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FE28AA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4B3E0C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4B3E0C">
        <w:rPr>
          <w:rFonts w:ascii="Times New Roman" w:hAnsi="Times New Roman" w:cs="Times New Roman"/>
          <w:b/>
          <w:sz w:val="26"/>
          <w:szCs w:val="26"/>
        </w:rPr>
        <w:t>8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7F38" w:rsidRPr="00497F38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15.10.2013 №2928»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497F38" w:rsidRPr="00497F38" w:rsidRDefault="00497F38" w:rsidP="00497F38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A24539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прав и законных интересов населения города Когалыма в отд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ельных сферах жизнедеятельности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A24539"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A24539" w:rsidRDefault="00A24539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5573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7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объемов финансирования </w:t>
      </w:r>
      <w:r w:rsid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E49C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 автономного округа</w:t>
      </w:r>
      <w:r w:rsid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0358E" w:rsidRP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4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года </w:t>
      </w:r>
      <w:r w:rsidR="00342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="0034232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49C5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D63549">
        <w:t>«</w:t>
      </w:r>
      <w:r w:rsidR="005E49C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деятельности народных дружин</w:t>
      </w:r>
      <w:r w:rsidR="00D6354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5874" w:rsidRPr="009B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5E49C5">
        <w:rPr>
          <w:rFonts w:ascii="Times New Roman" w:eastAsia="Times New Roman" w:hAnsi="Times New Roman" w:cs="Times New Roman"/>
          <w:sz w:val="26"/>
          <w:szCs w:val="26"/>
          <w:lang w:eastAsia="ru-RU"/>
        </w:rPr>
        <w:t>60,00</w:t>
      </w:r>
      <w:r w:rsidR="009B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5E49C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E49C5" w:rsidRDefault="00860C3D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включение мероприятия 1.5.4. «Создание, распространение, проведение конкурса социальных видеороликов и иной тематической рекламы направленной на профилактику правонарушений» с финансированием (средства бюджета города Когалыма) в 2018 году в сумме 40,50 тыс. рублей;</w:t>
      </w:r>
    </w:p>
    <w:p w:rsidR="005E49C5" w:rsidRDefault="00F319B0" w:rsidP="00F31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объемов финансирования (средства бюджета города Когалыма) 2018 года по мероприятию 4.1.2. «Мероприятия по внедрению, развитию, в том числе разработка про</w:t>
      </w:r>
      <w:r w:rsidR="00D378F0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ектов, приобретение, установка,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онтаж, подключение в городе Когалыме, в том числе на въездах и выездах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 систем фиксации нарушений правил дорожного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движения, работающих в автономном режиме» на 1 661,20 тыс. рублей.</w:t>
      </w:r>
    </w:p>
    <w:p w:rsidR="00497F38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F3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уменьшится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F319B0">
        <w:rPr>
          <w:rFonts w:ascii="Times New Roman" w:eastAsia="Times New Roman" w:hAnsi="Times New Roman" w:cs="Times New Roman"/>
          <w:sz w:val="26"/>
          <w:szCs w:val="26"/>
          <w:lang w:eastAsia="ru-RU"/>
        </w:rPr>
        <w:t>1 560,7</w:t>
      </w:r>
      <w:r w:rsid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F319B0">
        <w:rPr>
          <w:rFonts w:ascii="Times New Roman" w:eastAsia="Times New Roman" w:hAnsi="Times New Roman" w:cs="Times New Roman"/>
          <w:sz w:val="26"/>
          <w:szCs w:val="26"/>
          <w:lang w:eastAsia="ru-RU"/>
        </w:rPr>
        <w:t>84 221,70</w:t>
      </w:r>
      <w:r w:rsid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19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из них:</w:t>
      </w:r>
    </w:p>
    <w:p w:rsidR="00F319B0" w:rsidRDefault="00F319B0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- 2018 год – 33 199,60 тыс. рублей;</w:t>
      </w:r>
    </w:p>
    <w:p w:rsidR="00F319B0" w:rsidRDefault="00F319B0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- 2019 год – 25 518,00 тыс. рублей;</w:t>
      </w:r>
    </w:p>
    <w:p w:rsidR="00F319B0" w:rsidRPr="00497F38" w:rsidRDefault="00F319B0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- 2020 год – 25 504,10 тыс. рублей.</w:t>
      </w:r>
    </w:p>
    <w:p w:rsidR="00005228" w:rsidRPr="0050460C" w:rsidRDefault="00005228" w:rsidP="00005228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</w:t>
      </w:r>
      <w:r w:rsidR="00F319B0">
        <w:rPr>
          <w:rFonts w:ascii="Times New Roman" w:eastAsia="Times New Roman" w:hAnsi="Times New Roman" w:cs="Times New Roman"/>
          <w:sz w:val="26"/>
          <w:szCs w:val="26"/>
          <w:lang w:eastAsia="ru-RU"/>
        </w:rPr>
        <w:t>20.06.2018</w:t>
      </w: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</w:t>
      </w:r>
      <w:r w:rsidR="00F319B0">
        <w:rPr>
          <w:rFonts w:ascii="Times New Roman" w:eastAsia="Times New Roman" w:hAnsi="Times New Roman" w:cs="Times New Roman"/>
          <w:sz w:val="26"/>
          <w:szCs w:val="26"/>
          <w:lang w:eastAsia="ru-RU"/>
        </w:rPr>
        <w:t>98</w:t>
      </w: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C77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учетом </w:t>
      </w:r>
      <w:proofErr w:type="gramStart"/>
      <w:r w:rsidR="00C771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приказа Комитета финансов Администрации города Когалыма</w:t>
      </w:r>
      <w:proofErr w:type="gramEnd"/>
      <w:r w:rsidR="00C77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09.07.2018 №33-О</w:t>
      </w: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5228" w:rsidRPr="0050460C" w:rsidRDefault="00005228" w:rsidP="00005228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005228" w:rsidRDefault="00005228" w:rsidP="00005228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FE28AA" w:rsidRPr="00FE28AA" w:rsidRDefault="00FE28AA" w:rsidP="00FE2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3A252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08.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78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5D79AE" w:rsidRDefault="008078C1" w:rsidP="00FE28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497F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05228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2B1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5074"/>
    <w:rsid w:val="000F78C1"/>
    <w:rsid w:val="000F7B53"/>
    <w:rsid w:val="001005B2"/>
    <w:rsid w:val="001050B0"/>
    <w:rsid w:val="00111E82"/>
    <w:rsid w:val="00113DF7"/>
    <w:rsid w:val="001244D3"/>
    <w:rsid w:val="0013197F"/>
    <w:rsid w:val="001371A9"/>
    <w:rsid w:val="00140755"/>
    <w:rsid w:val="00145D64"/>
    <w:rsid w:val="001531FA"/>
    <w:rsid w:val="00160D74"/>
    <w:rsid w:val="0016103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3729C"/>
    <w:rsid w:val="0024010F"/>
    <w:rsid w:val="00243F09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06801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322"/>
    <w:rsid w:val="00342CFB"/>
    <w:rsid w:val="0036216F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573B"/>
    <w:rsid w:val="0046097E"/>
    <w:rsid w:val="004614D9"/>
    <w:rsid w:val="00463197"/>
    <w:rsid w:val="0047329D"/>
    <w:rsid w:val="00480FF9"/>
    <w:rsid w:val="00484479"/>
    <w:rsid w:val="0049214A"/>
    <w:rsid w:val="00496CAA"/>
    <w:rsid w:val="00497F38"/>
    <w:rsid w:val="004A2824"/>
    <w:rsid w:val="004A54BE"/>
    <w:rsid w:val="004B3E0C"/>
    <w:rsid w:val="004C0B53"/>
    <w:rsid w:val="004D3A5B"/>
    <w:rsid w:val="004D42B9"/>
    <w:rsid w:val="004E5CCF"/>
    <w:rsid w:val="004F2EC2"/>
    <w:rsid w:val="004F4F92"/>
    <w:rsid w:val="004F6B52"/>
    <w:rsid w:val="0050358E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0170"/>
    <w:rsid w:val="0053524F"/>
    <w:rsid w:val="005363B0"/>
    <w:rsid w:val="00554EC8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49C5"/>
    <w:rsid w:val="005E7F4E"/>
    <w:rsid w:val="005F152C"/>
    <w:rsid w:val="00600202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4B81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16F2D"/>
    <w:rsid w:val="00826DD9"/>
    <w:rsid w:val="008310F0"/>
    <w:rsid w:val="008371A0"/>
    <w:rsid w:val="00844CF4"/>
    <w:rsid w:val="008502A5"/>
    <w:rsid w:val="00853D3A"/>
    <w:rsid w:val="00860C3D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12BD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5874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24539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426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01FB"/>
    <w:rsid w:val="00B513B4"/>
    <w:rsid w:val="00B55D41"/>
    <w:rsid w:val="00B56C75"/>
    <w:rsid w:val="00B768BA"/>
    <w:rsid w:val="00B82632"/>
    <w:rsid w:val="00B8369F"/>
    <w:rsid w:val="00B8484E"/>
    <w:rsid w:val="00B902D3"/>
    <w:rsid w:val="00BA5AC1"/>
    <w:rsid w:val="00BB1E05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7714B"/>
    <w:rsid w:val="00C85D42"/>
    <w:rsid w:val="00C91E16"/>
    <w:rsid w:val="00CA13EF"/>
    <w:rsid w:val="00CA32DB"/>
    <w:rsid w:val="00CA64F5"/>
    <w:rsid w:val="00CB0F1A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8F0"/>
    <w:rsid w:val="00D575E1"/>
    <w:rsid w:val="00D614E1"/>
    <w:rsid w:val="00D63549"/>
    <w:rsid w:val="00D7156C"/>
    <w:rsid w:val="00D73B13"/>
    <w:rsid w:val="00D81B5F"/>
    <w:rsid w:val="00D85C28"/>
    <w:rsid w:val="00D903DE"/>
    <w:rsid w:val="00D9212A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0D4E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319B0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A72F5"/>
    <w:rsid w:val="00FB137A"/>
    <w:rsid w:val="00FB3B2D"/>
    <w:rsid w:val="00FB452A"/>
    <w:rsid w:val="00FC6764"/>
    <w:rsid w:val="00FD0AD0"/>
    <w:rsid w:val="00FD45F2"/>
    <w:rsid w:val="00FD61FB"/>
    <w:rsid w:val="00FE220C"/>
    <w:rsid w:val="00FE28AA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052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05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4</cp:revision>
  <cp:lastPrinted>2018-08-23T05:33:00Z</cp:lastPrinted>
  <dcterms:created xsi:type="dcterms:W3CDTF">2018-08-22T12:03:00Z</dcterms:created>
  <dcterms:modified xsi:type="dcterms:W3CDTF">2018-09-06T05:22:00Z</dcterms:modified>
</cp:coreProperties>
</file>