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3D2469" w:rsidP="003D24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46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D246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3D2469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4B3E0C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4B3E0C">
        <w:rPr>
          <w:rFonts w:ascii="Times New Roman" w:hAnsi="Times New Roman" w:cs="Times New Roman"/>
          <w:b/>
          <w:sz w:val="26"/>
          <w:szCs w:val="26"/>
        </w:rPr>
        <w:t>8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2469" w:rsidRDefault="003D2469" w:rsidP="00497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7F38" w:rsidRPr="00497F38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15.10.2013 №2928»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497F38" w:rsidRPr="00497F38" w:rsidRDefault="00497F38" w:rsidP="00497F38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A24539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прав и законных интересов населения города Когалыма в отд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ельных сферах жизнедеятельности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A24539"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45573B" w:rsidRDefault="00342322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B5874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342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</w:t>
      </w:r>
      <w:r w:rsidR="009B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года </w:t>
      </w:r>
      <w:r w:rsidRPr="0034232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1.2.1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63549">
        <w:t xml:space="preserve"> </w:t>
      </w:r>
      <w:r>
        <w:t>«</w:t>
      </w:r>
      <w:r w:rsidRPr="00D6354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функционирования и развития систем виде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6354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наблюдения в городе Когалыме в сфере общественного порядка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63549">
        <w:t xml:space="preserve"> </w:t>
      </w:r>
      <w:r w:rsidRPr="00D63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9B5874">
        <w:rPr>
          <w:rFonts w:ascii="Times New Roman" w:eastAsia="Times New Roman" w:hAnsi="Times New Roman" w:cs="Times New Roman"/>
          <w:sz w:val="26"/>
          <w:szCs w:val="26"/>
          <w:lang w:eastAsia="ru-RU"/>
        </w:rPr>
        <w:t>153,60</w:t>
      </w:r>
      <w:r w:rsidRPr="00D63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A24539" w:rsidRDefault="00A24539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5573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7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объемов финансирования </w:t>
      </w:r>
      <w:r w:rsid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0358E" w:rsidRP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 города Когалыма</w:t>
      </w:r>
      <w:r w:rsid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0358E" w:rsidRP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2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="0034232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1.2.2.</w:t>
      </w:r>
      <w:r w:rsidRPr="00A24539">
        <w:t xml:space="preserve"> </w:t>
      </w:r>
      <w:r w:rsidR="00D63549">
        <w:t>«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 обеспечение функционирования имеющихся систем видеонаблюдения в городе Когалыме</w:t>
      </w:r>
      <w:r w:rsidR="00D6354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5874" w:rsidRPr="009B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9B5874">
        <w:rPr>
          <w:rFonts w:ascii="Times New Roman" w:eastAsia="Times New Roman" w:hAnsi="Times New Roman" w:cs="Times New Roman"/>
          <w:sz w:val="26"/>
          <w:szCs w:val="26"/>
          <w:lang w:eastAsia="ru-RU"/>
        </w:rPr>
        <w:t>4 355,30 тыс. рублей</w:t>
      </w:r>
      <w:r w:rsidR="009B5874" w:rsidRPr="009B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2018 год – </w:t>
      </w:r>
      <w:r w:rsidR="009B5874">
        <w:rPr>
          <w:rFonts w:ascii="Times New Roman" w:eastAsia="Times New Roman" w:hAnsi="Times New Roman" w:cs="Times New Roman"/>
          <w:sz w:val="26"/>
          <w:szCs w:val="26"/>
          <w:lang w:eastAsia="ru-RU"/>
        </w:rPr>
        <w:t>1 185,30</w:t>
      </w:r>
      <w:r w:rsidR="009B5874" w:rsidRPr="009B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 w:rsidR="009B5874">
        <w:rPr>
          <w:rFonts w:ascii="Times New Roman" w:eastAsia="Times New Roman" w:hAnsi="Times New Roman" w:cs="Times New Roman"/>
          <w:sz w:val="26"/>
          <w:szCs w:val="26"/>
          <w:lang w:eastAsia="ru-RU"/>
        </w:rPr>
        <w:t>1 585,0</w:t>
      </w:r>
      <w:r w:rsidR="009B5874" w:rsidRPr="009B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 w:rsidR="009B5874">
        <w:rPr>
          <w:rFonts w:ascii="Times New Roman" w:eastAsia="Times New Roman" w:hAnsi="Times New Roman" w:cs="Times New Roman"/>
          <w:sz w:val="26"/>
          <w:szCs w:val="26"/>
          <w:lang w:eastAsia="ru-RU"/>
        </w:rPr>
        <w:t>1 585,0</w:t>
      </w:r>
      <w:r w:rsidR="009B5874" w:rsidRPr="009B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161034" w:rsidRDefault="00161034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</w:t>
      </w:r>
      <w:r w:rsid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0358E" w:rsidRP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 автономного округа</w:t>
      </w:r>
      <w:r w:rsid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0358E" w:rsidRP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мероприятию </w:t>
      </w:r>
      <w:r w:rsidR="009212BD"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Pr="0016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16103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212BD" w:rsidRPr="0092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отдельных государственных полномочий по созданию административной комиссии и определению перечня должностных лиц органа местного самоуправления, уполномоченных составлять протоколы об административных правонарушениях, предусмотренных пунктом 2 статьи 48 Закона ХМАО-Югры от 11 июня 2010 года №102-оз </w:t>
      </w:r>
      <w:r w:rsidR="009212B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212BD" w:rsidRPr="0092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административных правонарушениях</w:t>
      </w:r>
      <w:r w:rsidR="009212B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6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сумме </w:t>
      </w:r>
      <w:r w:rsidR="009212BD">
        <w:rPr>
          <w:rFonts w:ascii="Times New Roman" w:eastAsia="Times New Roman" w:hAnsi="Times New Roman" w:cs="Times New Roman"/>
          <w:sz w:val="26"/>
          <w:szCs w:val="26"/>
          <w:lang w:eastAsia="ru-RU"/>
        </w:rPr>
        <w:t>185,70</w:t>
      </w:r>
      <w:r w:rsidRPr="0016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рублей: 2018 год – </w:t>
      </w:r>
      <w:r w:rsidR="00BB1E05">
        <w:rPr>
          <w:rFonts w:ascii="Times New Roman" w:eastAsia="Times New Roman" w:hAnsi="Times New Roman" w:cs="Times New Roman"/>
          <w:sz w:val="26"/>
          <w:szCs w:val="26"/>
          <w:lang w:eastAsia="ru-RU"/>
        </w:rPr>
        <w:t>61,60</w:t>
      </w:r>
      <w:r w:rsidRPr="0016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 w:rsidR="00BB1E05">
        <w:rPr>
          <w:rFonts w:ascii="Times New Roman" w:eastAsia="Times New Roman" w:hAnsi="Times New Roman" w:cs="Times New Roman"/>
          <w:sz w:val="26"/>
          <w:szCs w:val="26"/>
          <w:lang w:eastAsia="ru-RU"/>
        </w:rPr>
        <w:t>61,90</w:t>
      </w:r>
      <w:r w:rsidRPr="0016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  <w:proofErr w:type="gramEnd"/>
      <w:r w:rsidRPr="0016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год – </w:t>
      </w:r>
      <w:r w:rsidR="00BB1E05">
        <w:rPr>
          <w:rFonts w:ascii="Times New Roman" w:eastAsia="Times New Roman" w:hAnsi="Times New Roman" w:cs="Times New Roman"/>
          <w:sz w:val="26"/>
          <w:szCs w:val="26"/>
          <w:lang w:eastAsia="ru-RU"/>
        </w:rPr>
        <w:t>61,90</w:t>
      </w:r>
      <w:r w:rsidRPr="0016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50358E" w:rsidRDefault="0023729C" w:rsidP="00005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501F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</w:t>
      </w:r>
      <w:r w:rsidR="00B501F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«Мероприятия по внедрению, развитию, в том числе разработка проектов, приобретение, установка, монтаж, подключение в городе Когалыме, в том числе на въездах и выездах </w:t>
      </w:r>
      <w:proofErr w:type="gramStart"/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 систем фиксации нарушений правил дорожного</w:t>
      </w:r>
      <w:proofErr w:type="gramEnd"/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движения, работающих в автономном режиме» на сумму </w:t>
      </w:r>
      <w:r w:rsidR="00B501FB">
        <w:rPr>
          <w:rFonts w:ascii="Times New Roman" w:eastAsia="Times New Roman" w:hAnsi="Times New Roman" w:cs="Times New Roman"/>
          <w:sz w:val="26"/>
          <w:szCs w:val="26"/>
          <w:lang w:eastAsia="ru-RU"/>
        </w:rPr>
        <w:t>4 061,90</w:t>
      </w:r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</w:t>
      </w:r>
      <w:r w:rsidR="00B50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них: </w:t>
      </w:r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="00B50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580,40 </w:t>
      </w:r>
      <w:r w:rsidR="00B501FB" w:rsidRPr="00B501F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B501F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501FB" w:rsidRPr="00B501FB">
        <w:t xml:space="preserve"> </w:t>
      </w:r>
      <w:r w:rsidR="00B501FB" w:rsidRPr="00B501F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</w:t>
      </w:r>
      <w:r w:rsidR="00B50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автономного округа – 3 481,50 </w:t>
      </w:r>
      <w:r w:rsidR="00B501FB" w:rsidRPr="00B501F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A1426" w:rsidRDefault="0050358E" w:rsidP="00005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(средства бюджета города Когалыма)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«Организационное обеспечение деятельности Отдел межведомственного взаимодействия в сфере обеспечения общественного порядка и </w:t>
      </w:r>
      <w:r w:rsidRP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безопасности Администрации города Когалыма»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497,80</w:t>
      </w:r>
      <w:r w:rsidRP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рублей: 2018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179,60</w:t>
      </w:r>
      <w:r w:rsidRP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179,60</w:t>
      </w:r>
      <w:r w:rsidRP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138,60 тыс. рублей.</w:t>
      </w:r>
    </w:p>
    <w:p w:rsidR="00497F38" w:rsidRPr="00497F38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>8 947,10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85 782,40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497F38" w:rsidRPr="00497F38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Программы,</w:t>
      </w:r>
      <w:r w:rsidRPr="00497F38"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Программы не изменились.</w:t>
      </w:r>
    </w:p>
    <w:p w:rsidR="00005228" w:rsidRPr="0050460C" w:rsidRDefault="00005228" w:rsidP="00005228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21.02.2018 №175-ГД).</w:t>
      </w:r>
    </w:p>
    <w:p w:rsidR="00005228" w:rsidRPr="0050460C" w:rsidRDefault="00005228" w:rsidP="00005228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005228" w:rsidRDefault="00005228" w:rsidP="00005228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3D2469" w:rsidRPr="00F827E7" w:rsidRDefault="003D2469" w:rsidP="003D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.04</w:t>
      </w: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>.2018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  <w:bookmarkStart w:id="0" w:name="_GoBack"/>
      <w:bookmarkEnd w:id="0"/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5D79AE" w:rsidRDefault="008078C1" w:rsidP="003D246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497F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05228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2B1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197F"/>
    <w:rsid w:val="001371A9"/>
    <w:rsid w:val="00140755"/>
    <w:rsid w:val="00145D64"/>
    <w:rsid w:val="001531FA"/>
    <w:rsid w:val="00160D74"/>
    <w:rsid w:val="0016103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3729C"/>
    <w:rsid w:val="0024010F"/>
    <w:rsid w:val="00243F09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06801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322"/>
    <w:rsid w:val="00342CFB"/>
    <w:rsid w:val="0036216F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469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573B"/>
    <w:rsid w:val="0046097E"/>
    <w:rsid w:val="004614D9"/>
    <w:rsid w:val="00463197"/>
    <w:rsid w:val="0047329D"/>
    <w:rsid w:val="00480FF9"/>
    <w:rsid w:val="00484479"/>
    <w:rsid w:val="0049214A"/>
    <w:rsid w:val="00496CAA"/>
    <w:rsid w:val="00497F38"/>
    <w:rsid w:val="004A2824"/>
    <w:rsid w:val="004A54BE"/>
    <w:rsid w:val="004B3E0C"/>
    <w:rsid w:val="004C0B53"/>
    <w:rsid w:val="004D3A5B"/>
    <w:rsid w:val="004D42B9"/>
    <w:rsid w:val="004E5CCF"/>
    <w:rsid w:val="004F2EC2"/>
    <w:rsid w:val="004F4F92"/>
    <w:rsid w:val="004F6B52"/>
    <w:rsid w:val="0050358E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0170"/>
    <w:rsid w:val="0053524F"/>
    <w:rsid w:val="005363B0"/>
    <w:rsid w:val="00554EC8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202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4B81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16F2D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12BD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5874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24539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426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01FB"/>
    <w:rsid w:val="00B513B4"/>
    <w:rsid w:val="00B55D41"/>
    <w:rsid w:val="00B56C75"/>
    <w:rsid w:val="00B768BA"/>
    <w:rsid w:val="00B82632"/>
    <w:rsid w:val="00B8369F"/>
    <w:rsid w:val="00B8484E"/>
    <w:rsid w:val="00B902D3"/>
    <w:rsid w:val="00BA5AC1"/>
    <w:rsid w:val="00BB1E05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0F1A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63549"/>
    <w:rsid w:val="00D7156C"/>
    <w:rsid w:val="00D73B13"/>
    <w:rsid w:val="00D81B5F"/>
    <w:rsid w:val="00D85C28"/>
    <w:rsid w:val="00D903DE"/>
    <w:rsid w:val="00D9212A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0D4E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A72F5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052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05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27</cp:revision>
  <cp:lastPrinted>2018-04-20T10:04:00Z</cp:lastPrinted>
  <dcterms:created xsi:type="dcterms:W3CDTF">2016-07-19T11:33:00Z</dcterms:created>
  <dcterms:modified xsi:type="dcterms:W3CDTF">2018-05-16T04:23:00Z</dcterms:modified>
</cp:coreProperties>
</file>