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626D91" w:rsidP="009725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6D9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626D91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626D91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="0097252E" w:rsidRPr="009725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105E09" w:rsidRPr="00105E09">
        <w:rPr>
          <w:rFonts w:ascii="Times New Roman" w:hAnsi="Times New Roman" w:cs="Times New Roman"/>
          <w:b/>
          <w:sz w:val="26"/>
          <w:szCs w:val="26"/>
        </w:rPr>
        <w:t>11.10.2013 №2906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B04092" w:rsidRDefault="00B04092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84828" w:rsidRPr="00497F38" w:rsidRDefault="00784828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</w:t>
      </w:r>
      <w:r w:rsid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784828" w:rsidRPr="00497F38" w:rsidRDefault="00784828" w:rsidP="00165791">
      <w:pPr>
        <w:spacing w:after="0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111150" w:rsidRDefault="00784828" w:rsidP="00111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4E086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</w:t>
      </w:r>
      <w:r w:rsidR="00DC1C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08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 2018 года</w:t>
      </w:r>
      <w:r w:rsidR="00203209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0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между мероприятиями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4E0861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4E0861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105E09" w:rsidRPr="00105E0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транспортной системы города Когалыма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="00111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без изменения </w:t>
      </w:r>
      <w:r w:rsidR="00111150" w:rsidRPr="0011115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</w:t>
      </w:r>
      <w:r w:rsidR="00111150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111150" w:rsidRPr="00111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</w:t>
      </w:r>
      <w:r w:rsidR="0011115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11150" w:rsidRPr="00111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 w:rsidR="004E08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11150" w:rsidRPr="00111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C1CC1" w:rsidRDefault="00111150" w:rsidP="00111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Также, </w:t>
      </w:r>
      <w:r w:rsidR="00AB779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целевых показателей Программы дополнен показателями</w:t>
      </w:r>
      <w:r w:rsid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выполнение которых предполагает достижение конкретных результатов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270F1" w:rsidRDefault="005270F1" w:rsidP="00111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перераспределением 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685655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включением новых целевых показателей,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в паспорт </w:t>
      </w:r>
      <w:r w:rsidR="006856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приложения </w:t>
      </w:r>
      <w:r w:rsidRPr="005270F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Программы.</w:t>
      </w:r>
    </w:p>
    <w:p w:rsidR="008125D1" w:rsidRDefault="008125D1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2C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учетом вносимых изменений общий объем финансирования Программы </w:t>
      </w:r>
      <w:r w:rsidR="004E0861">
        <w:rPr>
          <w:rFonts w:ascii="Times New Roman" w:eastAsia="Times New Roman" w:hAnsi="Times New Roman" w:cs="Times New Roman"/>
          <w:sz w:val="25"/>
          <w:szCs w:val="25"/>
          <w:lang w:eastAsia="ru-RU"/>
        </w:rPr>
        <w:t>не изменится</w:t>
      </w:r>
      <w:r w:rsidRPr="00342C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составит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892 863,30 тыс. руб.</w:t>
      </w:r>
    </w:p>
    <w:p w:rsidR="00784828" w:rsidRDefault="00784828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</w:t>
      </w:r>
      <w:r w:rsidR="00165791">
        <w:rPr>
          <w:rFonts w:ascii="Times New Roman" w:eastAsia="Times New Roman" w:hAnsi="Times New Roman" w:cs="Times New Roman"/>
          <w:sz w:val="26"/>
          <w:szCs w:val="26"/>
          <w:lang w:eastAsia="ru-RU"/>
        </w:rPr>
        <w:t>3.12.2017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165791">
        <w:rPr>
          <w:rFonts w:ascii="Times New Roman" w:eastAsia="Times New Roman" w:hAnsi="Times New Roman" w:cs="Times New Roman"/>
          <w:sz w:val="26"/>
          <w:szCs w:val="26"/>
          <w:lang w:eastAsia="ru-RU"/>
        </w:rPr>
        <w:t>150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201</w:t>
      </w:r>
      <w:r w:rsidR="00165791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201</w:t>
      </w:r>
      <w:r w:rsidR="00165791">
        <w:rPr>
          <w:rFonts w:ascii="Times New Roman" w:eastAsia="Times New Roman" w:hAnsi="Times New Roman" w:cs="Times New Roman"/>
          <w:sz w:val="26"/>
          <w:szCs w:val="26"/>
          <w:lang w:eastAsia="ru-RU"/>
        </w:rPr>
        <w:t>9 и 2020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 (в </w:t>
      </w:r>
      <w:r w:rsidR="0016579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от 21.02.2018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784828" w:rsidRDefault="00784828" w:rsidP="0016579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626D91" w:rsidRPr="00F827E7" w:rsidRDefault="00626D91" w:rsidP="00626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.04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56</w:t>
      </w:r>
      <w:r w:rsidRPr="00F82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8078C1" w:rsidRPr="00685655" w:rsidRDefault="008078C1" w:rsidP="00626D9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685655" w:rsidSect="00685655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05E09"/>
    <w:rsid w:val="00111150"/>
    <w:rsid w:val="00111E82"/>
    <w:rsid w:val="00113DF7"/>
    <w:rsid w:val="001244D3"/>
    <w:rsid w:val="001371A9"/>
    <w:rsid w:val="00140755"/>
    <w:rsid w:val="00145D64"/>
    <w:rsid w:val="001531FA"/>
    <w:rsid w:val="00160D74"/>
    <w:rsid w:val="00165791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3209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575B2"/>
    <w:rsid w:val="00363A88"/>
    <w:rsid w:val="00363DE6"/>
    <w:rsid w:val="003647EE"/>
    <w:rsid w:val="00365C15"/>
    <w:rsid w:val="00367DA0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32E6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0861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0F1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314F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1796F"/>
    <w:rsid w:val="00626D91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8565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698E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125D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3E71"/>
    <w:rsid w:val="008D6E68"/>
    <w:rsid w:val="008E16A1"/>
    <w:rsid w:val="008E2CC1"/>
    <w:rsid w:val="008E4B27"/>
    <w:rsid w:val="008E658C"/>
    <w:rsid w:val="008E7232"/>
    <w:rsid w:val="00903EAA"/>
    <w:rsid w:val="00910A86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7252E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311C"/>
    <w:rsid w:val="009C4C93"/>
    <w:rsid w:val="009C578D"/>
    <w:rsid w:val="009C6AD5"/>
    <w:rsid w:val="009D1874"/>
    <w:rsid w:val="009D3B75"/>
    <w:rsid w:val="009D3F83"/>
    <w:rsid w:val="009D4AEB"/>
    <w:rsid w:val="009D4E7A"/>
    <w:rsid w:val="009D59C7"/>
    <w:rsid w:val="009E5A87"/>
    <w:rsid w:val="009E7B7C"/>
    <w:rsid w:val="009F2119"/>
    <w:rsid w:val="00A017EC"/>
    <w:rsid w:val="00A01F64"/>
    <w:rsid w:val="00A04C01"/>
    <w:rsid w:val="00A04C95"/>
    <w:rsid w:val="00A22D48"/>
    <w:rsid w:val="00A3512C"/>
    <w:rsid w:val="00A4368B"/>
    <w:rsid w:val="00A439AA"/>
    <w:rsid w:val="00A473B1"/>
    <w:rsid w:val="00A47AC4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7791"/>
    <w:rsid w:val="00AC098D"/>
    <w:rsid w:val="00AD3522"/>
    <w:rsid w:val="00AD3EB2"/>
    <w:rsid w:val="00AE26A4"/>
    <w:rsid w:val="00AE3993"/>
    <w:rsid w:val="00AE58AE"/>
    <w:rsid w:val="00B01995"/>
    <w:rsid w:val="00B02F1B"/>
    <w:rsid w:val="00B04092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524"/>
    <w:rsid w:val="00C07740"/>
    <w:rsid w:val="00C21D90"/>
    <w:rsid w:val="00C235B7"/>
    <w:rsid w:val="00C4347F"/>
    <w:rsid w:val="00C4509A"/>
    <w:rsid w:val="00C52082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1CC1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34F8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5</cp:revision>
  <cp:lastPrinted>2018-04-23T09:49:00Z</cp:lastPrinted>
  <dcterms:created xsi:type="dcterms:W3CDTF">2018-03-22T13:09:00Z</dcterms:created>
  <dcterms:modified xsi:type="dcterms:W3CDTF">2018-05-16T04:24:00Z</dcterms:modified>
</cp:coreProperties>
</file>