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AF5">
        <w:rPr>
          <w:rFonts w:ascii="Times New Roman" w:hAnsi="Times New Roman" w:cs="Times New Roman"/>
          <w:b/>
          <w:sz w:val="26"/>
          <w:szCs w:val="26"/>
        </w:rPr>
        <w:t>№</w:t>
      </w:r>
      <w:r w:rsidR="00807AB4">
        <w:rPr>
          <w:rFonts w:ascii="Times New Roman" w:hAnsi="Times New Roman" w:cs="Times New Roman"/>
          <w:b/>
          <w:sz w:val="26"/>
          <w:szCs w:val="26"/>
        </w:rPr>
        <w:t>66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14F3A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E14F3A">
        <w:rPr>
          <w:rFonts w:ascii="Times New Roman" w:hAnsi="Times New Roman" w:cs="Times New Roman"/>
          <w:b/>
          <w:sz w:val="26"/>
          <w:szCs w:val="26"/>
        </w:rPr>
        <w:t>32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983AA2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B4C72">
        <w:rPr>
          <w:rFonts w:ascii="Times New Roman" w:hAnsi="Times New Roman" w:cs="Times New Roman"/>
          <w:sz w:val="26"/>
          <w:szCs w:val="26"/>
        </w:rPr>
        <w:t>6</w:t>
      </w:r>
      <w:r w:rsidR="00F14EAF">
        <w:rPr>
          <w:rFonts w:ascii="Times New Roman" w:hAnsi="Times New Roman" w:cs="Times New Roman"/>
          <w:sz w:val="26"/>
          <w:szCs w:val="26"/>
        </w:rPr>
        <w:t xml:space="preserve"> </w:t>
      </w:r>
      <w:r w:rsidR="00807AB4">
        <w:rPr>
          <w:rFonts w:ascii="Times New Roman" w:hAnsi="Times New Roman" w:cs="Times New Roman"/>
          <w:sz w:val="26"/>
          <w:szCs w:val="26"/>
        </w:rPr>
        <w:t>июля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807AB4" w:rsidRPr="002D4206" w:rsidRDefault="00F74FB4" w:rsidP="0044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E14F3A" w:rsidRP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культуры в городе Когалыме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4043E0" w:rsidRPr="00404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B1143C" w:rsidRDefault="00CD7DF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4043E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325"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инансирования по </w:t>
      </w:r>
      <w:r w:rsidR="00BA352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14F3A" w:rsidRP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Комплектование книжного фонда города Когалыма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4D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</w:t>
      </w:r>
      <w:r w:rsidR="004043E0">
        <w:rPr>
          <w:rFonts w:ascii="Times New Roman" w:eastAsia="Times New Roman" w:hAnsi="Times New Roman" w:cs="Times New Roman"/>
          <w:sz w:val="26"/>
          <w:szCs w:val="26"/>
          <w:lang w:eastAsia="ru-RU"/>
        </w:rPr>
        <w:t>108,78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946A89" w:rsidRPr="00946A89">
        <w:t xml:space="preserve"> </w:t>
      </w:r>
      <w:r w:rsidR="00946A89"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бюджета города Когалыма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4F3A" w:rsidRDefault="00E14F3A" w:rsidP="00E1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по мероприятию 1.</w:t>
      </w:r>
      <w:r w:rsid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46A89"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(оказание услуг) общедоступных библиотек города Когалыма</w:t>
      </w:r>
      <w:r w:rsidRP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>539,80</w:t>
      </w:r>
      <w:r w:rsidRP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946A89" w:rsidRPr="00946A89">
        <w:t xml:space="preserve"> </w:t>
      </w:r>
      <w:r w:rsidR="00946A89"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бюджета города Когалыма</w:t>
      </w:r>
      <w:r w:rsidRP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07AB4" w:rsidRDefault="00946A89" w:rsidP="00E1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>. «Обес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печение деятельности (оказание </w:t>
      </w:r>
      <w:r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музейных услуг)»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116,45</w:t>
      </w:r>
      <w:r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бюджета города Когалыма;</w:t>
      </w:r>
    </w:p>
    <w:p w:rsidR="00807AB4" w:rsidRDefault="00946A89" w:rsidP="00E1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«Реконструкция объекта: «Здание дом культуры «Сибирь», расположенного по адресу: улица Широкая, 5»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11,20</w:t>
      </w:r>
      <w:r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бюджета города Когалыма;</w:t>
      </w:r>
    </w:p>
    <w:p w:rsidR="00807AB4" w:rsidRDefault="00946A89" w:rsidP="00E1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финансирования по мероприятию 1.4.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>. «Реконструкция объекта: «</w:t>
      </w:r>
      <w:proofErr w:type="gramStart"/>
      <w:r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Кино-концертный</w:t>
      </w:r>
      <w:proofErr w:type="gramEnd"/>
      <w:r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 «Янтарь» под «Филиал Государственного академического Малого театра России»»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313 000,00 </w:t>
      </w:r>
      <w:r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за счет средств </w:t>
      </w:r>
      <w:r w:rsidR="000C0D4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«ЛУКОЙЛ»</w:t>
      </w:r>
      <w:r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6A89" w:rsidRDefault="00946A89" w:rsidP="00E1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финансирования по мероприятию 1.</w:t>
      </w:r>
      <w:r w:rsidR="000C0D4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0C0D46" w:rsidRPr="000C0D46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материально-технической базы учреждений культуры города Когалыма</w:t>
      </w:r>
      <w:r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0C0D46">
        <w:rPr>
          <w:rFonts w:ascii="Times New Roman" w:eastAsia="Times New Roman" w:hAnsi="Times New Roman" w:cs="Times New Roman"/>
          <w:sz w:val="26"/>
          <w:szCs w:val="26"/>
          <w:lang w:eastAsia="ru-RU"/>
        </w:rPr>
        <w:t>93,00</w:t>
      </w:r>
      <w:r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бюджета </w:t>
      </w:r>
      <w:r w:rsidR="000C0D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</w:t>
      </w:r>
      <w:r w:rsidR="00714F4E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Тюменской области</w:t>
      </w:r>
      <w:r w:rsidRPr="00946A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755D" w:rsidRDefault="0006755D" w:rsidP="00E1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067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2.1.3</w:t>
      </w:r>
      <w:r w:rsidRPr="00067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«Обеспечение деятельности (оказание услуг) муниципального культурно-досугового учреждения города Когалыма»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656,25</w:t>
      </w:r>
      <w:r w:rsidRPr="00067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бюджета города Когалыма;</w:t>
      </w:r>
    </w:p>
    <w:p w:rsidR="00946A89" w:rsidRDefault="0006755D" w:rsidP="00067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включение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0675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6755D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независимой оценки качества оказания услуг учреждениями культуры города Когалыма</w:t>
      </w:r>
      <w:r w:rsidRPr="00067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финансированием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70,00</w:t>
      </w:r>
      <w:r w:rsidRPr="00067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бюджета города Когалыма.</w:t>
      </w:r>
    </w:p>
    <w:p w:rsidR="00EE21C5" w:rsidRPr="00E14F3A" w:rsidRDefault="00EE21C5" w:rsidP="00067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BD0" w:rsidRDefault="007713FF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95F22"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внесены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r w:rsidR="00995F22"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Программы.</w:t>
      </w:r>
      <w:r w:rsidR="00D37BD0" w:rsidRPr="00D37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4771" w:rsidRDefault="00660A81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</w:t>
      </w:r>
      <w:r w:rsidR="00A54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Программы увеличится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6755D">
        <w:rPr>
          <w:rFonts w:ascii="Times New Roman" w:eastAsia="Times New Roman" w:hAnsi="Times New Roman" w:cs="Times New Roman"/>
          <w:sz w:val="26"/>
          <w:szCs w:val="26"/>
          <w:lang w:eastAsia="ru-RU"/>
        </w:rPr>
        <w:t>313 065,42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2 </w:t>
      </w:r>
      <w:r w:rsidR="0006755D">
        <w:rPr>
          <w:rFonts w:ascii="Times New Roman" w:eastAsia="Times New Roman" w:hAnsi="Times New Roman" w:cs="Times New Roman"/>
          <w:sz w:val="26"/>
          <w:szCs w:val="26"/>
          <w:lang w:eastAsia="ru-RU"/>
        </w:rPr>
        <w:t>457</w:t>
      </w:r>
      <w:r w:rsid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6755D">
        <w:rPr>
          <w:rFonts w:ascii="Times New Roman" w:eastAsia="Times New Roman" w:hAnsi="Times New Roman" w:cs="Times New Roman"/>
          <w:sz w:val="26"/>
          <w:szCs w:val="26"/>
          <w:lang w:eastAsia="ru-RU"/>
        </w:rPr>
        <w:t>375</w:t>
      </w:r>
      <w:r w:rsidR="00E14F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755D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21C5" w:rsidRDefault="00EE21C5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21C5" w:rsidRDefault="00EE21C5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21C5" w:rsidRDefault="00EE21C5" w:rsidP="00EE21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21C5" w:rsidRDefault="00EE21C5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1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27.06.2017 №87-ГД) с учетом изменений, внесенных в сводную бюджетную роспись приказом Комитета финансов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EE21C5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.07.2017 №3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E21C5">
        <w:rPr>
          <w:rFonts w:ascii="Times New Roman" w:eastAsia="Times New Roman" w:hAnsi="Times New Roman" w:cs="Times New Roman"/>
          <w:sz w:val="26"/>
          <w:szCs w:val="26"/>
          <w:lang w:eastAsia="ru-RU"/>
        </w:rPr>
        <w:t>-О.</w:t>
      </w:r>
    </w:p>
    <w:p w:rsidR="00660A81" w:rsidRPr="00A04C95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42F" w:rsidRDefault="0067442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42F" w:rsidRPr="00A04C95" w:rsidRDefault="0067442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67442F" w:rsidRDefault="00EE21C5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90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F547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7442F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EE21C5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 Проценко</w:t>
            </w:r>
          </w:p>
        </w:tc>
      </w:tr>
    </w:tbl>
    <w:p w:rsidR="00F54771" w:rsidRPr="00F54771" w:rsidRDefault="00F54771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32B0" w:rsidRDefault="009F32B0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2B0" w:rsidRDefault="009F32B0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42F" w:rsidRDefault="0067442F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2B0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  <w:r w:rsidR="00D37B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7442F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  <w:r w:rsidR="00F547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7442F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FF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547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</w:t>
      </w:r>
      <w:bookmarkStart w:id="0" w:name="_GoBack"/>
      <w:bookmarkEnd w:id="0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</w:p>
    <w:sectPr w:rsidR="008078C1" w:rsidRPr="005D79AE" w:rsidSect="00EE21C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55D"/>
    <w:rsid w:val="00067AE9"/>
    <w:rsid w:val="0007029E"/>
    <w:rsid w:val="00072B01"/>
    <w:rsid w:val="0007425A"/>
    <w:rsid w:val="000748CC"/>
    <w:rsid w:val="00093BF6"/>
    <w:rsid w:val="00096A20"/>
    <w:rsid w:val="000B5AF5"/>
    <w:rsid w:val="000B7DEB"/>
    <w:rsid w:val="000C0D46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043E0"/>
    <w:rsid w:val="004162B4"/>
    <w:rsid w:val="00416A8F"/>
    <w:rsid w:val="00420CFD"/>
    <w:rsid w:val="00422517"/>
    <w:rsid w:val="00423E47"/>
    <w:rsid w:val="004257DA"/>
    <w:rsid w:val="00425BCF"/>
    <w:rsid w:val="00431AC3"/>
    <w:rsid w:val="0043316E"/>
    <w:rsid w:val="00445353"/>
    <w:rsid w:val="004466D6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4C7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7442F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4F4E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3FF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07AB4"/>
    <w:rsid w:val="00826DD9"/>
    <w:rsid w:val="008310F0"/>
    <w:rsid w:val="008371A0"/>
    <w:rsid w:val="00844CF4"/>
    <w:rsid w:val="0084527E"/>
    <w:rsid w:val="008502A5"/>
    <w:rsid w:val="00853D3A"/>
    <w:rsid w:val="0087600C"/>
    <w:rsid w:val="00884571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3CCF"/>
    <w:rsid w:val="00922FFB"/>
    <w:rsid w:val="00934AF1"/>
    <w:rsid w:val="00945C2B"/>
    <w:rsid w:val="00946A89"/>
    <w:rsid w:val="00950F5E"/>
    <w:rsid w:val="009568B0"/>
    <w:rsid w:val="0095749F"/>
    <w:rsid w:val="00957FF6"/>
    <w:rsid w:val="009612CB"/>
    <w:rsid w:val="0098006D"/>
    <w:rsid w:val="00983AA2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47FEE"/>
    <w:rsid w:val="00B513B4"/>
    <w:rsid w:val="00B55D41"/>
    <w:rsid w:val="00B56C75"/>
    <w:rsid w:val="00B768BA"/>
    <w:rsid w:val="00B82632"/>
    <w:rsid w:val="00B8369F"/>
    <w:rsid w:val="00B8484E"/>
    <w:rsid w:val="00B86F88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495A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7BD0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14F3A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B0552"/>
    <w:rsid w:val="00EB4113"/>
    <w:rsid w:val="00EB766C"/>
    <w:rsid w:val="00EC43F2"/>
    <w:rsid w:val="00EC790D"/>
    <w:rsid w:val="00ED0850"/>
    <w:rsid w:val="00ED5812"/>
    <w:rsid w:val="00ED5D89"/>
    <w:rsid w:val="00EE16C1"/>
    <w:rsid w:val="00EE21C5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14</cp:revision>
  <cp:lastPrinted>2017-07-26T04:24:00Z</cp:lastPrinted>
  <dcterms:created xsi:type="dcterms:W3CDTF">2017-05-22T10:17:00Z</dcterms:created>
  <dcterms:modified xsi:type="dcterms:W3CDTF">2017-07-26T04:34:00Z</dcterms:modified>
</cp:coreProperties>
</file>