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4E" w:rsidRDefault="00DC674E" w:rsidP="00DC674E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аппарат Думы города Когалыма</w:t>
      </w:r>
    </w:p>
    <w:p w:rsidR="00DC674E" w:rsidRDefault="00DC674E" w:rsidP="00DC674E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</w:p>
    <w:p w:rsidR="00DC674E" w:rsidRDefault="00DC674E" w:rsidP="00DC674E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7E69E2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_______________________________________</w:t>
      </w:r>
    </w:p>
    <w:p w:rsidR="00DC674E" w:rsidRDefault="00DC674E" w:rsidP="00DC674E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</w:t>
      </w:r>
    </w:p>
    <w:p w:rsidR="00DC674E" w:rsidRPr="007E69E2" w:rsidRDefault="00DC674E" w:rsidP="00DC674E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(ФИО, занимаемая должность)</w:t>
      </w:r>
    </w:p>
    <w:p w:rsidR="00DC674E" w:rsidRPr="005D1974" w:rsidRDefault="00DC674E" w:rsidP="00DC674E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</w:p>
    <w:p w:rsidR="00DC674E" w:rsidRPr="005D1974" w:rsidRDefault="00DC674E" w:rsidP="00DC67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Pr="005D1974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DC674E" w:rsidRDefault="00DC674E" w:rsidP="00DC67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>О ПОЛУЧЕНИИ ПОДАРКА</w:t>
      </w:r>
    </w:p>
    <w:p w:rsidR="00DC674E" w:rsidRPr="005D1974" w:rsidRDefault="00DC674E" w:rsidP="00DC67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DC674E" w:rsidRPr="005D1974" w:rsidRDefault="00DC674E" w:rsidP="00DC674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C674E" w:rsidRPr="005D1974" w:rsidRDefault="00DC674E" w:rsidP="00DC674E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Извещаю о получении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_____________________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5D1974">
        <w:rPr>
          <w:rFonts w:eastAsiaTheme="minorHAnsi"/>
          <w:sz w:val="26"/>
          <w:szCs w:val="26"/>
          <w:lang w:eastAsia="en-US"/>
        </w:rPr>
        <w:t>_____________________</w:t>
      </w:r>
    </w:p>
    <w:p w:rsidR="00DC674E" w:rsidRPr="007E69E2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5D1974">
        <w:rPr>
          <w:rFonts w:eastAsiaTheme="minorHAnsi"/>
          <w:sz w:val="26"/>
          <w:szCs w:val="26"/>
          <w:lang w:eastAsia="en-US"/>
        </w:rPr>
        <w:t xml:space="preserve"> </w:t>
      </w:r>
      <w:r w:rsidRPr="007E69E2">
        <w:rPr>
          <w:rFonts w:eastAsiaTheme="minorHAnsi"/>
          <w:sz w:val="22"/>
          <w:szCs w:val="22"/>
          <w:lang w:eastAsia="en-US"/>
        </w:rPr>
        <w:t>(дата получения)</w:t>
      </w: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подарка (</w:t>
      </w:r>
      <w:proofErr w:type="spellStart"/>
      <w:r w:rsidRPr="005D1974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5D1974">
        <w:rPr>
          <w:rFonts w:eastAsiaTheme="minorHAnsi"/>
          <w:sz w:val="26"/>
          <w:szCs w:val="26"/>
          <w:lang w:eastAsia="en-US"/>
        </w:rPr>
        <w:t xml:space="preserve">) </w:t>
      </w:r>
      <w:proofErr w:type="gramStart"/>
      <w:r w:rsidRPr="005D1974">
        <w:rPr>
          <w:rFonts w:eastAsiaTheme="minorHAnsi"/>
          <w:sz w:val="26"/>
          <w:szCs w:val="26"/>
          <w:lang w:eastAsia="en-US"/>
        </w:rPr>
        <w:t>на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_____</w:t>
      </w:r>
      <w:r w:rsidRPr="005D1974">
        <w:rPr>
          <w:rFonts w:eastAsiaTheme="minorHAnsi"/>
          <w:sz w:val="26"/>
          <w:szCs w:val="26"/>
          <w:lang w:eastAsia="en-US"/>
        </w:rPr>
        <w:t>_____________________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5D1974">
        <w:rPr>
          <w:rFonts w:eastAsiaTheme="minorHAnsi"/>
          <w:sz w:val="26"/>
          <w:szCs w:val="26"/>
          <w:lang w:eastAsia="en-US"/>
        </w:rPr>
        <w:t>___________________________</w:t>
      </w:r>
    </w:p>
    <w:p w:rsidR="00DC674E" w:rsidRPr="007E69E2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7E69E2">
        <w:rPr>
          <w:rFonts w:eastAsiaTheme="minorHAnsi"/>
          <w:sz w:val="22"/>
          <w:szCs w:val="22"/>
          <w:lang w:eastAsia="en-US"/>
        </w:rPr>
        <w:t>(наименование протокольного мероприятия,</w:t>
      </w:r>
      <w:proofErr w:type="gramEnd"/>
    </w:p>
    <w:p w:rsidR="00DC674E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 xml:space="preserve">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</w:p>
    <w:p w:rsidR="00DC674E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DC674E" w:rsidRPr="007E69E2" w:rsidRDefault="00DC674E" w:rsidP="00DC674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служебной командировки, другого официального мероприятия,</w:t>
      </w:r>
    </w:p>
    <w:p w:rsidR="00DC674E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674E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DC674E" w:rsidRDefault="00DC674E" w:rsidP="00DC674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место и дата проведения)</w:t>
      </w:r>
    </w:p>
    <w:p w:rsidR="00DC674E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701"/>
        <w:gridCol w:w="4126"/>
        <w:gridCol w:w="1412"/>
        <w:gridCol w:w="1230"/>
      </w:tblGrid>
      <w:tr w:rsidR="00DC674E" w:rsidRPr="007E69E2" w:rsidTr="000D5AFE">
        <w:tc>
          <w:tcPr>
            <w:tcW w:w="4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DC674E" w:rsidRPr="007E69E2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</w:tcPr>
          <w:p w:rsidR="00DC674E" w:rsidRPr="007E69E2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4126" w:type="dxa"/>
          </w:tcPr>
          <w:p w:rsidR="00DC674E" w:rsidRPr="007E69E2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412" w:type="dxa"/>
          </w:tcPr>
          <w:p w:rsidR="00DC674E" w:rsidRPr="007E69E2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230" w:type="dxa"/>
          </w:tcPr>
          <w:p w:rsidR="00DC674E" w:rsidRPr="007E69E2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в рублях </w:t>
            </w:r>
            <w:hyperlink w:anchor="Par155" w:history="1">
              <w:r w:rsidRPr="003347FF">
                <w:rPr>
                  <w:rFonts w:eastAsiaTheme="minorHAns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DC674E" w:rsidTr="000D5AFE">
        <w:tc>
          <w:tcPr>
            <w:tcW w:w="4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C674E" w:rsidTr="000D5AFE">
        <w:tc>
          <w:tcPr>
            <w:tcW w:w="4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C674E" w:rsidTr="000D5AFE">
        <w:tc>
          <w:tcPr>
            <w:tcW w:w="4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C674E" w:rsidTr="000D5AFE">
        <w:tc>
          <w:tcPr>
            <w:tcW w:w="4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2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DC674E" w:rsidRDefault="00DC674E" w:rsidP="000D5A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Приложение: _________________________________________ на _____ листах</w:t>
      </w:r>
    </w:p>
    <w:p w:rsidR="00DC674E" w:rsidRPr="003036D3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>(наименование документа)</w:t>
      </w: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представившее</w:t>
      </w: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DC674E" w:rsidRPr="003036D3" w:rsidRDefault="00DC674E" w:rsidP="00DC674E">
      <w:pPr>
        <w:tabs>
          <w:tab w:val="left" w:pos="5460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>
        <w:rPr>
          <w:rFonts w:eastAsiaTheme="minorHAnsi"/>
          <w:sz w:val="22"/>
          <w:szCs w:val="22"/>
          <w:lang w:eastAsia="en-US"/>
        </w:rPr>
        <w:t xml:space="preserve">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  <w:r w:rsidRPr="003036D3">
        <w:rPr>
          <w:rFonts w:eastAsiaTheme="minorHAnsi"/>
          <w:sz w:val="22"/>
          <w:szCs w:val="22"/>
          <w:lang w:eastAsia="en-US"/>
        </w:rPr>
        <w:tab/>
      </w: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принявшее</w:t>
      </w: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DC674E" w:rsidRPr="003036D3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DC674E" w:rsidRPr="003036D3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Регистрационный номер в журнале регистрации уведомлений ______________</w:t>
      </w:r>
    </w:p>
    <w:p w:rsidR="00DC674E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___</w:t>
      </w:r>
      <w:r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____________ 20__ г.</w:t>
      </w:r>
    </w:p>
    <w:p w:rsidR="00DC674E" w:rsidRPr="005D1974" w:rsidRDefault="00DC674E" w:rsidP="00DC674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</w:t>
      </w:r>
    </w:p>
    <w:p w:rsidR="00DC674E" w:rsidRPr="009936B4" w:rsidRDefault="00DC674E" w:rsidP="00DC674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0" w:name="Par155"/>
      <w:bookmarkEnd w:id="0"/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A76C4A" w:rsidRDefault="00A76C4A">
      <w:bookmarkStart w:id="1" w:name="_GoBack"/>
      <w:bookmarkEnd w:id="1"/>
    </w:p>
    <w:sectPr w:rsidR="00A7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E"/>
    <w:rsid w:val="00A76C4A"/>
    <w:rsid w:val="00D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1</cp:revision>
  <dcterms:created xsi:type="dcterms:W3CDTF">2017-12-15T04:05:00Z</dcterms:created>
  <dcterms:modified xsi:type="dcterms:W3CDTF">2017-12-15T04:06:00Z</dcterms:modified>
</cp:coreProperties>
</file>