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62F" w:rsidRDefault="009F0F44" w:rsidP="009F0F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89F">
        <w:rPr>
          <w:rFonts w:ascii="Times New Roman" w:hAnsi="Times New Roman" w:cs="Times New Roman"/>
          <w:b/>
          <w:sz w:val="26"/>
          <w:szCs w:val="26"/>
        </w:rPr>
        <w:t xml:space="preserve">План </w:t>
      </w:r>
    </w:p>
    <w:p w:rsidR="009F0F44" w:rsidRPr="0098489F" w:rsidRDefault="009F0F44" w:rsidP="009F0F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89F">
        <w:rPr>
          <w:rFonts w:ascii="Times New Roman" w:hAnsi="Times New Roman" w:cs="Times New Roman"/>
          <w:b/>
          <w:sz w:val="26"/>
          <w:szCs w:val="26"/>
        </w:rPr>
        <w:t>работы лиц, ответственных за организацию работы</w:t>
      </w:r>
    </w:p>
    <w:p w:rsidR="009F0F44" w:rsidRPr="0098489F" w:rsidRDefault="009F0F44" w:rsidP="009F0F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89F">
        <w:rPr>
          <w:rFonts w:ascii="Times New Roman" w:hAnsi="Times New Roman" w:cs="Times New Roman"/>
          <w:b/>
          <w:sz w:val="26"/>
          <w:szCs w:val="26"/>
        </w:rPr>
        <w:t>по профилактик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Pr="0098489F">
        <w:rPr>
          <w:rFonts w:ascii="Times New Roman" w:hAnsi="Times New Roman" w:cs="Times New Roman"/>
          <w:b/>
          <w:sz w:val="26"/>
          <w:szCs w:val="26"/>
        </w:rPr>
        <w:t xml:space="preserve"> коррупционных и иных правонарушений </w:t>
      </w:r>
    </w:p>
    <w:p w:rsidR="007E1EA0" w:rsidRDefault="009F0F44" w:rsidP="009F0F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89F">
        <w:rPr>
          <w:rFonts w:ascii="Times New Roman" w:hAnsi="Times New Roman" w:cs="Times New Roman"/>
          <w:b/>
          <w:sz w:val="26"/>
          <w:szCs w:val="26"/>
        </w:rPr>
        <w:t>на 201</w:t>
      </w:r>
      <w:r w:rsidR="00FB0E83">
        <w:rPr>
          <w:rFonts w:ascii="Times New Roman" w:hAnsi="Times New Roman" w:cs="Times New Roman"/>
          <w:b/>
          <w:sz w:val="26"/>
          <w:szCs w:val="26"/>
        </w:rPr>
        <w:t>7</w:t>
      </w:r>
      <w:r w:rsidRPr="0098489F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4A4190" w:rsidRPr="0098489F" w:rsidRDefault="004A4190" w:rsidP="009F0F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4583"/>
        <w:gridCol w:w="1985"/>
        <w:gridCol w:w="1984"/>
      </w:tblGrid>
      <w:tr w:rsidR="009A662F" w:rsidRPr="009A662F" w:rsidTr="007E1EA0">
        <w:trPr>
          <w:tblHeader/>
        </w:trPr>
        <w:tc>
          <w:tcPr>
            <w:tcW w:w="628" w:type="dxa"/>
            <w:shd w:val="clear" w:color="auto" w:fill="auto"/>
            <w:vAlign w:val="center"/>
          </w:tcPr>
          <w:p w:rsidR="009A662F" w:rsidRPr="009A662F" w:rsidRDefault="009A662F" w:rsidP="009A6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83" w:type="dxa"/>
            <w:shd w:val="clear" w:color="auto" w:fill="auto"/>
            <w:vAlign w:val="center"/>
          </w:tcPr>
          <w:p w:rsidR="009A662F" w:rsidRPr="009A662F" w:rsidRDefault="009A662F" w:rsidP="009A6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A662F" w:rsidRPr="009A662F" w:rsidRDefault="009A662F" w:rsidP="009A6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662F" w:rsidRPr="009A662F" w:rsidRDefault="009A662F" w:rsidP="009A6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F55875" w:rsidRPr="009A662F" w:rsidTr="007E1EA0">
        <w:tc>
          <w:tcPr>
            <w:tcW w:w="628" w:type="dxa"/>
            <w:vMerge w:val="restart"/>
            <w:shd w:val="clear" w:color="auto" w:fill="auto"/>
          </w:tcPr>
          <w:p w:rsidR="00F55875" w:rsidRDefault="00F55875" w:rsidP="00F55875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83" w:type="dxa"/>
            <w:shd w:val="clear" w:color="auto" w:fill="auto"/>
          </w:tcPr>
          <w:p w:rsidR="00F55875" w:rsidRPr="00F55875" w:rsidRDefault="00F55875" w:rsidP="00F55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Pr="00F55875">
              <w:rPr>
                <w:rFonts w:ascii="Times New Roman" w:hAnsi="Times New Roman" w:cs="Times New Roman"/>
                <w:sz w:val="24"/>
                <w:szCs w:val="24"/>
              </w:rPr>
              <w:t>Проведение в установленном порядке антикоррупционной   экспертизы проектов нормативных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 </w:t>
            </w:r>
            <w:r w:rsidRPr="00F55875">
              <w:rPr>
                <w:rFonts w:ascii="Times New Roman" w:hAnsi="Times New Roman" w:cs="Times New Roman"/>
                <w:sz w:val="24"/>
                <w:szCs w:val="24"/>
              </w:rPr>
              <w:t xml:space="preserve">Думы города,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 Думы</w:t>
            </w:r>
            <w:r w:rsidRPr="00F55875">
              <w:rPr>
                <w:rFonts w:ascii="Times New Roman" w:hAnsi="Times New Roman" w:cs="Times New Roman"/>
                <w:sz w:val="24"/>
                <w:szCs w:val="24"/>
              </w:rPr>
              <w:t xml:space="preserve"> города                </w:t>
            </w:r>
          </w:p>
        </w:tc>
        <w:tc>
          <w:tcPr>
            <w:tcW w:w="1985" w:type="dxa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п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Е.А.Макшакова</w:t>
            </w:r>
            <w:proofErr w:type="spellEnd"/>
          </w:p>
        </w:tc>
      </w:tr>
      <w:tr w:rsidR="00F55875" w:rsidRPr="009A662F" w:rsidTr="007E1EA0">
        <w:tc>
          <w:tcPr>
            <w:tcW w:w="628" w:type="dxa"/>
            <w:vMerge/>
            <w:shd w:val="clear" w:color="auto" w:fill="auto"/>
          </w:tcPr>
          <w:p w:rsidR="00F55875" w:rsidRDefault="00F55875" w:rsidP="00F55875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F55875" w:rsidRPr="00F55875" w:rsidRDefault="00F55875" w:rsidP="00F55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В</w:t>
            </w:r>
            <w:r w:rsidRPr="00116409">
              <w:rPr>
                <w:rFonts w:ascii="Times New Roman" w:hAnsi="Times New Roman" w:cs="Times New Roman"/>
                <w:sz w:val="24"/>
                <w:szCs w:val="24"/>
              </w:rPr>
              <w:t xml:space="preserve">несение изменений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действующие нормативные </w:t>
            </w:r>
            <w:r w:rsidRPr="00116409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акты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Думы города, председателя Думы города </w:t>
            </w:r>
            <w:r w:rsidRPr="00116409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антикоррупционной экспертизы с </w:t>
            </w:r>
            <w:r w:rsidRPr="00116409">
              <w:rPr>
                <w:rFonts w:ascii="Times New Roman" w:hAnsi="Times New Roman" w:cs="Times New Roman"/>
                <w:sz w:val="24"/>
                <w:szCs w:val="24"/>
              </w:rPr>
              <w:t xml:space="preserve">целью устранения </w:t>
            </w:r>
            <w:proofErr w:type="spellStart"/>
            <w:r w:rsidRPr="00116409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116409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                        </w:t>
            </w:r>
          </w:p>
        </w:tc>
        <w:tc>
          <w:tcPr>
            <w:tcW w:w="1985" w:type="dxa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п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Е.А.Макшакова</w:t>
            </w:r>
            <w:proofErr w:type="spellEnd"/>
          </w:p>
        </w:tc>
      </w:tr>
      <w:tr w:rsidR="00F55875" w:rsidRPr="009A662F" w:rsidTr="007E1EA0">
        <w:tc>
          <w:tcPr>
            <w:tcW w:w="628" w:type="dxa"/>
            <w:vMerge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Привлечение муниципальных служащих к участию в обсуждении и разработке нормативных правовых актов по вопросам противодействия коррупции</w:t>
            </w:r>
          </w:p>
        </w:tc>
        <w:tc>
          <w:tcPr>
            <w:tcW w:w="1985" w:type="dxa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п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875" w:rsidRPr="009A662F" w:rsidTr="007E1EA0">
        <w:trPr>
          <w:trHeight w:val="1675"/>
        </w:trPr>
        <w:tc>
          <w:tcPr>
            <w:tcW w:w="628" w:type="dxa"/>
            <w:vMerge w:val="restart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83" w:type="dxa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Привлечение муниципальных служащих к участию в заседаниях комиссии по соблюдению требований к служебному поведению муниципальных служащих и урегулированию конф</w:t>
            </w:r>
            <w:bookmarkStart w:id="0" w:name="_GoBack"/>
            <w:bookmarkEnd w:id="0"/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Комиссия)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мере необходимости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875" w:rsidRPr="009A662F" w:rsidTr="007E1EA0">
        <w:trPr>
          <w:trHeight w:val="1982"/>
        </w:trPr>
        <w:tc>
          <w:tcPr>
            <w:tcW w:w="628" w:type="dxa"/>
            <w:vMerge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F55875" w:rsidRDefault="00F55875" w:rsidP="00F55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="007E1EA0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дате предстоящего заседания К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перечне вопросов, планируемых к рассмотрению на заседании, а также о способах направлени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по данным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омиссию</w:t>
            </w:r>
          </w:p>
        </w:tc>
        <w:tc>
          <w:tcPr>
            <w:tcW w:w="1985" w:type="dxa"/>
            <w:vMerge/>
            <w:shd w:val="clear" w:color="auto" w:fill="auto"/>
          </w:tcPr>
          <w:p w:rsidR="00F55875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875" w:rsidRPr="009A662F" w:rsidTr="007E1EA0">
        <w:trPr>
          <w:trHeight w:val="1685"/>
        </w:trPr>
        <w:tc>
          <w:tcPr>
            <w:tcW w:w="628" w:type="dxa"/>
            <w:vMerge w:val="restart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83" w:type="dxa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разъяснительной работы с муниципальными служащими о порядке уведомления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 нанимателя (работодателя) 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об обращении к ним в целях склонения к совершению коррупционных правонарушений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875" w:rsidRPr="009A662F" w:rsidTr="007E1EA0">
        <w:trPr>
          <w:trHeight w:val="1010"/>
        </w:trPr>
        <w:tc>
          <w:tcPr>
            <w:tcW w:w="628" w:type="dxa"/>
            <w:vMerge/>
            <w:shd w:val="clear" w:color="auto" w:fill="auto"/>
          </w:tcPr>
          <w:p w:rsidR="00F55875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F55875" w:rsidRPr="009A662F" w:rsidRDefault="00F55875" w:rsidP="007E1E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Обеспечение исполнения муниципальными служащими порядка</w:t>
            </w:r>
            <w:r>
              <w:t xml:space="preserve"> </w:t>
            </w:r>
            <w:r w:rsidRPr="002709E3">
              <w:rPr>
                <w:rFonts w:ascii="Times New Roman" w:hAnsi="Times New Roman" w:cs="Times New Roman"/>
                <w:sz w:val="24"/>
                <w:szCs w:val="24"/>
              </w:rPr>
              <w:t>уведомления представителя нанимателя (работодателя) об обращении к ним в целях склонения к совершению коррупционных правонарушений</w:t>
            </w:r>
          </w:p>
        </w:tc>
        <w:tc>
          <w:tcPr>
            <w:tcW w:w="1985" w:type="dxa"/>
            <w:vMerge/>
            <w:shd w:val="clear" w:color="auto" w:fill="auto"/>
          </w:tcPr>
          <w:p w:rsidR="00F55875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875" w:rsidRPr="009A662F" w:rsidTr="007E1EA0">
        <w:trPr>
          <w:trHeight w:val="1010"/>
        </w:trPr>
        <w:tc>
          <w:tcPr>
            <w:tcW w:w="628" w:type="dxa"/>
            <w:vMerge/>
            <w:shd w:val="clear" w:color="auto" w:fill="auto"/>
          </w:tcPr>
          <w:p w:rsidR="00F55875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88">
              <w:rPr>
                <w:rFonts w:ascii="Times New Roman" w:hAnsi="Times New Roman" w:cs="Times New Roman"/>
                <w:sz w:val="24"/>
                <w:szCs w:val="24"/>
              </w:rPr>
              <w:t xml:space="preserve">3.3. </w:t>
            </w:r>
            <w:proofErr w:type="gramStart"/>
            <w:r w:rsidRPr="005E6A8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Предоставлении информации в Комиссию обо всех ставших известных фактах совершения коррупционных правонарушений муниципальных </w:t>
            </w:r>
            <w:r w:rsidRPr="005E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служащих, вне зависимости о того было ли личное обращение муниципальных служащих</w:t>
            </w:r>
            <w:proofErr w:type="gramEnd"/>
          </w:p>
        </w:tc>
        <w:tc>
          <w:tcPr>
            <w:tcW w:w="1985" w:type="dxa"/>
            <w:vMerge/>
            <w:shd w:val="clear" w:color="auto" w:fill="auto"/>
          </w:tcPr>
          <w:p w:rsidR="00F55875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875" w:rsidRPr="009A662F" w:rsidTr="007E1EA0">
        <w:trPr>
          <w:trHeight w:val="1658"/>
        </w:trPr>
        <w:tc>
          <w:tcPr>
            <w:tcW w:w="628" w:type="dxa"/>
            <w:vMerge w:val="restart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583" w:type="dxa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Осуществление комплекса организационных, разъяснительных и иных мер по соблюдению муниципальными служащими ограничений, запретов и исполнению обязанностей, установленных действующим законодательством Российской Федерации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875" w:rsidRPr="009A662F" w:rsidTr="007E1EA0">
        <w:trPr>
          <w:trHeight w:val="1010"/>
        </w:trPr>
        <w:tc>
          <w:tcPr>
            <w:tcW w:w="628" w:type="dxa"/>
            <w:vMerge/>
            <w:shd w:val="clear" w:color="auto" w:fill="auto"/>
          </w:tcPr>
          <w:p w:rsidR="00F55875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F55875" w:rsidRDefault="00F55875" w:rsidP="00F55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Осуществление комплекса организационных, разъяснительных и иных мер по соблюдению муниципальными служащими ограничений, касающихся получения подарков, в том числе направленных на формирование негативного отношения к дарению подарков муниципальным служ</w:t>
            </w:r>
            <w:r w:rsidR="004A4190">
              <w:rPr>
                <w:rFonts w:ascii="Times New Roman" w:hAnsi="Times New Roman" w:cs="Times New Roman"/>
                <w:sz w:val="24"/>
                <w:szCs w:val="24"/>
              </w:rPr>
              <w:t>ащим в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должностным положением или в связи с исполнением ими служебных обязанностей </w:t>
            </w:r>
          </w:p>
        </w:tc>
        <w:tc>
          <w:tcPr>
            <w:tcW w:w="1985" w:type="dxa"/>
            <w:vMerge/>
            <w:shd w:val="clear" w:color="auto" w:fill="auto"/>
          </w:tcPr>
          <w:p w:rsidR="00F55875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875" w:rsidRPr="009A662F" w:rsidTr="007E1EA0">
        <w:trPr>
          <w:trHeight w:val="2236"/>
        </w:trPr>
        <w:tc>
          <w:tcPr>
            <w:tcW w:w="628" w:type="dxa"/>
            <w:vMerge/>
            <w:shd w:val="clear" w:color="auto" w:fill="auto"/>
          </w:tcPr>
          <w:p w:rsidR="00F55875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F55875" w:rsidRDefault="00F55875" w:rsidP="00F55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4.3. Ознакомление муниципальных служащих с положениями действующего законодательства Российской Федерации о противодействии коррупции, в том числе об установлении наказания за получение и дачу взятки, посредничество во взяточничестве, об увольнении в связи с утратой доверия </w:t>
            </w:r>
          </w:p>
        </w:tc>
        <w:tc>
          <w:tcPr>
            <w:tcW w:w="1985" w:type="dxa"/>
            <w:vMerge/>
            <w:shd w:val="clear" w:color="auto" w:fill="auto"/>
          </w:tcPr>
          <w:p w:rsidR="00F55875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875" w:rsidRPr="009A662F" w:rsidTr="007E1EA0">
        <w:tc>
          <w:tcPr>
            <w:tcW w:w="628" w:type="dxa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83" w:type="dxa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Проведение вводного семинара для граждан, впервые поступивших на муниципальную службу по вопросам противодействия коррупции</w:t>
            </w:r>
          </w:p>
        </w:tc>
        <w:tc>
          <w:tcPr>
            <w:tcW w:w="1985" w:type="dxa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ind w:left="-146" w:righ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5875" w:rsidRPr="009A662F" w:rsidRDefault="00F55875" w:rsidP="00F55875">
            <w:pPr>
              <w:spacing w:after="0" w:line="240" w:lineRule="auto"/>
              <w:ind w:left="-146" w:righ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F55875" w:rsidRPr="009A662F" w:rsidRDefault="00F55875" w:rsidP="0068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875" w:rsidRPr="009A662F" w:rsidTr="007E1EA0">
        <w:tc>
          <w:tcPr>
            <w:tcW w:w="628" w:type="dxa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83" w:type="dxa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проверок достоверности персональных данных и иных сведе</w:t>
            </w:r>
            <w:r w:rsidR="00127C99">
              <w:rPr>
                <w:rFonts w:ascii="Times New Roman" w:hAnsi="Times New Roman" w:cs="Times New Roman"/>
                <w:sz w:val="24"/>
                <w:szCs w:val="24"/>
              </w:rPr>
              <w:t xml:space="preserve">ний, представляемых гражданами при поступлении на 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муниципальную службу</w:t>
            </w:r>
          </w:p>
        </w:tc>
        <w:tc>
          <w:tcPr>
            <w:tcW w:w="1985" w:type="dxa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ind w:left="-146" w:righ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  <w:p w:rsidR="00F55875" w:rsidRPr="009A662F" w:rsidRDefault="00F55875" w:rsidP="00F55875">
            <w:pPr>
              <w:spacing w:after="0" w:line="240" w:lineRule="auto"/>
              <w:ind w:left="-146" w:righ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F55875" w:rsidRPr="009A662F" w:rsidRDefault="00F55875" w:rsidP="0068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875" w:rsidRPr="009A662F" w:rsidTr="007E1EA0">
        <w:tc>
          <w:tcPr>
            <w:tcW w:w="628" w:type="dxa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83" w:type="dxa"/>
            <w:shd w:val="clear" w:color="auto" w:fill="auto"/>
          </w:tcPr>
          <w:p w:rsidR="006834C0" w:rsidRPr="009A662F" w:rsidRDefault="00F55875" w:rsidP="004A4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вопросов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действующего 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в программы аттестации и квалификационных экзаменов муниципальных служащих </w:t>
            </w:r>
          </w:p>
        </w:tc>
        <w:tc>
          <w:tcPr>
            <w:tcW w:w="1985" w:type="dxa"/>
            <w:shd w:val="clear" w:color="auto" w:fill="auto"/>
          </w:tcPr>
          <w:p w:rsidR="00F55875" w:rsidRDefault="00F55875" w:rsidP="00F55875">
            <w:pPr>
              <w:spacing w:after="0" w:line="240" w:lineRule="auto"/>
              <w:ind w:left="-146" w:righ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55875" w:rsidRPr="009A662F" w:rsidRDefault="00F55875" w:rsidP="00F55875">
            <w:pPr>
              <w:spacing w:after="0" w:line="240" w:lineRule="auto"/>
              <w:ind w:left="-146" w:righ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5875" w:rsidRPr="009A662F" w:rsidRDefault="00F55875" w:rsidP="00F55875">
            <w:pPr>
              <w:spacing w:after="0" w:line="240" w:lineRule="auto"/>
              <w:ind w:left="-146" w:righ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F55875" w:rsidRPr="009A662F" w:rsidRDefault="00F55875" w:rsidP="0068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151" w:rsidRPr="009A662F" w:rsidTr="007E1EA0">
        <w:tc>
          <w:tcPr>
            <w:tcW w:w="628" w:type="dxa"/>
            <w:vMerge w:val="restart"/>
            <w:shd w:val="clear" w:color="auto" w:fill="auto"/>
          </w:tcPr>
          <w:p w:rsidR="006F3151" w:rsidRPr="009A662F" w:rsidRDefault="006F3151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83" w:type="dxa"/>
            <w:shd w:val="clear" w:color="auto" w:fill="auto"/>
          </w:tcPr>
          <w:p w:rsidR="006F3151" w:rsidRPr="009A662F" w:rsidRDefault="00F10F31" w:rsidP="006F3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8.1. </w:t>
            </w:r>
            <w:r w:rsidR="006F3151"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муниципальных служащих по заполнению справок о доходах, </w:t>
            </w:r>
            <w:r w:rsidR="006F3151">
              <w:rPr>
                <w:rFonts w:ascii="Times New Roman" w:hAnsi="Times New Roman" w:cs="Times New Roman"/>
                <w:sz w:val="24"/>
                <w:szCs w:val="24"/>
              </w:rPr>
              <w:t xml:space="preserve">расходах, </w:t>
            </w:r>
            <w:r w:rsidR="006F3151"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</w:t>
            </w:r>
            <w:r w:rsidR="006F3151" w:rsidRPr="009A66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</w:t>
            </w:r>
            <w:r w:rsidR="006F3151">
              <w:rPr>
                <w:rFonts w:ascii="Times New Roman" w:hAnsi="Times New Roman" w:cs="Times New Roman"/>
                <w:sz w:val="24"/>
                <w:szCs w:val="24"/>
              </w:rPr>
              <w:t xml:space="preserve"> своих, а также своих супруги (супруга) и несовершеннолетних детей</w:t>
            </w:r>
          </w:p>
        </w:tc>
        <w:tc>
          <w:tcPr>
            <w:tcW w:w="1985" w:type="dxa"/>
            <w:shd w:val="clear" w:color="auto" w:fill="auto"/>
          </w:tcPr>
          <w:p w:rsidR="006F3151" w:rsidRPr="009A662F" w:rsidRDefault="006F3151" w:rsidP="00F55875">
            <w:pPr>
              <w:spacing w:after="0" w:line="240" w:lineRule="auto"/>
              <w:ind w:left="-146" w:righ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Январь-февраль</w:t>
            </w:r>
          </w:p>
          <w:p w:rsidR="006F3151" w:rsidRPr="009A662F" w:rsidRDefault="006F3151" w:rsidP="00F55875">
            <w:pPr>
              <w:spacing w:after="0" w:line="240" w:lineRule="auto"/>
              <w:ind w:left="-146" w:righ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F3151" w:rsidRPr="009A662F" w:rsidRDefault="006F3151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6F3151" w:rsidRPr="009A662F" w:rsidRDefault="006F3151" w:rsidP="006F3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151" w:rsidRPr="009A662F" w:rsidTr="007E1EA0">
        <w:tc>
          <w:tcPr>
            <w:tcW w:w="628" w:type="dxa"/>
            <w:vMerge/>
            <w:shd w:val="clear" w:color="auto" w:fill="auto"/>
          </w:tcPr>
          <w:p w:rsidR="006F3151" w:rsidRDefault="006F3151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6F3151" w:rsidRPr="006F3151" w:rsidRDefault="00F10F31" w:rsidP="006F3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8.2. </w:t>
            </w:r>
            <w:r w:rsidR="006F3151" w:rsidRPr="006F315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рабочего совещания с депутатами Думы города </w:t>
            </w:r>
            <w:r w:rsidR="006F315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6F3151" w:rsidRPr="006F3151">
              <w:rPr>
                <w:rFonts w:ascii="Times New Roman" w:hAnsi="Times New Roman" w:cs="Times New Roman"/>
                <w:sz w:val="24"/>
                <w:szCs w:val="24"/>
              </w:rPr>
              <w:t>тему «Заполнение справки о доходах, расходах, об имуществе и обязательствах имущественного характера, типичные ошибки при заполнении»</w:t>
            </w:r>
          </w:p>
        </w:tc>
        <w:tc>
          <w:tcPr>
            <w:tcW w:w="1985" w:type="dxa"/>
            <w:shd w:val="clear" w:color="auto" w:fill="auto"/>
          </w:tcPr>
          <w:p w:rsidR="006F3151" w:rsidRPr="009A662F" w:rsidRDefault="006F3151" w:rsidP="006F3151">
            <w:pPr>
              <w:spacing w:after="0" w:line="240" w:lineRule="auto"/>
              <w:ind w:left="-146" w:righ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  <w:p w:rsidR="006F3151" w:rsidRDefault="006F3151" w:rsidP="00F55875">
            <w:pPr>
              <w:spacing w:after="0" w:line="240" w:lineRule="auto"/>
              <w:ind w:left="-146" w:righ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F3151" w:rsidRPr="009A662F" w:rsidRDefault="006F3151" w:rsidP="006F3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6F3151" w:rsidRPr="009A662F" w:rsidRDefault="006F3151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151" w:rsidRPr="009A662F" w:rsidTr="007E1EA0">
        <w:tc>
          <w:tcPr>
            <w:tcW w:w="628" w:type="dxa"/>
            <w:vMerge w:val="restart"/>
            <w:shd w:val="clear" w:color="auto" w:fill="auto"/>
          </w:tcPr>
          <w:p w:rsidR="006F3151" w:rsidRPr="009A662F" w:rsidRDefault="006F3151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83" w:type="dxa"/>
            <w:shd w:val="clear" w:color="auto" w:fill="auto"/>
          </w:tcPr>
          <w:p w:rsidR="006F3151" w:rsidRPr="006F3151" w:rsidRDefault="00F10F31" w:rsidP="006F3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9.1. </w:t>
            </w:r>
            <w:r w:rsidR="006F3151" w:rsidRPr="006F315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сбора и осуществление </w:t>
            </w:r>
            <w:proofErr w:type="gramStart"/>
            <w:r w:rsidR="006F3151" w:rsidRPr="006F3151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="006F3151" w:rsidRPr="006F3151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своевременным представлением справок о доходах, расходах</w:t>
            </w:r>
            <w:r w:rsidR="006F31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F3151" w:rsidRPr="006F3151">
              <w:rPr>
                <w:rFonts w:ascii="Times New Roman" w:hAnsi="Times New Roman" w:cs="Times New Roman"/>
                <w:sz w:val="24"/>
                <w:szCs w:val="24"/>
              </w:rPr>
              <w:t xml:space="preserve"> об имуществе и обязательствах имущественного характера муниципальными служащими (и членов их семьи), должности которых включены в соответствующий перечень</w:t>
            </w:r>
          </w:p>
        </w:tc>
        <w:tc>
          <w:tcPr>
            <w:tcW w:w="1985" w:type="dxa"/>
            <w:shd w:val="clear" w:color="auto" w:fill="auto"/>
          </w:tcPr>
          <w:p w:rsidR="006F3151" w:rsidRPr="009A662F" w:rsidRDefault="006F3151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арт-апрель</w:t>
            </w:r>
          </w:p>
        </w:tc>
        <w:tc>
          <w:tcPr>
            <w:tcW w:w="1984" w:type="dxa"/>
            <w:shd w:val="clear" w:color="auto" w:fill="auto"/>
          </w:tcPr>
          <w:p w:rsidR="006F3151" w:rsidRPr="009A662F" w:rsidRDefault="006F3151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6F3151" w:rsidRPr="009A662F" w:rsidRDefault="006F3151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151" w:rsidRPr="009A662F" w:rsidTr="007E1EA0">
        <w:tc>
          <w:tcPr>
            <w:tcW w:w="628" w:type="dxa"/>
            <w:vMerge/>
            <w:shd w:val="clear" w:color="auto" w:fill="auto"/>
          </w:tcPr>
          <w:p w:rsidR="006F3151" w:rsidRPr="009A662F" w:rsidRDefault="006F3151" w:rsidP="006F3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6F3151" w:rsidRPr="006F3151" w:rsidRDefault="00F10F31" w:rsidP="006F31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r w:rsidR="006F3151" w:rsidRPr="006F315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сбора и осуществление </w:t>
            </w:r>
            <w:proofErr w:type="gramStart"/>
            <w:r w:rsidR="006F3151" w:rsidRPr="006F3151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="006F3151" w:rsidRPr="006F3151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своевременным представлением справок о доходах, расходах</w:t>
            </w:r>
            <w:r w:rsidR="006F31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F3151" w:rsidRPr="006F3151">
              <w:rPr>
                <w:rFonts w:ascii="Times New Roman" w:hAnsi="Times New Roman" w:cs="Times New Roman"/>
                <w:sz w:val="24"/>
                <w:szCs w:val="24"/>
              </w:rPr>
              <w:t xml:space="preserve"> об имуществе и обязательствах имущественного характера депутатов Думы города (и членов их семьи)</w:t>
            </w:r>
          </w:p>
        </w:tc>
        <w:tc>
          <w:tcPr>
            <w:tcW w:w="1985" w:type="dxa"/>
            <w:shd w:val="clear" w:color="auto" w:fill="auto"/>
          </w:tcPr>
          <w:p w:rsidR="006F3151" w:rsidRPr="005E6A88" w:rsidRDefault="006F3151" w:rsidP="006F3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88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984" w:type="dxa"/>
            <w:shd w:val="clear" w:color="auto" w:fill="auto"/>
          </w:tcPr>
          <w:p w:rsidR="006F3151" w:rsidRPr="009A662F" w:rsidRDefault="006F3151" w:rsidP="006F3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6F3151" w:rsidRPr="009A662F" w:rsidRDefault="006F3151" w:rsidP="006F3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DA" w:rsidRPr="009A662F" w:rsidTr="007E1EA0">
        <w:tc>
          <w:tcPr>
            <w:tcW w:w="628" w:type="dxa"/>
            <w:shd w:val="clear" w:color="auto" w:fill="auto"/>
          </w:tcPr>
          <w:p w:rsidR="000448DA" w:rsidRPr="009A662F" w:rsidRDefault="00F10F31" w:rsidP="0004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83" w:type="dxa"/>
            <w:shd w:val="clear" w:color="auto" w:fill="auto"/>
          </w:tcPr>
          <w:p w:rsidR="000448DA" w:rsidRPr="000448DA" w:rsidRDefault="00852280" w:rsidP="004A4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при</w:t>
            </w:r>
            <w:r w:rsidR="000448DA" w:rsidRPr="000448DA">
              <w:rPr>
                <w:rFonts w:ascii="Times New Roman" w:hAnsi="Times New Roman" w:cs="Times New Roman"/>
                <w:sz w:val="24"/>
                <w:szCs w:val="24"/>
              </w:rPr>
              <w:t xml:space="preserve">ведения в порядке, предусмотренном нормативными правовыми актами Российской Федерации, проверок по случаям несоблюдения муниципальными служащими ограничений, запретов и неисполнения обязанностей, установленных в целях противодействия коррупции, а также применение соответствующих мер юридической ответственности  </w:t>
            </w:r>
          </w:p>
        </w:tc>
        <w:tc>
          <w:tcPr>
            <w:tcW w:w="1985" w:type="dxa"/>
            <w:shd w:val="clear" w:color="auto" w:fill="auto"/>
          </w:tcPr>
          <w:p w:rsidR="000448DA" w:rsidRPr="000448DA" w:rsidRDefault="000448DA" w:rsidP="000448DA">
            <w:pPr>
              <w:spacing w:after="0" w:line="240" w:lineRule="auto"/>
              <w:ind w:left="-95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DA">
              <w:rPr>
                <w:rFonts w:ascii="Times New Roman" w:hAnsi="Times New Roman" w:cs="Times New Roman"/>
                <w:sz w:val="24"/>
                <w:szCs w:val="24"/>
              </w:rPr>
              <w:t>на основании поступившей информации</w:t>
            </w:r>
          </w:p>
        </w:tc>
        <w:tc>
          <w:tcPr>
            <w:tcW w:w="1984" w:type="dxa"/>
            <w:shd w:val="clear" w:color="auto" w:fill="auto"/>
          </w:tcPr>
          <w:p w:rsidR="000448DA" w:rsidRPr="009A662F" w:rsidRDefault="000448DA" w:rsidP="0004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0448DA" w:rsidRPr="009A662F" w:rsidRDefault="000448DA" w:rsidP="0004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DA" w:rsidRPr="009A662F" w:rsidTr="007E1EA0">
        <w:tc>
          <w:tcPr>
            <w:tcW w:w="628" w:type="dxa"/>
            <w:shd w:val="clear" w:color="auto" w:fill="auto"/>
          </w:tcPr>
          <w:p w:rsidR="000448DA" w:rsidRPr="009A662F" w:rsidRDefault="00F10F31" w:rsidP="0004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83" w:type="dxa"/>
            <w:shd w:val="clear" w:color="auto" w:fill="auto"/>
          </w:tcPr>
          <w:p w:rsidR="000448DA" w:rsidRPr="000448DA" w:rsidRDefault="000448DA" w:rsidP="00044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8D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проведения в порядке, предусмотренном нормативными правовыми актами Российской Федерации, проверок по случаям несоблюдения депутатами Думы города ограничений, запретов и неисполнения обязанностей, установленных в целях противодействия коррупции, а также применение соответствующих мер юридической ответственности </w:t>
            </w:r>
          </w:p>
        </w:tc>
        <w:tc>
          <w:tcPr>
            <w:tcW w:w="1985" w:type="dxa"/>
            <w:shd w:val="clear" w:color="auto" w:fill="auto"/>
          </w:tcPr>
          <w:p w:rsidR="000448DA" w:rsidRPr="000448DA" w:rsidRDefault="000448DA" w:rsidP="000448DA">
            <w:pPr>
              <w:spacing w:after="0" w:line="240" w:lineRule="auto"/>
              <w:ind w:left="-95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DA">
              <w:rPr>
                <w:rFonts w:ascii="Times New Roman" w:hAnsi="Times New Roman" w:cs="Times New Roman"/>
                <w:sz w:val="24"/>
                <w:szCs w:val="24"/>
              </w:rPr>
              <w:t>на основании поступившей информации</w:t>
            </w:r>
          </w:p>
        </w:tc>
        <w:tc>
          <w:tcPr>
            <w:tcW w:w="1984" w:type="dxa"/>
            <w:shd w:val="clear" w:color="auto" w:fill="auto"/>
          </w:tcPr>
          <w:p w:rsidR="000448DA" w:rsidRPr="009A662F" w:rsidRDefault="000448DA" w:rsidP="0004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0448DA" w:rsidRPr="009A662F" w:rsidRDefault="000448DA" w:rsidP="0004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C99" w:rsidRPr="009A662F" w:rsidTr="007E1EA0">
        <w:tc>
          <w:tcPr>
            <w:tcW w:w="628" w:type="dxa"/>
            <w:shd w:val="clear" w:color="auto" w:fill="auto"/>
          </w:tcPr>
          <w:p w:rsidR="00127C99" w:rsidRPr="009A662F" w:rsidRDefault="00F10F31" w:rsidP="00FB0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83" w:type="dxa"/>
            <w:shd w:val="clear" w:color="auto" w:fill="auto"/>
          </w:tcPr>
          <w:p w:rsidR="00127C99" w:rsidRPr="009A662F" w:rsidRDefault="00127C99" w:rsidP="00FB0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р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сведений о доходах,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расходах, 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</w:p>
        </w:tc>
        <w:tc>
          <w:tcPr>
            <w:tcW w:w="1985" w:type="dxa"/>
            <w:shd w:val="clear" w:color="auto" w:fill="auto"/>
          </w:tcPr>
          <w:p w:rsidR="00127C99" w:rsidRPr="000448DA" w:rsidRDefault="00127C99" w:rsidP="00FB0E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448DA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установленный законодательством срок</w:t>
            </w:r>
          </w:p>
        </w:tc>
        <w:tc>
          <w:tcPr>
            <w:tcW w:w="1984" w:type="dxa"/>
            <w:shd w:val="clear" w:color="auto" w:fill="auto"/>
          </w:tcPr>
          <w:p w:rsidR="00127C99" w:rsidRPr="009A662F" w:rsidRDefault="00127C99" w:rsidP="00FB0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127C99" w:rsidRPr="009A662F" w:rsidRDefault="00127C99" w:rsidP="00FB0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DA" w:rsidRPr="009A662F" w:rsidTr="007E1EA0">
        <w:tc>
          <w:tcPr>
            <w:tcW w:w="628" w:type="dxa"/>
            <w:shd w:val="clear" w:color="auto" w:fill="auto"/>
          </w:tcPr>
          <w:p w:rsidR="000448DA" w:rsidRPr="009A662F" w:rsidRDefault="00F10F31" w:rsidP="0004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83" w:type="dxa"/>
            <w:shd w:val="clear" w:color="auto" w:fill="auto"/>
          </w:tcPr>
          <w:p w:rsidR="000448DA" w:rsidRPr="000448DA" w:rsidRDefault="000448DA" w:rsidP="00044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8D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проверочных </w:t>
            </w:r>
            <w:r w:rsidRPr="00044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мероприятий в отношении лиц, претендующих на замещение должностей муниципальной службы в соответствии с федеральными законами: от 02.03.2007 №25-ФЗ «О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службе в Российской Федерации»,</w:t>
            </w:r>
            <w:r w:rsidR="004A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8DA">
              <w:rPr>
                <w:rFonts w:ascii="Times New Roman" w:hAnsi="Times New Roman" w:cs="Times New Roman"/>
                <w:sz w:val="24"/>
                <w:szCs w:val="24"/>
              </w:rPr>
              <w:t>от 25.12.2008 № 273-ФЗ «О противодействии коррупции», на наличие фактов, препятствующих приему на муниципальную службу</w:t>
            </w:r>
          </w:p>
        </w:tc>
        <w:tc>
          <w:tcPr>
            <w:tcW w:w="1985" w:type="dxa"/>
            <w:shd w:val="clear" w:color="auto" w:fill="auto"/>
          </w:tcPr>
          <w:p w:rsidR="000448DA" w:rsidRPr="000448DA" w:rsidRDefault="000448DA" w:rsidP="000448DA">
            <w:pPr>
              <w:spacing w:after="0" w:line="240" w:lineRule="auto"/>
              <w:ind w:left="-95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приеме на </w:t>
            </w:r>
            <w:r w:rsidRPr="00044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муниципальную службу</w:t>
            </w:r>
          </w:p>
        </w:tc>
        <w:tc>
          <w:tcPr>
            <w:tcW w:w="1984" w:type="dxa"/>
            <w:shd w:val="clear" w:color="auto" w:fill="auto"/>
          </w:tcPr>
          <w:p w:rsidR="000448DA" w:rsidRPr="009A662F" w:rsidRDefault="000448DA" w:rsidP="0004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М.В.Федорова</w:t>
            </w:r>
          </w:p>
          <w:p w:rsidR="000448DA" w:rsidRPr="009A662F" w:rsidRDefault="000448DA" w:rsidP="0004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EA0" w:rsidRPr="009A662F" w:rsidTr="007E1EA0">
        <w:tc>
          <w:tcPr>
            <w:tcW w:w="628" w:type="dxa"/>
            <w:shd w:val="clear" w:color="auto" w:fill="auto"/>
          </w:tcPr>
          <w:p w:rsidR="007E1EA0" w:rsidRPr="009A662F" w:rsidRDefault="00F10F31" w:rsidP="007E1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583" w:type="dxa"/>
            <w:shd w:val="clear" w:color="auto" w:fill="auto"/>
          </w:tcPr>
          <w:p w:rsidR="007E1EA0" w:rsidRPr="007E1EA0" w:rsidRDefault="007E1EA0" w:rsidP="007E1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EA0">
              <w:rPr>
                <w:rFonts w:ascii="Times New Roman" w:hAnsi="Times New Roman" w:cs="Times New Roman"/>
                <w:sz w:val="24"/>
                <w:szCs w:val="24"/>
              </w:rPr>
              <w:t>Доведение до граждан, поступающих на муниципальную службу, действующего законодательства Российской Федерации и Ханты-Мансийского автономного округа – Югры о противодействии коррупции, в том числе: об ответственности за коррупционные правонарушения</w:t>
            </w:r>
          </w:p>
        </w:tc>
        <w:tc>
          <w:tcPr>
            <w:tcW w:w="1985" w:type="dxa"/>
            <w:shd w:val="clear" w:color="auto" w:fill="auto"/>
          </w:tcPr>
          <w:p w:rsidR="007E1EA0" w:rsidRPr="000448DA" w:rsidRDefault="007E1EA0" w:rsidP="007E1EA0">
            <w:pPr>
              <w:spacing w:after="0" w:line="240" w:lineRule="auto"/>
              <w:ind w:left="-95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DA">
              <w:rPr>
                <w:rFonts w:ascii="Times New Roman" w:hAnsi="Times New Roman" w:cs="Times New Roman"/>
                <w:sz w:val="24"/>
                <w:szCs w:val="24"/>
              </w:rPr>
              <w:t>при приеме на муниципальную службу</w:t>
            </w:r>
          </w:p>
        </w:tc>
        <w:tc>
          <w:tcPr>
            <w:tcW w:w="1984" w:type="dxa"/>
            <w:shd w:val="clear" w:color="auto" w:fill="auto"/>
          </w:tcPr>
          <w:p w:rsidR="007E1EA0" w:rsidRPr="009A662F" w:rsidRDefault="007E1EA0" w:rsidP="007E1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7E1EA0" w:rsidRPr="009A662F" w:rsidRDefault="007E1EA0" w:rsidP="007E1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DA" w:rsidRPr="009A662F" w:rsidTr="007E1EA0">
        <w:tc>
          <w:tcPr>
            <w:tcW w:w="628" w:type="dxa"/>
            <w:shd w:val="clear" w:color="auto" w:fill="auto"/>
          </w:tcPr>
          <w:p w:rsidR="000448DA" w:rsidRPr="009A662F" w:rsidRDefault="00F10F31" w:rsidP="0004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83" w:type="dxa"/>
            <w:shd w:val="clear" w:color="auto" w:fill="auto"/>
          </w:tcPr>
          <w:p w:rsidR="007E1EA0" w:rsidRPr="000448DA" w:rsidRDefault="000448DA" w:rsidP="004A4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127C99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(и членов их семьи), и муниципальными служащими сведений о доходах, расходах, об имуществе и обязательствах имущественного характера (и членов их семьи),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</w:t>
            </w:r>
            <w:proofErr w:type="gramEnd"/>
            <w:r w:rsidRPr="00127C99">
              <w:rPr>
                <w:rFonts w:ascii="Times New Roman" w:hAnsi="Times New Roman" w:cs="Times New Roman"/>
                <w:sz w:val="24"/>
                <w:szCs w:val="24"/>
              </w:rPr>
              <w:t>, ограничений и обязанностей</w:t>
            </w:r>
            <w:r w:rsidR="00127C99" w:rsidRPr="00127C99">
              <w:rPr>
                <w:rFonts w:ascii="Times New Roman" w:hAnsi="Times New Roman" w:cs="Times New Roman"/>
                <w:sz w:val="24"/>
                <w:szCs w:val="24"/>
              </w:rPr>
              <w:t xml:space="preserve"> для подготовки отчетов</w:t>
            </w:r>
          </w:p>
        </w:tc>
        <w:tc>
          <w:tcPr>
            <w:tcW w:w="1985" w:type="dxa"/>
            <w:shd w:val="clear" w:color="auto" w:fill="auto"/>
          </w:tcPr>
          <w:p w:rsidR="000448DA" w:rsidRPr="00F10F31" w:rsidRDefault="000448DA" w:rsidP="000448DA">
            <w:pPr>
              <w:spacing w:after="0" w:line="240" w:lineRule="auto"/>
              <w:ind w:left="-95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F3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shd w:val="clear" w:color="auto" w:fill="auto"/>
          </w:tcPr>
          <w:p w:rsidR="000448DA" w:rsidRPr="00F10F31" w:rsidRDefault="000448DA" w:rsidP="0004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F31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0448DA" w:rsidRPr="00F10F31" w:rsidRDefault="000448DA" w:rsidP="0004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EA0" w:rsidRPr="009A662F" w:rsidTr="007E1EA0">
        <w:tc>
          <w:tcPr>
            <w:tcW w:w="628" w:type="dxa"/>
            <w:shd w:val="clear" w:color="auto" w:fill="auto"/>
          </w:tcPr>
          <w:p w:rsidR="007E1EA0" w:rsidRPr="009A662F" w:rsidRDefault="00F10F31" w:rsidP="007E1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83" w:type="dxa"/>
            <w:shd w:val="clear" w:color="auto" w:fill="auto"/>
          </w:tcPr>
          <w:p w:rsidR="007E1EA0" w:rsidRPr="00127C99" w:rsidRDefault="007E1EA0" w:rsidP="007E1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C99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и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еспечение ведения документации К</w:t>
            </w:r>
            <w:r w:rsidRPr="00127C99">
              <w:rPr>
                <w:rFonts w:ascii="Times New Roman" w:hAnsi="Times New Roman" w:cs="Times New Roman"/>
                <w:sz w:val="24"/>
                <w:szCs w:val="24"/>
              </w:rPr>
              <w:t>омиссии</w:t>
            </w:r>
            <w:r w:rsidRPr="00127C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r w:rsidRPr="00127C99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соблюдению требований к служебному поведению муниципальных служащих и </w:t>
            </w:r>
            <w:r w:rsidRPr="00127C99">
              <w:rPr>
                <w:rFonts w:ascii="Times New Roman" w:hAnsi="Times New Roman" w:cs="Times New Roman"/>
                <w:bCs/>
                <w:sz w:val="24"/>
                <w:szCs w:val="24"/>
              </w:rPr>
              <w:t>урегулированию конфликтов интересов: протоколов заседаний; сопутствующих материалов и др.</w:t>
            </w:r>
          </w:p>
        </w:tc>
        <w:tc>
          <w:tcPr>
            <w:tcW w:w="1985" w:type="dxa"/>
            <w:shd w:val="clear" w:color="auto" w:fill="auto"/>
          </w:tcPr>
          <w:p w:rsidR="007E1EA0" w:rsidRPr="009A662F" w:rsidRDefault="007E1EA0" w:rsidP="007E1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7E1EA0" w:rsidRPr="009A662F" w:rsidRDefault="007E1EA0" w:rsidP="007E1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7E1EA0" w:rsidRPr="009A662F" w:rsidRDefault="007E1EA0" w:rsidP="007E1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EA0" w:rsidRPr="009A662F" w:rsidTr="007E1EA0">
        <w:tc>
          <w:tcPr>
            <w:tcW w:w="628" w:type="dxa"/>
            <w:shd w:val="clear" w:color="auto" w:fill="auto"/>
          </w:tcPr>
          <w:p w:rsidR="007E1EA0" w:rsidRPr="009A662F" w:rsidRDefault="00F10F31" w:rsidP="007E1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83" w:type="dxa"/>
            <w:shd w:val="clear" w:color="auto" w:fill="auto"/>
          </w:tcPr>
          <w:p w:rsidR="007E1EA0" w:rsidRPr="00127C99" w:rsidRDefault="007E1EA0" w:rsidP="007E1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C9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и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 документации К</w:t>
            </w:r>
            <w:r w:rsidRPr="00127C99">
              <w:rPr>
                <w:rFonts w:ascii="Times New Roman" w:hAnsi="Times New Roman" w:cs="Times New Roman"/>
                <w:sz w:val="24"/>
                <w:szCs w:val="24"/>
              </w:rPr>
              <w:t>омиссии</w:t>
            </w:r>
            <w:r w:rsidRPr="00127C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r w:rsidRPr="00127C99">
              <w:rPr>
                <w:rFonts w:ascii="Times New Roman" w:hAnsi="Times New Roman" w:cs="Times New Roman"/>
                <w:sz w:val="24"/>
                <w:szCs w:val="24"/>
              </w:rPr>
              <w:t>соблюдению требований к служебному поведению лиц, замещающих муниципальные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7C9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27C99">
              <w:rPr>
                <w:rFonts w:ascii="Times New Roman" w:hAnsi="Times New Roman" w:cs="Times New Roman"/>
                <w:bCs/>
                <w:sz w:val="24"/>
                <w:szCs w:val="24"/>
              </w:rPr>
              <w:t>урегулированию конфликтов интересов: протоколов заседаний; сопутствующих материалов и др.</w:t>
            </w:r>
          </w:p>
        </w:tc>
        <w:tc>
          <w:tcPr>
            <w:tcW w:w="1985" w:type="dxa"/>
            <w:shd w:val="clear" w:color="auto" w:fill="auto"/>
          </w:tcPr>
          <w:p w:rsidR="007E1EA0" w:rsidRPr="009A662F" w:rsidRDefault="007E1EA0" w:rsidP="007E1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7E1EA0" w:rsidRPr="009A662F" w:rsidRDefault="007E1EA0" w:rsidP="007E1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7E1EA0" w:rsidRPr="009A662F" w:rsidRDefault="007E1EA0" w:rsidP="007E1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DA" w:rsidRPr="009A662F" w:rsidTr="007E1EA0">
        <w:trPr>
          <w:trHeight w:val="2265"/>
        </w:trPr>
        <w:tc>
          <w:tcPr>
            <w:tcW w:w="628" w:type="dxa"/>
            <w:shd w:val="clear" w:color="auto" w:fill="auto"/>
          </w:tcPr>
          <w:p w:rsidR="000448DA" w:rsidRPr="009A662F" w:rsidRDefault="00F10F31" w:rsidP="0004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583" w:type="dxa"/>
            <w:shd w:val="clear" w:color="auto" w:fill="auto"/>
          </w:tcPr>
          <w:p w:rsidR="000448DA" w:rsidRPr="004A4190" w:rsidRDefault="004A4190" w:rsidP="004A41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4A419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рассмотрения на заседаниях К</w:t>
            </w:r>
            <w:r w:rsidRPr="004A4190">
              <w:rPr>
                <w:rFonts w:ascii="Times New Roman" w:hAnsi="Times New Roman" w:cs="Times New Roman"/>
                <w:sz w:val="24"/>
                <w:szCs w:val="24"/>
              </w:rPr>
              <w:t>омиссии по соблюдению требований к служебному поведению и урегулированию конфликта интересов обращения гражданина, замещавшего должность муниципальной службы, чьи должности вклю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чены в соответствующий перечень</w:t>
            </w:r>
            <w:r w:rsidRPr="004A4190">
              <w:rPr>
                <w:rFonts w:ascii="Times New Roman" w:hAnsi="Times New Roman" w:cs="Times New Roman"/>
                <w:sz w:val="24"/>
                <w:szCs w:val="24"/>
              </w:rPr>
      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</w:t>
            </w:r>
            <w:proofErr w:type="gramEnd"/>
            <w:r w:rsidRPr="004A4190">
              <w:rPr>
                <w:rFonts w:ascii="Times New Roman" w:hAnsi="Times New Roman" w:cs="Times New Roman"/>
                <w:sz w:val="24"/>
                <w:szCs w:val="24"/>
              </w:rPr>
              <w:t xml:space="preserve"> в его должностные (служебные) обязанности, до истечения двух лет со дня увольнения с муниципальной службы</w:t>
            </w:r>
            <w:r w:rsidR="000448DA" w:rsidRPr="004A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0448DA" w:rsidRPr="009A662F" w:rsidRDefault="000448DA" w:rsidP="0004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0448DA" w:rsidRPr="009A662F" w:rsidRDefault="000448DA" w:rsidP="0004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0448DA" w:rsidRPr="009A662F" w:rsidRDefault="000448DA" w:rsidP="0004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190" w:rsidRPr="009A662F" w:rsidTr="00FB0E83">
        <w:tc>
          <w:tcPr>
            <w:tcW w:w="628" w:type="dxa"/>
            <w:shd w:val="clear" w:color="auto" w:fill="auto"/>
          </w:tcPr>
          <w:p w:rsidR="004A4190" w:rsidRPr="009A662F" w:rsidRDefault="00F10F31" w:rsidP="004A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83" w:type="dxa"/>
            <w:shd w:val="clear" w:color="auto" w:fill="auto"/>
          </w:tcPr>
          <w:p w:rsidR="004A4190" w:rsidRPr="004A4190" w:rsidRDefault="004A4190" w:rsidP="004A4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4190">
              <w:rPr>
                <w:rFonts w:ascii="Times New Roman" w:hAnsi="Times New Roman" w:cs="Times New Roman"/>
                <w:sz w:val="24"/>
                <w:szCs w:val="24"/>
              </w:rPr>
              <w:t>беспече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рассмотрения на заседаниях К</w:t>
            </w:r>
            <w:r w:rsidRPr="004A4190">
              <w:rPr>
                <w:rFonts w:ascii="Times New Roman" w:hAnsi="Times New Roman" w:cs="Times New Roman"/>
                <w:sz w:val="24"/>
                <w:szCs w:val="24"/>
              </w:rPr>
              <w:t xml:space="preserve">омиссии по соблюдению требований к служебному поведению и урегулированию конфликта интересов поступившее уведомление коммерческой или некоммерческой организации о заключении с гражданином, замещавшим должность муниципальной службы в Думе города,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Контрольно-счетной палате города</w:t>
            </w:r>
            <w:r w:rsidRPr="004A4190">
              <w:rPr>
                <w:rFonts w:ascii="Times New Roman" w:hAnsi="Times New Roman" w:cs="Times New Roman"/>
                <w:sz w:val="24"/>
                <w:szCs w:val="24"/>
              </w:rPr>
              <w:t>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 в трудовые и гражданско-правовые отношения</w:t>
            </w:r>
            <w:proofErr w:type="gramEnd"/>
            <w:r w:rsidRPr="004A4190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A4190">
              <w:rPr>
                <w:rFonts w:ascii="Times New Roman" w:hAnsi="Times New Roman" w:cs="Times New Roman"/>
                <w:sz w:val="24"/>
                <w:szCs w:val="24"/>
              </w:rPr>
              <w:t>Подгото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вка мотивированного заключения Комиссии</w:t>
            </w:r>
          </w:p>
        </w:tc>
        <w:tc>
          <w:tcPr>
            <w:tcW w:w="1985" w:type="dxa"/>
            <w:shd w:val="clear" w:color="auto" w:fill="auto"/>
          </w:tcPr>
          <w:p w:rsidR="004A4190" w:rsidRDefault="004A4190" w:rsidP="004A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 поступившей информации</w:t>
            </w:r>
          </w:p>
        </w:tc>
        <w:tc>
          <w:tcPr>
            <w:tcW w:w="1984" w:type="dxa"/>
            <w:shd w:val="clear" w:color="auto" w:fill="auto"/>
          </w:tcPr>
          <w:p w:rsidR="004A4190" w:rsidRPr="009A662F" w:rsidRDefault="004A4190" w:rsidP="004A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4A4190" w:rsidRPr="009A662F" w:rsidRDefault="004A4190" w:rsidP="004A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029" w:rsidRPr="009A662F" w:rsidTr="00FB0E83">
        <w:tc>
          <w:tcPr>
            <w:tcW w:w="628" w:type="dxa"/>
            <w:shd w:val="clear" w:color="auto" w:fill="auto"/>
          </w:tcPr>
          <w:p w:rsidR="00B46029" w:rsidRPr="009A662F" w:rsidRDefault="00F10F31" w:rsidP="00B46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83" w:type="dxa"/>
            <w:shd w:val="clear" w:color="auto" w:fill="auto"/>
          </w:tcPr>
          <w:p w:rsidR="00B46029" w:rsidRPr="009A662F" w:rsidRDefault="00B46029" w:rsidP="00B46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проверки соблюдения гражданами, замещавшими должности муниципальной службы, включен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в соответствующий перечень, 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ограничений в случае заключения ими трудового договора в 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течение двух лет после ухода с муниципальной службы</w:t>
            </w:r>
          </w:p>
        </w:tc>
        <w:tc>
          <w:tcPr>
            <w:tcW w:w="1985" w:type="dxa"/>
            <w:shd w:val="clear" w:color="auto" w:fill="auto"/>
          </w:tcPr>
          <w:p w:rsidR="00B46029" w:rsidRPr="009A662F" w:rsidRDefault="00B46029" w:rsidP="00B46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984" w:type="dxa"/>
            <w:shd w:val="clear" w:color="auto" w:fill="auto"/>
          </w:tcPr>
          <w:p w:rsidR="00B46029" w:rsidRPr="009A662F" w:rsidRDefault="00B46029" w:rsidP="00B46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B46029" w:rsidRPr="009A662F" w:rsidRDefault="00B46029" w:rsidP="00B46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190" w:rsidRPr="009A662F" w:rsidTr="007E1EA0">
        <w:trPr>
          <w:trHeight w:val="1404"/>
        </w:trPr>
        <w:tc>
          <w:tcPr>
            <w:tcW w:w="628" w:type="dxa"/>
            <w:shd w:val="clear" w:color="auto" w:fill="auto"/>
          </w:tcPr>
          <w:p w:rsidR="004A4190" w:rsidRDefault="00F10F31" w:rsidP="004A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4583" w:type="dxa"/>
            <w:shd w:val="clear" w:color="auto" w:fill="auto"/>
          </w:tcPr>
          <w:p w:rsidR="004A4190" w:rsidRDefault="004A4190" w:rsidP="004A4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муниципальных служащих обязанности по уведомлению представителя нанимателя (работодателя) о выполнении иной оплачиваемой работы </w:t>
            </w:r>
          </w:p>
        </w:tc>
        <w:tc>
          <w:tcPr>
            <w:tcW w:w="1985" w:type="dxa"/>
            <w:shd w:val="clear" w:color="auto" w:fill="auto"/>
          </w:tcPr>
          <w:p w:rsidR="004A4190" w:rsidRDefault="004A4190" w:rsidP="004A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4A4190" w:rsidRPr="009A662F" w:rsidRDefault="004A4190" w:rsidP="004A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4A4190" w:rsidRPr="009A662F" w:rsidRDefault="004A4190" w:rsidP="004A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190" w:rsidRPr="009A662F" w:rsidTr="007E1EA0">
        <w:tc>
          <w:tcPr>
            <w:tcW w:w="628" w:type="dxa"/>
            <w:shd w:val="clear" w:color="auto" w:fill="auto"/>
          </w:tcPr>
          <w:p w:rsidR="004A4190" w:rsidRPr="009A662F" w:rsidRDefault="00F10F31" w:rsidP="004A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83" w:type="dxa"/>
            <w:shd w:val="clear" w:color="auto" w:fill="auto"/>
          </w:tcPr>
          <w:p w:rsidR="004A4190" w:rsidRPr="009A662F" w:rsidRDefault="004A4190" w:rsidP="004A4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консультативной помощи муниципальным служащим по вопросам, связанным с применением на практике требований к служебному поведению и соблюдению Кодекса этики и служебного поведения муниципальных служащих Думы города </w:t>
            </w:r>
          </w:p>
        </w:tc>
        <w:tc>
          <w:tcPr>
            <w:tcW w:w="1985" w:type="dxa"/>
            <w:shd w:val="clear" w:color="auto" w:fill="auto"/>
          </w:tcPr>
          <w:p w:rsidR="004A4190" w:rsidRPr="009A662F" w:rsidRDefault="004A4190" w:rsidP="004A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984" w:type="dxa"/>
            <w:shd w:val="clear" w:color="auto" w:fill="auto"/>
          </w:tcPr>
          <w:p w:rsidR="004A4190" w:rsidRPr="009A662F" w:rsidRDefault="004A4190" w:rsidP="004A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4A4190" w:rsidRPr="009A662F" w:rsidRDefault="004A4190" w:rsidP="004A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190" w:rsidRPr="009A662F" w:rsidTr="007E1EA0">
        <w:tc>
          <w:tcPr>
            <w:tcW w:w="628" w:type="dxa"/>
            <w:shd w:val="clear" w:color="auto" w:fill="auto"/>
          </w:tcPr>
          <w:p w:rsidR="004A4190" w:rsidRPr="009A662F" w:rsidRDefault="00F10F31" w:rsidP="004A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583" w:type="dxa"/>
            <w:shd w:val="clear" w:color="auto" w:fill="auto"/>
          </w:tcPr>
          <w:p w:rsidR="004A4190" w:rsidRPr="009A662F" w:rsidRDefault="004A4190" w:rsidP="00B46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актуальном состоянии 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размещ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нной на официальном сайте </w:t>
            </w:r>
            <w:r w:rsidR="00B460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города в разделе «Дума города» информации 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работе по противодействию коррупции, муниципальных правовых актов в сфере противодействия коррупции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4A4190" w:rsidRDefault="004A4190" w:rsidP="004A4190">
            <w:pPr>
              <w:spacing w:after="0" w:line="240" w:lineRule="auto"/>
              <w:ind w:left="-146" w:righ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</w:t>
            </w:r>
          </w:p>
          <w:p w:rsidR="004A4190" w:rsidRPr="009A662F" w:rsidRDefault="004A4190" w:rsidP="004A4190">
            <w:pPr>
              <w:spacing w:after="0" w:line="240" w:lineRule="auto"/>
              <w:ind w:left="-146" w:righ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4A4190" w:rsidRPr="009A662F" w:rsidRDefault="004A4190" w:rsidP="004A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4A4190" w:rsidRPr="009A662F" w:rsidRDefault="004A4190" w:rsidP="00B46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31D" w:rsidRPr="009A662F" w:rsidTr="007E1EA0">
        <w:tc>
          <w:tcPr>
            <w:tcW w:w="628" w:type="dxa"/>
            <w:shd w:val="clear" w:color="auto" w:fill="auto"/>
          </w:tcPr>
          <w:p w:rsidR="001B531D" w:rsidRPr="009A662F" w:rsidRDefault="00F10F31" w:rsidP="001B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583" w:type="dxa"/>
            <w:shd w:val="clear" w:color="auto" w:fill="auto"/>
          </w:tcPr>
          <w:p w:rsidR="001B531D" w:rsidRPr="001B531D" w:rsidRDefault="001B531D" w:rsidP="001B53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</w:t>
            </w:r>
            <w:r w:rsidRPr="001B531D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установленного </w:t>
            </w:r>
            <w:hyperlink r:id="rId8" w:history="1">
              <w:r w:rsidRPr="001B531D">
                <w:rPr>
                  <w:rFonts w:ascii="Times New Roman" w:hAnsi="Times New Roman" w:cs="Times New Roman"/>
                  <w:sz w:val="24"/>
                  <w:szCs w:val="24"/>
                </w:rPr>
                <w:t>порядка</w:t>
              </w:r>
            </w:hyperlink>
            <w:r w:rsidRPr="001B531D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 работниками Думы года,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Контрольно-счетной палаты города</w:t>
            </w:r>
            <w:r w:rsidRPr="001B531D">
              <w:rPr>
                <w:rFonts w:ascii="Times New Roman" w:hAnsi="Times New Roman" w:cs="Times New Roman"/>
                <w:sz w:val="24"/>
                <w:szCs w:val="24"/>
              </w:rPr>
              <w:t xml:space="preserve">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бюджета города средств, вырученных от его реализации </w:t>
            </w:r>
          </w:p>
        </w:tc>
        <w:tc>
          <w:tcPr>
            <w:tcW w:w="1985" w:type="dxa"/>
            <w:shd w:val="clear" w:color="auto" w:fill="auto"/>
          </w:tcPr>
          <w:p w:rsidR="001B531D" w:rsidRDefault="001B531D" w:rsidP="001B531D">
            <w:pPr>
              <w:spacing w:after="0" w:line="240" w:lineRule="auto"/>
              <w:ind w:left="-146" w:righ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1B531D" w:rsidRPr="009A662F" w:rsidRDefault="001B531D" w:rsidP="001B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1B531D" w:rsidRPr="009A662F" w:rsidRDefault="001B531D" w:rsidP="001B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31D" w:rsidRPr="009A662F" w:rsidTr="007E1EA0">
        <w:tc>
          <w:tcPr>
            <w:tcW w:w="628" w:type="dxa"/>
            <w:shd w:val="clear" w:color="auto" w:fill="auto"/>
          </w:tcPr>
          <w:p w:rsidR="001B531D" w:rsidRPr="009A662F" w:rsidRDefault="00F10F31" w:rsidP="001B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B53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83" w:type="dxa"/>
            <w:shd w:val="clear" w:color="auto" w:fill="auto"/>
          </w:tcPr>
          <w:p w:rsidR="001B531D" w:rsidRPr="009A662F" w:rsidRDefault="001B531D" w:rsidP="001B5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едение личных дел муниципальных служащих в соответствии с Указом Президента Российской Федерации от 30.05.2005 №609 «Об утверждении Положения о персональных данных государственного гражданского служащего  Российской Федерации и ведении его личного дела»</w:t>
            </w:r>
          </w:p>
        </w:tc>
        <w:tc>
          <w:tcPr>
            <w:tcW w:w="1985" w:type="dxa"/>
            <w:shd w:val="clear" w:color="auto" w:fill="auto"/>
          </w:tcPr>
          <w:p w:rsidR="001B531D" w:rsidRPr="009A662F" w:rsidRDefault="001B531D" w:rsidP="001B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  <w:shd w:val="clear" w:color="auto" w:fill="auto"/>
          </w:tcPr>
          <w:p w:rsidR="001B531D" w:rsidRPr="009A662F" w:rsidRDefault="001B531D" w:rsidP="001B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1B531D" w:rsidRPr="009A662F" w:rsidRDefault="001B531D" w:rsidP="001B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31D" w:rsidRPr="009A662F" w:rsidTr="007E1EA0">
        <w:tc>
          <w:tcPr>
            <w:tcW w:w="628" w:type="dxa"/>
            <w:shd w:val="clear" w:color="auto" w:fill="auto"/>
          </w:tcPr>
          <w:p w:rsidR="001B531D" w:rsidRPr="009A662F" w:rsidRDefault="00F10F31" w:rsidP="001B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583" w:type="dxa"/>
            <w:shd w:val="clear" w:color="auto" w:fill="auto"/>
          </w:tcPr>
          <w:p w:rsidR="001B531D" w:rsidRPr="009A662F" w:rsidRDefault="001B531D" w:rsidP="001B5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проведение оценок коррупционных рисков, возникающих при реализации муниципальными служащими своих должностных обязанностей, в том числе посредством проведения анализа обращений граждан и организаций Российской Федерации по фактам проявления коррупционного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поведения муниципальных служащих  </w:t>
            </w:r>
          </w:p>
        </w:tc>
        <w:tc>
          <w:tcPr>
            <w:tcW w:w="1985" w:type="dxa"/>
            <w:shd w:val="clear" w:color="auto" w:fill="auto"/>
          </w:tcPr>
          <w:p w:rsidR="001B531D" w:rsidRPr="009A662F" w:rsidRDefault="001B531D" w:rsidP="001B531D">
            <w:pPr>
              <w:spacing w:after="0" w:line="240" w:lineRule="auto"/>
              <w:ind w:left="-95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1B531D" w:rsidRPr="009A662F" w:rsidRDefault="001B531D" w:rsidP="001B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1B531D" w:rsidRPr="009A662F" w:rsidRDefault="001B531D" w:rsidP="001B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F31" w:rsidRPr="009A662F" w:rsidTr="00FB0E83">
        <w:tc>
          <w:tcPr>
            <w:tcW w:w="628" w:type="dxa"/>
            <w:shd w:val="clear" w:color="auto" w:fill="auto"/>
          </w:tcPr>
          <w:p w:rsidR="00F10F31" w:rsidRDefault="00F10F31" w:rsidP="00FB0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4583" w:type="dxa"/>
            <w:shd w:val="clear" w:color="auto" w:fill="auto"/>
          </w:tcPr>
          <w:p w:rsidR="00F10F31" w:rsidRPr="00F10F31" w:rsidRDefault="00F10F31" w:rsidP="00F1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F3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F10F31">
              <w:rPr>
                <w:rFonts w:ascii="Times New Roman" w:hAnsi="Times New Roman" w:cs="Times New Roman"/>
                <w:sz w:val="24"/>
                <w:szCs w:val="24"/>
              </w:rPr>
              <w:t>проверки знаний вопросов противодействия коррупции</w:t>
            </w:r>
            <w:proofErr w:type="gramEnd"/>
            <w:r w:rsidRPr="00F10F31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аттестации муниципальных служащих </w:t>
            </w:r>
          </w:p>
        </w:tc>
        <w:tc>
          <w:tcPr>
            <w:tcW w:w="1985" w:type="dxa"/>
            <w:shd w:val="clear" w:color="auto" w:fill="auto"/>
          </w:tcPr>
          <w:p w:rsidR="00F10F31" w:rsidRPr="00F10F31" w:rsidRDefault="00F10F31" w:rsidP="00F1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F31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  <w:p w:rsidR="00F10F31" w:rsidRPr="00F10F31" w:rsidRDefault="00F10F31" w:rsidP="00F10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F3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F10F31" w:rsidRPr="00F10F31" w:rsidRDefault="00F10F31" w:rsidP="00F1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F31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</w:p>
        </w:tc>
        <w:tc>
          <w:tcPr>
            <w:tcW w:w="1984" w:type="dxa"/>
            <w:shd w:val="clear" w:color="auto" w:fill="auto"/>
          </w:tcPr>
          <w:p w:rsidR="00F10F31" w:rsidRPr="009A662F" w:rsidRDefault="00F10F31" w:rsidP="00F1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F10F31" w:rsidRPr="009A662F" w:rsidRDefault="00F10F31" w:rsidP="00FB0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31D" w:rsidRPr="009A662F" w:rsidTr="007E1EA0">
        <w:tc>
          <w:tcPr>
            <w:tcW w:w="628" w:type="dxa"/>
            <w:shd w:val="clear" w:color="auto" w:fill="auto"/>
          </w:tcPr>
          <w:p w:rsidR="001B531D" w:rsidRPr="009A662F" w:rsidRDefault="00F10F31" w:rsidP="001B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583" w:type="dxa"/>
            <w:shd w:val="clear" w:color="auto" w:fill="auto"/>
          </w:tcPr>
          <w:p w:rsidR="001B531D" w:rsidRPr="009A662F" w:rsidRDefault="001B531D" w:rsidP="001B5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конкуров на замещение вакантных должностей муниципальной службы и по формированию кадрового резерва для замещения вакантных должностей муниципальной службы</w:t>
            </w:r>
          </w:p>
        </w:tc>
        <w:tc>
          <w:tcPr>
            <w:tcW w:w="1985" w:type="dxa"/>
            <w:shd w:val="clear" w:color="auto" w:fill="auto"/>
          </w:tcPr>
          <w:p w:rsidR="001B531D" w:rsidRPr="009A662F" w:rsidRDefault="001B531D" w:rsidP="001B531D">
            <w:pPr>
              <w:spacing w:after="0" w:line="240" w:lineRule="auto"/>
              <w:ind w:left="-95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1B531D" w:rsidRPr="009A662F" w:rsidRDefault="001B531D" w:rsidP="001B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1B531D" w:rsidRPr="009A662F" w:rsidRDefault="001B531D" w:rsidP="00AF0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31D" w:rsidRPr="009A662F" w:rsidTr="007E1EA0">
        <w:tc>
          <w:tcPr>
            <w:tcW w:w="628" w:type="dxa"/>
            <w:shd w:val="clear" w:color="auto" w:fill="auto"/>
          </w:tcPr>
          <w:p w:rsidR="001B531D" w:rsidRPr="009A662F" w:rsidRDefault="00F10F31" w:rsidP="001B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B53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83" w:type="dxa"/>
            <w:shd w:val="clear" w:color="auto" w:fill="auto"/>
          </w:tcPr>
          <w:p w:rsidR="001B531D" w:rsidRPr="009A662F" w:rsidRDefault="001B531D" w:rsidP="001B5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40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мониторинга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действующего </w:t>
            </w:r>
            <w:r w:rsidRPr="00116409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муниципальной службе и </w:t>
            </w:r>
            <w:r w:rsidRPr="00116409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</w:t>
            </w:r>
          </w:p>
        </w:tc>
        <w:tc>
          <w:tcPr>
            <w:tcW w:w="1985" w:type="dxa"/>
            <w:shd w:val="clear" w:color="auto" w:fill="auto"/>
          </w:tcPr>
          <w:p w:rsidR="001B531D" w:rsidRPr="009A662F" w:rsidRDefault="001B531D" w:rsidP="001B531D">
            <w:pPr>
              <w:spacing w:after="0" w:line="240" w:lineRule="auto"/>
              <w:ind w:left="-95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1B531D" w:rsidRDefault="001B531D" w:rsidP="001B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1B531D" w:rsidRPr="009A662F" w:rsidRDefault="001B531D" w:rsidP="001B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Е.А.Макшакова</w:t>
            </w:r>
            <w:proofErr w:type="spellEnd"/>
          </w:p>
        </w:tc>
      </w:tr>
      <w:tr w:rsidR="001B531D" w:rsidRPr="009A662F" w:rsidTr="007E1EA0">
        <w:tc>
          <w:tcPr>
            <w:tcW w:w="628" w:type="dxa"/>
            <w:shd w:val="clear" w:color="auto" w:fill="auto"/>
          </w:tcPr>
          <w:p w:rsidR="001B531D" w:rsidRDefault="00AF0DE8" w:rsidP="001B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B53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83" w:type="dxa"/>
            <w:shd w:val="clear" w:color="auto" w:fill="auto"/>
          </w:tcPr>
          <w:p w:rsidR="001B531D" w:rsidRPr="00F3150F" w:rsidRDefault="001B531D" w:rsidP="001B5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50F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</w:t>
            </w:r>
            <w:r w:rsidRPr="00F315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3150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 Думы города,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 Думы</w:t>
            </w:r>
            <w:r w:rsidRPr="00F3150F">
              <w:rPr>
                <w:rFonts w:ascii="Times New Roman" w:hAnsi="Times New Roman" w:cs="Times New Roman"/>
                <w:sz w:val="24"/>
                <w:szCs w:val="24"/>
              </w:rPr>
              <w:t xml:space="preserve"> города по результатам проведенного мониторинга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муниципальной службе и </w:t>
            </w:r>
            <w:r w:rsidRPr="00F3150F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</w:t>
            </w:r>
          </w:p>
        </w:tc>
        <w:tc>
          <w:tcPr>
            <w:tcW w:w="1985" w:type="dxa"/>
            <w:shd w:val="clear" w:color="auto" w:fill="auto"/>
          </w:tcPr>
          <w:p w:rsidR="001B531D" w:rsidRPr="009A662F" w:rsidRDefault="001B531D" w:rsidP="001B531D">
            <w:pPr>
              <w:spacing w:after="0" w:line="240" w:lineRule="auto"/>
              <w:ind w:left="-95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1B531D" w:rsidRDefault="001B531D" w:rsidP="001B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1B531D" w:rsidRPr="009A662F" w:rsidRDefault="001B531D" w:rsidP="001B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Е.А.Макшакова</w:t>
            </w:r>
            <w:proofErr w:type="spellEnd"/>
          </w:p>
        </w:tc>
      </w:tr>
    </w:tbl>
    <w:p w:rsidR="009F0F44" w:rsidRDefault="009F0F44" w:rsidP="009F0F4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B7881" w:rsidRPr="00B641E6" w:rsidRDefault="000B7881" w:rsidP="009F0F4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F4BD7" w:rsidRPr="00B641E6" w:rsidRDefault="001F4BD7" w:rsidP="009F0F4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F4BD7" w:rsidRPr="00B641E6" w:rsidRDefault="001F4BD7" w:rsidP="001F4BD7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B641E6">
        <w:rPr>
          <w:rFonts w:ascii="Times New Roman" w:hAnsi="Times New Roman" w:cs="Times New Roman"/>
          <w:sz w:val="24"/>
          <w:szCs w:val="24"/>
        </w:rPr>
        <w:t>___________________</w:t>
      </w:r>
    </w:p>
    <w:sectPr w:rsidR="001F4BD7" w:rsidRPr="00B641E6" w:rsidSect="00AE4D8D">
      <w:footerReference w:type="even" r:id="rId9"/>
      <w:footerReference w:type="default" r:id="rId10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5AF" w:rsidRDefault="002655AF">
      <w:pPr>
        <w:spacing w:after="0" w:line="240" w:lineRule="auto"/>
      </w:pPr>
      <w:r>
        <w:separator/>
      </w:r>
    </w:p>
  </w:endnote>
  <w:endnote w:type="continuationSeparator" w:id="0">
    <w:p w:rsidR="002655AF" w:rsidRDefault="00265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73504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FB0E83" w:rsidRPr="001A07AE" w:rsidRDefault="009F0F44">
        <w:pPr>
          <w:pStyle w:val="a3"/>
          <w:rPr>
            <w:rFonts w:ascii="Times New Roman" w:hAnsi="Times New Roman" w:cs="Times New Roman"/>
            <w:sz w:val="26"/>
            <w:szCs w:val="26"/>
          </w:rPr>
        </w:pPr>
        <w:r w:rsidRPr="001A07AE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1A07AE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1A07AE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1A07AE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FB0E83" w:rsidRDefault="00FB0E8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4079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FB0E83" w:rsidRPr="001A07AE" w:rsidRDefault="009F0F44">
        <w:pPr>
          <w:pStyle w:val="a3"/>
          <w:jc w:val="right"/>
          <w:rPr>
            <w:rFonts w:ascii="Times New Roman" w:hAnsi="Times New Roman" w:cs="Times New Roman"/>
            <w:sz w:val="26"/>
            <w:szCs w:val="26"/>
          </w:rPr>
        </w:pPr>
        <w:r w:rsidRPr="001A07AE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1A07AE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1A07AE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AE4D8D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1A07AE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FB0E83" w:rsidRDefault="00FB0E8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5AF" w:rsidRDefault="002655AF">
      <w:pPr>
        <w:spacing w:after="0" w:line="240" w:lineRule="auto"/>
      </w:pPr>
      <w:r>
        <w:separator/>
      </w:r>
    </w:p>
  </w:footnote>
  <w:footnote w:type="continuationSeparator" w:id="0">
    <w:p w:rsidR="002655AF" w:rsidRDefault="00265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705E7"/>
    <w:multiLevelType w:val="hybridMultilevel"/>
    <w:tmpl w:val="41DE6EA8"/>
    <w:lvl w:ilvl="0" w:tplc="4330E2D6">
      <w:start w:val="20"/>
      <w:numFmt w:val="bullet"/>
      <w:lvlText w:val="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0392C"/>
    <w:multiLevelType w:val="hybridMultilevel"/>
    <w:tmpl w:val="28C0C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F44"/>
    <w:rsid w:val="000003F1"/>
    <w:rsid w:val="0000309C"/>
    <w:rsid w:val="00020229"/>
    <w:rsid w:val="00024449"/>
    <w:rsid w:val="000448DA"/>
    <w:rsid w:val="00075FDD"/>
    <w:rsid w:val="00093702"/>
    <w:rsid w:val="000B7881"/>
    <w:rsid w:val="000C4EBF"/>
    <w:rsid w:val="000E4C29"/>
    <w:rsid w:val="000F3EE1"/>
    <w:rsid w:val="00113141"/>
    <w:rsid w:val="00127C99"/>
    <w:rsid w:val="001429EB"/>
    <w:rsid w:val="00162485"/>
    <w:rsid w:val="00192882"/>
    <w:rsid w:val="001B4753"/>
    <w:rsid w:val="001B531D"/>
    <w:rsid w:val="001B68A9"/>
    <w:rsid w:val="001C3D7C"/>
    <w:rsid w:val="001C4AB1"/>
    <w:rsid w:val="001C564C"/>
    <w:rsid w:val="001F1D0D"/>
    <w:rsid w:val="001F4BD7"/>
    <w:rsid w:val="00200DAD"/>
    <w:rsid w:val="002628CB"/>
    <w:rsid w:val="002655AF"/>
    <w:rsid w:val="002676E4"/>
    <w:rsid w:val="002709E3"/>
    <w:rsid w:val="002725DE"/>
    <w:rsid w:val="00281DE9"/>
    <w:rsid w:val="002B0717"/>
    <w:rsid w:val="002B5CAD"/>
    <w:rsid w:val="002C10AC"/>
    <w:rsid w:val="002C5119"/>
    <w:rsid w:val="002D1145"/>
    <w:rsid w:val="002F4FFD"/>
    <w:rsid w:val="00367332"/>
    <w:rsid w:val="003677AD"/>
    <w:rsid w:val="00386F61"/>
    <w:rsid w:val="0039140C"/>
    <w:rsid w:val="003B757A"/>
    <w:rsid w:val="00422FC2"/>
    <w:rsid w:val="00454472"/>
    <w:rsid w:val="004625D7"/>
    <w:rsid w:val="004A2C6D"/>
    <w:rsid w:val="004A4190"/>
    <w:rsid w:val="004C44F3"/>
    <w:rsid w:val="004D431A"/>
    <w:rsid w:val="004D6DA3"/>
    <w:rsid w:val="005110BC"/>
    <w:rsid w:val="00590575"/>
    <w:rsid w:val="0059231B"/>
    <w:rsid w:val="00597AD8"/>
    <w:rsid w:val="005A16AC"/>
    <w:rsid w:val="005A699A"/>
    <w:rsid w:val="005B7235"/>
    <w:rsid w:val="005E6A88"/>
    <w:rsid w:val="00602BD6"/>
    <w:rsid w:val="00606182"/>
    <w:rsid w:val="00611891"/>
    <w:rsid w:val="006265B0"/>
    <w:rsid w:val="00633057"/>
    <w:rsid w:val="00637365"/>
    <w:rsid w:val="006834C0"/>
    <w:rsid w:val="00695ADC"/>
    <w:rsid w:val="006B3C10"/>
    <w:rsid w:val="006F3151"/>
    <w:rsid w:val="007347CF"/>
    <w:rsid w:val="00746BDA"/>
    <w:rsid w:val="007550ED"/>
    <w:rsid w:val="007E1EA0"/>
    <w:rsid w:val="0081478B"/>
    <w:rsid w:val="008254A2"/>
    <w:rsid w:val="00836528"/>
    <w:rsid w:val="00850350"/>
    <w:rsid w:val="00852280"/>
    <w:rsid w:val="008B56BC"/>
    <w:rsid w:val="009117E8"/>
    <w:rsid w:val="00914E93"/>
    <w:rsid w:val="00943606"/>
    <w:rsid w:val="00946CB0"/>
    <w:rsid w:val="009A662F"/>
    <w:rsid w:val="009B32DA"/>
    <w:rsid w:val="009B3955"/>
    <w:rsid w:val="009C7377"/>
    <w:rsid w:val="009F0F44"/>
    <w:rsid w:val="00A035F6"/>
    <w:rsid w:val="00A4155D"/>
    <w:rsid w:val="00A44847"/>
    <w:rsid w:val="00A468F0"/>
    <w:rsid w:val="00A51A0B"/>
    <w:rsid w:val="00AB2548"/>
    <w:rsid w:val="00AB2948"/>
    <w:rsid w:val="00AD1E11"/>
    <w:rsid w:val="00AE4D8D"/>
    <w:rsid w:val="00AF0DE8"/>
    <w:rsid w:val="00AF47B3"/>
    <w:rsid w:val="00B46029"/>
    <w:rsid w:val="00B502EE"/>
    <w:rsid w:val="00B641E6"/>
    <w:rsid w:val="00BD0611"/>
    <w:rsid w:val="00C31A1A"/>
    <w:rsid w:val="00C34817"/>
    <w:rsid w:val="00C37BCF"/>
    <w:rsid w:val="00C67776"/>
    <w:rsid w:val="00C80343"/>
    <w:rsid w:val="00C82BBF"/>
    <w:rsid w:val="00CB3E83"/>
    <w:rsid w:val="00CB657C"/>
    <w:rsid w:val="00CC3B69"/>
    <w:rsid w:val="00CD1041"/>
    <w:rsid w:val="00CD6671"/>
    <w:rsid w:val="00D1397E"/>
    <w:rsid w:val="00D22047"/>
    <w:rsid w:val="00D2244C"/>
    <w:rsid w:val="00D41540"/>
    <w:rsid w:val="00D62CA8"/>
    <w:rsid w:val="00D67977"/>
    <w:rsid w:val="00D83606"/>
    <w:rsid w:val="00D8454C"/>
    <w:rsid w:val="00DA713D"/>
    <w:rsid w:val="00DC4E98"/>
    <w:rsid w:val="00DE3AD9"/>
    <w:rsid w:val="00DF2211"/>
    <w:rsid w:val="00E17013"/>
    <w:rsid w:val="00E322C0"/>
    <w:rsid w:val="00E46100"/>
    <w:rsid w:val="00E610C3"/>
    <w:rsid w:val="00E658F3"/>
    <w:rsid w:val="00E80E59"/>
    <w:rsid w:val="00E966D9"/>
    <w:rsid w:val="00E96B53"/>
    <w:rsid w:val="00EF1695"/>
    <w:rsid w:val="00F05265"/>
    <w:rsid w:val="00F10F31"/>
    <w:rsid w:val="00F3150F"/>
    <w:rsid w:val="00F45690"/>
    <w:rsid w:val="00F55875"/>
    <w:rsid w:val="00F736DD"/>
    <w:rsid w:val="00F82035"/>
    <w:rsid w:val="00F86B2C"/>
    <w:rsid w:val="00FA0E52"/>
    <w:rsid w:val="00FB0E83"/>
    <w:rsid w:val="00FB75D6"/>
    <w:rsid w:val="00FE499C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F44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F0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F0F44"/>
    <w:rPr>
      <w:rFonts w:asciiTheme="minorHAnsi" w:hAnsiTheme="minorHAnsi" w:cstheme="minorBidi"/>
      <w:sz w:val="22"/>
    </w:rPr>
  </w:style>
  <w:style w:type="paragraph" w:styleId="2">
    <w:name w:val="Body Text Indent 2"/>
    <w:basedOn w:val="a"/>
    <w:link w:val="20"/>
    <w:rsid w:val="00C31A1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31A1A"/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0526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45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569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558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F44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F0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F0F44"/>
    <w:rPr>
      <w:rFonts w:asciiTheme="minorHAnsi" w:hAnsiTheme="minorHAnsi" w:cstheme="minorBidi"/>
      <w:sz w:val="22"/>
    </w:rPr>
  </w:style>
  <w:style w:type="paragraph" w:styleId="2">
    <w:name w:val="Body Text Indent 2"/>
    <w:basedOn w:val="a"/>
    <w:link w:val="20"/>
    <w:rsid w:val="00C31A1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31A1A"/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0526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45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569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55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F4B7B960BDBB9DEB78D9CD125E84086136A9703209AA73BF81516A4CE5y3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7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Владимировна</dc:creator>
  <cp:keywords/>
  <dc:description/>
  <cp:lastModifiedBy>Фёдорова Мария Викторовна</cp:lastModifiedBy>
  <cp:revision>3</cp:revision>
  <cp:lastPrinted>2017-01-17T11:39:00Z</cp:lastPrinted>
  <dcterms:created xsi:type="dcterms:W3CDTF">2014-02-18T03:12:00Z</dcterms:created>
  <dcterms:modified xsi:type="dcterms:W3CDTF">2017-08-08T11:00:00Z</dcterms:modified>
</cp:coreProperties>
</file>