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A9" w:rsidRPr="007862FE" w:rsidRDefault="00E34AA9">
      <w:pPr>
        <w:pStyle w:val="ConsPlusNormal"/>
      </w:pPr>
      <w:r w:rsidRPr="007862FE">
        <w:t>Зарегистрировано в Минюсте России 25 июля 2012 г. N 25012</w:t>
      </w:r>
    </w:p>
    <w:p w:rsidR="00E34AA9" w:rsidRPr="007862FE" w:rsidRDefault="00E34AA9">
      <w:pPr>
        <w:pStyle w:val="ConsPlusNormal"/>
        <w:pBdr>
          <w:top w:val="single" w:sz="6" w:space="0" w:color="auto"/>
        </w:pBdr>
        <w:spacing w:before="100" w:after="100"/>
        <w:jc w:val="both"/>
        <w:rPr>
          <w:sz w:val="2"/>
          <w:szCs w:val="2"/>
        </w:rPr>
      </w:pPr>
    </w:p>
    <w:p w:rsidR="00E34AA9" w:rsidRPr="007862FE" w:rsidRDefault="00E34AA9">
      <w:pPr>
        <w:pStyle w:val="ConsPlusNormal"/>
        <w:ind w:firstLine="540"/>
        <w:jc w:val="both"/>
      </w:pPr>
    </w:p>
    <w:p w:rsidR="00E34AA9" w:rsidRPr="007862FE" w:rsidRDefault="00E34AA9">
      <w:pPr>
        <w:pStyle w:val="ConsPlusTitle"/>
        <w:jc w:val="center"/>
      </w:pPr>
      <w:r w:rsidRPr="007862FE">
        <w:t>МИНИСТЕРСТВО ТРУДА И СОЦИАЛЬНОЙ ЗАЩИТЫ РОССИЙСКОЙ ФЕДЕРАЦИИ</w:t>
      </w:r>
    </w:p>
    <w:p w:rsidR="00E34AA9" w:rsidRPr="007862FE" w:rsidRDefault="00E34AA9">
      <w:pPr>
        <w:pStyle w:val="ConsPlusTitle"/>
        <w:jc w:val="center"/>
      </w:pPr>
    </w:p>
    <w:p w:rsidR="00E34AA9" w:rsidRPr="007862FE" w:rsidRDefault="00E34AA9">
      <w:pPr>
        <w:pStyle w:val="ConsPlusTitle"/>
        <w:jc w:val="center"/>
      </w:pPr>
      <w:r w:rsidRPr="007862FE">
        <w:t>ПРИКАЗ</w:t>
      </w:r>
    </w:p>
    <w:p w:rsidR="00E34AA9" w:rsidRPr="007862FE" w:rsidRDefault="00E34AA9">
      <w:pPr>
        <w:pStyle w:val="ConsPlusTitle"/>
        <w:jc w:val="center"/>
      </w:pPr>
      <w:r w:rsidRPr="007862FE">
        <w:t>от 29 июня 2012 г. N 10н</w:t>
      </w:r>
    </w:p>
    <w:p w:rsidR="00E34AA9" w:rsidRPr="007862FE" w:rsidRDefault="00E34AA9">
      <w:pPr>
        <w:pStyle w:val="ConsPlusTitle"/>
        <w:jc w:val="center"/>
      </w:pPr>
    </w:p>
    <w:p w:rsidR="00E34AA9" w:rsidRPr="007862FE" w:rsidRDefault="00E34AA9">
      <w:pPr>
        <w:pStyle w:val="ConsPlusTitle"/>
        <w:jc w:val="center"/>
      </w:pPr>
      <w:r w:rsidRPr="007862FE">
        <w:t>ОБ УТВЕРЖДЕНИИ АДМИНИСТРАТИВНОГО РЕГЛАМЕНТА</w:t>
      </w:r>
    </w:p>
    <w:p w:rsidR="00E34AA9" w:rsidRPr="007862FE" w:rsidRDefault="00E34AA9">
      <w:pPr>
        <w:pStyle w:val="ConsPlusTitle"/>
        <w:jc w:val="center"/>
      </w:pPr>
      <w:r w:rsidRPr="007862FE">
        <w:t>ПРЕДОСТАВЛЕНИЯ ГОСУДАРСТВЕННОЙ УСЛУГИ ПО ОСУЩЕСТВЛЕНИЮ</w:t>
      </w:r>
    </w:p>
    <w:p w:rsidR="00E34AA9" w:rsidRPr="007862FE" w:rsidRDefault="00E34AA9">
      <w:pPr>
        <w:pStyle w:val="ConsPlusTitle"/>
        <w:jc w:val="center"/>
      </w:pPr>
      <w:r w:rsidRPr="007862FE">
        <w:t>СОЦИАЛЬНЫХ ВЫПЛАТ ГРАЖДАНАМ, ПРИЗНАННЫМ</w:t>
      </w:r>
    </w:p>
    <w:p w:rsidR="00E34AA9" w:rsidRPr="007862FE" w:rsidRDefault="00E34AA9">
      <w:pPr>
        <w:pStyle w:val="ConsPlusTitle"/>
        <w:jc w:val="center"/>
      </w:pPr>
      <w:r w:rsidRPr="007862FE">
        <w:t>В УСТАНОВЛЕННОМ ПОРЯДКЕ БЕЗРАБОТНЫМИ</w:t>
      </w:r>
    </w:p>
    <w:p w:rsidR="00E34AA9" w:rsidRPr="007862FE" w:rsidRDefault="00E34AA9">
      <w:pPr>
        <w:pStyle w:val="ConsPlusNormal"/>
        <w:jc w:val="center"/>
      </w:pPr>
    </w:p>
    <w:p w:rsidR="00E34AA9" w:rsidRPr="007862FE" w:rsidRDefault="00E34AA9">
      <w:pPr>
        <w:pStyle w:val="ConsPlusNormal"/>
        <w:jc w:val="center"/>
      </w:pPr>
      <w:bookmarkStart w:id="0" w:name="_GoBack"/>
      <w:bookmarkEnd w:id="0"/>
      <w:r w:rsidRPr="007862FE">
        <w:t>Список изменяющих документов</w:t>
      </w:r>
    </w:p>
    <w:p w:rsidR="00E34AA9" w:rsidRPr="007862FE" w:rsidRDefault="00E34AA9">
      <w:pPr>
        <w:pStyle w:val="ConsPlusNormal"/>
        <w:jc w:val="center"/>
      </w:pPr>
      <w:r w:rsidRPr="007862FE">
        <w:t xml:space="preserve">(в ред. Приказов Минтруда России от 22.10.2013 </w:t>
      </w:r>
      <w:hyperlink r:id="rId5" w:history="1">
        <w:r w:rsidRPr="007862FE">
          <w:t>N 550н</w:t>
        </w:r>
      </w:hyperlink>
      <w:r w:rsidRPr="007862FE">
        <w:t>,</w:t>
      </w:r>
    </w:p>
    <w:p w:rsidR="00E34AA9" w:rsidRPr="007862FE" w:rsidRDefault="00E34AA9">
      <w:pPr>
        <w:pStyle w:val="ConsPlusNormal"/>
        <w:jc w:val="center"/>
      </w:pPr>
      <w:r w:rsidRPr="007862FE">
        <w:t xml:space="preserve">от 07.09.2015 </w:t>
      </w:r>
      <w:hyperlink r:id="rId6" w:history="1">
        <w:r w:rsidRPr="007862FE">
          <w:t>N 602н</w:t>
        </w:r>
      </w:hyperlink>
      <w:r w:rsidRPr="007862FE">
        <w:t>)</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 xml:space="preserve">В соответствии с </w:t>
      </w:r>
      <w:hyperlink r:id="rId7" w:history="1">
        <w:r w:rsidRPr="007862FE">
          <w:t>Законом</w:t>
        </w:r>
      </w:hyperlink>
      <w:r w:rsidRPr="007862FE">
        <w:t xml:space="preserve"> Российской Федерации от 19 апреля 1991 года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1997, N 51, ст. 5878; 1998, N 30, ст. 3613; 1999, N 18, ст. 2211; N 29, ст. 3696; N 47, ст. 5613; 2000, N 33, ст. 3348; 2001, N 53 (ч. I), ст. 5024; 2002, N 30, ст. 3033; 2003, N 2, ст. 160; ст. 167; 2004, N 35, ст. 3607; 2006, N 1, ст. 10; 2007, N 1 (ч. I), ст. 21, N 43, ст. 5084; 2008, N 30 (ч. II), ст. 3616; ст. 6242; 2009, N 23, ст. 2761; N 30, ст. 3739; N 52 (ч. I), ст. 6441; ст. 6443; 2010, N 30, ст. 3993; N 31, ст. 4196; 2011, N 27, ст. 3880, N 29, ст. 4296; N 49 (ч. I), ст. 7039) и </w:t>
      </w:r>
      <w:hyperlink r:id="rId8" w:history="1">
        <w:r w:rsidRPr="007862FE">
          <w:t>постановлением</w:t>
        </w:r>
      </w:hyperlink>
      <w:r w:rsidRPr="007862FE">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
    <w:p w:rsidR="00E34AA9" w:rsidRPr="007862FE" w:rsidRDefault="00E34AA9">
      <w:pPr>
        <w:pStyle w:val="ConsPlusNormal"/>
        <w:ind w:firstLine="540"/>
        <w:jc w:val="both"/>
      </w:pPr>
      <w:r w:rsidRPr="007862FE">
        <w:t xml:space="preserve">Утвердить прилагаемый Административный </w:t>
      </w:r>
      <w:hyperlink w:anchor="P33" w:history="1">
        <w:r w:rsidRPr="007862FE">
          <w:t>регламент</w:t>
        </w:r>
      </w:hyperlink>
      <w:r w:rsidRPr="007862FE">
        <w:t xml:space="preserve"> предоставления государственной услуги по осуществлению социальных выплат гражданам, признанным в установленном порядке безработными.</w:t>
      </w:r>
    </w:p>
    <w:p w:rsidR="00E34AA9" w:rsidRPr="007862FE" w:rsidRDefault="00E34AA9">
      <w:pPr>
        <w:pStyle w:val="ConsPlusNormal"/>
        <w:ind w:firstLine="540"/>
        <w:jc w:val="both"/>
      </w:pPr>
    </w:p>
    <w:p w:rsidR="00E34AA9" w:rsidRPr="007862FE" w:rsidRDefault="00E34AA9">
      <w:pPr>
        <w:pStyle w:val="ConsPlusNormal"/>
        <w:jc w:val="right"/>
      </w:pPr>
      <w:r w:rsidRPr="007862FE">
        <w:t>Министр</w:t>
      </w:r>
    </w:p>
    <w:p w:rsidR="00E34AA9" w:rsidRPr="007862FE" w:rsidRDefault="00E34AA9">
      <w:pPr>
        <w:pStyle w:val="ConsPlusNormal"/>
        <w:jc w:val="right"/>
      </w:pPr>
      <w:r w:rsidRPr="007862FE">
        <w:t>М.А.ТОПИЛИН</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Утвержден</w:t>
      </w:r>
    </w:p>
    <w:p w:rsidR="00E34AA9" w:rsidRPr="007862FE" w:rsidRDefault="00E34AA9">
      <w:pPr>
        <w:pStyle w:val="ConsPlusNormal"/>
        <w:jc w:val="right"/>
      </w:pPr>
      <w:r w:rsidRPr="007862FE">
        <w:t>приказом Министерства труда</w:t>
      </w:r>
    </w:p>
    <w:p w:rsidR="00E34AA9" w:rsidRPr="007862FE" w:rsidRDefault="00E34AA9">
      <w:pPr>
        <w:pStyle w:val="ConsPlusNormal"/>
        <w:jc w:val="right"/>
      </w:pPr>
      <w:r w:rsidRPr="007862FE">
        <w:t>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Title"/>
        <w:jc w:val="center"/>
      </w:pPr>
      <w:bookmarkStart w:id="1" w:name="P33"/>
      <w:bookmarkEnd w:id="1"/>
      <w:r w:rsidRPr="007862FE">
        <w:t>АДМИНИСТРАТИВНЫЙ РЕГЛАМЕНТ</w:t>
      </w:r>
    </w:p>
    <w:p w:rsidR="00E34AA9" w:rsidRPr="007862FE" w:rsidRDefault="00E34AA9">
      <w:pPr>
        <w:pStyle w:val="ConsPlusTitle"/>
        <w:jc w:val="center"/>
      </w:pPr>
      <w:r w:rsidRPr="007862FE">
        <w:t>ПРЕДОСТАВЛЕНИЯ ГОСУДАРСТВЕННОЙ УСЛУГИ ПО ОСУЩЕСТВЛЕНИЮ</w:t>
      </w:r>
    </w:p>
    <w:p w:rsidR="00E34AA9" w:rsidRPr="007862FE" w:rsidRDefault="00E34AA9">
      <w:pPr>
        <w:pStyle w:val="ConsPlusTitle"/>
        <w:jc w:val="center"/>
      </w:pPr>
      <w:r w:rsidRPr="007862FE">
        <w:t>СОЦИАЛЬНЫХ ВЫПЛАТ ГРАЖДАНАМ, ПРИЗНАННЫМ</w:t>
      </w:r>
    </w:p>
    <w:p w:rsidR="00E34AA9" w:rsidRPr="007862FE" w:rsidRDefault="00E34AA9">
      <w:pPr>
        <w:pStyle w:val="ConsPlusTitle"/>
        <w:jc w:val="center"/>
      </w:pPr>
      <w:r w:rsidRPr="007862FE">
        <w:t>В УСТАНОВЛЕННОМ ПОРЯДКЕ БЕЗРАБОТНЫМИ</w:t>
      </w:r>
    </w:p>
    <w:p w:rsidR="00E34AA9" w:rsidRPr="007862FE" w:rsidRDefault="00E34AA9">
      <w:pPr>
        <w:pStyle w:val="ConsPlusNormal"/>
        <w:jc w:val="center"/>
      </w:pPr>
      <w:r w:rsidRPr="007862FE">
        <w:t>Список изменяющих документов</w:t>
      </w:r>
    </w:p>
    <w:p w:rsidR="00E34AA9" w:rsidRPr="007862FE" w:rsidRDefault="00E34AA9">
      <w:pPr>
        <w:pStyle w:val="ConsPlusNormal"/>
        <w:jc w:val="center"/>
      </w:pPr>
      <w:r w:rsidRPr="007862FE">
        <w:t xml:space="preserve">(в ред. Приказов Минтруда России от 22.10.2013 </w:t>
      </w:r>
      <w:hyperlink r:id="rId9" w:history="1">
        <w:r w:rsidRPr="007862FE">
          <w:t>N 550н</w:t>
        </w:r>
      </w:hyperlink>
      <w:r w:rsidRPr="007862FE">
        <w:t>,</w:t>
      </w:r>
    </w:p>
    <w:p w:rsidR="00E34AA9" w:rsidRPr="007862FE" w:rsidRDefault="00E34AA9">
      <w:pPr>
        <w:pStyle w:val="ConsPlusNormal"/>
        <w:jc w:val="center"/>
      </w:pPr>
      <w:r w:rsidRPr="007862FE">
        <w:t xml:space="preserve">от 07.09.2015 </w:t>
      </w:r>
      <w:hyperlink r:id="rId10" w:history="1">
        <w:r w:rsidRPr="007862FE">
          <w:t>N 602н</w:t>
        </w:r>
      </w:hyperlink>
      <w:r w:rsidRPr="007862FE">
        <w:t>)</w:t>
      </w:r>
    </w:p>
    <w:p w:rsidR="00E34AA9" w:rsidRPr="007862FE" w:rsidRDefault="00E34AA9">
      <w:pPr>
        <w:pStyle w:val="ConsPlusNormal"/>
        <w:jc w:val="center"/>
      </w:pPr>
    </w:p>
    <w:p w:rsidR="00E34AA9" w:rsidRPr="007862FE" w:rsidRDefault="00E34AA9">
      <w:pPr>
        <w:pStyle w:val="ConsPlusNormal"/>
        <w:jc w:val="center"/>
      </w:pPr>
      <w:r w:rsidRPr="007862FE">
        <w:t>I. Общие положения</w:t>
      </w:r>
    </w:p>
    <w:p w:rsidR="00E34AA9" w:rsidRPr="007862FE" w:rsidRDefault="00E34AA9">
      <w:pPr>
        <w:pStyle w:val="ConsPlusNormal"/>
        <w:jc w:val="center"/>
      </w:pPr>
    </w:p>
    <w:p w:rsidR="00E34AA9" w:rsidRPr="007862FE" w:rsidRDefault="00E34AA9">
      <w:pPr>
        <w:pStyle w:val="ConsPlusNormal"/>
        <w:jc w:val="center"/>
      </w:pPr>
      <w:r w:rsidRPr="007862FE">
        <w:t>Предмет регулирования Административного регламента</w:t>
      </w:r>
    </w:p>
    <w:p w:rsidR="00E34AA9" w:rsidRPr="007862FE" w:rsidRDefault="00E34AA9">
      <w:pPr>
        <w:pStyle w:val="ConsPlusNormal"/>
        <w:jc w:val="center"/>
      </w:pPr>
    </w:p>
    <w:p w:rsidR="00E34AA9" w:rsidRPr="007862FE" w:rsidRDefault="00E34AA9">
      <w:pPr>
        <w:pStyle w:val="ConsPlusNormal"/>
        <w:ind w:firstLine="540"/>
        <w:jc w:val="both"/>
      </w:pPr>
      <w:r w:rsidRPr="007862FE">
        <w:t xml:space="preserve">1. Административный регламент предоставления государственной услуги по осуществлению социальных выплат гражданам, признанным в установленном </w:t>
      </w:r>
      <w:hyperlink r:id="rId11" w:history="1">
        <w:r w:rsidRPr="007862FE">
          <w:t>порядке</w:t>
        </w:r>
      </w:hyperlink>
      <w:r w:rsidRPr="007862FE">
        <w:t xml:space="preserve"> безработными &lt;*&gt;, определяет сроки и последовательность административных процедур (действий) при осуществлении социальных выплат гражданам, признанным в установленном порядке безработными.</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Административный регламент.</w:t>
      </w:r>
    </w:p>
    <w:p w:rsidR="00E34AA9" w:rsidRPr="007862FE" w:rsidRDefault="00E34AA9">
      <w:pPr>
        <w:pStyle w:val="ConsPlusNormal"/>
        <w:ind w:firstLine="540"/>
        <w:jc w:val="both"/>
      </w:pPr>
    </w:p>
    <w:p w:rsidR="00E34AA9" w:rsidRPr="007862FE" w:rsidRDefault="00E34AA9">
      <w:pPr>
        <w:pStyle w:val="ConsPlusNormal"/>
        <w:jc w:val="center"/>
      </w:pPr>
      <w:r w:rsidRPr="007862FE">
        <w:t>Круг заявителей</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2. Государственная услуга по осуществлению социальных выплат гражданам, признанным в установленном порядке безработными &lt;*&gt;, предоставляется гражданам, обратившимся в целях поиска подходящей работы в государственные учреждения службы занятости населения &lt;**&gt; и признанным в установленном порядке безработными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государственная услуга.</w:t>
      </w:r>
    </w:p>
    <w:p w:rsidR="00E34AA9" w:rsidRPr="007862FE" w:rsidRDefault="00E34AA9">
      <w:pPr>
        <w:pStyle w:val="ConsPlusNormal"/>
        <w:ind w:firstLine="540"/>
        <w:jc w:val="both"/>
      </w:pPr>
      <w:r w:rsidRPr="007862FE">
        <w:t>&lt;**&gt; Далее - центры занятости населения.</w:t>
      </w:r>
    </w:p>
    <w:p w:rsidR="00E34AA9" w:rsidRPr="007862FE" w:rsidRDefault="00E34AA9">
      <w:pPr>
        <w:pStyle w:val="ConsPlusNormal"/>
        <w:ind w:firstLine="540"/>
        <w:jc w:val="both"/>
      </w:pPr>
      <w:r w:rsidRPr="007862FE">
        <w:t>&lt;***&gt; Далее - безработные граждане.</w:t>
      </w:r>
    </w:p>
    <w:p w:rsidR="00E34AA9" w:rsidRPr="007862FE" w:rsidRDefault="00E34AA9">
      <w:pPr>
        <w:pStyle w:val="ConsPlusNormal"/>
        <w:ind w:firstLine="540"/>
        <w:jc w:val="both"/>
      </w:pPr>
    </w:p>
    <w:p w:rsidR="00E34AA9" w:rsidRPr="007862FE" w:rsidRDefault="00E34AA9">
      <w:pPr>
        <w:pStyle w:val="ConsPlusNormal"/>
        <w:jc w:val="center"/>
      </w:pPr>
      <w:r w:rsidRPr="007862FE">
        <w:t>Требования к порядку информирования о предоставлении</w:t>
      </w:r>
    </w:p>
    <w:p w:rsidR="00E34AA9" w:rsidRPr="007862FE" w:rsidRDefault="00E34AA9">
      <w:pPr>
        <w:pStyle w:val="ConsPlusNormal"/>
        <w:jc w:val="center"/>
      </w:pPr>
      <w:r w:rsidRPr="007862FE">
        <w:t>государственной услуги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3. Информирование о государственной услуге и порядке ее предоставления осуществляется при личном или письменном обращении физических и юридических лиц &lt;*&gt;, с использованием средств электронной или телефонной связи, включая автоинформирование, электронного информирования, информационно-телекоммуникационной сети "Интернет" &lt;**&gt;, посредством размещения информации на Едином портале государственных и муниципальных услуг и (или) региональных порталах государственных и муниципальных услуг, на официальных сайтах в сети Интернет и в помещениях органов исполнительной власти субъектов Российской Федерации, осуществляющих полномочия в области содействия занятости населения и переданное полномочие Российской Федерации по осуществлению социальных выплат безработным гражданам &lt;***&gt;, и центров занятости населения, многофункциональных центрах предоставления государственных и муниципальных услуг, в средствах массовой информации, а также посредством издания информационных материалов (брошюр, буклетов и других информационных изданий).</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заявители.</w:t>
      </w:r>
    </w:p>
    <w:p w:rsidR="00E34AA9" w:rsidRPr="007862FE" w:rsidRDefault="00E34AA9">
      <w:pPr>
        <w:pStyle w:val="ConsPlusNormal"/>
        <w:ind w:firstLine="540"/>
        <w:jc w:val="both"/>
      </w:pPr>
      <w:r w:rsidRPr="007862FE">
        <w:t>&lt;**&gt; Далее - сеть Интернет.</w:t>
      </w:r>
    </w:p>
    <w:p w:rsidR="00E34AA9" w:rsidRPr="007862FE" w:rsidRDefault="00E34AA9">
      <w:pPr>
        <w:pStyle w:val="ConsPlusNormal"/>
        <w:ind w:firstLine="540"/>
        <w:jc w:val="both"/>
      </w:pPr>
      <w:r w:rsidRPr="007862FE">
        <w:t>&lt;***&gt; Далее - органы исполнительной власти субъектов Российской Федерации.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4. Органы исполнительной власти субъектов Российской Федерации и центры занятости населения для информирования о государственной услуге размещают следующую информацию:</w:t>
      </w:r>
    </w:p>
    <w:p w:rsidR="00E34AA9" w:rsidRPr="007862FE" w:rsidRDefault="00E34AA9">
      <w:pPr>
        <w:pStyle w:val="ConsPlusNormal"/>
        <w:ind w:firstLine="540"/>
        <w:jc w:val="both"/>
      </w:pPr>
      <w:r w:rsidRPr="007862FE">
        <w:t>месторасположение, график (режим) работы, номера телефонов, адреса Интернет-сайтов и электронной почты органов исполнительной власти субъектов Российской Федерации и центров занятости населения;</w:t>
      </w:r>
    </w:p>
    <w:p w:rsidR="00E34AA9" w:rsidRPr="007862FE" w:rsidRDefault="00E34AA9">
      <w:pPr>
        <w:pStyle w:val="ConsPlusNormal"/>
        <w:ind w:firstLine="540"/>
        <w:jc w:val="both"/>
      </w:pPr>
      <w:r w:rsidRPr="007862FE">
        <w:t xml:space="preserve">процедура предоставления государственной услуги (в текстовом виде и в виде блок-схемы, приведенной в </w:t>
      </w:r>
      <w:hyperlink w:anchor="P6485" w:history="1">
        <w:r w:rsidRPr="007862FE">
          <w:t>приложении N 22</w:t>
        </w:r>
      </w:hyperlink>
      <w:r w:rsidRPr="007862FE">
        <w:t xml:space="preserve"> к Административному регламенту);</w:t>
      </w:r>
    </w:p>
    <w:p w:rsidR="00E34AA9" w:rsidRPr="007862FE" w:rsidRDefault="00E34AA9">
      <w:pPr>
        <w:pStyle w:val="ConsPlusNormal"/>
        <w:ind w:firstLine="540"/>
        <w:jc w:val="both"/>
      </w:pPr>
      <w:r w:rsidRPr="007862FE">
        <w:t>порядок обжалования решений, действий (бездействия) работников и должностных лиц органов исполнительной власти субъектов Российской Федерации и центров занятости населения;</w:t>
      </w:r>
    </w:p>
    <w:p w:rsidR="00E34AA9" w:rsidRPr="007862FE" w:rsidRDefault="00E34AA9">
      <w:pPr>
        <w:pStyle w:val="ConsPlusNormal"/>
        <w:ind w:firstLine="540"/>
        <w:jc w:val="both"/>
      </w:pPr>
      <w:r w:rsidRPr="007862FE">
        <w:t>перечень документов, необходимых для получения государственной услуги;</w:t>
      </w:r>
    </w:p>
    <w:p w:rsidR="00E34AA9" w:rsidRPr="007862FE" w:rsidRDefault="00E34AA9">
      <w:pPr>
        <w:pStyle w:val="ConsPlusNormal"/>
        <w:ind w:firstLine="540"/>
        <w:jc w:val="both"/>
      </w:pPr>
      <w:r w:rsidRPr="007862FE">
        <w:t xml:space="preserve">извлечения из законодательных и иных нормативных правовых актов, регулирующих </w:t>
      </w:r>
      <w:r w:rsidRPr="007862FE">
        <w:lastRenderedPageBreak/>
        <w:t>деятельность по предоставлению государственной услуги.</w:t>
      </w:r>
    </w:p>
    <w:p w:rsidR="00E34AA9" w:rsidRPr="007862FE" w:rsidRDefault="00E34AA9">
      <w:pPr>
        <w:pStyle w:val="ConsPlusNormal"/>
        <w:ind w:firstLine="540"/>
        <w:jc w:val="both"/>
      </w:pPr>
      <w:r w:rsidRPr="007862FE">
        <w:t xml:space="preserve">5. Сведения о местах нахождения (адресах) органов исполнительной власти субъектов Российской Федерации приведены в </w:t>
      </w:r>
      <w:hyperlink w:anchor="P759" w:history="1">
        <w:r w:rsidRPr="007862FE">
          <w:t>приложении N 1</w:t>
        </w:r>
      </w:hyperlink>
      <w:r w:rsidRPr="007862FE">
        <w:t xml:space="preserve"> к Административному регламенту.</w:t>
      </w:r>
    </w:p>
    <w:p w:rsidR="00E34AA9" w:rsidRPr="007862FE" w:rsidRDefault="00E34AA9">
      <w:pPr>
        <w:pStyle w:val="ConsPlusNormal"/>
        <w:ind w:firstLine="540"/>
        <w:jc w:val="both"/>
      </w:pPr>
      <w:r w:rsidRPr="007862FE">
        <w:t xml:space="preserve">Сведения о местах нахождения (адресах) центров занятости населения приведены в </w:t>
      </w:r>
      <w:hyperlink w:anchor="P1112" w:history="1">
        <w:r w:rsidRPr="007862FE">
          <w:t>приложении N 2</w:t>
        </w:r>
      </w:hyperlink>
      <w:r w:rsidRPr="007862FE">
        <w:t xml:space="preserve"> к Административному регламенту.</w:t>
      </w:r>
    </w:p>
    <w:p w:rsidR="00E34AA9" w:rsidRPr="007862FE" w:rsidRDefault="00E34AA9">
      <w:pPr>
        <w:pStyle w:val="ConsPlusNormal"/>
        <w:ind w:firstLine="540"/>
        <w:jc w:val="both"/>
      </w:pPr>
      <w:r w:rsidRPr="007862FE">
        <w:t>6. Стенды (вывески), содержащие информацию о графике (режиме) работы органов исполнительной власти субъектов Российской Федерации и центров занятости населения, размещаются при входе в помещения данных органов и учреждений.</w:t>
      </w:r>
    </w:p>
    <w:p w:rsidR="00E34AA9" w:rsidRPr="007862FE" w:rsidRDefault="00E34AA9">
      <w:pPr>
        <w:pStyle w:val="ConsPlusNormal"/>
        <w:ind w:firstLine="540"/>
        <w:jc w:val="both"/>
      </w:pPr>
    </w:p>
    <w:p w:rsidR="00E34AA9" w:rsidRPr="007862FE" w:rsidRDefault="00E34AA9">
      <w:pPr>
        <w:pStyle w:val="ConsPlusNormal"/>
        <w:jc w:val="center"/>
      </w:pPr>
      <w:r w:rsidRPr="007862FE">
        <w:t>II. Стандарт предоставления государственной услуги</w:t>
      </w:r>
    </w:p>
    <w:p w:rsidR="00E34AA9" w:rsidRPr="007862FE" w:rsidRDefault="00E34AA9">
      <w:pPr>
        <w:pStyle w:val="ConsPlusNormal"/>
        <w:jc w:val="center"/>
      </w:pPr>
    </w:p>
    <w:p w:rsidR="00E34AA9" w:rsidRPr="007862FE" w:rsidRDefault="00E34AA9">
      <w:pPr>
        <w:pStyle w:val="ConsPlusNormal"/>
        <w:jc w:val="center"/>
      </w:pPr>
      <w:r w:rsidRPr="007862FE">
        <w:t>Наименование государственной услуги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 xml:space="preserve">7. Государственная услуга по осуществлению социальных выплат гражданам, признанным в установленном </w:t>
      </w:r>
      <w:hyperlink r:id="rId12" w:history="1">
        <w:r w:rsidRPr="007862FE">
          <w:t>порядке</w:t>
        </w:r>
      </w:hyperlink>
      <w:r w:rsidRPr="007862FE">
        <w:t xml:space="preserve"> безработными.</w:t>
      </w:r>
    </w:p>
    <w:p w:rsidR="00E34AA9" w:rsidRPr="007862FE" w:rsidRDefault="00E34AA9">
      <w:pPr>
        <w:pStyle w:val="ConsPlusNormal"/>
        <w:ind w:firstLine="540"/>
        <w:jc w:val="both"/>
      </w:pPr>
      <w:r w:rsidRPr="007862FE">
        <w:t>8. Государственную услугу предоставляют органы исполнительной власти субъектов Российской Федерации и центры занятости населения.</w:t>
      </w:r>
    </w:p>
    <w:p w:rsidR="00E34AA9" w:rsidRPr="007862FE" w:rsidRDefault="00E34AA9">
      <w:pPr>
        <w:pStyle w:val="ConsPlusNormal"/>
        <w:ind w:firstLine="540"/>
        <w:jc w:val="both"/>
      </w:pPr>
      <w:r w:rsidRPr="007862FE">
        <w:t>Органы исполнительной власти субъектов Российской Федерации обеспечивают и организуют на территории соответствующих субъектов Российской Федерации деятельность центров занятости населения по предоставлению государственной услуги.</w:t>
      </w:r>
    </w:p>
    <w:p w:rsidR="00E34AA9" w:rsidRPr="007862FE" w:rsidRDefault="00E34AA9">
      <w:pPr>
        <w:pStyle w:val="ConsPlusNormal"/>
        <w:ind w:firstLine="540"/>
        <w:jc w:val="both"/>
      </w:pPr>
      <w:r w:rsidRPr="007862FE">
        <w:t>Центры занятости населения предоставляют государственную услугу безработным гражданам на территории соответствующих муниципальных образований.</w:t>
      </w:r>
    </w:p>
    <w:p w:rsidR="00E34AA9" w:rsidRPr="007862FE" w:rsidRDefault="00E34AA9">
      <w:pPr>
        <w:pStyle w:val="ConsPlusNormal"/>
        <w:ind w:firstLine="540"/>
        <w:jc w:val="both"/>
      </w:pPr>
      <w:r w:rsidRPr="007862FE">
        <w:t>Предоставление государственной услуги осуществляют работники центров занятости населения, исполняющие функцию по назначению и начислению социальных выплат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работник.</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9. Перечисление денежных средств, предназначенных для социальных выплат безработным гражданам, в кредитные организации или почтовые отделения связи обеспечивают территориальные органы Федерального казначейства.</w:t>
      </w:r>
    </w:p>
    <w:p w:rsidR="00E34AA9" w:rsidRPr="007862FE" w:rsidRDefault="00E34AA9">
      <w:pPr>
        <w:pStyle w:val="ConsPlusNormal"/>
        <w:ind w:firstLine="540"/>
        <w:jc w:val="both"/>
      </w:pPr>
      <w:r w:rsidRPr="007862FE">
        <w:t>Перечисление, зачисление на счета безработных граждан денежных средств, предназначенных для социальных выплат, осуществляют кредитные организации.</w:t>
      </w:r>
    </w:p>
    <w:p w:rsidR="00E34AA9" w:rsidRPr="007862FE" w:rsidRDefault="00E34AA9">
      <w:pPr>
        <w:pStyle w:val="ConsPlusNormal"/>
        <w:ind w:firstLine="540"/>
        <w:jc w:val="both"/>
      </w:pPr>
      <w:r w:rsidRPr="007862FE">
        <w:t>Доставку денежных средств, предназначенных для социальных выплат безработным гражданам, осуществляют почтовые отделения связи.</w:t>
      </w:r>
    </w:p>
    <w:p w:rsidR="00E34AA9" w:rsidRPr="007862FE" w:rsidRDefault="00E34AA9">
      <w:pPr>
        <w:pStyle w:val="ConsPlusNormal"/>
        <w:ind w:firstLine="540"/>
        <w:jc w:val="both"/>
      </w:pPr>
    </w:p>
    <w:p w:rsidR="00E34AA9" w:rsidRPr="007862FE" w:rsidRDefault="00E34AA9">
      <w:pPr>
        <w:pStyle w:val="ConsPlusNormal"/>
        <w:jc w:val="center"/>
      </w:pPr>
      <w:r w:rsidRPr="007862FE">
        <w:t>Результат предоставления государственной услуги</w:t>
      </w:r>
    </w:p>
    <w:p w:rsidR="00E34AA9" w:rsidRPr="007862FE" w:rsidRDefault="00E34AA9">
      <w:pPr>
        <w:pStyle w:val="ConsPlusNormal"/>
        <w:jc w:val="center"/>
      </w:pPr>
    </w:p>
    <w:p w:rsidR="00E34AA9" w:rsidRPr="007862FE" w:rsidRDefault="00E34AA9">
      <w:pPr>
        <w:pStyle w:val="ConsPlusNormal"/>
        <w:ind w:firstLine="540"/>
        <w:jc w:val="both"/>
      </w:pPr>
      <w:r w:rsidRPr="007862FE">
        <w:t>10. Результатом предоставления государственной услуги является осуществление социальных выплат в виде:</w:t>
      </w:r>
    </w:p>
    <w:p w:rsidR="00E34AA9" w:rsidRPr="007862FE" w:rsidRDefault="00E34AA9">
      <w:pPr>
        <w:pStyle w:val="ConsPlusNormal"/>
        <w:ind w:firstLine="540"/>
        <w:jc w:val="both"/>
      </w:pPr>
      <w:bookmarkStart w:id="2" w:name="P95"/>
      <w:bookmarkEnd w:id="2"/>
      <w:r w:rsidRPr="007862FE">
        <w:t>1) пособия по безработице;</w:t>
      </w:r>
    </w:p>
    <w:p w:rsidR="00E34AA9" w:rsidRPr="007862FE" w:rsidRDefault="00E34AA9">
      <w:pPr>
        <w:pStyle w:val="ConsPlusNormal"/>
        <w:ind w:firstLine="540"/>
        <w:jc w:val="both"/>
      </w:pPr>
      <w:r w:rsidRPr="007862FE">
        <w:t>2) стипендии в период профессиональной подготовки, переподготовки и повышения квалификации по направлению органов службы занятости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стипендия.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3) материальной помощи в связи с истечением установленного периода выплаты пособия по безработице;</w:t>
      </w:r>
    </w:p>
    <w:p w:rsidR="00E34AA9" w:rsidRPr="007862FE" w:rsidRDefault="00E34AA9">
      <w:pPr>
        <w:pStyle w:val="ConsPlusNormal"/>
        <w:ind w:firstLine="540"/>
        <w:jc w:val="both"/>
      </w:pPr>
      <w:bookmarkStart w:id="3" w:name="P101"/>
      <w:bookmarkEnd w:id="3"/>
      <w:r w:rsidRPr="007862FE">
        <w:t>4) материальной помощи в период профессиональной подготовки, переподготовки и повышения квалификации по направлению органов службы занятости;</w:t>
      </w:r>
    </w:p>
    <w:p w:rsidR="00E34AA9" w:rsidRPr="007862FE" w:rsidRDefault="00E34AA9">
      <w:pPr>
        <w:pStyle w:val="ConsPlusNormal"/>
        <w:ind w:firstLine="540"/>
        <w:jc w:val="both"/>
      </w:pPr>
      <w:bookmarkStart w:id="4" w:name="P102"/>
      <w:bookmarkEnd w:id="4"/>
      <w:r w:rsidRPr="007862FE">
        <w:t>5) пенсии, назначенной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w:t>
      </w:r>
    </w:p>
    <w:p w:rsidR="00E34AA9" w:rsidRPr="007862FE" w:rsidRDefault="00E34AA9">
      <w:pPr>
        <w:pStyle w:val="ConsPlusNormal"/>
        <w:jc w:val="both"/>
      </w:pPr>
      <w:r w:rsidRPr="007862FE">
        <w:t xml:space="preserve">(в ред. </w:t>
      </w:r>
      <w:hyperlink r:id="rId13" w:history="1">
        <w:r w:rsidRPr="007862FE">
          <w:t>Приказа</w:t>
        </w:r>
      </w:hyperlink>
      <w:r w:rsidRPr="007862FE">
        <w:t xml:space="preserve"> Минтруда России от 07.09.2015 N 602н)</w:t>
      </w:r>
    </w:p>
    <w:p w:rsidR="00E34AA9" w:rsidRPr="007862FE" w:rsidRDefault="00E34AA9">
      <w:pPr>
        <w:pStyle w:val="ConsPlusNormal"/>
        <w:ind w:firstLine="540"/>
        <w:jc w:val="both"/>
      </w:pPr>
      <w:r w:rsidRPr="007862FE">
        <w:t xml:space="preserve">Осуществление социальных выплат производится путем начисления центром занятости </w:t>
      </w:r>
      <w:r w:rsidRPr="007862FE">
        <w:lastRenderedPageBreak/>
        <w:t xml:space="preserve">населения безработным гражданам выплат, указанных в </w:t>
      </w:r>
      <w:hyperlink w:anchor="P95" w:history="1">
        <w:r w:rsidRPr="007862FE">
          <w:t>подпунктах 1</w:t>
        </w:r>
      </w:hyperlink>
      <w:r w:rsidRPr="007862FE">
        <w:t xml:space="preserve"> - </w:t>
      </w:r>
      <w:hyperlink w:anchor="P101" w:history="1">
        <w:r w:rsidRPr="007862FE">
          <w:t>4</w:t>
        </w:r>
      </w:hyperlink>
      <w:r w:rsidRPr="007862FE">
        <w:t xml:space="preserve"> настоящего пункта Административного регламента, или путем возмещения расходов Пенсионного фонда Российской Федерации, связанных с назначением пенсии, указанной в </w:t>
      </w:r>
      <w:hyperlink w:anchor="P102" w:history="1">
        <w:r w:rsidRPr="007862FE">
          <w:t>подпункте 5</w:t>
        </w:r>
      </w:hyperlink>
      <w:r w:rsidRPr="007862FE">
        <w:t xml:space="preserve"> настоящего пункта Административного регламента.</w:t>
      </w:r>
    </w:p>
    <w:p w:rsidR="00E34AA9" w:rsidRPr="007862FE" w:rsidRDefault="00E34AA9">
      <w:pPr>
        <w:pStyle w:val="ConsPlusNormal"/>
        <w:ind w:firstLine="540"/>
        <w:jc w:val="both"/>
      </w:pPr>
      <w:r w:rsidRPr="007862FE">
        <w:t>11. Перечень нормативных правовых актов, регулирующих отношения, возникающие в связи с предоставлением государственной услуги:</w:t>
      </w:r>
    </w:p>
    <w:p w:rsidR="00E34AA9" w:rsidRPr="007862FE" w:rsidRDefault="007862FE">
      <w:pPr>
        <w:pStyle w:val="ConsPlusNormal"/>
        <w:ind w:firstLine="540"/>
        <w:jc w:val="both"/>
      </w:pPr>
      <w:hyperlink r:id="rId14" w:history="1">
        <w:r w:rsidR="00E34AA9" w:rsidRPr="007862FE">
          <w:t>Закон</w:t>
        </w:r>
      </w:hyperlink>
      <w:r w:rsidR="00E34AA9" w:rsidRPr="007862FE">
        <w:t xml:space="preserve"> Российской Федерации от 19 апреля 1991 г. N 1032-1 "О занятости населения в Российской Федерации" &lt;*&gt;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18, ст. 2211, N 29, ст. 3696, N 47, ст. 5613; 2000, N 33, ст. 3348; 2001, N 53 (ч. I), ст. 5024; 2002, N 30, ст. 3033; 2003, N 2, ст. 160, N 2, ст. 167; 2004, N 35, ст. 3607; 2006, N 1, ст. 10; 2007, N 1 (ч. I), ст. 21; 2008, N 30 (ч. II), ст. 3616, N 52 (ч. I), ст. 6242; 2009, N 23, ст. 2761; N 30, ст. 3739; N 52 (ч. I), ст. 6441, ст. 6443; 2010, N 30, ст. 3993; N 31, ст. 4196; 2011, N 27, ст. 3880, N 29, ст. 4296, N 49 (ч. I), ст. 7039; 2012, N 19, ст. 2519);</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Закон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 xml:space="preserve">Федеральный </w:t>
      </w:r>
      <w:hyperlink r:id="rId15" w:history="1">
        <w:r w:rsidRPr="007862FE">
          <w:t>закон</w:t>
        </w:r>
      </w:hyperlink>
      <w:r w:rsidRPr="007862FE">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N 29, ст. 4291; N 30 (ч. I), ст. 4587); N 49 (ч. V), ст. 7061);</w:t>
      </w:r>
    </w:p>
    <w:p w:rsidR="00E34AA9" w:rsidRPr="007862FE" w:rsidRDefault="00E34AA9">
      <w:pPr>
        <w:pStyle w:val="ConsPlusNormal"/>
        <w:ind w:firstLine="540"/>
        <w:jc w:val="both"/>
      </w:pPr>
      <w:r w:rsidRPr="007862FE">
        <w:t xml:space="preserve">Федеральный </w:t>
      </w:r>
      <w:hyperlink r:id="rId16" w:history="1">
        <w:r w:rsidRPr="007862FE">
          <w:t>закон</w:t>
        </w:r>
      </w:hyperlink>
      <w:r w:rsidRPr="007862FE">
        <w:t xml:space="preserve"> от 21 декабря 1996 г.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 1998, N 7, ст. 788; 2000, N 33, ст. 3348; 2002, N 15, ст. 1375; 2003, N 2, ст. 160; 2004, N 35, ст. 3607; 2009, N 51, ст. 6152; 2011, N 47, ст. 6608; N 48, ст. 6727; 2012, N 10, ст. 1163);</w:t>
      </w:r>
    </w:p>
    <w:p w:rsidR="00E34AA9" w:rsidRPr="007862FE" w:rsidRDefault="00E34AA9">
      <w:pPr>
        <w:pStyle w:val="ConsPlusNormal"/>
        <w:ind w:firstLine="540"/>
        <w:jc w:val="both"/>
      </w:pPr>
      <w:r w:rsidRPr="007862FE">
        <w:t xml:space="preserve">Федеральный </w:t>
      </w:r>
      <w:hyperlink r:id="rId17" w:history="1">
        <w:r w:rsidRPr="007862FE">
          <w:t>закон</w:t>
        </w:r>
      </w:hyperlink>
      <w:r w:rsidRPr="007862FE">
        <w:t xml:space="preserve"> от 17 декабря 2001 года N 173-ФЗ "О трудовых пенсиях в Российской Федерации" (Собрание законодательства Российской Федерации 2001, N 52 (ч. I), ст. 4920; 2002, N 30, ст. 3033; 2003, N 1, ст. 13; 2003, N 48, ст. 4587; 2004, N 27, ст. 2711; 2004, N 24, ст. 2476; N 35, ст. 3607; 2005, N 8, ст. 605; N 29, ст. 3097; 2006, N 23, ст. 2377; 2006, N 23, ст. 2384; 2007, N 40, ст. 4711; 2007, N 29, ст. 3744; N 45, ст. 5421; N 49, ст. 6073; 2008, N 18, ст. 1942; 2008, N 30 (ч. I), ст. 3602; 2008, N 30 (ч. I), ст. 3612; 2008, N 52 (ч. I), ст. 6224; 2009, N 1, ст. 27; 2009, N 18 (ч. I), ст. 2152; 2009, N 26, ст. 3128; 2009, N 27, ст. 3265; 2009, N 30, ст. 3739; N 52 (ч. I), ст. 6454; 2010, N 31, ст. 4196; 2011, N 49 (ч. I), ст. 7037; ст. 7039; N 49 (ч. V), ст. 7057);</w:t>
      </w:r>
    </w:p>
    <w:p w:rsidR="00E34AA9" w:rsidRPr="007862FE" w:rsidRDefault="00E34AA9">
      <w:pPr>
        <w:pStyle w:val="ConsPlusNormal"/>
        <w:ind w:firstLine="540"/>
        <w:jc w:val="both"/>
      </w:pPr>
      <w:r w:rsidRPr="007862FE">
        <w:t xml:space="preserve">Федеральный </w:t>
      </w:r>
      <w:hyperlink r:id="rId18" w:history="1">
        <w:r w:rsidRPr="007862FE">
          <w:t>закон</w:t>
        </w:r>
      </w:hyperlink>
      <w:r w:rsidRPr="007862FE">
        <w:t xml:space="preserve"> от 28 декабря 2013 г. N 400-ФЗ "О страховых пенсиях (Собрание законодательства Российской Федерации, 2013, N 52, ст. 6965; 2014, N 2 (поправка); 2015, N 27, ст. 3964);</w:t>
      </w:r>
    </w:p>
    <w:p w:rsidR="00E34AA9" w:rsidRPr="007862FE" w:rsidRDefault="00E34AA9">
      <w:pPr>
        <w:pStyle w:val="ConsPlusNormal"/>
        <w:jc w:val="both"/>
      </w:pPr>
      <w:r w:rsidRPr="007862FE">
        <w:t xml:space="preserve">(абзац введен </w:t>
      </w:r>
      <w:hyperlink r:id="rId19" w:history="1">
        <w:r w:rsidRPr="007862FE">
          <w:t>Приказом</w:t>
        </w:r>
      </w:hyperlink>
      <w:r w:rsidRPr="007862FE">
        <w:t xml:space="preserve"> Минтруда России от 07.09.2015 N 602н)</w:t>
      </w:r>
    </w:p>
    <w:p w:rsidR="00E34AA9" w:rsidRPr="007862FE" w:rsidRDefault="00E34AA9">
      <w:pPr>
        <w:pStyle w:val="ConsPlusNormal"/>
        <w:ind w:firstLine="540"/>
        <w:jc w:val="both"/>
      </w:pPr>
      <w:r w:rsidRPr="007862FE">
        <w:t xml:space="preserve">Трудовой </w:t>
      </w:r>
      <w:hyperlink r:id="rId20" w:history="1">
        <w:r w:rsidRPr="007862FE">
          <w:t>кодекс</w:t>
        </w:r>
      </w:hyperlink>
      <w:r w:rsidRPr="007862FE">
        <w:t xml:space="preserve"> Российской Федерации (Собрание законодательства Российской Федерации, 2002, N 1, ст. 3; N 30, ст. 3014; 3033; 2003, N 27, ст. 2700; 2004, N 18, ст. 1690; N 35, ст. 3607; 2005, N 1, ст. 27; N 19, ст. 1752; 2006, N 27, ст. 2878; N 52, ст. 5498; 2007, N 1, ст. 34; N 17, ст. 1930; N 30, ст. 3808; N 41, ст. 4844; N 43, ст. 5084; N 49, ст. 6070; 2008, N 9, ст. 812; N 30, ст. 3613, 3616; N 52, ст. 6235, 6236; 2009, N 1, ст. 17, 21; N 19, ст. 2270; N 29, ст. 3604; N 30, ст. 3732, 3739; N 46, ст. 5419; N 48, ст. 5717; 2010, N 31, ст. 4196; N 52 (ч. I), ст. 7002; 2011, N 1, ст. 49, N 25, ст. 3539; N 27, ст. 3880, N 30, ст. 4586, 4590, 4591, 4596; N 45, ст. 6333, 6335);</w:t>
      </w:r>
    </w:p>
    <w:p w:rsidR="00E34AA9" w:rsidRPr="007862FE" w:rsidRDefault="00E34AA9">
      <w:pPr>
        <w:pStyle w:val="ConsPlusNormal"/>
        <w:ind w:firstLine="540"/>
        <w:jc w:val="both"/>
      </w:pPr>
      <w:r w:rsidRPr="007862FE">
        <w:t xml:space="preserve">Гражданский процессуальный </w:t>
      </w:r>
      <w:hyperlink r:id="rId21" w:history="1">
        <w:r w:rsidRPr="007862FE">
          <w:t>кодекс</w:t>
        </w:r>
      </w:hyperlink>
      <w:r w:rsidRPr="007862FE">
        <w:t xml:space="preserve"> Российской Федерации от 14 ноября 2002 г. N 138-ФЗ (Собрание законодательства РФ, 2002, N 46, ст. 4532, 2003, N 27 (ч. I), ст. 2700; N 30, ст. 3101, 2004, N 24, ст. 2335, N 31, ст. 3230, N 45, ст. 4377; N 45, ст. 4377; 2004, N 5, ст. 403, N 9, ст. 831; 2005, N 1 (часть I), ст. 20; N 30 (ч. I), ст. 3104; 2006, N 1, ст. 8; N 50, ст. 5303; N 3, ст. 337; N 45, ст. 4738; 2007, N 31, ст. 4011; N 41, ст. 4845; N 43, ст. 5084; N 50, ст. 6243; N 30, ст. 3988; 2008, N 24, ст. 2798; N 29 (ч. I), ст. 3418; N 30 (ч. I), ст. 3603; N 48, ст. 5518; 2009, N 7, ст. 771; N 7; 2009, N 11, ст. 1367, ст. 775; N 14, ст. 1578, ст. 1579; N 26, ст. 3122; ст. 3126; N 45, ст. 5264; 2010, N 7, ст. 701; N 11, ст. 1169; N 14, ст. 1734; N 19, ст. 2357; 2011, N 49 (ч. I), ст. 7015; 2012, N 11, ст. 1366);</w:t>
      </w:r>
    </w:p>
    <w:p w:rsidR="00E34AA9" w:rsidRPr="007862FE" w:rsidRDefault="007862FE">
      <w:pPr>
        <w:pStyle w:val="ConsPlusNormal"/>
        <w:ind w:firstLine="540"/>
        <w:jc w:val="both"/>
      </w:pPr>
      <w:hyperlink r:id="rId22" w:history="1">
        <w:r w:rsidR="00E34AA9" w:rsidRPr="007862FE">
          <w:t>Указ</w:t>
        </w:r>
      </w:hyperlink>
      <w:r w:rsidR="00E34AA9" w:rsidRPr="007862FE">
        <w:t xml:space="preserve"> Президента Российской Федерации от 7 мая 2012 г. N 601 "Об основных направлениях </w:t>
      </w:r>
      <w:r w:rsidR="00E34AA9" w:rsidRPr="007862FE">
        <w:lastRenderedPageBreak/>
        <w:t>совершенствования системы государственного управления" (Собрание законодательства Российской Федерации, 2012, N 19, ст. 2338);</w:t>
      </w:r>
    </w:p>
    <w:p w:rsidR="00E34AA9" w:rsidRPr="007862FE" w:rsidRDefault="00E34AA9">
      <w:pPr>
        <w:pStyle w:val="ConsPlusNormal"/>
        <w:jc w:val="both"/>
      </w:pPr>
      <w:r w:rsidRPr="007862FE">
        <w:t xml:space="preserve">(абзац введен </w:t>
      </w:r>
      <w:hyperlink r:id="rId23" w:history="1">
        <w:r w:rsidRPr="007862FE">
          <w:t>Приказом</w:t>
        </w:r>
      </w:hyperlink>
      <w:r w:rsidRPr="007862FE">
        <w:t xml:space="preserve"> Минтруда России от 22.10.2013 N 550н)</w:t>
      </w:r>
    </w:p>
    <w:p w:rsidR="00E34AA9" w:rsidRPr="007862FE" w:rsidRDefault="007862FE">
      <w:pPr>
        <w:pStyle w:val="ConsPlusNormal"/>
        <w:ind w:firstLine="540"/>
        <w:jc w:val="both"/>
      </w:pPr>
      <w:hyperlink r:id="rId24" w:history="1">
        <w:r w:rsidR="00E34AA9" w:rsidRPr="007862FE">
          <w:t>постановление</w:t>
        </w:r>
      </w:hyperlink>
      <w:r w:rsidR="00E34AA9" w:rsidRPr="007862FE">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w:t>
      </w:r>
    </w:p>
    <w:p w:rsidR="00E34AA9" w:rsidRPr="007862FE" w:rsidRDefault="00E34AA9">
      <w:pPr>
        <w:pStyle w:val="ConsPlusNormal"/>
        <w:jc w:val="both"/>
      </w:pPr>
      <w:r w:rsidRPr="007862FE">
        <w:t xml:space="preserve">(абзац введен </w:t>
      </w:r>
      <w:hyperlink r:id="rId25" w:history="1">
        <w:r w:rsidRPr="007862FE">
          <w:t>Приказом</w:t>
        </w:r>
      </w:hyperlink>
      <w:r w:rsidRPr="007862FE">
        <w:t xml:space="preserve"> Минтруда России от 22.10.2013 N 550н)</w:t>
      </w:r>
    </w:p>
    <w:p w:rsidR="00E34AA9" w:rsidRPr="007862FE" w:rsidRDefault="007862FE">
      <w:pPr>
        <w:pStyle w:val="ConsPlusNormal"/>
        <w:ind w:firstLine="540"/>
        <w:jc w:val="both"/>
      </w:pPr>
      <w:hyperlink r:id="rId26" w:history="1">
        <w:r w:rsidR="00E34AA9" w:rsidRPr="007862FE">
          <w:t>постановление</w:t>
        </w:r>
      </w:hyperlink>
      <w:r w:rsidR="00E34AA9" w:rsidRPr="007862FE">
        <w:t xml:space="preserve"> Правительства Российской Федерации от 30 июня 2004 г. N 324 "Об утверждении Положения о Федеральной службе по труду и занятости" (Собрание законодательства Российской Федерации, 2004, N 28, ст. 2901; 2007, N 37, ст. 4455; 2008, N 46, ст. 5337; 2009, N 1, ст. 146; N 6, ст. 738; N 33, ст. 4081; 2010, N 26, ст. 3350; 2011, N 14, ст. 1935; 2012, N 1, ст. 171; N 15, ст. 1790);</w:t>
      </w:r>
    </w:p>
    <w:p w:rsidR="00E34AA9" w:rsidRPr="007862FE" w:rsidRDefault="007862FE">
      <w:pPr>
        <w:pStyle w:val="ConsPlusNormal"/>
        <w:ind w:firstLine="540"/>
        <w:jc w:val="both"/>
      </w:pPr>
      <w:hyperlink r:id="rId27" w:history="1">
        <w:r w:rsidR="00E34AA9" w:rsidRPr="007862FE">
          <w:t>постановление</w:t>
        </w:r>
      </w:hyperlink>
      <w:r w:rsidR="00E34AA9" w:rsidRPr="007862FE">
        <w:t xml:space="preserve"> Правительства Российской Федерации от 14 июля 1997 г. N 875 "Об утверждении Положения об организации общественных работ" (Собрание законодательства Российской Федерации, 1997, N 29, ст. 3533; 1999, N 47, ст. 5707; 2003, N 52, ст. 5069; 2005, N 7, ст. 560; 2007, N 3, ст. 450);</w:t>
      </w:r>
    </w:p>
    <w:p w:rsidR="00E34AA9" w:rsidRPr="007862FE" w:rsidRDefault="007862FE">
      <w:pPr>
        <w:pStyle w:val="ConsPlusNormal"/>
        <w:ind w:firstLine="540"/>
        <w:jc w:val="both"/>
      </w:pPr>
      <w:hyperlink r:id="rId28" w:history="1">
        <w:r w:rsidR="00E34AA9" w:rsidRPr="007862FE">
          <w:t>постановление</w:t>
        </w:r>
      </w:hyperlink>
      <w:r w:rsidR="00E34AA9" w:rsidRPr="007862FE">
        <w:t xml:space="preserve"> Министерства труда и социального развития Российской Федерации от 12 августа 2003 г. N 62 "Об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(зарегистрировано Министерством юстиции Российской Федерации 23 октября 2003 года, N 5196);</w:t>
      </w:r>
    </w:p>
    <w:p w:rsidR="00E34AA9" w:rsidRPr="007862FE" w:rsidRDefault="007862FE">
      <w:pPr>
        <w:pStyle w:val="ConsPlusNormal"/>
        <w:ind w:firstLine="540"/>
        <w:jc w:val="both"/>
      </w:pPr>
      <w:hyperlink r:id="rId29" w:history="1">
        <w:r w:rsidR="00E34AA9" w:rsidRPr="007862FE">
          <w:t>приказ</w:t>
        </w:r>
      </w:hyperlink>
      <w:r w:rsidR="00E34AA9" w:rsidRPr="007862FE">
        <w:t xml:space="preserve"> Министерства здравоохранения и социального развития Российской Федерации от 30 сентября 2010 г. N 847н "Об утверждении Порядка регистрации безработных граждан" (зарегистрирован Министерством юстиции Российской Федерации 28 октября 2010 г. N 18844).</w:t>
      </w:r>
    </w:p>
    <w:p w:rsidR="00E34AA9" w:rsidRPr="007862FE" w:rsidRDefault="00E34AA9">
      <w:pPr>
        <w:pStyle w:val="ConsPlusNormal"/>
        <w:ind w:firstLine="540"/>
        <w:jc w:val="both"/>
      </w:pPr>
    </w:p>
    <w:p w:rsidR="00E34AA9" w:rsidRPr="007862FE" w:rsidRDefault="00E34AA9">
      <w:pPr>
        <w:pStyle w:val="ConsPlusNormal"/>
        <w:jc w:val="center"/>
      </w:pPr>
      <w:r w:rsidRPr="007862FE">
        <w:t>Документы, необходимые для предоставления</w:t>
      </w:r>
    </w:p>
    <w:p w:rsidR="00E34AA9" w:rsidRPr="007862FE" w:rsidRDefault="00E34AA9">
      <w:pPr>
        <w:pStyle w:val="ConsPlusNormal"/>
        <w:jc w:val="center"/>
      </w:pPr>
      <w:r w:rsidRPr="007862FE">
        <w:t>государственной услуги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12. Документами, необходимыми для предоставления государственной услуги, являются:</w:t>
      </w:r>
    </w:p>
    <w:p w:rsidR="00E34AA9" w:rsidRPr="007862FE" w:rsidRDefault="00E34AA9">
      <w:pPr>
        <w:pStyle w:val="ConsPlusNormal"/>
        <w:ind w:firstLine="540"/>
        <w:jc w:val="both"/>
      </w:pPr>
      <w:bookmarkStart w:id="5" w:name="P130"/>
      <w:bookmarkEnd w:id="5"/>
      <w:r w:rsidRPr="007862FE">
        <w:t xml:space="preserve">1) приказ центра занятости населения о признании гражданина в установленном </w:t>
      </w:r>
      <w:hyperlink r:id="rId30" w:history="1">
        <w:r w:rsidRPr="007862FE">
          <w:t>порядке</w:t>
        </w:r>
      </w:hyperlink>
      <w:r w:rsidRPr="007862FE">
        <w:t xml:space="preserve"> безработным;</w:t>
      </w:r>
    </w:p>
    <w:p w:rsidR="00E34AA9" w:rsidRPr="007862FE" w:rsidRDefault="00E34AA9">
      <w:pPr>
        <w:pStyle w:val="ConsPlusNormal"/>
        <w:ind w:firstLine="540"/>
        <w:jc w:val="both"/>
      </w:pPr>
      <w:bookmarkStart w:id="6" w:name="P131"/>
      <w:bookmarkEnd w:id="6"/>
      <w:r w:rsidRPr="007862FE">
        <w:t>2) приказ образовательного учреждения о зачислении гражданина на профессиональную подготовку, переподготовку и повышение квалификации &lt;*&gt; по направлению органов службы занятости;</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профессиональное обучение.</w:t>
      </w:r>
    </w:p>
    <w:p w:rsidR="00E34AA9" w:rsidRPr="007862FE" w:rsidRDefault="00E34AA9">
      <w:pPr>
        <w:pStyle w:val="ConsPlusNormal"/>
        <w:ind w:firstLine="540"/>
        <w:jc w:val="both"/>
      </w:pPr>
    </w:p>
    <w:p w:rsidR="00E34AA9" w:rsidRPr="007862FE" w:rsidRDefault="00E34AA9">
      <w:pPr>
        <w:pStyle w:val="ConsPlusNormal"/>
        <w:ind w:firstLine="540"/>
        <w:jc w:val="both"/>
      </w:pPr>
      <w:bookmarkStart w:id="7" w:name="P135"/>
      <w:bookmarkEnd w:id="7"/>
      <w:r w:rsidRPr="007862FE">
        <w:t>3) справка образовательного учреждения о посещении занятий гражданином, проходящим профессиональное обучение по направлению органов службы занятости;</w:t>
      </w:r>
    </w:p>
    <w:p w:rsidR="00E34AA9" w:rsidRPr="007862FE" w:rsidRDefault="00E34AA9">
      <w:pPr>
        <w:pStyle w:val="ConsPlusNormal"/>
        <w:ind w:firstLine="540"/>
        <w:jc w:val="both"/>
      </w:pPr>
      <w:bookmarkStart w:id="8" w:name="P136"/>
      <w:bookmarkEnd w:id="8"/>
      <w:r w:rsidRPr="007862FE">
        <w:t>4) справка образовательного учреждения об успеваемости гражданина, проходящего профессиональное обучение по направлению органов службы занятости.</w:t>
      </w:r>
    </w:p>
    <w:p w:rsidR="00E34AA9" w:rsidRPr="007862FE" w:rsidRDefault="00E34AA9">
      <w:pPr>
        <w:pStyle w:val="ConsPlusNormal"/>
        <w:ind w:firstLine="540"/>
        <w:jc w:val="both"/>
      </w:pPr>
      <w:r w:rsidRPr="007862FE">
        <w:t xml:space="preserve">Документ, указанный в </w:t>
      </w:r>
      <w:hyperlink w:anchor="P130" w:history="1">
        <w:r w:rsidRPr="007862FE">
          <w:t>подпункте 1</w:t>
        </w:r>
      </w:hyperlink>
      <w:r w:rsidRPr="007862FE">
        <w:t xml:space="preserve"> настоящего пункта, является внутренним документом центра занятости населения и содержится в личном деле получателя государственных услуг в области содействия занятости населения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личное дело получателя государственных услуг.</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 xml:space="preserve">Документы, указанные в </w:t>
      </w:r>
      <w:hyperlink w:anchor="P131" w:history="1">
        <w:r w:rsidRPr="007862FE">
          <w:t>подпунктах 2</w:t>
        </w:r>
      </w:hyperlink>
      <w:r w:rsidRPr="007862FE">
        <w:t xml:space="preserve">, </w:t>
      </w:r>
      <w:hyperlink w:anchor="P135" w:history="1">
        <w:r w:rsidRPr="007862FE">
          <w:t>3</w:t>
        </w:r>
      </w:hyperlink>
      <w:r w:rsidRPr="007862FE">
        <w:t xml:space="preserve">, </w:t>
      </w:r>
      <w:hyperlink w:anchor="P136" w:history="1">
        <w:r w:rsidRPr="007862FE">
          <w:t>4</w:t>
        </w:r>
      </w:hyperlink>
      <w:r w:rsidRPr="007862FE">
        <w:t xml:space="preserve"> настоящего пункта, являются документами образовательного учреждения, осуществляющего профессиональное обучение безработных граждан, и предоставляются в центр занятости населения образовательным учреждением.</w:t>
      </w:r>
    </w:p>
    <w:p w:rsidR="00E34AA9" w:rsidRPr="007862FE" w:rsidRDefault="00E34AA9">
      <w:pPr>
        <w:pStyle w:val="ConsPlusNormal"/>
        <w:ind w:firstLine="540"/>
        <w:jc w:val="both"/>
      </w:pPr>
      <w:r w:rsidRPr="007862FE">
        <w:t xml:space="preserve">13. Работник при предоставлении государственной услуги не вправе требовать от </w:t>
      </w:r>
      <w:r w:rsidRPr="007862FE">
        <w:lastRenderedPageBreak/>
        <w:t>гражданина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со </w:t>
      </w:r>
      <w:hyperlink r:id="rId31" w:history="1">
        <w:r w:rsidRPr="007862FE">
          <w:t>статьей 7</w:t>
        </w:r>
      </w:hyperlink>
      <w:r w:rsidRPr="007862FE">
        <w:t xml:space="preserve"> Федерального закона от 27 июля 2010 г. N 210-ФЗ "Об организации предоставления государственных и муниципальных услуг".</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14. Государственная услуга предоставляется бесплатно.</w:t>
      </w:r>
    </w:p>
    <w:p w:rsidR="00E34AA9" w:rsidRPr="007862FE" w:rsidRDefault="00E34AA9">
      <w:pPr>
        <w:pStyle w:val="ConsPlusNormal"/>
        <w:ind w:firstLine="540"/>
        <w:jc w:val="both"/>
      </w:pPr>
      <w:r w:rsidRPr="007862FE">
        <w:t>15. Основания для отказа в приеме документов, необходимых для предоставления государственной услуги, отсутствуют.</w:t>
      </w:r>
    </w:p>
    <w:p w:rsidR="00E34AA9" w:rsidRPr="007862FE" w:rsidRDefault="00E34AA9">
      <w:pPr>
        <w:pStyle w:val="ConsPlusNormal"/>
        <w:ind w:firstLine="540"/>
        <w:jc w:val="both"/>
      </w:pPr>
      <w:bookmarkStart w:id="9" w:name="P148"/>
      <w:bookmarkEnd w:id="9"/>
      <w:r w:rsidRPr="007862FE">
        <w:t>16. Перечень оснований для приостановления предоставления государственной услуги в виде пособия по безработице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 </w:t>
      </w:r>
      <w:hyperlink r:id="rId32" w:history="1">
        <w:r w:rsidRPr="007862FE">
          <w:t>пунктом 3 статьи 35</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 отказ безработного гражданина в период безработицы от двух вариантов подходящей работы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Понятие "подходящая работа" определено </w:t>
      </w:r>
      <w:hyperlink r:id="rId33" w:history="1">
        <w:r w:rsidRPr="007862FE">
          <w:t>статьей 4</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2) отказ по истечении трехмесячного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профессии (специальности), стремящихся возобновить трудовую деятельность после длительного (более одного года) перерыва;</w:t>
      </w:r>
    </w:p>
    <w:p w:rsidR="00E34AA9" w:rsidRPr="007862FE" w:rsidRDefault="00E34AA9">
      <w:pPr>
        <w:pStyle w:val="ConsPlusNormal"/>
        <w:ind w:firstLine="540"/>
        <w:jc w:val="both"/>
      </w:pPr>
      <w:r w:rsidRPr="007862FE">
        <w:t>3) явка безработного гражданина на перерегистрацию в состоянии опьянения, вызванного употреблением алкоголя, наркотических средств или других одурманивающих веществ;</w:t>
      </w:r>
    </w:p>
    <w:p w:rsidR="00E34AA9" w:rsidRPr="007862FE" w:rsidRDefault="00E34AA9">
      <w:pPr>
        <w:pStyle w:val="ConsPlusNormal"/>
        <w:ind w:firstLine="540"/>
        <w:jc w:val="both"/>
      </w:pPr>
      <w:r w:rsidRPr="007862FE">
        <w:t xml:space="preserve">4) увольнение гражданина с последнего места работы (службы) за нарушение трудовой дисциплины и другие виновные действия, предусмотренные </w:t>
      </w:r>
      <w:hyperlink r:id="rId34" w:history="1">
        <w:r w:rsidRPr="007862FE">
          <w:t>законодательством</w:t>
        </w:r>
      </w:hyperlink>
      <w:r w:rsidRPr="007862FE">
        <w:t xml:space="preserve"> Российской Федерации;</w:t>
      </w:r>
    </w:p>
    <w:p w:rsidR="00E34AA9" w:rsidRPr="007862FE" w:rsidRDefault="00E34AA9">
      <w:pPr>
        <w:pStyle w:val="ConsPlusNormal"/>
        <w:ind w:firstLine="540"/>
        <w:jc w:val="both"/>
      </w:pPr>
      <w:r w:rsidRPr="007862FE">
        <w:t>5) отчисление гражданина, направленного на профессиональное обучение центром занятости населения, с места обучения за виновные действия;</w:t>
      </w:r>
    </w:p>
    <w:p w:rsidR="00E34AA9" w:rsidRPr="007862FE" w:rsidRDefault="00E34AA9">
      <w:pPr>
        <w:pStyle w:val="ConsPlusNormal"/>
        <w:ind w:firstLine="540"/>
        <w:jc w:val="both"/>
      </w:pPr>
      <w:r w:rsidRPr="007862FE">
        <w:t>6) нарушение безработным гражданином без уважительных причин условий и сроков перерегистрации в качестве безработного;</w:t>
      </w:r>
    </w:p>
    <w:p w:rsidR="00E34AA9" w:rsidRPr="007862FE" w:rsidRDefault="00E34AA9">
      <w:pPr>
        <w:pStyle w:val="ConsPlusNormal"/>
        <w:ind w:firstLine="540"/>
        <w:jc w:val="both"/>
      </w:pPr>
      <w:r w:rsidRPr="007862FE">
        <w:t>7) самовольное прекращение гражданином профессионального обучения по направлению центра занятости населения.</w:t>
      </w:r>
    </w:p>
    <w:p w:rsidR="00E34AA9" w:rsidRPr="007862FE" w:rsidRDefault="00E34AA9">
      <w:pPr>
        <w:pStyle w:val="ConsPlusNormal"/>
        <w:ind w:firstLine="540"/>
        <w:jc w:val="both"/>
      </w:pPr>
      <w:r w:rsidRPr="007862FE">
        <w:t>17. Основание для приостановления предоставления государственной услуги в виде стипендии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 </w:t>
      </w:r>
      <w:hyperlink r:id="rId35" w:history="1">
        <w:r w:rsidRPr="007862FE">
          <w:t>пунктом 5 статьи 29</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нерегулярное посещение занятий без уважительной причины гражданином, проходящим профессиональное обучение по направлению органов службы занятости.</w:t>
      </w:r>
    </w:p>
    <w:p w:rsidR="00E34AA9" w:rsidRPr="007862FE" w:rsidRDefault="00E34AA9">
      <w:pPr>
        <w:pStyle w:val="ConsPlusNormal"/>
        <w:ind w:firstLine="540"/>
        <w:jc w:val="both"/>
      </w:pPr>
      <w:r w:rsidRPr="007862FE">
        <w:t>18. Перечень оснований для прекращения предоставления государственной услуги в виде пособия по безработице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 </w:t>
      </w:r>
      <w:hyperlink r:id="rId36" w:history="1">
        <w:r w:rsidRPr="007862FE">
          <w:t>пунктом 2 статьи 35</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 xml:space="preserve">1) признание гражданина занятым по основаниям, предусмотренным в </w:t>
      </w:r>
      <w:hyperlink r:id="rId37" w:history="1">
        <w:r w:rsidRPr="007862FE">
          <w:t>статье 2</w:t>
        </w:r>
      </w:hyperlink>
      <w:r w:rsidRPr="007862FE">
        <w:t xml:space="preserve"> Закона о занятости населения;</w:t>
      </w:r>
    </w:p>
    <w:p w:rsidR="00E34AA9" w:rsidRPr="007862FE" w:rsidRDefault="00E34AA9">
      <w:pPr>
        <w:pStyle w:val="ConsPlusNormal"/>
        <w:ind w:firstLine="540"/>
        <w:jc w:val="both"/>
      </w:pPr>
      <w:r w:rsidRPr="007862FE">
        <w:t>2) прохождение профессионального обучения по направлению органов службы занятости с выплатой стипендии;</w:t>
      </w:r>
    </w:p>
    <w:p w:rsidR="00E34AA9" w:rsidRPr="007862FE" w:rsidRDefault="00E34AA9">
      <w:pPr>
        <w:pStyle w:val="ConsPlusNormal"/>
        <w:ind w:firstLine="540"/>
        <w:jc w:val="both"/>
      </w:pPr>
      <w:r w:rsidRPr="007862FE">
        <w:t xml:space="preserve">3) длительная (более месяца) неявка безработного в органы службы занятости без </w:t>
      </w:r>
      <w:r w:rsidRPr="007862FE">
        <w:lastRenderedPageBreak/>
        <w:t>уважительных причин;</w:t>
      </w:r>
    </w:p>
    <w:p w:rsidR="00E34AA9" w:rsidRPr="007862FE" w:rsidRDefault="00E34AA9">
      <w:pPr>
        <w:pStyle w:val="ConsPlusNormal"/>
        <w:ind w:firstLine="540"/>
        <w:jc w:val="both"/>
      </w:pPr>
      <w:r w:rsidRPr="007862FE">
        <w:t>4) переезд или переселение безработного в другую местность;</w:t>
      </w:r>
    </w:p>
    <w:p w:rsidR="00E34AA9" w:rsidRPr="007862FE" w:rsidRDefault="00E34AA9">
      <w:pPr>
        <w:pStyle w:val="ConsPlusNormal"/>
        <w:ind w:firstLine="540"/>
        <w:jc w:val="both"/>
      </w:pPr>
      <w:r w:rsidRPr="007862FE">
        <w:t>5) попытка получения либо получение пособия по безработице обманным путем;</w:t>
      </w:r>
    </w:p>
    <w:p w:rsidR="00E34AA9" w:rsidRPr="007862FE" w:rsidRDefault="00E34AA9">
      <w:pPr>
        <w:pStyle w:val="ConsPlusNormal"/>
        <w:ind w:firstLine="540"/>
        <w:jc w:val="both"/>
      </w:pPr>
      <w:r w:rsidRPr="007862FE">
        <w:t>6) осуждение лица, получающего пособие по безработице, к исправительным работам, а также к наказанию в виде лишения свободы;</w:t>
      </w:r>
    </w:p>
    <w:p w:rsidR="00E34AA9" w:rsidRPr="007862FE" w:rsidRDefault="00E34AA9">
      <w:pPr>
        <w:pStyle w:val="ConsPlusNormal"/>
        <w:ind w:firstLine="540"/>
        <w:jc w:val="both"/>
      </w:pPr>
      <w:r w:rsidRPr="007862FE">
        <w:t xml:space="preserve">7) назначение пенсии, предусмотренной </w:t>
      </w:r>
      <w:hyperlink r:id="rId38" w:history="1">
        <w:r w:rsidRPr="007862FE">
          <w:t>пунктом 2 статьи 32</w:t>
        </w:r>
      </w:hyperlink>
      <w:r w:rsidRPr="007862FE">
        <w:t xml:space="preserve"> Закона о занятости населения, либо назначение страховой пенсии по старости, в том числе досрочное назначение страховой пенсии по старости, либо назначение пенсии по старости или пенсии за выслугу лет по государственному пенсионному обеспечению;</w:t>
      </w:r>
    </w:p>
    <w:p w:rsidR="00E34AA9" w:rsidRPr="007862FE" w:rsidRDefault="00E34AA9">
      <w:pPr>
        <w:pStyle w:val="ConsPlusNormal"/>
        <w:jc w:val="both"/>
      </w:pPr>
      <w:r w:rsidRPr="007862FE">
        <w:t xml:space="preserve">(в ред. </w:t>
      </w:r>
      <w:hyperlink r:id="rId39" w:history="1">
        <w:r w:rsidRPr="007862FE">
          <w:t>Приказа</w:t>
        </w:r>
      </w:hyperlink>
      <w:r w:rsidRPr="007862FE">
        <w:t xml:space="preserve"> Минтруда России от 07.09.2015 N 602н)</w:t>
      </w:r>
    </w:p>
    <w:p w:rsidR="00E34AA9" w:rsidRPr="007862FE" w:rsidRDefault="00E34AA9">
      <w:pPr>
        <w:pStyle w:val="ConsPlusNormal"/>
        <w:ind w:firstLine="540"/>
        <w:jc w:val="both"/>
      </w:pPr>
      <w:r w:rsidRPr="007862FE">
        <w:t>8) отказ от посредничества органов службы занятости (по личному письменному заявлению гражданина);</w:t>
      </w:r>
    </w:p>
    <w:p w:rsidR="00E34AA9" w:rsidRPr="007862FE" w:rsidRDefault="00E34AA9">
      <w:pPr>
        <w:pStyle w:val="ConsPlusNormal"/>
        <w:ind w:firstLine="540"/>
        <w:jc w:val="both"/>
      </w:pPr>
      <w:r w:rsidRPr="007862FE">
        <w:t>9) смерть безработного гражданина.</w:t>
      </w:r>
    </w:p>
    <w:p w:rsidR="00E34AA9" w:rsidRPr="007862FE" w:rsidRDefault="00E34AA9">
      <w:pPr>
        <w:pStyle w:val="ConsPlusNormal"/>
        <w:ind w:firstLine="540"/>
        <w:jc w:val="both"/>
      </w:pPr>
      <w:bookmarkStart w:id="10" w:name="P181"/>
      <w:bookmarkEnd w:id="10"/>
      <w:r w:rsidRPr="007862FE">
        <w:t>19. Перечень оснований для прекращения предоставления государственной услуги в виде стипендии:</w:t>
      </w:r>
    </w:p>
    <w:p w:rsidR="00E34AA9" w:rsidRPr="007862FE" w:rsidRDefault="00E34AA9">
      <w:pPr>
        <w:pStyle w:val="ConsPlusNormal"/>
        <w:ind w:firstLine="540"/>
        <w:jc w:val="both"/>
      </w:pPr>
      <w:r w:rsidRPr="007862FE">
        <w:t>1) истечение периода обучения гражданина;</w:t>
      </w:r>
    </w:p>
    <w:p w:rsidR="00E34AA9" w:rsidRPr="007862FE" w:rsidRDefault="00E34AA9">
      <w:pPr>
        <w:pStyle w:val="ConsPlusNormal"/>
        <w:ind w:firstLine="540"/>
        <w:jc w:val="both"/>
      </w:pPr>
      <w:r w:rsidRPr="007862FE">
        <w:t>2) самовольное прекращение обучения гражданином, проходящим профессиональное обучение по направлению органов службы занятости;</w:t>
      </w:r>
    </w:p>
    <w:p w:rsidR="00E34AA9" w:rsidRPr="007862FE" w:rsidRDefault="00E34AA9">
      <w:pPr>
        <w:pStyle w:val="ConsPlusNormal"/>
        <w:ind w:firstLine="540"/>
        <w:jc w:val="both"/>
      </w:pPr>
      <w:r w:rsidRPr="007862FE">
        <w:t>3) смерть гражданина в период профессионального обучения.</w:t>
      </w:r>
    </w:p>
    <w:p w:rsidR="00E34AA9" w:rsidRPr="007862FE" w:rsidRDefault="00E34AA9">
      <w:pPr>
        <w:pStyle w:val="ConsPlusNormal"/>
        <w:ind w:firstLine="540"/>
        <w:jc w:val="both"/>
      </w:pPr>
      <w:r w:rsidRPr="007862FE">
        <w:t>20. Перечень оснований для прекращения предоставления государственной услуги в виде материальной помощи в связи с истечением установленного периода выплаты пособия по безработице:</w:t>
      </w:r>
    </w:p>
    <w:p w:rsidR="00E34AA9" w:rsidRPr="007862FE" w:rsidRDefault="00E34AA9">
      <w:pPr>
        <w:pStyle w:val="ConsPlusNormal"/>
        <w:ind w:firstLine="540"/>
        <w:jc w:val="both"/>
      </w:pPr>
      <w:r w:rsidRPr="007862FE">
        <w:t>1) истечение периода оказания материальной помощи;</w:t>
      </w:r>
    </w:p>
    <w:p w:rsidR="00E34AA9" w:rsidRPr="007862FE" w:rsidRDefault="00E34AA9">
      <w:pPr>
        <w:pStyle w:val="ConsPlusNormal"/>
        <w:ind w:firstLine="540"/>
        <w:jc w:val="both"/>
      </w:pPr>
      <w:r w:rsidRPr="007862FE">
        <w:t>2) снятие гражданина с регистрационного учета в качестве безработного;</w:t>
      </w:r>
    </w:p>
    <w:p w:rsidR="00E34AA9" w:rsidRPr="007862FE" w:rsidRDefault="00E34AA9">
      <w:pPr>
        <w:pStyle w:val="ConsPlusNormal"/>
        <w:ind w:firstLine="540"/>
        <w:jc w:val="both"/>
      </w:pPr>
      <w:r w:rsidRPr="007862FE">
        <w:t>3) смерть безработного гражданина.</w:t>
      </w:r>
    </w:p>
    <w:p w:rsidR="00E34AA9" w:rsidRPr="007862FE" w:rsidRDefault="00E34AA9">
      <w:pPr>
        <w:pStyle w:val="ConsPlusNormal"/>
        <w:ind w:firstLine="540"/>
        <w:jc w:val="both"/>
      </w:pPr>
      <w:r w:rsidRPr="007862FE">
        <w:t>21. Перечень оснований для прекращения предоставления государственной услуги в виде материальной помощи в период профессионального обучения по направлению органов службы занятости:</w:t>
      </w:r>
    </w:p>
    <w:p w:rsidR="00E34AA9" w:rsidRPr="007862FE" w:rsidRDefault="00E34AA9">
      <w:pPr>
        <w:pStyle w:val="ConsPlusNormal"/>
        <w:ind w:firstLine="540"/>
        <w:jc w:val="both"/>
      </w:pPr>
      <w:r w:rsidRPr="007862FE">
        <w:t>1) истечение периода обучения;</w:t>
      </w:r>
    </w:p>
    <w:p w:rsidR="00E34AA9" w:rsidRPr="007862FE" w:rsidRDefault="00E34AA9">
      <w:pPr>
        <w:pStyle w:val="ConsPlusNormal"/>
        <w:ind w:firstLine="540"/>
        <w:jc w:val="both"/>
      </w:pPr>
      <w:r w:rsidRPr="007862FE">
        <w:t>2) самовольное прекращение обучения гражданином;</w:t>
      </w:r>
    </w:p>
    <w:p w:rsidR="00E34AA9" w:rsidRPr="007862FE" w:rsidRDefault="00E34AA9">
      <w:pPr>
        <w:pStyle w:val="ConsPlusNormal"/>
        <w:ind w:firstLine="540"/>
        <w:jc w:val="both"/>
      </w:pPr>
      <w:r w:rsidRPr="007862FE">
        <w:t>3) смерть гражданина в период профессионального обучения по направлению органов службы занятости.</w:t>
      </w:r>
    </w:p>
    <w:p w:rsidR="00E34AA9" w:rsidRPr="007862FE" w:rsidRDefault="00E34AA9">
      <w:pPr>
        <w:pStyle w:val="ConsPlusNormal"/>
        <w:ind w:firstLine="540"/>
        <w:jc w:val="both"/>
      </w:pPr>
      <w:bookmarkStart w:id="11" w:name="P193"/>
      <w:bookmarkEnd w:id="11"/>
      <w:r w:rsidRPr="007862FE">
        <w:t>22. Перечень периодов, в течение которых предоставление государственной услуги в виде пособия по безработице не осуществляется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 </w:t>
      </w:r>
      <w:hyperlink r:id="rId40" w:history="1">
        <w:r w:rsidRPr="007862FE">
          <w:t>пунктом 4 статьи 35</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 период отпуска по беременности и родам;</w:t>
      </w:r>
    </w:p>
    <w:p w:rsidR="00E34AA9" w:rsidRPr="007862FE" w:rsidRDefault="00E34AA9">
      <w:pPr>
        <w:pStyle w:val="ConsPlusNormal"/>
        <w:ind w:firstLine="540"/>
        <w:jc w:val="both"/>
      </w:pPr>
      <w:r w:rsidRPr="007862FE">
        <w:t>2) период выезда безработного гражданина из места постоянного проживания в связи с обучением в вечерних и заочных учреждениях профессионального образования;</w:t>
      </w:r>
    </w:p>
    <w:p w:rsidR="00E34AA9" w:rsidRPr="007862FE" w:rsidRDefault="00E34AA9">
      <w:pPr>
        <w:pStyle w:val="ConsPlusNormal"/>
        <w:ind w:firstLine="540"/>
        <w:jc w:val="both"/>
      </w:pPr>
      <w:r w:rsidRPr="007862FE">
        <w:t>3) период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sidR="00E34AA9" w:rsidRPr="007862FE" w:rsidRDefault="00E34AA9">
      <w:pPr>
        <w:pStyle w:val="ConsPlusNormal"/>
        <w:ind w:firstLine="540"/>
        <w:jc w:val="both"/>
      </w:pPr>
      <w:r w:rsidRPr="007862FE">
        <w:t>23. Предоставление государственной услуги осуществляется в соответствии с графиком (режимом) работы центра занятости населения по приему получателей государственных услуг работниками центров занятости населения.</w:t>
      </w:r>
    </w:p>
    <w:p w:rsidR="00E34AA9" w:rsidRPr="007862FE" w:rsidRDefault="00E34AA9">
      <w:pPr>
        <w:pStyle w:val="ConsPlusNormal"/>
        <w:ind w:firstLine="540"/>
        <w:jc w:val="both"/>
      </w:pPr>
      <w:r w:rsidRPr="007862FE">
        <w:t xml:space="preserve">24. Работники осуществляют назначение и начисление социальных выплат в виде пособия по безработице или материальной помощи в связи с истечением установленного периода выплаты пособия по безработице в сроки, установленные центром занятости населения для перерегистрации граждан в качестве безработных в соответствии с </w:t>
      </w:r>
      <w:hyperlink r:id="rId41" w:history="1">
        <w:r w:rsidRPr="007862FE">
          <w:t>Порядком</w:t>
        </w:r>
      </w:hyperlink>
      <w:r w:rsidRPr="007862FE">
        <w:t xml:space="preserve"> регистрации безработных граждан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 </w:t>
      </w:r>
      <w:hyperlink r:id="rId42" w:history="1">
        <w:r w:rsidRPr="007862FE">
          <w:t>приказом</w:t>
        </w:r>
      </w:hyperlink>
      <w:r w:rsidRPr="007862FE">
        <w:t xml:space="preserve"> Минздравсоцразвития России от 30 сентября 2010 г. N 847н "Об утверждении порядка регистрации безработных граждан".</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Работники осуществляют назначение и начисление гражданам социальных выплат в виде стипендии и материальной помощи в период профессионального обучения в сроки, установленные центром занятости населения.</w:t>
      </w:r>
    </w:p>
    <w:p w:rsidR="00E34AA9" w:rsidRPr="007862FE" w:rsidRDefault="00E34AA9">
      <w:pPr>
        <w:pStyle w:val="ConsPlusNormal"/>
        <w:ind w:firstLine="540"/>
        <w:jc w:val="both"/>
      </w:pPr>
      <w:r w:rsidRPr="007862FE">
        <w:t>25. Работники осуществляют предоставление государственной услуги в специально выделенных для этих целей помещениях центров занятости населения.</w:t>
      </w:r>
    </w:p>
    <w:p w:rsidR="00E34AA9" w:rsidRPr="007862FE" w:rsidRDefault="00E34AA9">
      <w:pPr>
        <w:pStyle w:val="ConsPlusNormal"/>
        <w:ind w:firstLine="540"/>
        <w:jc w:val="both"/>
      </w:pPr>
      <w:r w:rsidRPr="007862FE">
        <w:t>Входы в помещения центров занятости населения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4AA9" w:rsidRPr="007862FE" w:rsidRDefault="00E34AA9">
      <w:pPr>
        <w:pStyle w:val="ConsPlusNormal"/>
        <w:ind w:firstLine="540"/>
        <w:jc w:val="both"/>
      </w:pPr>
      <w:r w:rsidRPr="007862FE">
        <w:t>25.1. Места предоставления государственной услуги оборудуются информационными стендами, средствами вычислительной и электронной техники,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 ситуации.</w:t>
      </w:r>
    </w:p>
    <w:p w:rsidR="00E34AA9" w:rsidRPr="007862FE" w:rsidRDefault="00E34AA9">
      <w:pPr>
        <w:pStyle w:val="ConsPlusNormal"/>
        <w:ind w:firstLine="540"/>
        <w:jc w:val="both"/>
      </w:pPr>
      <w:r w:rsidRPr="007862FE">
        <w:t>25.2. Места (служебные помещения), где осуществляется назначение и начисление социальных выплат, оборудуются средствами вычислительной и электронной техники,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 ситуации.</w:t>
      </w:r>
    </w:p>
    <w:p w:rsidR="00E34AA9" w:rsidRPr="007862FE" w:rsidRDefault="00E34AA9">
      <w:pPr>
        <w:pStyle w:val="ConsPlusNormal"/>
        <w:ind w:firstLine="540"/>
        <w:jc w:val="both"/>
      </w:pPr>
      <w:r w:rsidRPr="007862FE">
        <w:t>Рабочее место работника оснащается настенной вывеской или настольной табличкой с указанием фамилии, имени, отчества (последнее - при наличии) и должности.</w:t>
      </w:r>
    </w:p>
    <w:p w:rsidR="00E34AA9" w:rsidRPr="007862FE" w:rsidRDefault="00E34AA9">
      <w:pPr>
        <w:pStyle w:val="ConsPlusNormal"/>
        <w:ind w:firstLine="540"/>
        <w:jc w:val="both"/>
      </w:pPr>
      <w:r w:rsidRPr="007862FE">
        <w:t>25.3. 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посетителей.</w:t>
      </w:r>
    </w:p>
    <w:p w:rsidR="00E34AA9" w:rsidRPr="007862FE" w:rsidRDefault="00E34AA9">
      <w:pPr>
        <w:pStyle w:val="ConsPlusNormal"/>
        <w:ind w:firstLine="540"/>
        <w:jc w:val="both"/>
      </w:pPr>
    </w:p>
    <w:p w:rsidR="00E34AA9" w:rsidRPr="007862FE" w:rsidRDefault="00E34AA9">
      <w:pPr>
        <w:pStyle w:val="ConsPlusNormal"/>
        <w:jc w:val="center"/>
      </w:pPr>
      <w:r w:rsidRPr="007862FE">
        <w:t>Показатели доступности и качества государственной услуги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26. Показателями доступности и качества государственной услуги являются:</w:t>
      </w:r>
    </w:p>
    <w:p w:rsidR="00E34AA9" w:rsidRPr="007862FE" w:rsidRDefault="00E34AA9">
      <w:pPr>
        <w:pStyle w:val="ConsPlusNormal"/>
        <w:ind w:firstLine="540"/>
        <w:jc w:val="both"/>
      </w:pPr>
      <w:r w:rsidRPr="007862FE">
        <w:t>1) доля удовлетворенных качеством предоставления государственной услуги безработных граждан, определяемая путем опроса;</w:t>
      </w:r>
    </w:p>
    <w:p w:rsidR="00E34AA9" w:rsidRPr="007862FE" w:rsidRDefault="00E34AA9">
      <w:pPr>
        <w:pStyle w:val="ConsPlusNormal"/>
        <w:ind w:firstLine="540"/>
        <w:jc w:val="both"/>
      </w:pPr>
      <w:r w:rsidRPr="007862FE">
        <w:t>2) доля обоснованных жалоб на предоставление государственной услуги.</w:t>
      </w:r>
    </w:p>
    <w:p w:rsidR="00E34AA9" w:rsidRPr="007862FE" w:rsidRDefault="00E34AA9">
      <w:pPr>
        <w:pStyle w:val="ConsPlusNormal"/>
        <w:ind w:firstLine="540"/>
        <w:jc w:val="both"/>
      </w:pPr>
    </w:p>
    <w:p w:rsidR="00E34AA9" w:rsidRPr="007862FE" w:rsidRDefault="00E34AA9">
      <w:pPr>
        <w:pStyle w:val="ConsPlusNormal"/>
        <w:jc w:val="center"/>
      </w:pPr>
      <w:r w:rsidRPr="007862FE">
        <w:t>III. Состав, последовательность и сроки выполнения</w:t>
      </w:r>
    </w:p>
    <w:p w:rsidR="00E34AA9" w:rsidRPr="007862FE" w:rsidRDefault="00E34AA9">
      <w:pPr>
        <w:pStyle w:val="ConsPlusNormal"/>
        <w:jc w:val="center"/>
      </w:pPr>
      <w:r w:rsidRPr="007862FE">
        <w:t>административных процедур (действий), требования к порядку</w:t>
      </w:r>
    </w:p>
    <w:p w:rsidR="00E34AA9" w:rsidRPr="007862FE" w:rsidRDefault="00E34AA9">
      <w:pPr>
        <w:pStyle w:val="ConsPlusNormal"/>
        <w:jc w:val="center"/>
      </w:pPr>
      <w:r w:rsidRPr="007862FE">
        <w:t>их выполнения, в том числе особенности выполнения</w:t>
      </w:r>
    </w:p>
    <w:p w:rsidR="00E34AA9" w:rsidRPr="007862FE" w:rsidRDefault="00E34AA9">
      <w:pPr>
        <w:pStyle w:val="ConsPlusNormal"/>
        <w:jc w:val="center"/>
      </w:pPr>
      <w:r w:rsidRPr="007862FE">
        <w:t>административных процедур (действий)</w:t>
      </w:r>
    </w:p>
    <w:p w:rsidR="00E34AA9" w:rsidRPr="007862FE" w:rsidRDefault="00E34AA9">
      <w:pPr>
        <w:pStyle w:val="ConsPlusNormal"/>
        <w:jc w:val="center"/>
      </w:pPr>
      <w:r w:rsidRPr="007862FE">
        <w:t>в электронной форме</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27. Предоставление государственной услуги включает следующие административные процедуры (действия):</w:t>
      </w:r>
    </w:p>
    <w:p w:rsidR="00E34AA9" w:rsidRPr="007862FE" w:rsidRDefault="00E34AA9">
      <w:pPr>
        <w:pStyle w:val="ConsPlusNormal"/>
        <w:ind w:firstLine="540"/>
        <w:jc w:val="both"/>
      </w:pPr>
      <w:r w:rsidRPr="007862FE">
        <w:t>назначение и начисление пособия по безработице;</w:t>
      </w:r>
    </w:p>
    <w:p w:rsidR="00E34AA9" w:rsidRPr="007862FE" w:rsidRDefault="00E34AA9">
      <w:pPr>
        <w:pStyle w:val="ConsPlusNormal"/>
        <w:ind w:firstLine="540"/>
        <w:jc w:val="both"/>
      </w:pPr>
      <w:r w:rsidRPr="007862FE">
        <w:t>сокращение размера пособия по безработице;</w:t>
      </w:r>
    </w:p>
    <w:p w:rsidR="00E34AA9" w:rsidRPr="007862FE" w:rsidRDefault="00E34AA9">
      <w:pPr>
        <w:pStyle w:val="ConsPlusNormal"/>
        <w:ind w:firstLine="540"/>
        <w:jc w:val="both"/>
      </w:pPr>
      <w:r w:rsidRPr="007862FE">
        <w:t>приостановка выплаты пособия по безработице;</w:t>
      </w:r>
    </w:p>
    <w:p w:rsidR="00E34AA9" w:rsidRPr="007862FE" w:rsidRDefault="00E34AA9">
      <w:pPr>
        <w:pStyle w:val="ConsPlusNormal"/>
        <w:ind w:firstLine="540"/>
        <w:jc w:val="both"/>
      </w:pPr>
      <w:r w:rsidRPr="007862FE">
        <w:t>наступление периода, в течение которого выплата пособия по безработице не производится;</w:t>
      </w:r>
    </w:p>
    <w:p w:rsidR="00E34AA9" w:rsidRPr="007862FE" w:rsidRDefault="00E34AA9">
      <w:pPr>
        <w:pStyle w:val="ConsPlusNormal"/>
        <w:ind w:firstLine="540"/>
        <w:jc w:val="both"/>
      </w:pPr>
      <w:r w:rsidRPr="007862FE">
        <w:t>продление периода выплаты пособия по безработице;</w:t>
      </w:r>
    </w:p>
    <w:p w:rsidR="00E34AA9" w:rsidRPr="007862FE" w:rsidRDefault="00E34AA9">
      <w:pPr>
        <w:pStyle w:val="ConsPlusNormal"/>
        <w:ind w:firstLine="540"/>
        <w:jc w:val="both"/>
      </w:pPr>
      <w:r w:rsidRPr="007862FE">
        <w:t>увеличение продолжительности периода выплаты пособия по безработице;</w:t>
      </w:r>
    </w:p>
    <w:p w:rsidR="00E34AA9" w:rsidRPr="007862FE" w:rsidRDefault="00E34AA9">
      <w:pPr>
        <w:pStyle w:val="ConsPlusNormal"/>
        <w:ind w:firstLine="540"/>
        <w:jc w:val="both"/>
      </w:pPr>
      <w:r w:rsidRPr="007862FE">
        <w:t>назначение и начисление пособия по безработице во втором периоде выплаты;</w:t>
      </w:r>
    </w:p>
    <w:p w:rsidR="00E34AA9" w:rsidRPr="007862FE" w:rsidRDefault="00E34AA9">
      <w:pPr>
        <w:pStyle w:val="ConsPlusNormal"/>
        <w:ind w:firstLine="540"/>
        <w:jc w:val="both"/>
      </w:pPr>
      <w:r w:rsidRPr="007862FE">
        <w:t>прекращение выплаты пособия по безработице;</w:t>
      </w:r>
    </w:p>
    <w:p w:rsidR="00E34AA9" w:rsidRPr="007862FE" w:rsidRDefault="00E34AA9">
      <w:pPr>
        <w:pStyle w:val="ConsPlusNormal"/>
        <w:ind w:firstLine="540"/>
        <w:jc w:val="both"/>
      </w:pPr>
      <w:r w:rsidRPr="007862FE">
        <w:t>назначение и начисление стипендии в период профессионального обучения по направлению органов службы занятости;</w:t>
      </w:r>
    </w:p>
    <w:p w:rsidR="00E34AA9" w:rsidRPr="007862FE" w:rsidRDefault="00E34AA9">
      <w:pPr>
        <w:pStyle w:val="ConsPlusNormal"/>
        <w:ind w:firstLine="540"/>
        <w:jc w:val="both"/>
      </w:pPr>
      <w:r w:rsidRPr="007862FE">
        <w:t>уменьшение размера стипендии;</w:t>
      </w:r>
    </w:p>
    <w:p w:rsidR="00E34AA9" w:rsidRPr="007862FE" w:rsidRDefault="00E34AA9">
      <w:pPr>
        <w:pStyle w:val="ConsPlusNormal"/>
        <w:ind w:firstLine="540"/>
        <w:jc w:val="both"/>
      </w:pPr>
      <w:r w:rsidRPr="007862FE">
        <w:t>приостановка выплаты стипендии;</w:t>
      </w:r>
    </w:p>
    <w:p w:rsidR="00E34AA9" w:rsidRPr="007862FE" w:rsidRDefault="00E34AA9">
      <w:pPr>
        <w:pStyle w:val="ConsPlusNormal"/>
        <w:ind w:firstLine="540"/>
        <w:jc w:val="both"/>
      </w:pPr>
      <w:r w:rsidRPr="007862FE">
        <w:t>прекращение выплаты стипендии;</w:t>
      </w:r>
    </w:p>
    <w:p w:rsidR="00E34AA9" w:rsidRPr="007862FE" w:rsidRDefault="00E34AA9">
      <w:pPr>
        <w:pStyle w:val="ConsPlusNormal"/>
        <w:ind w:firstLine="540"/>
        <w:jc w:val="both"/>
      </w:pPr>
      <w:r w:rsidRPr="007862FE">
        <w:t>назначение и начисление материальной помощи в связи с истечением установленного периода выплаты пособия по безработице;</w:t>
      </w:r>
    </w:p>
    <w:p w:rsidR="00E34AA9" w:rsidRPr="007862FE" w:rsidRDefault="00E34AA9">
      <w:pPr>
        <w:pStyle w:val="ConsPlusNormal"/>
        <w:ind w:firstLine="540"/>
        <w:jc w:val="both"/>
      </w:pPr>
      <w:r w:rsidRPr="007862FE">
        <w:t xml:space="preserve">назначение и начисление материальной помощи в период профессионального обучения по </w:t>
      </w:r>
      <w:r w:rsidRPr="007862FE">
        <w:lastRenderedPageBreak/>
        <w:t>направлению органов службы занятости;</w:t>
      </w:r>
    </w:p>
    <w:p w:rsidR="00E34AA9" w:rsidRPr="007862FE" w:rsidRDefault="00E34AA9">
      <w:pPr>
        <w:pStyle w:val="ConsPlusNormal"/>
        <w:ind w:firstLine="540"/>
        <w:jc w:val="both"/>
      </w:pPr>
      <w:r w:rsidRPr="007862FE">
        <w:t>прекращение выплаты материальной помощи в связи с истечением установленного периода выплаты пособия по безработице;</w:t>
      </w:r>
    </w:p>
    <w:p w:rsidR="00E34AA9" w:rsidRPr="007862FE" w:rsidRDefault="00E34AA9">
      <w:pPr>
        <w:pStyle w:val="ConsPlusNormal"/>
        <w:ind w:firstLine="540"/>
        <w:jc w:val="both"/>
      </w:pPr>
      <w:r w:rsidRPr="007862FE">
        <w:t>прекращение выплаты материальной помощи в период профессионального обучения по направлению органов службы занятости;</w:t>
      </w:r>
    </w:p>
    <w:p w:rsidR="00E34AA9" w:rsidRPr="007862FE" w:rsidRDefault="00E34AA9">
      <w:pPr>
        <w:pStyle w:val="ConsPlusNormal"/>
        <w:ind w:firstLine="540"/>
        <w:jc w:val="both"/>
      </w:pPr>
      <w:r w:rsidRPr="007862FE">
        <w:t>отмена решения о приостановке, прекращении,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w:t>
      </w:r>
    </w:p>
    <w:p w:rsidR="00E34AA9" w:rsidRPr="007862FE" w:rsidRDefault="00E34AA9">
      <w:pPr>
        <w:pStyle w:val="ConsPlusNormal"/>
        <w:ind w:firstLine="540"/>
        <w:jc w:val="both"/>
      </w:pPr>
      <w:r w:rsidRPr="007862FE">
        <w:t>возмещение расходов Пенсионного фонда Российской Федерации, связанных с назначением пенсии безработным гражданам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w:t>
      </w:r>
    </w:p>
    <w:p w:rsidR="00E34AA9" w:rsidRPr="007862FE" w:rsidRDefault="00E34AA9">
      <w:pPr>
        <w:pStyle w:val="ConsPlusNormal"/>
        <w:jc w:val="both"/>
      </w:pPr>
      <w:r w:rsidRPr="007862FE">
        <w:t xml:space="preserve">(в ред. </w:t>
      </w:r>
      <w:hyperlink r:id="rId43" w:history="1">
        <w:r w:rsidRPr="007862FE">
          <w:t>Приказа</w:t>
        </w:r>
      </w:hyperlink>
      <w:r w:rsidRPr="007862FE">
        <w:t xml:space="preserve"> Минтруда России от 07.09.2015 N 602н)</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назначении и начислении</w:t>
      </w:r>
    </w:p>
    <w:p w:rsidR="00E34AA9" w:rsidRPr="007862FE" w:rsidRDefault="00E34AA9">
      <w:pPr>
        <w:pStyle w:val="ConsPlusNormal"/>
        <w:jc w:val="center"/>
      </w:pPr>
      <w:r w:rsidRPr="007862FE">
        <w:t>пособия по безработице</w:t>
      </w:r>
    </w:p>
    <w:p w:rsidR="00E34AA9" w:rsidRPr="007862FE" w:rsidRDefault="00E34AA9">
      <w:pPr>
        <w:pStyle w:val="ConsPlusNormal"/>
        <w:jc w:val="center"/>
      </w:pPr>
    </w:p>
    <w:p w:rsidR="00E34AA9" w:rsidRPr="007862FE" w:rsidRDefault="00E34AA9">
      <w:pPr>
        <w:pStyle w:val="ConsPlusNormal"/>
        <w:ind w:firstLine="540"/>
        <w:jc w:val="both"/>
      </w:pPr>
      <w:r w:rsidRPr="007862FE">
        <w:t xml:space="preserve">28. Основанием для начала предоставления государственной услуги в виде пособия по безработице является решение о признании в установленном </w:t>
      </w:r>
      <w:hyperlink r:id="rId44" w:history="1">
        <w:r w:rsidRPr="007862FE">
          <w:t>порядке</w:t>
        </w:r>
      </w:hyperlink>
      <w:r w:rsidRPr="007862FE">
        <w:t xml:space="preserve"> гражданина безработным &lt;*&gt;, оформленное приказом центра занятости населения.</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со </w:t>
      </w:r>
      <w:hyperlink r:id="rId45" w:history="1">
        <w:r w:rsidRPr="007862FE">
          <w:t>статьей 3</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bookmarkStart w:id="12" w:name="P253"/>
      <w:bookmarkEnd w:id="12"/>
      <w:r w:rsidRPr="007862FE">
        <w:t>29. Работник принимает решение о назначении безработному гражданину пособия по безработице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приказ о признании гражданина безработным.</w:t>
      </w:r>
    </w:p>
    <w:p w:rsidR="00E34AA9" w:rsidRPr="007862FE" w:rsidRDefault="00E34AA9">
      <w:pPr>
        <w:pStyle w:val="ConsPlusNormal"/>
        <w:ind w:firstLine="540"/>
        <w:jc w:val="both"/>
      </w:pPr>
      <w:r w:rsidRPr="007862FE">
        <w:t xml:space="preserve">30. Работник разъясняет безработному гражданину нормы </w:t>
      </w:r>
      <w:hyperlink r:id="rId46" w:history="1">
        <w:r w:rsidRPr="007862FE">
          <w:t>Закона</w:t>
        </w:r>
      </w:hyperlink>
      <w:r w:rsidRPr="007862FE">
        <w:t xml:space="preserve"> о занятости населения в части осуществления социальных выплат и информирует о том, что:</w:t>
      </w:r>
    </w:p>
    <w:p w:rsidR="00E34AA9" w:rsidRPr="007862FE" w:rsidRDefault="00E34AA9">
      <w:pPr>
        <w:pStyle w:val="ConsPlusNormal"/>
        <w:ind w:firstLine="540"/>
        <w:jc w:val="both"/>
      </w:pPr>
      <w:r w:rsidRPr="007862FE">
        <w:t>1) гражданин вправе получать пособие по безработице в кредитной организации и в почтовых отделениях связи;</w:t>
      </w:r>
    </w:p>
    <w:p w:rsidR="00E34AA9" w:rsidRPr="007862FE" w:rsidRDefault="00E34AA9">
      <w:pPr>
        <w:pStyle w:val="ConsPlusNormal"/>
        <w:ind w:firstLine="540"/>
        <w:jc w:val="both"/>
      </w:pPr>
      <w:r w:rsidRPr="007862FE">
        <w:t>2) перечисление пособия по безработице через кредитную организацию возможно только после получения центром занятости населения сведений об открытом гражданином лицевом счете в кредитной организации.</w:t>
      </w:r>
    </w:p>
    <w:p w:rsidR="00E34AA9" w:rsidRPr="007862FE" w:rsidRDefault="00E34AA9">
      <w:pPr>
        <w:pStyle w:val="ConsPlusNormal"/>
        <w:ind w:firstLine="540"/>
        <w:jc w:val="both"/>
      </w:pPr>
      <w:r w:rsidRPr="007862FE">
        <w:t>31.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 xml:space="preserve">32. Работник определяет в соответствии с </w:t>
      </w:r>
      <w:hyperlink r:id="rId47" w:history="1">
        <w:r w:rsidRPr="007862FE">
          <w:t>Законом</w:t>
        </w:r>
      </w:hyperlink>
      <w:r w:rsidRPr="007862FE">
        <w:t xml:space="preserve"> о занятости населения размер и сроки выплаты пособия по безработице безработному гражданину.</w:t>
      </w:r>
    </w:p>
    <w:p w:rsidR="00E34AA9" w:rsidRPr="007862FE" w:rsidRDefault="00E34AA9">
      <w:pPr>
        <w:pStyle w:val="ConsPlusNormal"/>
        <w:ind w:firstLine="540"/>
        <w:jc w:val="both"/>
      </w:pPr>
      <w:r w:rsidRPr="007862FE">
        <w:t xml:space="preserve">33. Работник формирует проект приказа о назначении, размере и сроках выплаты пособия по безработице согласно </w:t>
      </w:r>
      <w:hyperlink w:anchor="P5446" w:history="1">
        <w:r w:rsidRPr="007862FE">
          <w:t>приложению N 3</w:t>
        </w:r>
      </w:hyperlink>
      <w:r w:rsidRPr="007862FE">
        <w:t xml:space="preserve"> к Административному регламенту.</w:t>
      </w:r>
    </w:p>
    <w:p w:rsidR="00E34AA9" w:rsidRPr="007862FE" w:rsidRDefault="00E34AA9">
      <w:pPr>
        <w:pStyle w:val="ConsPlusNormal"/>
        <w:ind w:firstLine="540"/>
        <w:jc w:val="both"/>
      </w:pPr>
      <w:r w:rsidRPr="007862FE">
        <w:t>34. Работник представляет проект приказа о назначении, размере и сроках выплаты безработному гражданину пособия по безработице на подпись директору центра занятости населения.</w:t>
      </w:r>
    </w:p>
    <w:p w:rsidR="00E34AA9" w:rsidRPr="007862FE" w:rsidRDefault="00E34AA9">
      <w:pPr>
        <w:pStyle w:val="ConsPlusNormal"/>
        <w:ind w:firstLine="540"/>
        <w:jc w:val="both"/>
      </w:pPr>
      <w:r w:rsidRPr="007862FE">
        <w:t>35. Директор центра занятости населения подписывает приказ о назначении, размере и сроках выплаты безработному гражданину пособия по безработице.</w:t>
      </w:r>
    </w:p>
    <w:p w:rsidR="00E34AA9" w:rsidRPr="007862FE" w:rsidRDefault="00E34AA9">
      <w:pPr>
        <w:pStyle w:val="ConsPlusNormal"/>
        <w:ind w:firstLine="540"/>
        <w:jc w:val="both"/>
      </w:pPr>
      <w:bookmarkStart w:id="13" w:name="P262"/>
      <w:bookmarkEnd w:id="13"/>
      <w:r w:rsidRPr="007862FE">
        <w:t>36. Работник знакомит безработного гражданина (под роспись) с приказом о назначении, размере и сроках выплаты пособия по безработице.</w:t>
      </w:r>
    </w:p>
    <w:p w:rsidR="00E34AA9" w:rsidRPr="007862FE" w:rsidRDefault="00E34AA9">
      <w:pPr>
        <w:pStyle w:val="ConsPlusNormal"/>
        <w:ind w:firstLine="540"/>
        <w:jc w:val="both"/>
      </w:pPr>
      <w:bookmarkStart w:id="14" w:name="P263"/>
      <w:bookmarkEnd w:id="14"/>
      <w:r w:rsidRPr="007862FE">
        <w:t>37. Работник приобщает приказ о назначении, размере и сроках выплаты пособия по безработице к личному делу получателя государственных услуг.</w:t>
      </w:r>
    </w:p>
    <w:p w:rsidR="00E34AA9" w:rsidRPr="007862FE" w:rsidRDefault="00E34AA9">
      <w:pPr>
        <w:pStyle w:val="ConsPlusNormal"/>
        <w:ind w:firstLine="540"/>
        <w:jc w:val="both"/>
      </w:pPr>
      <w:r w:rsidRPr="007862FE">
        <w:t xml:space="preserve">38. Работник заполняет в регистре получателей государственных услуг в сфере занятости населения - физических лиц бланк карточки учета получателя социальных выплат в виде пособия по безработице и материальной помощи в связи с истечением установленного периода выплаты </w:t>
      </w:r>
      <w:r w:rsidRPr="007862FE">
        <w:lastRenderedPageBreak/>
        <w:t xml:space="preserve">пособия по безработице согласно </w:t>
      </w:r>
      <w:hyperlink w:anchor="P5495" w:history="1">
        <w:r w:rsidRPr="007862FE">
          <w:t>приложению N 4</w:t>
        </w:r>
      </w:hyperlink>
      <w:r w:rsidRPr="007862FE">
        <w:t xml:space="preserve"> к Административному регламенту &lt;*&gt;,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карточка учета.</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39. Работник осуществляет расчет размера пособия по безработице и начисление пособия по безработице за фактическое количество дней безработицы со дня признания гражданина безработным.</w:t>
      </w:r>
    </w:p>
    <w:p w:rsidR="00E34AA9" w:rsidRPr="007862FE" w:rsidRDefault="00E34AA9">
      <w:pPr>
        <w:pStyle w:val="ConsPlusNormal"/>
        <w:ind w:firstLine="540"/>
        <w:jc w:val="both"/>
      </w:pPr>
      <w:r w:rsidRPr="007862FE">
        <w:t>40. Работник вносит сведения о размере пособия по безработице за фактическое количество дней безработицы в бланк карточки учета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15" w:name="P274"/>
      <w:bookmarkEnd w:id="15"/>
      <w:r w:rsidRPr="007862FE">
        <w:t>41. Работник формирует ведомость на выплату пособия по безработице.</w:t>
      </w:r>
    </w:p>
    <w:p w:rsidR="00E34AA9" w:rsidRPr="007862FE" w:rsidRDefault="00E34AA9">
      <w:pPr>
        <w:pStyle w:val="ConsPlusNormal"/>
        <w:ind w:firstLine="540"/>
        <w:jc w:val="both"/>
      </w:pPr>
      <w:r w:rsidRPr="007862FE">
        <w:t>Ведомость на выплату пособия по безработице формируется не реже двух раз в месяц как на одного безработного гражданина, так и на группу безработных граждан по отделениям кредитных организаций и почтовым отделениям связи.</w:t>
      </w:r>
    </w:p>
    <w:p w:rsidR="00E34AA9" w:rsidRPr="007862FE" w:rsidRDefault="00E34AA9">
      <w:pPr>
        <w:pStyle w:val="ConsPlusNormal"/>
        <w:ind w:firstLine="540"/>
        <w:jc w:val="both"/>
      </w:pPr>
      <w:r w:rsidRPr="007862FE">
        <w:t>42. Работник распечатывает ведомость на выплату пособия по безработице в трех экземплярах и формирует ее на электронных носителях.</w:t>
      </w:r>
    </w:p>
    <w:p w:rsidR="00E34AA9" w:rsidRPr="007862FE" w:rsidRDefault="00E34AA9">
      <w:pPr>
        <w:pStyle w:val="ConsPlusNormal"/>
        <w:ind w:firstLine="540"/>
        <w:jc w:val="both"/>
      </w:pPr>
      <w:r w:rsidRPr="007862FE">
        <w:t>43. Работник представляет ведомость на выплату пособия по безработице в трех экземплярах на подпись директору центра занятости населения.</w:t>
      </w:r>
    </w:p>
    <w:p w:rsidR="00E34AA9" w:rsidRPr="007862FE" w:rsidRDefault="00E34AA9">
      <w:pPr>
        <w:pStyle w:val="ConsPlusNormal"/>
        <w:ind w:firstLine="540"/>
        <w:jc w:val="both"/>
      </w:pPr>
      <w:r w:rsidRPr="007862FE">
        <w:t>44. Директор центра занятости населения подписывает три экземпляра ведомости на выплату пособия по безработице.</w:t>
      </w:r>
    </w:p>
    <w:p w:rsidR="00E34AA9" w:rsidRPr="007862FE" w:rsidRDefault="00E34AA9">
      <w:pPr>
        <w:pStyle w:val="ConsPlusNormal"/>
        <w:ind w:firstLine="540"/>
        <w:jc w:val="both"/>
      </w:pPr>
      <w:r w:rsidRPr="007862FE">
        <w:t>45. Работник оформляет платежное поручение в установленном количестве экземпляров.</w:t>
      </w:r>
    </w:p>
    <w:p w:rsidR="00E34AA9" w:rsidRPr="007862FE" w:rsidRDefault="00E34AA9">
      <w:pPr>
        <w:pStyle w:val="ConsPlusNormal"/>
        <w:ind w:firstLine="540"/>
        <w:jc w:val="both"/>
      </w:pPr>
      <w:r w:rsidRPr="007862FE">
        <w:t>46. Работник передает платежное поручение в установленном количестве экземпляров на подпись директору центра занятости населения.</w:t>
      </w:r>
    </w:p>
    <w:p w:rsidR="00E34AA9" w:rsidRPr="007862FE" w:rsidRDefault="00E34AA9">
      <w:pPr>
        <w:pStyle w:val="ConsPlusNormal"/>
        <w:ind w:firstLine="540"/>
        <w:jc w:val="both"/>
      </w:pPr>
      <w:r w:rsidRPr="007862FE">
        <w:t>47. Директор центра занятости населения подписывает установленное количество экземпляров платежного поручения.</w:t>
      </w:r>
    </w:p>
    <w:p w:rsidR="00E34AA9" w:rsidRPr="007862FE" w:rsidRDefault="00E34AA9">
      <w:pPr>
        <w:pStyle w:val="ConsPlusNormal"/>
        <w:ind w:firstLine="540"/>
        <w:jc w:val="both"/>
      </w:pPr>
      <w:r w:rsidRPr="007862FE">
        <w:t>48. Работник направляет установленное количество экземпляров платежного поручения, один экземпляр ведомости на бумажном и электронном носителях в территориальный орган Федерального казначейства.</w:t>
      </w:r>
    </w:p>
    <w:p w:rsidR="00E34AA9" w:rsidRPr="007862FE" w:rsidRDefault="00E34AA9">
      <w:pPr>
        <w:pStyle w:val="ConsPlusNormal"/>
        <w:ind w:firstLine="540"/>
        <w:jc w:val="both"/>
      </w:pPr>
      <w:r w:rsidRPr="007862FE">
        <w:t>49. Работник направляет один экземпляр ведомости на бумажном и электронном носителях в отделение кредитной организации или в почтовое отделение связи.</w:t>
      </w:r>
    </w:p>
    <w:p w:rsidR="00E34AA9" w:rsidRPr="007862FE" w:rsidRDefault="00E34AA9">
      <w:pPr>
        <w:pStyle w:val="ConsPlusNormal"/>
        <w:ind w:firstLine="540"/>
        <w:jc w:val="both"/>
      </w:pPr>
      <w:bookmarkStart w:id="16" w:name="P284"/>
      <w:bookmarkEnd w:id="16"/>
      <w:r w:rsidRPr="007862FE">
        <w:t>50. Работник приобщает третий экземпляр ведомости, платежное поручение, полученное из территориального органа Федерального казначейства, в соответствии с номенклатурой дел к финансово-хозяйственной документации центра занятости населения.</w:t>
      </w:r>
    </w:p>
    <w:p w:rsidR="00E34AA9" w:rsidRPr="007862FE" w:rsidRDefault="00E34AA9">
      <w:pPr>
        <w:pStyle w:val="ConsPlusNormal"/>
        <w:ind w:firstLine="540"/>
        <w:jc w:val="both"/>
      </w:pPr>
      <w:r w:rsidRPr="007862FE">
        <w:t>51. Работник осуществляет последующее начисление безработному гражданину пособия по безработице после получения от работника, осуществляющего функцию регистрации граждан в качестве безработных, личного дела получателя государственных услуг, содержащего сведения о прохождении безработным гражданином перерегистрации в установленные центром занятости сроки.</w:t>
      </w:r>
    </w:p>
    <w:p w:rsidR="00E34AA9" w:rsidRPr="007862FE" w:rsidRDefault="00E34AA9">
      <w:pPr>
        <w:pStyle w:val="ConsPlusNormal"/>
        <w:ind w:firstLine="540"/>
        <w:jc w:val="both"/>
      </w:pPr>
      <w:r w:rsidRPr="007862FE">
        <w:t xml:space="preserve">52. Работник осуществляет последовательность административных процедур при последующем начислении безработному гражданину пособия 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53. Работник осуществляет административные процедуры в соответствии с </w:t>
      </w:r>
      <w:hyperlink w:anchor="P253" w:history="1">
        <w:r w:rsidRPr="007862FE">
          <w:t>пунктами 29</w:t>
        </w:r>
      </w:hyperlink>
      <w:r w:rsidRPr="007862FE">
        <w:t xml:space="preserve"> - </w:t>
      </w:r>
      <w:hyperlink w:anchor="P262" w:history="1">
        <w:r w:rsidRPr="007862FE">
          <w:t>36</w:t>
        </w:r>
      </w:hyperlink>
      <w:r w:rsidRPr="007862FE">
        <w:t xml:space="preserve"> Административного регламента в присутствии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в соответствии с </w:t>
      </w:r>
      <w:hyperlink w:anchor="P263" w:history="1">
        <w:r w:rsidRPr="007862FE">
          <w:t>пунктами 37</w:t>
        </w:r>
      </w:hyperlink>
      <w:r w:rsidRPr="007862FE">
        <w:t xml:space="preserve"> - </w:t>
      </w:r>
      <w:hyperlink w:anchor="P284" w:history="1">
        <w:r w:rsidRPr="007862FE">
          <w:t>50</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сокращении размера пособия</w:t>
      </w:r>
    </w:p>
    <w:p w:rsidR="00E34AA9" w:rsidRPr="007862FE" w:rsidRDefault="00E34AA9">
      <w:pPr>
        <w:pStyle w:val="ConsPlusNormal"/>
        <w:jc w:val="center"/>
      </w:pPr>
      <w:r w:rsidRPr="007862FE">
        <w:t>по безработице</w:t>
      </w:r>
    </w:p>
    <w:p w:rsidR="00E34AA9" w:rsidRPr="007862FE" w:rsidRDefault="00E34AA9">
      <w:pPr>
        <w:pStyle w:val="ConsPlusNormal"/>
        <w:ind w:firstLine="540"/>
        <w:jc w:val="both"/>
      </w:pPr>
    </w:p>
    <w:p w:rsidR="00E34AA9" w:rsidRPr="007862FE" w:rsidRDefault="00E34AA9">
      <w:pPr>
        <w:pStyle w:val="ConsPlusNormal"/>
        <w:ind w:firstLine="540"/>
        <w:jc w:val="both"/>
      </w:pPr>
      <w:bookmarkStart w:id="17" w:name="P293"/>
      <w:bookmarkEnd w:id="17"/>
      <w:r w:rsidRPr="007862FE">
        <w:t>54. Основанием для сокращения размера пособия по безработице на 25 процентов на срок до одного месяца является &lt;*&gt;:</w:t>
      </w:r>
    </w:p>
    <w:p w:rsidR="00E34AA9" w:rsidRPr="007862FE" w:rsidRDefault="00E34AA9">
      <w:pPr>
        <w:pStyle w:val="ConsPlusNormal"/>
        <w:ind w:firstLine="540"/>
        <w:jc w:val="both"/>
      </w:pPr>
      <w:r w:rsidRPr="007862FE">
        <w:lastRenderedPageBreak/>
        <w:t>--------------------------------</w:t>
      </w:r>
    </w:p>
    <w:p w:rsidR="00E34AA9" w:rsidRPr="007862FE" w:rsidRDefault="00E34AA9">
      <w:pPr>
        <w:pStyle w:val="ConsPlusNormal"/>
        <w:ind w:firstLine="540"/>
        <w:jc w:val="both"/>
      </w:pPr>
      <w:r w:rsidRPr="007862FE">
        <w:t xml:space="preserve">&lt;*&gt; В соответствии с </w:t>
      </w:r>
      <w:hyperlink r:id="rId48" w:history="1">
        <w:r w:rsidRPr="007862FE">
          <w:t>пунктом 5 статьи 35</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 неявка безработного гражданина без уважительных причин на собеседование о трудоустройстве с работодателем в течение трех дней со дня направления центром занятости населения;</w:t>
      </w:r>
    </w:p>
    <w:p w:rsidR="00E34AA9" w:rsidRPr="007862FE" w:rsidRDefault="00E34AA9">
      <w:pPr>
        <w:pStyle w:val="ConsPlusNormal"/>
        <w:ind w:firstLine="540"/>
        <w:jc w:val="both"/>
      </w:pPr>
      <w:r w:rsidRPr="007862FE">
        <w:t>2) отказ безработного гражданина без уважительных причин явиться в центр занятости населения для получения направления на работу (учебу) &lt;*&gt;.</w:t>
      </w:r>
    </w:p>
    <w:p w:rsidR="00E34AA9" w:rsidRPr="007862FE" w:rsidRDefault="00E34AA9">
      <w:pPr>
        <w:pStyle w:val="ConsPlusNormal"/>
        <w:ind w:firstLine="540"/>
        <w:jc w:val="both"/>
      </w:pPr>
      <w:bookmarkStart w:id="18" w:name="P303"/>
      <w:bookmarkEnd w:id="18"/>
      <w:r w:rsidRPr="007862FE">
        <w:t xml:space="preserve">55. Работник принимает решение о сокращении размера пособия по безработице на 25 процентов на срок до одного месяца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сведения, подтверждающие основания, указанные в </w:t>
      </w:r>
      <w:hyperlink w:anchor="P293" w:history="1">
        <w:r w:rsidRPr="007862FE">
          <w:t>пункте 54</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56. Работник разъясняет безработному гражданину нормы </w:t>
      </w:r>
      <w:hyperlink r:id="rId49" w:history="1">
        <w:r w:rsidRPr="007862FE">
          <w:t>Закона</w:t>
        </w:r>
      </w:hyperlink>
      <w:r w:rsidRPr="007862FE">
        <w:t xml:space="preserve"> о занятости населения в части сокращения размера пособия по безработице на 25 процентов на срок до одного месяца.</w:t>
      </w:r>
    </w:p>
    <w:p w:rsidR="00E34AA9" w:rsidRPr="007862FE" w:rsidRDefault="00E34AA9">
      <w:pPr>
        <w:pStyle w:val="ConsPlusNormal"/>
        <w:ind w:firstLine="540"/>
        <w:jc w:val="both"/>
      </w:pPr>
      <w:r w:rsidRPr="007862FE">
        <w:t>57.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58. Работник определяет срок, в течение которого размер пособия по безработице сокращается на 25 процентов.</w:t>
      </w:r>
    </w:p>
    <w:p w:rsidR="00E34AA9" w:rsidRPr="007862FE" w:rsidRDefault="00E34AA9">
      <w:pPr>
        <w:pStyle w:val="ConsPlusNormal"/>
        <w:ind w:firstLine="540"/>
        <w:jc w:val="both"/>
      </w:pPr>
      <w:r w:rsidRPr="007862FE">
        <w:t xml:space="preserve">59. Работник формирует проект приказа о сокращении размера пособия по безработице на 25 процентов согласно </w:t>
      </w:r>
      <w:hyperlink w:anchor="P5590" w:history="1">
        <w:r w:rsidRPr="007862FE">
          <w:t>приложению N 5</w:t>
        </w:r>
      </w:hyperlink>
      <w:r w:rsidRPr="007862FE">
        <w:t xml:space="preserve"> к Административному регламенту.</w:t>
      </w:r>
    </w:p>
    <w:p w:rsidR="00E34AA9" w:rsidRPr="007862FE" w:rsidRDefault="00E34AA9">
      <w:pPr>
        <w:pStyle w:val="ConsPlusNormal"/>
        <w:ind w:firstLine="540"/>
        <w:jc w:val="both"/>
      </w:pPr>
      <w:r w:rsidRPr="007862FE">
        <w:t>60. Работник представляет проект приказа о сокращении размера пособия по безработице на 25 процентов на подпись директору центра занятости населения.</w:t>
      </w:r>
    </w:p>
    <w:p w:rsidR="00E34AA9" w:rsidRPr="007862FE" w:rsidRDefault="00E34AA9">
      <w:pPr>
        <w:pStyle w:val="ConsPlusNormal"/>
        <w:ind w:firstLine="540"/>
        <w:jc w:val="both"/>
      </w:pPr>
      <w:r w:rsidRPr="007862FE">
        <w:t>61. Директор центра занятости населения подписывает приказ о сокращении размера пособия по безработице на 25 процентов.</w:t>
      </w:r>
    </w:p>
    <w:p w:rsidR="00E34AA9" w:rsidRPr="007862FE" w:rsidRDefault="00E34AA9">
      <w:pPr>
        <w:pStyle w:val="ConsPlusNormal"/>
        <w:ind w:firstLine="540"/>
        <w:jc w:val="both"/>
      </w:pPr>
      <w:bookmarkStart w:id="19" w:name="P310"/>
      <w:bookmarkEnd w:id="19"/>
      <w:r w:rsidRPr="007862FE">
        <w:t>62. Работник знакомит безработного гражданина (под роспись) с приказом о сокращении размера пособия по безработице на 25 процентов.</w:t>
      </w:r>
    </w:p>
    <w:p w:rsidR="00E34AA9" w:rsidRPr="007862FE" w:rsidRDefault="00E34AA9">
      <w:pPr>
        <w:pStyle w:val="ConsPlusNormal"/>
        <w:ind w:firstLine="540"/>
        <w:jc w:val="both"/>
      </w:pPr>
      <w:bookmarkStart w:id="20" w:name="P311"/>
      <w:bookmarkEnd w:id="20"/>
      <w:r w:rsidRPr="007862FE">
        <w:t>63. Работник приобщает приказ о сокращении размера пособия по безработице на 25 процентов к личному делу получателя государственных услуг.</w:t>
      </w:r>
    </w:p>
    <w:p w:rsidR="00E34AA9" w:rsidRPr="007862FE" w:rsidRDefault="00E34AA9">
      <w:pPr>
        <w:pStyle w:val="ConsPlusNormal"/>
        <w:ind w:firstLine="540"/>
        <w:jc w:val="both"/>
      </w:pPr>
      <w:r w:rsidRPr="007862FE">
        <w:t>64.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65. Работник осуществляет расчет размера пособия по безработице и начисление пособия по безработице за фактическое количество дней сокращения размера пособия по безработице на 25 процентов.</w:t>
      </w:r>
    </w:p>
    <w:p w:rsidR="00E34AA9" w:rsidRPr="007862FE" w:rsidRDefault="00E34AA9">
      <w:pPr>
        <w:pStyle w:val="ConsPlusNormal"/>
        <w:ind w:firstLine="540"/>
        <w:jc w:val="both"/>
      </w:pPr>
      <w:r w:rsidRPr="007862FE">
        <w:t>66. Работник вносит сведения о размере пособия по безработице за фактическое количество дней сокращения размера пособия по безработице на 25 процентов в бланк карточки учета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21" w:name="P315"/>
      <w:bookmarkEnd w:id="21"/>
      <w:r w:rsidRPr="007862FE">
        <w:t xml:space="preserve">67. Работник осуществляет формирование ведомости на выплату пособия 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68. Работник осуществляет административные процедуры в соответствии с </w:t>
      </w:r>
      <w:hyperlink w:anchor="P303" w:history="1">
        <w:r w:rsidRPr="007862FE">
          <w:t>пунктами 55</w:t>
        </w:r>
      </w:hyperlink>
      <w:r w:rsidRPr="007862FE">
        <w:t xml:space="preserve"> - </w:t>
      </w:r>
      <w:hyperlink w:anchor="P310" w:history="1">
        <w:r w:rsidRPr="007862FE">
          <w:t>62</w:t>
        </w:r>
      </w:hyperlink>
      <w:r w:rsidRPr="007862FE">
        <w:t xml:space="preserve"> Административного регламента в присутствии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в соответствии с </w:t>
      </w:r>
      <w:hyperlink w:anchor="P311" w:history="1">
        <w:r w:rsidRPr="007862FE">
          <w:t>пунктами 63</w:t>
        </w:r>
      </w:hyperlink>
      <w:r w:rsidRPr="007862FE">
        <w:t xml:space="preserve"> - </w:t>
      </w:r>
      <w:hyperlink w:anchor="P315" w:history="1">
        <w:r w:rsidRPr="007862FE">
          <w:t>67</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приостановке выплаты пособия</w:t>
      </w:r>
    </w:p>
    <w:p w:rsidR="00E34AA9" w:rsidRPr="007862FE" w:rsidRDefault="00E34AA9">
      <w:pPr>
        <w:pStyle w:val="ConsPlusNormal"/>
        <w:jc w:val="center"/>
      </w:pPr>
      <w:r w:rsidRPr="007862FE">
        <w:t>по безработице</w:t>
      </w:r>
    </w:p>
    <w:p w:rsidR="00E34AA9" w:rsidRPr="007862FE" w:rsidRDefault="00E34AA9">
      <w:pPr>
        <w:pStyle w:val="ConsPlusNormal"/>
        <w:jc w:val="center"/>
      </w:pPr>
    </w:p>
    <w:p w:rsidR="00E34AA9" w:rsidRPr="007862FE" w:rsidRDefault="00E34AA9">
      <w:pPr>
        <w:pStyle w:val="ConsPlusNormal"/>
        <w:ind w:firstLine="540"/>
        <w:jc w:val="both"/>
      </w:pPr>
      <w:r w:rsidRPr="007862FE">
        <w:t xml:space="preserve">69. Основанием для приостановки предоставления государственной услуги в виде пособия по безработице является решение о приостановке выплаты пособия по безработице в случаях, указанных в </w:t>
      </w:r>
      <w:hyperlink w:anchor="P148" w:history="1">
        <w:r w:rsidRPr="007862FE">
          <w:t>пункте 16</w:t>
        </w:r>
      </w:hyperlink>
      <w:r w:rsidRPr="007862FE">
        <w:t xml:space="preserve"> Административного регламента.</w:t>
      </w:r>
    </w:p>
    <w:p w:rsidR="00E34AA9" w:rsidRPr="007862FE" w:rsidRDefault="00E34AA9">
      <w:pPr>
        <w:pStyle w:val="ConsPlusNormal"/>
        <w:ind w:firstLine="540"/>
        <w:jc w:val="both"/>
      </w:pPr>
      <w:bookmarkStart w:id="22" w:name="P323"/>
      <w:bookmarkEnd w:id="22"/>
      <w:r w:rsidRPr="007862FE">
        <w:lastRenderedPageBreak/>
        <w:t xml:space="preserve">70. Работник принимает решение о приостановке выплаты пособия по безработице на срок до трех месяцев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сведения, подтверждающие основания, указанные в </w:t>
      </w:r>
      <w:hyperlink w:anchor="P148" w:history="1">
        <w:r w:rsidRPr="007862FE">
          <w:t>пункте 16</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71. Работник разъясняет безработному гражданину нормы </w:t>
      </w:r>
      <w:hyperlink r:id="rId50" w:history="1">
        <w:r w:rsidRPr="007862FE">
          <w:t>Закона</w:t>
        </w:r>
      </w:hyperlink>
      <w:r w:rsidRPr="007862FE">
        <w:t xml:space="preserve"> о занятости населения в части приостановки выплаты пособия по безработице.</w:t>
      </w:r>
    </w:p>
    <w:p w:rsidR="00E34AA9" w:rsidRPr="007862FE" w:rsidRDefault="00E34AA9">
      <w:pPr>
        <w:pStyle w:val="ConsPlusNormal"/>
        <w:ind w:firstLine="540"/>
        <w:jc w:val="both"/>
      </w:pPr>
      <w:r w:rsidRPr="007862FE">
        <w:t>72.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73. Работник определяет срок, на который приостанавливается выплата пособия по безработице.</w:t>
      </w:r>
    </w:p>
    <w:p w:rsidR="00E34AA9" w:rsidRPr="007862FE" w:rsidRDefault="00E34AA9">
      <w:pPr>
        <w:pStyle w:val="ConsPlusNormal"/>
        <w:ind w:firstLine="540"/>
        <w:jc w:val="both"/>
      </w:pPr>
      <w:r w:rsidRPr="007862FE">
        <w:t xml:space="preserve">74. Работник формирует проект приказа о приостановке выплаты пособия по безработице согласно </w:t>
      </w:r>
      <w:hyperlink w:anchor="P5637" w:history="1">
        <w:r w:rsidRPr="007862FE">
          <w:t>приложению N 6</w:t>
        </w:r>
      </w:hyperlink>
      <w:r w:rsidRPr="007862FE">
        <w:t xml:space="preserve"> к Административному регламенту.</w:t>
      </w:r>
    </w:p>
    <w:p w:rsidR="00E34AA9" w:rsidRPr="007862FE" w:rsidRDefault="00E34AA9">
      <w:pPr>
        <w:pStyle w:val="ConsPlusNormal"/>
        <w:ind w:firstLine="540"/>
        <w:jc w:val="both"/>
      </w:pPr>
      <w:r w:rsidRPr="007862FE">
        <w:t>75. Работник представляет проект приказа о приостановке выплаты пособия по безработице на подпись директору центра занятости населения.</w:t>
      </w:r>
    </w:p>
    <w:p w:rsidR="00E34AA9" w:rsidRPr="007862FE" w:rsidRDefault="00E34AA9">
      <w:pPr>
        <w:pStyle w:val="ConsPlusNormal"/>
        <w:ind w:firstLine="540"/>
        <w:jc w:val="both"/>
      </w:pPr>
      <w:r w:rsidRPr="007862FE">
        <w:t>76. Директор центра занятости населения подписывает приказ о приостановке выплаты пособия по безработице.</w:t>
      </w:r>
    </w:p>
    <w:p w:rsidR="00E34AA9" w:rsidRPr="007862FE" w:rsidRDefault="00E34AA9">
      <w:pPr>
        <w:pStyle w:val="ConsPlusNormal"/>
        <w:ind w:firstLine="540"/>
        <w:jc w:val="both"/>
      </w:pPr>
      <w:bookmarkStart w:id="23" w:name="P330"/>
      <w:bookmarkEnd w:id="23"/>
      <w:r w:rsidRPr="007862FE">
        <w:t>77. Работник знакомит безработного гражданина (под роспись) с приказом о приостановке выплаты пособия по безработице.</w:t>
      </w:r>
    </w:p>
    <w:p w:rsidR="00E34AA9" w:rsidRPr="007862FE" w:rsidRDefault="00E34AA9">
      <w:pPr>
        <w:pStyle w:val="ConsPlusNormal"/>
        <w:ind w:firstLine="540"/>
        <w:jc w:val="both"/>
      </w:pPr>
      <w:bookmarkStart w:id="24" w:name="P331"/>
      <w:bookmarkEnd w:id="24"/>
      <w:r w:rsidRPr="007862FE">
        <w:t>78. Работник приобщает приказ о приостановке выплаты пособия по безработице к личному делу получателя государственных услуг.</w:t>
      </w:r>
    </w:p>
    <w:p w:rsidR="00E34AA9" w:rsidRPr="007862FE" w:rsidRDefault="00E34AA9">
      <w:pPr>
        <w:pStyle w:val="ConsPlusNormal"/>
        <w:ind w:firstLine="540"/>
        <w:jc w:val="both"/>
      </w:pPr>
      <w:r w:rsidRPr="007862FE">
        <w:t>79.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80. Работник осуществляет начисление пособия по безработице за фактическое количество дней безработицы до дня, с которого приостановлена его выплата.</w:t>
      </w:r>
    </w:p>
    <w:p w:rsidR="00E34AA9" w:rsidRPr="007862FE" w:rsidRDefault="00E34AA9">
      <w:pPr>
        <w:pStyle w:val="ConsPlusNormal"/>
        <w:ind w:firstLine="540"/>
        <w:jc w:val="both"/>
      </w:pPr>
      <w:r w:rsidRPr="007862FE">
        <w:t>81. Работник вносит сведения о размере пособия по безработице за фактическое количество дней безработицы до дня, с которого приостановлена его выплата, в бланк карточки учета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25" w:name="P335"/>
      <w:bookmarkEnd w:id="25"/>
      <w:r w:rsidRPr="007862FE">
        <w:t xml:space="preserve">82. Работник осуществляет формирование ведомости на выплату пособия 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83. Работник осуществляет административные процедуры в соответствии с </w:t>
      </w:r>
      <w:hyperlink w:anchor="P323" w:history="1">
        <w:r w:rsidRPr="007862FE">
          <w:t>пунктами 70</w:t>
        </w:r>
      </w:hyperlink>
      <w:r w:rsidRPr="007862FE">
        <w:t xml:space="preserve"> - </w:t>
      </w:r>
      <w:hyperlink w:anchor="P330" w:history="1">
        <w:r w:rsidRPr="007862FE">
          <w:t>77</w:t>
        </w:r>
      </w:hyperlink>
      <w:r w:rsidRPr="007862FE">
        <w:t xml:space="preserve"> Административного регламента в присутствии безработного гражданина.</w:t>
      </w:r>
    </w:p>
    <w:p w:rsidR="00E34AA9" w:rsidRPr="007862FE" w:rsidRDefault="00E34AA9">
      <w:pPr>
        <w:pStyle w:val="ConsPlusNormal"/>
        <w:ind w:firstLine="540"/>
        <w:jc w:val="both"/>
      </w:pPr>
      <w:r w:rsidRPr="007862FE">
        <w:t>Работник направляет безработному гражданину почтовое уведомление о приостановке выплаты пособия по безработице при отсутствии возможности личного ознакомления безработного гражданина с приказом о приостановке выплаты пособия по безработице.</w:t>
      </w:r>
    </w:p>
    <w:p w:rsidR="00E34AA9" w:rsidRPr="007862FE" w:rsidRDefault="00E34AA9">
      <w:pPr>
        <w:pStyle w:val="ConsPlusNormal"/>
        <w:ind w:firstLine="540"/>
        <w:jc w:val="both"/>
      </w:pPr>
      <w:r w:rsidRPr="007862FE">
        <w:t xml:space="preserve">Осуществление административных процедур в соответствии с </w:t>
      </w:r>
      <w:hyperlink w:anchor="P331" w:history="1">
        <w:r w:rsidRPr="007862FE">
          <w:t>пунктами 78</w:t>
        </w:r>
      </w:hyperlink>
      <w:r w:rsidRPr="007862FE">
        <w:t xml:space="preserve"> - </w:t>
      </w:r>
      <w:hyperlink w:anchor="P335" w:history="1">
        <w:r w:rsidRPr="007862FE">
          <w:t>82</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наступлении</w:t>
      </w:r>
    </w:p>
    <w:p w:rsidR="00E34AA9" w:rsidRPr="007862FE" w:rsidRDefault="00E34AA9">
      <w:pPr>
        <w:pStyle w:val="ConsPlusNormal"/>
        <w:jc w:val="center"/>
      </w:pPr>
      <w:r w:rsidRPr="007862FE">
        <w:t>периода, в течение которого выплата пособия по безработице</w:t>
      </w:r>
    </w:p>
    <w:p w:rsidR="00E34AA9" w:rsidRPr="007862FE" w:rsidRDefault="00E34AA9">
      <w:pPr>
        <w:pStyle w:val="ConsPlusNormal"/>
        <w:jc w:val="center"/>
      </w:pPr>
      <w:r w:rsidRPr="007862FE">
        <w:t>не производится</w:t>
      </w:r>
    </w:p>
    <w:p w:rsidR="00E34AA9" w:rsidRPr="007862FE" w:rsidRDefault="00E34AA9">
      <w:pPr>
        <w:pStyle w:val="ConsPlusNormal"/>
        <w:jc w:val="center"/>
      </w:pPr>
    </w:p>
    <w:p w:rsidR="00E34AA9" w:rsidRPr="007862FE" w:rsidRDefault="00E34AA9">
      <w:pPr>
        <w:pStyle w:val="ConsPlusNormal"/>
        <w:ind w:firstLine="540"/>
        <w:jc w:val="both"/>
      </w:pPr>
      <w:r w:rsidRPr="007862FE">
        <w:t xml:space="preserve">84. Основанием невыплаты пособия по безработице является наступление периодов, указанных в </w:t>
      </w:r>
      <w:hyperlink w:anchor="P193" w:history="1">
        <w:r w:rsidRPr="007862FE">
          <w:t>пункте 22</w:t>
        </w:r>
      </w:hyperlink>
      <w:r w:rsidRPr="007862FE">
        <w:t xml:space="preserve"> Административного регламента.</w:t>
      </w:r>
    </w:p>
    <w:p w:rsidR="00E34AA9" w:rsidRPr="007862FE" w:rsidRDefault="00E34AA9">
      <w:pPr>
        <w:pStyle w:val="ConsPlusNormal"/>
        <w:ind w:firstLine="540"/>
        <w:jc w:val="both"/>
      </w:pPr>
      <w:bookmarkStart w:id="26" w:name="P345"/>
      <w:bookmarkEnd w:id="26"/>
      <w:r w:rsidRPr="007862FE">
        <w:t>85. Работник принимает решение о наступлении периода, в течение которого выплата пособия по безработице не производится,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сведения об основаниях периода, в течение которого выплата пособия по безработице не производится.</w:t>
      </w:r>
    </w:p>
    <w:p w:rsidR="00E34AA9" w:rsidRPr="007862FE" w:rsidRDefault="00E34AA9">
      <w:pPr>
        <w:pStyle w:val="ConsPlusNormal"/>
        <w:ind w:firstLine="540"/>
        <w:jc w:val="both"/>
      </w:pPr>
      <w:r w:rsidRPr="007862FE">
        <w:t xml:space="preserve">86. Работник разъясняет безработному гражданину нормы </w:t>
      </w:r>
      <w:hyperlink r:id="rId51" w:history="1">
        <w:r w:rsidRPr="007862FE">
          <w:t>Закона</w:t>
        </w:r>
      </w:hyperlink>
      <w:r w:rsidRPr="007862FE">
        <w:t xml:space="preserve"> о занятости населения в части периодов, в течение которых выплата пособия по безработице не производится.</w:t>
      </w:r>
    </w:p>
    <w:p w:rsidR="00E34AA9" w:rsidRPr="007862FE" w:rsidRDefault="00E34AA9">
      <w:pPr>
        <w:pStyle w:val="ConsPlusNormal"/>
        <w:ind w:firstLine="540"/>
        <w:jc w:val="both"/>
      </w:pPr>
      <w:r w:rsidRPr="007862FE">
        <w:lastRenderedPageBreak/>
        <w:t>87.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88. Работник определяет срок наступления периода, в течение которого выплата пособия по безработице не производится.</w:t>
      </w:r>
    </w:p>
    <w:p w:rsidR="00E34AA9" w:rsidRPr="007862FE" w:rsidRDefault="00E34AA9">
      <w:pPr>
        <w:pStyle w:val="ConsPlusNormal"/>
        <w:ind w:firstLine="540"/>
        <w:jc w:val="both"/>
      </w:pPr>
      <w:r w:rsidRPr="007862FE">
        <w:t xml:space="preserve">89. Работник формирует проект приказа о наступлении периода, в течение которого выплата пособия по безработице не производится, согласно </w:t>
      </w:r>
      <w:hyperlink w:anchor="P5706" w:history="1">
        <w:r w:rsidRPr="007862FE">
          <w:t>приложению N 7</w:t>
        </w:r>
      </w:hyperlink>
      <w:r w:rsidRPr="007862FE">
        <w:t xml:space="preserve"> к Административному регламенту.</w:t>
      </w:r>
    </w:p>
    <w:p w:rsidR="00E34AA9" w:rsidRPr="007862FE" w:rsidRDefault="00E34AA9">
      <w:pPr>
        <w:pStyle w:val="ConsPlusNormal"/>
        <w:ind w:firstLine="540"/>
        <w:jc w:val="both"/>
      </w:pPr>
      <w:r w:rsidRPr="007862FE">
        <w:t>90. Работник представляет проект приказа о наступлении периода, в течение которого выплата пособия по безработице не производится, на подпись директору центра занятости населения.</w:t>
      </w:r>
    </w:p>
    <w:p w:rsidR="00E34AA9" w:rsidRPr="007862FE" w:rsidRDefault="00E34AA9">
      <w:pPr>
        <w:pStyle w:val="ConsPlusNormal"/>
        <w:ind w:firstLine="540"/>
        <w:jc w:val="both"/>
      </w:pPr>
      <w:r w:rsidRPr="007862FE">
        <w:t>91. Директор центра занятости населения подписывает приказ о наступлении периода, в течение которого выплата пособия по безработице не производится.</w:t>
      </w:r>
    </w:p>
    <w:p w:rsidR="00E34AA9" w:rsidRPr="007862FE" w:rsidRDefault="00E34AA9">
      <w:pPr>
        <w:pStyle w:val="ConsPlusNormal"/>
        <w:ind w:firstLine="540"/>
        <w:jc w:val="both"/>
      </w:pPr>
      <w:bookmarkStart w:id="27" w:name="P352"/>
      <w:bookmarkEnd w:id="27"/>
      <w:r w:rsidRPr="007862FE">
        <w:t>92. Работник знакомит безработного гражданина (под роспись) с приказом о наступлении периода, в течение которого выплата пособия по безработице не производится.</w:t>
      </w:r>
    </w:p>
    <w:p w:rsidR="00E34AA9" w:rsidRPr="007862FE" w:rsidRDefault="00E34AA9">
      <w:pPr>
        <w:pStyle w:val="ConsPlusNormal"/>
        <w:ind w:firstLine="540"/>
        <w:jc w:val="both"/>
      </w:pPr>
      <w:bookmarkStart w:id="28" w:name="P353"/>
      <w:bookmarkEnd w:id="28"/>
      <w:r w:rsidRPr="007862FE">
        <w:t>93. Работник приобщает приказ о наступлении периода, в течение которого выплата пособия по безработице не производится, к личному делу получателя государственных услуг.</w:t>
      </w:r>
    </w:p>
    <w:p w:rsidR="00E34AA9" w:rsidRPr="007862FE" w:rsidRDefault="00E34AA9">
      <w:pPr>
        <w:pStyle w:val="ConsPlusNormal"/>
        <w:ind w:firstLine="540"/>
        <w:jc w:val="both"/>
      </w:pPr>
      <w:r w:rsidRPr="007862FE">
        <w:t>94.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95. Работник осуществляет начисление пособия по безработице за фактическое количество дней безработицы до дня, с которого выплата пособия по безработице не производится.</w:t>
      </w:r>
    </w:p>
    <w:p w:rsidR="00E34AA9" w:rsidRPr="007862FE" w:rsidRDefault="00E34AA9">
      <w:pPr>
        <w:pStyle w:val="ConsPlusNormal"/>
        <w:ind w:firstLine="540"/>
        <w:jc w:val="both"/>
      </w:pPr>
      <w:r w:rsidRPr="007862FE">
        <w:t>96. Работник вносит сведения о размере пособия по безработице за фактическое количество дней безработицы до дня, с которого выплата пособия по безработице не производится, в бланк карточки учета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29" w:name="P357"/>
      <w:bookmarkEnd w:id="29"/>
      <w:r w:rsidRPr="007862FE">
        <w:t xml:space="preserve">97. Работник осуществляет формирование ведомости на выплату пособия 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98. Работник осуществляет административные процедуры в соответствии с </w:t>
      </w:r>
      <w:hyperlink w:anchor="P345" w:history="1">
        <w:r w:rsidRPr="007862FE">
          <w:t>пунктами 85</w:t>
        </w:r>
      </w:hyperlink>
      <w:r w:rsidRPr="007862FE">
        <w:t xml:space="preserve"> - </w:t>
      </w:r>
      <w:hyperlink w:anchor="P352" w:history="1">
        <w:r w:rsidRPr="007862FE">
          <w:t>92</w:t>
        </w:r>
      </w:hyperlink>
      <w:r w:rsidRPr="007862FE">
        <w:t xml:space="preserve"> Административного регламента в присутствии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в соответствии с </w:t>
      </w:r>
      <w:hyperlink w:anchor="P353" w:history="1">
        <w:r w:rsidRPr="007862FE">
          <w:t>пунктами 93</w:t>
        </w:r>
      </w:hyperlink>
      <w:r w:rsidRPr="007862FE">
        <w:t xml:space="preserve"> - </w:t>
      </w:r>
      <w:hyperlink w:anchor="P357" w:history="1">
        <w:r w:rsidRPr="007862FE">
          <w:t>97</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продлении периода выплаты</w:t>
      </w:r>
    </w:p>
    <w:p w:rsidR="00E34AA9" w:rsidRPr="007862FE" w:rsidRDefault="00E34AA9">
      <w:pPr>
        <w:pStyle w:val="ConsPlusNormal"/>
        <w:jc w:val="center"/>
      </w:pPr>
      <w:r w:rsidRPr="007862FE">
        <w:t>пособия по безработице</w:t>
      </w:r>
    </w:p>
    <w:p w:rsidR="00E34AA9" w:rsidRPr="007862FE" w:rsidRDefault="00E34AA9">
      <w:pPr>
        <w:pStyle w:val="ConsPlusNormal"/>
        <w:jc w:val="center"/>
      </w:pPr>
    </w:p>
    <w:p w:rsidR="00E34AA9" w:rsidRPr="007862FE" w:rsidRDefault="00E34AA9">
      <w:pPr>
        <w:pStyle w:val="ConsPlusNormal"/>
        <w:ind w:firstLine="540"/>
        <w:jc w:val="both"/>
      </w:pPr>
      <w:r w:rsidRPr="007862FE">
        <w:t>99. Основанием для продления периода предоставления государственной услуги в виде пособия по безработице является наличие периода, в течение которого не осуществлялось предоставление государственной услуги в виде пособия по безработице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 </w:t>
      </w:r>
      <w:hyperlink r:id="rId52" w:history="1">
        <w:r w:rsidRPr="007862FE">
          <w:t>пунктом 4 статьи 35</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bookmarkStart w:id="30" w:name="P368"/>
      <w:bookmarkEnd w:id="30"/>
      <w:r w:rsidRPr="007862FE">
        <w:t>100. Работник принимает решение о продлении периода выплаты пособия по безработице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сведения о периоде, в течение которого выплата пособия по безработице не производилась.</w:t>
      </w:r>
    </w:p>
    <w:p w:rsidR="00E34AA9" w:rsidRPr="007862FE" w:rsidRDefault="00E34AA9">
      <w:pPr>
        <w:pStyle w:val="ConsPlusNormal"/>
        <w:ind w:firstLine="540"/>
        <w:jc w:val="both"/>
      </w:pPr>
      <w:r w:rsidRPr="007862FE">
        <w:t xml:space="preserve">101. Работник разъясняет безработному гражданину нормы </w:t>
      </w:r>
      <w:hyperlink r:id="rId53" w:history="1">
        <w:r w:rsidRPr="007862FE">
          <w:t>Закона</w:t>
        </w:r>
      </w:hyperlink>
      <w:r w:rsidRPr="007862FE">
        <w:t xml:space="preserve"> о занятости населения, устанавливающие, что период, в течение которого не производилась выплата пособия по безработице, не засчитывается в общий период выплаты пособия по безработице и продлевает его.</w:t>
      </w:r>
    </w:p>
    <w:p w:rsidR="00E34AA9" w:rsidRPr="007862FE" w:rsidRDefault="00E34AA9">
      <w:pPr>
        <w:pStyle w:val="ConsPlusNormal"/>
        <w:ind w:firstLine="540"/>
        <w:jc w:val="both"/>
      </w:pPr>
      <w:r w:rsidRPr="007862FE">
        <w:t>102.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lastRenderedPageBreak/>
        <w:t>103. Работник определяет размер пособия по безработице и период, на который продлевается период выплаты пособия по безработице.</w:t>
      </w:r>
    </w:p>
    <w:p w:rsidR="00E34AA9" w:rsidRPr="007862FE" w:rsidRDefault="00E34AA9">
      <w:pPr>
        <w:pStyle w:val="ConsPlusNormal"/>
        <w:ind w:firstLine="540"/>
        <w:jc w:val="both"/>
      </w:pPr>
      <w:r w:rsidRPr="007862FE">
        <w:t xml:space="preserve">104. Работник формирует проект приказа о продлении периода выплаты пособия по безработице согласно </w:t>
      </w:r>
      <w:hyperlink w:anchor="P5760" w:history="1">
        <w:r w:rsidRPr="007862FE">
          <w:t>приложению N 8</w:t>
        </w:r>
      </w:hyperlink>
      <w:r w:rsidRPr="007862FE">
        <w:t xml:space="preserve"> к Административному регламенту.</w:t>
      </w:r>
    </w:p>
    <w:p w:rsidR="00E34AA9" w:rsidRPr="007862FE" w:rsidRDefault="00E34AA9">
      <w:pPr>
        <w:pStyle w:val="ConsPlusNormal"/>
        <w:ind w:firstLine="540"/>
        <w:jc w:val="both"/>
      </w:pPr>
      <w:r w:rsidRPr="007862FE">
        <w:t>105. Работник представляет проект приказа о продлении периода выплаты пособия по безработице на подпись директору центра занятости населения.</w:t>
      </w:r>
    </w:p>
    <w:p w:rsidR="00E34AA9" w:rsidRPr="007862FE" w:rsidRDefault="00E34AA9">
      <w:pPr>
        <w:pStyle w:val="ConsPlusNormal"/>
        <w:ind w:firstLine="540"/>
        <w:jc w:val="both"/>
      </w:pPr>
      <w:r w:rsidRPr="007862FE">
        <w:t>106. Директор центра занятости населения подписывает приказ о продлении периода выплаты пособия по безработице.</w:t>
      </w:r>
    </w:p>
    <w:p w:rsidR="00E34AA9" w:rsidRPr="007862FE" w:rsidRDefault="00E34AA9">
      <w:pPr>
        <w:pStyle w:val="ConsPlusNormal"/>
        <w:ind w:firstLine="540"/>
        <w:jc w:val="both"/>
      </w:pPr>
      <w:bookmarkStart w:id="31" w:name="P375"/>
      <w:bookmarkEnd w:id="31"/>
      <w:r w:rsidRPr="007862FE">
        <w:t>107. Работник знакомит безработного гражданина (под роспись) с приказом о продлении периода выплаты пособия по безработице.</w:t>
      </w:r>
    </w:p>
    <w:p w:rsidR="00E34AA9" w:rsidRPr="007862FE" w:rsidRDefault="00E34AA9">
      <w:pPr>
        <w:pStyle w:val="ConsPlusNormal"/>
        <w:ind w:firstLine="540"/>
        <w:jc w:val="both"/>
      </w:pPr>
      <w:bookmarkStart w:id="32" w:name="P376"/>
      <w:bookmarkEnd w:id="32"/>
      <w:r w:rsidRPr="007862FE">
        <w:t>108. Работник приобщает приказ о продлении периода выплаты пособия по безработице к личному делу получателя государственных услуг.</w:t>
      </w:r>
    </w:p>
    <w:p w:rsidR="00E34AA9" w:rsidRPr="007862FE" w:rsidRDefault="00E34AA9">
      <w:pPr>
        <w:pStyle w:val="ConsPlusNormal"/>
        <w:ind w:firstLine="540"/>
        <w:jc w:val="both"/>
      </w:pPr>
      <w:bookmarkStart w:id="33" w:name="P377"/>
      <w:bookmarkEnd w:id="33"/>
      <w:r w:rsidRPr="007862FE">
        <w:t>109.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 xml:space="preserve">110. Работник осуществляет административные процедуры в соответствии с </w:t>
      </w:r>
      <w:hyperlink w:anchor="P368" w:history="1">
        <w:r w:rsidRPr="007862FE">
          <w:t>пунктами 100</w:t>
        </w:r>
      </w:hyperlink>
      <w:r w:rsidRPr="007862FE">
        <w:t xml:space="preserve"> - </w:t>
      </w:r>
      <w:hyperlink w:anchor="P375" w:history="1">
        <w:r w:rsidRPr="007862FE">
          <w:t>107</w:t>
        </w:r>
      </w:hyperlink>
      <w:r w:rsidRPr="007862FE">
        <w:t xml:space="preserve"> Административного регламента в присутствии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в соответствии с </w:t>
      </w:r>
      <w:hyperlink w:anchor="P376" w:history="1">
        <w:r w:rsidRPr="007862FE">
          <w:t>пунктами 108</w:t>
        </w:r>
      </w:hyperlink>
      <w:r w:rsidRPr="007862FE">
        <w:t xml:space="preserve"> - </w:t>
      </w:r>
      <w:hyperlink w:anchor="P377" w:history="1">
        <w:r w:rsidRPr="007862FE">
          <w:t>109</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увеличении</w:t>
      </w:r>
    </w:p>
    <w:p w:rsidR="00E34AA9" w:rsidRPr="007862FE" w:rsidRDefault="00E34AA9">
      <w:pPr>
        <w:pStyle w:val="ConsPlusNormal"/>
        <w:jc w:val="center"/>
      </w:pPr>
      <w:r w:rsidRPr="007862FE">
        <w:t>продолжительности периода выплаты пособия по безработице</w:t>
      </w:r>
    </w:p>
    <w:p w:rsidR="00E34AA9" w:rsidRPr="007862FE" w:rsidRDefault="00E34AA9">
      <w:pPr>
        <w:pStyle w:val="ConsPlusNormal"/>
        <w:jc w:val="center"/>
      </w:pPr>
      <w:r w:rsidRPr="007862FE">
        <w:t>в первом периоде выплаты</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 xml:space="preserve">111. Основанием для увеличения продолжительности периода предоставления государственной услуги в первом периоде выплаты пособия по безработице является наличие страхового стажа, превышающего страховой стаж продолжительностью 25 и 20 лет для не достигших возраста 60 лет для мужчин и 55 лет для женщин соответственно, а также необходимого стажа на соответствующих видах работ, дающего безработному гражданину право на досрочное назначение страховой пенсии по старости, предусмотренной </w:t>
      </w:r>
      <w:hyperlink r:id="rId54" w:history="1">
        <w:r w:rsidRPr="007862FE">
          <w:t>статьями 30</w:t>
        </w:r>
      </w:hyperlink>
      <w:r w:rsidRPr="007862FE">
        <w:t xml:space="preserve"> и </w:t>
      </w:r>
      <w:hyperlink r:id="rId55" w:history="1">
        <w:r w:rsidRPr="007862FE">
          <w:t>32</w:t>
        </w:r>
      </w:hyperlink>
      <w:r w:rsidRPr="007862FE">
        <w:t xml:space="preserve"> Федерального закона от 28 декабря 2013 г. N 400-ФЗ "О страховых пенсиях".</w:t>
      </w:r>
    </w:p>
    <w:p w:rsidR="00E34AA9" w:rsidRPr="007862FE" w:rsidRDefault="00E34AA9">
      <w:pPr>
        <w:pStyle w:val="ConsPlusNormal"/>
        <w:jc w:val="both"/>
      </w:pPr>
      <w:r w:rsidRPr="007862FE">
        <w:t xml:space="preserve">(в ред. </w:t>
      </w:r>
      <w:hyperlink r:id="rId56" w:history="1">
        <w:r w:rsidRPr="007862FE">
          <w:t>Приказа</w:t>
        </w:r>
      </w:hyperlink>
      <w:r w:rsidRPr="007862FE">
        <w:t xml:space="preserve"> Минтруда России от 07.09.2015 N 602н)</w:t>
      </w:r>
    </w:p>
    <w:p w:rsidR="00E34AA9" w:rsidRPr="007862FE" w:rsidRDefault="00E34AA9">
      <w:pPr>
        <w:pStyle w:val="ConsPlusNormal"/>
        <w:ind w:firstLine="540"/>
        <w:jc w:val="both"/>
      </w:pPr>
      <w:bookmarkStart w:id="34" w:name="P387"/>
      <w:bookmarkEnd w:id="34"/>
      <w:r w:rsidRPr="007862FE">
        <w:t>112. Работник принимает решение об увеличении продолжительности периода выплаты пособия по безработице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выписку из индивидуального лицевого счета застрахованного лица, подтверждающую наличие страхового стажа, превышающего страховой стаж продолжительностью 25 и 20 лет для мужчин и женщин соответственно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выписка о страховом стаже.</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Работник при наличии в личном деле получателя государственных услуг заявления гражданина с просьбой о содействии в получении сведений о наличии страхового стажа направляет запрос центра занятости населения &lt;*&gt; о получении выписки о страховом стаже в рамках межведомственного обмена в территориальный орган Пенсионного фонда Российской Федерации.</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 </w:t>
      </w:r>
      <w:hyperlink r:id="rId57" w:history="1">
        <w:r w:rsidRPr="007862FE">
          <w:t>пунктом 4 статьи 15</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 xml:space="preserve">113. Работник разъясняет безработному гражданину нормы </w:t>
      </w:r>
      <w:hyperlink r:id="rId58" w:history="1">
        <w:r w:rsidRPr="007862FE">
          <w:t>Закона</w:t>
        </w:r>
      </w:hyperlink>
      <w:r w:rsidRPr="007862FE">
        <w:t xml:space="preserve"> о занятости населения в части увеличения продолжительности периода выплаты пособия по безработице сверх установленных 12 месяцев на две недели за каждый год работы.</w:t>
      </w:r>
    </w:p>
    <w:p w:rsidR="00E34AA9" w:rsidRPr="007862FE" w:rsidRDefault="00E34AA9">
      <w:pPr>
        <w:pStyle w:val="ConsPlusNormal"/>
        <w:ind w:firstLine="540"/>
        <w:jc w:val="both"/>
      </w:pPr>
      <w:r w:rsidRPr="007862FE">
        <w:t xml:space="preserve">114.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w:t>
      </w:r>
      <w:r w:rsidRPr="007862FE">
        <w:lastRenderedPageBreak/>
        <w:t>соответствующую форму бланка учетной документации.</w:t>
      </w:r>
    </w:p>
    <w:p w:rsidR="00E34AA9" w:rsidRPr="007862FE" w:rsidRDefault="00E34AA9">
      <w:pPr>
        <w:pStyle w:val="ConsPlusNormal"/>
        <w:ind w:firstLine="540"/>
        <w:jc w:val="both"/>
      </w:pPr>
      <w:r w:rsidRPr="007862FE">
        <w:t>115. Работник определяет размер пособия по безработице и период, на который увеличивается продолжительность периода выплаты пособия по безработице.</w:t>
      </w:r>
    </w:p>
    <w:p w:rsidR="00E34AA9" w:rsidRPr="007862FE" w:rsidRDefault="00E34AA9">
      <w:pPr>
        <w:pStyle w:val="ConsPlusNormal"/>
        <w:ind w:firstLine="540"/>
        <w:jc w:val="both"/>
      </w:pPr>
      <w:r w:rsidRPr="007862FE">
        <w:t xml:space="preserve">116. Работник формирует проект приказа об увеличении продолжительности периода выплаты пособия по безработице, размере и сроках выплаты пособия по безработице согласно </w:t>
      </w:r>
      <w:hyperlink w:anchor="P5803" w:history="1">
        <w:r w:rsidRPr="007862FE">
          <w:t>приложению N 9</w:t>
        </w:r>
      </w:hyperlink>
      <w:r w:rsidRPr="007862FE">
        <w:t xml:space="preserve"> к Административному регламенту.</w:t>
      </w:r>
    </w:p>
    <w:p w:rsidR="00E34AA9" w:rsidRPr="007862FE" w:rsidRDefault="00E34AA9">
      <w:pPr>
        <w:pStyle w:val="ConsPlusNormal"/>
        <w:ind w:firstLine="540"/>
        <w:jc w:val="both"/>
      </w:pPr>
      <w:r w:rsidRPr="007862FE">
        <w:t>117. Работник представляет проект приказа об увеличении продолжительности периода выплаты пособия по безработице, размере и сроках выплаты пособия по безработице на подпись директору центра занятости населения.</w:t>
      </w:r>
    </w:p>
    <w:p w:rsidR="00E34AA9" w:rsidRPr="007862FE" w:rsidRDefault="00E34AA9">
      <w:pPr>
        <w:pStyle w:val="ConsPlusNormal"/>
        <w:ind w:firstLine="540"/>
        <w:jc w:val="both"/>
      </w:pPr>
      <w:r w:rsidRPr="007862FE">
        <w:t>118. Директор центра занятости населения подписывает приказ об увеличении продолжительности периода выплаты пособия по безработице, размере и сроках выплаты пособия по безработице.</w:t>
      </w:r>
    </w:p>
    <w:p w:rsidR="00E34AA9" w:rsidRPr="007862FE" w:rsidRDefault="00E34AA9">
      <w:pPr>
        <w:pStyle w:val="ConsPlusNormal"/>
        <w:ind w:firstLine="540"/>
        <w:jc w:val="both"/>
      </w:pPr>
      <w:bookmarkStart w:id="35" w:name="P401"/>
      <w:bookmarkEnd w:id="35"/>
      <w:r w:rsidRPr="007862FE">
        <w:t>119. Работник знакомит безработного гражданина (под роспись) с приказом об увеличении продолжительности периода выплаты пособия по безработице, размере и сроках выплаты пособия по безработице.</w:t>
      </w:r>
    </w:p>
    <w:p w:rsidR="00E34AA9" w:rsidRPr="007862FE" w:rsidRDefault="00E34AA9">
      <w:pPr>
        <w:pStyle w:val="ConsPlusNormal"/>
        <w:ind w:firstLine="540"/>
        <w:jc w:val="both"/>
      </w:pPr>
      <w:bookmarkStart w:id="36" w:name="P402"/>
      <w:bookmarkEnd w:id="36"/>
      <w:r w:rsidRPr="007862FE">
        <w:t>120. Работник приобщает приказ об увеличении продолжительности периода выплаты пособия по безработице, размере и сроках выплаты пособия по безработице к личному делу получателя государственных услуг.</w:t>
      </w:r>
    </w:p>
    <w:p w:rsidR="00E34AA9" w:rsidRPr="007862FE" w:rsidRDefault="00E34AA9">
      <w:pPr>
        <w:pStyle w:val="ConsPlusNormal"/>
        <w:ind w:firstLine="540"/>
        <w:jc w:val="both"/>
      </w:pPr>
      <w:r w:rsidRPr="007862FE">
        <w:t>121.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122. Работник осуществляет начисление пособия по безработице за фактическое количество дней безработицы со дня последней перерегистрации гражданина в качестве безработного.</w:t>
      </w:r>
    </w:p>
    <w:p w:rsidR="00E34AA9" w:rsidRPr="007862FE" w:rsidRDefault="00E34AA9">
      <w:pPr>
        <w:pStyle w:val="ConsPlusNormal"/>
        <w:ind w:firstLine="540"/>
        <w:jc w:val="both"/>
      </w:pPr>
      <w:r w:rsidRPr="007862FE">
        <w:t>123. Работник вносит сведения о размере пособия по безработице за фактическое количество дней безработицы со дня последней перерегистрации гражданина в качестве безработного в бланк карточки учета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37" w:name="P406"/>
      <w:bookmarkEnd w:id="37"/>
      <w:r w:rsidRPr="007862FE">
        <w:t xml:space="preserve">124. Работник осуществляет формирование ведомости на выплату пособия 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125. Работник осуществляет административные процедуры в соответствии с </w:t>
      </w:r>
      <w:hyperlink w:anchor="P387" w:history="1">
        <w:r w:rsidRPr="007862FE">
          <w:t>пунктами 112</w:t>
        </w:r>
      </w:hyperlink>
      <w:r w:rsidRPr="007862FE">
        <w:t xml:space="preserve"> - </w:t>
      </w:r>
      <w:hyperlink w:anchor="P401" w:history="1">
        <w:r w:rsidRPr="007862FE">
          <w:t>119</w:t>
        </w:r>
      </w:hyperlink>
      <w:r w:rsidRPr="007862FE">
        <w:t xml:space="preserve"> Административного регламента в присутствии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в соответствии с </w:t>
      </w:r>
      <w:hyperlink w:anchor="P402" w:history="1">
        <w:r w:rsidRPr="007862FE">
          <w:t>пунктами 120</w:t>
        </w:r>
      </w:hyperlink>
      <w:r w:rsidRPr="007862FE">
        <w:t xml:space="preserve"> - </w:t>
      </w:r>
      <w:hyperlink w:anchor="P406" w:history="1">
        <w:r w:rsidRPr="007862FE">
          <w:t>124</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назначении</w:t>
      </w:r>
    </w:p>
    <w:p w:rsidR="00E34AA9" w:rsidRPr="007862FE" w:rsidRDefault="00E34AA9">
      <w:pPr>
        <w:pStyle w:val="ConsPlusNormal"/>
        <w:jc w:val="center"/>
      </w:pPr>
      <w:r w:rsidRPr="007862FE">
        <w:t>и начислении назначение и начисление пособия по безработице</w:t>
      </w:r>
    </w:p>
    <w:p w:rsidR="00E34AA9" w:rsidRPr="007862FE" w:rsidRDefault="00E34AA9">
      <w:pPr>
        <w:pStyle w:val="ConsPlusNormal"/>
        <w:jc w:val="center"/>
      </w:pPr>
      <w:r w:rsidRPr="007862FE">
        <w:t>во втором периоде выплаты</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126. Основанием для начала предоставления государственной услуги во втором периоде выплаты пособия по безработице является нетрудоустройство гражданина по истечении первого периода выплаты пособия по безработице.</w:t>
      </w:r>
    </w:p>
    <w:p w:rsidR="00E34AA9" w:rsidRPr="007862FE" w:rsidRDefault="00E34AA9">
      <w:pPr>
        <w:pStyle w:val="ConsPlusNormal"/>
        <w:ind w:firstLine="540"/>
        <w:jc w:val="both"/>
      </w:pPr>
      <w:bookmarkStart w:id="38" w:name="P415"/>
      <w:bookmarkEnd w:id="38"/>
      <w:r w:rsidRPr="007862FE">
        <w:t>127. Работник принимает решение об установлении безработному гражданину пособия по безработице во втором периоде выплаты после получения от работника центра занятости населения, осуществляющего функцию по регистрации граждан в качестве безработных, личного дела получателя государственных услуг.</w:t>
      </w:r>
    </w:p>
    <w:p w:rsidR="00E34AA9" w:rsidRPr="007862FE" w:rsidRDefault="00E34AA9">
      <w:pPr>
        <w:pStyle w:val="ConsPlusNormal"/>
        <w:ind w:firstLine="540"/>
        <w:jc w:val="both"/>
      </w:pPr>
      <w:r w:rsidRPr="007862FE">
        <w:t xml:space="preserve">128. Работник разъясняет безработному гражданину нормы </w:t>
      </w:r>
      <w:hyperlink r:id="rId59" w:history="1">
        <w:r w:rsidRPr="007862FE">
          <w:t>Закона</w:t>
        </w:r>
      </w:hyperlink>
      <w:r w:rsidRPr="007862FE">
        <w:t xml:space="preserve"> о занятости населения в части выплаты пособия по безработице во втором периоде выплаты.</w:t>
      </w:r>
    </w:p>
    <w:p w:rsidR="00E34AA9" w:rsidRPr="007862FE" w:rsidRDefault="00E34AA9">
      <w:pPr>
        <w:pStyle w:val="ConsPlusNormal"/>
        <w:ind w:firstLine="540"/>
        <w:jc w:val="both"/>
      </w:pPr>
      <w:r w:rsidRPr="007862FE">
        <w:t>129.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 xml:space="preserve">130. Работник определяет в соответствии с </w:t>
      </w:r>
      <w:hyperlink r:id="rId60" w:history="1">
        <w:r w:rsidRPr="007862FE">
          <w:t>Законом</w:t>
        </w:r>
      </w:hyperlink>
      <w:r w:rsidRPr="007862FE">
        <w:t xml:space="preserve"> о занятости населения размер и сроки выплаты пособия по безработице.</w:t>
      </w:r>
    </w:p>
    <w:p w:rsidR="00E34AA9" w:rsidRPr="007862FE" w:rsidRDefault="00E34AA9">
      <w:pPr>
        <w:pStyle w:val="ConsPlusNormal"/>
        <w:ind w:firstLine="540"/>
        <w:jc w:val="both"/>
      </w:pPr>
      <w:r w:rsidRPr="007862FE">
        <w:t xml:space="preserve">131. Работник формирует проект приказа об установлении размера и сроков выплаты </w:t>
      </w:r>
      <w:r w:rsidRPr="007862FE">
        <w:lastRenderedPageBreak/>
        <w:t xml:space="preserve">пособия по безработице во втором периоде выплаты согласно </w:t>
      </w:r>
      <w:hyperlink w:anchor="P5846" w:history="1">
        <w:r w:rsidRPr="007862FE">
          <w:t>приложению N 10</w:t>
        </w:r>
      </w:hyperlink>
      <w:r w:rsidRPr="007862FE">
        <w:t xml:space="preserve"> к Административному регламенту.</w:t>
      </w:r>
    </w:p>
    <w:p w:rsidR="00E34AA9" w:rsidRPr="007862FE" w:rsidRDefault="00E34AA9">
      <w:pPr>
        <w:pStyle w:val="ConsPlusNormal"/>
        <w:ind w:firstLine="540"/>
        <w:jc w:val="both"/>
      </w:pPr>
      <w:r w:rsidRPr="007862FE">
        <w:t>132. Работник представляет проект приказа об установлении размера и сроков выплаты пособия по безработице во втором периоде выплаты на подпись директору центра занятости населения.</w:t>
      </w:r>
    </w:p>
    <w:p w:rsidR="00E34AA9" w:rsidRPr="007862FE" w:rsidRDefault="00E34AA9">
      <w:pPr>
        <w:pStyle w:val="ConsPlusNormal"/>
        <w:ind w:firstLine="540"/>
        <w:jc w:val="both"/>
      </w:pPr>
      <w:r w:rsidRPr="007862FE">
        <w:t>133. Директор центра занятости населения подписывает приказ об установлении размера и сроков выплаты пособия по безработице во втором периоде выплаты.</w:t>
      </w:r>
    </w:p>
    <w:p w:rsidR="00E34AA9" w:rsidRPr="007862FE" w:rsidRDefault="00E34AA9">
      <w:pPr>
        <w:pStyle w:val="ConsPlusNormal"/>
        <w:ind w:firstLine="540"/>
        <w:jc w:val="both"/>
      </w:pPr>
      <w:bookmarkStart w:id="39" w:name="P422"/>
      <w:bookmarkEnd w:id="39"/>
      <w:r w:rsidRPr="007862FE">
        <w:t>134. Работник знакомит безработного гражданина (под роспись) с приказом об установлении размера и сроков выплаты пособия по безработице во втором периоде выплаты.</w:t>
      </w:r>
    </w:p>
    <w:p w:rsidR="00E34AA9" w:rsidRPr="007862FE" w:rsidRDefault="00E34AA9">
      <w:pPr>
        <w:pStyle w:val="ConsPlusNormal"/>
        <w:ind w:firstLine="540"/>
        <w:jc w:val="both"/>
      </w:pPr>
      <w:bookmarkStart w:id="40" w:name="P423"/>
      <w:bookmarkEnd w:id="40"/>
      <w:r w:rsidRPr="007862FE">
        <w:t>135. Работник приобщает приказ об установлении размера и сроков выплаты пособия по безработице во втором периоде выплаты к личному делу получателя государственных услуг.</w:t>
      </w:r>
    </w:p>
    <w:p w:rsidR="00E34AA9" w:rsidRPr="007862FE" w:rsidRDefault="00E34AA9">
      <w:pPr>
        <w:pStyle w:val="ConsPlusNormal"/>
        <w:ind w:firstLine="540"/>
        <w:jc w:val="both"/>
      </w:pPr>
      <w:bookmarkStart w:id="41" w:name="P424"/>
      <w:bookmarkEnd w:id="41"/>
      <w:r w:rsidRPr="007862FE">
        <w:t>136.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 xml:space="preserve">137. Работник осуществляет административные процедуры в соответствии с </w:t>
      </w:r>
      <w:hyperlink w:anchor="P415" w:history="1">
        <w:r w:rsidRPr="007862FE">
          <w:t>пунктами 127</w:t>
        </w:r>
      </w:hyperlink>
      <w:r w:rsidRPr="007862FE">
        <w:t xml:space="preserve"> - </w:t>
      </w:r>
      <w:hyperlink w:anchor="P422" w:history="1">
        <w:r w:rsidRPr="007862FE">
          <w:t>134</w:t>
        </w:r>
      </w:hyperlink>
      <w:r w:rsidRPr="007862FE">
        <w:t xml:space="preserve"> Административного регламента в присутствии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в соответствии с </w:t>
      </w:r>
      <w:hyperlink w:anchor="P423" w:history="1">
        <w:r w:rsidRPr="007862FE">
          <w:t>пунктами 135</w:t>
        </w:r>
      </w:hyperlink>
      <w:r w:rsidRPr="007862FE">
        <w:t xml:space="preserve"> - </w:t>
      </w:r>
      <w:hyperlink w:anchor="P424" w:history="1">
        <w:r w:rsidRPr="007862FE">
          <w:t>135</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прекращении выплаты пособия</w:t>
      </w:r>
    </w:p>
    <w:p w:rsidR="00E34AA9" w:rsidRPr="007862FE" w:rsidRDefault="00E34AA9">
      <w:pPr>
        <w:pStyle w:val="ConsPlusNormal"/>
        <w:jc w:val="center"/>
      </w:pPr>
      <w:r w:rsidRPr="007862FE">
        <w:t>по безработице</w:t>
      </w:r>
    </w:p>
    <w:p w:rsidR="00E34AA9" w:rsidRPr="007862FE" w:rsidRDefault="00E34AA9">
      <w:pPr>
        <w:pStyle w:val="ConsPlusNormal"/>
        <w:jc w:val="center"/>
      </w:pPr>
    </w:p>
    <w:p w:rsidR="00E34AA9" w:rsidRPr="007862FE" w:rsidRDefault="00E34AA9">
      <w:pPr>
        <w:pStyle w:val="ConsPlusNormal"/>
        <w:ind w:firstLine="540"/>
        <w:jc w:val="both"/>
      </w:pPr>
      <w:r w:rsidRPr="007862FE">
        <w:t>138. Основанием для прекращения предоставления государственной услуги в виде пособия по безработице является решение о снятии гражданина с учета в качестве безработного, оформленное приказом центра занятости населения.</w:t>
      </w:r>
    </w:p>
    <w:p w:rsidR="00E34AA9" w:rsidRPr="007862FE" w:rsidRDefault="00E34AA9">
      <w:pPr>
        <w:pStyle w:val="ConsPlusNormal"/>
        <w:ind w:firstLine="540"/>
        <w:jc w:val="both"/>
      </w:pPr>
      <w:bookmarkStart w:id="42" w:name="P436"/>
      <w:bookmarkEnd w:id="42"/>
      <w:r w:rsidRPr="007862FE">
        <w:t>139. Работник принимает решение о прекращении предоставления государственной услуги в виде пособия по безработице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приказ о снятии гражданина с учета в качестве безработного.</w:t>
      </w:r>
    </w:p>
    <w:p w:rsidR="00E34AA9" w:rsidRPr="007862FE" w:rsidRDefault="00E34AA9">
      <w:pPr>
        <w:pStyle w:val="ConsPlusNormal"/>
        <w:ind w:firstLine="540"/>
        <w:jc w:val="both"/>
      </w:pPr>
      <w:r w:rsidRPr="007862FE">
        <w:t xml:space="preserve">140. Работник разъясняет безработному гражданину нормы </w:t>
      </w:r>
      <w:hyperlink r:id="rId61" w:history="1">
        <w:r w:rsidRPr="007862FE">
          <w:t>Закона</w:t>
        </w:r>
      </w:hyperlink>
      <w:r w:rsidRPr="007862FE">
        <w:t xml:space="preserve"> о занятости населения в части прекращения выплаты пособия по безработице.</w:t>
      </w:r>
    </w:p>
    <w:p w:rsidR="00E34AA9" w:rsidRPr="007862FE" w:rsidRDefault="00E34AA9">
      <w:pPr>
        <w:pStyle w:val="ConsPlusNormal"/>
        <w:ind w:firstLine="540"/>
        <w:jc w:val="both"/>
      </w:pPr>
      <w:r w:rsidRPr="007862FE">
        <w:t xml:space="preserve">141. Работник формирует проект приказа о прекращении выплаты пособия по безработице согласно </w:t>
      </w:r>
      <w:hyperlink w:anchor="P5891" w:history="1">
        <w:r w:rsidRPr="007862FE">
          <w:t>приложению N 11</w:t>
        </w:r>
      </w:hyperlink>
      <w:r w:rsidRPr="007862FE">
        <w:t xml:space="preserve"> к Административному регламенту.</w:t>
      </w:r>
    </w:p>
    <w:p w:rsidR="00E34AA9" w:rsidRPr="007862FE" w:rsidRDefault="00E34AA9">
      <w:pPr>
        <w:pStyle w:val="ConsPlusNormal"/>
        <w:ind w:firstLine="540"/>
        <w:jc w:val="both"/>
      </w:pPr>
      <w:r w:rsidRPr="007862FE">
        <w:t>142. Работник представляет проект приказа о прекращении выплаты пособия по безработице на подпись директору центра занятости населения.</w:t>
      </w:r>
    </w:p>
    <w:p w:rsidR="00E34AA9" w:rsidRPr="007862FE" w:rsidRDefault="00E34AA9">
      <w:pPr>
        <w:pStyle w:val="ConsPlusNormal"/>
        <w:ind w:firstLine="540"/>
        <w:jc w:val="both"/>
      </w:pPr>
      <w:r w:rsidRPr="007862FE">
        <w:t>143. Директор центра занятости населения подписывает приказ о прекращении выплаты пособия по безработице.</w:t>
      </w:r>
    </w:p>
    <w:p w:rsidR="00E34AA9" w:rsidRPr="007862FE" w:rsidRDefault="00E34AA9">
      <w:pPr>
        <w:pStyle w:val="ConsPlusNormal"/>
        <w:ind w:firstLine="540"/>
        <w:jc w:val="both"/>
      </w:pPr>
      <w:bookmarkStart w:id="43" w:name="P441"/>
      <w:bookmarkEnd w:id="43"/>
      <w:r w:rsidRPr="007862FE">
        <w:t>144. Работник знакомит безработного гражданина (под роспись) с приказом о прекращении выплаты пособия по безработице.</w:t>
      </w:r>
    </w:p>
    <w:p w:rsidR="00E34AA9" w:rsidRPr="007862FE" w:rsidRDefault="00E34AA9">
      <w:pPr>
        <w:pStyle w:val="ConsPlusNormal"/>
        <w:ind w:firstLine="540"/>
        <w:jc w:val="both"/>
      </w:pPr>
      <w:bookmarkStart w:id="44" w:name="P442"/>
      <w:bookmarkEnd w:id="44"/>
      <w:r w:rsidRPr="007862FE">
        <w:t>145. Работник приобщает приказ о прекращении выплаты пособия по безработице к личному делу получателя государственных услуг.</w:t>
      </w:r>
    </w:p>
    <w:p w:rsidR="00E34AA9" w:rsidRPr="007862FE" w:rsidRDefault="00E34AA9">
      <w:pPr>
        <w:pStyle w:val="ConsPlusNormal"/>
        <w:ind w:firstLine="540"/>
        <w:jc w:val="both"/>
      </w:pPr>
      <w:r w:rsidRPr="007862FE">
        <w:t>146.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147. Работник осуществляет начисление пособия по безработице за фактическое количество дней безработицы со дня последней перерегистрации гражданина в качестве безработного.</w:t>
      </w:r>
    </w:p>
    <w:p w:rsidR="00E34AA9" w:rsidRPr="007862FE" w:rsidRDefault="00E34AA9">
      <w:pPr>
        <w:pStyle w:val="ConsPlusNormal"/>
        <w:ind w:firstLine="540"/>
        <w:jc w:val="both"/>
      </w:pPr>
      <w:r w:rsidRPr="007862FE">
        <w:t>148. Работник вносит сведения о размере пособия по безработице за фактическое количество дней безработицы со дня последней перерегистрации гражданина в качестве безработного в бланк карточки учета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45" w:name="P446"/>
      <w:bookmarkEnd w:id="45"/>
      <w:r w:rsidRPr="007862FE">
        <w:t xml:space="preserve">149. Работник осуществляет формирование ведомости на выплату пособия 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150. Работник осуществляет административные процедуры в соответствии с </w:t>
      </w:r>
      <w:hyperlink w:anchor="P436" w:history="1">
        <w:r w:rsidRPr="007862FE">
          <w:t>пунктами 139</w:t>
        </w:r>
      </w:hyperlink>
      <w:r w:rsidRPr="007862FE">
        <w:t xml:space="preserve"> - </w:t>
      </w:r>
      <w:hyperlink w:anchor="P441" w:history="1">
        <w:r w:rsidRPr="007862FE">
          <w:t>144</w:t>
        </w:r>
      </w:hyperlink>
      <w:r w:rsidRPr="007862FE">
        <w:t xml:space="preserve"> Административного регламента в присутствии безработного гражданина.</w:t>
      </w:r>
    </w:p>
    <w:p w:rsidR="00E34AA9" w:rsidRPr="007862FE" w:rsidRDefault="00E34AA9">
      <w:pPr>
        <w:pStyle w:val="ConsPlusNormal"/>
        <w:ind w:firstLine="540"/>
        <w:jc w:val="both"/>
      </w:pPr>
      <w:r w:rsidRPr="007862FE">
        <w:t>Работник направляет безработному гражданину почтовое уведомление о прекращении выплаты пособия по безработице при отсутствии возможности личного ознакомления безработного гражданина с приказом о прекращении выплаты пособия по безработице.</w:t>
      </w:r>
    </w:p>
    <w:p w:rsidR="00E34AA9" w:rsidRPr="007862FE" w:rsidRDefault="00E34AA9">
      <w:pPr>
        <w:pStyle w:val="ConsPlusNormal"/>
        <w:ind w:firstLine="540"/>
        <w:jc w:val="both"/>
      </w:pPr>
      <w:r w:rsidRPr="007862FE">
        <w:t xml:space="preserve">Осуществление административных процедур в соответствии с </w:t>
      </w:r>
      <w:hyperlink w:anchor="P442" w:history="1">
        <w:r w:rsidRPr="007862FE">
          <w:t>пунктами 145</w:t>
        </w:r>
      </w:hyperlink>
      <w:r w:rsidRPr="007862FE">
        <w:t xml:space="preserve"> - </w:t>
      </w:r>
      <w:hyperlink w:anchor="P446" w:history="1">
        <w:r w:rsidRPr="007862FE">
          <w:t>149</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назначении</w:t>
      </w:r>
    </w:p>
    <w:p w:rsidR="00E34AA9" w:rsidRPr="007862FE" w:rsidRDefault="00E34AA9">
      <w:pPr>
        <w:pStyle w:val="ConsPlusNormal"/>
        <w:jc w:val="center"/>
      </w:pPr>
      <w:r w:rsidRPr="007862FE">
        <w:t>и начислении стипендии в период профессионального обучения</w:t>
      </w:r>
    </w:p>
    <w:p w:rsidR="00E34AA9" w:rsidRPr="007862FE" w:rsidRDefault="00E34AA9">
      <w:pPr>
        <w:pStyle w:val="ConsPlusNormal"/>
        <w:jc w:val="center"/>
      </w:pPr>
      <w:r w:rsidRPr="007862FE">
        <w:t>по направлению органов службы занятости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151. Основанием для начала предоставления государственной услуги по осуществлению социальных выплат в виде стипендии является приказ образовательного учреждения о зачислении гражданина на профессиональное обучение по направлению органов службы занятости.</w:t>
      </w:r>
    </w:p>
    <w:p w:rsidR="00E34AA9" w:rsidRPr="007862FE" w:rsidRDefault="00E34AA9">
      <w:pPr>
        <w:pStyle w:val="ConsPlusNormal"/>
        <w:ind w:firstLine="540"/>
        <w:jc w:val="both"/>
      </w:pPr>
      <w:bookmarkStart w:id="46" w:name="P456"/>
      <w:bookmarkEnd w:id="46"/>
      <w:r w:rsidRPr="007862FE">
        <w:t>152. Работник принимает решение о назначении выплаты стипендии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приказ образовательного учреждения о зачислении гражданина на профессиональное обучение по направлению органов службы занятости.</w:t>
      </w:r>
    </w:p>
    <w:p w:rsidR="00E34AA9" w:rsidRPr="007862FE" w:rsidRDefault="00E34AA9">
      <w:pPr>
        <w:pStyle w:val="ConsPlusNormal"/>
        <w:ind w:firstLine="540"/>
        <w:jc w:val="both"/>
      </w:pPr>
      <w:r w:rsidRPr="007862FE">
        <w:t xml:space="preserve">153. Работник разъясняет гражданину нормы </w:t>
      </w:r>
      <w:hyperlink r:id="rId62" w:history="1">
        <w:r w:rsidRPr="007862FE">
          <w:t>Закона</w:t>
        </w:r>
      </w:hyperlink>
      <w:r w:rsidRPr="007862FE">
        <w:t xml:space="preserve"> о занятости населения в части назначения стипендии в период прохождения профессионального обучения по направлению органов службы занятости и информирует о том, что перечисление стипендии будет осуществляться на открытый им ранее лицевой счет в кредитной организации или в почтовое отделение связи.</w:t>
      </w:r>
    </w:p>
    <w:p w:rsidR="00E34AA9" w:rsidRPr="007862FE" w:rsidRDefault="00E34AA9">
      <w:pPr>
        <w:pStyle w:val="ConsPlusNormal"/>
        <w:ind w:firstLine="540"/>
        <w:jc w:val="both"/>
      </w:pPr>
      <w:r w:rsidRPr="007862FE">
        <w:t>154. Работник задает параметры поиска сведений о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155. Работник определяет размер и сроки выплаты стипендии в период прохождения профессионального обучения по направлению органов службы занятости.</w:t>
      </w:r>
    </w:p>
    <w:p w:rsidR="00E34AA9" w:rsidRPr="007862FE" w:rsidRDefault="00E34AA9">
      <w:pPr>
        <w:pStyle w:val="ConsPlusNormal"/>
        <w:ind w:firstLine="540"/>
        <w:jc w:val="both"/>
      </w:pPr>
      <w:r w:rsidRPr="007862FE">
        <w:t xml:space="preserve">156. Работник формирует проект приказа о назначении, размере и сроках выплаты стипендии согласно </w:t>
      </w:r>
      <w:hyperlink w:anchor="P5956" w:history="1">
        <w:r w:rsidRPr="007862FE">
          <w:t>приложению N 12</w:t>
        </w:r>
      </w:hyperlink>
      <w:r w:rsidRPr="007862FE">
        <w:t xml:space="preserve"> к Административному регламенту.</w:t>
      </w:r>
    </w:p>
    <w:p w:rsidR="00E34AA9" w:rsidRPr="007862FE" w:rsidRDefault="00E34AA9">
      <w:pPr>
        <w:pStyle w:val="ConsPlusNormal"/>
        <w:ind w:firstLine="540"/>
        <w:jc w:val="both"/>
      </w:pPr>
      <w:r w:rsidRPr="007862FE">
        <w:t>157. Работник представляет проект приказа о назначении, размере и сроках выплаты стипендии на подпись директору центра занятости населения.</w:t>
      </w:r>
    </w:p>
    <w:p w:rsidR="00E34AA9" w:rsidRPr="007862FE" w:rsidRDefault="00E34AA9">
      <w:pPr>
        <w:pStyle w:val="ConsPlusNormal"/>
        <w:ind w:firstLine="540"/>
        <w:jc w:val="both"/>
      </w:pPr>
      <w:r w:rsidRPr="007862FE">
        <w:t>158. Директор центра занятости населения подписывает приказ о назначении, размере и сроках выплаты стипендии.</w:t>
      </w:r>
    </w:p>
    <w:p w:rsidR="00E34AA9" w:rsidRPr="007862FE" w:rsidRDefault="00E34AA9">
      <w:pPr>
        <w:pStyle w:val="ConsPlusNormal"/>
        <w:ind w:firstLine="540"/>
        <w:jc w:val="both"/>
      </w:pPr>
      <w:bookmarkStart w:id="47" w:name="P463"/>
      <w:bookmarkEnd w:id="47"/>
      <w:r w:rsidRPr="007862FE">
        <w:t>159. Работник знакомит гражданина (под роспись) с приказом о назначении, размере и сроках выплаты стипендии.</w:t>
      </w:r>
    </w:p>
    <w:p w:rsidR="00E34AA9" w:rsidRPr="007862FE" w:rsidRDefault="00E34AA9">
      <w:pPr>
        <w:pStyle w:val="ConsPlusNormal"/>
        <w:ind w:firstLine="540"/>
        <w:jc w:val="both"/>
      </w:pPr>
      <w:bookmarkStart w:id="48" w:name="P464"/>
      <w:bookmarkEnd w:id="48"/>
      <w:r w:rsidRPr="007862FE">
        <w:t>160. Работник приобщает приказ о назначении, размере и сроках выплаты пособия по безработице о назначении, размере и сроках выплаты стипендии к личному делу получателя государственных услуг.</w:t>
      </w:r>
    </w:p>
    <w:p w:rsidR="00E34AA9" w:rsidRPr="007862FE" w:rsidRDefault="00E34AA9">
      <w:pPr>
        <w:pStyle w:val="ConsPlusNormal"/>
        <w:ind w:firstLine="540"/>
        <w:jc w:val="both"/>
      </w:pPr>
      <w:r w:rsidRPr="007862FE">
        <w:t xml:space="preserve">161. Работник заполняет в регистре получателей государственных услуг в сфере занятости населения - физических лиц бланк карточки учета получателя социальных выплат в виде стипендии и материальной помощи в период прохождения профессионального обучения по направлению центра занятости населения &lt;*&gt; согласно </w:t>
      </w:r>
      <w:hyperlink w:anchor="P5994" w:history="1">
        <w:r w:rsidRPr="007862FE">
          <w:t>приложению N 13</w:t>
        </w:r>
      </w:hyperlink>
      <w:r w:rsidRPr="007862FE">
        <w:t xml:space="preserve"> к Административному регламенту,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&lt;*&gt; Далее - карточка учета получателя стипендии.</w:t>
      </w:r>
    </w:p>
    <w:p w:rsidR="00E34AA9" w:rsidRPr="007862FE" w:rsidRDefault="00E34AA9">
      <w:pPr>
        <w:pStyle w:val="ConsPlusNormal"/>
        <w:ind w:firstLine="540"/>
        <w:jc w:val="both"/>
      </w:pPr>
    </w:p>
    <w:p w:rsidR="00E34AA9" w:rsidRPr="007862FE" w:rsidRDefault="00E34AA9">
      <w:pPr>
        <w:pStyle w:val="ConsPlusNormal"/>
        <w:ind w:firstLine="540"/>
        <w:jc w:val="both"/>
      </w:pPr>
      <w:bookmarkStart w:id="49" w:name="P469"/>
      <w:bookmarkEnd w:id="49"/>
      <w:r w:rsidRPr="007862FE">
        <w:t xml:space="preserve">162. Работник осуществляет расчет размера стипендии и начисление стипендии за фактическое количество дней обучения со дня начала обучения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w:t>
      </w:r>
      <w:r w:rsidRPr="007862FE">
        <w:lastRenderedPageBreak/>
        <w:t xml:space="preserve">документы, указанные в </w:t>
      </w:r>
      <w:hyperlink w:anchor="P135" w:history="1">
        <w:r w:rsidRPr="007862FE">
          <w:t>подпунктах 3</w:t>
        </w:r>
      </w:hyperlink>
      <w:r w:rsidRPr="007862FE">
        <w:t xml:space="preserve">, </w:t>
      </w:r>
      <w:hyperlink w:anchor="P136" w:history="1">
        <w:r w:rsidRPr="007862FE">
          <w:t>4 пункта 12</w:t>
        </w:r>
      </w:hyperlink>
      <w:r w:rsidRPr="007862FE">
        <w:t xml:space="preserve"> Административного регламента.</w:t>
      </w:r>
    </w:p>
    <w:p w:rsidR="00E34AA9" w:rsidRPr="007862FE" w:rsidRDefault="00E34AA9">
      <w:pPr>
        <w:pStyle w:val="ConsPlusNormal"/>
        <w:ind w:firstLine="540"/>
        <w:jc w:val="both"/>
      </w:pPr>
      <w:r w:rsidRPr="007862FE">
        <w:t>163. Работник вносит сведения о размере стипендии за фактическое количество дней обучения в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50" w:name="P471"/>
      <w:bookmarkEnd w:id="50"/>
      <w:r w:rsidRPr="007862FE">
        <w:t>164. Работник формирует ведомость на выплату стипендии.</w:t>
      </w:r>
    </w:p>
    <w:p w:rsidR="00E34AA9" w:rsidRPr="007862FE" w:rsidRDefault="00E34AA9">
      <w:pPr>
        <w:pStyle w:val="ConsPlusNormal"/>
        <w:ind w:firstLine="540"/>
        <w:jc w:val="both"/>
      </w:pPr>
      <w:r w:rsidRPr="007862FE">
        <w:t>Ведомость на выплату стипендии формируется не реже одного раза в месяц как на одного гражданина, так и на группу граждан, проходящих профессиональное обучение по направлению органов службы занятости, по отделениям кредитных организаций и почтовым отделениям связи.</w:t>
      </w:r>
    </w:p>
    <w:p w:rsidR="00E34AA9" w:rsidRPr="007862FE" w:rsidRDefault="00E34AA9">
      <w:pPr>
        <w:pStyle w:val="ConsPlusNormal"/>
        <w:ind w:firstLine="540"/>
        <w:jc w:val="both"/>
      </w:pPr>
      <w:bookmarkStart w:id="51" w:name="P473"/>
      <w:bookmarkEnd w:id="51"/>
      <w:r w:rsidRPr="007862FE">
        <w:t xml:space="preserve">165. Работник осуществляет административные процедуры в части формирования ведомости и платежных поручений на выплату стипендии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166. Работник осуществляет последующее начисление гражданину стипендии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документы, указанные в </w:t>
      </w:r>
      <w:hyperlink w:anchor="P135" w:history="1">
        <w:r w:rsidRPr="007862FE">
          <w:t>подпунктах 3</w:t>
        </w:r>
      </w:hyperlink>
      <w:r w:rsidRPr="007862FE">
        <w:t xml:space="preserve">, </w:t>
      </w:r>
      <w:hyperlink w:anchor="P136" w:history="1">
        <w:r w:rsidRPr="007862FE">
          <w:t>4 пункта 12</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Работник осуществляет последовательность административных процедур при последующем начислении стипендии в соответствии с </w:t>
      </w:r>
      <w:hyperlink w:anchor="P469" w:history="1">
        <w:r w:rsidRPr="007862FE">
          <w:t>пунктами 162</w:t>
        </w:r>
      </w:hyperlink>
      <w:r w:rsidRPr="007862FE">
        <w:t xml:space="preserve"> - </w:t>
      </w:r>
      <w:hyperlink w:anchor="P471" w:history="1">
        <w:r w:rsidRPr="007862FE">
          <w:t>164</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167. Осуществление административных процедур по предоставлению государственной услуги в виде стипендии в соответствии с </w:t>
      </w:r>
      <w:hyperlink w:anchor="P456" w:history="1">
        <w:r w:rsidRPr="007862FE">
          <w:t>пунктами 152</w:t>
        </w:r>
      </w:hyperlink>
      <w:r w:rsidRPr="007862FE">
        <w:t xml:space="preserve"> - </w:t>
      </w:r>
      <w:hyperlink w:anchor="P463" w:history="1">
        <w:r w:rsidRPr="007862FE">
          <w:t>159</w:t>
        </w:r>
      </w:hyperlink>
      <w:r w:rsidRPr="007862FE">
        <w:t xml:space="preserve"> Административного регламента производится в присутствии гражданина.</w:t>
      </w:r>
    </w:p>
    <w:p w:rsidR="00E34AA9" w:rsidRPr="007862FE" w:rsidRDefault="00E34AA9">
      <w:pPr>
        <w:pStyle w:val="ConsPlusNormal"/>
        <w:ind w:firstLine="540"/>
        <w:jc w:val="both"/>
      </w:pPr>
      <w:r w:rsidRPr="007862FE">
        <w:t xml:space="preserve">Осуществление административных процедур по предоставлению государственной услуги в виде стипендии в соответствии с </w:t>
      </w:r>
      <w:hyperlink w:anchor="P464" w:history="1">
        <w:r w:rsidRPr="007862FE">
          <w:t>пунктами 160</w:t>
        </w:r>
      </w:hyperlink>
      <w:r w:rsidRPr="007862FE">
        <w:t xml:space="preserve"> - </w:t>
      </w:r>
      <w:hyperlink w:anchor="P471" w:history="1">
        <w:r w:rsidRPr="007862FE">
          <w:t>164</w:t>
        </w:r>
      </w:hyperlink>
      <w:r w:rsidRPr="007862FE">
        <w:t xml:space="preserve"> Административного регламента не требует обязательного присутствия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уменьшении размера стипендии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168. Основаниями для уменьшения размера стипендии на 25 процентов сроком на один месяц является неуспеваемость гражданина, проходящего профессиональное обучение по направлению органов службы занятости.</w:t>
      </w:r>
    </w:p>
    <w:p w:rsidR="00E34AA9" w:rsidRPr="007862FE" w:rsidRDefault="00E34AA9">
      <w:pPr>
        <w:pStyle w:val="ConsPlusNormal"/>
        <w:ind w:firstLine="540"/>
        <w:jc w:val="both"/>
      </w:pPr>
      <w:bookmarkStart w:id="52" w:name="P482"/>
      <w:bookmarkEnd w:id="52"/>
      <w:r w:rsidRPr="007862FE">
        <w:t>169. Работник принимает решение об уменьшении размера стипендии на 25 процентов сроком на один месяц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справку образовательного учреждения об успеваемости гражданина, проходящего профессиональное обучение по направлению органов службы занятости.</w:t>
      </w:r>
    </w:p>
    <w:p w:rsidR="00E34AA9" w:rsidRPr="007862FE" w:rsidRDefault="00E34AA9">
      <w:pPr>
        <w:pStyle w:val="ConsPlusNormal"/>
        <w:ind w:firstLine="540"/>
        <w:jc w:val="both"/>
      </w:pPr>
      <w:r w:rsidRPr="007862FE">
        <w:t>170. Работник задает параметры поиска сведений о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 xml:space="preserve">171. Работник формирует проект приказа об уменьшении размера стипендии согласно </w:t>
      </w:r>
      <w:hyperlink w:anchor="P6101" w:history="1">
        <w:r w:rsidRPr="007862FE">
          <w:t>приложению N 14</w:t>
        </w:r>
      </w:hyperlink>
      <w:r w:rsidRPr="007862FE">
        <w:t xml:space="preserve"> к Административному регламенту.</w:t>
      </w:r>
    </w:p>
    <w:p w:rsidR="00E34AA9" w:rsidRPr="007862FE" w:rsidRDefault="00E34AA9">
      <w:pPr>
        <w:pStyle w:val="ConsPlusNormal"/>
        <w:ind w:firstLine="540"/>
        <w:jc w:val="both"/>
      </w:pPr>
      <w:r w:rsidRPr="007862FE">
        <w:t>172. Работник представляет проект приказа об уменьшении размера стипендии на подпись директору центра занятости населения.</w:t>
      </w:r>
    </w:p>
    <w:p w:rsidR="00E34AA9" w:rsidRPr="007862FE" w:rsidRDefault="00E34AA9">
      <w:pPr>
        <w:pStyle w:val="ConsPlusNormal"/>
        <w:ind w:firstLine="540"/>
        <w:jc w:val="both"/>
      </w:pPr>
      <w:r w:rsidRPr="007862FE">
        <w:t>173. Директор центра занятости населения подписывает приказ об уменьшении размера стипендии.</w:t>
      </w:r>
    </w:p>
    <w:p w:rsidR="00E34AA9" w:rsidRPr="007862FE" w:rsidRDefault="00E34AA9">
      <w:pPr>
        <w:pStyle w:val="ConsPlusNormal"/>
        <w:ind w:firstLine="540"/>
        <w:jc w:val="both"/>
      </w:pPr>
      <w:r w:rsidRPr="007862FE">
        <w:t>174. Работник направляет гражданину почтовое уведомление об уменьшении размера стипендии.</w:t>
      </w:r>
    </w:p>
    <w:p w:rsidR="00E34AA9" w:rsidRPr="007862FE" w:rsidRDefault="00E34AA9">
      <w:pPr>
        <w:pStyle w:val="ConsPlusNormal"/>
        <w:ind w:firstLine="540"/>
        <w:jc w:val="both"/>
      </w:pPr>
      <w:r w:rsidRPr="007862FE">
        <w:t>175. Работник приобщает приказ об уменьшении размера стипендии к личному делу получателя государственных услуг.</w:t>
      </w:r>
    </w:p>
    <w:p w:rsidR="00E34AA9" w:rsidRPr="007862FE" w:rsidRDefault="00E34AA9">
      <w:pPr>
        <w:pStyle w:val="ConsPlusNormal"/>
        <w:ind w:firstLine="540"/>
        <w:jc w:val="both"/>
      </w:pPr>
      <w:r w:rsidRPr="007862FE">
        <w:t>176. Работник заполняет в регистре получателей государственных услуг в сфере занятости населения - физических лиц бланк карточки учета получателя стипендии,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 xml:space="preserve">177. Работник осуществляет расчет размера стипендии и начисление стипендии за </w:t>
      </w:r>
      <w:r w:rsidRPr="007862FE">
        <w:lastRenderedPageBreak/>
        <w:t>фактическое количество дней обучения с учетом уменьшения размера стипендии на 25 процентов.</w:t>
      </w:r>
    </w:p>
    <w:p w:rsidR="00E34AA9" w:rsidRPr="007862FE" w:rsidRDefault="00E34AA9">
      <w:pPr>
        <w:pStyle w:val="ConsPlusNormal"/>
        <w:ind w:firstLine="540"/>
        <w:jc w:val="both"/>
      </w:pPr>
      <w:r w:rsidRPr="007862FE">
        <w:t>178. Работник вносит сведения о размере стипендии за фактическое количество дней обучения в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53" w:name="P492"/>
      <w:bookmarkEnd w:id="53"/>
      <w:r w:rsidRPr="007862FE">
        <w:t xml:space="preserve">179. Работник осуществляет административные процедуры в части формирования ведомости и платежных поручений на выплату стипендии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180. Осуществление административных процедур при уменьшения размера стипендии в соответствии с </w:t>
      </w:r>
      <w:hyperlink w:anchor="P482" w:history="1">
        <w:r w:rsidRPr="007862FE">
          <w:t>пунктами 169</w:t>
        </w:r>
      </w:hyperlink>
      <w:r w:rsidRPr="007862FE">
        <w:t xml:space="preserve"> - </w:t>
      </w:r>
      <w:hyperlink w:anchor="P492" w:history="1">
        <w:r w:rsidRPr="007862FE">
          <w:t>179</w:t>
        </w:r>
      </w:hyperlink>
      <w:r w:rsidRPr="007862FE">
        <w:t xml:space="preserve"> Административного регламента не требует обязательного присутствия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приостановке</w:t>
      </w:r>
    </w:p>
    <w:p w:rsidR="00E34AA9" w:rsidRPr="007862FE" w:rsidRDefault="00E34AA9">
      <w:pPr>
        <w:pStyle w:val="ConsPlusNormal"/>
        <w:jc w:val="center"/>
      </w:pPr>
      <w:r w:rsidRPr="007862FE">
        <w:t>выплаты стипендии</w:t>
      </w:r>
    </w:p>
    <w:p w:rsidR="00E34AA9" w:rsidRPr="007862FE" w:rsidRDefault="00E34AA9">
      <w:pPr>
        <w:pStyle w:val="ConsPlusNormal"/>
        <w:jc w:val="center"/>
      </w:pPr>
    </w:p>
    <w:p w:rsidR="00E34AA9" w:rsidRPr="007862FE" w:rsidRDefault="00E34AA9">
      <w:pPr>
        <w:pStyle w:val="ConsPlusNormal"/>
        <w:ind w:firstLine="540"/>
        <w:jc w:val="both"/>
      </w:pPr>
      <w:r w:rsidRPr="007862FE">
        <w:t>181. Основаниями для приостановки предоставления государственной услуги в виде стипендии на срок до одного месяца является нерегулярное посещение занятий без уважительной причины гражданином, проходящим профессиональное обучение по направлению органов службы занятости.</w:t>
      </w:r>
    </w:p>
    <w:p w:rsidR="00E34AA9" w:rsidRPr="007862FE" w:rsidRDefault="00E34AA9">
      <w:pPr>
        <w:pStyle w:val="ConsPlusNormal"/>
        <w:ind w:firstLine="540"/>
        <w:jc w:val="both"/>
      </w:pPr>
      <w:bookmarkStart w:id="54" w:name="P499"/>
      <w:bookmarkEnd w:id="54"/>
      <w:r w:rsidRPr="007862FE">
        <w:t>182. Работник принимает решение о сроке приостановки выплаты стипендии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справку образовательного учреждения о посещении занятий гражданином, проходящим профессиональное обучение по направлению органов службы занятости.</w:t>
      </w:r>
    </w:p>
    <w:p w:rsidR="00E34AA9" w:rsidRPr="007862FE" w:rsidRDefault="00E34AA9">
      <w:pPr>
        <w:pStyle w:val="ConsPlusNormal"/>
        <w:ind w:firstLine="540"/>
        <w:jc w:val="both"/>
      </w:pPr>
      <w:r w:rsidRPr="007862FE">
        <w:t>183. Работник задает параметры поиска сведений о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 xml:space="preserve">184. Работник формирует проект приказа о приостановке выплаты стипендии согласно </w:t>
      </w:r>
      <w:hyperlink w:anchor="P6148" w:history="1">
        <w:r w:rsidRPr="007862FE">
          <w:t>приложению N 15</w:t>
        </w:r>
      </w:hyperlink>
      <w:r w:rsidRPr="007862FE">
        <w:t xml:space="preserve"> к Административному регламенту.</w:t>
      </w:r>
    </w:p>
    <w:p w:rsidR="00E34AA9" w:rsidRPr="007862FE" w:rsidRDefault="00E34AA9">
      <w:pPr>
        <w:pStyle w:val="ConsPlusNormal"/>
        <w:ind w:firstLine="540"/>
        <w:jc w:val="both"/>
      </w:pPr>
      <w:r w:rsidRPr="007862FE">
        <w:t>185. Работник представляет проект приказа о приостановке выплаты стипендии на подпись директору центра занятости населения.</w:t>
      </w:r>
    </w:p>
    <w:p w:rsidR="00E34AA9" w:rsidRPr="007862FE" w:rsidRDefault="00E34AA9">
      <w:pPr>
        <w:pStyle w:val="ConsPlusNormal"/>
        <w:ind w:firstLine="540"/>
        <w:jc w:val="both"/>
      </w:pPr>
      <w:r w:rsidRPr="007862FE">
        <w:t>186. Директор центра занятости населения подписывает приказ о приостановке выплаты стипендии.</w:t>
      </w:r>
    </w:p>
    <w:p w:rsidR="00E34AA9" w:rsidRPr="007862FE" w:rsidRDefault="00E34AA9">
      <w:pPr>
        <w:pStyle w:val="ConsPlusNormal"/>
        <w:ind w:firstLine="540"/>
        <w:jc w:val="both"/>
      </w:pPr>
      <w:r w:rsidRPr="007862FE">
        <w:t>187. Работник направляет гражданину почтовое уведомление о приостановке выплаты стипендии.</w:t>
      </w:r>
    </w:p>
    <w:p w:rsidR="00E34AA9" w:rsidRPr="007862FE" w:rsidRDefault="00E34AA9">
      <w:pPr>
        <w:pStyle w:val="ConsPlusNormal"/>
        <w:ind w:firstLine="540"/>
        <w:jc w:val="both"/>
      </w:pPr>
      <w:r w:rsidRPr="007862FE">
        <w:t>188. Работник приобщает приказ о приостановке выплаты стипендии к личному делу получателя государственных услуг.</w:t>
      </w:r>
    </w:p>
    <w:p w:rsidR="00E34AA9" w:rsidRPr="007862FE" w:rsidRDefault="00E34AA9">
      <w:pPr>
        <w:pStyle w:val="ConsPlusNormal"/>
        <w:ind w:firstLine="540"/>
        <w:jc w:val="both"/>
      </w:pPr>
      <w:r w:rsidRPr="007862FE">
        <w:t>189. Работник заполняет в регистре получателей государственных услуг в сфере занятости населения - физических лиц бланк карточки учета получателя стипендии,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55" w:name="P507"/>
      <w:bookmarkEnd w:id="55"/>
      <w:r w:rsidRPr="007862FE">
        <w:t>190. Работник вносит сведения о приостановке выплаты стипендии в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 xml:space="preserve">191. Осуществление административных процедур при приостановке предоставления государственной услуги в виде стипендии в соответствии с </w:t>
      </w:r>
      <w:hyperlink w:anchor="P499" w:history="1">
        <w:r w:rsidRPr="007862FE">
          <w:t>пунктами 182</w:t>
        </w:r>
      </w:hyperlink>
      <w:r w:rsidRPr="007862FE">
        <w:t xml:space="preserve"> - </w:t>
      </w:r>
      <w:hyperlink w:anchor="P507" w:history="1">
        <w:r w:rsidRPr="007862FE">
          <w:t>190</w:t>
        </w:r>
      </w:hyperlink>
      <w:r w:rsidRPr="007862FE">
        <w:t xml:space="preserve"> Административного регламента не требует обязательного присутствия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прекращении</w:t>
      </w:r>
    </w:p>
    <w:p w:rsidR="00E34AA9" w:rsidRPr="007862FE" w:rsidRDefault="00E34AA9">
      <w:pPr>
        <w:pStyle w:val="ConsPlusNormal"/>
        <w:jc w:val="center"/>
      </w:pPr>
      <w:r w:rsidRPr="007862FE">
        <w:t>выплаты стипендии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 xml:space="preserve">192. Основанием для прекращения предоставления государственной услуги в виде </w:t>
      </w:r>
      <w:r w:rsidRPr="007862FE">
        <w:lastRenderedPageBreak/>
        <w:t xml:space="preserve">стипендии является решение о прекращении выплаты стипендии по основаниям, указанным в </w:t>
      </w:r>
      <w:hyperlink w:anchor="P181" w:history="1">
        <w:r w:rsidRPr="007862FE">
          <w:t>пункте 19</w:t>
        </w:r>
      </w:hyperlink>
      <w:r w:rsidRPr="007862FE">
        <w:t xml:space="preserve"> Административного регламента.</w:t>
      </w:r>
    </w:p>
    <w:p w:rsidR="00E34AA9" w:rsidRPr="007862FE" w:rsidRDefault="00E34AA9">
      <w:pPr>
        <w:pStyle w:val="ConsPlusNormal"/>
        <w:ind w:firstLine="540"/>
        <w:jc w:val="both"/>
      </w:pPr>
      <w:bookmarkStart w:id="56" w:name="P514"/>
      <w:bookmarkEnd w:id="56"/>
      <w:r w:rsidRPr="007862FE">
        <w:t xml:space="preserve">193. Работник принимает решение о прекращении предоставления государственной услуги в виде стипендии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сведения, подтверждающие основания, указанные в </w:t>
      </w:r>
      <w:hyperlink w:anchor="P181" w:history="1">
        <w:r w:rsidRPr="007862FE">
          <w:t>пункте 19</w:t>
        </w:r>
      </w:hyperlink>
      <w:r w:rsidRPr="007862FE">
        <w:t xml:space="preserve"> Административного регламента.</w:t>
      </w:r>
    </w:p>
    <w:p w:rsidR="00E34AA9" w:rsidRPr="007862FE" w:rsidRDefault="00E34AA9">
      <w:pPr>
        <w:pStyle w:val="ConsPlusNormal"/>
        <w:ind w:firstLine="540"/>
        <w:jc w:val="both"/>
      </w:pPr>
      <w:r w:rsidRPr="007862FE">
        <w:t>194. Работник задает параметры поиска сведений о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 xml:space="preserve">195. Работник формирует проект приказа о прекращении выплаты стипендии согласно </w:t>
      </w:r>
      <w:hyperlink w:anchor="P6195" w:history="1">
        <w:r w:rsidRPr="007862FE">
          <w:t>приложению N 16</w:t>
        </w:r>
      </w:hyperlink>
      <w:r w:rsidRPr="007862FE">
        <w:t xml:space="preserve"> к Административному регламенту.</w:t>
      </w:r>
    </w:p>
    <w:p w:rsidR="00E34AA9" w:rsidRPr="007862FE" w:rsidRDefault="00E34AA9">
      <w:pPr>
        <w:pStyle w:val="ConsPlusNormal"/>
        <w:ind w:firstLine="540"/>
        <w:jc w:val="both"/>
      </w:pPr>
      <w:r w:rsidRPr="007862FE">
        <w:t>196. Работник представляет проект приказа о прекращении выплаты стипендии на подпись директору центра занятости населения.</w:t>
      </w:r>
    </w:p>
    <w:p w:rsidR="00E34AA9" w:rsidRPr="007862FE" w:rsidRDefault="00E34AA9">
      <w:pPr>
        <w:pStyle w:val="ConsPlusNormal"/>
        <w:ind w:firstLine="540"/>
        <w:jc w:val="both"/>
      </w:pPr>
      <w:r w:rsidRPr="007862FE">
        <w:t>197. Директор центра занятости населения подписывает приказ о прекращении выплаты стипендии.</w:t>
      </w:r>
    </w:p>
    <w:p w:rsidR="00E34AA9" w:rsidRPr="007862FE" w:rsidRDefault="00E34AA9">
      <w:pPr>
        <w:pStyle w:val="ConsPlusNormal"/>
        <w:ind w:firstLine="540"/>
        <w:jc w:val="both"/>
      </w:pPr>
      <w:r w:rsidRPr="007862FE">
        <w:t>198. Работник направляет гражданину почтовое уведомление о прекращении выплаты стипендии.</w:t>
      </w:r>
    </w:p>
    <w:p w:rsidR="00E34AA9" w:rsidRPr="007862FE" w:rsidRDefault="00E34AA9">
      <w:pPr>
        <w:pStyle w:val="ConsPlusNormal"/>
        <w:ind w:firstLine="540"/>
        <w:jc w:val="both"/>
      </w:pPr>
      <w:r w:rsidRPr="007862FE">
        <w:t>199. Работник приобщает приказ о прекращении выплаты стипендии к личному делу получателя государственных услуг.</w:t>
      </w:r>
    </w:p>
    <w:p w:rsidR="00E34AA9" w:rsidRPr="007862FE" w:rsidRDefault="00E34AA9">
      <w:pPr>
        <w:pStyle w:val="ConsPlusNormal"/>
        <w:ind w:firstLine="540"/>
        <w:jc w:val="both"/>
      </w:pPr>
      <w:r w:rsidRPr="007862FE">
        <w:t>200. Работник заполняет в регистре получателей государственных услуг в сфере занятости населения - физических лиц бланк карточки учета получателя стипендии,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201. Работник вносит сведения о прекращении выплаты стипендии в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202. Работник осуществляет начисление стипендии за фактическое количество дней обучения.</w:t>
      </w:r>
    </w:p>
    <w:p w:rsidR="00E34AA9" w:rsidRPr="007862FE" w:rsidRDefault="00E34AA9">
      <w:pPr>
        <w:pStyle w:val="ConsPlusNormal"/>
        <w:ind w:firstLine="540"/>
        <w:jc w:val="both"/>
      </w:pPr>
      <w:r w:rsidRPr="007862FE">
        <w:t>203. Работник вносит сведения о размере стипендии за фактическое количество дней обучения в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57" w:name="P525"/>
      <w:bookmarkEnd w:id="57"/>
      <w:r w:rsidRPr="007862FE">
        <w:t xml:space="preserve">204. Работник осуществляет административные процедуры в части формирования ведомости и платежных поручений на выплату стипендии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205. Осуществление административных процедур при прекращении выплаты стипендии в соответствии с </w:t>
      </w:r>
      <w:hyperlink w:anchor="P514" w:history="1">
        <w:r w:rsidRPr="007862FE">
          <w:t>пунктами 193</w:t>
        </w:r>
      </w:hyperlink>
      <w:r w:rsidRPr="007862FE">
        <w:t xml:space="preserve"> - </w:t>
      </w:r>
      <w:hyperlink w:anchor="P525" w:history="1">
        <w:r w:rsidRPr="007862FE">
          <w:t>204</w:t>
        </w:r>
      </w:hyperlink>
      <w:r w:rsidRPr="007862FE">
        <w:t xml:space="preserve"> Административного регламента не требует обязательного присутствия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назначении и начислении</w:t>
      </w:r>
    </w:p>
    <w:p w:rsidR="00E34AA9" w:rsidRPr="007862FE" w:rsidRDefault="007862FE">
      <w:pPr>
        <w:pStyle w:val="ConsPlusNormal"/>
        <w:jc w:val="center"/>
      </w:pPr>
      <w:hyperlink r:id="rId63" w:history="1">
        <w:r w:rsidR="00E34AA9" w:rsidRPr="007862FE">
          <w:t>материальной помощи</w:t>
        </w:r>
      </w:hyperlink>
      <w:r w:rsidR="00E34AA9" w:rsidRPr="007862FE">
        <w:t xml:space="preserve"> в связи с истечением установленного</w:t>
      </w:r>
    </w:p>
    <w:p w:rsidR="00E34AA9" w:rsidRPr="007862FE" w:rsidRDefault="00E34AA9">
      <w:pPr>
        <w:pStyle w:val="ConsPlusNormal"/>
        <w:jc w:val="center"/>
      </w:pPr>
      <w:r w:rsidRPr="007862FE">
        <w:t>периода выплаты пособия по безработице</w:t>
      </w:r>
    </w:p>
    <w:p w:rsidR="00E34AA9" w:rsidRPr="007862FE" w:rsidRDefault="00E34AA9">
      <w:pPr>
        <w:pStyle w:val="ConsPlusNormal"/>
        <w:jc w:val="center"/>
      </w:pPr>
    </w:p>
    <w:p w:rsidR="00E34AA9" w:rsidRPr="007862FE" w:rsidRDefault="00E34AA9">
      <w:pPr>
        <w:pStyle w:val="ConsPlusNormal"/>
        <w:ind w:firstLine="540"/>
        <w:jc w:val="both"/>
      </w:pPr>
      <w:r w:rsidRPr="007862FE">
        <w:t>206. Основанием для начала предоставления государственной услуги в виде материальной помощи безработному гражданину, утратившему право на пособие по безработице в связи с истечением установленного периода его выплаты, является решение центра занятости населения о назначении выплаты материальной помощи.</w:t>
      </w:r>
    </w:p>
    <w:p w:rsidR="00E34AA9" w:rsidRPr="007862FE" w:rsidRDefault="00E34AA9">
      <w:pPr>
        <w:pStyle w:val="ConsPlusNormal"/>
        <w:ind w:firstLine="540"/>
        <w:jc w:val="both"/>
      </w:pPr>
      <w:bookmarkStart w:id="58" w:name="P533"/>
      <w:bookmarkEnd w:id="58"/>
      <w:r w:rsidRPr="007862FE">
        <w:t>207. Работник принимает решение о назначении безработному гражданину материальной помощи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сведения об истечении периода выплаты пособия по безработице.</w:t>
      </w:r>
    </w:p>
    <w:p w:rsidR="00E34AA9" w:rsidRPr="007862FE" w:rsidRDefault="00E34AA9">
      <w:pPr>
        <w:pStyle w:val="ConsPlusNormal"/>
        <w:ind w:firstLine="540"/>
        <w:jc w:val="both"/>
      </w:pPr>
      <w:r w:rsidRPr="007862FE">
        <w:t xml:space="preserve">208. Работник разъясняет безработному гражданину нормы </w:t>
      </w:r>
      <w:hyperlink r:id="rId64" w:history="1">
        <w:r w:rsidRPr="007862FE">
          <w:t>Закона</w:t>
        </w:r>
      </w:hyperlink>
      <w:r w:rsidRPr="007862FE">
        <w:t xml:space="preserve"> о занятости населения в части оказания материальной помощи безработным гражданам, утратившему право на пособие </w:t>
      </w:r>
      <w:r w:rsidRPr="007862FE">
        <w:lastRenderedPageBreak/>
        <w:t>по безработице в связи с истечением установленного периода его выплаты, и информирует безработного гражданина о том, что перечисление материальной помощи будет осуществляться на открытый им ранее лицевой счет в кредитной организации или в почтовое отделение связи.</w:t>
      </w:r>
    </w:p>
    <w:p w:rsidR="00E34AA9" w:rsidRPr="007862FE" w:rsidRDefault="00E34AA9">
      <w:pPr>
        <w:pStyle w:val="ConsPlusNormal"/>
        <w:ind w:firstLine="540"/>
        <w:jc w:val="both"/>
      </w:pPr>
      <w:r w:rsidRPr="007862FE">
        <w:t>209.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210. Работник определяет размер и сроки предоставления государственной услуги в виде материальной помощи безработному гражданину, утратившему право на пособие по безработице в связи с истечением установленного периода его выплаты.</w:t>
      </w:r>
    </w:p>
    <w:p w:rsidR="00E34AA9" w:rsidRPr="007862FE" w:rsidRDefault="00E34AA9">
      <w:pPr>
        <w:pStyle w:val="ConsPlusNormal"/>
        <w:ind w:firstLine="540"/>
        <w:jc w:val="both"/>
      </w:pPr>
      <w:bookmarkStart w:id="59" w:name="P537"/>
      <w:bookmarkEnd w:id="59"/>
      <w:r w:rsidRPr="007862FE">
        <w:t xml:space="preserve">211. Работник формирует проект приказа о назначении, размере и сроках выплаты материальной помощи согласно </w:t>
      </w:r>
      <w:hyperlink w:anchor="P6244" w:history="1">
        <w:r w:rsidRPr="007862FE">
          <w:t>приложению N 17</w:t>
        </w:r>
      </w:hyperlink>
      <w:r w:rsidRPr="007862FE">
        <w:t xml:space="preserve"> к Административному регламенту.</w:t>
      </w:r>
    </w:p>
    <w:p w:rsidR="00E34AA9" w:rsidRPr="007862FE" w:rsidRDefault="00E34AA9">
      <w:pPr>
        <w:pStyle w:val="ConsPlusNormal"/>
        <w:ind w:firstLine="540"/>
        <w:jc w:val="both"/>
      </w:pPr>
      <w:r w:rsidRPr="007862FE">
        <w:t>212. Работник представляет проект приказа о назначении, размере и сроках выплаты материальной помощи на подпись директору центра занятости населения.</w:t>
      </w:r>
    </w:p>
    <w:p w:rsidR="00E34AA9" w:rsidRPr="007862FE" w:rsidRDefault="00E34AA9">
      <w:pPr>
        <w:pStyle w:val="ConsPlusNormal"/>
        <w:ind w:firstLine="540"/>
        <w:jc w:val="both"/>
      </w:pPr>
      <w:r w:rsidRPr="007862FE">
        <w:t>213. Директор центра занятости населения подписывает приказ о назначении, размере и сроках выплаты материальной помощи.</w:t>
      </w:r>
    </w:p>
    <w:p w:rsidR="00E34AA9" w:rsidRPr="007862FE" w:rsidRDefault="00E34AA9">
      <w:pPr>
        <w:pStyle w:val="ConsPlusNormal"/>
        <w:ind w:firstLine="540"/>
        <w:jc w:val="both"/>
      </w:pPr>
      <w:bookmarkStart w:id="60" w:name="P540"/>
      <w:bookmarkEnd w:id="60"/>
      <w:r w:rsidRPr="007862FE">
        <w:t>214. Работник знакомит безработного гражданина (под роспись) с приказом о назначении, размере и сроках выплаты материальной помощи.</w:t>
      </w:r>
    </w:p>
    <w:p w:rsidR="00E34AA9" w:rsidRPr="007862FE" w:rsidRDefault="00E34AA9">
      <w:pPr>
        <w:pStyle w:val="ConsPlusNormal"/>
        <w:ind w:firstLine="540"/>
        <w:jc w:val="both"/>
      </w:pPr>
      <w:r w:rsidRPr="007862FE">
        <w:t>215. Работник приобщает приказ о назначении, размере и сроках выплаты материальной помощи личному делу получателя государственных услуг.</w:t>
      </w:r>
    </w:p>
    <w:p w:rsidR="00E34AA9" w:rsidRPr="007862FE" w:rsidRDefault="00E34AA9">
      <w:pPr>
        <w:pStyle w:val="ConsPlusNormal"/>
        <w:ind w:firstLine="540"/>
        <w:jc w:val="both"/>
      </w:pPr>
      <w:r w:rsidRPr="007862FE">
        <w:t>216.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61" w:name="P543"/>
      <w:bookmarkEnd w:id="61"/>
      <w:r w:rsidRPr="007862FE">
        <w:t>217. Работник осуществляет начисление материальной помощи за фактическое количество дней безработицы со дня окончания периода выплаты пособия по безработице.</w:t>
      </w:r>
    </w:p>
    <w:p w:rsidR="00E34AA9" w:rsidRPr="007862FE" w:rsidRDefault="00E34AA9">
      <w:pPr>
        <w:pStyle w:val="ConsPlusNormal"/>
        <w:ind w:firstLine="540"/>
        <w:jc w:val="both"/>
      </w:pPr>
      <w:r w:rsidRPr="007862FE">
        <w:t>218. Работник вносит сведения о размере материальной помощи за фактическое количество дней безработицы в бланк карточки учета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219. Работник формирует ведомость на выплату материальной помощи.</w:t>
      </w:r>
    </w:p>
    <w:p w:rsidR="00E34AA9" w:rsidRPr="007862FE" w:rsidRDefault="00E34AA9">
      <w:pPr>
        <w:pStyle w:val="ConsPlusNormal"/>
        <w:ind w:firstLine="540"/>
        <w:jc w:val="both"/>
      </w:pPr>
      <w:r w:rsidRPr="007862FE">
        <w:t>Ведомость на выплату материальной помощи формируется не реже одного раза в месяц как на одного безработного гражданина, так и на группу безработных граждан, по отделениям кредитных организаций и почтовым отделениям связи.</w:t>
      </w:r>
    </w:p>
    <w:p w:rsidR="00E34AA9" w:rsidRPr="007862FE" w:rsidRDefault="00E34AA9">
      <w:pPr>
        <w:pStyle w:val="ConsPlusNormal"/>
        <w:ind w:firstLine="540"/>
        <w:jc w:val="both"/>
      </w:pPr>
      <w:bookmarkStart w:id="62" w:name="P547"/>
      <w:bookmarkEnd w:id="62"/>
      <w:r w:rsidRPr="007862FE">
        <w:t xml:space="preserve">220. Работник осуществляет административные процедуры в части формирования ведомости и платежных поручений на выплату материальной помощи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221. Работник осуществляет последующее начисление безработному гражданину материальной помощи после получения от работника, осуществляющего функцию регистрации граждан в качестве безработных, личного дела получателя государственных услуг, содержащего сведения о прохождении безработным гражданином перерегистрации в установленные центром занятости сроки.</w:t>
      </w:r>
    </w:p>
    <w:p w:rsidR="00E34AA9" w:rsidRPr="007862FE" w:rsidRDefault="00E34AA9">
      <w:pPr>
        <w:pStyle w:val="ConsPlusNormal"/>
        <w:ind w:firstLine="540"/>
        <w:jc w:val="both"/>
      </w:pPr>
      <w:r w:rsidRPr="007862FE">
        <w:t xml:space="preserve">222. Работник осуществляет последовательность административных процедур при последующем начислении безработному гражданину материальной помощи в соответствии с </w:t>
      </w:r>
      <w:hyperlink w:anchor="P543" w:history="1">
        <w:r w:rsidRPr="007862FE">
          <w:t>пунктами 217</w:t>
        </w:r>
      </w:hyperlink>
      <w:r w:rsidRPr="007862FE">
        <w:t xml:space="preserve"> - </w:t>
      </w:r>
      <w:hyperlink w:anchor="P547" w:history="1">
        <w:r w:rsidRPr="007862FE">
          <w:t>220</w:t>
        </w:r>
      </w:hyperlink>
      <w:r w:rsidRPr="007862FE">
        <w:t xml:space="preserve"> Административного регламента.</w:t>
      </w:r>
    </w:p>
    <w:p w:rsidR="00E34AA9" w:rsidRPr="007862FE" w:rsidRDefault="00E34AA9">
      <w:pPr>
        <w:pStyle w:val="ConsPlusNormal"/>
        <w:ind w:firstLine="540"/>
        <w:jc w:val="both"/>
      </w:pPr>
      <w:bookmarkStart w:id="63" w:name="P550"/>
      <w:bookmarkEnd w:id="63"/>
      <w:r w:rsidRPr="007862FE">
        <w:t xml:space="preserve">223. Осуществление административных процедур при предоставлении государственной услуги в виде материальной помощи в соответствии с </w:t>
      </w:r>
      <w:hyperlink w:anchor="P533" w:history="1">
        <w:r w:rsidRPr="007862FE">
          <w:t>пунктами 207</w:t>
        </w:r>
      </w:hyperlink>
      <w:r w:rsidRPr="007862FE">
        <w:t xml:space="preserve"> - </w:t>
      </w:r>
      <w:hyperlink w:anchor="P540" w:history="1">
        <w:r w:rsidRPr="007862FE">
          <w:t>214</w:t>
        </w:r>
      </w:hyperlink>
      <w:r w:rsidRPr="007862FE">
        <w:t xml:space="preserve"> Административного регламента производится в присутствии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при предоставлении государственной услуги в виде материальной помощи в соответствии с </w:t>
      </w:r>
      <w:hyperlink w:anchor="P537" w:history="1">
        <w:r w:rsidRPr="007862FE">
          <w:t>пунктами 211</w:t>
        </w:r>
      </w:hyperlink>
      <w:r w:rsidRPr="007862FE">
        <w:t xml:space="preserve"> - </w:t>
      </w:r>
      <w:hyperlink w:anchor="P547" w:history="1">
        <w:r w:rsidRPr="007862FE">
          <w:t>220</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назначении и начислении</w:t>
      </w:r>
    </w:p>
    <w:p w:rsidR="00E34AA9" w:rsidRPr="007862FE" w:rsidRDefault="00E34AA9">
      <w:pPr>
        <w:pStyle w:val="ConsPlusNormal"/>
        <w:jc w:val="center"/>
      </w:pPr>
      <w:r w:rsidRPr="007862FE">
        <w:t>материальной помощи в период профессионального обучения</w:t>
      </w:r>
    </w:p>
    <w:p w:rsidR="00E34AA9" w:rsidRPr="007862FE" w:rsidRDefault="00E34AA9">
      <w:pPr>
        <w:pStyle w:val="ConsPlusNormal"/>
        <w:jc w:val="center"/>
      </w:pPr>
      <w:r w:rsidRPr="007862FE">
        <w:t>по направлению органов службы занятости</w:t>
      </w:r>
    </w:p>
    <w:p w:rsidR="00E34AA9" w:rsidRPr="007862FE" w:rsidRDefault="00E34AA9">
      <w:pPr>
        <w:pStyle w:val="ConsPlusNormal"/>
        <w:jc w:val="center"/>
      </w:pPr>
    </w:p>
    <w:p w:rsidR="00E34AA9" w:rsidRPr="007862FE" w:rsidRDefault="00E34AA9">
      <w:pPr>
        <w:pStyle w:val="ConsPlusNormal"/>
        <w:ind w:firstLine="540"/>
        <w:jc w:val="both"/>
      </w:pPr>
      <w:r w:rsidRPr="007862FE">
        <w:lastRenderedPageBreak/>
        <w:t>224. Основанием для начала предоставления государственной услуги в виде материальной помощи гражданину в период профессионального обучения по направлению органов службы занятости является решение центра занятости населения о назначении выплаты материальной помощи.</w:t>
      </w:r>
    </w:p>
    <w:p w:rsidR="00E34AA9" w:rsidRPr="007862FE" w:rsidRDefault="00E34AA9">
      <w:pPr>
        <w:pStyle w:val="ConsPlusNormal"/>
        <w:ind w:firstLine="540"/>
        <w:jc w:val="both"/>
      </w:pPr>
      <w:bookmarkStart w:id="64" w:name="P558"/>
      <w:bookmarkEnd w:id="64"/>
      <w:r w:rsidRPr="007862FE">
        <w:t>225. Работник принимает решение о назначении гражданину материальной помощи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сведения о размере стипендии, успеваемости и посещении занятий в период профессионального обучения гражданина.</w:t>
      </w:r>
    </w:p>
    <w:p w:rsidR="00E34AA9" w:rsidRPr="007862FE" w:rsidRDefault="00E34AA9">
      <w:pPr>
        <w:pStyle w:val="ConsPlusNormal"/>
        <w:ind w:firstLine="540"/>
        <w:jc w:val="both"/>
      </w:pPr>
      <w:r w:rsidRPr="007862FE">
        <w:t xml:space="preserve">226. Работник разъясняет гражданину нормы </w:t>
      </w:r>
      <w:hyperlink r:id="rId65" w:history="1">
        <w:r w:rsidRPr="007862FE">
          <w:t>Закона</w:t>
        </w:r>
      </w:hyperlink>
      <w:r w:rsidRPr="007862FE">
        <w:t xml:space="preserve"> о занятости населения в части оказания материальной помощи гражданам в период профессионального обучения и информирует гражданина о том, что перечисление материальной помощи будет осуществляться совместно с причитающейся ему стипендией на открытый им ранее лицевой счет в кредитной организации или в почтовое отделение связи.</w:t>
      </w:r>
    </w:p>
    <w:p w:rsidR="00E34AA9" w:rsidRPr="007862FE" w:rsidRDefault="00E34AA9">
      <w:pPr>
        <w:pStyle w:val="ConsPlusNormal"/>
        <w:ind w:firstLine="540"/>
        <w:jc w:val="both"/>
      </w:pPr>
      <w:r w:rsidRPr="007862FE">
        <w:t>227. Работник задает параметры поиска сведений о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228. Работник определяет размер и сроки предоставления государственной услуги в виде материальной помощи гражданину в период профессионального обучения.</w:t>
      </w:r>
    </w:p>
    <w:p w:rsidR="00E34AA9" w:rsidRPr="007862FE" w:rsidRDefault="00E34AA9">
      <w:pPr>
        <w:pStyle w:val="ConsPlusNormal"/>
        <w:ind w:firstLine="540"/>
        <w:jc w:val="both"/>
      </w:pPr>
      <w:r w:rsidRPr="007862FE">
        <w:t xml:space="preserve">229. Работник формирует проект приказа о назначении, размере и сроках выплаты материальной помощи согласно </w:t>
      </w:r>
      <w:hyperlink w:anchor="P6286" w:history="1">
        <w:r w:rsidRPr="007862FE">
          <w:t>приложению N 18</w:t>
        </w:r>
      </w:hyperlink>
      <w:r w:rsidRPr="007862FE">
        <w:t xml:space="preserve"> к Административному регламенту.</w:t>
      </w:r>
    </w:p>
    <w:p w:rsidR="00E34AA9" w:rsidRPr="007862FE" w:rsidRDefault="00E34AA9">
      <w:pPr>
        <w:pStyle w:val="ConsPlusNormal"/>
        <w:ind w:firstLine="540"/>
        <w:jc w:val="both"/>
      </w:pPr>
      <w:r w:rsidRPr="007862FE">
        <w:t>230. Работник представляет проект приказа о назначении, размере и сроках выплаты материальной помощи на подпись директору центра занятости населения.</w:t>
      </w:r>
    </w:p>
    <w:p w:rsidR="00E34AA9" w:rsidRPr="007862FE" w:rsidRDefault="00E34AA9">
      <w:pPr>
        <w:pStyle w:val="ConsPlusNormal"/>
        <w:ind w:firstLine="540"/>
        <w:jc w:val="both"/>
      </w:pPr>
      <w:r w:rsidRPr="007862FE">
        <w:t>231. Директор центра занятости населения подписывает приказ о назначении, размере и сроках выплаты материальной помощи.</w:t>
      </w:r>
    </w:p>
    <w:p w:rsidR="00E34AA9" w:rsidRPr="007862FE" w:rsidRDefault="00E34AA9">
      <w:pPr>
        <w:pStyle w:val="ConsPlusNormal"/>
        <w:ind w:firstLine="540"/>
        <w:jc w:val="both"/>
      </w:pPr>
      <w:bookmarkStart w:id="65" w:name="P565"/>
      <w:bookmarkEnd w:id="65"/>
      <w:r w:rsidRPr="007862FE">
        <w:t>232. Работник знакомит гражданина (под роспись) с приказом о назначении, размере и сроках выплаты материальной помощи.</w:t>
      </w:r>
    </w:p>
    <w:p w:rsidR="00E34AA9" w:rsidRPr="007862FE" w:rsidRDefault="00E34AA9">
      <w:pPr>
        <w:pStyle w:val="ConsPlusNormal"/>
        <w:ind w:firstLine="540"/>
        <w:jc w:val="both"/>
      </w:pPr>
      <w:r w:rsidRPr="007862FE">
        <w:t>233. Работник приобщает приказ о назначении, размере и сроках выплаты материальной помощи личному делу получателя государственных услуг.</w:t>
      </w:r>
    </w:p>
    <w:p w:rsidR="00E34AA9" w:rsidRPr="007862FE" w:rsidRDefault="00E34AA9">
      <w:pPr>
        <w:pStyle w:val="ConsPlusNormal"/>
        <w:ind w:firstLine="540"/>
        <w:jc w:val="both"/>
      </w:pPr>
      <w:bookmarkStart w:id="66" w:name="P567"/>
      <w:bookmarkEnd w:id="66"/>
      <w:r w:rsidRPr="007862FE">
        <w:t>234. Работник заполняет в регистре получателей государственных услуг в сфере занятости населения - физических лиц бланк карточки учета получателя стипендии,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235. Работник осуществляет начисление материальной помощи за фактическое количество дней обучения.</w:t>
      </w:r>
    </w:p>
    <w:p w:rsidR="00E34AA9" w:rsidRPr="007862FE" w:rsidRDefault="00E34AA9">
      <w:pPr>
        <w:pStyle w:val="ConsPlusNormal"/>
        <w:ind w:firstLine="540"/>
        <w:jc w:val="both"/>
      </w:pPr>
      <w:r w:rsidRPr="007862FE">
        <w:t>236. Работник вносит сведения о размере материальной помощи за фактическое количество дней обучения в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его к личному делу получателя государственных услуг.</w:t>
      </w:r>
    </w:p>
    <w:p w:rsidR="00E34AA9" w:rsidRPr="007862FE" w:rsidRDefault="00E34AA9">
      <w:pPr>
        <w:pStyle w:val="ConsPlusNormal"/>
        <w:ind w:firstLine="540"/>
        <w:jc w:val="both"/>
      </w:pPr>
      <w:r w:rsidRPr="007862FE">
        <w:t>237. Работник приобщает сведения о начислении размера материальной помощи за фактическое количество дней обучения к ведомости на выплату стипендии.</w:t>
      </w:r>
    </w:p>
    <w:p w:rsidR="00E34AA9" w:rsidRPr="007862FE" w:rsidRDefault="00E34AA9">
      <w:pPr>
        <w:pStyle w:val="ConsPlusNormal"/>
        <w:ind w:firstLine="540"/>
        <w:jc w:val="both"/>
      </w:pPr>
      <w:bookmarkStart w:id="67" w:name="P571"/>
      <w:bookmarkEnd w:id="67"/>
      <w:r w:rsidRPr="007862FE">
        <w:t xml:space="preserve">238. Работник осуществляет административные процедуры в части формирования ведомости и платежных поручений на выплату материальной помощи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239. Работник осуществляет последующее начисление гражданину материальной помощи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w:t>
      </w:r>
    </w:p>
    <w:p w:rsidR="00E34AA9" w:rsidRPr="007862FE" w:rsidRDefault="00E34AA9">
      <w:pPr>
        <w:pStyle w:val="ConsPlusNormal"/>
        <w:ind w:firstLine="540"/>
        <w:jc w:val="both"/>
      </w:pPr>
      <w:bookmarkStart w:id="68" w:name="P573"/>
      <w:bookmarkEnd w:id="68"/>
      <w:r w:rsidRPr="007862FE">
        <w:t xml:space="preserve">240. Работник осуществляет последовательность административных процедур при последующем начислении безработному гражданину материальной помощи в соответствии с </w:t>
      </w:r>
      <w:hyperlink w:anchor="P567" w:history="1">
        <w:r w:rsidRPr="007862FE">
          <w:t>пунктами 234</w:t>
        </w:r>
      </w:hyperlink>
      <w:r w:rsidRPr="007862FE">
        <w:t xml:space="preserve"> - </w:t>
      </w:r>
      <w:hyperlink w:anchor="P571" w:history="1">
        <w:r w:rsidRPr="007862FE">
          <w:t>238</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241. Осуществление административных процедур при предоставлении государственной услуги в виде материальной помощи в соответствии с </w:t>
      </w:r>
      <w:hyperlink w:anchor="P558" w:history="1">
        <w:r w:rsidRPr="007862FE">
          <w:t>пунктами 225</w:t>
        </w:r>
      </w:hyperlink>
      <w:r w:rsidRPr="007862FE">
        <w:t xml:space="preserve"> - </w:t>
      </w:r>
      <w:hyperlink w:anchor="P565" w:history="1">
        <w:r w:rsidRPr="007862FE">
          <w:t>232</w:t>
        </w:r>
      </w:hyperlink>
      <w:r w:rsidRPr="007862FE">
        <w:t xml:space="preserve"> Административного регламента производится в присутствии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при предоставлении государственной услуги в </w:t>
      </w:r>
      <w:r w:rsidRPr="007862FE">
        <w:lastRenderedPageBreak/>
        <w:t xml:space="preserve">виде материальной помощи в соответствии с </w:t>
      </w:r>
      <w:hyperlink w:anchor="P550" w:history="1">
        <w:r w:rsidRPr="007862FE">
          <w:t>пунктами 223</w:t>
        </w:r>
      </w:hyperlink>
      <w:r w:rsidRPr="007862FE">
        <w:t xml:space="preserve"> - </w:t>
      </w:r>
      <w:hyperlink w:anchor="P573" w:history="1">
        <w:r w:rsidRPr="007862FE">
          <w:t>240</w:t>
        </w:r>
      </w:hyperlink>
      <w:r w:rsidRPr="007862FE">
        <w:t xml:space="preserve"> Административного регламента не требует обязательного присутствия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прекращении выплаты</w:t>
      </w:r>
    </w:p>
    <w:p w:rsidR="00E34AA9" w:rsidRPr="007862FE" w:rsidRDefault="00E34AA9">
      <w:pPr>
        <w:pStyle w:val="ConsPlusNormal"/>
        <w:jc w:val="center"/>
      </w:pPr>
      <w:r w:rsidRPr="007862FE">
        <w:t>материальной помощи в связи с истечением установленного</w:t>
      </w:r>
    </w:p>
    <w:p w:rsidR="00E34AA9" w:rsidRPr="007862FE" w:rsidRDefault="00E34AA9">
      <w:pPr>
        <w:pStyle w:val="ConsPlusNormal"/>
        <w:jc w:val="center"/>
      </w:pPr>
      <w:r w:rsidRPr="007862FE">
        <w:t>периода выплаты пособия по безработице</w:t>
      </w:r>
    </w:p>
    <w:p w:rsidR="00E34AA9" w:rsidRPr="007862FE" w:rsidRDefault="00E34AA9">
      <w:pPr>
        <w:pStyle w:val="ConsPlusNormal"/>
        <w:jc w:val="center"/>
      </w:pPr>
    </w:p>
    <w:p w:rsidR="00E34AA9" w:rsidRPr="007862FE" w:rsidRDefault="00E34AA9">
      <w:pPr>
        <w:pStyle w:val="ConsPlusNormal"/>
        <w:ind w:firstLine="540"/>
        <w:jc w:val="both"/>
      </w:pPr>
      <w:bookmarkStart w:id="69" w:name="P581"/>
      <w:bookmarkEnd w:id="69"/>
      <w:r w:rsidRPr="007862FE">
        <w:t>242. Основаниями для прекращения предоставления государственной услуги в виде материальной помощи в связи с истечением установленного периода выплаты пособия по безработице являются:</w:t>
      </w:r>
    </w:p>
    <w:p w:rsidR="00E34AA9" w:rsidRPr="007862FE" w:rsidRDefault="00E34AA9">
      <w:pPr>
        <w:pStyle w:val="ConsPlusNormal"/>
        <w:ind w:firstLine="540"/>
        <w:jc w:val="both"/>
      </w:pPr>
      <w:r w:rsidRPr="007862FE">
        <w:t>1) истечение периода оказания материальной помощи;</w:t>
      </w:r>
    </w:p>
    <w:p w:rsidR="00E34AA9" w:rsidRPr="007862FE" w:rsidRDefault="00E34AA9">
      <w:pPr>
        <w:pStyle w:val="ConsPlusNormal"/>
        <w:ind w:firstLine="540"/>
        <w:jc w:val="both"/>
      </w:pPr>
      <w:r w:rsidRPr="007862FE">
        <w:t>2) снятие гражданина с регистрационного учета в качестве безработного;</w:t>
      </w:r>
    </w:p>
    <w:p w:rsidR="00E34AA9" w:rsidRPr="007862FE" w:rsidRDefault="00E34AA9">
      <w:pPr>
        <w:pStyle w:val="ConsPlusNormal"/>
        <w:ind w:firstLine="540"/>
        <w:jc w:val="both"/>
      </w:pPr>
      <w:r w:rsidRPr="007862FE">
        <w:t>3) смерть безработного гражданина.</w:t>
      </w:r>
    </w:p>
    <w:p w:rsidR="00E34AA9" w:rsidRPr="007862FE" w:rsidRDefault="00E34AA9">
      <w:pPr>
        <w:pStyle w:val="ConsPlusNormal"/>
        <w:ind w:firstLine="540"/>
        <w:jc w:val="both"/>
      </w:pPr>
      <w:bookmarkStart w:id="70" w:name="P585"/>
      <w:bookmarkEnd w:id="70"/>
      <w:r w:rsidRPr="007862FE">
        <w:t xml:space="preserve">243. Работник принимает решение о прекращении предоставления государственной услуги в виде материальной помощи после получения от работника, осуществляющего функцию по регистрации граждан в качестве безработных, личного дела получателя государственных услуг, содержащего сведения, подтверждающие основания, указанные в </w:t>
      </w:r>
      <w:hyperlink w:anchor="P581" w:history="1">
        <w:r w:rsidRPr="007862FE">
          <w:t>пункте 242</w:t>
        </w:r>
      </w:hyperlink>
      <w:r w:rsidRPr="007862FE">
        <w:t xml:space="preserve"> Административного регламента.</w:t>
      </w:r>
    </w:p>
    <w:p w:rsidR="00E34AA9" w:rsidRPr="007862FE" w:rsidRDefault="00E34AA9">
      <w:pPr>
        <w:pStyle w:val="ConsPlusNormal"/>
        <w:ind w:firstLine="540"/>
        <w:jc w:val="both"/>
      </w:pPr>
      <w:r w:rsidRPr="007862FE">
        <w:t>244.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 xml:space="preserve">245. Работник формирует проект приказа о прекращении выплаты материальной помощи </w:t>
      </w:r>
      <w:hyperlink w:anchor="P6328" w:history="1">
        <w:r w:rsidRPr="007862FE">
          <w:t>приложению N 19</w:t>
        </w:r>
      </w:hyperlink>
      <w:r w:rsidRPr="007862FE">
        <w:t xml:space="preserve"> к Административному регламенту.</w:t>
      </w:r>
    </w:p>
    <w:p w:rsidR="00E34AA9" w:rsidRPr="007862FE" w:rsidRDefault="00E34AA9">
      <w:pPr>
        <w:pStyle w:val="ConsPlusNormal"/>
        <w:ind w:firstLine="540"/>
        <w:jc w:val="both"/>
      </w:pPr>
      <w:r w:rsidRPr="007862FE">
        <w:t>246. Работник представляет проект приказа о прекращении выплаты материальной помощи на подпись директору центра занятости населения.</w:t>
      </w:r>
    </w:p>
    <w:p w:rsidR="00E34AA9" w:rsidRPr="007862FE" w:rsidRDefault="00E34AA9">
      <w:pPr>
        <w:pStyle w:val="ConsPlusNormal"/>
        <w:ind w:firstLine="540"/>
        <w:jc w:val="both"/>
      </w:pPr>
      <w:r w:rsidRPr="007862FE">
        <w:t>247. Директор центра занятости населения подписывает приказ о прекращении выплаты материальной помощи.</w:t>
      </w:r>
    </w:p>
    <w:p w:rsidR="00E34AA9" w:rsidRPr="007862FE" w:rsidRDefault="00E34AA9">
      <w:pPr>
        <w:pStyle w:val="ConsPlusNormal"/>
        <w:ind w:firstLine="540"/>
        <w:jc w:val="both"/>
      </w:pPr>
      <w:bookmarkStart w:id="71" w:name="P590"/>
      <w:bookmarkEnd w:id="71"/>
      <w:r w:rsidRPr="007862FE">
        <w:t>248. Работник знакомит безработного гражданина (под роспись) с приказом о прекращении выплаты материальной помощи.</w:t>
      </w:r>
    </w:p>
    <w:p w:rsidR="00E34AA9" w:rsidRPr="007862FE" w:rsidRDefault="00E34AA9">
      <w:pPr>
        <w:pStyle w:val="ConsPlusNormal"/>
        <w:ind w:firstLine="540"/>
        <w:jc w:val="both"/>
      </w:pPr>
      <w:bookmarkStart w:id="72" w:name="P591"/>
      <w:bookmarkEnd w:id="72"/>
      <w:r w:rsidRPr="007862FE">
        <w:t>249. Работник приобщает приказ о прекращении выплаты материальной помощи к личному делу получателя государственных услуг.</w:t>
      </w:r>
    </w:p>
    <w:p w:rsidR="00E34AA9" w:rsidRPr="007862FE" w:rsidRDefault="00E34AA9">
      <w:pPr>
        <w:pStyle w:val="ConsPlusNormal"/>
        <w:ind w:firstLine="540"/>
        <w:jc w:val="both"/>
      </w:pPr>
      <w:r w:rsidRPr="007862FE">
        <w:t>250. Работник заполняет в регистре получателей государственных услуг в сфере занятости населения - физических лиц бланк карточки учета,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251. Работник осуществляет начисление материальной помощи за фактическое количество дней безработицы со дня последней перерегистрации гражданина в качестве безработного.</w:t>
      </w:r>
    </w:p>
    <w:p w:rsidR="00E34AA9" w:rsidRPr="007862FE" w:rsidRDefault="00E34AA9">
      <w:pPr>
        <w:pStyle w:val="ConsPlusNormal"/>
        <w:ind w:firstLine="540"/>
        <w:jc w:val="both"/>
      </w:pPr>
      <w:r w:rsidRPr="007862FE">
        <w:t>252. Работник вносит сведения о размере материальной помощи в бланк карточки учета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73" w:name="P595"/>
      <w:bookmarkEnd w:id="73"/>
      <w:r w:rsidRPr="007862FE">
        <w:t xml:space="preserve">253. Работник осуществляет формирование ведомости на выплату материальной помощи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254. Осуществление административных процедур при прекращении предоставления государственной услуги в виде материальной помощи в соответствии с </w:t>
      </w:r>
      <w:hyperlink w:anchor="P585" w:history="1">
        <w:r w:rsidRPr="007862FE">
          <w:t>пунктами 243</w:t>
        </w:r>
      </w:hyperlink>
      <w:r w:rsidRPr="007862FE">
        <w:t xml:space="preserve"> - </w:t>
      </w:r>
      <w:hyperlink w:anchor="P590" w:history="1">
        <w:r w:rsidRPr="007862FE">
          <w:t>248</w:t>
        </w:r>
      </w:hyperlink>
      <w:r w:rsidRPr="007862FE">
        <w:t xml:space="preserve"> Административного регламента производится в присутствии безработного гражданина.</w:t>
      </w:r>
    </w:p>
    <w:p w:rsidR="00E34AA9" w:rsidRPr="007862FE" w:rsidRDefault="00E34AA9">
      <w:pPr>
        <w:pStyle w:val="ConsPlusNormal"/>
        <w:ind w:firstLine="540"/>
        <w:jc w:val="both"/>
      </w:pPr>
      <w:r w:rsidRPr="007862FE">
        <w:t>Работник направляет безработному гражданину почтовое уведомление о прекращении предоставления государственной услуги в виде материальной помощи при отсутствии возможности личного ознакомления безработного гражданина с приказом о прекращении выплаты материальной помощи.</w:t>
      </w:r>
    </w:p>
    <w:p w:rsidR="00E34AA9" w:rsidRPr="007862FE" w:rsidRDefault="00E34AA9">
      <w:pPr>
        <w:pStyle w:val="ConsPlusNormal"/>
        <w:ind w:firstLine="540"/>
        <w:jc w:val="both"/>
      </w:pPr>
      <w:r w:rsidRPr="007862FE">
        <w:t xml:space="preserve">Осуществление административных процедур при прекращении предоставления государственной услуги в виде материальной помощи в соответствии с </w:t>
      </w:r>
      <w:hyperlink w:anchor="P591" w:history="1">
        <w:r w:rsidRPr="007862FE">
          <w:t>пунктами 249</w:t>
        </w:r>
      </w:hyperlink>
      <w:r w:rsidRPr="007862FE">
        <w:t xml:space="preserve"> - </w:t>
      </w:r>
      <w:hyperlink w:anchor="P595" w:history="1">
        <w:r w:rsidRPr="007862FE">
          <w:t>253</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прекращении выплаты</w:t>
      </w:r>
    </w:p>
    <w:p w:rsidR="00E34AA9" w:rsidRPr="007862FE" w:rsidRDefault="00E34AA9">
      <w:pPr>
        <w:pStyle w:val="ConsPlusNormal"/>
        <w:jc w:val="center"/>
      </w:pPr>
      <w:r w:rsidRPr="007862FE">
        <w:lastRenderedPageBreak/>
        <w:t>материальной помощи в период профессионального обучения</w:t>
      </w:r>
    </w:p>
    <w:p w:rsidR="00E34AA9" w:rsidRPr="007862FE" w:rsidRDefault="00E34AA9">
      <w:pPr>
        <w:pStyle w:val="ConsPlusNormal"/>
        <w:jc w:val="center"/>
      </w:pPr>
      <w:r w:rsidRPr="007862FE">
        <w:t>по направлению органов службы занятости</w:t>
      </w:r>
    </w:p>
    <w:p w:rsidR="00E34AA9" w:rsidRPr="007862FE" w:rsidRDefault="00E34AA9">
      <w:pPr>
        <w:pStyle w:val="ConsPlusNormal"/>
        <w:ind w:firstLine="540"/>
        <w:jc w:val="both"/>
      </w:pPr>
    </w:p>
    <w:p w:rsidR="00E34AA9" w:rsidRPr="007862FE" w:rsidRDefault="00E34AA9">
      <w:pPr>
        <w:pStyle w:val="ConsPlusNormal"/>
        <w:ind w:firstLine="540"/>
        <w:jc w:val="both"/>
      </w:pPr>
      <w:bookmarkStart w:id="74" w:name="P604"/>
      <w:bookmarkEnd w:id="74"/>
      <w:r w:rsidRPr="007862FE">
        <w:t>255. Основаниями для прекращения предоставления государственной услуги в виде материальной помощи в период профессионального обучения по направлению органов службы занятости являются:</w:t>
      </w:r>
    </w:p>
    <w:p w:rsidR="00E34AA9" w:rsidRPr="007862FE" w:rsidRDefault="00E34AA9">
      <w:pPr>
        <w:pStyle w:val="ConsPlusNormal"/>
        <w:ind w:firstLine="540"/>
        <w:jc w:val="both"/>
      </w:pPr>
      <w:r w:rsidRPr="007862FE">
        <w:t>1) истечение периода выплаты материальной помощи;</w:t>
      </w:r>
    </w:p>
    <w:p w:rsidR="00E34AA9" w:rsidRPr="007862FE" w:rsidRDefault="00E34AA9">
      <w:pPr>
        <w:pStyle w:val="ConsPlusNormal"/>
        <w:ind w:firstLine="540"/>
        <w:jc w:val="both"/>
      </w:pPr>
      <w:r w:rsidRPr="007862FE">
        <w:t>2) самовольное прекращение гражданином профессионального обучения;</w:t>
      </w:r>
    </w:p>
    <w:p w:rsidR="00E34AA9" w:rsidRPr="007862FE" w:rsidRDefault="00E34AA9">
      <w:pPr>
        <w:pStyle w:val="ConsPlusNormal"/>
        <w:ind w:firstLine="540"/>
        <w:jc w:val="both"/>
      </w:pPr>
      <w:r w:rsidRPr="007862FE">
        <w:t>3) истечение периода профессионального обучения гражданина;</w:t>
      </w:r>
    </w:p>
    <w:p w:rsidR="00E34AA9" w:rsidRPr="007862FE" w:rsidRDefault="00E34AA9">
      <w:pPr>
        <w:pStyle w:val="ConsPlusNormal"/>
        <w:ind w:firstLine="540"/>
        <w:jc w:val="both"/>
      </w:pPr>
      <w:r w:rsidRPr="007862FE">
        <w:t>4) смерть гражданина в период профессионального обучения.</w:t>
      </w:r>
    </w:p>
    <w:p w:rsidR="00E34AA9" w:rsidRPr="007862FE" w:rsidRDefault="00E34AA9">
      <w:pPr>
        <w:pStyle w:val="ConsPlusNormal"/>
        <w:ind w:firstLine="540"/>
        <w:jc w:val="both"/>
      </w:pPr>
      <w:bookmarkStart w:id="75" w:name="P609"/>
      <w:bookmarkEnd w:id="75"/>
      <w:r w:rsidRPr="007862FE">
        <w:t xml:space="preserve">256. Работник принимает решение о прекращении предоставления государственной услуги в виде материальной помощи после получения от работника, осуществляющего функцию по предоставлению государственной услуги по профессиональному обучению безработных граждан, личного дела получателя государственных услуг, содержащего сведения, подтверждающие основания, указанные в </w:t>
      </w:r>
      <w:hyperlink w:anchor="P604" w:history="1">
        <w:r w:rsidRPr="007862FE">
          <w:t>пункте 255</w:t>
        </w:r>
      </w:hyperlink>
      <w:r w:rsidRPr="007862FE">
        <w:t xml:space="preserve"> Административного регламента.</w:t>
      </w:r>
    </w:p>
    <w:p w:rsidR="00E34AA9" w:rsidRPr="007862FE" w:rsidRDefault="00E34AA9">
      <w:pPr>
        <w:pStyle w:val="ConsPlusNormal"/>
        <w:ind w:firstLine="540"/>
        <w:jc w:val="both"/>
      </w:pPr>
      <w:r w:rsidRPr="007862FE">
        <w:t>257. Работник задает параметры поиска сведений о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 xml:space="preserve">258. Работник формирует проект приказа о прекращении выплаты материальной помощи </w:t>
      </w:r>
      <w:hyperlink w:anchor="P6379" w:history="1">
        <w:r w:rsidRPr="007862FE">
          <w:t>приложению N 20</w:t>
        </w:r>
      </w:hyperlink>
      <w:r w:rsidRPr="007862FE">
        <w:t xml:space="preserve"> к Административному регламенту.</w:t>
      </w:r>
    </w:p>
    <w:p w:rsidR="00E34AA9" w:rsidRPr="007862FE" w:rsidRDefault="00E34AA9">
      <w:pPr>
        <w:pStyle w:val="ConsPlusNormal"/>
        <w:ind w:firstLine="540"/>
        <w:jc w:val="both"/>
      </w:pPr>
      <w:r w:rsidRPr="007862FE">
        <w:t>259. Работник представляет проект приказа о прекращении выплаты материальной помощи на подпись директору центра занятости населения.</w:t>
      </w:r>
    </w:p>
    <w:p w:rsidR="00E34AA9" w:rsidRPr="007862FE" w:rsidRDefault="00E34AA9">
      <w:pPr>
        <w:pStyle w:val="ConsPlusNormal"/>
        <w:ind w:firstLine="540"/>
        <w:jc w:val="both"/>
      </w:pPr>
      <w:r w:rsidRPr="007862FE">
        <w:t>260. Директор центра занятости населения подписывает приказ о прекращении выплаты материальной помощи.</w:t>
      </w:r>
    </w:p>
    <w:p w:rsidR="00E34AA9" w:rsidRPr="007862FE" w:rsidRDefault="00E34AA9">
      <w:pPr>
        <w:pStyle w:val="ConsPlusNormal"/>
        <w:ind w:firstLine="540"/>
        <w:jc w:val="both"/>
      </w:pPr>
      <w:r w:rsidRPr="007862FE">
        <w:t>261. Работник направляет гражданину почтовое уведомление о прекращении выплаты материальной помощи.</w:t>
      </w:r>
    </w:p>
    <w:p w:rsidR="00E34AA9" w:rsidRPr="007862FE" w:rsidRDefault="00E34AA9">
      <w:pPr>
        <w:pStyle w:val="ConsPlusNormal"/>
        <w:ind w:firstLine="540"/>
        <w:jc w:val="both"/>
      </w:pPr>
      <w:r w:rsidRPr="007862FE">
        <w:t>262. Работник приобщает приказ о прекращении выплаты материальной помощи к личному делу получателя государственных услуг.</w:t>
      </w:r>
    </w:p>
    <w:p w:rsidR="00E34AA9" w:rsidRPr="007862FE" w:rsidRDefault="00E34AA9">
      <w:pPr>
        <w:pStyle w:val="ConsPlusNormal"/>
        <w:ind w:firstLine="540"/>
        <w:jc w:val="both"/>
      </w:pPr>
      <w:r w:rsidRPr="007862FE">
        <w:t>263. Работник заполняет в регистре получателей государственных услуг в сфере занятости населения - физических лиц бланк карточки учета получателя стипендии,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264. Работник вносит сведения о прекращении выплаты материальной помощи в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265. Работник осуществляет начисление материальной помощи за фактическое количество дней обучения.</w:t>
      </w:r>
    </w:p>
    <w:p w:rsidR="00E34AA9" w:rsidRPr="007862FE" w:rsidRDefault="00E34AA9">
      <w:pPr>
        <w:pStyle w:val="ConsPlusNormal"/>
        <w:ind w:firstLine="540"/>
        <w:jc w:val="both"/>
      </w:pPr>
      <w:r w:rsidRPr="007862FE">
        <w:t>266. Работник вносит сведения о размере материальной помощи за фактическое количество дней обучения в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267. Работник приобщает сведения о начислении размера материальной помощи за фактическое количество дней обучения к ведомости на выплату стипендии.</w:t>
      </w:r>
    </w:p>
    <w:p w:rsidR="00E34AA9" w:rsidRPr="007862FE" w:rsidRDefault="00E34AA9">
      <w:pPr>
        <w:pStyle w:val="ConsPlusNormal"/>
        <w:ind w:firstLine="540"/>
        <w:jc w:val="both"/>
      </w:pPr>
      <w:bookmarkStart w:id="76" w:name="P621"/>
      <w:bookmarkEnd w:id="76"/>
      <w:r w:rsidRPr="007862FE">
        <w:t xml:space="preserve">268. Работник осуществляет административные процедуры в части формирования ведомости и платежных поручений на выплату материальной помощи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269. Осуществление административных процедур при прекращении выплаты материальной помощи в соответствии с </w:t>
      </w:r>
      <w:hyperlink w:anchor="P609" w:history="1">
        <w:r w:rsidRPr="007862FE">
          <w:t>пунктами 256</w:t>
        </w:r>
      </w:hyperlink>
      <w:r w:rsidRPr="007862FE">
        <w:t xml:space="preserve"> - </w:t>
      </w:r>
      <w:hyperlink w:anchor="P621" w:history="1">
        <w:r w:rsidRPr="007862FE">
          <w:t>268</w:t>
        </w:r>
      </w:hyperlink>
      <w:r w:rsidRPr="007862FE">
        <w:t xml:space="preserve"> Административного регламента не требует обязательного присутствия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отмене решения</w:t>
      </w:r>
    </w:p>
    <w:p w:rsidR="00E34AA9" w:rsidRPr="007862FE" w:rsidRDefault="00E34AA9">
      <w:pPr>
        <w:pStyle w:val="ConsPlusNormal"/>
        <w:jc w:val="center"/>
      </w:pPr>
      <w:r w:rsidRPr="007862FE">
        <w:t>о приостановке, прекращении, сокращении и уменьшении</w:t>
      </w:r>
    </w:p>
    <w:p w:rsidR="00E34AA9" w:rsidRPr="007862FE" w:rsidRDefault="00E34AA9">
      <w:pPr>
        <w:pStyle w:val="ConsPlusNormal"/>
        <w:jc w:val="center"/>
      </w:pPr>
      <w:r w:rsidRPr="007862FE">
        <w:t>размера социальных выплат, а также о периоде, в течение</w:t>
      </w:r>
    </w:p>
    <w:p w:rsidR="00E34AA9" w:rsidRPr="007862FE" w:rsidRDefault="00E34AA9">
      <w:pPr>
        <w:pStyle w:val="ConsPlusNormal"/>
        <w:jc w:val="center"/>
      </w:pPr>
      <w:r w:rsidRPr="007862FE">
        <w:t>которого не производится предоставление государственной</w:t>
      </w:r>
    </w:p>
    <w:p w:rsidR="00E34AA9" w:rsidRPr="007862FE" w:rsidRDefault="00E34AA9">
      <w:pPr>
        <w:pStyle w:val="ConsPlusNormal"/>
        <w:jc w:val="center"/>
      </w:pPr>
      <w:r w:rsidRPr="007862FE">
        <w:lastRenderedPageBreak/>
        <w:t>услуги, увеличении продолжительности и продлении</w:t>
      </w:r>
    </w:p>
    <w:p w:rsidR="00E34AA9" w:rsidRPr="007862FE" w:rsidRDefault="00E34AA9">
      <w:pPr>
        <w:pStyle w:val="ConsPlusNormal"/>
        <w:jc w:val="center"/>
      </w:pPr>
      <w:r w:rsidRPr="007862FE">
        <w:t>периода выплаты пособия по безработице</w:t>
      </w:r>
    </w:p>
    <w:p w:rsidR="00E34AA9" w:rsidRPr="007862FE" w:rsidRDefault="00E34AA9">
      <w:pPr>
        <w:pStyle w:val="ConsPlusNormal"/>
        <w:jc w:val="center"/>
      </w:pPr>
    </w:p>
    <w:p w:rsidR="00E34AA9" w:rsidRPr="007862FE" w:rsidRDefault="00E34AA9">
      <w:pPr>
        <w:pStyle w:val="ConsPlusNormal"/>
        <w:ind w:firstLine="540"/>
        <w:jc w:val="both"/>
      </w:pPr>
      <w:r w:rsidRPr="007862FE">
        <w:t>270.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работнику документа, подтверждающего наличие уважительных причин &lt;*&gt; и позволяющего пересмотреть принятое ранее решение.</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Работник, осуществляющий функцию по регистрации граждан, принимает решение о наличии уважительных причин по представленным гражданином, признанным в установленном порядке безработным, документам в соответствии с </w:t>
      </w:r>
      <w:hyperlink r:id="rId66" w:history="1">
        <w:r w:rsidRPr="007862FE">
          <w:t>приказом</w:t>
        </w:r>
      </w:hyperlink>
      <w:r w:rsidRPr="007862FE">
        <w:t xml:space="preserve"> Минздравсоцразвития России от 30 сентября 2010 г. N 847н "Об утверждении Порядка регистрации безработных граждан" (зарегистрирован в Минюсте России 28 октября 2010 г. N 18844).</w:t>
      </w:r>
    </w:p>
    <w:p w:rsidR="00E34AA9" w:rsidRPr="007862FE" w:rsidRDefault="00E34AA9">
      <w:pPr>
        <w:pStyle w:val="ConsPlusNormal"/>
        <w:ind w:firstLine="540"/>
        <w:jc w:val="both"/>
      </w:pPr>
    </w:p>
    <w:p w:rsidR="00E34AA9" w:rsidRPr="007862FE" w:rsidRDefault="00E34AA9">
      <w:pPr>
        <w:pStyle w:val="ConsPlusNormal"/>
        <w:ind w:firstLine="540"/>
        <w:jc w:val="both"/>
      </w:pPr>
      <w:bookmarkStart w:id="77" w:name="P635"/>
      <w:bookmarkEnd w:id="77"/>
      <w:r w:rsidRPr="007862FE">
        <w:t>271. Работник принимает решение об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после получения от работника центра занятости населения, осуществляющего функцию по регистрации граждан в качестве безработных, личного дела получателя государственных услуг.</w:t>
      </w:r>
    </w:p>
    <w:p w:rsidR="00E34AA9" w:rsidRPr="007862FE" w:rsidRDefault="00E34AA9">
      <w:pPr>
        <w:pStyle w:val="ConsPlusNormal"/>
        <w:ind w:firstLine="540"/>
        <w:jc w:val="both"/>
      </w:pPr>
      <w:r w:rsidRPr="007862FE">
        <w:t>272. Работник задает параметры поиска сведений о безработном гражданине в регистре получателей государственных услуг в сфере занятости населения - физических лиц и находит соответствующую форму бланка учетной документации.</w:t>
      </w:r>
    </w:p>
    <w:p w:rsidR="00E34AA9" w:rsidRPr="007862FE" w:rsidRDefault="00E34AA9">
      <w:pPr>
        <w:pStyle w:val="ConsPlusNormal"/>
        <w:ind w:firstLine="540"/>
        <w:jc w:val="both"/>
      </w:pPr>
      <w:r w:rsidRPr="007862FE">
        <w:t>273. Работник заносит в форму бланка учетной документации в электронном виде сведения о принятом решении об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w:t>
      </w:r>
    </w:p>
    <w:p w:rsidR="00E34AA9" w:rsidRPr="007862FE" w:rsidRDefault="00E34AA9">
      <w:pPr>
        <w:pStyle w:val="ConsPlusNormal"/>
        <w:ind w:firstLine="540"/>
        <w:jc w:val="both"/>
      </w:pPr>
      <w:r w:rsidRPr="007862FE">
        <w:t>274. Работник информирует безработного гражданина о принятом решении.</w:t>
      </w:r>
    </w:p>
    <w:p w:rsidR="00E34AA9" w:rsidRPr="007862FE" w:rsidRDefault="00E34AA9">
      <w:pPr>
        <w:pStyle w:val="ConsPlusNormal"/>
        <w:ind w:firstLine="540"/>
        <w:jc w:val="both"/>
      </w:pPr>
      <w:r w:rsidRPr="007862FE">
        <w:t xml:space="preserve">275. Работник формирует проект приказа об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размере и сроках социальных выплат в соответствии с </w:t>
      </w:r>
      <w:hyperlink w:anchor="P6431" w:history="1">
        <w:r w:rsidRPr="007862FE">
          <w:t>приложением N 21</w:t>
        </w:r>
      </w:hyperlink>
      <w:r w:rsidRPr="007862FE">
        <w:t xml:space="preserve"> к Административному регламенту.</w:t>
      </w:r>
    </w:p>
    <w:p w:rsidR="00E34AA9" w:rsidRPr="007862FE" w:rsidRDefault="00E34AA9">
      <w:pPr>
        <w:pStyle w:val="ConsPlusNormal"/>
        <w:ind w:firstLine="540"/>
        <w:jc w:val="both"/>
      </w:pPr>
      <w:r w:rsidRPr="007862FE">
        <w:t>276. Работник представляет проект приказа об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безработному гражданину, размере и сроках выплаты социальных выплат на подпись директору центра занятости населения.</w:t>
      </w:r>
    </w:p>
    <w:p w:rsidR="00E34AA9" w:rsidRPr="007862FE" w:rsidRDefault="00E34AA9">
      <w:pPr>
        <w:pStyle w:val="ConsPlusNormal"/>
        <w:ind w:firstLine="540"/>
        <w:jc w:val="both"/>
      </w:pPr>
      <w:r w:rsidRPr="007862FE">
        <w:t>277. Директор центра занятости населения подписывает приказ об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безработному гражданину, размере и сроках выплаты социальных выплат.</w:t>
      </w:r>
    </w:p>
    <w:p w:rsidR="00E34AA9" w:rsidRPr="007862FE" w:rsidRDefault="00E34AA9">
      <w:pPr>
        <w:pStyle w:val="ConsPlusNormal"/>
        <w:ind w:firstLine="540"/>
        <w:jc w:val="both"/>
      </w:pPr>
      <w:bookmarkStart w:id="78" w:name="P642"/>
      <w:bookmarkEnd w:id="78"/>
      <w:r w:rsidRPr="007862FE">
        <w:t xml:space="preserve">278. Работник знакомит безработного гражданина (под роспись) с приказом об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размере и сроках выплаты </w:t>
      </w:r>
      <w:r w:rsidRPr="007862FE">
        <w:lastRenderedPageBreak/>
        <w:t>социальных выплат.</w:t>
      </w:r>
    </w:p>
    <w:p w:rsidR="00E34AA9" w:rsidRPr="007862FE" w:rsidRDefault="00E34AA9">
      <w:pPr>
        <w:pStyle w:val="ConsPlusNormal"/>
        <w:ind w:firstLine="540"/>
        <w:jc w:val="both"/>
      </w:pPr>
      <w:bookmarkStart w:id="79" w:name="P643"/>
      <w:bookmarkEnd w:id="79"/>
      <w:r w:rsidRPr="007862FE">
        <w:t>279. Работник приобщает приказ об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безработному гражданину, размере и сроках выплаты социальных выплат к личному делу получателя государственных услуг.</w:t>
      </w:r>
    </w:p>
    <w:p w:rsidR="00E34AA9" w:rsidRPr="007862FE" w:rsidRDefault="00E34AA9">
      <w:pPr>
        <w:pStyle w:val="ConsPlusNormal"/>
        <w:ind w:firstLine="540"/>
        <w:jc w:val="both"/>
      </w:pPr>
      <w:r w:rsidRPr="007862FE">
        <w:t>280. Работник заполняет в регистре получателей государственных услуг в сфере занятости населения - физических лиц бланк карточки учета или бланк карточки учета получателя стипендии, выводит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r w:rsidRPr="007862FE">
        <w:t>281. Работник осуществляет начисление пособия по безработице за фактическое количество дней безработицы, стипендии за фактическое количество дней обучения, материальной помощи за фактическое количество дней безработицы или обучения.</w:t>
      </w:r>
    </w:p>
    <w:p w:rsidR="00E34AA9" w:rsidRPr="007862FE" w:rsidRDefault="00E34AA9">
      <w:pPr>
        <w:pStyle w:val="ConsPlusNormal"/>
        <w:ind w:firstLine="540"/>
        <w:jc w:val="both"/>
      </w:pPr>
      <w:r w:rsidRPr="007862FE">
        <w:t>282. Работник вносит сведения о размере пособия по безработице за фактическое количество дней безработицы, стипендии за фактическое количество дней обучения, материальной помощи за фактическое количество дней безработицы или обучения в бланк карточки учета или бланк карточки учета получателя стипендии в регистре получателей государственных услуг в сфере занятости населения - физических лиц, выводит его на печатающее устройство и приобщает к личному делу получателя государственных услуг.</w:t>
      </w:r>
    </w:p>
    <w:p w:rsidR="00E34AA9" w:rsidRPr="007862FE" w:rsidRDefault="00E34AA9">
      <w:pPr>
        <w:pStyle w:val="ConsPlusNormal"/>
        <w:ind w:firstLine="540"/>
        <w:jc w:val="both"/>
      </w:pPr>
      <w:bookmarkStart w:id="80" w:name="P647"/>
      <w:bookmarkEnd w:id="80"/>
      <w:r w:rsidRPr="007862FE">
        <w:t xml:space="preserve">283. Работник осуществляет формирование ведомости на выплату пособия 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 или ведомости на выплату стипендии в соответствии с </w:t>
      </w:r>
      <w:hyperlink w:anchor="P471" w:history="1">
        <w:r w:rsidRPr="007862FE">
          <w:t>пунктами 164</w:t>
        </w:r>
      </w:hyperlink>
      <w:r w:rsidRPr="007862FE">
        <w:t xml:space="preserve"> - </w:t>
      </w:r>
      <w:hyperlink w:anchor="P473" w:history="1">
        <w:r w:rsidRPr="007862FE">
          <w:t>165</w:t>
        </w:r>
      </w:hyperlink>
      <w:r w:rsidRPr="007862FE">
        <w:t xml:space="preserve"> Административного регламента.</w:t>
      </w:r>
    </w:p>
    <w:p w:rsidR="00E34AA9" w:rsidRPr="007862FE" w:rsidRDefault="00E34AA9">
      <w:pPr>
        <w:pStyle w:val="ConsPlusNormal"/>
        <w:ind w:firstLine="540"/>
        <w:jc w:val="both"/>
      </w:pPr>
      <w:r w:rsidRPr="007862FE">
        <w:t xml:space="preserve">284. Осуществление административных процедур при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в соответствии с </w:t>
      </w:r>
      <w:hyperlink w:anchor="P635" w:history="1">
        <w:r w:rsidRPr="007862FE">
          <w:t>пунктами 271</w:t>
        </w:r>
      </w:hyperlink>
      <w:r w:rsidRPr="007862FE">
        <w:t xml:space="preserve"> - </w:t>
      </w:r>
      <w:hyperlink w:anchor="P642" w:history="1">
        <w:r w:rsidRPr="007862FE">
          <w:t>278</w:t>
        </w:r>
      </w:hyperlink>
      <w:r w:rsidRPr="007862FE">
        <w:t xml:space="preserve"> Административного регламента требует обязательного присутствия безработного гражданина.</w:t>
      </w:r>
    </w:p>
    <w:p w:rsidR="00E34AA9" w:rsidRPr="007862FE" w:rsidRDefault="00E34AA9">
      <w:pPr>
        <w:pStyle w:val="ConsPlusNormal"/>
        <w:ind w:firstLine="540"/>
        <w:jc w:val="both"/>
      </w:pPr>
      <w:r w:rsidRPr="007862FE">
        <w:t xml:space="preserve">Осуществление административных процедур при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в соответствии с </w:t>
      </w:r>
      <w:hyperlink w:anchor="P643" w:history="1">
        <w:r w:rsidRPr="007862FE">
          <w:t>пунктами 279</w:t>
        </w:r>
      </w:hyperlink>
      <w:r w:rsidRPr="007862FE">
        <w:t xml:space="preserve"> - </w:t>
      </w:r>
      <w:hyperlink w:anchor="P647" w:history="1">
        <w:r w:rsidRPr="007862FE">
          <w:t>283</w:t>
        </w:r>
      </w:hyperlink>
      <w:r w:rsidRPr="007862FE">
        <w:t xml:space="preserve"> Административного регламента не требует обязательного присутствия безработного гражданина.</w:t>
      </w:r>
    </w:p>
    <w:p w:rsidR="00E34AA9" w:rsidRPr="007862FE" w:rsidRDefault="00E34AA9">
      <w:pPr>
        <w:pStyle w:val="ConsPlusNormal"/>
        <w:ind w:firstLine="540"/>
        <w:jc w:val="both"/>
      </w:pPr>
    </w:p>
    <w:p w:rsidR="00E34AA9" w:rsidRPr="007862FE" w:rsidRDefault="00E34AA9">
      <w:pPr>
        <w:pStyle w:val="ConsPlusNormal"/>
        <w:jc w:val="center"/>
      </w:pPr>
      <w:r w:rsidRPr="007862FE">
        <w:t>Административные процедуры при возмещении</w:t>
      </w:r>
    </w:p>
    <w:p w:rsidR="00E34AA9" w:rsidRPr="007862FE" w:rsidRDefault="00E34AA9">
      <w:pPr>
        <w:pStyle w:val="ConsPlusNormal"/>
        <w:jc w:val="center"/>
      </w:pPr>
      <w:r w:rsidRPr="007862FE">
        <w:t>расходов Пенсионного фонда Российской Федерации, связанных</w:t>
      </w:r>
    </w:p>
    <w:p w:rsidR="00E34AA9" w:rsidRPr="007862FE" w:rsidRDefault="00E34AA9">
      <w:pPr>
        <w:pStyle w:val="ConsPlusNormal"/>
        <w:jc w:val="center"/>
      </w:pPr>
      <w:r w:rsidRPr="007862FE">
        <w:t>с назначением пенсии безработным гражданам по предложению</w:t>
      </w:r>
    </w:p>
    <w:p w:rsidR="00E34AA9" w:rsidRPr="007862FE" w:rsidRDefault="00E34AA9">
      <w:pPr>
        <w:pStyle w:val="ConsPlusNormal"/>
        <w:jc w:val="center"/>
      </w:pPr>
      <w:r w:rsidRPr="007862FE">
        <w:t>органов службы занятости на период до наступления возраста,</w:t>
      </w:r>
    </w:p>
    <w:p w:rsidR="00E34AA9" w:rsidRPr="007862FE" w:rsidRDefault="00E34AA9">
      <w:pPr>
        <w:pStyle w:val="ConsPlusNormal"/>
        <w:jc w:val="center"/>
      </w:pPr>
      <w:r w:rsidRPr="007862FE">
        <w:t>дающего право на установление страховой пенсии по старости,</w:t>
      </w:r>
    </w:p>
    <w:p w:rsidR="00E34AA9" w:rsidRPr="007862FE" w:rsidRDefault="00E34AA9">
      <w:pPr>
        <w:pStyle w:val="ConsPlusNormal"/>
        <w:jc w:val="center"/>
      </w:pPr>
      <w:r w:rsidRPr="007862FE">
        <w:t>в том числе досрочно назначаемой страховой</w:t>
      </w:r>
    </w:p>
    <w:p w:rsidR="00E34AA9" w:rsidRPr="007862FE" w:rsidRDefault="00E34AA9">
      <w:pPr>
        <w:pStyle w:val="ConsPlusNormal"/>
        <w:jc w:val="center"/>
      </w:pPr>
      <w:r w:rsidRPr="007862FE">
        <w:t>пенсии по старости</w:t>
      </w:r>
    </w:p>
    <w:p w:rsidR="00E34AA9" w:rsidRPr="007862FE" w:rsidRDefault="00E34AA9">
      <w:pPr>
        <w:pStyle w:val="ConsPlusNormal"/>
        <w:jc w:val="center"/>
      </w:pPr>
      <w:r w:rsidRPr="007862FE">
        <w:t xml:space="preserve">(в ред. </w:t>
      </w:r>
      <w:hyperlink r:id="rId67" w:history="1">
        <w:r w:rsidRPr="007862FE">
          <w:t>Приказа</w:t>
        </w:r>
      </w:hyperlink>
      <w:r w:rsidRPr="007862FE">
        <w:t xml:space="preserve"> Минтруда России от 07.09.2015 N 602н)</w:t>
      </w:r>
    </w:p>
    <w:p w:rsidR="00E34AA9" w:rsidRPr="007862FE" w:rsidRDefault="00E34AA9">
      <w:pPr>
        <w:pStyle w:val="ConsPlusNormal"/>
        <w:jc w:val="center"/>
      </w:pPr>
    </w:p>
    <w:p w:rsidR="00E34AA9" w:rsidRPr="007862FE" w:rsidRDefault="00E34AA9">
      <w:pPr>
        <w:pStyle w:val="ConsPlusNormal"/>
        <w:ind w:firstLine="540"/>
        <w:jc w:val="both"/>
      </w:pPr>
      <w:r w:rsidRPr="007862FE">
        <w:t>285. Работник при получении от территориального органа Пенсионного фонда Российской Федерации документов, подтверждающих расходы, связанные с назначением пенсии безработным гражданам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 оформляет платежное поручение в установленном количестве экземпляров.</w:t>
      </w:r>
    </w:p>
    <w:p w:rsidR="00E34AA9" w:rsidRPr="007862FE" w:rsidRDefault="00E34AA9">
      <w:pPr>
        <w:pStyle w:val="ConsPlusNormal"/>
        <w:jc w:val="both"/>
      </w:pPr>
      <w:r w:rsidRPr="007862FE">
        <w:t xml:space="preserve">(в ред. </w:t>
      </w:r>
      <w:hyperlink r:id="rId68" w:history="1">
        <w:r w:rsidRPr="007862FE">
          <w:t>Приказа</w:t>
        </w:r>
      </w:hyperlink>
      <w:r w:rsidRPr="007862FE">
        <w:t xml:space="preserve"> Минтруда России от 07.09.2015 N 602н)</w:t>
      </w:r>
    </w:p>
    <w:p w:rsidR="00E34AA9" w:rsidRPr="007862FE" w:rsidRDefault="00E34AA9">
      <w:pPr>
        <w:pStyle w:val="ConsPlusNormal"/>
        <w:ind w:firstLine="540"/>
        <w:jc w:val="both"/>
      </w:pPr>
      <w:r w:rsidRPr="007862FE">
        <w:t>286. Работник передает платежное поручение в установленном количестве экземпляров на подпись директору центра занятости населения.</w:t>
      </w:r>
    </w:p>
    <w:p w:rsidR="00E34AA9" w:rsidRPr="007862FE" w:rsidRDefault="00E34AA9">
      <w:pPr>
        <w:pStyle w:val="ConsPlusNormal"/>
        <w:ind w:firstLine="540"/>
        <w:jc w:val="both"/>
      </w:pPr>
      <w:r w:rsidRPr="007862FE">
        <w:t xml:space="preserve">287. Директор центра занятости населения подписывает установленное количество </w:t>
      </w:r>
      <w:r w:rsidRPr="007862FE">
        <w:lastRenderedPageBreak/>
        <w:t>экземпляров платежного поручения.</w:t>
      </w:r>
    </w:p>
    <w:p w:rsidR="00E34AA9" w:rsidRPr="007862FE" w:rsidRDefault="00E34AA9">
      <w:pPr>
        <w:pStyle w:val="ConsPlusNormal"/>
        <w:ind w:firstLine="540"/>
        <w:jc w:val="both"/>
      </w:pPr>
      <w:r w:rsidRPr="007862FE">
        <w:t>288. Работник направляет установленное количество экземпляров платежного поручения на бумажном и электронном носителях в территориальный орган Федерального казначейства.</w:t>
      </w:r>
    </w:p>
    <w:p w:rsidR="00E34AA9" w:rsidRPr="007862FE" w:rsidRDefault="00E34AA9">
      <w:pPr>
        <w:pStyle w:val="ConsPlusNormal"/>
        <w:ind w:firstLine="540"/>
        <w:jc w:val="both"/>
      </w:pPr>
      <w:r w:rsidRPr="007862FE">
        <w:t>289. Работник приобщает платежное поручение, полученное из территориального органа Федерального казначейства, в соответствии с номенклатурой дел к финансово-хозяйственной документации центра занятости населения.</w:t>
      </w:r>
    </w:p>
    <w:p w:rsidR="00E34AA9" w:rsidRPr="007862FE" w:rsidRDefault="00E34AA9">
      <w:pPr>
        <w:pStyle w:val="ConsPlusNormal"/>
        <w:ind w:firstLine="540"/>
        <w:jc w:val="both"/>
      </w:pPr>
    </w:p>
    <w:p w:rsidR="00E34AA9" w:rsidRPr="007862FE" w:rsidRDefault="00E34AA9">
      <w:pPr>
        <w:pStyle w:val="ConsPlusNormal"/>
        <w:jc w:val="center"/>
      </w:pPr>
      <w:r w:rsidRPr="007862FE">
        <w:t>Сроки исполнения административных процедур</w:t>
      </w:r>
    </w:p>
    <w:p w:rsidR="00E34AA9" w:rsidRPr="007862FE" w:rsidRDefault="00E34AA9">
      <w:pPr>
        <w:pStyle w:val="ConsPlusNormal"/>
        <w:jc w:val="center"/>
      </w:pPr>
      <w:r w:rsidRPr="007862FE">
        <w:t>при предоставлении государственной услуги</w:t>
      </w:r>
    </w:p>
    <w:p w:rsidR="00E34AA9" w:rsidRPr="007862FE" w:rsidRDefault="00E34AA9">
      <w:pPr>
        <w:pStyle w:val="ConsPlusNormal"/>
        <w:jc w:val="center"/>
      </w:pPr>
    </w:p>
    <w:p w:rsidR="00E34AA9" w:rsidRPr="007862FE" w:rsidRDefault="00E34AA9">
      <w:pPr>
        <w:pStyle w:val="ConsPlusNormal"/>
        <w:ind w:firstLine="540"/>
        <w:jc w:val="both"/>
      </w:pPr>
      <w:r w:rsidRPr="007862FE">
        <w:t>290. Государственная услуга в виде:</w:t>
      </w:r>
    </w:p>
    <w:p w:rsidR="00E34AA9" w:rsidRPr="007862FE" w:rsidRDefault="00E34AA9">
      <w:pPr>
        <w:pStyle w:val="ConsPlusNormal"/>
        <w:ind w:firstLine="540"/>
        <w:jc w:val="both"/>
      </w:pPr>
      <w:r w:rsidRPr="007862FE">
        <w:t>1) пособия по безработице -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 но не более двух раз в месяц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 </w:t>
      </w:r>
      <w:hyperlink r:id="rId69" w:history="1">
        <w:r w:rsidRPr="007862FE">
          <w:t>пунктом 6 статьи 31</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2) стипендии в период профессионального обучения - предоставляется гражданину, проходящему профессиональное обучение по направлению органов службы занятости, ежемесячно при условии успеваемости и регулярного посещения занятий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со </w:t>
      </w:r>
      <w:hyperlink r:id="rId70" w:history="1">
        <w:r w:rsidRPr="007862FE">
          <w:t>статьей 29</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3) материальной помощи - предоставляется безработному гражданину, утратившему право на пособие по безработице в связи с истечением установленного периода его выплаты, ежемесячно при условии прохождения безработным перерегистрации в установленные центром занятости населения сроки; гражданину в период профессионального обучения по направлению органов службы занятости - ежемесячно при условии успеваемости и регулярного посещения занятий &lt;*&gt;.</w:t>
      </w:r>
    </w:p>
    <w:p w:rsidR="00E34AA9" w:rsidRPr="007862FE" w:rsidRDefault="00E34AA9">
      <w:pPr>
        <w:pStyle w:val="ConsPlusNormal"/>
        <w:ind w:firstLine="540"/>
        <w:jc w:val="both"/>
      </w:pPr>
      <w:r w:rsidRPr="007862FE">
        <w:t>--------------------------------</w:t>
      </w:r>
    </w:p>
    <w:p w:rsidR="00E34AA9" w:rsidRPr="007862FE" w:rsidRDefault="00E34AA9">
      <w:pPr>
        <w:pStyle w:val="ConsPlusNormal"/>
        <w:ind w:firstLine="540"/>
        <w:jc w:val="both"/>
      </w:pPr>
      <w:r w:rsidRPr="007862FE">
        <w:t xml:space="preserve">&lt;*&gt; В соответствии со </w:t>
      </w:r>
      <w:hyperlink r:id="rId71" w:history="1">
        <w:r w:rsidRPr="007862FE">
          <w:t>статьей 36</w:t>
        </w:r>
      </w:hyperlink>
      <w:r w:rsidRPr="007862FE">
        <w:t xml:space="preserve"> Закона о занятости населения.</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291. Максимальный срок выполнения административных процедур (действий) при прекращении, приостановке предоставления государственной услуги в виде пособия по безработице, стипендии в период профессионального обучения; при наступлении периода, в течение которого не производится предоставление государственной услуги в виде пособия по безработице; при увеличении продолжительности периода предоставления государственной услуги в первом периоде выплаты пособия по безработице; при прекращении предоставления государственной услуги в виде материальной помощи работником - не более 30 минут.</w:t>
      </w:r>
    </w:p>
    <w:p w:rsidR="00E34AA9" w:rsidRPr="007862FE" w:rsidRDefault="00E34AA9">
      <w:pPr>
        <w:pStyle w:val="ConsPlusNormal"/>
        <w:ind w:firstLine="540"/>
        <w:jc w:val="both"/>
      </w:pPr>
      <w:r w:rsidRPr="007862FE">
        <w:t>292. Максимальный срок выполнения административных процедур (действий) по предоставлению государственной услуги в виде пособия по безработице, стипендии, материальной помощи; при предоставлении государственной услуги в виде пособия по безработице во втором (6- месячном) периоде выплаты; при продлении периода предоставления государственной услуги в виде пособия по безработице; при сокращении размера пособия по безработице; при уменьшении размера стипендии; при отмене решений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 не более 30 минут.</w:t>
      </w:r>
    </w:p>
    <w:p w:rsidR="00E34AA9" w:rsidRPr="007862FE" w:rsidRDefault="00E34AA9">
      <w:pPr>
        <w:pStyle w:val="ConsPlusNormal"/>
        <w:ind w:firstLine="540"/>
        <w:jc w:val="both"/>
      </w:pPr>
      <w:r w:rsidRPr="007862FE">
        <w:t>293. Максимальный срок выполнения административных процедур (действий) при предоставлении государственной услуги по осуществлению социальных выплат безработным гражданам директором центра занятости населения - не более 20 минут.</w:t>
      </w:r>
    </w:p>
    <w:p w:rsidR="00E34AA9" w:rsidRPr="007862FE" w:rsidRDefault="00E34AA9">
      <w:pPr>
        <w:pStyle w:val="ConsPlusNormal"/>
        <w:ind w:firstLine="540"/>
        <w:jc w:val="both"/>
      </w:pPr>
      <w:r w:rsidRPr="007862FE">
        <w:t xml:space="preserve">294. Максимальный срок выполнения административных процедур (действий) при предоставлении государственной услуги по осуществлению социальных выплат безработным </w:t>
      </w:r>
      <w:r w:rsidRPr="007862FE">
        <w:lastRenderedPageBreak/>
        <w:t>гражданам, связанных с оформлением платежных документов и взаимодействием с территориальным органом Федерального казначейства, - не более 120 минут.</w:t>
      </w:r>
    </w:p>
    <w:p w:rsidR="00E34AA9" w:rsidRPr="007862FE" w:rsidRDefault="00E34AA9">
      <w:pPr>
        <w:pStyle w:val="ConsPlusNormal"/>
        <w:ind w:firstLine="540"/>
        <w:jc w:val="both"/>
      </w:pPr>
    </w:p>
    <w:p w:rsidR="00E34AA9" w:rsidRPr="007862FE" w:rsidRDefault="00E34AA9">
      <w:pPr>
        <w:pStyle w:val="ConsPlusNormal"/>
        <w:jc w:val="center"/>
      </w:pPr>
      <w:r w:rsidRPr="007862FE">
        <w:t>Особенности выполнения административных процедур (действий)</w:t>
      </w:r>
    </w:p>
    <w:p w:rsidR="00E34AA9" w:rsidRPr="007862FE" w:rsidRDefault="00E34AA9">
      <w:pPr>
        <w:pStyle w:val="ConsPlusNormal"/>
        <w:jc w:val="center"/>
      </w:pPr>
      <w:r w:rsidRPr="007862FE">
        <w:t>в электронной форме</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295. Административные процедуры (действия) при предоставлении гражданам государственной услуги в электронной форме не осуществляются.</w:t>
      </w:r>
    </w:p>
    <w:p w:rsidR="00E34AA9" w:rsidRPr="007862FE" w:rsidRDefault="00E34AA9">
      <w:pPr>
        <w:pStyle w:val="ConsPlusNormal"/>
        <w:ind w:firstLine="540"/>
        <w:jc w:val="both"/>
      </w:pPr>
    </w:p>
    <w:p w:rsidR="00E34AA9" w:rsidRPr="007862FE" w:rsidRDefault="00E34AA9">
      <w:pPr>
        <w:pStyle w:val="ConsPlusNormal"/>
        <w:jc w:val="center"/>
      </w:pPr>
      <w:r w:rsidRPr="007862FE">
        <w:t>IV. Формы контроля за исполнением</w:t>
      </w:r>
    </w:p>
    <w:p w:rsidR="00E34AA9" w:rsidRPr="007862FE" w:rsidRDefault="00E34AA9">
      <w:pPr>
        <w:pStyle w:val="ConsPlusNormal"/>
        <w:jc w:val="center"/>
      </w:pPr>
      <w:r w:rsidRPr="007862FE">
        <w:t>Административного регламента</w:t>
      </w:r>
    </w:p>
    <w:p w:rsidR="00E34AA9" w:rsidRPr="007862FE" w:rsidRDefault="00E34AA9">
      <w:pPr>
        <w:pStyle w:val="ConsPlusNormal"/>
        <w:jc w:val="center"/>
      </w:pPr>
    </w:p>
    <w:p w:rsidR="00E34AA9" w:rsidRPr="007862FE" w:rsidRDefault="00E34AA9">
      <w:pPr>
        <w:pStyle w:val="ConsPlusNormal"/>
        <w:ind w:firstLine="540"/>
        <w:jc w:val="both"/>
      </w:pPr>
      <w:r w:rsidRPr="007862FE">
        <w:t>296. Текущий контроль за соблюдением последовательности действий, определенных административными процедурами по предоставлению государственной услуги, принятием решений работниками центра занятости населения и исполнением Административного регламента осуществляется директором центра занятости населения или его заместителем, ответственным за организацию работы по предоставлению государственной услуги.</w:t>
      </w:r>
    </w:p>
    <w:p w:rsidR="00E34AA9" w:rsidRPr="007862FE" w:rsidRDefault="00E34AA9">
      <w:pPr>
        <w:pStyle w:val="ConsPlusNormal"/>
        <w:ind w:firstLine="540"/>
        <w:jc w:val="both"/>
      </w:pPr>
      <w:r w:rsidRPr="007862FE">
        <w:t>297. Текущий контроль за предоставлением государственной услуги осуществляется путем проведения директором центра занятости населения или его заместителем, ответственным за организацию работы по предоставлению государственной услуги, проверок соблюдения и исполнения работниками центра занятости населения положений Административного регламента, инструкций, содержащих порядок формирования и ведения регистра получателей государственных услуг в сфере занятости населения - физических лиц,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E34AA9" w:rsidRPr="007862FE" w:rsidRDefault="00E34AA9">
      <w:pPr>
        <w:pStyle w:val="ConsPlusNormal"/>
        <w:ind w:firstLine="540"/>
        <w:jc w:val="both"/>
      </w:pPr>
      <w:r w:rsidRPr="007862FE">
        <w:t>Периодичность осуществления текущего контроля за исполнением Административного регламента устанавливается директором центра занятости населения или его заместителем, ответственным за организацию работы по предоставлению государственной услуги.</w:t>
      </w:r>
    </w:p>
    <w:p w:rsidR="00E34AA9" w:rsidRPr="007862FE" w:rsidRDefault="00E34AA9">
      <w:pPr>
        <w:pStyle w:val="ConsPlusNormal"/>
        <w:ind w:firstLine="540"/>
        <w:jc w:val="both"/>
      </w:pPr>
      <w:r w:rsidRPr="007862FE">
        <w:t>298. Надзор и контроль за полнотой и качеством осуществления органами государственной власти субъектов Российской Федерации предоставления государственной услуги осуществляет Федеральная служба по труду и занятости путем проведения плановых (внеплановых) выездных (документарных) проверок.</w:t>
      </w:r>
    </w:p>
    <w:p w:rsidR="00E34AA9" w:rsidRPr="007862FE" w:rsidRDefault="00E34AA9">
      <w:pPr>
        <w:pStyle w:val="ConsPlusNormal"/>
        <w:ind w:firstLine="540"/>
        <w:jc w:val="both"/>
      </w:pPr>
      <w:r w:rsidRPr="007862FE">
        <w:t>Перечень должностных лиц, уполномоченных на проведение проверок, периодичность осуществления контроля в виде плановых (внеплановых), выездных (документарных) проверок определяется в установленном порядке Федеральной службой по труду и занятости.</w:t>
      </w:r>
    </w:p>
    <w:p w:rsidR="00E34AA9" w:rsidRPr="007862FE" w:rsidRDefault="00E34AA9">
      <w:pPr>
        <w:pStyle w:val="ConsPlusNormal"/>
        <w:ind w:firstLine="540"/>
        <w:jc w:val="both"/>
      </w:pPr>
      <w:r w:rsidRPr="007862FE">
        <w:t>299. Заявители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Административного регламента, сроков и последовательности административных процедур (действий), предусмотренных Административным регламентом.</w:t>
      </w:r>
    </w:p>
    <w:p w:rsidR="00E34AA9" w:rsidRPr="007862FE" w:rsidRDefault="00E34AA9">
      <w:pPr>
        <w:pStyle w:val="ConsPlusNormal"/>
        <w:ind w:firstLine="540"/>
        <w:jc w:val="both"/>
      </w:pPr>
    </w:p>
    <w:p w:rsidR="00E34AA9" w:rsidRPr="007862FE" w:rsidRDefault="00E34AA9">
      <w:pPr>
        <w:pStyle w:val="ConsPlusNormal"/>
        <w:jc w:val="center"/>
      </w:pPr>
      <w:r w:rsidRPr="007862FE">
        <w:t>V. Досудебный (внесудебный) порядок обжалования</w:t>
      </w:r>
    </w:p>
    <w:p w:rsidR="00E34AA9" w:rsidRPr="007862FE" w:rsidRDefault="00E34AA9">
      <w:pPr>
        <w:pStyle w:val="ConsPlusNormal"/>
        <w:jc w:val="center"/>
      </w:pPr>
      <w:r w:rsidRPr="007862FE">
        <w:t>решений и действий (бездействия) органа, предоставляющего</w:t>
      </w:r>
    </w:p>
    <w:p w:rsidR="00E34AA9" w:rsidRPr="007862FE" w:rsidRDefault="00E34AA9">
      <w:pPr>
        <w:pStyle w:val="ConsPlusNormal"/>
        <w:jc w:val="center"/>
      </w:pPr>
      <w:r w:rsidRPr="007862FE">
        <w:t>государственную услугу, а также его должностных лиц</w:t>
      </w:r>
    </w:p>
    <w:p w:rsidR="00E34AA9" w:rsidRPr="007862FE" w:rsidRDefault="00E34AA9">
      <w:pPr>
        <w:pStyle w:val="ConsPlusNormal"/>
        <w:ind w:firstLine="540"/>
        <w:jc w:val="both"/>
      </w:pPr>
    </w:p>
    <w:p w:rsidR="00E34AA9" w:rsidRPr="007862FE" w:rsidRDefault="00E34AA9">
      <w:pPr>
        <w:pStyle w:val="ConsPlusNormal"/>
        <w:ind w:firstLine="540"/>
        <w:jc w:val="both"/>
      </w:pPr>
      <w:bookmarkStart w:id="81" w:name="P707"/>
      <w:bookmarkEnd w:id="81"/>
      <w:r w:rsidRPr="007862FE">
        <w:t>300. Заявители вправе обжаловать решения, принятые в ходе предоставления государственной услуги (на любом этапе), действия (бездействие) должностных лиц и решений, принятых в ходе предоставления государственной услуги работниками и должностными лицами центра занятости населения, органа исполнительной власти субъекта Российской Федерации &lt;*&gt;, путем обращения в письменной форме на бумажном носителе или в форме электронного документа по почте, через многофункциональный центр, с использованием информационно-телекоммуникационной сети "Интернет", официального сайта органов и учреждений, участвующих в предоставлении государственной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 в досудебном порядке:</w:t>
      </w:r>
    </w:p>
    <w:p w:rsidR="00E34AA9" w:rsidRPr="007862FE" w:rsidRDefault="00E34AA9">
      <w:pPr>
        <w:pStyle w:val="ConsPlusNormal"/>
        <w:ind w:firstLine="540"/>
        <w:jc w:val="both"/>
      </w:pPr>
      <w:r w:rsidRPr="007862FE">
        <w:lastRenderedPageBreak/>
        <w:t>--------------------------------</w:t>
      </w:r>
    </w:p>
    <w:p w:rsidR="00E34AA9" w:rsidRPr="007862FE" w:rsidRDefault="00E34AA9">
      <w:pPr>
        <w:pStyle w:val="ConsPlusNormal"/>
        <w:ind w:firstLine="540"/>
        <w:jc w:val="both"/>
      </w:pPr>
      <w:r w:rsidRPr="007862FE">
        <w:t>&lt;*&gt; Далее - органы и учреждения, участвующие в предоставлении государственной услуги.</w:t>
      </w:r>
    </w:p>
    <w:p w:rsidR="00E34AA9" w:rsidRPr="007862FE" w:rsidRDefault="00E34AA9">
      <w:pPr>
        <w:pStyle w:val="ConsPlusNormal"/>
        <w:ind w:firstLine="540"/>
        <w:jc w:val="both"/>
      </w:pPr>
    </w:p>
    <w:p w:rsidR="00E34AA9" w:rsidRPr="007862FE" w:rsidRDefault="00E34AA9">
      <w:pPr>
        <w:pStyle w:val="ConsPlusNormal"/>
        <w:ind w:firstLine="540"/>
        <w:jc w:val="both"/>
      </w:pPr>
      <w:r w:rsidRPr="007862FE">
        <w:t>1) в орган исполнительной власти субъекта Российской Федерации на решение центра занятости населения, в Федеральную службу по труду и занятости - на действие (бездействие) должностного лица органа исполнительной власти субъекта Российской Федерации, ответственного за предоставление государственной услуги;</w:t>
      </w:r>
    </w:p>
    <w:p w:rsidR="00E34AA9" w:rsidRPr="007862FE" w:rsidRDefault="00E34AA9">
      <w:pPr>
        <w:pStyle w:val="ConsPlusNormal"/>
        <w:ind w:firstLine="540"/>
        <w:jc w:val="both"/>
      </w:pPr>
      <w:r w:rsidRPr="007862FE">
        <w:t>2) руководителю органа исполнительной власти субъекта Российской Федерации на решение, действие (бездействие) должностного лица центра занятости населения, ответственного за предоставление государственной услуги;</w:t>
      </w:r>
    </w:p>
    <w:p w:rsidR="00E34AA9" w:rsidRPr="007862FE" w:rsidRDefault="00E34AA9">
      <w:pPr>
        <w:pStyle w:val="ConsPlusNormal"/>
        <w:ind w:firstLine="540"/>
        <w:jc w:val="both"/>
      </w:pPr>
      <w:r w:rsidRPr="007862FE">
        <w:t>3) в администрацию высшего должностного лица субъекта Российской Федерации;</w:t>
      </w:r>
    </w:p>
    <w:p w:rsidR="00E34AA9" w:rsidRPr="007862FE" w:rsidRDefault="00E34AA9">
      <w:pPr>
        <w:pStyle w:val="ConsPlusNormal"/>
        <w:ind w:firstLine="540"/>
        <w:jc w:val="both"/>
      </w:pPr>
      <w:r w:rsidRPr="007862FE">
        <w:t>4) в Федеральную службу по труду и занятости.</w:t>
      </w:r>
    </w:p>
    <w:p w:rsidR="00E34AA9" w:rsidRPr="007862FE" w:rsidRDefault="00E34AA9">
      <w:pPr>
        <w:pStyle w:val="ConsPlusNormal"/>
        <w:ind w:firstLine="540"/>
        <w:jc w:val="both"/>
      </w:pPr>
      <w:r w:rsidRPr="007862FE">
        <w:t>301. Заявитель может обратиться с жалобой на нарушение порядка предоставления государственной услуги (далее - жалоба), в том числе в следующих случаях:</w:t>
      </w:r>
    </w:p>
    <w:p w:rsidR="00E34AA9" w:rsidRPr="007862FE" w:rsidRDefault="00E34AA9">
      <w:pPr>
        <w:pStyle w:val="ConsPlusNormal"/>
        <w:ind w:firstLine="540"/>
        <w:jc w:val="both"/>
      </w:pPr>
      <w:r w:rsidRPr="007862FE">
        <w:t>1) нарушение срока регистрации запроса заявителя о предоставлении государственной услуги;</w:t>
      </w:r>
    </w:p>
    <w:p w:rsidR="00E34AA9" w:rsidRPr="007862FE" w:rsidRDefault="00E34AA9">
      <w:pPr>
        <w:pStyle w:val="ConsPlusNormal"/>
        <w:ind w:firstLine="540"/>
        <w:jc w:val="both"/>
      </w:pPr>
      <w:r w:rsidRPr="007862FE">
        <w:t>2) нарушение срока предоставления государственной услуги;</w:t>
      </w:r>
    </w:p>
    <w:p w:rsidR="00E34AA9" w:rsidRPr="007862FE" w:rsidRDefault="00E34AA9">
      <w:pPr>
        <w:pStyle w:val="ConsPlusNormal"/>
        <w:ind w:firstLine="540"/>
        <w:jc w:val="both"/>
      </w:pPr>
      <w:r w:rsidRPr="007862FE">
        <w:t>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E34AA9" w:rsidRPr="007862FE" w:rsidRDefault="00E34AA9">
      <w:pPr>
        <w:pStyle w:val="ConsPlusNormal"/>
        <w:ind w:firstLine="540"/>
        <w:jc w:val="both"/>
      </w:pPr>
      <w:r w:rsidRPr="007862FE">
        <w:t>4)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E34AA9" w:rsidRPr="007862FE" w:rsidRDefault="00E34AA9">
      <w:pPr>
        <w:pStyle w:val="ConsPlusNormal"/>
        <w:ind w:firstLine="540"/>
        <w:jc w:val="both"/>
      </w:pPr>
      <w:r w:rsidRPr="007862FE">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34AA9" w:rsidRPr="007862FE" w:rsidRDefault="00E34AA9">
      <w:pPr>
        <w:pStyle w:val="ConsPlusNormal"/>
        <w:ind w:firstLine="540"/>
        <w:jc w:val="both"/>
      </w:pPr>
      <w:r w:rsidRPr="007862FE">
        <w:t>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E34AA9" w:rsidRPr="007862FE" w:rsidRDefault="00E34AA9">
      <w:pPr>
        <w:pStyle w:val="ConsPlusNormal"/>
        <w:ind w:firstLine="540"/>
        <w:jc w:val="both"/>
      </w:pPr>
      <w:r w:rsidRPr="007862FE">
        <w:t>7) отказ работников и должностных лиц органов и учреждений, участвующих в предоставлении услуги,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34AA9" w:rsidRPr="007862FE" w:rsidRDefault="00E34AA9">
      <w:pPr>
        <w:pStyle w:val="ConsPlusNormal"/>
        <w:ind w:firstLine="540"/>
        <w:jc w:val="both"/>
      </w:pPr>
      <w:r w:rsidRPr="007862FE">
        <w:t>302. Жалоба подлежит обязательной регистрации в течение трех дней с момента поступления в орган исполнительной власти субъекта Российской Федерации или в Федеральную службу по труду и занятости.</w:t>
      </w:r>
    </w:p>
    <w:p w:rsidR="00E34AA9" w:rsidRPr="007862FE" w:rsidRDefault="00E34AA9">
      <w:pPr>
        <w:pStyle w:val="ConsPlusNormal"/>
        <w:ind w:firstLine="540"/>
        <w:jc w:val="both"/>
      </w:pPr>
      <w:r w:rsidRPr="007862FE">
        <w:t>303. Основанием для начала процедуры досудебного (внесудебного) обжалования действий (бездействия) должностных лиц (центра занятости населения, органа исполнительной власти субъекта Российской Федерации), ответственных за предоставление государственной услуги, является подача заявителем жалобы.</w:t>
      </w:r>
    </w:p>
    <w:p w:rsidR="00E34AA9" w:rsidRPr="007862FE" w:rsidRDefault="00E34AA9">
      <w:pPr>
        <w:pStyle w:val="ConsPlusNormal"/>
        <w:ind w:firstLine="540"/>
        <w:jc w:val="both"/>
      </w:pPr>
      <w:r w:rsidRPr="007862FE">
        <w:t>304. Жалоба должна содержать:</w:t>
      </w:r>
    </w:p>
    <w:p w:rsidR="00E34AA9" w:rsidRPr="007862FE" w:rsidRDefault="00E34AA9">
      <w:pPr>
        <w:pStyle w:val="ConsPlusNormal"/>
        <w:ind w:firstLine="540"/>
        <w:jc w:val="both"/>
      </w:pPr>
      <w:r w:rsidRPr="007862FE">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работника учреждения, решения и действия (бездействие) которых обжалуются;</w:t>
      </w:r>
    </w:p>
    <w:p w:rsidR="00E34AA9" w:rsidRPr="007862FE" w:rsidRDefault="00E34AA9">
      <w:pPr>
        <w:pStyle w:val="ConsPlusNormal"/>
        <w:ind w:firstLine="540"/>
        <w:jc w:val="both"/>
      </w:pPr>
      <w:r w:rsidRPr="007862F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4AA9" w:rsidRPr="007862FE" w:rsidRDefault="00E34AA9">
      <w:pPr>
        <w:pStyle w:val="ConsPlusNormal"/>
        <w:ind w:firstLine="540"/>
        <w:jc w:val="both"/>
      </w:pPr>
      <w:r w:rsidRPr="007862FE">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 работника учреждения;</w:t>
      </w:r>
    </w:p>
    <w:p w:rsidR="00E34AA9" w:rsidRPr="007862FE" w:rsidRDefault="00E34AA9">
      <w:pPr>
        <w:pStyle w:val="ConsPlusNormal"/>
        <w:ind w:firstLine="540"/>
        <w:jc w:val="both"/>
      </w:pPr>
      <w:r w:rsidRPr="007862FE">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работника учреждения.</w:t>
      </w:r>
    </w:p>
    <w:p w:rsidR="00E34AA9" w:rsidRPr="007862FE" w:rsidRDefault="00E34AA9">
      <w:pPr>
        <w:pStyle w:val="ConsPlusNormal"/>
        <w:ind w:firstLine="540"/>
        <w:jc w:val="both"/>
      </w:pPr>
      <w:r w:rsidRPr="007862FE">
        <w:t xml:space="preserve">305. Заявителем могут быть представлены документы (при наличии), подтверждающие </w:t>
      </w:r>
      <w:r w:rsidRPr="007862FE">
        <w:lastRenderedPageBreak/>
        <w:t>доводы заявителя, либо их копии.</w:t>
      </w:r>
    </w:p>
    <w:p w:rsidR="00E34AA9" w:rsidRPr="007862FE" w:rsidRDefault="00E34AA9">
      <w:pPr>
        <w:pStyle w:val="ConsPlusNormal"/>
        <w:ind w:firstLine="540"/>
        <w:jc w:val="both"/>
      </w:pPr>
      <w:r w:rsidRPr="007862FE">
        <w:t>305.1. Перечень оснований для приостановления рассмотрения жалобы определяется в случае, если возможность приостановления рассмотрения жалобы предусмотрена законодательством Российской Федерации.</w:t>
      </w:r>
    </w:p>
    <w:p w:rsidR="00E34AA9" w:rsidRPr="007862FE" w:rsidRDefault="00E34AA9">
      <w:pPr>
        <w:pStyle w:val="ConsPlusNormal"/>
        <w:jc w:val="both"/>
      </w:pPr>
      <w:r w:rsidRPr="007862FE">
        <w:t xml:space="preserve">(п. 305.1 введен </w:t>
      </w:r>
      <w:hyperlink r:id="rId72" w:history="1">
        <w:r w:rsidRPr="007862FE">
          <w:t>Приказом</w:t>
        </w:r>
      </w:hyperlink>
      <w:r w:rsidRPr="007862FE">
        <w:t xml:space="preserve"> Минтруда России от 22.10.2013 N 550н)</w:t>
      </w:r>
    </w:p>
    <w:p w:rsidR="00E34AA9" w:rsidRPr="007862FE" w:rsidRDefault="00E34AA9">
      <w:pPr>
        <w:pStyle w:val="ConsPlusNormal"/>
        <w:ind w:firstLine="540"/>
        <w:jc w:val="both"/>
      </w:pPr>
      <w:r w:rsidRPr="007862FE">
        <w:t>306. При обращении заявителей с жалобой в письменной форме или в форме электронного документа, срок ее рассмотрения не должен превышать пятнадцать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 не установлен иной срок.</w:t>
      </w:r>
    </w:p>
    <w:p w:rsidR="00E34AA9" w:rsidRPr="007862FE" w:rsidRDefault="00E34AA9">
      <w:pPr>
        <w:pStyle w:val="ConsPlusNormal"/>
        <w:ind w:firstLine="540"/>
        <w:jc w:val="both"/>
      </w:pPr>
      <w:r w:rsidRPr="007862FE">
        <w:t>307. По результатам рассмотрения жалобы орган, предоставляющий государственную услугу, принимает одно из следующих решений:</w:t>
      </w:r>
    </w:p>
    <w:p w:rsidR="00E34AA9" w:rsidRPr="007862FE" w:rsidRDefault="00E34AA9">
      <w:pPr>
        <w:pStyle w:val="ConsPlusNormal"/>
        <w:ind w:firstLine="540"/>
        <w:jc w:val="both"/>
      </w:pPr>
      <w:r w:rsidRPr="007862FE">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E34AA9" w:rsidRPr="007862FE" w:rsidRDefault="00E34AA9">
      <w:pPr>
        <w:pStyle w:val="ConsPlusNormal"/>
        <w:ind w:firstLine="540"/>
        <w:jc w:val="both"/>
      </w:pPr>
      <w:r w:rsidRPr="007862FE">
        <w:t>2) отказывает в удовлетворении жалобы.</w:t>
      </w:r>
    </w:p>
    <w:p w:rsidR="00E34AA9" w:rsidRPr="007862FE" w:rsidRDefault="00E34AA9">
      <w:pPr>
        <w:pStyle w:val="ConsPlusNormal"/>
        <w:ind w:firstLine="540"/>
        <w:jc w:val="both"/>
      </w:pPr>
      <w:r w:rsidRPr="007862FE">
        <w:t>308. Не позднее дня, следующего за днем принятия решения, заявителю направляется мотивированный ответ о результатах рассмотрения жалобы в общеустановленном порядке в письменной форме и, по желанию заявителя, в электронной форме.</w:t>
      </w:r>
    </w:p>
    <w:p w:rsidR="00E34AA9" w:rsidRPr="007862FE" w:rsidRDefault="00E34AA9">
      <w:pPr>
        <w:pStyle w:val="ConsPlusNormal"/>
        <w:ind w:firstLine="540"/>
        <w:jc w:val="both"/>
      </w:pPr>
      <w:r w:rsidRPr="007862FE">
        <w:t>309.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34AA9" w:rsidRPr="007862FE" w:rsidRDefault="00E34AA9">
      <w:pPr>
        <w:pStyle w:val="ConsPlusNormal"/>
        <w:ind w:firstLine="540"/>
        <w:jc w:val="both"/>
      </w:pPr>
      <w:r w:rsidRPr="007862FE">
        <w:t xml:space="preserve">310. Заявители имеют право обратиться в органы, упомянутые в </w:t>
      </w:r>
      <w:hyperlink w:anchor="P707" w:history="1">
        <w:r w:rsidRPr="007862FE">
          <w:t>пункте 300</w:t>
        </w:r>
      </w:hyperlink>
      <w:r w:rsidRPr="007862FE">
        <w:t>, за получением информации и документов, необходимых для обоснования и рассмотрения жалобы, в письменной форме, в том числе при личном приеме заявителя, или в электронном виде.</w:t>
      </w:r>
    </w:p>
    <w:p w:rsidR="00E34AA9" w:rsidRPr="007862FE" w:rsidRDefault="00E34AA9">
      <w:pPr>
        <w:pStyle w:val="ConsPlusNormal"/>
        <w:jc w:val="both"/>
      </w:pPr>
      <w:r w:rsidRPr="007862FE">
        <w:t xml:space="preserve">(п. 310 введен </w:t>
      </w:r>
      <w:hyperlink r:id="rId73" w:history="1">
        <w:r w:rsidRPr="007862FE">
          <w:t>Приказом</w:t>
        </w:r>
      </w:hyperlink>
      <w:r w:rsidRPr="007862FE">
        <w:t xml:space="preserve"> Минтруда России от 22.10.2013 N 550н)</w:t>
      </w:r>
    </w:p>
    <w:p w:rsidR="00E34AA9" w:rsidRPr="007862FE" w:rsidRDefault="00E34AA9">
      <w:pPr>
        <w:pStyle w:val="ConsPlusNormal"/>
        <w:ind w:firstLine="540"/>
        <w:jc w:val="both"/>
      </w:pPr>
      <w:r w:rsidRPr="007862FE">
        <w:t>311. Информацию о порядке подачи и рассмотрения жалобы заявители могут получить на информационных стендах в местах предоставления государственных услуг, Едином портале государственных и муниципальных услуг.</w:t>
      </w:r>
    </w:p>
    <w:p w:rsidR="00E34AA9" w:rsidRPr="007862FE" w:rsidRDefault="00E34AA9">
      <w:pPr>
        <w:pStyle w:val="ConsPlusNormal"/>
        <w:jc w:val="both"/>
      </w:pPr>
      <w:r w:rsidRPr="007862FE">
        <w:t xml:space="preserve">(п. 311 введен </w:t>
      </w:r>
      <w:hyperlink r:id="rId74" w:history="1">
        <w:r w:rsidRPr="007862FE">
          <w:t>Приказом</w:t>
        </w:r>
      </w:hyperlink>
      <w:r w:rsidRPr="007862FE">
        <w:t xml:space="preserve"> Минтруда России от 22.10.2013 N 550н)</w:t>
      </w:r>
    </w:p>
    <w:p w:rsidR="00E34AA9" w:rsidRPr="007862FE" w:rsidRDefault="00E34AA9">
      <w:pPr>
        <w:sectPr w:rsidR="00E34AA9" w:rsidRPr="007862FE" w:rsidSect="00E34AA9">
          <w:pgSz w:w="11906" w:h="16838"/>
          <w:pgMar w:top="1134" w:right="850" w:bottom="1134" w:left="1701" w:header="708" w:footer="708" w:gutter="0"/>
          <w:cols w:space="708"/>
          <w:docGrid w:linePitch="360"/>
        </w:sectPr>
      </w:pPr>
    </w:p>
    <w:p w:rsidR="00E34AA9" w:rsidRPr="007862FE" w:rsidRDefault="00E34AA9">
      <w:pPr>
        <w:pStyle w:val="ConsPlusNormal"/>
        <w:jc w:val="right"/>
      </w:pPr>
      <w:r w:rsidRPr="007862FE">
        <w:lastRenderedPageBreak/>
        <w:t>Приложение N 1</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ind w:firstLine="540"/>
        <w:jc w:val="both"/>
      </w:pPr>
    </w:p>
    <w:p w:rsidR="00E34AA9" w:rsidRPr="007862FE" w:rsidRDefault="00E34AA9">
      <w:pPr>
        <w:pStyle w:val="ConsPlusNormal"/>
        <w:jc w:val="center"/>
      </w:pPr>
      <w:bookmarkStart w:id="82" w:name="P759"/>
      <w:bookmarkEnd w:id="82"/>
      <w:r w:rsidRPr="007862FE">
        <w:t>СВЕДЕНИЯ</w:t>
      </w:r>
    </w:p>
    <w:p w:rsidR="00E34AA9" w:rsidRPr="007862FE" w:rsidRDefault="00E34AA9">
      <w:pPr>
        <w:pStyle w:val="ConsPlusNormal"/>
        <w:jc w:val="center"/>
      </w:pPr>
      <w:r w:rsidRPr="007862FE">
        <w:t>О МЕСТАХ НАХОЖДЕНИЯ ОРГАНОВ ИСПОЛНИТЕЛЬНОЙ ВЛАСТИ СУБЪЕКТОВ</w:t>
      </w:r>
    </w:p>
    <w:p w:rsidR="00E34AA9" w:rsidRPr="007862FE" w:rsidRDefault="00E34AA9">
      <w:pPr>
        <w:pStyle w:val="ConsPlusNormal"/>
        <w:jc w:val="center"/>
      </w:pPr>
      <w:r w:rsidRPr="007862FE">
        <w:t>РОССИЙСКОЙ ФЕДЕРАЦИИ, ОСУЩЕСТВЛЯЮЩИХ ПОЛНОМОЧИЯ</w:t>
      </w:r>
    </w:p>
    <w:p w:rsidR="00E34AA9" w:rsidRPr="007862FE" w:rsidRDefault="00E34AA9">
      <w:pPr>
        <w:pStyle w:val="ConsPlusNormal"/>
        <w:jc w:val="center"/>
      </w:pPr>
      <w:r w:rsidRPr="007862FE">
        <w:t>В ОБЛАСТИ СОДЕЙСТВИЯ ЗАНЯТОСТИ НАСЕЛЕНИЯ</w:t>
      </w:r>
    </w:p>
    <w:p w:rsidR="00E34AA9" w:rsidRPr="007862FE" w:rsidRDefault="00E34AA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135"/>
        <w:gridCol w:w="4125"/>
        <w:gridCol w:w="4125"/>
      </w:tblGrid>
      <w:tr w:rsidR="007862FE" w:rsidRPr="007862FE">
        <w:tc>
          <w:tcPr>
            <w:tcW w:w="825" w:type="dxa"/>
          </w:tcPr>
          <w:p w:rsidR="00E34AA9" w:rsidRPr="007862FE" w:rsidRDefault="00E34AA9">
            <w:pPr>
              <w:pStyle w:val="ConsPlusNormal"/>
              <w:jc w:val="center"/>
            </w:pPr>
            <w:r w:rsidRPr="007862FE">
              <w:t>N п/п</w:t>
            </w:r>
          </w:p>
        </w:tc>
        <w:tc>
          <w:tcPr>
            <w:tcW w:w="3135" w:type="dxa"/>
          </w:tcPr>
          <w:p w:rsidR="00E34AA9" w:rsidRPr="007862FE" w:rsidRDefault="00E34AA9">
            <w:pPr>
              <w:pStyle w:val="ConsPlusNormal"/>
              <w:jc w:val="center"/>
            </w:pPr>
            <w:r w:rsidRPr="007862FE">
              <w:t>Наименование субъекта Российской Федерации</w:t>
            </w:r>
          </w:p>
        </w:tc>
        <w:tc>
          <w:tcPr>
            <w:tcW w:w="4125" w:type="dxa"/>
          </w:tcPr>
          <w:p w:rsidR="00E34AA9" w:rsidRPr="007862FE" w:rsidRDefault="00E34AA9">
            <w:pPr>
              <w:pStyle w:val="ConsPlusNormal"/>
              <w:jc w:val="center"/>
            </w:pPr>
            <w:r w:rsidRPr="007862FE">
              <w:t>Наименование органа исполнительной власти субъекта Российской Федерации, осуществляющего полномочия в области содействия занятости населения</w:t>
            </w:r>
          </w:p>
        </w:tc>
        <w:tc>
          <w:tcPr>
            <w:tcW w:w="4125" w:type="dxa"/>
          </w:tcPr>
          <w:p w:rsidR="00E34AA9" w:rsidRPr="007862FE" w:rsidRDefault="00E34AA9">
            <w:pPr>
              <w:pStyle w:val="ConsPlusNormal"/>
              <w:jc w:val="center"/>
            </w:pPr>
            <w:r w:rsidRPr="007862FE">
              <w:t>Адрес места нахождения</w:t>
            </w:r>
          </w:p>
        </w:tc>
      </w:tr>
      <w:tr w:rsidR="007862FE" w:rsidRPr="007862FE">
        <w:tc>
          <w:tcPr>
            <w:tcW w:w="825" w:type="dxa"/>
          </w:tcPr>
          <w:p w:rsidR="00E34AA9" w:rsidRPr="007862FE" w:rsidRDefault="00E34AA9">
            <w:pPr>
              <w:pStyle w:val="ConsPlusNormal"/>
              <w:jc w:val="center"/>
            </w:pPr>
            <w:r w:rsidRPr="007862FE">
              <w:t>1</w:t>
            </w:r>
          </w:p>
        </w:tc>
        <w:tc>
          <w:tcPr>
            <w:tcW w:w="3135" w:type="dxa"/>
          </w:tcPr>
          <w:p w:rsidR="00E34AA9" w:rsidRPr="007862FE" w:rsidRDefault="00E34AA9">
            <w:pPr>
              <w:pStyle w:val="ConsPlusNormal"/>
            </w:pPr>
            <w:r w:rsidRPr="007862FE">
              <w:t>Республика Адыгея</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Республики Адыгея</w:t>
            </w:r>
          </w:p>
        </w:tc>
        <w:tc>
          <w:tcPr>
            <w:tcW w:w="4125" w:type="dxa"/>
          </w:tcPr>
          <w:p w:rsidR="00E34AA9" w:rsidRPr="007862FE" w:rsidRDefault="00E34AA9">
            <w:pPr>
              <w:pStyle w:val="ConsPlusNormal"/>
              <w:jc w:val="center"/>
            </w:pPr>
            <w:r w:rsidRPr="007862FE">
              <w:t>385020, Республика Адыгея, г. Майкоп, ул. Пролетарская, 269</w:t>
            </w:r>
          </w:p>
        </w:tc>
      </w:tr>
      <w:tr w:rsidR="007862FE" w:rsidRPr="007862FE">
        <w:tc>
          <w:tcPr>
            <w:tcW w:w="825" w:type="dxa"/>
          </w:tcPr>
          <w:p w:rsidR="00E34AA9" w:rsidRPr="007862FE" w:rsidRDefault="00E34AA9">
            <w:pPr>
              <w:pStyle w:val="ConsPlusNormal"/>
              <w:jc w:val="center"/>
            </w:pPr>
            <w:r w:rsidRPr="007862FE">
              <w:t>2</w:t>
            </w:r>
          </w:p>
        </w:tc>
        <w:tc>
          <w:tcPr>
            <w:tcW w:w="3135" w:type="dxa"/>
          </w:tcPr>
          <w:p w:rsidR="00E34AA9" w:rsidRPr="007862FE" w:rsidRDefault="00E34AA9">
            <w:pPr>
              <w:pStyle w:val="ConsPlusNormal"/>
            </w:pPr>
            <w:r w:rsidRPr="007862FE">
              <w:t>Республика Алтай</w:t>
            </w:r>
          </w:p>
        </w:tc>
        <w:tc>
          <w:tcPr>
            <w:tcW w:w="4125" w:type="dxa"/>
          </w:tcPr>
          <w:p w:rsidR="00E34AA9" w:rsidRPr="007862FE" w:rsidRDefault="00E34AA9">
            <w:pPr>
              <w:pStyle w:val="ConsPlusNormal"/>
              <w:jc w:val="center"/>
            </w:pPr>
            <w:r w:rsidRPr="007862FE">
              <w:t>Комитет занятости населения Республики Алтай</w:t>
            </w:r>
          </w:p>
        </w:tc>
        <w:tc>
          <w:tcPr>
            <w:tcW w:w="4125" w:type="dxa"/>
          </w:tcPr>
          <w:p w:rsidR="00E34AA9" w:rsidRPr="007862FE" w:rsidRDefault="00E34AA9">
            <w:pPr>
              <w:pStyle w:val="ConsPlusNormal"/>
              <w:jc w:val="center"/>
            </w:pPr>
            <w:r w:rsidRPr="007862FE">
              <w:t>649000, Республика Алтай, г. Горно-Алтайск, ул. Чаптынова, 20</w:t>
            </w:r>
          </w:p>
        </w:tc>
      </w:tr>
      <w:tr w:rsidR="007862FE" w:rsidRPr="007862FE">
        <w:tc>
          <w:tcPr>
            <w:tcW w:w="825" w:type="dxa"/>
          </w:tcPr>
          <w:p w:rsidR="00E34AA9" w:rsidRPr="007862FE" w:rsidRDefault="00E34AA9">
            <w:pPr>
              <w:pStyle w:val="ConsPlusNormal"/>
              <w:jc w:val="center"/>
            </w:pPr>
            <w:r w:rsidRPr="007862FE">
              <w:t>3</w:t>
            </w:r>
          </w:p>
        </w:tc>
        <w:tc>
          <w:tcPr>
            <w:tcW w:w="3135" w:type="dxa"/>
          </w:tcPr>
          <w:p w:rsidR="00E34AA9" w:rsidRPr="007862FE" w:rsidRDefault="00E34AA9">
            <w:pPr>
              <w:pStyle w:val="ConsPlusNormal"/>
            </w:pPr>
            <w:r w:rsidRPr="007862FE">
              <w:t>Республика Башкортостан</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при Министерстве труда и социальной защиты населения Республики Башкортостан</w:t>
            </w:r>
          </w:p>
        </w:tc>
        <w:tc>
          <w:tcPr>
            <w:tcW w:w="4125" w:type="dxa"/>
          </w:tcPr>
          <w:p w:rsidR="00E34AA9" w:rsidRPr="007862FE" w:rsidRDefault="00E34AA9">
            <w:pPr>
              <w:pStyle w:val="ConsPlusNormal"/>
              <w:jc w:val="center"/>
            </w:pPr>
            <w:r w:rsidRPr="007862FE">
              <w:t>450059, Республика Башкортостан, г. Уфа, ул. Б. Гражданская, 24</w:t>
            </w:r>
          </w:p>
        </w:tc>
      </w:tr>
      <w:tr w:rsidR="007862FE" w:rsidRPr="007862FE">
        <w:tc>
          <w:tcPr>
            <w:tcW w:w="825" w:type="dxa"/>
          </w:tcPr>
          <w:p w:rsidR="00E34AA9" w:rsidRPr="007862FE" w:rsidRDefault="00E34AA9">
            <w:pPr>
              <w:pStyle w:val="ConsPlusNormal"/>
              <w:jc w:val="center"/>
            </w:pPr>
            <w:r w:rsidRPr="007862FE">
              <w:t>4</w:t>
            </w:r>
          </w:p>
        </w:tc>
        <w:tc>
          <w:tcPr>
            <w:tcW w:w="3135" w:type="dxa"/>
          </w:tcPr>
          <w:p w:rsidR="00E34AA9" w:rsidRPr="007862FE" w:rsidRDefault="00E34AA9">
            <w:pPr>
              <w:pStyle w:val="ConsPlusNormal"/>
            </w:pPr>
            <w:r w:rsidRPr="007862FE">
              <w:t>Республика Бурятия</w:t>
            </w:r>
          </w:p>
        </w:tc>
        <w:tc>
          <w:tcPr>
            <w:tcW w:w="4125" w:type="dxa"/>
          </w:tcPr>
          <w:p w:rsidR="00E34AA9" w:rsidRPr="007862FE" w:rsidRDefault="00E34AA9">
            <w:pPr>
              <w:pStyle w:val="ConsPlusNormal"/>
              <w:jc w:val="center"/>
            </w:pPr>
            <w:r w:rsidRPr="007862FE">
              <w:t>Республиканское агентство занятости населения</w:t>
            </w:r>
          </w:p>
        </w:tc>
        <w:tc>
          <w:tcPr>
            <w:tcW w:w="4125" w:type="dxa"/>
          </w:tcPr>
          <w:p w:rsidR="00E34AA9" w:rsidRPr="007862FE" w:rsidRDefault="00E34AA9">
            <w:pPr>
              <w:pStyle w:val="ConsPlusNormal"/>
              <w:jc w:val="center"/>
            </w:pPr>
            <w:r w:rsidRPr="007862FE">
              <w:t>670049, Республика Бурятия, г. Улан-Удэ, ул. Жердева, 2 "а"</w:t>
            </w:r>
          </w:p>
        </w:tc>
      </w:tr>
      <w:tr w:rsidR="007862FE" w:rsidRPr="007862FE">
        <w:tc>
          <w:tcPr>
            <w:tcW w:w="825" w:type="dxa"/>
          </w:tcPr>
          <w:p w:rsidR="00E34AA9" w:rsidRPr="007862FE" w:rsidRDefault="00E34AA9">
            <w:pPr>
              <w:pStyle w:val="ConsPlusNormal"/>
              <w:jc w:val="center"/>
            </w:pPr>
            <w:r w:rsidRPr="007862FE">
              <w:lastRenderedPageBreak/>
              <w:t>5</w:t>
            </w:r>
          </w:p>
        </w:tc>
        <w:tc>
          <w:tcPr>
            <w:tcW w:w="3135" w:type="dxa"/>
          </w:tcPr>
          <w:p w:rsidR="00E34AA9" w:rsidRPr="007862FE" w:rsidRDefault="00E34AA9">
            <w:pPr>
              <w:pStyle w:val="ConsPlusNormal"/>
            </w:pPr>
            <w:r w:rsidRPr="007862FE">
              <w:t>Республика Дагестан</w:t>
            </w:r>
          </w:p>
        </w:tc>
        <w:tc>
          <w:tcPr>
            <w:tcW w:w="4125" w:type="dxa"/>
          </w:tcPr>
          <w:p w:rsidR="00E34AA9" w:rsidRPr="007862FE" w:rsidRDefault="00E34AA9">
            <w:pPr>
              <w:pStyle w:val="ConsPlusNormal"/>
              <w:jc w:val="center"/>
            </w:pPr>
            <w:r w:rsidRPr="007862FE">
              <w:t>Министерство труда и социального развития Республики Дагестан</w:t>
            </w:r>
          </w:p>
        </w:tc>
        <w:tc>
          <w:tcPr>
            <w:tcW w:w="4125" w:type="dxa"/>
          </w:tcPr>
          <w:p w:rsidR="00E34AA9" w:rsidRPr="007862FE" w:rsidRDefault="00E34AA9">
            <w:pPr>
              <w:pStyle w:val="ConsPlusNormal"/>
              <w:jc w:val="center"/>
            </w:pPr>
            <w:r w:rsidRPr="007862FE">
              <w:t>367015, Республика Дагестан, г. Махачкала, ул. Абубакарова, 117</w:t>
            </w:r>
          </w:p>
        </w:tc>
      </w:tr>
      <w:tr w:rsidR="007862FE" w:rsidRPr="007862FE">
        <w:tc>
          <w:tcPr>
            <w:tcW w:w="825" w:type="dxa"/>
          </w:tcPr>
          <w:p w:rsidR="00E34AA9" w:rsidRPr="007862FE" w:rsidRDefault="00E34AA9">
            <w:pPr>
              <w:pStyle w:val="ConsPlusNormal"/>
              <w:jc w:val="center"/>
            </w:pPr>
            <w:r w:rsidRPr="007862FE">
              <w:t>6</w:t>
            </w:r>
          </w:p>
        </w:tc>
        <w:tc>
          <w:tcPr>
            <w:tcW w:w="3135" w:type="dxa"/>
          </w:tcPr>
          <w:p w:rsidR="00E34AA9" w:rsidRPr="007862FE" w:rsidRDefault="00E34AA9">
            <w:pPr>
              <w:pStyle w:val="ConsPlusNormal"/>
            </w:pPr>
            <w:r w:rsidRPr="007862FE">
              <w:t>Республика Ингушетия</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Республики Ингушетия</w:t>
            </w:r>
          </w:p>
        </w:tc>
        <w:tc>
          <w:tcPr>
            <w:tcW w:w="4125" w:type="dxa"/>
          </w:tcPr>
          <w:p w:rsidR="00E34AA9" w:rsidRPr="007862FE" w:rsidRDefault="00E34AA9">
            <w:pPr>
              <w:pStyle w:val="ConsPlusNormal"/>
              <w:jc w:val="center"/>
            </w:pPr>
            <w:r w:rsidRPr="007862FE">
              <w:t>386001, Республика Ингушетия, г. Назрань, ул. Новая, 11</w:t>
            </w:r>
          </w:p>
        </w:tc>
      </w:tr>
      <w:tr w:rsidR="007862FE" w:rsidRPr="007862FE">
        <w:tc>
          <w:tcPr>
            <w:tcW w:w="825" w:type="dxa"/>
          </w:tcPr>
          <w:p w:rsidR="00E34AA9" w:rsidRPr="007862FE" w:rsidRDefault="00E34AA9">
            <w:pPr>
              <w:pStyle w:val="ConsPlusNormal"/>
              <w:jc w:val="center"/>
            </w:pPr>
            <w:r w:rsidRPr="007862FE">
              <w:t>7</w:t>
            </w:r>
          </w:p>
        </w:tc>
        <w:tc>
          <w:tcPr>
            <w:tcW w:w="3135" w:type="dxa"/>
          </w:tcPr>
          <w:p w:rsidR="00E34AA9" w:rsidRPr="007862FE" w:rsidRDefault="00E34AA9">
            <w:pPr>
              <w:pStyle w:val="ConsPlusNormal"/>
            </w:pPr>
            <w:r w:rsidRPr="007862FE">
              <w:t>Кабардино-Балкарская Республика</w:t>
            </w:r>
          </w:p>
        </w:tc>
        <w:tc>
          <w:tcPr>
            <w:tcW w:w="4125" w:type="dxa"/>
          </w:tcPr>
          <w:p w:rsidR="00E34AA9" w:rsidRPr="007862FE" w:rsidRDefault="00E34AA9">
            <w:pPr>
              <w:pStyle w:val="ConsPlusNormal"/>
              <w:jc w:val="center"/>
            </w:pPr>
            <w:r w:rsidRPr="007862FE">
              <w:t>Государственный комитет Кабардино-Балкарской Республики по занятости населения</w:t>
            </w:r>
          </w:p>
        </w:tc>
        <w:tc>
          <w:tcPr>
            <w:tcW w:w="4125" w:type="dxa"/>
          </w:tcPr>
          <w:p w:rsidR="00E34AA9" w:rsidRPr="007862FE" w:rsidRDefault="00E34AA9">
            <w:pPr>
              <w:pStyle w:val="ConsPlusNormal"/>
              <w:jc w:val="center"/>
            </w:pPr>
            <w:r w:rsidRPr="007862FE">
              <w:t>360008, Кабардино-Балкарская Республика, г. Нальчик, ул. А.П. Кешокова, 100</w:t>
            </w:r>
          </w:p>
        </w:tc>
      </w:tr>
      <w:tr w:rsidR="007862FE" w:rsidRPr="007862FE">
        <w:tc>
          <w:tcPr>
            <w:tcW w:w="825" w:type="dxa"/>
          </w:tcPr>
          <w:p w:rsidR="00E34AA9" w:rsidRPr="007862FE" w:rsidRDefault="00E34AA9">
            <w:pPr>
              <w:pStyle w:val="ConsPlusNormal"/>
              <w:jc w:val="center"/>
            </w:pPr>
            <w:r w:rsidRPr="007862FE">
              <w:t>8</w:t>
            </w:r>
          </w:p>
        </w:tc>
        <w:tc>
          <w:tcPr>
            <w:tcW w:w="3135" w:type="dxa"/>
          </w:tcPr>
          <w:p w:rsidR="00E34AA9" w:rsidRPr="007862FE" w:rsidRDefault="00E34AA9">
            <w:pPr>
              <w:pStyle w:val="ConsPlusNormal"/>
            </w:pPr>
            <w:r w:rsidRPr="007862FE">
              <w:t>Республика Калмыкия</w:t>
            </w:r>
          </w:p>
        </w:tc>
        <w:tc>
          <w:tcPr>
            <w:tcW w:w="4125" w:type="dxa"/>
          </w:tcPr>
          <w:p w:rsidR="00E34AA9" w:rsidRPr="007862FE" w:rsidRDefault="00E34AA9">
            <w:pPr>
              <w:pStyle w:val="ConsPlusNormal"/>
              <w:jc w:val="center"/>
            </w:pPr>
            <w:r w:rsidRPr="007862FE">
              <w:t>Агентство занятости населения и труда Республики Калмыкия</w:t>
            </w:r>
          </w:p>
        </w:tc>
        <w:tc>
          <w:tcPr>
            <w:tcW w:w="4125" w:type="dxa"/>
          </w:tcPr>
          <w:p w:rsidR="00E34AA9" w:rsidRPr="007862FE" w:rsidRDefault="00E34AA9">
            <w:pPr>
              <w:pStyle w:val="ConsPlusNormal"/>
              <w:jc w:val="center"/>
            </w:pPr>
            <w:r w:rsidRPr="007862FE">
              <w:t>358000, Республика Калмыкия, г. Элиста, ул. Ленина, 311</w:t>
            </w:r>
          </w:p>
        </w:tc>
      </w:tr>
      <w:tr w:rsidR="007862FE" w:rsidRPr="007862FE">
        <w:tc>
          <w:tcPr>
            <w:tcW w:w="825" w:type="dxa"/>
          </w:tcPr>
          <w:p w:rsidR="00E34AA9" w:rsidRPr="007862FE" w:rsidRDefault="00E34AA9">
            <w:pPr>
              <w:pStyle w:val="ConsPlusNormal"/>
              <w:jc w:val="center"/>
            </w:pPr>
            <w:r w:rsidRPr="007862FE">
              <w:t>9</w:t>
            </w:r>
          </w:p>
        </w:tc>
        <w:tc>
          <w:tcPr>
            <w:tcW w:w="3135" w:type="dxa"/>
          </w:tcPr>
          <w:p w:rsidR="00E34AA9" w:rsidRPr="007862FE" w:rsidRDefault="00E34AA9">
            <w:pPr>
              <w:pStyle w:val="ConsPlusNormal"/>
            </w:pPr>
            <w:r w:rsidRPr="007862FE">
              <w:t>Карачаево-Черкесская Республика</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Карачаево-Черкесской Республики</w:t>
            </w:r>
          </w:p>
        </w:tc>
        <w:tc>
          <w:tcPr>
            <w:tcW w:w="4125" w:type="dxa"/>
          </w:tcPr>
          <w:p w:rsidR="00E34AA9" w:rsidRPr="007862FE" w:rsidRDefault="00E34AA9">
            <w:pPr>
              <w:pStyle w:val="ConsPlusNormal"/>
              <w:jc w:val="center"/>
            </w:pPr>
            <w:r w:rsidRPr="007862FE">
              <w:t>369000, Карачаево-Черкесская Республики, г. Черкесск, пл. Кирова, 23</w:t>
            </w:r>
          </w:p>
        </w:tc>
      </w:tr>
      <w:tr w:rsidR="007862FE" w:rsidRPr="007862FE">
        <w:tc>
          <w:tcPr>
            <w:tcW w:w="825" w:type="dxa"/>
          </w:tcPr>
          <w:p w:rsidR="00E34AA9" w:rsidRPr="007862FE" w:rsidRDefault="00E34AA9">
            <w:pPr>
              <w:pStyle w:val="ConsPlusNormal"/>
              <w:jc w:val="center"/>
            </w:pPr>
            <w:r w:rsidRPr="007862FE">
              <w:t>10</w:t>
            </w:r>
          </w:p>
        </w:tc>
        <w:tc>
          <w:tcPr>
            <w:tcW w:w="3135" w:type="dxa"/>
          </w:tcPr>
          <w:p w:rsidR="00E34AA9" w:rsidRPr="007862FE" w:rsidRDefault="00E34AA9">
            <w:pPr>
              <w:pStyle w:val="ConsPlusNormal"/>
            </w:pPr>
            <w:r w:rsidRPr="007862FE">
              <w:t>Республика Карелия</w:t>
            </w:r>
          </w:p>
        </w:tc>
        <w:tc>
          <w:tcPr>
            <w:tcW w:w="4125" w:type="dxa"/>
          </w:tcPr>
          <w:p w:rsidR="00E34AA9" w:rsidRPr="007862FE" w:rsidRDefault="00E34AA9">
            <w:pPr>
              <w:pStyle w:val="ConsPlusNormal"/>
              <w:jc w:val="center"/>
            </w:pPr>
            <w:r w:rsidRPr="007862FE">
              <w:t>Министерство труда и занятости Республики Карелия</w:t>
            </w:r>
          </w:p>
        </w:tc>
        <w:tc>
          <w:tcPr>
            <w:tcW w:w="4125" w:type="dxa"/>
          </w:tcPr>
          <w:p w:rsidR="00E34AA9" w:rsidRPr="007862FE" w:rsidRDefault="00E34AA9">
            <w:pPr>
              <w:pStyle w:val="ConsPlusNormal"/>
              <w:jc w:val="center"/>
            </w:pPr>
            <w:r w:rsidRPr="007862FE">
              <w:t>185005, Республика Карелия, г. Петрозаводск, пр. Александра Невского, 33</w:t>
            </w:r>
          </w:p>
        </w:tc>
      </w:tr>
      <w:tr w:rsidR="007862FE" w:rsidRPr="007862FE">
        <w:tc>
          <w:tcPr>
            <w:tcW w:w="825" w:type="dxa"/>
          </w:tcPr>
          <w:p w:rsidR="00E34AA9" w:rsidRPr="007862FE" w:rsidRDefault="00E34AA9">
            <w:pPr>
              <w:pStyle w:val="ConsPlusNormal"/>
              <w:jc w:val="center"/>
            </w:pPr>
            <w:r w:rsidRPr="007862FE">
              <w:t>11</w:t>
            </w:r>
          </w:p>
        </w:tc>
        <w:tc>
          <w:tcPr>
            <w:tcW w:w="3135" w:type="dxa"/>
          </w:tcPr>
          <w:p w:rsidR="00E34AA9" w:rsidRPr="007862FE" w:rsidRDefault="00E34AA9">
            <w:pPr>
              <w:pStyle w:val="ConsPlusNormal"/>
            </w:pPr>
            <w:r w:rsidRPr="007862FE">
              <w:t>Республика Коми</w:t>
            </w:r>
          </w:p>
        </w:tc>
        <w:tc>
          <w:tcPr>
            <w:tcW w:w="4125" w:type="dxa"/>
          </w:tcPr>
          <w:p w:rsidR="00E34AA9" w:rsidRPr="007862FE" w:rsidRDefault="00E34AA9">
            <w:pPr>
              <w:pStyle w:val="ConsPlusNormal"/>
              <w:jc w:val="center"/>
            </w:pPr>
            <w:r w:rsidRPr="007862FE">
              <w:t>Управление Республики Коми по занятости населения</w:t>
            </w:r>
          </w:p>
        </w:tc>
        <w:tc>
          <w:tcPr>
            <w:tcW w:w="4125" w:type="dxa"/>
          </w:tcPr>
          <w:p w:rsidR="00E34AA9" w:rsidRPr="007862FE" w:rsidRDefault="00E34AA9">
            <w:pPr>
              <w:pStyle w:val="ConsPlusNormal"/>
              <w:jc w:val="center"/>
            </w:pPr>
            <w:r w:rsidRPr="007862FE">
              <w:t>167984, ГСП-4, Республика Коми, г. Сыктывкар, ул. Интернациональная, 108 а</w:t>
            </w:r>
          </w:p>
        </w:tc>
      </w:tr>
      <w:tr w:rsidR="007862FE" w:rsidRPr="007862FE">
        <w:tc>
          <w:tcPr>
            <w:tcW w:w="825" w:type="dxa"/>
          </w:tcPr>
          <w:p w:rsidR="00E34AA9" w:rsidRPr="007862FE" w:rsidRDefault="00E34AA9">
            <w:pPr>
              <w:pStyle w:val="ConsPlusNormal"/>
              <w:jc w:val="center"/>
            </w:pPr>
            <w:r w:rsidRPr="007862FE">
              <w:t>12</w:t>
            </w:r>
          </w:p>
        </w:tc>
        <w:tc>
          <w:tcPr>
            <w:tcW w:w="3135" w:type="dxa"/>
          </w:tcPr>
          <w:p w:rsidR="00E34AA9" w:rsidRPr="007862FE" w:rsidRDefault="00E34AA9">
            <w:pPr>
              <w:pStyle w:val="ConsPlusNormal"/>
            </w:pPr>
            <w:r w:rsidRPr="007862FE">
              <w:t>Республика Марий Эл</w:t>
            </w:r>
          </w:p>
        </w:tc>
        <w:tc>
          <w:tcPr>
            <w:tcW w:w="4125" w:type="dxa"/>
          </w:tcPr>
          <w:p w:rsidR="00E34AA9" w:rsidRPr="007862FE" w:rsidRDefault="00E34AA9">
            <w:pPr>
              <w:pStyle w:val="ConsPlusNormal"/>
              <w:jc w:val="center"/>
            </w:pPr>
            <w:r w:rsidRPr="007862FE">
              <w:t>Департамент государственной службы занятости населения Республики Марий Эл</w:t>
            </w:r>
          </w:p>
        </w:tc>
        <w:tc>
          <w:tcPr>
            <w:tcW w:w="4125" w:type="dxa"/>
          </w:tcPr>
          <w:p w:rsidR="00E34AA9" w:rsidRPr="007862FE" w:rsidRDefault="00E34AA9">
            <w:pPr>
              <w:pStyle w:val="ConsPlusNormal"/>
              <w:jc w:val="center"/>
            </w:pPr>
            <w:r w:rsidRPr="007862FE">
              <w:t>424000, Республика Марий Эл, г. Йошкар-Ола, Ленинский пр-т, 24а</w:t>
            </w:r>
          </w:p>
        </w:tc>
      </w:tr>
      <w:tr w:rsidR="007862FE" w:rsidRPr="007862FE">
        <w:tc>
          <w:tcPr>
            <w:tcW w:w="825" w:type="dxa"/>
          </w:tcPr>
          <w:p w:rsidR="00E34AA9" w:rsidRPr="007862FE" w:rsidRDefault="00E34AA9">
            <w:pPr>
              <w:pStyle w:val="ConsPlusNormal"/>
              <w:jc w:val="center"/>
            </w:pPr>
            <w:r w:rsidRPr="007862FE">
              <w:t>13</w:t>
            </w:r>
          </w:p>
        </w:tc>
        <w:tc>
          <w:tcPr>
            <w:tcW w:w="3135" w:type="dxa"/>
          </w:tcPr>
          <w:p w:rsidR="00E34AA9" w:rsidRPr="007862FE" w:rsidRDefault="00E34AA9">
            <w:pPr>
              <w:pStyle w:val="ConsPlusNormal"/>
            </w:pPr>
            <w:r w:rsidRPr="007862FE">
              <w:t>Республика Мордовия</w:t>
            </w:r>
          </w:p>
        </w:tc>
        <w:tc>
          <w:tcPr>
            <w:tcW w:w="4125" w:type="dxa"/>
          </w:tcPr>
          <w:p w:rsidR="00E34AA9" w:rsidRPr="007862FE" w:rsidRDefault="00E34AA9">
            <w:pPr>
              <w:pStyle w:val="ConsPlusNormal"/>
              <w:jc w:val="center"/>
            </w:pPr>
            <w:r w:rsidRPr="007862FE">
              <w:t>Государственный комитет Республики Мордовия по труду и занятости населения</w:t>
            </w:r>
          </w:p>
        </w:tc>
        <w:tc>
          <w:tcPr>
            <w:tcW w:w="4125" w:type="dxa"/>
          </w:tcPr>
          <w:p w:rsidR="00E34AA9" w:rsidRPr="007862FE" w:rsidRDefault="00E34AA9">
            <w:pPr>
              <w:pStyle w:val="ConsPlusNormal"/>
              <w:jc w:val="center"/>
            </w:pPr>
            <w:r w:rsidRPr="007862FE">
              <w:t>430000, Республика Мордовия, г. Саранск, ул. Коммунистическая, д. 33/2</w:t>
            </w:r>
          </w:p>
        </w:tc>
      </w:tr>
      <w:tr w:rsidR="007862FE" w:rsidRPr="007862FE">
        <w:tc>
          <w:tcPr>
            <w:tcW w:w="825" w:type="dxa"/>
          </w:tcPr>
          <w:p w:rsidR="00E34AA9" w:rsidRPr="007862FE" w:rsidRDefault="00E34AA9">
            <w:pPr>
              <w:pStyle w:val="ConsPlusNormal"/>
              <w:jc w:val="center"/>
            </w:pPr>
            <w:r w:rsidRPr="007862FE">
              <w:t>14</w:t>
            </w:r>
          </w:p>
        </w:tc>
        <w:tc>
          <w:tcPr>
            <w:tcW w:w="3135" w:type="dxa"/>
          </w:tcPr>
          <w:p w:rsidR="00E34AA9" w:rsidRPr="007862FE" w:rsidRDefault="00E34AA9">
            <w:pPr>
              <w:pStyle w:val="ConsPlusNormal"/>
            </w:pPr>
            <w:r w:rsidRPr="007862FE">
              <w:t>Республика Саха (Якутия)</w:t>
            </w:r>
          </w:p>
        </w:tc>
        <w:tc>
          <w:tcPr>
            <w:tcW w:w="4125" w:type="dxa"/>
          </w:tcPr>
          <w:p w:rsidR="00E34AA9" w:rsidRPr="007862FE" w:rsidRDefault="00E34AA9">
            <w:pPr>
              <w:pStyle w:val="ConsPlusNormal"/>
              <w:jc w:val="center"/>
            </w:pPr>
            <w:r w:rsidRPr="007862FE">
              <w:t xml:space="preserve">Комитет занятости населения при Министерстве по делам </w:t>
            </w:r>
            <w:r w:rsidRPr="007862FE">
              <w:lastRenderedPageBreak/>
              <w:t>предпринимательства, развития туризма и занятости Республики Саха (Якутия)</w:t>
            </w:r>
          </w:p>
        </w:tc>
        <w:tc>
          <w:tcPr>
            <w:tcW w:w="4125" w:type="dxa"/>
          </w:tcPr>
          <w:p w:rsidR="00E34AA9" w:rsidRPr="007862FE" w:rsidRDefault="00E34AA9">
            <w:pPr>
              <w:pStyle w:val="ConsPlusNormal"/>
              <w:jc w:val="center"/>
            </w:pPr>
            <w:r w:rsidRPr="007862FE">
              <w:lastRenderedPageBreak/>
              <w:t>677000, Республика Саха (Якутия), г. Якутск, ул. П. Алексеева, 6/1</w:t>
            </w:r>
          </w:p>
        </w:tc>
      </w:tr>
      <w:tr w:rsidR="007862FE" w:rsidRPr="007862FE">
        <w:tc>
          <w:tcPr>
            <w:tcW w:w="825" w:type="dxa"/>
          </w:tcPr>
          <w:p w:rsidR="00E34AA9" w:rsidRPr="007862FE" w:rsidRDefault="00E34AA9">
            <w:pPr>
              <w:pStyle w:val="ConsPlusNormal"/>
              <w:jc w:val="center"/>
            </w:pPr>
            <w:r w:rsidRPr="007862FE">
              <w:lastRenderedPageBreak/>
              <w:t>15</w:t>
            </w:r>
          </w:p>
        </w:tc>
        <w:tc>
          <w:tcPr>
            <w:tcW w:w="3135" w:type="dxa"/>
          </w:tcPr>
          <w:p w:rsidR="00E34AA9" w:rsidRPr="007862FE" w:rsidRDefault="00E34AA9">
            <w:pPr>
              <w:pStyle w:val="ConsPlusNormal"/>
            </w:pPr>
            <w:r w:rsidRPr="007862FE">
              <w:t>Республика Северная Осетия - Алания</w:t>
            </w:r>
          </w:p>
        </w:tc>
        <w:tc>
          <w:tcPr>
            <w:tcW w:w="4125" w:type="dxa"/>
          </w:tcPr>
          <w:p w:rsidR="00E34AA9" w:rsidRPr="007862FE" w:rsidRDefault="00E34AA9">
            <w:pPr>
              <w:pStyle w:val="ConsPlusNormal"/>
              <w:jc w:val="center"/>
            </w:pPr>
            <w:r w:rsidRPr="007862FE">
              <w:t>Комитет Республики Северная Осетия - Алания по занятости населения</w:t>
            </w:r>
          </w:p>
        </w:tc>
        <w:tc>
          <w:tcPr>
            <w:tcW w:w="4125" w:type="dxa"/>
          </w:tcPr>
          <w:p w:rsidR="00E34AA9" w:rsidRPr="007862FE" w:rsidRDefault="00E34AA9">
            <w:pPr>
              <w:pStyle w:val="ConsPlusNormal"/>
              <w:jc w:val="center"/>
            </w:pPr>
            <w:r w:rsidRPr="007862FE">
              <w:t>362040, Республика Северная Осетия - Алания, г. Владикавказ, проспект Мира, 25</w:t>
            </w:r>
          </w:p>
        </w:tc>
      </w:tr>
      <w:tr w:rsidR="007862FE" w:rsidRPr="007862FE">
        <w:tc>
          <w:tcPr>
            <w:tcW w:w="825" w:type="dxa"/>
          </w:tcPr>
          <w:p w:rsidR="00E34AA9" w:rsidRPr="007862FE" w:rsidRDefault="00E34AA9">
            <w:pPr>
              <w:pStyle w:val="ConsPlusNormal"/>
              <w:jc w:val="center"/>
            </w:pPr>
            <w:r w:rsidRPr="007862FE">
              <w:t>16</w:t>
            </w:r>
          </w:p>
        </w:tc>
        <w:tc>
          <w:tcPr>
            <w:tcW w:w="3135" w:type="dxa"/>
          </w:tcPr>
          <w:p w:rsidR="00E34AA9" w:rsidRPr="007862FE" w:rsidRDefault="00E34AA9">
            <w:pPr>
              <w:pStyle w:val="ConsPlusNormal"/>
            </w:pPr>
            <w:r w:rsidRPr="007862FE">
              <w:t>Республика Татарстан</w:t>
            </w:r>
          </w:p>
        </w:tc>
        <w:tc>
          <w:tcPr>
            <w:tcW w:w="4125" w:type="dxa"/>
          </w:tcPr>
          <w:p w:rsidR="00E34AA9" w:rsidRPr="007862FE" w:rsidRDefault="00E34AA9">
            <w:pPr>
              <w:pStyle w:val="ConsPlusNormal"/>
              <w:jc w:val="center"/>
            </w:pPr>
            <w:r w:rsidRPr="007862FE">
              <w:t>Министерство труда, занятости и социальной защиты Республики Татарстан</w:t>
            </w:r>
          </w:p>
        </w:tc>
        <w:tc>
          <w:tcPr>
            <w:tcW w:w="4125" w:type="dxa"/>
          </w:tcPr>
          <w:p w:rsidR="00E34AA9" w:rsidRPr="007862FE" w:rsidRDefault="00E34AA9">
            <w:pPr>
              <w:pStyle w:val="ConsPlusNormal"/>
              <w:jc w:val="center"/>
            </w:pPr>
            <w:r w:rsidRPr="007862FE">
              <w:t>420044, Республика Татарстан, г. Казань, ул. Волгоградская, 47</w:t>
            </w:r>
          </w:p>
        </w:tc>
      </w:tr>
      <w:tr w:rsidR="007862FE" w:rsidRPr="007862FE">
        <w:tc>
          <w:tcPr>
            <w:tcW w:w="825" w:type="dxa"/>
          </w:tcPr>
          <w:p w:rsidR="00E34AA9" w:rsidRPr="007862FE" w:rsidRDefault="00E34AA9">
            <w:pPr>
              <w:pStyle w:val="ConsPlusNormal"/>
              <w:jc w:val="center"/>
            </w:pPr>
            <w:r w:rsidRPr="007862FE">
              <w:t>17</w:t>
            </w:r>
          </w:p>
        </w:tc>
        <w:tc>
          <w:tcPr>
            <w:tcW w:w="3135" w:type="dxa"/>
          </w:tcPr>
          <w:p w:rsidR="00E34AA9" w:rsidRPr="007862FE" w:rsidRDefault="00E34AA9">
            <w:pPr>
              <w:pStyle w:val="ConsPlusNormal"/>
            </w:pPr>
            <w:r w:rsidRPr="007862FE">
              <w:t>Республика Тыва</w:t>
            </w:r>
          </w:p>
        </w:tc>
        <w:tc>
          <w:tcPr>
            <w:tcW w:w="4125" w:type="dxa"/>
          </w:tcPr>
          <w:p w:rsidR="00E34AA9" w:rsidRPr="007862FE" w:rsidRDefault="00E34AA9">
            <w:pPr>
              <w:pStyle w:val="ConsPlusNormal"/>
              <w:jc w:val="center"/>
            </w:pPr>
            <w:r w:rsidRPr="007862FE">
              <w:t>Агентство государственной службы занятости населения Республики Тыва</w:t>
            </w:r>
          </w:p>
        </w:tc>
        <w:tc>
          <w:tcPr>
            <w:tcW w:w="4125" w:type="dxa"/>
          </w:tcPr>
          <w:p w:rsidR="00E34AA9" w:rsidRPr="007862FE" w:rsidRDefault="00E34AA9">
            <w:pPr>
              <w:pStyle w:val="ConsPlusNormal"/>
              <w:jc w:val="center"/>
            </w:pPr>
            <w:r w:rsidRPr="007862FE">
              <w:t>667000, Республика Тыва, г. Кызыл, ул. Кочетова, 35</w:t>
            </w:r>
          </w:p>
        </w:tc>
      </w:tr>
      <w:tr w:rsidR="007862FE" w:rsidRPr="007862FE">
        <w:tc>
          <w:tcPr>
            <w:tcW w:w="825" w:type="dxa"/>
          </w:tcPr>
          <w:p w:rsidR="00E34AA9" w:rsidRPr="007862FE" w:rsidRDefault="00E34AA9">
            <w:pPr>
              <w:pStyle w:val="ConsPlusNormal"/>
              <w:jc w:val="center"/>
            </w:pPr>
            <w:r w:rsidRPr="007862FE">
              <w:t>18</w:t>
            </w:r>
          </w:p>
        </w:tc>
        <w:tc>
          <w:tcPr>
            <w:tcW w:w="3135" w:type="dxa"/>
          </w:tcPr>
          <w:p w:rsidR="00E34AA9" w:rsidRPr="007862FE" w:rsidRDefault="00E34AA9">
            <w:pPr>
              <w:pStyle w:val="ConsPlusNormal"/>
            </w:pPr>
            <w:r w:rsidRPr="007862FE">
              <w:t>Удмуртская Республика</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Удмуртской Республики</w:t>
            </w:r>
          </w:p>
        </w:tc>
        <w:tc>
          <w:tcPr>
            <w:tcW w:w="4125" w:type="dxa"/>
          </w:tcPr>
          <w:p w:rsidR="00E34AA9" w:rsidRPr="007862FE" w:rsidRDefault="00E34AA9">
            <w:pPr>
              <w:pStyle w:val="ConsPlusNormal"/>
              <w:jc w:val="center"/>
            </w:pPr>
            <w:r w:rsidRPr="007862FE">
              <w:t>35426009, Удмуртская Республика, г. Ижевск, ул. Ухтомского, 24</w:t>
            </w:r>
          </w:p>
        </w:tc>
      </w:tr>
      <w:tr w:rsidR="007862FE" w:rsidRPr="007862FE">
        <w:tc>
          <w:tcPr>
            <w:tcW w:w="825" w:type="dxa"/>
          </w:tcPr>
          <w:p w:rsidR="00E34AA9" w:rsidRPr="007862FE" w:rsidRDefault="00E34AA9">
            <w:pPr>
              <w:pStyle w:val="ConsPlusNormal"/>
              <w:jc w:val="center"/>
            </w:pPr>
            <w:r w:rsidRPr="007862FE">
              <w:t>19</w:t>
            </w:r>
          </w:p>
        </w:tc>
        <w:tc>
          <w:tcPr>
            <w:tcW w:w="3135" w:type="dxa"/>
          </w:tcPr>
          <w:p w:rsidR="00E34AA9" w:rsidRPr="007862FE" w:rsidRDefault="00E34AA9">
            <w:pPr>
              <w:pStyle w:val="ConsPlusNormal"/>
            </w:pPr>
            <w:r w:rsidRPr="007862FE">
              <w:t>Республика Хакасия</w:t>
            </w:r>
          </w:p>
        </w:tc>
        <w:tc>
          <w:tcPr>
            <w:tcW w:w="4125" w:type="dxa"/>
          </w:tcPr>
          <w:p w:rsidR="00E34AA9" w:rsidRPr="007862FE" w:rsidRDefault="00E34AA9">
            <w:pPr>
              <w:pStyle w:val="ConsPlusNormal"/>
              <w:jc w:val="center"/>
            </w:pPr>
            <w:r w:rsidRPr="007862FE">
              <w:t>Государственный комитет по занятости населения Республики Хакасия</w:t>
            </w:r>
          </w:p>
        </w:tc>
        <w:tc>
          <w:tcPr>
            <w:tcW w:w="4125" w:type="dxa"/>
          </w:tcPr>
          <w:p w:rsidR="00E34AA9" w:rsidRPr="007862FE" w:rsidRDefault="00E34AA9">
            <w:pPr>
              <w:pStyle w:val="ConsPlusNormal"/>
              <w:jc w:val="center"/>
            </w:pPr>
            <w:r w:rsidRPr="007862FE">
              <w:t>655017, Республика Хакасия, г. Абакан, ул. Хакасская, 73А</w:t>
            </w:r>
          </w:p>
        </w:tc>
      </w:tr>
      <w:tr w:rsidR="007862FE" w:rsidRPr="007862FE">
        <w:tc>
          <w:tcPr>
            <w:tcW w:w="825" w:type="dxa"/>
          </w:tcPr>
          <w:p w:rsidR="00E34AA9" w:rsidRPr="007862FE" w:rsidRDefault="00E34AA9">
            <w:pPr>
              <w:pStyle w:val="ConsPlusNormal"/>
              <w:jc w:val="center"/>
            </w:pPr>
            <w:r w:rsidRPr="007862FE">
              <w:t>20</w:t>
            </w:r>
          </w:p>
        </w:tc>
        <w:tc>
          <w:tcPr>
            <w:tcW w:w="3135" w:type="dxa"/>
          </w:tcPr>
          <w:p w:rsidR="00E34AA9" w:rsidRPr="007862FE" w:rsidRDefault="00E34AA9">
            <w:pPr>
              <w:pStyle w:val="ConsPlusNormal"/>
            </w:pPr>
            <w:r w:rsidRPr="007862FE">
              <w:t>Чеченская Республика</w:t>
            </w:r>
          </w:p>
        </w:tc>
        <w:tc>
          <w:tcPr>
            <w:tcW w:w="4125" w:type="dxa"/>
          </w:tcPr>
          <w:p w:rsidR="00E34AA9" w:rsidRPr="007862FE" w:rsidRDefault="00E34AA9">
            <w:pPr>
              <w:pStyle w:val="ConsPlusNormal"/>
              <w:jc w:val="center"/>
            </w:pPr>
            <w:r w:rsidRPr="007862FE">
              <w:t>Министерство труда, занятости и социального развития Чеченской Республики</w:t>
            </w:r>
          </w:p>
        </w:tc>
        <w:tc>
          <w:tcPr>
            <w:tcW w:w="4125" w:type="dxa"/>
          </w:tcPr>
          <w:p w:rsidR="00E34AA9" w:rsidRPr="007862FE" w:rsidRDefault="00E34AA9">
            <w:pPr>
              <w:pStyle w:val="ConsPlusNormal"/>
              <w:jc w:val="center"/>
            </w:pPr>
            <w:r w:rsidRPr="007862FE">
              <w:t>364020, Чеченская Республика, г. Грозный, ул. Деловая, 15</w:t>
            </w:r>
          </w:p>
        </w:tc>
      </w:tr>
      <w:tr w:rsidR="007862FE" w:rsidRPr="007862FE">
        <w:tc>
          <w:tcPr>
            <w:tcW w:w="825" w:type="dxa"/>
          </w:tcPr>
          <w:p w:rsidR="00E34AA9" w:rsidRPr="007862FE" w:rsidRDefault="00E34AA9">
            <w:pPr>
              <w:pStyle w:val="ConsPlusNormal"/>
              <w:jc w:val="center"/>
            </w:pPr>
            <w:r w:rsidRPr="007862FE">
              <w:t>21</w:t>
            </w:r>
          </w:p>
        </w:tc>
        <w:tc>
          <w:tcPr>
            <w:tcW w:w="3135" w:type="dxa"/>
          </w:tcPr>
          <w:p w:rsidR="00E34AA9" w:rsidRPr="007862FE" w:rsidRDefault="00E34AA9">
            <w:pPr>
              <w:pStyle w:val="ConsPlusNormal"/>
            </w:pPr>
            <w:r w:rsidRPr="007862FE">
              <w:t>Чувашская Республика</w:t>
            </w:r>
          </w:p>
        </w:tc>
        <w:tc>
          <w:tcPr>
            <w:tcW w:w="4125" w:type="dxa"/>
          </w:tcPr>
          <w:p w:rsidR="00E34AA9" w:rsidRPr="007862FE" w:rsidRDefault="00E34AA9">
            <w:pPr>
              <w:pStyle w:val="ConsPlusNormal"/>
              <w:jc w:val="center"/>
            </w:pPr>
            <w:r w:rsidRPr="007862FE">
              <w:t>Государственная служба занятости населения Чувашской Республики</w:t>
            </w:r>
          </w:p>
        </w:tc>
        <w:tc>
          <w:tcPr>
            <w:tcW w:w="4125" w:type="dxa"/>
          </w:tcPr>
          <w:p w:rsidR="00E34AA9" w:rsidRPr="007862FE" w:rsidRDefault="00E34AA9">
            <w:pPr>
              <w:pStyle w:val="ConsPlusNormal"/>
              <w:jc w:val="center"/>
            </w:pPr>
            <w:r w:rsidRPr="007862FE">
              <w:t>428003, Чувашская Республика, г. Чебоксары, ул. Гагарина, 22а</w:t>
            </w:r>
          </w:p>
        </w:tc>
      </w:tr>
      <w:tr w:rsidR="007862FE" w:rsidRPr="007862FE">
        <w:tc>
          <w:tcPr>
            <w:tcW w:w="825" w:type="dxa"/>
          </w:tcPr>
          <w:p w:rsidR="00E34AA9" w:rsidRPr="007862FE" w:rsidRDefault="00E34AA9">
            <w:pPr>
              <w:pStyle w:val="ConsPlusNormal"/>
              <w:jc w:val="center"/>
            </w:pPr>
            <w:r w:rsidRPr="007862FE">
              <w:t>22</w:t>
            </w:r>
          </w:p>
        </w:tc>
        <w:tc>
          <w:tcPr>
            <w:tcW w:w="3135" w:type="dxa"/>
          </w:tcPr>
          <w:p w:rsidR="00E34AA9" w:rsidRPr="007862FE" w:rsidRDefault="00E34AA9">
            <w:pPr>
              <w:pStyle w:val="ConsPlusNormal"/>
            </w:pPr>
            <w:r w:rsidRPr="007862FE">
              <w:t>Алтайский край</w:t>
            </w:r>
          </w:p>
        </w:tc>
        <w:tc>
          <w:tcPr>
            <w:tcW w:w="4125" w:type="dxa"/>
          </w:tcPr>
          <w:p w:rsidR="00E34AA9" w:rsidRPr="007862FE" w:rsidRDefault="00E34AA9">
            <w:pPr>
              <w:pStyle w:val="ConsPlusNormal"/>
              <w:jc w:val="center"/>
            </w:pPr>
            <w:r w:rsidRPr="007862FE">
              <w:t>Управление Алтайского края по труду и занятости населения</w:t>
            </w:r>
          </w:p>
        </w:tc>
        <w:tc>
          <w:tcPr>
            <w:tcW w:w="4125" w:type="dxa"/>
          </w:tcPr>
          <w:p w:rsidR="00E34AA9" w:rsidRPr="007862FE" w:rsidRDefault="00E34AA9">
            <w:pPr>
              <w:pStyle w:val="ConsPlusNormal"/>
              <w:jc w:val="center"/>
            </w:pPr>
            <w:r w:rsidRPr="007862FE">
              <w:t>656031, Алтайский край, г. Барнаул, пр-т Строителей, 29а</w:t>
            </w:r>
          </w:p>
        </w:tc>
      </w:tr>
      <w:tr w:rsidR="007862FE" w:rsidRPr="007862FE">
        <w:tc>
          <w:tcPr>
            <w:tcW w:w="825" w:type="dxa"/>
          </w:tcPr>
          <w:p w:rsidR="00E34AA9" w:rsidRPr="007862FE" w:rsidRDefault="00E34AA9">
            <w:pPr>
              <w:pStyle w:val="ConsPlusNormal"/>
              <w:jc w:val="center"/>
            </w:pPr>
            <w:r w:rsidRPr="007862FE">
              <w:t>23</w:t>
            </w:r>
          </w:p>
        </w:tc>
        <w:tc>
          <w:tcPr>
            <w:tcW w:w="3135" w:type="dxa"/>
          </w:tcPr>
          <w:p w:rsidR="00E34AA9" w:rsidRPr="007862FE" w:rsidRDefault="00E34AA9">
            <w:pPr>
              <w:pStyle w:val="ConsPlusNormal"/>
            </w:pPr>
            <w:r w:rsidRPr="007862FE">
              <w:t>Забайкальский край</w:t>
            </w:r>
          </w:p>
        </w:tc>
        <w:tc>
          <w:tcPr>
            <w:tcW w:w="4125" w:type="dxa"/>
          </w:tcPr>
          <w:p w:rsidR="00E34AA9" w:rsidRPr="007862FE" w:rsidRDefault="00E34AA9">
            <w:pPr>
              <w:pStyle w:val="ConsPlusNormal"/>
              <w:jc w:val="center"/>
            </w:pPr>
            <w:r w:rsidRPr="007862FE">
              <w:t>Государственная служба занятости населения Забайкальского края</w:t>
            </w:r>
          </w:p>
        </w:tc>
        <w:tc>
          <w:tcPr>
            <w:tcW w:w="4125" w:type="dxa"/>
          </w:tcPr>
          <w:p w:rsidR="00E34AA9" w:rsidRPr="007862FE" w:rsidRDefault="00E34AA9">
            <w:pPr>
              <w:pStyle w:val="ConsPlusNormal"/>
              <w:jc w:val="center"/>
            </w:pPr>
            <w:r w:rsidRPr="007862FE">
              <w:t>672002, г. Чита, ул. Профсоюзная, 18</w:t>
            </w:r>
          </w:p>
        </w:tc>
      </w:tr>
      <w:tr w:rsidR="007862FE" w:rsidRPr="007862FE">
        <w:tc>
          <w:tcPr>
            <w:tcW w:w="825" w:type="dxa"/>
          </w:tcPr>
          <w:p w:rsidR="00E34AA9" w:rsidRPr="007862FE" w:rsidRDefault="00E34AA9">
            <w:pPr>
              <w:pStyle w:val="ConsPlusNormal"/>
              <w:jc w:val="center"/>
            </w:pPr>
            <w:r w:rsidRPr="007862FE">
              <w:t>24</w:t>
            </w:r>
          </w:p>
        </w:tc>
        <w:tc>
          <w:tcPr>
            <w:tcW w:w="3135" w:type="dxa"/>
          </w:tcPr>
          <w:p w:rsidR="00E34AA9" w:rsidRPr="007862FE" w:rsidRDefault="00E34AA9">
            <w:pPr>
              <w:pStyle w:val="ConsPlusNormal"/>
            </w:pPr>
            <w:r w:rsidRPr="007862FE">
              <w:t>Камчатский край</w:t>
            </w:r>
          </w:p>
        </w:tc>
        <w:tc>
          <w:tcPr>
            <w:tcW w:w="4125" w:type="dxa"/>
          </w:tcPr>
          <w:p w:rsidR="00E34AA9" w:rsidRPr="007862FE" w:rsidRDefault="00E34AA9">
            <w:pPr>
              <w:pStyle w:val="ConsPlusNormal"/>
              <w:jc w:val="center"/>
            </w:pPr>
            <w:r w:rsidRPr="007862FE">
              <w:t>Агентство по занятости населения Камчатского края</w:t>
            </w:r>
          </w:p>
        </w:tc>
        <w:tc>
          <w:tcPr>
            <w:tcW w:w="4125" w:type="dxa"/>
          </w:tcPr>
          <w:p w:rsidR="00E34AA9" w:rsidRPr="007862FE" w:rsidRDefault="00E34AA9">
            <w:pPr>
              <w:pStyle w:val="ConsPlusNormal"/>
              <w:jc w:val="center"/>
            </w:pPr>
            <w:r w:rsidRPr="007862FE">
              <w:t xml:space="preserve">683003, Камчатский край, г. Петропавловск-Камчатский, ул. </w:t>
            </w:r>
            <w:r w:rsidRPr="007862FE">
              <w:lastRenderedPageBreak/>
              <w:t>Ленинградская, 72</w:t>
            </w:r>
          </w:p>
        </w:tc>
      </w:tr>
      <w:tr w:rsidR="007862FE" w:rsidRPr="007862FE">
        <w:tc>
          <w:tcPr>
            <w:tcW w:w="825" w:type="dxa"/>
          </w:tcPr>
          <w:p w:rsidR="00E34AA9" w:rsidRPr="007862FE" w:rsidRDefault="00E34AA9">
            <w:pPr>
              <w:pStyle w:val="ConsPlusNormal"/>
              <w:jc w:val="center"/>
            </w:pPr>
            <w:r w:rsidRPr="007862FE">
              <w:lastRenderedPageBreak/>
              <w:t>25</w:t>
            </w:r>
          </w:p>
        </w:tc>
        <w:tc>
          <w:tcPr>
            <w:tcW w:w="3135" w:type="dxa"/>
          </w:tcPr>
          <w:p w:rsidR="00E34AA9" w:rsidRPr="007862FE" w:rsidRDefault="00E34AA9">
            <w:pPr>
              <w:pStyle w:val="ConsPlusNormal"/>
            </w:pPr>
            <w:r w:rsidRPr="007862FE">
              <w:t>Краснодарский край</w:t>
            </w:r>
          </w:p>
        </w:tc>
        <w:tc>
          <w:tcPr>
            <w:tcW w:w="4125" w:type="dxa"/>
          </w:tcPr>
          <w:p w:rsidR="00E34AA9" w:rsidRPr="007862FE" w:rsidRDefault="00E34AA9">
            <w:pPr>
              <w:pStyle w:val="ConsPlusNormal"/>
              <w:jc w:val="center"/>
            </w:pPr>
            <w:r w:rsidRPr="007862FE">
              <w:t>Департамент труда и занятости населения Краснодарского края</w:t>
            </w:r>
          </w:p>
        </w:tc>
        <w:tc>
          <w:tcPr>
            <w:tcW w:w="4125" w:type="dxa"/>
          </w:tcPr>
          <w:p w:rsidR="00E34AA9" w:rsidRPr="007862FE" w:rsidRDefault="00E34AA9">
            <w:pPr>
              <w:pStyle w:val="ConsPlusNormal"/>
              <w:jc w:val="center"/>
            </w:pPr>
            <w:r w:rsidRPr="007862FE">
              <w:t>350010, г. Краснодар, ул. Зиповская, 5</w:t>
            </w:r>
          </w:p>
        </w:tc>
      </w:tr>
      <w:tr w:rsidR="007862FE" w:rsidRPr="007862FE">
        <w:tc>
          <w:tcPr>
            <w:tcW w:w="825" w:type="dxa"/>
          </w:tcPr>
          <w:p w:rsidR="00E34AA9" w:rsidRPr="007862FE" w:rsidRDefault="00E34AA9">
            <w:pPr>
              <w:pStyle w:val="ConsPlusNormal"/>
              <w:jc w:val="center"/>
            </w:pPr>
            <w:r w:rsidRPr="007862FE">
              <w:t>26</w:t>
            </w:r>
          </w:p>
        </w:tc>
        <w:tc>
          <w:tcPr>
            <w:tcW w:w="3135" w:type="dxa"/>
          </w:tcPr>
          <w:p w:rsidR="00E34AA9" w:rsidRPr="007862FE" w:rsidRDefault="00E34AA9">
            <w:pPr>
              <w:pStyle w:val="ConsPlusNormal"/>
            </w:pPr>
            <w:r w:rsidRPr="007862FE">
              <w:t>Красноярский край</w:t>
            </w:r>
          </w:p>
        </w:tc>
        <w:tc>
          <w:tcPr>
            <w:tcW w:w="4125" w:type="dxa"/>
          </w:tcPr>
          <w:p w:rsidR="00E34AA9" w:rsidRPr="007862FE" w:rsidRDefault="00E34AA9">
            <w:pPr>
              <w:pStyle w:val="ConsPlusNormal"/>
              <w:jc w:val="center"/>
            </w:pPr>
            <w:r w:rsidRPr="007862FE">
              <w:t>Агентство труда и занятости населения Красноярского края</w:t>
            </w:r>
          </w:p>
        </w:tc>
        <w:tc>
          <w:tcPr>
            <w:tcW w:w="4125" w:type="dxa"/>
          </w:tcPr>
          <w:p w:rsidR="00E34AA9" w:rsidRPr="007862FE" w:rsidRDefault="00E34AA9">
            <w:pPr>
              <w:pStyle w:val="ConsPlusNormal"/>
              <w:jc w:val="center"/>
            </w:pPr>
            <w:r w:rsidRPr="007862FE">
              <w:t>660021, г. Красноярск, ул. Дубровинского, 110</w:t>
            </w:r>
          </w:p>
        </w:tc>
      </w:tr>
      <w:tr w:rsidR="007862FE" w:rsidRPr="007862FE">
        <w:tc>
          <w:tcPr>
            <w:tcW w:w="825" w:type="dxa"/>
          </w:tcPr>
          <w:p w:rsidR="00E34AA9" w:rsidRPr="007862FE" w:rsidRDefault="00E34AA9">
            <w:pPr>
              <w:pStyle w:val="ConsPlusNormal"/>
              <w:jc w:val="center"/>
            </w:pPr>
            <w:r w:rsidRPr="007862FE">
              <w:t>27</w:t>
            </w:r>
          </w:p>
        </w:tc>
        <w:tc>
          <w:tcPr>
            <w:tcW w:w="3135" w:type="dxa"/>
          </w:tcPr>
          <w:p w:rsidR="00E34AA9" w:rsidRPr="007862FE" w:rsidRDefault="00E34AA9">
            <w:pPr>
              <w:pStyle w:val="ConsPlusNormal"/>
            </w:pPr>
            <w:r w:rsidRPr="007862FE">
              <w:t>Пермский край</w:t>
            </w:r>
          </w:p>
        </w:tc>
        <w:tc>
          <w:tcPr>
            <w:tcW w:w="4125" w:type="dxa"/>
          </w:tcPr>
          <w:p w:rsidR="00E34AA9" w:rsidRPr="007862FE" w:rsidRDefault="00E34AA9">
            <w:pPr>
              <w:pStyle w:val="ConsPlusNormal"/>
              <w:jc w:val="center"/>
            </w:pPr>
            <w:r w:rsidRPr="007862FE">
              <w:t>Агентство по занятости населения Пермского края</w:t>
            </w:r>
          </w:p>
        </w:tc>
        <w:tc>
          <w:tcPr>
            <w:tcW w:w="4125" w:type="dxa"/>
          </w:tcPr>
          <w:p w:rsidR="00E34AA9" w:rsidRPr="007862FE" w:rsidRDefault="00E34AA9">
            <w:pPr>
              <w:pStyle w:val="ConsPlusNormal"/>
              <w:jc w:val="center"/>
            </w:pPr>
            <w:r w:rsidRPr="007862FE">
              <w:t>614039, г. Пермь, Комсомольский пр-т, 57а</w:t>
            </w:r>
          </w:p>
        </w:tc>
      </w:tr>
      <w:tr w:rsidR="007862FE" w:rsidRPr="007862FE">
        <w:tc>
          <w:tcPr>
            <w:tcW w:w="825" w:type="dxa"/>
          </w:tcPr>
          <w:p w:rsidR="00E34AA9" w:rsidRPr="007862FE" w:rsidRDefault="00E34AA9">
            <w:pPr>
              <w:pStyle w:val="ConsPlusNormal"/>
              <w:jc w:val="center"/>
            </w:pPr>
            <w:r w:rsidRPr="007862FE">
              <w:t>28</w:t>
            </w:r>
          </w:p>
        </w:tc>
        <w:tc>
          <w:tcPr>
            <w:tcW w:w="3135" w:type="dxa"/>
          </w:tcPr>
          <w:p w:rsidR="00E34AA9" w:rsidRPr="007862FE" w:rsidRDefault="00E34AA9">
            <w:pPr>
              <w:pStyle w:val="ConsPlusNormal"/>
            </w:pPr>
            <w:r w:rsidRPr="007862FE">
              <w:t>Приморский край</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Приморского края</w:t>
            </w:r>
          </w:p>
        </w:tc>
        <w:tc>
          <w:tcPr>
            <w:tcW w:w="4125" w:type="dxa"/>
          </w:tcPr>
          <w:p w:rsidR="00E34AA9" w:rsidRPr="007862FE" w:rsidRDefault="00E34AA9">
            <w:pPr>
              <w:pStyle w:val="ConsPlusNormal"/>
              <w:jc w:val="center"/>
            </w:pPr>
            <w:r w:rsidRPr="007862FE">
              <w:t>690990, Приморский край, г. Владивосток, ул. Пушкинская, 13</w:t>
            </w:r>
          </w:p>
        </w:tc>
      </w:tr>
      <w:tr w:rsidR="007862FE" w:rsidRPr="007862FE">
        <w:tc>
          <w:tcPr>
            <w:tcW w:w="825" w:type="dxa"/>
          </w:tcPr>
          <w:p w:rsidR="00E34AA9" w:rsidRPr="007862FE" w:rsidRDefault="00E34AA9">
            <w:pPr>
              <w:pStyle w:val="ConsPlusNormal"/>
              <w:jc w:val="center"/>
            </w:pPr>
            <w:r w:rsidRPr="007862FE">
              <w:t>29</w:t>
            </w:r>
          </w:p>
        </w:tc>
        <w:tc>
          <w:tcPr>
            <w:tcW w:w="3135" w:type="dxa"/>
          </w:tcPr>
          <w:p w:rsidR="00E34AA9" w:rsidRPr="007862FE" w:rsidRDefault="00E34AA9">
            <w:pPr>
              <w:pStyle w:val="ConsPlusNormal"/>
            </w:pPr>
            <w:r w:rsidRPr="007862FE">
              <w:t>Ставропольский край</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Ставропольского края</w:t>
            </w:r>
          </w:p>
        </w:tc>
        <w:tc>
          <w:tcPr>
            <w:tcW w:w="4125" w:type="dxa"/>
          </w:tcPr>
          <w:p w:rsidR="00E34AA9" w:rsidRPr="007862FE" w:rsidRDefault="00E34AA9">
            <w:pPr>
              <w:pStyle w:val="ConsPlusNormal"/>
              <w:jc w:val="center"/>
            </w:pPr>
            <w:r w:rsidRPr="007862FE">
              <w:t>355044, г. Ставрополь, ул. Лермонтова, 181</w:t>
            </w:r>
          </w:p>
        </w:tc>
      </w:tr>
      <w:tr w:rsidR="007862FE" w:rsidRPr="007862FE">
        <w:tc>
          <w:tcPr>
            <w:tcW w:w="825" w:type="dxa"/>
          </w:tcPr>
          <w:p w:rsidR="00E34AA9" w:rsidRPr="007862FE" w:rsidRDefault="00E34AA9">
            <w:pPr>
              <w:pStyle w:val="ConsPlusNormal"/>
              <w:jc w:val="center"/>
            </w:pPr>
            <w:r w:rsidRPr="007862FE">
              <w:t>30</w:t>
            </w:r>
          </w:p>
        </w:tc>
        <w:tc>
          <w:tcPr>
            <w:tcW w:w="3135" w:type="dxa"/>
          </w:tcPr>
          <w:p w:rsidR="00E34AA9" w:rsidRPr="007862FE" w:rsidRDefault="00E34AA9">
            <w:pPr>
              <w:pStyle w:val="ConsPlusNormal"/>
            </w:pPr>
            <w:r w:rsidRPr="007862FE">
              <w:t>Хабаровский край</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Правительства Хабаровского края</w:t>
            </w:r>
          </w:p>
        </w:tc>
        <w:tc>
          <w:tcPr>
            <w:tcW w:w="4125" w:type="dxa"/>
          </w:tcPr>
          <w:p w:rsidR="00E34AA9" w:rsidRPr="007862FE" w:rsidRDefault="00E34AA9">
            <w:pPr>
              <w:pStyle w:val="ConsPlusNormal"/>
              <w:jc w:val="center"/>
            </w:pPr>
            <w:r w:rsidRPr="007862FE">
              <w:t>680021, г. Хабаровск, пер. Станционный, 21</w:t>
            </w:r>
          </w:p>
        </w:tc>
      </w:tr>
      <w:tr w:rsidR="007862FE" w:rsidRPr="007862FE">
        <w:tc>
          <w:tcPr>
            <w:tcW w:w="825" w:type="dxa"/>
          </w:tcPr>
          <w:p w:rsidR="00E34AA9" w:rsidRPr="007862FE" w:rsidRDefault="00E34AA9">
            <w:pPr>
              <w:pStyle w:val="ConsPlusNormal"/>
              <w:jc w:val="center"/>
            </w:pPr>
            <w:r w:rsidRPr="007862FE">
              <w:t>31</w:t>
            </w:r>
          </w:p>
        </w:tc>
        <w:tc>
          <w:tcPr>
            <w:tcW w:w="3135" w:type="dxa"/>
          </w:tcPr>
          <w:p w:rsidR="00E34AA9" w:rsidRPr="007862FE" w:rsidRDefault="00E34AA9">
            <w:pPr>
              <w:pStyle w:val="ConsPlusNormal"/>
            </w:pPr>
            <w:r w:rsidRPr="007862FE">
              <w:t>Амурская область</w:t>
            </w:r>
          </w:p>
        </w:tc>
        <w:tc>
          <w:tcPr>
            <w:tcW w:w="4125" w:type="dxa"/>
          </w:tcPr>
          <w:p w:rsidR="00E34AA9" w:rsidRPr="007862FE" w:rsidRDefault="00E34AA9">
            <w:pPr>
              <w:pStyle w:val="ConsPlusNormal"/>
              <w:jc w:val="center"/>
            </w:pPr>
            <w:r w:rsidRPr="007862FE">
              <w:t>Управление занятости населения Амурской области</w:t>
            </w:r>
          </w:p>
        </w:tc>
        <w:tc>
          <w:tcPr>
            <w:tcW w:w="4125" w:type="dxa"/>
          </w:tcPr>
          <w:p w:rsidR="00E34AA9" w:rsidRPr="007862FE" w:rsidRDefault="00E34AA9">
            <w:pPr>
              <w:pStyle w:val="ConsPlusNormal"/>
              <w:jc w:val="center"/>
            </w:pPr>
            <w:r w:rsidRPr="007862FE">
              <w:t>675000, Амурская область, г. Благовещенск, ул. Амурская, 145</w:t>
            </w:r>
          </w:p>
        </w:tc>
      </w:tr>
      <w:tr w:rsidR="007862FE" w:rsidRPr="007862FE">
        <w:tc>
          <w:tcPr>
            <w:tcW w:w="825" w:type="dxa"/>
          </w:tcPr>
          <w:p w:rsidR="00E34AA9" w:rsidRPr="007862FE" w:rsidRDefault="00E34AA9">
            <w:pPr>
              <w:pStyle w:val="ConsPlusNormal"/>
              <w:jc w:val="center"/>
            </w:pPr>
            <w:r w:rsidRPr="007862FE">
              <w:t>32</w:t>
            </w:r>
          </w:p>
        </w:tc>
        <w:tc>
          <w:tcPr>
            <w:tcW w:w="3135" w:type="dxa"/>
          </w:tcPr>
          <w:p w:rsidR="00E34AA9" w:rsidRPr="007862FE" w:rsidRDefault="00E34AA9">
            <w:pPr>
              <w:pStyle w:val="ConsPlusNormal"/>
            </w:pPr>
            <w:r w:rsidRPr="007862FE">
              <w:t>Архангельская область</w:t>
            </w:r>
          </w:p>
        </w:tc>
        <w:tc>
          <w:tcPr>
            <w:tcW w:w="4125" w:type="dxa"/>
          </w:tcPr>
          <w:p w:rsidR="00E34AA9" w:rsidRPr="007862FE" w:rsidRDefault="00E34AA9">
            <w:pPr>
              <w:pStyle w:val="ConsPlusNormal"/>
              <w:jc w:val="center"/>
            </w:pPr>
            <w:r w:rsidRPr="007862FE">
              <w:t>Агентство по труду и занятости населения Архангельской области</w:t>
            </w:r>
          </w:p>
        </w:tc>
        <w:tc>
          <w:tcPr>
            <w:tcW w:w="4125" w:type="dxa"/>
          </w:tcPr>
          <w:p w:rsidR="00E34AA9" w:rsidRPr="007862FE" w:rsidRDefault="00E34AA9">
            <w:pPr>
              <w:pStyle w:val="ConsPlusNormal"/>
              <w:jc w:val="center"/>
            </w:pPr>
            <w:r w:rsidRPr="007862FE">
              <w:t>163000, г. Архангельск, ул. Гайдара, д. 4, кор. 1</w:t>
            </w:r>
          </w:p>
        </w:tc>
      </w:tr>
      <w:tr w:rsidR="007862FE" w:rsidRPr="007862FE">
        <w:tc>
          <w:tcPr>
            <w:tcW w:w="825" w:type="dxa"/>
          </w:tcPr>
          <w:p w:rsidR="00E34AA9" w:rsidRPr="007862FE" w:rsidRDefault="00E34AA9">
            <w:pPr>
              <w:pStyle w:val="ConsPlusNormal"/>
              <w:jc w:val="center"/>
            </w:pPr>
            <w:r w:rsidRPr="007862FE">
              <w:t>33</w:t>
            </w:r>
          </w:p>
        </w:tc>
        <w:tc>
          <w:tcPr>
            <w:tcW w:w="3135" w:type="dxa"/>
          </w:tcPr>
          <w:p w:rsidR="00E34AA9" w:rsidRPr="007862FE" w:rsidRDefault="00E34AA9">
            <w:pPr>
              <w:pStyle w:val="ConsPlusNormal"/>
            </w:pPr>
            <w:r w:rsidRPr="007862FE">
              <w:t>Астраханская область</w:t>
            </w:r>
          </w:p>
        </w:tc>
        <w:tc>
          <w:tcPr>
            <w:tcW w:w="4125" w:type="dxa"/>
          </w:tcPr>
          <w:p w:rsidR="00E34AA9" w:rsidRPr="007862FE" w:rsidRDefault="00E34AA9">
            <w:pPr>
              <w:pStyle w:val="ConsPlusNormal"/>
              <w:jc w:val="center"/>
            </w:pPr>
            <w:r w:rsidRPr="007862FE">
              <w:t>Агентство по занятости населения Астраханской области</w:t>
            </w:r>
          </w:p>
        </w:tc>
        <w:tc>
          <w:tcPr>
            <w:tcW w:w="4125" w:type="dxa"/>
          </w:tcPr>
          <w:p w:rsidR="00E34AA9" w:rsidRPr="007862FE" w:rsidRDefault="00E34AA9">
            <w:pPr>
              <w:pStyle w:val="ConsPlusNormal"/>
              <w:jc w:val="center"/>
            </w:pPr>
            <w:r w:rsidRPr="007862FE">
              <w:t>414000, г. Астрахань, ул. В. Тредиаковского, 13/Красного Знамени, 2</w:t>
            </w:r>
          </w:p>
        </w:tc>
      </w:tr>
      <w:tr w:rsidR="007862FE" w:rsidRPr="007862FE">
        <w:tc>
          <w:tcPr>
            <w:tcW w:w="825" w:type="dxa"/>
          </w:tcPr>
          <w:p w:rsidR="00E34AA9" w:rsidRPr="007862FE" w:rsidRDefault="00E34AA9">
            <w:pPr>
              <w:pStyle w:val="ConsPlusNormal"/>
              <w:jc w:val="center"/>
            </w:pPr>
            <w:r w:rsidRPr="007862FE">
              <w:t>34</w:t>
            </w:r>
          </w:p>
        </w:tc>
        <w:tc>
          <w:tcPr>
            <w:tcW w:w="3135" w:type="dxa"/>
          </w:tcPr>
          <w:p w:rsidR="00E34AA9" w:rsidRPr="007862FE" w:rsidRDefault="00E34AA9">
            <w:pPr>
              <w:pStyle w:val="ConsPlusNormal"/>
            </w:pPr>
            <w:r w:rsidRPr="007862FE">
              <w:t>Белгородская область</w:t>
            </w:r>
          </w:p>
        </w:tc>
        <w:tc>
          <w:tcPr>
            <w:tcW w:w="4125" w:type="dxa"/>
          </w:tcPr>
          <w:p w:rsidR="00E34AA9" w:rsidRPr="007862FE" w:rsidRDefault="00E34AA9">
            <w:pPr>
              <w:pStyle w:val="ConsPlusNormal"/>
              <w:jc w:val="center"/>
            </w:pPr>
            <w:r w:rsidRPr="007862FE">
              <w:t>Управление по труду и занятости населения Белгородской области</w:t>
            </w:r>
          </w:p>
        </w:tc>
        <w:tc>
          <w:tcPr>
            <w:tcW w:w="4125" w:type="dxa"/>
          </w:tcPr>
          <w:p w:rsidR="00E34AA9" w:rsidRPr="007862FE" w:rsidRDefault="00E34AA9">
            <w:pPr>
              <w:pStyle w:val="ConsPlusNormal"/>
              <w:jc w:val="center"/>
            </w:pPr>
            <w:r w:rsidRPr="007862FE">
              <w:t>308001, г. Белгород, ул. Первомайская, 2</w:t>
            </w:r>
          </w:p>
        </w:tc>
      </w:tr>
      <w:tr w:rsidR="007862FE" w:rsidRPr="007862FE">
        <w:tc>
          <w:tcPr>
            <w:tcW w:w="825" w:type="dxa"/>
          </w:tcPr>
          <w:p w:rsidR="00E34AA9" w:rsidRPr="007862FE" w:rsidRDefault="00E34AA9">
            <w:pPr>
              <w:pStyle w:val="ConsPlusNormal"/>
              <w:jc w:val="center"/>
            </w:pPr>
            <w:r w:rsidRPr="007862FE">
              <w:t>35</w:t>
            </w:r>
          </w:p>
        </w:tc>
        <w:tc>
          <w:tcPr>
            <w:tcW w:w="3135" w:type="dxa"/>
          </w:tcPr>
          <w:p w:rsidR="00E34AA9" w:rsidRPr="007862FE" w:rsidRDefault="00E34AA9">
            <w:pPr>
              <w:pStyle w:val="ConsPlusNormal"/>
            </w:pPr>
            <w:r w:rsidRPr="007862FE">
              <w:t>Брянская область</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Брянской области</w:t>
            </w:r>
          </w:p>
        </w:tc>
        <w:tc>
          <w:tcPr>
            <w:tcW w:w="4125" w:type="dxa"/>
          </w:tcPr>
          <w:p w:rsidR="00E34AA9" w:rsidRPr="007862FE" w:rsidRDefault="00E34AA9">
            <w:pPr>
              <w:pStyle w:val="ConsPlusNormal"/>
              <w:jc w:val="center"/>
            </w:pPr>
            <w:r w:rsidRPr="007862FE">
              <w:t>241037, г. Брянск, 1-й проезд Ст. Димитрова, 12</w:t>
            </w:r>
          </w:p>
        </w:tc>
      </w:tr>
      <w:tr w:rsidR="007862FE" w:rsidRPr="007862FE">
        <w:tc>
          <w:tcPr>
            <w:tcW w:w="825" w:type="dxa"/>
          </w:tcPr>
          <w:p w:rsidR="00E34AA9" w:rsidRPr="007862FE" w:rsidRDefault="00E34AA9">
            <w:pPr>
              <w:pStyle w:val="ConsPlusNormal"/>
              <w:jc w:val="center"/>
            </w:pPr>
            <w:r w:rsidRPr="007862FE">
              <w:lastRenderedPageBreak/>
              <w:t>36</w:t>
            </w:r>
          </w:p>
        </w:tc>
        <w:tc>
          <w:tcPr>
            <w:tcW w:w="3135" w:type="dxa"/>
          </w:tcPr>
          <w:p w:rsidR="00E34AA9" w:rsidRPr="007862FE" w:rsidRDefault="00E34AA9">
            <w:pPr>
              <w:pStyle w:val="ConsPlusNormal"/>
            </w:pPr>
            <w:r w:rsidRPr="007862FE">
              <w:t>Владимирская область</w:t>
            </w:r>
          </w:p>
        </w:tc>
        <w:tc>
          <w:tcPr>
            <w:tcW w:w="4125" w:type="dxa"/>
          </w:tcPr>
          <w:p w:rsidR="00E34AA9" w:rsidRPr="007862FE" w:rsidRDefault="00E34AA9">
            <w:pPr>
              <w:pStyle w:val="ConsPlusNormal"/>
              <w:jc w:val="center"/>
            </w:pPr>
            <w:r w:rsidRPr="007862FE">
              <w:t>Департамент по труду и занятости населения администрации Владимирской области</w:t>
            </w:r>
          </w:p>
        </w:tc>
        <w:tc>
          <w:tcPr>
            <w:tcW w:w="4125" w:type="dxa"/>
          </w:tcPr>
          <w:p w:rsidR="00E34AA9" w:rsidRPr="007862FE" w:rsidRDefault="00E34AA9">
            <w:pPr>
              <w:pStyle w:val="ConsPlusNormal"/>
              <w:jc w:val="center"/>
            </w:pPr>
            <w:r w:rsidRPr="007862FE">
              <w:t>600009, г. Владимир, ул. Фейгина, 4</w:t>
            </w:r>
          </w:p>
        </w:tc>
      </w:tr>
      <w:tr w:rsidR="007862FE" w:rsidRPr="007862FE">
        <w:tc>
          <w:tcPr>
            <w:tcW w:w="825" w:type="dxa"/>
          </w:tcPr>
          <w:p w:rsidR="00E34AA9" w:rsidRPr="007862FE" w:rsidRDefault="00E34AA9">
            <w:pPr>
              <w:pStyle w:val="ConsPlusNormal"/>
              <w:jc w:val="center"/>
            </w:pPr>
            <w:r w:rsidRPr="007862FE">
              <w:t>37</w:t>
            </w:r>
          </w:p>
        </w:tc>
        <w:tc>
          <w:tcPr>
            <w:tcW w:w="3135" w:type="dxa"/>
          </w:tcPr>
          <w:p w:rsidR="00E34AA9" w:rsidRPr="007862FE" w:rsidRDefault="00E34AA9">
            <w:pPr>
              <w:pStyle w:val="ConsPlusNormal"/>
            </w:pPr>
            <w:r w:rsidRPr="007862FE">
              <w:t>Волгоградская область</w:t>
            </w:r>
          </w:p>
        </w:tc>
        <w:tc>
          <w:tcPr>
            <w:tcW w:w="4125" w:type="dxa"/>
          </w:tcPr>
          <w:p w:rsidR="00E34AA9" w:rsidRPr="007862FE" w:rsidRDefault="00E34AA9">
            <w:pPr>
              <w:pStyle w:val="ConsPlusNormal"/>
              <w:jc w:val="center"/>
            </w:pPr>
            <w:r w:rsidRPr="007862FE">
              <w:t>Комитет по труду и занятости населения Администрации Волгоградской области</w:t>
            </w:r>
          </w:p>
        </w:tc>
        <w:tc>
          <w:tcPr>
            <w:tcW w:w="4125" w:type="dxa"/>
          </w:tcPr>
          <w:p w:rsidR="00E34AA9" w:rsidRPr="007862FE" w:rsidRDefault="00E34AA9">
            <w:pPr>
              <w:pStyle w:val="ConsPlusNormal"/>
              <w:jc w:val="center"/>
            </w:pPr>
            <w:r w:rsidRPr="007862FE">
              <w:t>400001, г. Волгоград, ул. Рабоче-Крестьянская, 16</w:t>
            </w:r>
          </w:p>
        </w:tc>
      </w:tr>
      <w:tr w:rsidR="007862FE" w:rsidRPr="007862FE">
        <w:tc>
          <w:tcPr>
            <w:tcW w:w="825" w:type="dxa"/>
          </w:tcPr>
          <w:p w:rsidR="00E34AA9" w:rsidRPr="007862FE" w:rsidRDefault="00E34AA9">
            <w:pPr>
              <w:pStyle w:val="ConsPlusNormal"/>
              <w:jc w:val="center"/>
            </w:pPr>
            <w:r w:rsidRPr="007862FE">
              <w:t>38</w:t>
            </w:r>
          </w:p>
        </w:tc>
        <w:tc>
          <w:tcPr>
            <w:tcW w:w="3135" w:type="dxa"/>
          </w:tcPr>
          <w:p w:rsidR="00E34AA9" w:rsidRPr="007862FE" w:rsidRDefault="00E34AA9">
            <w:pPr>
              <w:pStyle w:val="ConsPlusNormal"/>
            </w:pPr>
            <w:r w:rsidRPr="007862FE">
              <w:t>Вологодская область</w:t>
            </w:r>
          </w:p>
        </w:tc>
        <w:tc>
          <w:tcPr>
            <w:tcW w:w="4125" w:type="dxa"/>
          </w:tcPr>
          <w:p w:rsidR="00E34AA9" w:rsidRPr="007862FE" w:rsidRDefault="00E34AA9">
            <w:pPr>
              <w:pStyle w:val="ConsPlusNormal"/>
              <w:jc w:val="center"/>
            </w:pPr>
            <w:r w:rsidRPr="007862FE">
              <w:t>Департамент занятости населения Вологодской области</w:t>
            </w:r>
          </w:p>
        </w:tc>
        <w:tc>
          <w:tcPr>
            <w:tcW w:w="4125" w:type="dxa"/>
          </w:tcPr>
          <w:p w:rsidR="00E34AA9" w:rsidRPr="007862FE" w:rsidRDefault="00E34AA9">
            <w:pPr>
              <w:pStyle w:val="ConsPlusNormal"/>
              <w:jc w:val="center"/>
            </w:pPr>
            <w:r w:rsidRPr="007862FE">
              <w:t>160035, г. Вологда, ул. Зосимовская, 18</w:t>
            </w:r>
          </w:p>
        </w:tc>
      </w:tr>
      <w:tr w:rsidR="007862FE" w:rsidRPr="007862FE">
        <w:tc>
          <w:tcPr>
            <w:tcW w:w="825" w:type="dxa"/>
          </w:tcPr>
          <w:p w:rsidR="00E34AA9" w:rsidRPr="007862FE" w:rsidRDefault="00E34AA9">
            <w:pPr>
              <w:pStyle w:val="ConsPlusNormal"/>
              <w:jc w:val="center"/>
            </w:pPr>
            <w:r w:rsidRPr="007862FE">
              <w:t>39</w:t>
            </w:r>
          </w:p>
        </w:tc>
        <w:tc>
          <w:tcPr>
            <w:tcW w:w="3135" w:type="dxa"/>
          </w:tcPr>
          <w:p w:rsidR="00E34AA9" w:rsidRPr="007862FE" w:rsidRDefault="00E34AA9">
            <w:pPr>
              <w:pStyle w:val="ConsPlusNormal"/>
            </w:pPr>
            <w:r w:rsidRPr="007862FE">
              <w:t>Воронежская область</w:t>
            </w:r>
          </w:p>
        </w:tc>
        <w:tc>
          <w:tcPr>
            <w:tcW w:w="4125" w:type="dxa"/>
          </w:tcPr>
          <w:p w:rsidR="00E34AA9" w:rsidRPr="007862FE" w:rsidRDefault="00E34AA9">
            <w:pPr>
              <w:pStyle w:val="ConsPlusNormal"/>
              <w:jc w:val="center"/>
            </w:pPr>
            <w:r w:rsidRPr="007862FE">
              <w:t>Управление занятости населения Воронежской области</w:t>
            </w:r>
          </w:p>
        </w:tc>
        <w:tc>
          <w:tcPr>
            <w:tcW w:w="4125" w:type="dxa"/>
          </w:tcPr>
          <w:p w:rsidR="00E34AA9" w:rsidRPr="007862FE" w:rsidRDefault="00E34AA9">
            <w:pPr>
              <w:pStyle w:val="ConsPlusNormal"/>
              <w:jc w:val="center"/>
            </w:pPr>
            <w:r w:rsidRPr="007862FE">
              <w:t>394053, г. Воронеж, ул. Генерала Лизюкова, 7</w:t>
            </w:r>
          </w:p>
        </w:tc>
      </w:tr>
      <w:tr w:rsidR="007862FE" w:rsidRPr="007862FE">
        <w:tc>
          <w:tcPr>
            <w:tcW w:w="825" w:type="dxa"/>
          </w:tcPr>
          <w:p w:rsidR="00E34AA9" w:rsidRPr="007862FE" w:rsidRDefault="00E34AA9">
            <w:pPr>
              <w:pStyle w:val="ConsPlusNormal"/>
              <w:jc w:val="center"/>
            </w:pPr>
            <w:r w:rsidRPr="007862FE">
              <w:t>40</w:t>
            </w:r>
          </w:p>
        </w:tc>
        <w:tc>
          <w:tcPr>
            <w:tcW w:w="3135" w:type="dxa"/>
          </w:tcPr>
          <w:p w:rsidR="00E34AA9" w:rsidRPr="007862FE" w:rsidRDefault="00E34AA9">
            <w:pPr>
              <w:pStyle w:val="ConsPlusNormal"/>
            </w:pPr>
            <w:r w:rsidRPr="007862FE">
              <w:t>Ивановская область</w:t>
            </w:r>
          </w:p>
        </w:tc>
        <w:tc>
          <w:tcPr>
            <w:tcW w:w="4125" w:type="dxa"/>
          </w:tcPr>
          <w:p w:rsidR="00E34AA9" w:rsidRPr="007862FE" w:rsidRDefault="00E34AA9">
            <w:pPr>
              <w:pStyle w:val="ConsPlusNormal"/>
              <w:jc w:val="center"/>
            </w:pPr>
            <w:r w:rsidRPr="007862FE">
              <w:t>Комитет Ивановской области по труду, содействию занятости населения и трудовой миграции</w:t>
            </w:r>
          </w:p>
        </w:tc>
        <w:tc>
          <w:tcPr>
            <w:tcW w:w="4125" w:type="dxa"/>
          </w:tcPr>
          <w:p w:rsidR="00E34AA9" w:rsidRPr="007862FE" w:rsidRDefault="00E34AA9">
            <w:pPr>
              <w:pStyle w:val="ConsPlusNormal"/>
              <w:jc w:val="center"/>
            </w:pPr>
            <w:r w:rsidRPr="007862FE">
              <w:t>153000, г. Иваново, ул. Крутицкая, 2</w:t>
            </w:r>
          </w:p>
        </w:tc>
      </w:tr>
      <w:tr w:rsidR="007862FE" w:rsidRPr="007862FE">
        <w:tc>
          <w:tcPr>
            <w:tcW w:w="825" w:type="dxa"/>
          </w:tcPr>
          <w:p w:rsidR="00E34AA9" w:rsidRPr="007862FE" w:rsidRDefault="00E34AA9">
            <w:pPr>
              <w:pStyle w:val="ConsPlusNormal"/>
              <w:jc w:val="center"/>
            </w:pPr>
            <w:r w:rsidRPr="007862FE">
              <w:t>41</w:t>
            </w:r>
          </w:p>
        </w:tc>
        <w:tc>
          <w:tcPr>
            <w:tcW w:w="3135" w:type="dxa"/>
          </w:tcPr>
          <w:p w:rsidR="00E34AA9" w:rsidRPr="007862FE" w:rsidRDefault="00E34AA9">
            <w:pPr>
              <w:pStyle w:val="ConsPlusNormal"/>
            </w:pPr>
            <w:r w:rsidRPr="007862FE">
              <w:t>Иркутская область</w:t>
            </w:r>
          </w:p>
        </w:tc>
        <w:tc>
          <w:tcPr>
            <w:tcW w:w="4125" w:type="dxa"/>
          </w:tcPr>
          <w:p w:rsidR="00E34AA9" w:rsidRPr="007862FE" w:rsidRDefault="00E34AA9">
            <w:pPr>
              <w:pStyle w:val="ConsPlusNormal"/>
              <w:jc w:val="center"/>
            </w:pPr>
            <w:r w:rsidRPr="007862FE">
              <w:t>Служба занятости населения Иркутской области</w:t>
            </w:r>
          </w:p>
        </w:tc>
        <w:tc>
          <w:tcPr>
            <w:tcW w:w="4125" w:type="dxa"/>
          </w:tcPr>
          <w:p w:rsidR="00E34AA9" w:rsidRPr="007862FE" w:rsidRDefault="00E34AA9">
            <w:pPr>
              <w:pStyle w:val="ConsPlusNormal"/>
              <w:jc w:val="center"/>
            </w:pPr>
            <w:r w:rsidRPr="007862FE">
              <w:t>664011, г. Иркутск, ул. Желябова, 8а</w:t>
            </w:r>
          </w:p>
        </w:tc>
      </w:tr>
      <w:tr w:rsidR="007862FE" w:rsidRPr="007862FE">
        <w:tc>
          <w:tcPr>
            <w:tcW w:w="825" w:type="dxa"/>
          </w:tcPr>
          <w:p w:rsidR="00E34AA9" w:rsidRPr="007862FE" w:rsidRDefault="00E34AA9">
            <w:pPr>
              <w:pStyle w:val="ConsPlusNormal"/>
              <w:jc w:val="center"/>
            </w:pPr>
            <w:r w:rsidRPr="007862FE">
              <w:t>42</w:t>
            </w:r>
          </w:p>
        </w:tc>
        <w:tc>
          <w:tcPr>
            <w:tcW w:w="3135" w:type="dxa"/>
          </w:tcPr>
          <w:p w:rsidR="00E34AA9" w:rsidRPr="007862FE" w:rsidRDefault="00E34AA9">
            <w:pPr>
              <w:pStyle w:val="ConsPlusNormal"/>
            </w:pPr>
            <w:r w:rsidRPr="007862FE">
              <w:t>Калининградская область</w:t>
            </w:r>
          </w:p>
        </w:tc>
        <w:tc>
          <w:tcPr>
            <w:tcW w:w="4125" w:type="dxa"/>
          </w:tcPr>
          <w:p w:rsidR="00E34AA9" w:rsidRPr="007862FE" w:rsidRDefault="00E34AA9">
            <w:pPr>
              <w:pStyle w:val="ConsPlusNormal"/>
              <w:jc w:val="center"/>
            </w:pPr>
            <w:r w:rsidRPr="007862FE">
              <w:t>Агентство по обеспечению занятости населения Калининградской области</w:t>
            </w:r>
          </w:p>
        </w:tc>
        <w:tc>
          <w:tcPr>
            <w:tcW w:w="4125" w:type="dxa"/>
          </w:tcPr>
          <w:p w:rsidR="00E34AA9" w:rsidRPr="007862FE" w:rsidRDefault="00E34AA9">
            <w:pPr>
              <w:pStyle w:val="ConsPlusNormal"/>
              <w:jc w:val="center"/>
            </w:pPr>
            <w:r w:rsidRPr="007862FE">
              <w:t>236022, г. Калининград, Советский пр., 18</w:t>
            </w:r>
          </w:p>
        </w:tc>
      </w:tr>
      <w:tr w:rsidR="007862FE" w:rsidRPr="007862FE">
        <w:tc>
          <w:tcPr>
            <w:tcW w:w="825" w:type="dxa"/>
          </w:tcPr>
          <w:p w:rsidR="00E34AA9" w:rsidRPr="007862FE" w:rsidRDefault="00E34AA9">
            <w:pPr>
              <w:pStyle w:val="ConsPlusNormal"/>
              <w:jc w:val="center"/>
            </w:pPr>
            <w:r w:rsidRPr="007862FE">
              <w:t>43</w:t>
            </w:r>
          </w:p>
        </w:tc>
        <w:tc>
          <w:tcPr>
            <w:tcW w:w="3135" w:type="dxa"/>
          </w:tcPr>
          <w:p w:rsidR="00E34AA9" w:rsidRPr="007862FE" w:rsidRDefault="00E34AA9">
            <w:pPr>
              <w:pStyle w:val="ConsPlusNormal"/>
            </w:pPr>
            <w:r w:rsidRPr="007862FE">
              <w:t>Калужская область</w:t>
            </w:r>
          </w:p>
        </w:tc>
        <w:tc>
          <w:tcPr>
            <w:tcW w:w="4125" w:type="dxa"/>
          </w:tcPr>
          <w:p w:rsidR="00E34AA9" w:rsidRPr="007862FE" w:rsidRDefault="00E34AA9">
            <w:pPr>
              <w:pStyle w:val="ConsPlusNormal"/>
              <w:jc w:val="center"/>
            </w:pPr>
            <w:r w:rsidRPr="007862FE">
              <w:t>Министерство труда, занятости и кадровой политики Калужской области</w:t>
            </w:r>
          </w:p>
        </w:tc>
        <w:tc>
          <w:tcPr>
            <w:tcW w:w="4125" w:type="dxa"/>
          </w:tcPr>
          <w:p w:rsidR="00E34AA9" w:rsidRPr="007862FE" w:rsidRDefault="00E34AA9">
            <w:pPr>
              <w:pStyle w:val="ConsPlusNormal"/>
              <w:jc w:val="center"/>
            </w:pPr>
            <w:r w:rsidRPr="007862FE">
              <w:t>248016, г. Калуга, ул. Пролетарская, 111</w:t>
            </w:r>
          </w:p>
        </w:tc>
      </w:tr>
      <w:tr w:rsidR="007862FE" w:rsidRPr="007862FE">
        <w:tc>
          <w:tcPr>
            <w:tcW w:w="825" w:type="dxa"/>
          </w:tcPr>
          <w:p w:rsidR="00E34AA9" w:rsidRPr="007862FE" w:rsidRDefault="00E34AA9">
            <w:pPr>
              <w:pStyle w:val="ConsPlusNormal"/>
              <w:jc w:val="center"/>
            </w:pPr>
            <w:r w:rsidRPr="007862FE">
              <w:t>44</w:t>
            </w:r>
          </w:p>
        </w:tc>
        <w:tc>
          <w:tcPr>
            <w:tcW w:w="3135" w:type="dxa"/>
          </w:tcPr>
          <w:p w:rsidR="00E34AA9" w:rsidRPr="007862FE" w:rsidRDefault="00E34AA9">
            <w:pPr>
              <w:pStyle w:val="ConsPlusNormal"/>
            </w:pPr>
            <w:r w:rsidRPr="007862FE">
              <w:t>Кемеровская область</w:t>
            </w:r>
          </w:p>
        </w:tc>
        <w:tc>
          <w:tcPr>
            <w:tcW w:w="4125" w:type="dxa"/>
          </w:tcPr>
          <w:p w:rsidR="00E34AA9" w:rsidRPr="007862FE" w:rsidRDefault="00E34AA9">
            <w:pPr>
              <w:pStyle w:val="ConsPlusNormal"/>
              <w:jc w:val="center"/>
            </w:pPr>
            <w:r w:rsidRPr="007862FE">
              <w:t>Департамент труда и занятости населения Кемеровской области</w:t>
            </w:r>
          </w:p>
        </w:tc>
        <w:tc>
          <w:tcPr>
            <w:tcW w:w="4125" w:type="dxa"/>
          </w:tcPr>
          <w:p w:rsidR="00E34AA9" w:rsidRPr="007862FE" w:rsidRDefault="00E34AA9">
            <w:pPr>
              <w:pStyle w:val="ConsPlusNormal"/>
              <w:jc w:val="center"/>
            </w:pPr>
            <w:r w:rsidRPr="007862FE">
              <w:t>650060, г. Кемерово, пр. Ленина, 141г</w:t>
            </w:r>
          </w:p>
        </w:tc>
      </w:tr>
      <w:tr w:rsidR="007862FE" w:rsidRPr="007862FE">
        <w:tc>
          <w:tcPr>
            <w:tcW w:w="825" w:type="dxa"/>
          </w:tcPr>
          <w:p w:rsidR="00E34AA9" w:rsidRPr="007862FE" w:rsidRDefault="00E34AA9">
            <w:pPr>
              <w:pStyle w:val="ConsPlusNormal"/>
              <w:jc w:val="center"/>
            </w:pPr>
            <w:r w:rsidRPr="007862FE">
              <w:t>45</w:t>
            </w:r>
          </w:p>
        </w:tc>
        <w:tc>
          <w:tcPr>
            <w:tcW w:w="3135" w:type="dxa"/>
          </w:tcPr>
          <w:p w:rsidR="00E34AA9" w:rsidRPr="007862FE" w:rsidRDefault="00E34AA9">
            <w:pPr>
              <w:pStyle w:val="ConsPlusNormal"/>
            </w:pPr>
            <w:r w:rsidRPr="007862FE">
              <w:t>Кировская область</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Кировской области</w:t>
            </w:r>
          </w:p>
        </w:tc>
        <w:tc>
          <w:tcPr>
            <w:tcW w:w="4125" w:type="dxa"/>
          </w:tcPr>
          <w:p w:rsidR="00E34AA9" w:rsidRPr="007862FE" w:rsidRDefault="00E34AA9">
            <w:pPr>
              <w:pStyle w:val="ConsPlusNormal"/>
              <w:jc w:val="center"/>
            </w:pPr>
            <w:r w:rsidRPr="007862FE">
              <w:t>610021, г. Киров, ул. Риммы Юровской, 3</w:t>
            </w:r>
          </w:p>
        </w:tc>
      </w:tr>
      <w:tr w:rsidR="007862FE" w:rsidRPr="007862FE">
        <w:tc>
          <w:tcPr>
            <w:tcW w:w="825" w:type="dxa"/>
          </w:tcPr>
          <w:p w:rsidR="00E34AA9" w:rsidRPr="007862FE" w:rsidRDefault="00E34AA9">
            <w:pPr>
              <w:pStyle w:val="ConsPlusNormal"/>
              <w:jc w:val="center"/>
            </w:pPr>
            <w:r w:rsidRPr="007862FE">
              <w:t>46</w:t>
            </w:r>
          </w:p>
        </w:tc>
        <w:tc>
          <w:tcPr>
            <w:tcW w:w="3135" w:type="dxa"/>
          </w:tcPr>
          <w:p w:rsidR="00E34AA9" w:rsidRPr="007862FE" w:rsidRDefault="00E34AA9">
            <w:pPr>
              <w:pStyle w:val="ConsPlusNormal"/>
            </w:pPr>
            <w:r w:rsidRPr="007862FE">
              <w:t>Костромская область</w:t>
            </w:r>
          </w:p>
        </w:tc>
        <w:tc>
          <w:tcPr>
            <w:tcW w:w="4125" w:type="dxa"/>
          </w:tcPr>
          <w:p w:rsidR="00E34AA9" w:rsidRPr="007862FE" w:rsidRDefault="00E34AA9">
            <w:pPr>
              <w:pStyle w:val="ConsPlusNormal"/>
              <w:jc w:val="center"/>
            </w:pPr>
            <w:r w:rsidRPr="007862FE">
              <w:t>Департамент по труду и занятости населения Костромской области</w:t>
            </w:r>
          </w:p>
        </w:tc>
        <w:tc>
          <w:tcPr>
            <w:tcW w:w="4125" w:type="dxa"/>
          </w:tcPr>
          <w:p w:rsidR="00E34AA9" w:rsidRPr="007862FE" w:rsidRDefault="00E34AA9">
            <w:pPr>
              <w:pStyle w:val="ConsPlusNormal"/>
              <w:jc w:val="center"/>
            </w:pPr>
            <w:r w:rsidRPr="007862FE">
              <w:t>156013, г. Кострома, ул. Ленина, 20</w:t>
            </w:r>
          </w:p>
        </w:tc>
      </w:tr>
      <w:tr w:rsidR="007862FE" w:rsidRPr="007862FE">
        <w:tc>
          <w:tcPr>
            <w:tcW w:w="825" w:type="dxa"/>
          </w:tcPr>
          <w:p w:rsidR="00E34AA9" w:rsidRPr="007862FE" w:rsidRDefault="00E34AA9">
            <w:pPr>
              <w:pStyle w:val="ConsPlusNormal"/>
              <w:jc w:val="center"/>
            </w:pPr>
            <w:r w:rsidRPr="007862FE">
              <w:t>47</w:t>
            </w:r>
          </w:p>
        </w:tc>
        <w:tc>
          <w:tcPr>
            <w:tcW w:w="3135" w:type="dxa"/>
          </w:tcPr>
          <w:p w:rsidR="00E34AA9" w:rsidRPr="007862FE" w:rsidRDefault="00E34AA9">
            <w:pPr>
              <w:pStyle w:val="ConsPlusNormal"/>
            </w:pPr>
            <w:r w:rsidRPr="007862FE">
              <w:t>Курганская область</w:t>
            </w:r>
          </w:p>
        </w:tc>
        <w:tc>
          <w:tcPr>
            <w:tcW w:w="4125" w:type="dxa"/>
          </w:tcPr>
          <w:p w:rsidR="00E34AA9" w:rsidRPr="007862FE" w:rsidRDefault="00E34AA9">
            <w:pPr>
              <w:pStyle w:val="ConsPlusNormal"/>
              <w:jc w:val="center"/>
            </w:pPr>
            <w:r w:rsidRPr="007862FE">
              <w:t xml:space="preserve">Главное управление по труду и занятости </w:t>
            </w:r>
            <w:r w:rsidRPr="007862FE">
              <w:lastRenderedPageBreak/>
              <w:t>населения Курганской области</w:t>
            </w:r>
          </w:p>
        </w:tc>
        <w:tc>
          <w:tcPr>
            <w:tcW w:w="4125" w:type="dxa"/>
          </w:tcPr>
          <w:p w:rsidR="00E34AA9" w:rsidRPr="007862FE" w:rsidRDefault="00E34AA9">
            <w:pPr>
              <w:pStyle w:val="ConsPlusNormal"/>
              <w:jc w:val="center"/>
            </w:pPr>
            <w:r w:rsidRPr="007862FE">
              <w:lastRenderedPageBreak/>
              <w:t>640022, г. Курган, ул. М. Горького, 190</w:t>
            </w:r>
          </w:p>
        </w:tc>
      </w:tr>
      <w:tr w:rsidR="007862FE" w:rsidRPr="007862FE">
        <w:tc>
          <w:tcPr>
            <w:tcW w:w="825" w:type="dxa"/>
          </w:tcPr>
          <w:p w:rsidR="00E34AA9" w:rsidRPr="007862FE" w:rsidRDefault="00E34AA9">
            <w:pPr>
              <w:pStyle w:val="ConsPlusNormal"/>
              <w:jc w:val="center"/>
            </w:pPr>
            <w:r w:rsidRPr="007862FE">
              <w:lastRenderedPageBreak/>
              <w:t>48</w:t>
            </w:r>
          </w:p>
        </w:tc>
        <w:tc>
          <w:tcPr>
            <w:tcW w:w="3135" w:type="dxa"/>
          </w:tcPr>
          <w:p w:rsidR="00E34AA9" w:rsidRPr="007862FE" w:rsidRDefault="00E34AA9">
            <w:pPr>
              <w:pStyle w:val="ConsPlusNormal"/>
            </w:pPr>
            <w:r w:rsidRPr="007862FE">
              <w:t>Курская область</w:t>
            </w:r>
          </w:p>
        </w:tc>
        <w:tc>
          <w:tcPr>
            <w:tcW w:w="4125" w:type="dxa"/>
          </w:tcPr>
          <w:p w:rsidR="00E34AA9" w:rsidRPr="007862FE" w:rsidRDefault="00E34AA9">
            <w:pPr>
              <w:pStyle w:val="ConsPlusNormal"/>
              <w:jc w:val="center"/>
            </w:pPr>
            <w:r w:rsidRPr="007862FE">
              <w:t>Комитет по труду и занятости населения Курской области</w:t>
            </w:r>
          </w:p>
        </w:tc>
        <w:tc>
          <w:tcPr>
            <w:tcW w:w="4125" w:type="dxa"/>
          </w:tcPr>
          <w:p w:rsidR="00E34AA9" w:rsidRPr="007862FE" w:rsidRDefault="00E34AA9">
            <w:pPr>
              <w:pStyle w:val="ConsPlusNormal"/>
              <w:jc w:val="center"/>
            </w:pPr>
            <w:r w:rsidRPr="007862FE">
              <w:t>305000, г. Курск, ул. М. Горького, 50</w:t>
            </w:r>
          </w:p>
        </w:tc>
      </w:tr>
      <w:tr w:rsidR="007862FE" w:rsidRPr="007862FE">
        <w:tc>
          <w:tcPr>
            <w:tcW w:w="825" w:type="dxa"/>
          </w:tcPr>
          <w:p w:rsidR="00E34AA9" w:rsidRPr="007862FE" w:rsidRDefault="00E34AA9">
            <w:pPr>
              <w:pStyle w:val="ConsPlusNormal"/>
              <w:jc w:val="center"/>
            </w:pPr>
            <w:r w:rsidRPr="007862FE">
              <w:t>49</w:t>
            </w:r>
          </w:p>
        </w:tc>
        <w:tc>
          <w:tcPr>
            <w:tcW w:w="3135" w:type="dxa"/>
          </w:tcPr>
          <w:p w:rsidR="00E34AA9" w:rsidRPr="007862FE" w:rsidRDefault="00E34AA9">
            <w:pPr>
              <w:pStyle w:val="ConsPlusNormal"/>
            </w:pPr>
            <w:r w:rsidRPr="007862FE">
              <w:t>Ленинградская область</w:t>
            </w:r>
          </w:p>
        </w:tc>
        <w:tc>
          <w:tcPr>
            <w:tcW w:w="4125" w:type="dxa"/>
          </w:tcPr>
          <w:p w:rsidR="00E34AA9" w:rsidRPr="007862FE" w:rsidRDefault="00E34AA9">
            <w:pPr>
              <w:pStyle w:val="ConsPlusNormal"/>
              <w:jc w:val="center"/>
            </w:pPr>
            <w:r w:rsidRPr="007862FE">
              <w:t>Комитет по труду и занятости населения Ленинградской области</w:t>
            </w:r>
          </w:p>
        </w:tc>
        <w:tc>
          <w:tcPr>
            <w:tcW w:w="4125" w:type="dxa"/>
          </w:tcPr>
          <w:p w:rsidR="00E34AA9" w:rsidRPr="007862FE" w:rsidRDefault="00E34AA9">
            <w:pPr>
              <w:pStyle w:val="ConsPlusNormal"/>
              <w:jc w:val="center"/>
            </w:pPr>
            <w:r w:rsidRPr="007862FE">
              <w:t>198207, Санкт-Петербург, Трамвайный пр., 12/2</w:t>
            </w:r>
          </w:p>
        </w:tc>
      </w:tr>
      <w:tr w:rsidR="007862FE" w:rsidRPr="007862FE">
        <w:tc>
          <w:tcPr>
            <w:tcW w:w="825" w:type="dxa"/>
          </w:tcPr>
          <w:p w:rsidR="00E34AA9" w:rsidRPr="007862FE" w:rsidRDefault="00E34AA9">
            <w:pPr>
              <w:pStyle w:val="ConsPlusNormal"/>
              <w:jc w:val="center"/>
            </w:pPr>
            <w:r w:rsidRPr="007862FE">
              <w:t>50</w:t>
            </w:r>
          </w:p>
        </w:tc>
        <w:tc>
          <w:tcPr>
            <w:tcW w:w="3135" w:type="dxa"/>
          </w:tcPr>
          <w:p w:rsidR="00E34AA9" w:rsidRPr="007862FE" w:rsidRDefault="00E34AA9">
            <w:pPr>
              <w:pStyle w:val="ConsPlusNormal"/>
            </w:pPr>
            <w:r w:rsidRPr="007862FE">
              <w:t>Липецкая область</w:t>
            </w:r>
          </w:p>
        </w:tc>
        <w:tc>
          <w:tcPr>
            <w:tcW w:w="4125" w:type="dxa"/>
          </w:tcPr>
          <w:p w:rsidR="00E34AA9" w:rsidRPr="007862FE" w:rsidRDefault="00E34AA9">
            <w:pPr>
              <w:pStyle w:val="ConsPlusNormal"/>
              <w:jc w:val="center"/>
            </w:pPr>
            <w:r w:rsidRPr="007862FE">
              <w:t>Управление труда и занятости Липецкой области</w:t>
            </w:r>
          </w:p>
        </w:tc>
        <w:tc>
          <w:tcPr>
            <w:tcW w:w="4125" w:type="dxa"/>
          </w:tcPr>
          <w:p w:rsidR="00E34AA9" w:rsidRPr="007862FE" w:rsidRDefault="00E34AA9">
            <w:pPr>
              <w:pStyle w:val="ConsPlusNormal"/>
              <w:jc w:val="center"/>
            </w:pPr>
            <w:r w:rsidRPr="007862FE">
              <w:t>398600, г. Липецк, ул. Советская, 66</w:t>
            </w:r>
          </w:p>
        </w:tc>
      </w:tr>
      <w:tr w:rsidR="007862FE" w:rsidRPr="007862FE">
        <w:tc>
          <w:tcPr>
            <w:tcW w:w="825" w:type="dxa"/>
          </w:tcPr>
          <w:p w:rsidR="00E34AA9" w:rsidRPr="007862FE" w:rsidRDefault="00E34AA9">
            <w:pPr>
              <w:pStyle w:val="ConsPlusNormal"/>
              <w:jc w:val="center"/>
            </w:pPr>
            <w:r w:rsidRPr="007862FE">
              <w:t>51</w:t>
            </w:r>
          </w:p>
        </w:tc>
        <w:tc>
          <w:tcPr>
            <w:tcW w:w="3135" w:type="dxa"/>
          </w:tcPr>
          <w:p w:rsidR="00E34AA9" w:rsidRPr="007862FE" w:rsidRDefault="00E34AA9">
            <w:pPr>
              <w:pStyle w:val="ConsPlusNormal"/>
            </w:pPr>
            <w:r w:rsidRPr="007862FE">
              <w:t>Магаданская область</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администрации Магаданской области</w:t>
            </w:r>
          </w:p>
        </w:tc>
        <w:tc>
          <w:tcPr>
            <w:tcW w:w="4125" w:type="dxa"/>
          </w:tcPr>
          <w:p w:rsidR="00E34AA9" w:rsidRPr="007862FE" w:rsidRDefault="00E34AA9">
            <w:pPr>
              <w:pStyle w:val="ConsPlusNormal"/>
              <w:jc w:val="center"/>
            </w:pPr>
            <w:r w:rsidRPr="007862FE">
              <w:t>685000, г. Магадан, ул. Портовая, 8</w:t>
            </w:r>
          </w:p>
        </w:tc>
      </w:tr>
      <w:tr w:rsidR="007862FE" w:rsidRPr="007862FE">
        <w:tc>
          <w:tcPr>
            <w:tcW w:w="825" w:type="dxa"/>
          </w:tcPr>
          <w:p w:rsidR="00E34AA9" w:rsidRPr="007862FE" w:rsidRDefault="00E34AA9">
            <w:pPr>
              <w:pStyle w:val="ConsPlusNormal"/>
              <w:jc w:val="center"/>
            </w:pPr>
            <w:r w:rsidRPr="007862FE">
              <w:t>52</w:t>
            </w:r>
          </w:p>
        </w:tc>
        <w:tc>
          <w:tcPr>
            <w:tcW w:w="3135" w:type="dxa"/>
          </w:tcPr>
          <w:p w:rsidR="00E34AA9" w:rsidRPr="007862FE" w:rsidRDefault="00E34AA9">
            <w:pPr>
              <w:pStyle w:val="ConsPlusNormal"/>
            </w:pPr>
            <w:r w:rsidRPr="007862FE">
              <w:t>Московская область</w:t>
            </w:r>
          </w:p>
        </w:tc>
        <w:tc>
          <w:tcPr>
            <w:tcW w:w="4125" w:type="dxa"/>
          </w:tcPr>
          <w:p w:rsidR="00E34AA9" w:rsidRPr="007862FE" w:rsidRDefault="00E34AA9">
            <w:pPr>
              <w:pStyle w:val="ConsPlusNormal"/>
              <w:jc w:val="center"/>
            </w:pPr>
            <w:r w:rsidRPr="007862FE">
              <w:t>Комитет по труду и занятости населения Московской области</w:t>
            </w:r>
          </w:p>
        </w:tc>
        <w:tc>
          <w:tcPr>
            <w:tcW w:w="4125" w:type="dxa"/>
          </w:tcPr>
          <w:p w:rsidR="00E34AA9" w:rsidRPr="007862FE" w:rsidRDefault="00E34AA9">
            <w:pPr>
              <w:pStyle w:val="ConsPlusNormal"/>
              <w:jc w:val="center"/>
            </w:pPr>
            <w:r w:rsidRPr="007862FE">
              <w:t>129366, Москва, ул. Ярославская, 23</w:t>
            </w:r>
          </w:p>
        </w:tc>
      </w:tr>
      <w:tr w:rsidR="007862FE" w:rsidRPr="007862FE">
        <w:tc>
          <w:tcPr>
            <w:tcW w:w="825" w:type="dxa"/>
          </w:tcPr>
          <w:p w:rsidR="00E34AA9" w:rsidRPr="007862FE" w:rsidRDefault="00E34AA9">
            <w:pPr>
              <w:pStyle w:val="ConsPlusNormal"/>
              <w:jc w:val="center"/>
            </w:pPr>
            <w:r w:rsidRPr="007862FE">
              <w:t>53</w:t>
            </w:r>
          </w:p>
        </w:tc>
        <w:tc>
          <w:tcPr>
            <w:tcW w:w="3135" w:type="dxa"/>
          </w:tcPr>
          <w:p w:rsidR="00E34AA9" w:rsidRPr="007862FE" w:rsidRDefault="00E34AA9">
            <w:pPr>
              <w:pStyle w:val="ConsPlusNormal"/>
            </w:pPr>
            <w:r w:rsidRPr="007862FE">
              <w:t>Мурманская область</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Мурманской области</w:t>
            </w:r>
          </w:p>
        </w:tc>
        <w:tc>
          <w:tcPr>
            <w:tcW w:w="4125" w:type="dxa"/>
          </w:tcPr>
          <w:p w:rsidR="00E34AA9" w:rsidRPr="007862FE" w:rsidRDefault="00E34AA9">
            <w:pPr>
              <w:pStyle w:val="ConsPlusNormal"/>
              <w:jc w:val="center"/>
            </w:pPr>
            <w:r w:rsidRPr="007862FE">
              <w:t>183039, г. Мурманск, ул. Книповича, 48</w:t>
            </w:r>
          </w:p>
        </w:tc>
      </w:tr>
      <w:tr w:rsidR="007862FE" w:rsidRPr="007862FE">
        <w:tc>
          <w:tcPr>
            <w:tcW w:w="825" w:type="dxa"/>
          </w:tcPr>
          <w:p w:rsidR="00E34AA9" w:rsidRPr="007862FE" w:rsidRDefault="00E34AA9">
            <w:pPr>
              <w:pStyle w:val="ConsPlusNormal"/>
              <w:jc w:val="center"/>
            </w:pPr>
            <w:r w:rsidRPr="007862FE">
              <w:t>54</w:t>
            </w:r>
          </w:p>
        </w:tc>
        <w:tc>
          <w:tcPr>
            <w:tcW w:w="3135" w:type="dxa"/>
          </w:tcPr>
          <w:p w:rsidR="00E34AA9" w:rsidRPr="007862FE" w:rsidRDefault="00E34AA9">
            <w:pPr>
              <w:pStyle w:val="ConsPlusNormal"/>
            </w:pPr>
            <w:r w:rsidRPr="007862FE">
              <w:t>Нижегородская область</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Нижегородской области</w:t>
            </w:r>
          </w:p>
        </w:tc>
        <w:tc>
          <w:tcPr>
            <w:tcW w:w="4125" w:type="dxa"/>
          </w:tcPr>
          <w:p w:rsidR="00E34AA9" w:rsidRPr="007862FE" w:rsidRDefault="00E34AA9">
            <w:pPr>
              <w:pStyle w:val="ConsPlusNormal"/>
              <w:jc w:val="center"/>
            </w:pPr>
            <w:r w:rsidRPr="007862FE">
              <w:t>603950, г. Нижний Новгород, ГСП-1439, ул. Варварская, 32</w:t>
            </w:r>
          </w:p>
        </w:tc>
      </w:tr>
      <w:tr w:rsidR="007862FE" w:rsidRPr="007862FE">
        <w:tc>
          <w:tcPr>
            <w:tcW w:w="825" w:type="dxa"/>
          </w:tcPr>
          <w:p w:rsidR="00E34AA9" w:rsidRPr="007862FE" w:rsidRDefault="00E34AA9">
            <w:pPr>
              <w:pStyle w:val="ConsPlusNormal"/>
              <w:jc w:val="center"/>
            </w:pPr>
            <w:r w:rsidRPr="007862FE">
              <w:t>55</w:t>
            </w:r>
          </w:p>
        </w:tc>
        <w:tc>
          <w:tcPr>
            <w:tcW w:w="3135" w:type="dxa"/>
          </w:tcPr>
          <w:p w:rsidR="00E34AA9" w:rsidRPr="007862FE" w:rsidRDefault="00E34AA9">
            <w:pPr>
              <w:pStyle w:val="ConsPlusNormal"/>
            </w:pPr>
            <w:r w:rsidRPr="007862FE">
              <w:t>Новгородская область</w:t>
            </w:r>
          </w:p>
        </w:tc>
        <w:tc>
          <w:tcPr>
            <w:tcW w:w="4125" w:type="dxa"/>
          </w:tcPr>
          <w:p w:rsidR="00E34AA9" w:rsidRPr="007862FE" w:rsidRDefault="00E34AA9">
            <w:pPr>
              <w:pStyle w:val="ConsPlusNormal"/>
              <w:jc w:val="center"/>
            </w:pPr>
            <w:r w:rsidRPr="007862FE">
              <w:t>Комитет труда и занятости населения Новгородской области</w:t>
            </w:r>
          </w:p>
        </w:tc>
        <w:tc>
          <w:tcPr>
            <w:tcW w:w="4125" w:type="dxa"/>
          </w:tcPr>
          <w:p w:rsidR="00E34AA9" w:rsidRPr="007862FE" w:rsidRDefault="00E34AA9">
            <w:pPr>
              <w:pStyle w:val="ConsPlusNormal"/>
              <w:jc w:val="center"/>
            </w:pPr>
            <w:r w:rsidRPr="007862FE">
              <w:t>173000, г. Великий Новгород, ул. Б. Московская, 18</w:t>
            </w:r>
          </w:p>
        </w:tc>
      </w:tr>
      <w:tr w:rsidR="007862FE" w:rsidRPr="007862FE">
        <w:tc>
          <w:tcPr>
            <w:tcW w:w="825" w:type="dxa"/>
          </w:tcPr>
          <w:p w:rsidR="00E34AA9" w:rsidRPr="007862FE" w:rsidRDefault="00E34AA9">
            <w:pPr>
              <w:pStyle w:val="ConsPlusNormal"/>
              <w:jc w:val="center"/>
            </w:pPr>
            <w:r w:rsidRPr="007862FE">
              <w:t>56</w:t>
            </w:r>
          </w:p>
        </w:tc>
        <w:tc>
          <w:tcPr>
            <w:tcW w:w="3135" w:type="dxa"/>
          </w:tcPr>
          <w:p w:rsidR="00E34AA9" w:rsidRPr="007862FE" w:rsidRDefault="00E34AA9">
            <w:pPr>
              <w:pStyle w:val="ConsPlusNormal"/>
            </w:pPr>
            <w:r w:rsidRPr="007862FE">
              <w:t>Новосибирская область</w:t>
            </w:r>
          </w:p>
        </w:tc>
        <w:tc>
          <w:tcPr>
            <w:tcW w:w="4125" w:type="dxa"/>
          </w:tcPr>
          <w:p w:rsidR="00E34AA9" w:rsidRPr="007862FE" w:rsidRDefault="00E34AA9">
            <w:pPr>
              <w:pStyle w:val="ConsPlusNormal"/>
              <w:jc w:val="center"/>
            </w:pPr>
            <w:r w:rsidRPr="007862FE">
              <w:t>Департамент труда и занятости населения Новосибирской области</w:t>
            </w:r>
          </w:p>
        </w:tc>
        <w:tc>
          <w:tcPr>
            <w:tcW w:w="4125" w:type="dxa"/>
          </w:tcPr>
          <w:p w:rsidR="00E34AA9" w:rsidRPr="007862FE" w:rsidRDefault="00E34AA9">
            <w:pPr>
              <w:pStyle w:val="ConsPlusNormal"/>
              <w:jc w:val="center"/>
            </w:pPr>
            <w:r w:rsidRPr="007862FE">
              <w:t>630004, г. Новосибирск, ул. Ленина, 28</w:t>
            </w:r>
          </w:p>
        </w:tc>
      </w:tr>
      <w:tr w:rsidR="007862FE" w:rsidRPr="007862FE">
        <w:tc>
          <w:tcPr>
            <w:tcW w:w="825" w:type="dxa"/>
          </w:tcPr>
          <w:p w:rsidR="00E34AA9" w:rsidRPr="007862FE" w:rsidRDefault="00E34AA9">
            <w:pPr>
              <w:pStyle w:val="ConsPlusNormal"/>
              <w:jc w:val="center"/>
            </w:pPr>
            <w:r w:rsidRPr="007862FE">
              <w:t>57</w:t>
            </w:r>
          </w:p>
        </w:tc>
        <w:tc>
          <w:tcPr>
            <w:tcW w:w="3135" w:type="dxa"/>
          </w:tcPr>
          <w:p w:rsidR="00E34AA9" w:rsidRPr="007862FE" w:rsidRDefault="00E34AA9">
            <w:pPr>
              <w:pStyle w:val="ConsPlusNormal"/>
            </w:pPr>
            <w:r w:rsidRPr="007862FE">
              <w:t>Омская область</w:t>
            </w:r>
          </w:p>
        </w:tc>
        <w:tc>
          <w:tcPr>
            <w:tcW w:w="4125" w:type="dxa"/>
          </w:tcPr>
          <w:p w:rsidR="00E34AA9" w:rsidRPr="007862FE" w:rsidRDefault="00E34AA9">
            <w:pPr>
              <w:pStyle w:val="ConsPlusNormal"/>
              <w:jc w:val="center"/>
            </w:pPr>
            <w:r w:rsidRPr="007862FE">
              <w:t>Главное управление государственной службы занятости населения Омской области</w:t>
            </w:r>
          </w:p>
        </w:tc>
        <w:tc>
          <w:tcPr>
            <w:tcW w:w="4125" w:type="dxa"/>
          </w:tcPr>
          <w:p w:rsidR="00E34AA9" w:rsidRPr="007862FE" w:rsidRDefault="00E34AA9">
            <w:pPr>
              <w:pStyle w:val="ConsPlusNormal"/>
              <w:jc w:val="center"/>
            </w:pPr>
            <w:r w:rsidRPr="007862FE">
              <w:t>644099, г. Омск, ул. Тарская, 11</w:t>
            </w:r>
          </w:p>
        </w:tc>
      </w:tr>
      <w:tr w:rsidR="007862FE" w:rsidRPr="007862FE">
        <w:tc>
          <w:tcPr>
            <w:tcW w:w="825" w:type="dxa"/>
          </w:tcPr>
          <w:p w:rsidR="00E34AA9" w:rsidRPr="007862FE" w:rsidRDefault="00E34AA9">
            <w:pPr>
              <w:pStyle w:val="ConsPlusNormal"/>
              <w:jc w:val="center"/>
            </w:pPr>
            <w:r w:rsidRPr="007862FE">
              <w:lastRenderedPageBreak/>
              <w:t>58</w:t>
            </w:r>
          </w:p>
        </w:tc>
        <w:tc>
          <w:tcPr>
            <w:tcW w:w="3135" w:type="dxa"/>
          </w:tcPr>
          <w:p w:rsidR="00E34AA9" w:rsidRPr="007862FE" w:rsidRDefault="00E34AA9">
            <w:pPr>
              <w:pStyle w:val="ConsPlusNormal"/>
            </w:pPr>
            <w:r w:rsidRPr="007862FE">
              <w:t>Оренбургская область</w:t>
            </w:r>
          </w:p>
        </w:tc>
        <w:tc>
          <w:tcPr>
            <w:tcW w:w="4125" w:type="dxa"/>
          </w:tcPr>
          <w:p w:rsidR="00E34AA9" w:rsidRPr="007862FE" w:rsidRDefault="00E34AA9">
            <w:pPr>
              <w:pStyle w:val="ConsPlusNormal"/>
              <w:jc w:val="center"/>
            </w:pPr>
            <w:r w:rsidRPr="007862FE">
              <w:t>Министерство труда и занятости населения Оренбургской области</w:t>
            </w:r>
          </w:p>
        </w:tc>
        <w:tc>
          <w:tcPr>
            <w:tcW w:w="4125" w:type="dxa"/>
          </w:tcPr>
          <w:p w:rsidR="00E34AA9" w:rsidRPr="007862FE" w:rsidRDefault="00E34AA9">
            <w:pPr>
              <w:pStyle w:val="ConsPlusNormal"/>
              <w:jc w:val="center"/>
            </w:pPr>
            <w:r w:rsidRPr="007862FE">
              <w:t>460000, г. Оренбург, ул. Пушкинская, 14</w:t>
            </w:r>
          </w:p>
        </w:tc>
      </w:tr>
      <w:tr w:rsidR="007862FE" w:rsidRPr="007862FE">
        <w:tc>
          <w:tcPr>
            <w:tcW w:w="825" w:type="dxa"/>
          </w:tcPr>
          <w:p w:rsidR="00E34AA9" w:rsidRPr="007862FE" w:rsidRDefault="00E34AA9">
            <w:pPr>
              <w:pStyle w:val="ConsPlusNormal"/>
              <w:jc w:val="center"/>
            </w:pPr>
            <w:r w:rsidRPr="007862FE">
              <w:t>59</w:t>
            </w:r>
          </w:p>
        </w:tc>
        <w:tc>
          <w:tcPr>
            <w:tcW w:w="3135" w:type="dxa"/>
          </w:tcPr>
          <w:p w:rsidR="00E34AA9" w:rsidRPr="007862FE" w:rsidRDefault="00E34AA9">
            <w:pPr>
              <w:pStyle w:val="ConsPlusNormal"/>
            </w:pPr>
            <w:r w:rsidRPr="007862FE">
              <w:t>Орловская область</w:t>
            </w:r>
          </w:p>
        </w:tc>
        <w:tc>
          <w:tcPr>
            <w:tcW w:w="4125" w:type="dxa"/>
          </w:tcPr>
          <w:p w:rsidR="00E34AA9" w:rsidRPr="007862FE" w:rsidRDefault="00E34AA9">
            <w:pPr>
              <w:pStyle w:val="ConsPlusNormal"/>
              <w:jc w:val="center"/>
            </w:pPr>
            <w:r w:rsidRPr="007862FE">
              <w:t>Управление труда и занятости Орловской области</w:t>
            </w:r>
          </w:p>
        </w:tc>
        <w:tc>
          <w:tcPr>
            <w:tcW w:w="4125" w:type="dxa"/>
          </w:tcPr>
          <w:p w:rsidR="00E34AA9" w:rsidRPr="007862FE" w:rsidRDefault="00E34AA9">
            <w:pPr>
              <w:pStyle w:val="ConsPlusNormal"/>
              <w:jc w:val="center"/>
            </w:pPr>
            <w:r w:rsidRPr="007862FE">
              <w:t>302030, г. Орел, ул. Пушкина, 22</w:t>
            </w:r>
          </w:p>
        </w:tc>
      </w:tr>
      <w:tr w:rsidR="007862FE" w:rsidRPr="007862FE">
        <w:tc>
          <w:tcPr>
            <w:tcW w:w="825" w:type="dxa"/>
          </w:tcPr>
          <w:p w:rsidR="00E34AA9" w:rsidRPr="007862FE" w:rsidRDefault="00E34AA9">
            <w:pPr>
              <w:pStyle w:val="ConsPlusNormal"/>
              <w:jc w:val="center"/>
            </w:pPr>
            <w:r w:rsidRPr="007862FE">
              <w:t>60</w:t>
            </w:r>
          </w:p>
        </w:tc>
        <w:tc>
          <w:tcPr>
            <w:tcW w:w="3135" w:type="dxa"/>
          </w:tcPr>
          <w:p w:rsidR="00E34AA9" w:rsidRPr="007862FE" w:rsidRDefault="00E34AA9">
            <w:pPr>
              <w:pStyle w:val="ConsPlusNormal"/>
            </w:pPr>
            <w:r w:rsidRPr="007862FE">
              <w:t>Пензенская область</w:t>
            </w:r>
          </w:p>
        </w:tc>
        <w:tc>
          <w:tcPr>
            <w:tcW w:w="4125" w:type="dxa"/>
          </w:tcPr>
          <w:p w:rsidR="00E34AA9" w:rsidRPr="007862FE" w:rsidRDefault="00E34AA9">
            <w:pPr>
              <w:pStyle w:val="ConsPlusNormal"/>
              <w:jc w:val="center"/>
            </w:pPr>
            <w:r w:rsidRPr="007862FE">
              <w:t>Департамент по труду, занятости и трудовой миграции Пензенской области</w:t>
            </w:r>
          </w:p>
        </w:tc>
        <w:tc>
          <w:tcPr>
            <w:tcW w:w="4125" w:type="dxa"/>
          </w:tcPr>
          <w:p w:rsidR="00E34AA9" w:rsidRPr="007862FE" w:rsidRDefault="00E34AA9">
            <w:pPr>
              <w:pStyle w:val="ConsPlusNormal"/>
              <w:jc w:val="center"/>
            </w:pPr>
            <w:r w:rsidRPr="007862FE">
              <w:t>440018, г. Пенза, ул. Бекешская, 8</w:t>
            </w:r>
          </w:p>
        </w:tc>
      </w:tr>
      <w:tr w:rsidR="007862FE" w:rsidRPr="007862FE">
        <w:tc>
          <w:tcPr>
            <w:tcW w:w="825" w:type="dxa"/>
          </w:tcPr>
          <w:p w:rsidR="00E34AA9" w:rsidRPr="007862FE" w:rsidRDefault="00E34AA9">
            <w:pPr>
              <w:pStyle w:val="ConsPlusNormal"/>
              <w:jc w:val="center"/>
            </w:pPr>
            <w:r w:rsidRPr="007862FE">
              <w:t>61</w:t>
            </w:r>
          </w:p>
        </w:tc>
        <w:tc>
          <w:tcPr>
            <w:tcW w:w="3135" w:type="dxa"/>
          </w:tcPr>
          <w:p w:rsidR="00E34AA9" w:rsidRPr="007862FE" w:rsidRDefault="00E34AA9">
            <w:pPr>
              <w:pStyle w:val="ConsPlusNormal"/>
            </w:pPr>
            <w:r w:rsidRPr="007862FE">
              <w:t>Псковская область</w:t>
            </w:r>
          </w:p>
        </w:tc>
        <w:tc>
          <w:tcPr>
            <w:tcW w:w="4125" w:type="dxa"/>
          </w:tcPr>
          <w:p w:rsidR="00E34AA9" w:rsidRPr="007862FE" w:rsidRDefault="00E34AA9">
            <w:pPr>
              <w:pStyle w:val="ConsPlusNormal"/>
              <w:jc w:val="center"/>
            </w:pPr>
            <w:r w:rsidRPr="007862FE">
              <w:t>Государственный комитет Псковской области по труду и занятости населения</w:t>
            </w:r>
          </w:p>
        </w:tc>
        <w:tc>
          <w:tcPr>
            <w:tcW w:w="4125" w:type="dxa"/>
          </w:tcPr>
          <w:p w:rsidR="00E34AA9" w:rsidRPr="007862FE" w:rsidRDefault="00E34AA9">
            <w:pPr>
              <w:pStyle w:val="ConsPlusNormal"/>
              <w:jc w:val="center"/>
            </w:pPr>
            <w:r w:rsidRPr="007862FE">
              <w:t>180004, г. Псков, Октябрьский пр., 27</w:t>
            </w:r>
          </w:p>
        </w:tc>
      </w:tr>
      <w:tr w:rsidR="007862FE" w:rsidRPr="007862FE">
        <w:tc>
          <w:tcPr>
            <w:tcW w:w="825" w:type="dxa"/>
          </w:tcPr>
          <w:p w:rsidR="00E34AA9" w:rsidRPr="007862FE" w:rsidRDefault="00E34AA9">
            <w:pPr>
              <w:pStyle w:val="ConsPlusNormal"/>
              <w:jc w:val="center"/>
            </w:pPr>
            <w:r w:rsidRPr="007862FE">
              <w:t>62</w:t>
            </w:r>
          </w:p>
        </w:tc>
        <w:tc>
          <w:tcPr>
            <w:tcW w:w="3135" w:type="dxa"/>
          </w:tcPr>
          <w:p w:rsidR="00E34AA9" w:rsidRPr="007862FE" w:rsidRDefault="00E34AA9">
            <w:pPr>
              <w:pStyle w:val="ConsPlusNormal"/>
            </w:pPr>
            <w:r w:rsidRPr="007862FE">
              <w:t>Ростовская область</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Ростовской области</w:t>
            </w:r>
          </w:p>
        </w:tc>
        <w:tc>
          <w:tcPr>
            <w:tcW w:w="4125" w:type="dxa"/>
          </w:tcPr>
          <w:p w:rsidR="00E34AA9" w:rsidRPr="007862FE" w:rsidRDefault="00E34AA9">
            <w:pPr>
              <w:pStyle w:val="ConsPlusNormal"/>
              <w:jc w:val="center"/>
            </w:pPr>
            <w:r w:rsidRPr="007862FE">
              <w:t>344082, г. Ростов-на-Дону, ул. Красноармейская, 36/62</w:t>
            </w:r>
          </w:p>
        </w:tc>
      </w:tr>
      <w:tr w:rsidR="007862FE" w:rsidRPr="007862FE">
        <w:tc>
          <w:tcPr>
            <w:tcW w:w="825" w:type="dxa"/>
          </w:tcPr>
          <w:p w:rsidR="00E34AA9" w:rsidRPr="007862FE" w:rsidRDefault="00E34AA9">
            <w:pPr>
              <w:pStyle w:val="ConsPlusNormal"/>
              <w:jc w:val="center"/>
            </w:pPr>
            <w:r w:rsidRPr="007862FE">
              <w:t>63</w:t>
            </w:r>
          </w:p>
        </w:tc>
        <w:tc>
          <w:tcPr>
            <w:tcW w:w="3135" w:type="dxa"/>
          </w:tcPr>
          <w:p w:rsidR="00E34AA9" w:rsidRPr="007862FE" w:rsidRDefault="00E34AA9">
            <w:pPr>
              <w:pStyle w:val="ConsPlusNormal"/>
            </w:pPr>
            <w:r w:rsidRPr="007862FE">
              <w:t>Рязанская область</w:t>
            </w:r>
          </w:p>
        </w:tc>
        <w:tc>
          <w:tcPr>
            <w:tcW w:w="4125" w:type="dxa"/>
          </w:tcPr>
          <w:p w:rsidR="00E34AA9" w:rsidRPr="007862FE" w:rsidRDefault="00E34AA9">
            <w:pPr>
              <w:pStyle w:val="ConsPlusNormal"/>
              <w:jc w:val="center"/>
            </w:pPr>
            <w:r w:rsidRPr="007862FE">
              <w:t>Главное управление государственной службы занятости населения Рязанской области</w:t>
            </w:r>
          </w:p>
        </w:tc>
        <w:tc>
          <w:tcPr>
            <w:tcW w:w="4125" w:type="dxa"/>
          </w:tcPr>
          <w:p w:rsidR="00E34AA9" w:rsidRPr="007862FE" w:rsidRDefault="00E34AA9">
            <w:pPr>
              <w:pStyle w:val="ConsPlusNormal"/>
              <w:jc w:val="center"/>
            </w:pPr>
            <w:r w:rsidRPr="007862FE">
              <w:t>390035, г. Рязань, ул. Л. Толстого, 10</w:t>
            </w:r>
          </w:p>
        </w:tc>
      </w:tr>
      <w:tr w:rsidR="007862FE" w:rsidRPr="007862FE">
        <w:tc>
          <w:tcPr>
            <w:tcW w:w="825" w:type="dxa"/>
          </w:tcPr>
          <w:p w:rsidR="00E34AA9" w:rsidRPr="007862FE" w:rsidRDefault="00E34AA9">
            <w:pPr>
              <w:pStyle w:val="ConsPlusNormal"/>
              <w:jc w:val="center"/>
            </w:pPr>
            <w:r w:rsidRPr="007862FE">
              <w:t>64</w:t>
            </w:r>
          </w:p>
        </w:tc>
        <w:tc>
          <w:tcPr>
            <w:tcW w:w="3135" w:type="dxa"/>
          </w:tcPr>
          <w:p w:rsidR="00E34AA9" w:rsidRPr="007862FE" w:rsidRDefault="00E34AA9">
            <w:pPr>
              <w:pStyle w:val="ConsPlusNormal"/>
            </w:pPr>
            <w:r w:rsidRPr="007862FE">
              <w:t>Самарская область</w:t>
            </w:r>
          </w:p>
        </w:tc>
        <w:tc>
          <w:tcPr>
            <w:tcW w:w="4125" w:type="dxa"/>
          </w:tcPr>
          <w:p w:rsidR="00E34AA9" w:rsidRPr="007862FE" w:rsidRDefault="00E34AA9">
            <w:pPr>
              <w:pStyle w:val="ConsPlusNormal"/>
              <w:jc w:val="center"/>
            </w:pPr>
            <w:r w:rsidRPr="007862FE">
              <w:t>Департамент труда и занятости населения Самарской области</w:t>
            </w:r>
          </w:p>
        </w:tc>
        <w:tc>
          <w:tcPr>
            <w:tcW w:w="4125" w:type="dxa"/>
          </w:tcPr>
          <w:p w:rsidR="00E34AA9" w:rsidRPr="007862FE" w:rsidRDefault="00E34AA9">
            <w:pPr>
              <w:pStyle w:val="ConsPlusNormal"/>
              <w:jc w:val="center"/>
            </w:pPr>
            <w:r w:rsidRPr="007862FE">
              <w:t>443068, г. Самара, ул. Ново-Садовая, 106а</w:t>
            </w:r>
          </w:p>
        </w:tc>
      </w:tr>
      <w:tr w:rsidR="007862FE" w:rsidRPr="007862FE">
        <w:tc>
          <w:tcPr>
            <w:tcW w:w="825" w:type="dxa"/>
          </w:tcPr>
          <w:p w:rsidR="00E34AA9" w:rsidRPr="007862FE" w:rsidRDefault="00E34AA9">
            <w:pPr>
              <w:pStyle w:val="ConsPlusNormal"/>
              <w:jc w:val="center"/>
            </w:pPr>
            <w:r w:rsidRPr="007862FE">
              <w:t>65</w:t>
            </w:r>
          </w:p>
        </w:tc>
        <w:tc>
          <w:tcPr>
            <w:tcW w:w="3135" w:type="dxa"/>
          </w:tcPr>
          <w:p w:rsidR="00E34AA9" w:rsidRPr="007862FE" w:rsidRDefault="00E34AA9">
            <w:pPr>
              <w:pStyle w:val="ConsPlusNormal"/>
            </w:pPr>
            <w:r w:rsidRPr="007862FE">
              <w:t>Саратовская область</w:t>
            </w:r>
          </w:p>
        </w:tc>
        <w:tc>
          <w:tcPr>
            <w:tcW w:w="4125" w:type="dxa"/>
          </w:tcPr>
          <w:p w:rsidR="00E34AA9" w:rsidRPr="007862FE" w:rsidRDefault="00E34AA9">
            <w:pPr>
              <w:pStyle w:val="ConsPlusNormal"/>
              <w:jc w:val="center"/>
            </w:pPr>
            <w:r w:rsidRPr="007862FE">
              <w:t>Министерство занятости, труда и миграции Саратовской области</w:t>
            </w:r>
          </w:p>
        </w:tc>
        <w:tc>
          <w:tcPr>
            <w:tcW w:w="4125" w:type="dxa"/>
          </w:tcPr>
          <w:p w:rsidR="00E34AA9" w:rsidRPr="007862FE" w:rsidRDefault="00E34AA9">
            <w:pPr>
              <w:pStyle w:val="ConsPlusNormal"/>
              <w:jc w:val="center"/>
            </w:pPr>
            <w:r w:rsidRPr="007862FE">
              <w:t>410012, г. Саратов, ул. Слонова, 13</w:t>
            </w:r>
          </w:p>
        </w:tc>
      </w:tr>
      <w:tr w:rsidR="007862FE" w:rsidRPr="007862FE">
        <w:tc>
          <w:tcPr>
            <w:tcW w:w="825" w:type="dxa"/>
          </w:tcPr>
          <w:p w:rsidR="00E34AA9" w:rsidRPr="007862FE" w:rsidRDefault="00E34AA9">
            <w:pPr>
              <w:pStyle w:val="ConsPlusNormal"/>
              <w:jc w:val="center"/>
            </w:pPr>
            <w:r w:rsidRPr="007862FE">
              <w:t>66</w:t>
            </w:r>
          </w:p>
        </w:tc>
        <w:tc>
          <w:tcPr>
            <w:tcW w:w="3135" w:type="dxa"/>
          </w:tcPr>
          <w:p w:rsidR="00E34AA9" w:rsidRPr="007862FE" w:rsidRDefault="00E34AA9">
            <w:pPr>
              <w:pStyle w:val="ConsPlusNormal"/>
            </w:pPr>
            <w:r w:rsidRPr="007862FE">
              <w:t>Сахалинская область</w:t>
            </w:r>
          </w:p>
        </w:tc>
        <w:tc>
          <w:tcPr>
            <w:tcW w:w="4125" w:type="dxa"/>
          </w:tcPr>
          <w:p w:rsidR="00E34AA9" w:rsidRPr="007862FE" w:rsidRDefault="00E34AA9">
            <w:pPr>
              <w:pStyle w:val="ConsPlusNormal"/>
              <w:jc w:val="center"/>
            </w:pPr>
            <w:r w:rsidRPr="007862FE">
              <w:t>Агентство государственной службы занятости населения Сахалинской области</w:t>
            </w:r>
          </w:p>
        </w:tc>
        <w:tc>
          <w:tcPr>
            <w:tcW w:w="4125" w:type="dxa"/>
          </w:tcPr>
          <w:p w:rsidR="00E34AA9" w:rsidRPr="007862FE" w:rsidRDefault="00E34AA9">
            <w:pPr>
              <w:pStyle w:val="ConsPlusNormal"/>
              <w:jc w:val="center"/>
            </w:pPr>
            <w:r w:rsidRPr="007862FE">
              <w:t>693007, Сахалинская область, г. Южно-Сахалинск, ул. Дзержинского, 40</w:t>
            </w:r>
          </w:p>
        </w:tc>
      </w:tr>
      <w:tr w:rsidR="007862FE" w:rsidRPr="007862FE">
        <w:tc>
          <w:tcPr>
            <w:tcW w:w="825" w:type="dxa"/>
          </w:tcPr>
          <w:p w:rsidR="00E34AA9" w:rsidRPr="007862FE" w:rsidRDefault="00E34AA9">
            <w:pPr>
              <w:pStyle w:val="ConsPlusNormal"/>
              <w:jc w:val="center"/>
            </w:pPr>
            <w:r w:rsidRPr="007862FE">
              <w:t>67</w:t>
            </w:r>
          </w:p>
        </w:tc>
        <w:tc>
          <w:tcPr>
            <w:tcW w:w="3135" w:type="dxa"/>
          </w:tcPr>
          <w:p w:rsidR="00E34AA9" w:rsidRPr="007862FE" w:rsidRDefault="00E34AA9">
            <w:pPr>
              <w:pStyle w:val="ConsPlusNormal"/>
            </w:pPr>
            <w:r w:rsidRPr="007862FE">
              <w:t>Свердловская область</w:t>
            </w:r>
          </w:p>
        </w:tc>
        <w:tc>
          <w:tcPr>
            <w:tcW w:w="4125" w:type="dxa"/>
          </w:tcPr>
          <w:p w:rsidR="00E34AA9" w:rsidRPr="007862FE" w:rsidRDefault="00E34AA9">
            <w:pPr>
              <w:pStyle w:val="ConsPlusNormal"/>
              <w:jc w:val="center"/>
            </w:pPr>
            <w:r w:rsidRPr="007862FE">
              <w:t>Департамент государственной службы занятости населения Свердловской области</w:t>
            </w:r>
          </w:p>
        </w:tc>
        <w:tc>
          <w:tcPr>
            <w:tcW w:w="4125" w:type="dxa"/>
          </w:tcPr>
          <w:p w:rsidR="00E34AA9" w:rsidRPr="007862FE" w:rsidRDefault="00E34AA9">
            <w:pPr>
              <w:pStyle w:val="ConsPlusNormal"/>
              <w:jc w:val="center"/>
            </w:pPr>
            <w:r w:rsidRPr="007862FE">
              <w:t>620144, г. Екатеринбург, ул. Фурманова, 107</w:t>
            </w:r>
          </w:p>
        </w:tc>
      </w:tr>
      <w:tr w:rsidR="007862FE" w:rsidRPr="007862FE">
        <w:tc>
          <w:tcPr>
            <w:tcW w:w="825" w:type="dxa"/>
          </w:tcPr>
          <w:p w:rsidR="00E34AA9" w:rsidRPr="007862FE" w:rsidRDefault="00E34AA9">
            <w:pPr>
              <w:pStyle w:val="ConsPlusNormal"/>
              <w:jc w:val="center"/>
            </w:pPr>
            <w:r w:rsidRPr="007862FE">
              <w:t>68</w:t>
            </w:r>
          </w:p>
        </w:tc>
        <w:tc>
          <w:tcPr>
            <w:tcW w:w="3135" w:type="dxa"/>
          </w:tcPr>
          <w:p w:rsidR="00E34AA9" w:rsidRPr="007862FE" w:rsidRDefault="00E34AA9">
            <w:pPr>
              <w:pStyle w:val="ConsPlusNormal"/>
            </w:pPr>
            <w:r w:rsidRPr="007862FE">
              <w:t>Смоленская область</w:t>
            </w:r>
          </w:p>
        </w:tc>
        <w:tc>
          <w:tcPr>
            <w:tcW w:w="4125" w:type="dxa"/>
          </w:tcPr>
          <w:p w:rsidR="00E34AA9" w:rsidRPr="007862FE" w:rsidRDefault="00E34AA9">
            <w:pPr>
              <w:pStyle w:val="ConsPlusNormal"/>
              <w:jc w:val="center"/>
            </w:pPr>
            <w:r w:rsidRPr="007862FE">
              <w:t>Департамент государственной службы занятости населения Смоленской области</w:t>
            </w:r>
          </w:p>
        </w:tc>
        <w:tc>
          <w:tcPr>
            <w:tcW w:w="4125" w:type="dxa"/>
          </w:tcPr>
          <w:p w:rsidR="00E34AA9" w:rsidRPr="007862FE" w:rsidRDefault="00E34AA9">
            <w:pPr>
              <w:pStyle w:val="ConsPlusNormal"/>
              <w:jc w:val="center"/>
            </w:pPr>
            <w:r w:rsidRPr="007862FE">
              <w:t>214000, г. Смоленск, ул. Воровского, 28</w:t>
            </w:r>
          </w:p>
        </w:tc>
      </w:tr>
      <w:tr w:rsidR="007862FE" w:rsidRPr="007862FE">
        <w:tc>
          <w:tcPr>
            <w:tcW w:w="825" w:type="dxa"/>
          </w:tcPr>
          <w:p w:rsidR="00E34AA9" w:rsidRPr="007862FE" w:rsidRDefault="00E34AA9">
            <w:pPr>
              <w:pStyle w:val="ConsPlusNormal"/>
              <w:jc w:val="center"/>
            </w:pPr>
            <w:r w:rsidRPr="007862FE">
              <w:lastRenderedPageBreak/>
              <w:t>69</w:t>
            </w:r>
          </w:p>
        </w:tc>
        <w:tc>
          <w:tcPr>
            <w:tcW w:w="3135" w:type="dxa"/>
          </w:tcPr>
          <w:p w:rsidR="00E34AA9" w:rsidRPr="007862FE" w:rsidRDefault="00E34AA9">
            <w:pPr>
              <w:pStyle w:val="ConsPlusNormal"/>
            </w:pPr>
            <w:r w:rsidRPr="007862FE">
              <w:t>Тамбовская область</w:t>
            </w:r>
          </w:p>
        </w:tc>
        <w:tc>
          <w:tcPr>
            <w:tcW w:w="4125" w:type="dxa"/>
          </w:tcPr>
          <w:p w:rsidR="00E34AA9" w:rsidRPr="007862FE" w:rsidRDefault="00E34AA9">
            <w:pPr>
              <w:pStyle w:val="ConsPlusNormal"/>
              <w:jc w:val="center"/>
            </w:pPr>
            <w:r w:rsidRPr="007862FE">
              <w:t>Управление занятости населения Тамбовской области</w:t>
            </w:r>
          </w:p>
        </w:tc>
        <w:tc>
          <w:tcPr>
            <w:tcW w:w="4125" w:type="dxa"/>
          </w:tcPr>
          <w:p w:rsidR="00E34AA9" w:rsidRPr="007862FE" w:rsidRDefault="00E34AA9">
            <w:pPr>
              <w:pStyle w:val="ConsPlusNormal"/>
              <w:jc w:val="center"/>
            </w:pPr>
            <w:r w:rsidRPr="007862FE">
              <w:t>392000, г. Тамбов, ул. З. Космодемьянской, 6</w:t>
            </w:r>
          </w:p>
        </w:tc>
      </w:tr>
      <w:tr w:rsidR="007862FE" w:rsidRPr="007862FE">
        <w:tc>
          <w:tcPr>
            <w:tcW w:w="825" w:type="dxa"/>
          </w:tcPr>
          <w:p w:rsidR="00E34AA9" w:rsidRPr="007862FE" w:rsidRDefault="00E34AA9">
            <w:pPr>
              <w:pStyle w:val="ConsPlusNormal"/>
              <w:jc w:val="center"/>
            </w:pPr>
            <w:r w:rsidRPr="007862FE">
              <w:t>70</w:t>
            </w:r>
          </w:p>
        </w:tc>
        <w:tc>
          <w:tcPr>
            <w:tcW w:w="3135" w:type="dxa"/>
          </w:tcPr>
          <w:p w:rsidR="00E34AA9" w:rsidRPr="007862FE" w:rsidRDefault="00E34AA9">
            <w:pPr>
              <w:pStyle w:val="ConsPlusNormal"/>
            </w:pPr>
            <w:r w:rsidRPr="007862FE">
              <w:t>Тверская область</w:t>
            </w:r>
          </w:p>
        </w:tc>
        <w:tc>
          <w:tcPr>
            <w:tcW w:w="4125" w:type="dxa"/>
          </w:tcPr>
          <w:p w:rsidR="00E34AA9" w:rsidRPr="007862FE" w:rsidRDefault="00E34AA9">
            <w:pPr>
              <w:pStyle w:val="ConsPlusNormal"/>
              <w:jc w:val="center"/>
            </w:pPr>
            <w:r w:rsidRPr="007862FE">
              <w:t>Департамент занятости населения Тверской области</w:t>
            </w:r>
          </w:p>
        </w:tc>
        <w:tc>
          <w:tcPr>
            <w:tcW w:w="4125" w:type="dxa"/>
          </w:tcPr>
          <w:p w:rsidR="00E34AA9" w:rsidRPr="007862FE" w:rsidRDefault="00E34AA9">
            <w:pPr>
              <w:pStyle w:val="ConsPlusNormal"/>
              <w:jc w:val="center"/>
            </w:pPr>
            <w:r w:rsidRPr="007862FE">
              <w:t>170100, г. Тверь, ул. Вагжанова, 7, кор. 1</w:t>
            </w:r>
          </w:p>
        </w:tc>
      </w:tr>
      <w:tr w:rsidR="007862FE" w:rsidRPr="007862FE">
        <w:tc>
          <w:tcPr>
            <w:tcW w:w="825" w:type="dxa"/>
          </w:tcPr>
          <w:p w:rsidR="00E34AA9" w:rsidRPr="007862FE" w:rsidRDefault="00E34AA9">
            <w:pPr>
              <w:pStyle w:val="ConsPlusNormal"/>
              <w:jc w:val="center"/>
            </w:pPr>
            <w:r w:rsidRPr="007862FE">
              <w:t>71</w:t>
            </w:r>
          </w:p>
        </w:tc>
        <w:tc>
          <w:tcPr>
            <w:tcW w:w="3135" w:type="dxa"/>
          </w:tcPr>
          <w:p w:rsidR="00E34AA9" w:rsidRPr="007862FE" w:rsidRDefault="00E34AA9">
            <w:pPr>
              <w:pStyle w:val="ConsPlusNormal"/>
            </w:pPr>
            <w:r w:rsidRPr="007862FE">
              <w:t>Томская область</w:t>
            </w:r>
          </w:p>
        </w:tc>
        <w:tc>
          <w:tcPr>
            <w:tcW w:w="4125" w:type="dxa"/>
          </w:tcPr>
          <w:p w:rsidR="00E34AA9" w:rsidRPr="007862FE" w:rsidRDefault="00E34AA9">
            <w:pPr>
              <w:pStyle w:val="ConsPlusNormal"/>
              <w:jc w:val="center"/>
            </w:pPr>
            <w:r w:rsidRPr="007862FE">
              <w:t>Департамент труда и занятости населения Томской области</w:t>
            </w:r>
          </w:p>
        </w:tc>
        <w:tc>
          <w:tcPr>
            <w:tcW w:w="4125" w:type="dxa"/>
          </w:tcPr>
          <w:p w:rsidR="00E34AA9" w:rsidRPr="007862FE" w:rsidRDefault="00E34AA9">
            <w:pPr>
              <w:pStyle w:val="ConsPlusNormal"/>
              <w:jc w:val="center"/>
            </w:pPr>
            <w:r w:rsidRPr="007862FE">
              <w:t>634041, г. Томск, ул. Киевская, 76</w:t>
            </w:r>
          </w:p>
        </w:tc>
      </w:tr>
      <w:tr w:rsidR="007862FE" w:rsidRPr="007862FE">
        <w:tc>
          <w:tcPr>
            <w:tcW w:w="825" w:type="dxa"/>
          </w:tcPr>
          <w:p w:rsidR="00E34AA9" w:rsidRPr="007862FE" w:rsidRDefault="00E34AA9">
            <w:pPr>
              <w:pStyle w:val="ConsPlusNormal"/>
              <w:jc w:val="center"/>
            </w:pPr>
            <w:r w:rsidRPr="007862FE">
              <w:t>72</w:t>
            </w:r>
          </w:p>
        </w:tc>
        <w:tc>
          <w:tcPr>
            <w:tcW w:w="3135" w:type="dxa"/>
          </w:tcPr>
          <w:p w:rsidR="00E34AA9" w:rsidRPr="007862FE" w:rsidRDefault="00E34AA9">
            <w:pPr>
              <w:pStyle w:val="ConsPlusNormal"/>
            </w:pPr>
            <w:r w:rsidRPr="007862FE">
              <w:t>Тульская область</w:t>
            </w:r>
          </w:p>
        </w:tc>
        <w:tc>
          <w:tcPr>
            <w:tcW w:w="4125" w:type="dxa"/>
          </w:tcPr>
          <w:p w:rsidR="00E34AA9" w:rsidRPr="007862FE" w:rsidRDefault="00E34AA9">
            <w:pPr>
              <w:pStyle w:val="ConsPlusNormal"/>
              <w:jc w:val="center"/>
            </w:pPr>
            <w:r w:rsidRPr="007862FE">
              <w:t>Департамент труда и занятости населения Тульской области</w:t>
            </w:r>
          </w:p>
        </w:tc>
        <w:tc>
          <w:tcPr>
            <w:tcW w:w="4125" w:type="dxa"/>
          </w:tcPr>
          <w:p w:rsidR="00E34AA9" w:rsidRPr="007862FE" w:rsidRDefault="00E34AA9">
            <w:pPr>
              <w:pStyle w:val="ConsPlusNormal"/>
              <w:jc w:val="center"/>
            </w:pPr>
            <w:r w:rsidRPr="007862FE">
              <w:t>300035, г. Тула, ул. Демонстрации, 34</w:t>
            </w:r>
          </w:p>
        </w:tc>
      </w:tr>
      <w:tr w:rsidR="007862FE" w:rsidRPr="007862FE">
        <w:tc>
          <w:tcPr>
            <w:tcW w:w="825" w:type="dxa"/>
          </w:tcPr>
          <w:p w:rsidR="00E34AA9" w:rsidRPr="007862FE" w:rsidRDefault="00E34AA9">
            <w:pPr>
              <w:pStyle w:val="ConsPlusNormal"/>
              <w:jc w:val="center"/>
            </w:pPr>
            <w:r w:rsidRPr="007862FE">
              <w:t>73</w:t>
            </w:r>
          </w:p>
        </w:tc>
        <w:tc>
          <w:tcPr>
            <w:tcW w:w="3135" w:type="dxa"/>
          </w:tcPr>
          <w:p w:rsidR="00E34AA9" w:rsidRPr="007862FE" w:rsidRDefault="00E34AA9">
            <w:pPr>
              <w:pStyle w:val="ConsPlusNormal"/>
            </w:pPr>
            <w:r w:rsidRPr="007862FE">
              <w:t>Тюменская область</w:t>
            </w:r>
          </w:p>
        </w:tc>
        <w:tc>
          <w:tcPr>
            <w:tcW w:w="4125" w:type="dxa"/>
          </w:tcPr>
          <w:p w:rsidR="00E34AA9" w:rsidRPr="007862FE" w:rsidRDefault="00E34AA9">
            <w:pPr>
              <w:pStyle w:val="ConsPlusNormal"/>
              <w:jc w:val="center"/>
            </w:pPr>
            <w:r w:rsidRPr="007862FE">
              <w:t>Департамент труда и занятости населения Тюменской области</w:t>
            </w:r>
          </w:p>
        </w:tc>
        <w:tc>
          <w:tcPr>
            <w:tcW w:w="4125" w:type="dxa"/>
          </w:tcPr>
          <w:p w:rsidR="00E34AA9" w:rsidRPr="007862FE" w:rsidRDefault="00E34AA9">
            <w:pPr>
              <w:pStyle w:val="ConsPlusNormal"/>
              <w:jc w:val="center"/>
            </w:pPr>
            <w:r w:rsidRPr="007862FE">
              <w:t>625019, г. Тюмень, ул. Республики, 204 "В", кор. 2</w:t>
            </w:r>
          </w:p>
        </w:tc>
      </w:tr>
      <w:tr w:rsidR="007862FE" w:rsidRPr="007862FE">
        <w:tc>
          <w:tcPr>
            <w:tcW w:w="825" w:type="dxa"/>
          </w:tcPr>
          <w:p w:rsidR="00E34AA9" w:rsidRPr="007862FE" w:rsidRDefault="00E34AA9">
            <w:pPr>
              <w:pStyle w:val="ConsPlusNormal"/>
              <w:jc w:val="center"/>
            </w:pPr>
            <w:r w:rsidRPr="007862FE">
              <w:t>74</w:t>
            </w:r>
          </w:p>
        </w:tc>
        <w:tc>
          <w:tcPr>
            <w:tcW w:w="3135" w:type="dxa"/>
          </w:tcPr>
          <w:p w:rsidR="00E34AA9" w:rsidRPr="007862FE" w:rsidRDefault="00E34AA9">
            <w:pPr>
              <w:pStyle w:val="ConsPlusNormal"/>
            </w:pPr>
            <w:r w:rsidRPr="007862FE">
              <w:t>Ульяновская область</w:t>
            </w:r>
          </w:p>
        </w:tc>
        <w:tc>
          <w:tcPr>
            <w:tcW w:w="4125" w:type="dxa"/>
          </w:tcPr>
          <w:p w:rsidR="00E34AA9" w:rsidRPr="007862FE" w:rsidRDefault="00E34AA9">
            <w:pPr>
              <w:pStyle w:val="ConsPlusNormal"/>
              <w:jc w:val="center"/>
            </w:pPr>
            <w:r w:rsidRPr="007862FE">
              <w:t>Департамент занятости населения Ульяновской области</w:t>
            </w:r>
          </w:p>
        </w:tc>
        <w:tc>
          <w:tcPr>
            <w:tcW w:w="4125" w:type="dxa"/>
          </w:tcPr>
          <w:p w:rsidR="00E34AA9" w:rsidRPr="007862FE" w:rsidRDefault="00E34AA9">
            <w:pPr>
              <w:pStyle w:val="ConsPlusNormal"/>
              <w:jc w:val="center"/>
            </w:pPr>
            <w:r w:rsidRPr="007862FE">
              <w:t>432980, г. Ульяновск, ул. Кузнецова, 5а</w:t>
            </w:r>
          </w:p>
        </w:tc>
      </w:tr>
      <w:tr w:rsidR="007862FE" w:rsidRPr="007862FE">
        <w:tc>
          <w:tcPr>
            <w:tcW w:w="825" w:type="dxa"/>
          </w:tcPr>
          <w:p w:rsidR="00E34AA9" w:rsidRPr="007862FE" w:rsidRDefault="00E34AA9">
            <w:pPr>
              <w:pStyle w:val="ConsPlusNormal"/>
              <w:jc w:val="center"/>
            </w:pPr>
            <w:r w:rsidRPr="007862FE">
              <w:t>75</w:t>
            </w:r>
          </w:p>
        </w:tc>
        <w:tc>
          <w:tcPr>
            <w:tcW w:w="3135" w:type="dxa"/>
          </w:tcPr>
          <w:p w:rsidR="00E34AA9" w:rsidRPr="007862FE" w:rsidRDefault="00E34AA9">
            <w:pPr>
              <w:pStyle w:val="ConsPlusNormal"/>
            </w:pPr>
            <w:r w:rsidRPr="007862FE">
              <w:t>Челябинская область</w:t>
            </w:r>
          </w:p>
        </w:tc>
        <w:tc>
          <w:tcPr>
            <w:tcW w:w="4125" w:type="dxa"/>
          </w:tcPr>
          <w:p w:rsidR="00E34AA9" w:rsidRPr="007862FE" w:rsidRDefault="00E34AA9">
            <w:pPr>
              <w:pStyle w:val="ConsPlusNormal"/>
              <w:jc w:val="center"/>
            </w:pPr>
            <w:r w:rsidRPr="007862FE">
              <w:t>Главное управление по труду и занятости населения Челябинской области</w:t>
            </w:r>
          </w:p>
        </w:tc>
        <w:tc>
          <w:tcPr>
            <w:tcW w:w="4125" w:type="dxa"/>
          </w:tcPr>
          <w:p w:rsidR="00E34AA9" w:rsidRPr="007862FE" w:rsidRDefault="00E34AA9">
            <w:pPr>
              <w:pStyle w:val="ConsPlusNormal"/>
              <w:jc w:val="center"/>
            </w:pPr>
            <w:r w:rsidRPr="007862FE">
              <w:t>454091, г. Челябинск, ул. Комсомольская, 18-а</w:t>
            </w:r>
          </w:p>
        </w:tc>
      </w:tr>
      <w:tr w:rsidR="007862FE" w:rsidRPr="007862FE">
        <w:tc>
          <w:tcPr>
            <w:tcW w:w="825" w:type="dxa"/>
          </w:tcPr>
          <w:p w:rsidR="00E34AA9" w:rsidRPr="007862FE" w:rsidRDefault="00E34AA9">
            <w:pPr>
              <w:pStyle w:val="ConsPlusNormal"/>
              <w:jc w:val="center"/>
            </w:pPr>
            <w:r w:rsidRPr="007862FE">
              <w:t>76</w:t>
            </w:r>
          </w:p>
        </w:tc>
        <w:tc>
          <w:tcPr>
            <w:tcW w:w="3135" w:type="dxa"/>
          </w:tcPr>
          <w:p w:rsidR="00E34AA9" w:rsidRPr="007862FE" w:rsidRDefault="00E34AA9">
            <w:pPr>
              <w:pStyle w:val="ConsPlusNormal"/>
            </w:pPr>
            <w:r w:rsidRPr="007862FE">
              <w:t>Ярославская область</w:t>
            </w:r>
          </w:p>
        </w:tc>
        <w:tc>
          <w:tcPr>
            <w:tcW w:w="4125" w:type="dxa"/>
          </w:tcPr>
          <w:p w:rsidR="00E34AA9" w:rsidRPr="007862FE" w:rsidRDefault="00E34AA9">
            <w:pPr>
              <w:pStyle w:val="ConsPlusNormal"/>
              <w:jc w:val="center"/>
            </w:pPr>
            <w:r w:rsidRPr="007862FE">
              <w:t>Департамент государственной службы занятости населения Ярославской области</w:t>
            </w:r>
          </w:p>
        </w:tc>
        <w:tc>
          <w:tcPr>
            <w:tcW w:w="4125" w:type="dxa"/>
          </w:tcPr>
          <w:p w:rsidR="00E34AA9" w:rsidRPr="007862FE" w:rsidRDefault="00E34AA9">
            <w:pPr>
              <w:pStyle w:val="ConsPlusNormal"/>
              <w:jc w:val="center"/>
            </w:pPr>
            <w:r w:rsidRPr="007862FE">
              <w:t>150000, г. Ярославль, ул. Свободы, 62</w:t>
            </w:r>
          </w:p>
        </w:tc>
      </w:tr>
      <w:tr w:rsidR="007862FE" w:rsidRPr="007862FE">
        <w:tc>
          <w:tcPr>
            <w:tcW w:w="825" w:type="dxa"/>
          </w:tcPr>
          <w:p w:rsidR="00E34AA9" w:rsidRPr="007862FE" w:rsidRDefault="00E34AA9">
            <w:pPr>
              <w:pStyle w:val="ConsPlusNormal"/>
              <w:jc w:val="center"/>
            </w:pPr>
            <w:r w:rsidRPr="007862FE">
              <w:t>77</w:t>
            </w:r>
          </w:p>
        </w:tc>
        <w:tc>
          <w:tcPr>
            <w:tcW w:w="3135" w:type="dxa"/>
          </w:tcPr>
          <w:p w:rsidR="00E34AA9" w:rsidRPr="007862FE" w:rsidRDefault="00E34AA9">
            <w:pPr>
              <w:pStyle w:val="ConsPlusNormal"/>
            </w:pPr>
            <w:r w:rsidRPr="007862FE">
              <w:t>г. Москва</w:t>
            </w:r>
          </w:p>
        </w:tc>
        <w:tc>
          <w:tcPr>
            <w:tcW w:w="4125" w:type="dxa"/>
          </w:tcPr>
          <w:p w:rsidR="00E34AA9" w:rsidRPr="007862FE" w:rsidRDefault="00E34AA9">
            <w:pPr>
              <w:pStyle w:val="ConsPlusNormal"/>
              <w:jc w:val="center"/>
            </w:pPr>
            <w:r w:rsidRPr="007862FE">
              <w:t>Департамент труда и занятости населения города Москвы</w:t>
            </w:r>
          </w:p>
        </w:tc>
        <w:tc>
          <w:tcPr>
            <w:tcW w:w="4125" w:type="dxa"/>
          </w:tcPr>
          <w:p w:rsidR="00E34AA9" w:rsidRPr="007862FE" w:rsidRDefault="00E34AA9">
            <w:pPr>
              <w:pStyle w:val="ConsPlusNormal"/>
              <w:jc w:val="center"/>
            </w:pPr>
            <w:r w:rsidRPr="007862FE">
              <w:t>107078, Москва, Докучаев пер., 12</w:t>
            </w:r>
          </w:p>
        </w:tc>
      </w:tr>
      <w:tr w:rsidR="007862FE" w:rsidRPr="007862FE">
        <w:tc>
          <w:tcPr>
            <w:tcW w:w="825" w:type="dxa"/>
          </w:tcPr>
          <w:p w:rsidR="00E34AA9" w:rsidRPr="007862FE" w:rsidRDefault="00E34AA9">
            <w:pPr>
              <w:pStyle w:val="ConsPlusNormal"/>
              <w:jc w:val="center"/>
            </w:pPr>
            <w:r w:rsidRPr="007862FE">
              <w:t>78</w:t>
            </w:r>
          </w:p>
        </w:tc>
        <w:tc>
          <w:tcPr>
            <w:tcW w:w="3135" w:type="dxa"/>
          </w:tcPr>
          <w:p w:rsidR="00E34AA9" w:rsidRPr="007862FE" w:rsidRDefault="00E34AA9">
            <w:pPr>
              <w:pStyle w:val="ConsPlusNormal"/>
            </w:pPr>
            <w:r w:rsidRPr="007862FE">
              <w:t>г. Санкт-Петербург</w:t>
            </w:r>
          </w:p>
        </w:tc>
        <w:tc>
          <w:tcPr>
            <w:tcW w:w="4125" w:type="dxa"/>
          </w:tcPr>
          <w:p w:rsidR="00E34AA9" w:rsidRPr="007862FE" w:rsidRDefault="00E34AA9">
            <w:pPr>
              <w:pStyle w:val="ConsPlusNormal"/>
              <w:jc w:val="center"/>
            </w:pPr>
            <w:r w:rsidRPr="007862FE">
              <w:t>Комитет по труду и занятости населения Санкт-Петербурга</w:t>
            </w:r>
          </w:p>
        </w:tc>
        <w:tc>
          <w:tcPr>
            <w:tcW w:w="4125" w:type="dxa"/>
          </w:tcPr>
          <w:p w:rsidR="00E34AA9" w:rsidRPr="007862FE" w:rsidRDefault="00E34AA9">
            <w:pPr>
              <w:pStyle w:val="ConsPlusNormal"/>
              <w:jc w:val="center"/>
            </w:pPr>
            <w:r w:rsidRPr="007862FE">
              <w:t>190000, Санкт-Петербург, ул. Галерная, 7</w:t>
            </w:r>
          </w:p>
        </w:tc>
      </w:tr>
      <w:tr w:rsidR="007862FE" w:rsidRPr="007862FE">
        <w:tc>
          <w:tcPr>
            <w:tcW w:w="825" w:type="dxa"/>
          </w:tcPr>
          <w:p w:rsidR="00E34AA9" w:rsidRPr="007862FE" w:rsidRDefault="00E34AA9">
            <w:pPr>
              <w:pStyle w:val="ConsPlusNormal"/>
              <w:jc w:val="center"/>
            </w:pPr>
            <w:r w:rsidRPr="007862FE">
              <w:t>79</w:t>
            </w:r>
          </w:p>
        </w:tc>
        <w:tc>
          <w:tcPr>
            <w:tcW w:w="3135" w:type="dxa"/>
          </w:tcPr>
          <w:p w:rsidR="00E34AA9" w:rsidRPr="007862FE" w:rsidRDefault="00E34AA9">
            <w:pPr>
              <w:pStyle w:val="ConsPlusNormal"/>
            </w:pPr>
            <w:r w:rsidRPr="007862FE">
              <w:t>Еврейская автономная область</w:t>
            </w:r>
          </w:p>
        </w:tc>
        <w:tc>
          <w:tcPr>
            <w:tcW w:w="4125" w:type="dxa"/>
          </w:tcPr>
          <w:p w:rsidR="00E34AA9" w:rsidRPr="007862FE" w:rsidRDefault="00E34AA9">
            <w:pPr>
              <w:pStyle w:val="ConsPlusNormal"/>
              <w:jc w:val="center"/>
            </w:pPr>
            <w:r w:rsidRPr="007862FE">
              <w:t>Управление трудовой занятости населения правительства Еврейской автономной области</w:t>
            </w:r>
          </w:p>
        </w:tc>
        <w:tc>
          <w:tcPr>
            <w:tcW w:w="4125" w:type="dxa"/>
          </w:tcPr>
          <w:p w:rsidR="00E34AA9" w:rsidRPr="007862FE" w:rsidRDefault="00E34AA9">
            <w:pPr>
              <w:pStyle w:val="ConsPlusNormal"/>
              <w:jc w:val="center"/>
            </w:pPr>
            <w:r w:rsidRPr="007862FE">
              <w:t>679016, Еврейская автономная область, г. Биробиджан, пр. 60-летия СССР, 24, кор. 1</w:t>
            </w:r>
          </w:p>
        </w:tc>
      </w:tr>
      <w:tr w:rsidR="007862FE" w:rsidRPr="007862FE">
        <w:tc>
          <w:tcPr>
            <w:tcW w:w="825" w:type="dxa"/>
          </w:tcPr>
          <w:p w:rsidR="00E34AA9" w:rsidRPr="007862FE" w:rsidRDefault="00E34AA9">
            <w:pPr>
              <w:pStyle w:val="ConsPlusNormal"/>
              <w:jc w:val="center"/>
            </w:pPr>
            <w:r w:rsidRPr="007862FE">
              <w:t>80</w:t>
            </w:r>
          </w:p>
        </w:tc>
        <w:tc>
          <w:tcPr>
            <w:tcW w:w="3135" w:type="dxa"/>
          </w:tcPr>
          <w:p w:rsidR="00E34AA9" w:rsidRPr="007862FE" w:rsidRDefault="00E34AA9">
            <w:pPr>
              <w:pStyle w:val="ConsPlusNormal"/>
            </w:pPr>
            <w:r w:rsidRPr="007862FE">
              <w:t xml:space="preserve">Ханты-Мансийский </w:t>
            </w:r>
            <w:r w:rsidRPr="007862FE">
              <w:lastRenderedPageBreak/>
              <w:t>автономный округ</w:t>
            </w:r>
          </w:p>
        </w:tc>
        <w:tc>
          <w:tcPr>
            <w:tcW w:w="4125" w:type="dxa"/>
          </w:tcPr>
          <w:p w:rsidR="00E34AA9" w:rsidRPr="007862FE" w:rsidRDefault="00E34AA9">
            <w:pPr>
              <w:pStyle w:val="ConsPlusNormal"/>
              <w:jc w:val="center"/>
            </w:pPr>
            <w:r w:rsidRPr="007862FE">
              <w:lastRenderedPageBreak/>
              <w:t xml:space="preserve">Департамент труда и занятости населения </w:t>
            </w:r>
            <w:r w:rsidRPr="007862FE">
              <w:lastRenderedPageBreak/>
              <w:t>Ханты-Мансийского автономного округа - Югры</w:t>
            </w:r>
          </w:p>
        </w:tc>
        <w:tc>
          <w:tcPr>
            <w:tcW w:w="4125" w:type="dxa"/>
          </w:tcPr>
          <w:p w:rsidR="00E34AA9" w:rsidRPr="007862FE" w:rsidRDefault="00E34AA9">
            <w:pPr>
              <w:pStyle w:val="ConsPlusNormal"/>
              <w:jc w:val="center"/>
            </w:pPr>
            <w:r w:rsidRPr="007862FE">
              <w:lastRenderedPageBreak/>
              <w:t xml:space="preserve">628012, Ханты-Мансийский автономный </w:t>
            </w:r>
            <w:r w:rsidRPr="007862FE">
              <w:lastRenderedPageBreak/>
              <w:t>округ, г. Ханты-Мансийск, ул. Карла Маркса, 12</w:t>
            </w:r>
          </w:p>
        </w:tc>
      </w:tr>
      <w:tr w:rsidR="007862FE" w:rsidRPr="007862FE">
        <w:tc>
          <w:tcPr>
            <w:tcW w:w="825" w:type="dxa"/>
          </w:tcPr>
          <w:p w:rsidR="00E34AA9" w:rsidRPr="007862FE" w:rsidRDefault="00E34AA9">
            <w:pPr>
              <w:pStyle w:val="ConsPlusNormal"/>
              <w:jc w:val="center"/>
            </w:pPr>
            <w:r w:rsidRPr="007862FE">
              <w:lastRenderedPageBreak/>
              <w:t>81</w:t>
            </w:r>
          </w:p>
        </w:tc>
        <w:tc>
          <w:tcPr>
            <w:tcW w:w="3135" w:type="dxa"/>
          </w:tcPr>
          <w:p w:rsidR="00E34AA9" w:rsidRPr="007862FE" w:rsidRDefault="00E34AA9">
            <w:pPr>
              <w:pStyle w:val="ConsPlusNormal"/>
            </w:pPr>
            <w:r w:rsidRPr="007862FE">
              <w:t>Чукотский автономный округ</w:t>
            </w:r>
          </w:p>
        </w:tc>
        <w:tc>
          <w:tcPr>
            <w:tcW w:w="4125" w:type="dxa"/>
          </w:tcPr>
          <w:p w:rsidR="00E34AA9" w:rsidRPr="007862FE" w:rsidRDefault="00E34AA9">
            <w:pPr>
              <w:pStyle w:val="ConsPlusNormal"/>
              <w:jc w:val="center"/>
            </w:pPr>
            <w:r w:rsidRPr="007862FE">
              <w:t>Управление государственной службы занятости населения Чукотского автономного округа</w:t>
            </w:r>
          </w:p>
        </w:tc>
        <w:tc>
          <w:tcPr>
            <w:tcW w:w="4125" w:type="dxa"/>
          </w:tcPr>
          <w:p w:rsidR="00E34AA9" w:rsidRPr="007862FE" w:rsidRDefault="00E34AA9">
            <w:pPr>
              <w:pStyle w:val="ConsPlusNormal"/>
              <w:jc w:val="center"/>
            </w:pPr>
            <w:r w:rsidRPr="007862FE">
              <w:t>689000, Чукотский автономный округ, г. Анадырь, ул. Отке, 44</w:t>
            </w:r>
          </w:p>
        </w:tc>
      </w:tr>
      <w:tr w:rsidR="00E34AA9" w:rsidRPr="007862FE">
        <w:tc>
          <w:tcPr>
            <w:tcW w:w="825" w:type="dxa"/>
          </w:tcPr>
          <w:p w:rsidR="00E34AA9" w:rsidRPr="007862FE" w:rsidRDefault="00E34AA9">
            <w:pPr>
              <w:pStyle w:val="ConsPlusNormal"/>
              <w:jc w:val="center"/>
            </w:pPr>
            <w:r w:rsidRPr="007862FE">
              <w:t>82</w:t>
            </w:r>
          </w:p>
        </w:tc>
        <w:tc>
          <w:tcPr>
            <w:tcW w:w="3135" w:type="dxa"/>
          </w:tcPr>
          <w:p w:rsidR="00E34AA9" w:rsidRPr="007862FE" w:rsidRDefault="00E34AA9">
            <w:pPr>
              <w:pStyle w:val="ConsPlusNormal"/>
            </w:pPr>
            <w:r w:rsidRPr="007862FE">
              <w:t>Ямало-Ненецкий автономный округ</w:t>
            </w:r>
          </w:p>
        </w:tc>
        <w:tc>
          <w:tcPr>
            <w:tcW w:w="4125" w:type="dxa"/>
          </w:tcPr>
          <w:p w:rsidR="00E34AA9" w:rsidRPr="007862FE" w:rsidRDefault="00E34AA9">
            <w:pPr>
              <w:pStyle w:val="ConsPlusNormal"/>
              <w:jc w:val="center"/>
            </w:pPr>
            <w:r w:rsidRPr="007862FE">
              <w:t>Департамент занятости населения Ямало-Ненецкого автономного округа</w:t>
            </w:r>
          </w:p>
        </w:tc>
        <w:tc>
          <w:tcPr>
            <w:tcW w:w="4125" w:type="dxa"/>
          </w:tcPr>
          <w:p w:rsidR="00E34AA9" w:rsidRPr="007862FE" w:rsidRDefault="00E34AA9">
            <w:pPr>
              <w:pStyle w:val="ConsPlusNormal"/>
              <w:jc w:val="center"/>
            </w:pPr>
            <w:r w:rsidRPr="007862FE">
              <w:t>629003, Ямало-Ненецкий автономный округ, г. Салехард, ул. Чапаева, 42</w:t>
            </w:r>
          </w:p>
        </w:tc>
      </w:tr>
    </w:tbl>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jc w:val="right"/>
      </w:pPr>
      <w:r w:rsidRPr="007862FE">
        <w:t>Приложение N 2</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rmal"/>
        <w:jc w:val="center"/>
      </w:pPr>
      <w:bookmarkStart w:id="83" w:name="P1112"/>
      <w:bookmarkEnd w:id="83"/>
      <w:r w:rsidRPr="007862FE">
        <w:t>СВЕДЕНИЯ</w:t>
      </w:r>
    </w:p>
    <w:p w:rsidR="00E34AA9" w:rsidRPr="007862FE" w:rsidRDefault="00E34AA9">
      <w:pPr>
        <w:pStyle w:val="ConsPlusNormal"/>
        <w:jc w:val="center"/>
      </w:pPr>
      <w:r w:rsidRPr="007862FE">
        <w:t>О МЕСТАХ НАХОЖДЕНИЯ ГОСУДАРСТВЕННЫХ УЧРЕЖДЕНИЙ СЛУЖБЫ</w:t>
      </w:r>
    </w:p>
    <w:p w:rsidR="00E34AA9" w:rsidRPr="007862FE" w:rsidRDefault="00E34AA9">
      <w:pPr>
        <w:pStyle w:val="ConsPlusNormal"/>
        <w:jc w:val="center"/>
      </w:pPr>
      <w:r w:rsidRPr="007862FE">
        <w:t>ЗАНЯТОСТИ НАСЕЛЕНИЯ</w:t>
      </w:r>
    </w:p>
    <w:p w:rsidR="00E34AA9" w:rsidRPr="007862FE" w:rsidRDefault="00E34A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5775"/>
      </w:tblGrid>
      <w:tr w:rsidR="007862FE" w:rsidRPr="007862FE">
        <w:tc>
          <w:tcPr>
            <w:tcW w:w="6435" w:type="dxa"/>
          </w:tcPr>
          <w:p w:rsidR="00E34AA9" w:rsidRPr="007862FE" w:rsidRDefault="00E34AA9">
            <w:pPr>
              <w:pStyle w:val="ConsPlusNormal"/>
              <w:jc w:val="center"/>
            </w:pPr>
            <w:r w:rsidRPr="007862FE">
              <w:t>Наименование государственного учреждения службы занятости населения (по субъектам Российской Федерации)</w:t>
            </w:r>
          </w:p>
        </w:tc>
        <w:tc>
          <w:tcPr>
            <w:tcW w:w="5775" w:type="dxa"/>
          </w:tcPr>
          <w:p w:rsidR="00E34AA9" w:rsidRPr="007862FE" w:rsidRDefault="00E34AA9">
            <w:pPr>
              <w:pStyle w:val="ConsPlusNormal"/>
              <w:jc w:val="center"/>
            </w:pPr>
            <w:r w:rsidRPr="007862FE">
              <w:t>Адрес места нахождения государственного учреждения службы занятости населения</w:t>
            </w:r>
          </w:p>
        </w:tc>
      </w:tr>
      <w:tr w:rsidR="007862FE" w:rsidRPr="007862FE">
        <w:tc>
          <w:tcPr>
            <w:tcW w:w="12210" w:type="dxa"/>
            <w:gridSpan w:val="2"/>
          </w:tcPr>
          <w:p w:rsidR="00E34AA9" w:rsidRPr="007862FE" w:rsidRDefault="00E34AA9">
            <w:pPr>
              <w:pStyle w:val="ConsPlusNormal"/>
            </w:pPr>
            <w:r w:rsidRPr="007862FE">
              <w:t>Центральный федеральный округ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Алексеевки"</w:t>
            </w:r>
          </w:p>
        </w:tc>
        <w:tc>
          <w:tcPr>
            <w:tcW w:w="5775" w:type="dxa"/>
          </w:tcPr>
          <w:p w:rsidR="00E34AA9" w:rsidRPr="007862FE" w:rsidRDefault="00E34AA9">
            <w:pPr>
              <w:pStyle w:val="ConsPlusNormal"/>
            </w:pPr>
            <w:r w:rsidRPr="007862FE">
              <w:t>309850, Белгородская область, г. Алексеевка, ул. Фрунзе, 7</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города Белгорода"</w:t>
            </w:r>
          </w:p>
        </w:tc>
        <w:tc>
          <w:tcPr>
            <w:tcW w:w="5775" w:type="dxa"/>
          </w:tcPr>
          <w:p w:rsidR="00E34AA9" w:rsidRPr="007862FE" w:rsidRDefault="00E34AA9">
            <w:pPr>
              <w:pStyle w:val="ConsPlusNormal"/>
            </w:pPr>
            <w:r w:rsidRPr="007862FE">
              <w:t>308023, г. Белгород, пр. Б. Хмельницкого, 137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Валуйки"</w:t>
            </w:r>
          </w:p>
        </w:tc>
        <w:tc>
          <w:tcPr>
            <w:tcW w:w="5775" w:type="dxa"/>
          </w:tcPr>
          <w:p w:rsidR="00E34AA9" w:rsidRPr="007862FE" w:rsidRDefault="00E34AA9">
            <w:pPr>
              <w:pStyle w:val="ConsPlusNormal"/>
            </w:pPr>
            <w:r w:rsidRPr="007862FE">
              <w:t>309710, Белгородская область, г. Валуйки, ул. Степана Разина,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Губкина"</w:t>
            </w:r>
          </w:p>
        </w:tc>
        <w:tc>
          <w:tcPr>
            <w:tcW w:w="5775" w:type="dxa"/>
          </w:tcPr>
          <w:p w:rsidR="00E34AA9" w:rsidRPr="007862FE" w:rsidRDefault="00E34AA9">
            <w:pPr>
              <w:pStyle w:val="ConsPlusNormal"/>
            </w:pPr>
            <w:r w:rsidRPr="007862FE">
              <w:t>309186, Белгородская область, г. Губкин, ул. Демократическая, 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Старого Оскола"</w:t>
            </w:r>
          </w:p>
        </w:tc>
        <w:tc>
          <w:tcPr>
            <w:tcW w:w="5775" w:type="dxa"/>
          </w:tcPr>
          <w:p w:rsidR="00E34AA9" w:rsidRPr="007862FE" w:rsidRDefault="00E34AA9">
            <w:pPr>
              <w:pStyle w:val="ConsPlusNormal"/>
            </w:pPr>
            <w:r w:rsidRPr="007862FE">
              <w:t>309514, Белгородская область, г. Старый Оскол, ул. Володарского,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Шебекино"</w:t>
            </w:r>
          </w:p>
        </w:tc>
        <w:tc>
          <w:tcPr>
            <w:tcW w:w="5775" w:type="dxa"/>
          </w:tcPr>
          <w:p w:rsidR="00E34AA9" w:rsidRPr="007862FE" w:rsidRDefault="00E34AA9">
            <w:pPr>
              <w:pStyle w:val="ConsPlusNormal"/>
            </w:pPr>
            <w:r w:rsidRPr="007862FE">
              <w:t>309290, Белгородская область, г. Шебекино, ул. Ленина,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Белгородского района"</w:t>
            </w:r>
          </w:p>
        </w:tc>
        <w:tc>
          <w:tcPr>
            <w:tcW w:w="5775" w:type="dxa"/>
          </w:tcPr>
          <w:p w:rsidR="00E34AA9" w:rsidRPr="007862FE" w:rsidRDefault="00E34AA9">
            <w:pPr>
              <w:pStyle w:val="ConsPlusNormal"/>
            </w:pPr>
            <w:r w:rsidRPr="007862FE">
              <w:t>308023, г. Белгород, пр. Б. Хмельницкого, 137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Борисовского района"</w:t>
            </w:r>
          </w:p>
        </w:tc>
        <w:tc>
          <w:tcPr>
            <w:tcW w:w="5775" w:type="dxa"/>
          </w:tcPr>
          <w:p w:rsidR="00E34AA9" w:rsidRPr="007862FE" w:rsidRDefault="00E34AA9">
            <w:pPr>
              <w:pStyle w:val="ConsPlusNormal"/>
            </w:pPr>
            <w:r w:rsidRPr="007862FE">
              <w:t>309340, Белгородская область, пос. Борисовка, ул. Борисовская,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Вейделевского района"</w:t>
            </w:r>
          </w:p>
        </w:tc>
        <w:tc>
          <w:tcPr>
            <w:tcW w:w="5775" w:type="dxa"/>
          </w:tcPr>
          <w:p w:rsidR="00E34AA9" w:rsidRPr="007862FE" w:rsidRDefault="00E34AA9">
            <w:pPr>
              <w:pStyle w:val="ConsPlusNormal"/>
            </w:pPr>
            <w:r w:rsidRPr="007862FE">
              <w:t>309720, Белгородская область, п. Вейделевка, ул. Комсомольская,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Волоконовского района"</w:t>
            </w:r>
          </w:p>
        </w:tc>
        <w:tc>
          <w:tcPr>
            <w:tcW w:w="5775" w:type="dxa"/>
          </w:tcPr>
          <w:p w:rsidR="00E34AA9" w:rsidRPr="007862FE" w:rsidRDefault="00E34AA9">
            <w:pPr>
              <w:pStyle w:val="ConsPlusNormal"/>
            </w:pPr>
            <w:r w:rsidRPr="007862FE">
              <w:t>309650, Белгородская область, пос. Волоконовка, ул. Комсомольская,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Грайворонского района"</w:t>
            </w:r>
          </w:p>
        </w:tc>
        <w:tc>
          <w:tcPr>
            <w:tcW w:w="5775" w:type="dxa"/>
          </w:tcPr>
          <w:p w:rsidR="00E34AA9" w:rsidRPr="007862FE" w:rsidRDefault="00E34AA9">
            <w:pPr>
              <w:pStyle w:val="ConsPlusNormal"/>
            </w:pPr>
            <w:r w:rsidRPr="007862FE">
              <w:t>309370, Белгородская область, г. Грайворон, ул. Интернациональная,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Ивнянского района"</w:t>
            </w:r>
          </w:p>
        </w:tc>
        <w:tc>
          <w:tcPr>
            <w:tcW w:w="5775" w:type="dxa"/>
          </w:tcPr>
          <w:p w:rsidR="00E34AA9" w:rsidRPr="007862FE" w:rsidRDefault="00E34AA9">
            <w:pPr>
              <w:pStyle w:val="ConsPlusNormal"/>
            </w:pPr>
            <w:r w:rsidRPr="007862FE">
              <w:t>309110, Белгородская область, пос. Ивня, ул. им. Десницкого, 3Б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Корочанского района"</w:t>
            </w:r>
          </w:p>
        </w:tc>
        <w:tc>
          <w:tcPr>
            <w:tcW w:w="5775" w:type="dxa"/>
          </w:tcPr>
          <w:p w:rsidR="00E34AA9" w:rsidRPr="007862FE" w:rsidRDefault="00E34AA9">
            <w:pPr>
              <w:pStyle w:val="ConsPlusNormal"/>
            </w:pPr>
            <w:r w:rsidRPr="007862FE">
              <w:t>309210, Белгородская область, г. Короча, ул. Ленина, 59</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Красненского района"</w:t>
            </w:r>
          </w:p>
        </w:tc>
        <w:tc>
          <w:tcPr>
            <w:tcW w:w="5775" w:type="dxa"/>
          </w:tcPr>
          <w:p w:rsidR="00E34AA9" w:rsidRPr="007862FE" w:rsidRDefault="00E34AA9">
            <w:pPr>
              <w:pStyle w:val="ConsPlusNormal"/>
            </w:pPr>
            <w:r w:rsidRPr="007862FE">
              <w:t>309870, Белгородская область, с. Красное, ул. Октябрьская, 117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Красногвардейского района"</w:t>
            </w:r>
          </w:p>
        </w:tc>
        <w:tc>
          <w:tcPr>
            <w:tcW w:w="5775" w:type="dxa"/>
          </w:tcPr>
          <w:p w:rsidR="00E34AA9" w:rsidRPr="007862FE" w:rsidRDefault="00E34AA9">
            <w:pPr>
              <w:pStyle w:val="ConsPlusNormal"/>
            </w:pPr>
            <w:r w:rsidRPr="007862FE">
              <w:t>309920, Белгородская область, г. Бирюч, ул. Павловского,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Краснояружского района"</w:t>
            </w:r>
          </w:p>
        </w:tc>
        <w:tc>
          <w:tcPr>
            <w:tcW w:w="5775" w:type="dxa"/>
          </w:tcPr>
          <w:p w:rsidR="00E34AA9" w:rsidRPr="007862FE" w:rsidRDefault="00E34AA9">
            <w:pPr>
              <w:pStyle w:val="ConsPlusNormal"/>
            </w:pPr>
            <w:r w:rsidRPr="007862FE">
              <w:t>309420, Белгородская область, пос. Красная Яруга, ул. Трудовая, 4б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Новооскольского района"</w:t>
            </w:r>
          </w:p>
        </w:tc>
        <w:tc>
          <w:tcPr>
            <w:tcW w:w="5775" w:type="dxa"/>
          </w:tcPr>
          <w:p w:rsidR="00E34AA9" w:rsidRPr="007862FE" w:rsidRDefault="00E34AA9">
            <w:pPr>
              <w:pStyle w:val="ConsPlusNormal"/>
            </w:pPr>
            <w:r w:rsidRPr="007862FE">
              <w:t>309640, Белгородская область, г. Новый Оскол, ул. Ленина, 32-а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Прохоровского района"</w:t>
            </w:r>
          </w:p>
        </w:tc>
        <w:tc>
          <w:tcPr>
            <w:tcW w:w="5775" w:type="dxa"/>
          </w:tcPr>
          <w:p w:rsidR="00E34AA9" w:rsidRPr="007862FE" w:rsidRDefault="00E34AA9">
            <w:pPr>
              <w:pStyle w:val="ConsPlusNormal"/>
            </w:pPr>
            <w:r w:rsidRPr="007862FE">
              <w:t>309000, Белгородская область, пос. Прохоровка, ул. Советская, 162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Ракитянского района"</w:t>
            </w:r>
          </w:p>
        </w:tc>
        <w:tc>
          <w:tcPr>
            <w:tcW w:w="5775" w:type="dxa"/>
          </w:tcPr>
          <w:p w:rsidR="00E34AA9" w:rsidRPr="007862FE" w:rsidRDefault="00E34AA9">
            <w:pPr>
              <w:pStyle w:val="ConsPlusNormal"/>
            </w:pPr>
            <w:r w:rsidRPr="007862FE">
              <w:t>309310, Белгородская область, п. Ракитное, ул. Пролетарская, 37-а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Ровеньского района"</w:t>
            </w:r>
          </w:p>
        </w:tc>
        <w:tc>
          <w:tcPr>
            <w:tcW w:w="5775" w:type="dxa"/>
          </w:tcPr>
          <w:p w:rsidR="00E34AA9" w:rsidRPr="007862FE" w:rsidRDefault="00E34AA9">
            <w:pPr>
              <w:pStyle w:val="ConsPlusNormal"/>
            </w:pPr>
            <w:r w:rsidRPr="007862FE">
              <w:t>309740, Белгородская область, пос. Ровеньки, ул. Кирова,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Чернянского района"</w:t>
            </w:r>
          </w:p>
        </w:tc>
        <w:tc>
          <w:tcPr>
            <w:tcW w:w="5775" w:type="dxa"/>
          </w:tcPr>
          <w:p w:rsidR="00E34AA9" w:rsidRPr="007862FE" w:rsidRDefault="00E34AA9">
            <w:pPr>
              <w:pStyle w:val="ConsPlusNormal"/>
            </w:pPr>
            <w:r w:rsidRPr="007862FE">
              <w:t>309560, Белгородская область, п. Чернянка, пл. Октябрьская, 42-а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Яковлевского района"</w:t>
            </w:r>
          </w:p>
        </w:tc>
        <w:tc>
          <w:tcPr>
            <w:tcW w:w="5775" w:type="dxa"/>
          </w:tcPr>
          <w:p w:rsidR="00E34AA9" w:rsidRPr="007862FE" w:rsidRDefault="00E34AA9">
            <w:pPr>
              <w:pStyle w:val="ConsPlusNormal"/>
            </w:pPr>
            <w:r w:rsidRPr="007862FE">
              <w:t>309120, Белгородская область, г. Строитель, ул. Ленина,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Брянска"</w:t>
            </w:r>
          </w:p>
        </w:tc>
        <w:tc>
          <w:tcPr>
            <w:tcW w:w="5775" w:type="dxa"/>
          </w:tcPr>
          <w:p w:rsidR="00E34AA9" w:rsidRPr="007862FE" w:rsidRDefault="00E34AA9">
            <w:pPr>
              <w:pStyle w:val="ConsPlusNormal"/>
            </w:pPr>
            <w:r w:rsidRPr="007862FE">
              <w:t>241035, г. Брянск, ул. Харьковская,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Брасовского района"</w:t>
            </w:r>
          </w:p>
        </w:tc>
        <w:tc>
          <w:tcPr>
            <w:tcW w:w="5775" w:type="dxa"/>
          </w:tcPr>
          <w:p w:rsidR="00E34AA9" w:rsidRPr="007862FE" w:rsidRDefault="00E34AA9">
            <w:pPr>
              <w:pStyle w:val="ConsPlusNormal"/>
            </w:pPr>
            <w:r w:rsidRPr="007862FE">
              <w:t>242300, Брянская область, п. Локоть, пр-т Ленина,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Брянского района"</w:t>
            </w:r>
          </w:p>
        </w:tc>
        <w:tc>
          <w:tcPr>
            <w:tcW w:w="5775" w:type="dxa"/>
          </w:tcPr>
          <w:p w:rsidR="00E34AA9" w:rsidRPr="007862FE" w:rsidRDefault="00E34AA9">
            <w:pPr>
              <w:pStyle w:val="ConsPlusNormal"/>
            </w:pPr>
            <w:r w:rsidRPr="007862FE">
              <w:t>241050, г. Брянск, ул. Софьи Перовской, д. 83</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Выгоничского района"</w:t>
            </w:r>
          </w:p>
        </w:tc>
        <w:tc>
          <w:tcPr>
            <w:tcW w:w="5775" w:type="dxa"/>
          </w:tcPr>
          <w:p w:rsidR="00E34AA9" w:rsidRPr="007862FE" w:rsidRDefault="00E34AA9">
            <w:pPr>
              <w:pStyle w:val="ConsPlusNormal"/>
            </w:pPr>
            <w:r w:rsidRPr="007862FE">
              <w:t>243361, Брянская область, п. Выгоничи, пер. Мира,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Гордеевского района"</w:t>
            </w:r>
          </w:p>
        </w:tc>
        <w:tc>
          <w:tcPr>
            <w:tcW w:w="5775" w:type="dxa"/>
          </w:tcPr>
          <w:p w:rsidR="00E34AA9" w:rsidRPr="007862FE" w:rsidRDefault="00E34AA9">
            <w:pPr>
              <w:pStyle w:val="ConsPlusNormal"/>
            </w:pPr>
            <w:r w:rsidRPr="007862FE">
              <w:t>243650, Брянская область, с. Гордеевка, ул. Ленина,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Дубровского района"</w:t>
            </w:r>
          </w:p>
        </w:tc>
        <w:tc>
          <w:tcPr>
            <w:tcW w:w="5775" w:type="dxa"/>
          </w:tcPr>
          <w:p w:rsidR="00E34AA9" w:rsidRPr="007862FE" w:rsidRDefault="00E34AA9">
            <w:pPr>
              <w:pStyle w:val="ConsPlusNormal"/>
            </w:pPr>
            <w:r w:rsidRPr="007862FE">
              <w:t>242750, Брянская область, п. Дубровка, ул. Драгунского,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Дятьково"</w:t>
            </w:r>
          </w:p>
        </w:tc>
        <w:tc>
          <w:tcPr>
            <w:tcW w:w="5775" w:type="dxa"/>
          </w:tcPr>
          <w:p w:rsidR="00E34AA9" w:rsidRPr="007862FE" w:rsidRDefault="00E34AA9">
            <w:pPr>
              <w:pStyle w:val="ConsPlusNormal"/>
            </w:pPr>
            <w:r w:rsidRPr="007862FE">
              <w:t>242600, Брянская область, г. Дятьково, ул. Ленина, д. 153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Жуковского района"</w:t>
            </w:r>
          </w:p>
        </w:tc>
        <w:tc>
          <w:tcPr>
            <w:tcW w:w="5775" w:type="dxa"/>
          </w:tcPr>
          <w:p w:rsidR="00E34AA9" w:rsidRPr="007862FE" w:rsidRDefault="00E34AA9">
            <w:pPr>
              <w:pStyle w:val="ConsPlusNormal"/>
            </w:pPr>
            <w:r w:rsidRPr="007862FE">
              <w:t>242700, Брянская область, г. Жуковка, ул. Заводской проезд,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Злынковского района"</w:t>
            </w:r>
          </w:p>
        </w:tc>
        <w:tc>
          <w:tcPr>
            <w:tcW w:w="5775" w:type="dxa"/>
          </w:tcPr>
          <w:p w:rsidR="00E34AA9" w:rsidRPr="007862FE" w:rsidRDefault="00E34AA9">
            <w:pPr>
              <w:pStyle w:val="ConsPlusNormal"/>
            </w:pPr>
            <w:r w:rsidRPr="007862FE">
              <w:t>243600, Брянская область, г. Злынка, ул. Республиканская, д. 134, корп.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Карачевского района"</w:t>
            </w:r>
          </w:p>
        </w:tc>
        <w:tc>
          <w:tcPr>
            <w:tcW w:w="5775" w:type="dxa"/>
          </w:tcPr>
          <w:p w:rsidR="00E34AA9" w:rsidRPr="007862FE" w:rsidRDefault="00E34AA9">
            <w:pPr>
              <w:pStyle w:val="ConsPlusNormal"/>
            </w:pPr>
            <w:r w:rsidRPr="007862FE">
              <w:t>242500, Брянская область, г. Карачев, ул. 50 лет Октября, д. 139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Клетнянского района"</w:t>
            </w:r>
          </w:p>
        </w:tc>
        <w:tc>
          <w:tcPr>
            <w:tcW w:w="5775" w:type="dxa"/>
          </w:tcPr>
          <w:p w:rsidR="00E34AA9" w:rsidRPr="007862FE" w:rsidRDefault="00E34AA9">
            <w:pPr>
              <w:pStyle w:val="ConsPlusNormal"/>
            </w:pPr>
            <w:r w:rsidRPr="007862FE">
              <w:t>242820, Брянская область, п. Клетня, ул. Ленина, д. 105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Климовского района"</w:t>
            </w:r>
          </w:p>
        </w:tc>
        <w:tc>
          <w:tcPr>
            <w:tcW w:w="5775" w:type="dxa"/>
          </w:tcPr>
          <w:p w:rsidR="00E34AA9" w:rsidRPr="007862FE" w:rsidRDefault="00E34AA9">
            <w:pPr>
              <w:pStyle w:val="ConsPlusNormal"/>
            </w:pPr>
            <w:r w:rsidRPr="007862FE">
              <w:t>243040, Брянская область, п. Климово, ул. Щорса,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Клинцы"</w:t>
            </w:r>
          </w:p>
        </w:tc>
        <w:tc>
          <w:tcPr>
            <w:tcW w:w="5775" w:type="dxa"/>
          </w:tcPr>
          <w:p w:rsidR="00E34AA9" w:rsidRPr="007862FE" w:rsidRDefault="00E34AA9">
            <w:pPr>
              <w:pStyle w:val="ConsPlusNormal"/>
            </w:pPr>
            <w:r w:rsidRPr="007862FE">
              <w:t>243140, Брянская область, г. Клинцы, ул. Пушкина, д.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Комаричского района"</w:t>
            </w:r>
          </w:p>
        </w:tc>
        <w:tc>
          <w:tcPr>
            <w:tcW w:w="5775" w:type="dxa"/>
          </w:tcPr>
          <w:p w:rsidR="00E34AA9" w:rsidRPr="007862FE" w:rsidRDefault="00E34AA9">
            <w:pPr>
              <w:pStyle w:val="ConsPlusNormal"/>
            </w:pPr>
            <w:r w:rsidRPr="007862FE">
              <w:t>242400, Брянская область, п. Комаричи, ул. Советская,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Красногорского района"</w:t>
            </w:r>
          </w:p>
        </w:tc>
        <w:tc>
          <w:tcPr>
            <w:tcW w:w="5775" w:type="dxa"/>
          </w:tcPr>
          <w:p w:rsidR="00E34AA9" w:rsidRPr="007862FE" w:rsidRDefault="00E34AA9">
            <w:pPr>
              <w:pStyle w:val="ConsPlusNormal"/>
            </w:pPr>
            <w:r w:rsidRPr="007862FE">
              <w:t>243160, Брянская область, рп Красная Гора, ул. Куйбышева, д. 4</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Мглинского района"</w:t>
            </w:r>
          </w:p>
        </w:tc>
        <w:tc>
          <w:tcPr>
            <w:tcW w:w="5775" w:type="dxa"/>
          </w:tcPr>
          <w:p w:rsidR="00E34AA9" w:rsidRPr="007862FE" w:rsidRDefault="00E34AA9">
            <w:pPr>
              <w:pStyle w:val="ConsPlusNormal"/>
            </w:pPr>
            <w:r w:rsidRPr="007862FE">
              <w:t>243220, Брянская область, г. Мглин, пл. Советская,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Навлинского района"</w:t>
            </w:r>
          </w:p>
        </w:tc>
        <w:tc>
          <w:tcPr>
            <w:tcW w:w="5775" w:type="dxa"/>
          </w:tcPr>
          <w:p w:rsidR="00E34AA9" w:rsidRPr="007862FE" w:rsidRDefault="00E34AA9">
            <w:pPr>
              <w:pStyle w:val="ConsPlusNormal"/>
            </w:pPr>
            <w:r w:rsidRPr="007862FE">
              <w:t>242130, Брянская область, п. Навля, ул. Р. Люксембург,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Новозыбков"</w:t>
            </w:r>
          </w:p>
        </w:tc>
        <w:tc>
          <w:tcPr>
            <w:tcW w:w="5775" w:type="dxa"/>
          </w:tcPr>
          <w:p w:rsidR="00E34AA9" w:rsidRPr="007862FE" w:rsidRDefault="00E34AA9">
            <w:pPr>
              <w:pStyle w:val="ConsPlusNormal"/>
            </w:pPr>
            <w:r w:rsidRPr="007862FE">
              <w:t>243020, Брянская область, г. Новозыбков, ул. Коммунистическая, д. 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Погарского района"</w:t>
            </w:r>
          </w:p>
        </w:tc>
        <w:tc>
          <w:tcPr>
            <w:tcW w:w="5775" w:type="dxa"/>
          </w:tcPr>
          <w:p w:rsidR="00E34AA9" w:rsidRPr="007862FE" w:rsidRDefault="00E34AA9">
            <w:pPr>
              <w:pStyle w:val="ConsPlusNormal"/>
            </w:pPr>
            <w:r w:rsidRPr="007862FE">
              <w:t>243550, Брянская область, рп Погар, ул. Октябрьская, д. 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Почепского района"</w:t>
            </w:r>
          </w:p>
        </w:tc>
        <w:tc>
          <w:tcPr>
            <w:tcW w:w="5775" w:type="dxa"/>
          </w:tcPr>
          <w:p w:rsidR="00E34AA9" w:rsidRPr="007862FE" w:rsidRDefault="00E34AA9">
            <w:pPr>
              <w:pStyle w:val="ConsPlusNormal"/>
            </w:pPr>
            <w:r w:rsidRPr="007862FE">
              <w:t>243400, Брянская область, г. Почеп, пер. Октябрьский,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Севского района"</w:t>
            </w:r>
          </w:p>
        </w:tc>
        <w:tc>
          <w:tcPr>
            <w:tcW w:w="5775" w:type="dxa"/>
          </w:tcPr>
          <w:p w:rsidR="00E34AA9" w:rsidRPr="007862FE" w:rsidRDefault="00E34AA9">
            <w:pPr>
              <w:pStyle w:val="ConsPlusNormal"/>
            </w:pPr>
            <w:r w:rsidRPr="007862FE">
              <w:t>242440, Брянская область, г. Севск, ул. Ленина,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Сельцо"</w:t>
            </w:r>
          </w:p>
        </w:tc>
        <w:tc>
          <w:tcPr>
            <w:tcW w:w="5775" w:type="dxa"/>
          </w:tcPr>
          <w:p w:rsidR="00E34AA9" w:rsidRPr="007862FE" w:rsidRDefault="00E34AA9">
            <w:pPr>
              <w:pStyle w:val="ConsPlusNormal"/>
            </w:pPr>
            <w:r w:rsidRPr="007862FE">
              <w:t>241550, Брянская область, г. Сельцо, ул. Мейпариани, д. 15а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Стародубского района"</w:t>
            </w:r>
          </w:p>
        </w:tc>
        <w:tc>
          <w:tcPr>
            <w:tcW w:w="5775" w:type="dxa"/>
          </w:tcPr>
          <w:p w:rsidR="00E34AA9" w:rsidRPr="007862FE" w:rsidRDefault="00E34AA9">
            <w:pPr>
              <w:pStyle w:val="ConsPlusNormal"/>
            </w:pPr>
            <w:r w:rsidRPr="007862FE">
              <w:t>243240, Брянская область, г. Стародуб, ул. Воровского,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Суземского района"</w:t>
            </w:r>
          </w:p>
        </w:tc>
        <w:tc>
          <w:tcPr>
            <w:tcW w:w="5775" w:type="dxa"/>
          </w:tcPr>
          <w:p w:rsidR="00E34AA9" w:rsidRPr="007862FE" w:rsidRDefault="00E34AA9">
            <w:pPr>
              <w:pStyle w:val="ConsPlusNormal"/>
            </w:pPr>
            <w:r w:rsidRPr="007862FE">
              <w:t>242190, Брянская область, п. Суземка, ул. Ленина, д. 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Суражского района"</w:t>
            </w:r>
          </w:p>
        </w:tc>
        <w:tc>
          <w:tcPr>
            <w:tcW w:w="5775" w:type="dxa"/>
          </w:tcPr>
          <w:p w:rsidR="00E34AA9" w:rsidRPr="007862FE" w:rsidRDefault="00E34AA9">
            <w:pPr>
              <w:pStyle w:val="ConsPlusNormal"/>
            </w:pPr>
            <w:r w:rsidRPr="007862FE">
              <w:t>243500, Брянская область, г. Сураж, ул. Ленина, д. 49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Трубчевского района"</w:t>
            </w:r>
          </w:p>
        </w:tc>
        <w:tc>
          <w:tcPr>
            <w:tcW w:w="5775" w:type="dxa"/>
          </w:tcPr>
          <w:p w:rsidR="00E34AA9" w:rsidRPr="007862FE" w:rsidRDefault="00E34AA9">
            <w:pPr>
              <w:pStyle w:val="ConsPlusNormal"/>
            </w:pPr>
            <w:r w:rsidRPr="007862FE">
              <w:t>242220, Брянская область, г. Трубчевск, ул. Ленина, д. 86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Унечского района"</w:t>
            </w:r>
          </w:p>
        </w:tc>
        <w:tc>
          <w:tcPr>
            <w:tcW w:w="5775" w:type="dxa"/>
          </w:tcPr>
          <w:p w:rsidR="00E34AA9" w:rsidRPr="007862FE" w:rsidRDefault="00E34AA9">
            <w:pPr>
              <w:pStyle w:val="ConsPlusNormal"/>
            </w:pPr>
            <w:r w:rsidRPr="007862FE">
              <w:t>243300, Брянская область, г. Унеча, ул. Транспортная, д. 37</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города Александрова"</w:t>
            </w:r>
          </w:p>
        </w:tc>
        <w:tc>
          <w:tcPr>
            <w:tcW w:w="5775" w:type="dxa"/>
          </w:tcPr>
          <w:p w:rsidR="00E34AA9" w:rsidRPr="007862FE" w:rsidRDefault="00E34AA9">
            <w:pPr>
              <w:pStyle w:val="ConsPlusNormal"/>
            </w:pPr>
            <w:r w:rsidRPr="007862FE">
              <w:t>601650, Владимирская область, город Александров, ул. 3-я Стрелецкая,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Владимира"</w:t>
            </w:r>
          </w:p>
        </w:tc>
        <w:tc>
          <w:tcPr>
            <w:tcW w:w="5775" w:type="dxa"/>
          </w:tcPr>
          <w:p w:rsidR="00E34AA9" w:rsidRPr="007862FE" w:rsidRDefault="00E34AA9">
            <w:pPr>
              <w:pStyle w:val="ConsPlusNormal"/>
            </w:pPr>
            <w:r w:rsidRPr="007862FE">
              <w:t>600014, Владимирская область, город Владимир, ул. Белоконской, д. 6-а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Вязники"</w:t>
            </w:r>
          </w:p>
        </w:tc>
        <w:tc>
          <w:tcPr>
            <w:tcW w:w="5775" w:type="dxa"/>
          </w:tcPr>
          <w:p w:rsidR="00E34AA9" w:rsidRPr="007862FE" w:rsidRDefault="00E34AA9">
            <w:pPr>
              <w:pStyle w:val="ConsPlusNormal"/>
            </w:pPr>
            <w:r w:rsidRPr="007862FE">
              <w:t>601443, Владимирская область, город Вязники, ул. Новая,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Гороховец"</w:t>
            </w:r>
          </w:p>
        </w:tc>
        <w:tc>
          <w:tcPr>
            <w:tcW w:w="5775" w:type="dxa"/>
          </w:tcPr>
          <w:p w:rsidR="00E34AA9" w:rsidRPr="007862FE" w:rsidRDefault="00E34AA9">
            <w:pPr>
              <w:pStyle w:val="ConsPlusNormal"/>
            </w:pPr>
            <w:r w:rsidRPr="007862FE">
              <w:t>601480, Владимирская область, город Гороховец, ул. Ленина, д. 85-а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Гусь-Хрустальный"</w:t>
            </w:r>
          </w:p>
        </w:tc>
        <w:tc>
          <w:tcPr>
            <w:tcW w:w="5775" w:type="dxa"/>
          </w:tcPr>
          <w:p w:rsidR="00E34AA9" w:rsidRPr="007862FE" w:rsidRDefault="00E34AA9">
            <w:pPr>
              <w:pStyle w:val="ConsPlusNormal"/>
            </w:pPr>
            <w:r w:rsidRPr="007862FE">
              <w:t>601503, Владимирская область, город Гусь-Хрустальный, ул. Маяковского,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Камешково"</w:t>
            </w:r>
          </w:p>
        </w:tc>
        <w:tc>
          <w:tcPr>
            <w:tcW w:w="5775" w:type="dxa"/>
          </w:tcPr>
          <w:p w:rsidR="00E34AA9" w:rsidRPr="007862FE" w:rsidRDefault="00E34AA9">
            <w:pPr>
              <w:pStyle w:val="ConsPlusNormal"/>
            </w:pPr>
            <w:r w:rsidRPr="007862FE">
              <w:t>601300, Владимирская область, город Камешково, ул. Свердлова, д.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Киржач"</w:t>
            </w:r>
          </w:p>
        </w:tc>
        <w:tc>
          <w:tcPr>
            <w:tcW w:w="5775" w:type="dxa"/>
          </w:tcPr>
          <w:p w:rsidR="00E34AA9" w:rsidRPr="007862FE" w:rsidRDefault="00E34AA9">
            <w:pPr>
              <w:pStyle w:val="ConsPlusNormal"/>
            </w:pPr>
            <w:r w:rsidRPr="007862FE">
              <w:t>601010, Владимирская область, город Киржач, ул. Красноармейская,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Коврова"</w:t>
            </w:r>
          </w:p>
        </w:tc>
        <w:tc>
          <w:tcPr>
            <w:tcW w:w="5775" w:type="dxa"/>
          </w:tcPr>
          <w:p w:rsidR="00E34AA9" w:rsidRPr="007862FE" w:rsidRDefault="00E34AA9">
            <w:pPr>
              <w:pStyle w:val="ConsPlusNormal"/>
            </w:pPr>
            <w:r w:rsidRPr="007862FE">
              <w:t>601900, Владимирская область, г. Ковров, пр-т Ленина, 42а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Кольчугино"</w:t>
            </w:r>
          </w:p>
        </w:tc>
        <w:tc>
          <w:tcPr>
            <w:tcW w:w="5775" w:type="dxa"/>
          </w:tcPr>
          <w:p w:rsidR="00E34AA9" w:rsidRPr="007862FE" w:rsidRDefault="00E34AA9">
            <w:pPr>
              <w:pStyle w:val="ConsPlusNormal"/>
            </w:pPr>
            <w:r w:rsidRPr="007862FE">
              <w:t>601785, Владимирская область, город Кольчугино, ул. Володарского, д. 40-А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Меленки"</w:t>
            </w:r>
          </w:p>
        </w:tc>
        <w:tc>
          <w:tcPr>
            <w:tcW w:w="5775" w:type="dxa"/>
          </w:tcPr>
          <w:p w:rsidR="00E34AA9" w:rsidRPr="007862FE" w:rsidRDefault="00E34AA9">
            <w:pPr>
              <w:pStyle w:val="ConsPlusNormal"/>
            </w:pPr>
            <w:r w:rsidRPr="007862FE">
              <w:t>602102, Владимирская область, город Меленки, ул. 1 Мая,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Мурома"</w:t>
            </w:r>
          </w:p>
        </w:tc>
        <w:tc>
          <w:tcPr>
            <w:tcW w:w="5775" w:type="dxa"/>
          </w:tcPr>
          <w:p w:rsidR="00E34AA9" w:rsidRPr="007862FE" w:rsidRDefault="00E34AA9">
            <w:pPr>
              <w:pStyle w:val="ConsPlusNormal"/>
            </w:pPr>
            <w:r w:rsidRPr="007862FE">
              <w:t>602254, Владимирская область, город Муром, ул. Куйбышева,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Петушки"</w:t>
            </w:r>
          </w:p>
        </w:tc>
        <w:tc>
          <w:tcPr>
            <w:tcW w:w="5775" w:type="dxa"/>
          </w:tcPr>
          <w:p w:rsidR="00E34AA9" w:rsidRPr="007862FE" w:rsidRDefault="00E34AA9">
            <w:pPr>
              <w:pStyle w:val="ConsPlusNormal"/>
            </w:pPr>
            <w:r w:rsidRPr="007862FE">
              <w:t>601100, Владимирская область, город Петушки, ул. Новая, д. 8</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поселка Красная Горбатка"</w:t>
            </w:r>
          </w:p>
        </w:tc>
        <w:tc>
          <w:tcPr>
            <w:tcW w:w="5775" w:type="dxa"/>
          </w:tcPr>
          <w:p w:rsidR="00E34AA9" w:rsidRPr="007862FE" w:rsidRDefault="00E34AA9">
            <w:pPr>
              <w:pStyle w:val="ConsPlusNormal"/>
            </w:pPr>
            <w:r w:rsidRPr="007862FE">
              <w:t>602332, Владимирская область, Селивановский район, поселок Красная Горбатка, ул. Красноармейская, д. 8-А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Собинка"</w:t>
            </w:r>
          </w:p>
        </w:tc>
        <w:tc>
          <w:tcPr>
            <w:tcW w:w="5775" w:type="dxa"/>
          </w:tcPr>
          <w:p w:rsidR="00E34AA9" w:rsidRPr="007862FE" w:rsidRDefault="00E34AA9">
            <w:pPr>
              <w:pStyle w:val="ConsPlusNormal"/>
            </w:pPr>
            <w:r w:rsidRPr="007862FE">
              <w:t>601204, Владимирская область, город Собинка, ул. Карла Маркса,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Судогда"</w:t>
            </w:r>
          </w:p>
        </w:tc>
        <w:tc>
          <w:tcPr>
            <w:tcW w:w="5775" w:type="dxa"/>
          </w:tcPr>
          <w:p w:rsidR="00E34AA9" w:rsidRPr="007862FE" w:rsidRDefault="00E34AA9">
            <w:pPr>
              <w:pStyle w:val="ConsPlusNormal"/>
            </w:pPr>
            <w:r w:rsidRPr="007862FE">
              <w:t>601351, Владимирская область, город Судогда, ул. Химиков,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Суздаль"</w:t>
            </w:r>
          </w:p>
        </w:tc>
        <w:tc>
          <w:tcPr>
            <w:tcW w:w="5775" w:type="dxa"/>
          </w:tcPr>
          <w:p w:rsidR="00E34AA9" w:rsidRPr="007862FE" w:rsidRDefault="00E34AA9">
            <w:pPr>
              <w:pStyle w:val="ConsPlusNormal"/>
            </w:pPr>
            <w:r w:rsidRPr="007862FE">
              <w:t>601293, Владимирская область, город Суздаль, Торговая площадь,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Юрьев-Польский"</w:t>
            </w:r>
          </w:p>
        </w:tc>
        <w:tc>
          <w:tcPr>
            <w:tcW w:w="5775" w:type="dxa"/>
          </w:tcPr>
          <w:p w:rsidR="00E34AA9" w:rsidRPr="007862FE" w:rsidRDefault="00E34AA9">
            <w:pPr>
              <w:pStyle w:val="ConsPlusNormal"/>
            </w:pPr>
            <w:r w:rsidRPr="007862FE">
              <w:t>601800, Владимирская область, город Юрьев-Польский, ул. 1 Мая, д. 74-Б</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Аннинского района</w:t>
            </w:r>
          </w:p>
        </w:tc>
        <w:tc>
          <w:tcPr>
            <w:tcW w:w="5775" w:type="dxa"/>
          </w:tcPr>
          <w:p w:rsidR="00E34AA9" w:rsidRPr="007862FE" w:rsidRDefault="00E34AA9">
            <w:pPr>
              <w:pStyle w:val="ConsPlusNormal"/>
            </w:pPr>
            <w:r w:rsidRPr="007862FE">
              <w:t>396250, Воронежская область, пгт Анна, ул. Ленина, 7а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Бобровского района</w:t>
            </w:r>
          </w:p>
        </w:tc>
        <w:tc>
          <w:tcPr>
            <w:tcW w:w="5775" w:type="dxa"/>
          </w:tcPr>
          <w:p w:rsidR="00E34AA9" w:rsidRPr="007862FE" w:rsidRDefault="00E34AA9">
            <w:pPr>
              <w:pStyle w:val="ConsPlusNormal"/>
            </w:pPr>
            <w:r w:rsidRPr="007862FE">
              <w:t>397700, Воронежская область, г. Бобров, ул. Спартака, 52а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Богучарского района</w:t>
            </w:r>
          </w:p>
        </w:tc>
        <w:tc>
          <w:tcPr>
            <w:tcW w:w="5775" w:type="dxa"/>
          </w:tcPr>
          <w:p w:rsidR="00E34AA9" w:rsidRPr="007862FE" w:rsidRDefault="00E34AA9">
            <w:pPr>
              <w:pStyle w:val="ConsPlusNormal"/>
            </w:pPr>
            <w:r w:rsidRPr="007862FE">
              <w:t>396790, Воронежская область, г. Богучар, ул. Кирова, 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Борисоглебска</w:t>
            </w:r>
          </w:p>
        </w:tc>
        <w:tc>
          <w:tcPr>
            <w:tcW w:w="5775" w:type="dxa"/>
          </w:tcPr>
          <w:p w:rsidR="00E34AA9" w:rsidRPr="007862FE" w:rsidRDefault="00E34AA9">
            <w:pPr>
              <w:pStyle w:val="ConsPlusNormal"/>
            </w:pPr>
            <w:r w:rsidRPr="007862FE">
              <w:t>397160, Воронежская область, г. Борисоглебск, ул. Матросовская, 68а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Бутурлиновского района</w:t>
            </w:r>
          </w:p>
        </w:tc>
        <w:tc>
          <w:tcPr>
            <w:tcW w:w="5775" w:type="dxa"/>
          </w:tcPr>
          <w:p w:rsidR="00E34AA9" w:rsidRPr="007862FE" w:rsidRDefault="00E34AA9">
            <w:pPr>
              <w:pStyle w:val="ConsPlusNormal"/>
            </w:pPr>
            <w:r w:rsidRPr="007862FE">
              <w:t>397500, Воронежская область, г. Бутурлиновка, ул. Блинова, 23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Верхнемамонского района</w:t>
            </w:r>
          </w:p>
        </w:tc>
        <w:tc>
          <w:tcPr>
            <w:tcW w:w="5775" w:type="dxa"/>
          </w:tcPr>
          <w:p w:rsidR="00E34AA9" w:rsidRPr="007862FE" w:rsidRDefault="00E34AA9">
            <w:pPr>
              <w:pStyle w:val="ConsPlusNormal"/>
            </w:pPr>
            <w:r w:rsidRPr="007862FE">
              <w:t>396460, Воронежская область, с. Верхний Мамон, пл. Ленина, 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Верхнехавского района</w:t>
            </w:r>
          </w:p>
        </w:tc>
        <w:tc>
          <w:tcPr>
            <w:tcW w:w="5775" w:type="dxa"/>
          </w:tcPr>
          <w:p w:rsidR="00E34AA9" w:rsidRPr="007862FE" w:rsidRDefault="00E34AA9">
            <w:pPr>
              <w:pStyle w:val="ConsPlusNormal"/>
            </w:pPr>
            <w:r w:rsidRPr="007862FE">
              <w:t>396110, Воронежская область, с. Верхняя Хава, ул. Ленина, 15а</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Центр занятости населения Воробьевского района</w:t>
            </w:r>
          </w:p>
        </w:tc>
        <w:tc>
          <w:tcPr>
            <w:tcW w:w="5775" w:type="dxa"/>
          </w:tcPr>
          <w:p w:rsidR="00E34AA9" w:rsidRPr="007862FE" w:rsidRDefault="00E34AA9">
            <w:pPr>
              <w:pStyle w:val="ConsPlusNormal"/>
            </w:pPr>
            <w:r w:rsidRPr="007862FE">
              <w:t>397570, Воронежская область, с. Воробьевка, ул. 60 лет Октября, 1а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"Молодежный"</w:t>
            </w:r>
          </w:p>
        </w:tc>
        <w:tc>
          <w:tcPr>
            <w:tcW w:w="5775" w:type="dxa"/>
          </w:tcPr>
          <w:p w:rsidR="00E34AA9" w:rsidRPr="007862FE" w:rsidRDefault="00E34AA9">
            <w:pPr>
              <w:pStyle w:val="ConsPlusNormal"/>
            </w:pPr>
            <w:r w:rsidRPr="007862FE">
              <w:t>394000, г. Воронеж, ул. Володарского, 64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Грибановского района</w:t>
            </w:r>
          </w:p>
        </w:tc>
        <w:tc>
          <w:tcPr>
            <w:tcW w:w="5775" w:type="dxa"/>
          </w:tcPr>
          <w:p w:rsidR="00E34AA9" w:rsidRPr="007862FE" w:rsidRDefault="00E34AA9">
            <w:pPr>
              <w:pStyle w:val="ConsPlusNormal"/>
            </w:pPr>
            <w:r w:rsidRPr="007862FE">
              <w:t>397240, Воронежская область, пгт Грибановский, ул. Советская, 171а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Железнодорожного района</w:t>
            </w:r>
          </w:p>
        </w:tc>
        <w:tc>
          <w:tcPr>
            <w:tcW w:w="5775" w:type="dxa"/>
          </w:tcPr>
          <w:p w:rsidR="00E34AA9" w:rsidRPr="007862FE" w:rsidRDefault="00E34AA9">
            <w:pPr>
              <w:pStyle w:val="ConsPlusNormal"/>
            </w:pPr>
            <w:r w:rsidRPr="007862FE">
              <w:t>394063, г. Воронеж, ул. 25 Января, 72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Калачеевского района</w:t>
            </w:r>
          </w:p>
        </w:tc>
        <w:tc>
          <w:tcPr>
            <w:tcW w:w="5775" w:type="dxa"/>
          </w:tcPr>
          <w:p w:rsidR="00E34AA9" w:rsidRPr="007862FE" w:rsidRDefault="00E34AA9">
            <w:pPr>
              <w:pStyle w:val="ConsPlusNormal"/>
            </w:pPr>
            <w:r w:rsidRPr="007862FE">
              <w:t>397600, Воронежская область, г. Калач, пл. Ленина,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Каменского района</w:t>
            </w:r>
          </w:p>
        </w:tc>
        <w:tc>
          <w:tcPr>
            <w:tcW w:w="5775" w:type="dxa"/>
          </w:tcPr>
          <w:p w:rsidR="00E34AA9" w:rsidRPr="007862FE" w:rsidRDefault="00E34AA9">
            <w:pPr>
              <w:pStyle w:val="ConsPlusNormal"/>
            </w:pPr>
            <w:r w:rsidRPr="007862FE">
              <w:t>396510, Воронежская область, пгт Каменка, ул. Советская, 38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Кантемировского района</w:t>
            </w:r>
          </w:p>
        </w:tc>
        <w:tc>
          <w:tcPr>
            <w:tcW w:w="5775" w:type="dxa"/>
          </w:tcPr>
          <w:p w:rsidR="00E34AA9" w:rsidRPr="007862FE" w:rsidRDefault="00E34AA9">
            <w:pPr>
              <w:pStyle w:val="ConsPlusNormal"/>
            </w:pPr>
            <w:r w:rsidRPr="007862FE">
              <w:t>396730, Воронежская область, рп Кантемировка, ул. Победы, 27б</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Коминтерновского района</w:t>
            </w:r>
          </w:p>
        </w:tc>
        <w:tc>
          <w:tcPr>
            <w:tcW w:w="5775" w:type="dxa"/>
          </w:tcPr>
          <w:p w:rsidR="00E34AA9" w:rsidRPr="007862FE" w:rsidRDefault="00E34AA9">
            <w:pPr>
              <w:pStyle w:val="ConsPlusNormal"/>
            </w:pPr>
            <w:r w:rsidRPr="007862FE">
              <w:t>394088, г. Воронеж, ул. Генерала Лизюкова, 78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Левобережного района</w:t>
            </w:r>
          </w:p>
        </w:tc>
        <w:tc>
          <w:tcPr>
            <w:tcW w:w="5775" w:type="dxa"/>
          </w:tcPr>
          <w:p w:rsidR="00E34AA9" w:rsidRPr="007862FE" w:rsidRDefault="00E34AA9">
            <w:pPr>
              <w:pStyle w:val="ConsPlusNormal"/>
            </w:pPr>
            <w:r w:rsidRPr="007862FE">
              <w:t>394074, г. Воронеж, ул. Саврасова, 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Ленинского района</w:t>
            </w:r>
          </w:p>
        </w:tc>
        <w:tc>
          <w:tcPr>
            <w:tcW w:w="5775" w:type="dxa"/>
          </w:tcPr>
          <w:p w:rsidR="00E34AA9" w:rsidRPr="007862FE" w:rsidRDefault="00E34AA9">
            <w:pPr>
              <w:pStyle w:val="ConsPlusNormal"/>
            </w:pPr>
            <w:r w:rsidRPr="007862FE">
              <w:t>394006, г. Воронеж, ул. Кольцовская, 49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Лиски</w:t>
            </w:r>
          </w:p>
        </w:tc>
        <w:tc>
          <w:tcPr>
            <w:tcW w:w="5775" w:type="dxa"/>
          </w:tcPr>
          <w:p w:rsidR="00E34AA9" w:rsidRPr="007862FE" w:rsidRDefault="00E34AA9">
            <w:pPr>
              <w:pStyle w:val="ConsPlusNormal"/>
            </w:pPr>
            <w:r w:rsidRPr="007862FE">
              <w:t>397901, Воронежская область, г. Лиски, пл. Революции, 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Нижнедевицкого района</w:t>
            </w:r>
          </w:p>
        </w:tc>
        <w:tc>
          <w:tcPr>
            <w:tcW w:w="5775" w:type="dxa"/>
          </w:tcPr>
          <w:p w:rsidR="00E34AA9" w:rsidRPr="007862FE" w:rsidRDefault="00E34AA9">
            <w:pPr>
              <w:pStyle w:val="ConsPlusNormal"/>
            </w:pPr>
            <w:r w:rsidRPr="007862FE">
              <w:t>396870, Воронежская область, с. Нижнедевицк, ул. Мира, 22а</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Центр занятости населения города Нововоронежа</w:t>
            </w:r>
          </w:p>
        </w:tc>
        <w:tc>
          <w:tcPr>
            <w:tcW w:w="5775" w:type="dxa"/>
          </w:tcPr>
          <w:p w:rsidR="00E34AA9" w:rsidRPr="007862FE" w:rsidRDefault="00E34AA9">
            <w:pPr>
              <w:pStyle w:val="ConsPlusNormal"/>
            </w:pPr>
            <w:r w:rsidRPr="007862FE">
              <w:t>396072, Воронежская область, г. Нововоронеж, ул. Мира, 22а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Новоусманского района</w:t>
            </w:r>
          </w:p>
        </w:tc>
        <w:tc>
          <w:tcPr>
            <w:tcW w:w="5775" w:type="dxa"/>
          </w:tcPr>
          <w:p w:rsidR="00E34AA9" w:rsidRPr="007862FE" w:rsidRDefault="00E34AA9">
            <w:pPr>
              <w:pStyle w:val="ConsPlusNormal"/>
            </w:pPr>
            <w:r w:rsidRPr="007862FE">
              <w:t>396310, Воронежская область, с. Новая Усмань, ул. 20 лет ВЛКСМ, 3а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Новохоперского района</w:t>
            </w:r>
          </w:p>
        </w:tc>
        <w:tc>
          <w:tcPr>
            <w:tcW w:w="5775" w:type="dxa"/>
          </w:tcPr>
          <w:p w:rsidR="00E34AA9" w:rsidRPr="007862FE" w:rsidRDefault="00E34AA9">
            <w:pPr>
              <w:pStyle w:val="ConsPlusNormal"/>
            </w:pPr>
            <w:r w:rsidRPr="007862FE">
              <w:t>397400, Воронежская область, г. Новохоперск, пл. Революции, 11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Ольховатского района</w:t>
            </w:r>
          </w:p>
        </w:tc>
        <w:tc>
          <w:tcPr>
            <w:tcW w:w="5775" w:type="dxa"/>
          </w:tcPr>
          <w:p w:rsidR="00E34AA9" w:rsidRPr="007862FE" w:rsidRDefault="00E34AA9">
            <w:pPr>
              <w:pStyle w:val="ConsPlusNormal"/>
            </w:pPr>
            <w:r w:rsidRPr="007862FE">
              <w:t>396670, Воронежская область, пгт Ольховатка, ул. Шевченко, 16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Острогожского района</w:t>
            </w:r>
          </w:p>
        </w:tc>
        <w:tc>
          <w:tcPr>
            <w:tcW w:w="5775" w:type="dxa"/>
          </w:tcPr>
          <w:p w:rsidR="00E34AA9" w:rsidRPr="007862FE" w:rsidRDefault="00E34AA9">
            <w:pPr>
              <w:pStyle w:val="ConsPlusNormal"/>
            </w:pPr>
            <w:r w:rsidRPr="007862FE">
              <w:t>397855, Воронежская область, г. Острогожск, ул. Нарского, 41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Павловского района</w:t>
            </w:r>
          </w:p>
        </w:tc>
        <w:tc>
          <w:tcPr>
            <w:tcW w:w="5775" w:type="dxa"/>
          </w:tcPr>
          <w:p w:rsidR="00E34AA9" w:rsidRPr="007862FE" w:rsidRDefault="00E34AA9">
            <w:pPr>
              <w:pStyle w:val="ConsPlusNormal"/>
            </w:pPr>
            <w:r w:rsidRPr="007862FE">
              <w:t>396422, Воронежская область, г. Павловск, ул. Набережная, 4а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Панинского района</w:t>
            </w:r>
          </w:p>
        </w:tc>
        <w:tc>
          <w:tcPr>
            <w:tcW w:w="5775" w:type="dxa"/>
          </w:tcPr>
          <w:p w:rsidR="00E34AA9" w:rsidRPr="007862FE" w:rsidRDefault="00E34AA9">
            <w:pPr>
              <w:pStyle w:val="ConsPlusNormal"/>
            </w:pPr>
            <w:r w:rsidRPr="007862FE">
              <w:t>396140, Воронежская область, рп Панино, ул. Советская, 41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Петропавловского района</w:t>
            </w:r>
          </w:p>
        </w:tc>
        <w:tc>
          <w:tcPr>
            <w:tcW w:w="5775" w:type="dxa"/>
          </w:tcPr>
          <w:p w:rsidR="00E34AA9" w:rsidRPr="007862FE" w:rsidRDefault="00E34AA9">
            <w:pPr>
              <w:pStyle w:val="ConsPlusNormal"/>
            </w:pPr>
            <w:r w:rsidRPr="007862FE">
              <w:t>397670, Воронежская область, с. Петропавловка, ул. Туркенича, 15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Поворинского района</w:t>
            </w:r>
          </w:p>
        </w:tc>
        <w:tc>
          <w:tcPr>
            <w:tcW w:w="5775" w:type="dxa"/>
          </w:tcPr>
          <w:p w:rsidR="00E34AA9" w:rsidRPr="007862FE" w:rsidRDefault="00E34AA9">
            <w:pPr>
              <w:pStyle w:val="ConsPlusNormal"/>
            </w:pPr>
            <w:r w:rsidRPr="007862FE">
              <w:t>397350, Воронежская область, г. Поворино, пл. Комсомольская, 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Подгоренского района</w:t>
            </w:r>
          </w:p>
        </w:tc>
        <w:tc>
          <w:tcPr>
            <w:tcW w:w="5775" w:type="dxa"/>
          </w:tcPr>
          <w:p w:rsidR="00E34AA9" w:rsidRPr="007862FE" w:rsidRDefault="00E34AA9">
            <w:pPr>
              <w:pStyle w:val="ConsPlusNormal"/>
            </w:pPr>
            <w:r w:rsidRPr="007862FE">
              <w:t>396560, Воронежская область, пгт Подгоренский, ул. Вокзальная, 26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Рамонского района</w:t>
            </w:r>
          </w:p>
        </w:tc>
        <w:tc>
          <w:tcPr>
            <w:tcW w:w="5775" w:type="dxa"/>
          </w:tcPr>
          <w:p w:rsidR="00E34AA9" w:rsidRPr="007862FE" w:rsidRDefault="00E34AA9">
            <w:pPr>
              <w:pStyle w:val="ConsPlusNormal"/>
            </w:pPr>
            <w:r w:rsidRPr="007862FE">
              <w:t>396020, Воронежская область, рп Рамонь, ул. 50 лет ВЛКСМ, 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Репьевского района</w:t>
            </w:r>
          </w:p>
        </w:tc>
        <w:tc>
          <w:tcPr>
            <w:tcW w:w="5775" w:type="dxa"/>
          </w:tcPr>
          <w:p w:rsidR="00E34AA9" w:rsidRPr="007862FE" w:rsidRDefault="00E34AA9">
            <w:pPr>
              <w:pStyle w:val="ConsPlusNormal"/>
            </w:pPr>
            <w:r w:rsidRPr="007862FE">
              <w:t>396370, Воронежская область, с. Репьевка, ул. Победы, 1</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Центр занятости населения города Россоши</w:t>
            </w:r>
          </w:p>
        </w:tc>
        <w:tc>
          <w:tcPr>
            <w:tcW w:w="5775" w:type="dxa"/>
          </w:tcPr>
          <w:p w:rsidR="00E34AA9" w:rsidRPr="007862FE" w:rsidRDefault="00E34AA9">
            <w:pPr>
              <w:pStyle w:val="ConsPlusNormal"/>
            </w:pPr>
            <w:r w:rsidRPr="007862FE">
              <w:t>396658, Воронежская область, г. Россошь, пр. Труда, 11/1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Семилукского района</w:t>
            </w:r>
          </w:p>
        </w:tc>
        <w:tc>
          <w:tcPr>
            <w:tcW w:w="5775" w:type="dxa"/>
          </w:tcPr>
          <w:p w:rsidR="00E34AA9" w:rsidRPr="007862FE" w:rsidRDefault="00E34AA9">
            <w:pPr>
              <w:pStyle w:val="ConsPlusNormal"/>
            </w:pPr>
            <w:r w:rsidRPr="007862FE">
              <w:t>396902, Воронежская область, г. Семилуки, ул. Транспортная, 12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Советского района</w:t>
            </w:r>
          </w:p>
        </w:tc>
        <w:tc>
          <w:tcPr>
            <w:tcW w:w="5775" w:type="dxa"/>
          </w:tcPr>
          <w:p w:rsidR="00E34AA9" w:rsidRPr="007862FE" w:rsidRDefault="00E34AA9">
            <w:pPr>
              <w:pStyle w:val="ConsPlusNormal"/>
            </w:pPr>
            <w:r w:rsidRPr="007862FE">
              <w:t>394051, г. Воронеж, ул. Героев Сибиряков, 67а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Таловского района</w:t>
            </w:r>
          </w:p>
        </w:tc>
        <w:tc>
          <w:tcPr>
            <w:tcW w:w="5775" w:type="dxa"/>
          </w:tcPr>
          <w:p w:rsidR="00E34AA9" w:rsidRPr="007862FE" w:rsidRDefault="00E34AA9">
            <w:pPr>
              <w:pStyle w:val="ConsPlusNormal"/>
            </w:pPr>
            <w:r w:rsidRPr="007862FE">
              <w:t>397480, Воронежская область, рп Таловая, ул. Советская, 149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Терновского района</w:t>
            </w:r>
          </w:p>
        </w:tc>
        <w:tc>
          <w:tcPr>
            <w:tcW w:w="5775" w:type="dxa"/>
          </w:tcPr>
          <w:p w:rsidR="00E34AA9" w:rsidRPr="007862FE" w:rsidRDefault="00E34AA9">
            <w:pPr>
              <w:pStyle w:val="ConsPlusNormal"/>
            </w:pPr>
            <w:r w:rsidRPr="007862FE">
              <w:t>397110, Воронежская область, с. Терновка, ул. Лермонтова, 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Эртильского района</w:t>
            </w:r>
          </w:p>
        </w:tc>
        <w:tc>
          <w:tcPr>
            <w:tcW w:w="5775" w:type="dxa"/>
          </w:tcPr>
          <w:p w:rsidR="00E34AA9" w:rsidRPr="007862FE" w:rsidRDefault="00E34AA9">
            <w:pPr>
              <w:pStyle w:val="ConsPlusNormal"/>
            </w:pPr>
            <w:r w:rsidRPr="007862FE">
              <w:t>397030, Воронежская область, г. Эртиль, пл. Ленина, 5а</w:t>
            </w:r>
          </w:p>
        </w:tc>
      </w:tr>
      <w:tr w:rsidR="007862FE" w:rsidRPr="007862FE">
        <w:tc>
          <w:tcPr>
            <w:tcW w:w="6435" w:type="dxa"/>
          </w:tcPr>
          <w:p w:rsidR="00E34AA9" w:rsidRPr="007862FE" w:rsidRDefault="00E34AA9">
            <w:pPr>
              <w:pStyle w:val="ConsPlusNormal"/>
            </w:pPr>
            <w:r w:rsidRPr="007862FE">
              <w:t>Областное государственное учреждение "Гаврилово-Посадский центр занятости населения"</w:t>
            </w:r>
          </w:p>
        </w:tc>
        <w:tc>
          <w:tcPr>
            <w:tcW w:w="5775" w:type="dxa"/>
          </w:tcPr>
          <w:p w:rsidR="00E34AA9" w:rsidRPr="007862FE" w:rsidRDefault="00E34AA9">
            <w:pPr>
              <w:pStyle w:val="ConsPlusNormal"/>
            </w:pPr>
            <w:r w:rsidRPr="007862FE">
              <w:t>155000, Ивановская область, г. Гаврилов Посад, ул. III Интернационала, д. 16</w:t>
            </w:r>
          </w:p>
        </w:tc>
      </w:tr>
      <w:tr w:rsidR="007862FE" w:rsidRPr="007862FE">
        <w:tc>
          <w:tcPr>
            <w:tcW w:w="6435" w:type="dxa"/>
          </w:tcPr>
          <w:p w:rsidR="00E34AA9" w:rsidRPr="007862FE" w:rsidRDefault="00E34AA9">
            <w:pPr>
              <w:pStyle w:val="ConsPlusNormal"/>
            </w:pPr>
            <w:r w:rsidRPr="007862FE">
              <w:t>Областное государственное учреждение "Заволжский центр занятости населения"</w:t>
            </w:r>
          </w:p>
        </w:tc>
        <w:tc>
          <w:tcPr>
            <w:tcW w:w="5775" w:type="dxa"/>
          </w:tcPr>
          <w:p w:rsidR="00E34AA9" w:rsidRPr="007862FE" w:rsidRDefault="00E34AA9">
            <w:pPr>
              <w:pStyle w:val="ConsPlusNormal"/>
            </w:pPr>
            <w:r w:rsidRPr="007862FE">
              <w:t>155410, Ивановская область, г. Заволжск, ул. Калинина, д. 29</w:t>
            </w:r>
          </w:p>
        </w:tc>
      </w:tr>
      <w:tr w:rsidR="007862FE" w:rsidRPr="007862FE">
        <w:tc>
          <w:tcPr>
            <w:tcW w:w="6435" w:type="dxa"/>
          </w:tcPr>
          <w:p w:rsidR="00E34AA9" w:rsidRPr="007862FE" w:rsidRDefault="00E34AA9">
            <w:pPr>
              <w:pStyle w:val="ConsPlusNormal"/>
            </w:pPr>
            <w:r w:rsidRPr="007862FE">
              <w:t>Областное государственное учреждение "Ильинский центр занятости населения"</w:t>
            </w:r>
          </w:p>
        </w:tc>
        <w:tc>
          <w:tcPr>
            <w:tcW w:w="5775" w:type="dxa"/>
          </w:tcPr>
          <w:p w:rsidR="00E34AA9" w:rsidRPr="007862FE" w:rsidRDefault="00E34AA9">
            <w:pPr>
              <w:pStyle w:val="ConsPlusNormal"/>
            </w:pPr>
            <w:r w:rsidRPr="007862FE">
              <w:t>155060, Ивановская область, п. Ильинское-Хованское, ул. Первомайская, д. 2</w:t>
            </w:r>
          </w:p>
        </w:tc>
      </w:tr>
      <w:tr w:rsidR="007862FE" w:rsidRPr="007862FE">
        <w:tc>
          <w:tcPr>
            <w:tcW w:w="6435" w:type="dxa"/>
          </w:tcPr>
          <w:p w:rsidR="00E34AA9" w:rsidRPr="007862FE" w:rsidRDefault="00E34AA9">
            <w:pPr>
              <w:pStyle w:val="ConsPlusNormal"/>
            </w:pPr>
            <w:r w:rsidRPr="007862FE">
              <w:t>Областное государственное учреждение "Комсомольский центр занятости населения"</w:t>
            </w:r>
          </w:p>
        </w:tc>
        <w:tc>
          <w:tcPr>
            <w:tcW w:w="5775" w:type="dxa"/>
          </w:tcPr>
          <w:p w:rsidR="00E34AA9" w:rsidRPr="007862FE" w:rsidRDefault="00E34AA9">
            <w:pPr>
              <w:pStyle w:val="ConsPlusNormal"/>
            </w:pPr>
            <w:r w:rsidRPr="007862FE">
              <w:t>155150, Ивановская область, г. Комсомольск, ул. Комсомольская, д. 9</w:t>
            </w:r>
          </w:p>
        </w:tc>
      </w:tr>
      <w:tr w:rsidR="007862FE" w:rsidRPr="007862FE">
        <w:tc>
          <w:tcPr>
            <w:tcW w:w="6435" w:type="dxa"/>
          </w:tcPr>
          <w:p w:rsidR="00E34AA9" w:rsidRPr="007862FE" w:rsidRDefault="00E34AA9">
            <w:pPr>
              <w:pStyle w:val="ConsPlusNormal"/>
            </w:pPr>
            <w:r w:rsidRPr="007862FE">
              <w:t>Областное государственное учреждение "Лежневский центр занятости населения"</w:t>
            </w:r>
          </w:p>
        </w:tc>
        <w:tc>
          <w:tcPr>
            <w:tcW w:w="5775" w:type="dxa"/>
          </w:tcPr>
          <w:p w:rsidR="00E34AA9" w:rsidRPr="007862FE" w:rsidRDefault="00E34AA9">
            <w:pPr>
              <w:pStyle w:val="ConsPlusNormal"/>
            </w:pPr>
            <w:r w:rsidRPr="007862FE">
              <w:t>155120, Ивановская область, п. Лежнево, пл. Советская, д. 18</w:t>
            </w:r>
          </w:p>
        </w:tc>
      </w:tr>
      <w:tr w:rsidR="007862FE" w:rsidRPr="007862FE">
        <w:tc>
          <w:tcPr>
            <w:tcW w:w="6435" w:type="dxa"/>
          </w:tcPr>
          <w:p w:rsidR="00E34AA9" w:rsidRPr="007862FE" w:rsidRDefault="00E34AA9">
            <w:pPr>
              <w:pStyle w:val="ConsPlusNormal"/>
            </w:pPr>
            <w:r w:rsidRPr="007862FE">
              <w:t>Областное государственное учреждение "Палехский центр занятости населения"</w:t>
            </w:r>
          </w:p>
        </w:tc>
        <w:tc>
          <w:tcPr>
            <w:tcW w:w="5775" w:type="dxa"/>
          </w:tcPr>
          <w:p w:rsidR="00E34AA9" w:rsidRPr="007862FE" w:rsidRDefault="00E34AA9">
            <w:pPr>
              <w:pStyle w:val="ConsPlusNormal"/>
            </w:pPr>
            <w:r w:rsidRPr="007862FE">
              <w:t>155620, Ивановская область, п. Палех, ул. Баканова, д. 32</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"Пестяковский центр занятости населения"</w:t>
            </w:r>
          </w:p>
        </w:tc>
        <w:tc>
          <w:tcPr>
            <w:tcW w:w="5775" w:type="dxa"/>
          </w:tcPr>
          <w:p w:rsidR="00E34AA9" w:rsidRPr="007862FE" w:rsidRDefault="00E34AA9">
            <w:pPr>
              <w:pStyle w:val="ConsPlusNormal"/>
            </w:pPr>
            <w:r w:rsidRPr="007862FE">
              <w:t>155650, Ивановская область, п. Пестяки, ул. Советская, д. 81</w:t>
            </w:r>
          </w:p>
        </w:tc>
      </w:tr>
      <w:tr w:rsidR="007862FE" w:rsidRPr="007862FE">
        <w:tc>
          <w:tcPr>
            <w:tcW w:w="6435" w:type="dxa"/>
          </w:tcPr>
          <w:p w:rsidR="00E34AA9" w:rsidRPr="007862FE" w:rsidRDefault="00E34AA9">
            <w:pPr>
              <w:pStyle w:val="ConsPlusNormal"/>
            </w:pPr>
            <w:r w:rsidRPr="007862FE">
              <w:t>Областное государственное учреждение "Приволжский центр занятости населения"</w:t>
            </w:r>
          </w:p>
        </w:tc>
        <w:tc>
          <w:tcPr>
            <w:tcW w:w="5775" w:type="dxa"/>
          </w:tcPr>
          <w:p w:rsidR="00E34AA9" w:rsidRPr="007862FE" w:rsidRDefault="00E34AA9">
            <w:pPr>
              <w:pStyle w:val="ConsPlusNormal"/>
            </w:pPr>
            <w:r w:rsidRPr="007862FE">
              <w:t>155550, Ивановская область, г. Приволжск, ул. Революционная, д. 54</w:t>
            </w:r>
          </w:p>
        </w:tc>
      </w:tr>
      <w:tr w:rsidR="007862FE" w:rsidRPr="007862FE">
        <w:tc>
          <w:tcPr>
            <w:tcW w:w="6435" w:type="dxa"/>
          </w:tcPr>
          <w:p w:rsidR="00E34AA9" w:rsidRPr="007862FE" w:rsidRDefault="00E34AA9">
            <w:pPr>
              <w:pStyle w:val="ConsPlusNormal"/>
            </w:pPr>
            <w:r w:rsidRPr="007862FE">
              <w:t>Областное государственное учреждение "Пучежский центр занятости населения"</w:t>
            </w:r>
          </w:p>
        </w:tc>
        <w:tc>
          <w:tcPr>
            <w:tcW w:w="5775" w:type="dxa"/>
          </w:tcPr>
          <w:p w:rsidR="00E34AA9" w:rsidRPr="007862FE" w:rsidRDefault="00E34AA9">
            <w:pPr>
              <w:pStyle w:val="ConsPlusNormal"/>
            </w:pPr>
            <w:r w:rsidRPr="007862FE">
              <w:t>155360, Ивановская область, г. Пучеж, ул. Свердлова, д. 8</w:t>
            </w:r>
          </w:p>
        </w:tc>
      </w:tr>
      <w:tr w:rsidR="007862FE" w:rsidRPr="007862FE">
        <w:tc>
          <w:tcPr>
            <w:tcW w:w="6435" w:type="dxa"/>
          </w:tcPr>
          <w:p w:rsidR="00E34AA9" w:rsidRPr="007862FE" w:rsidRDefault="00E34AA9">
            <w:pPr>
              <w:pStyle w:val="ConsPlusNormal"/>
            </w:pPr>
            <w:r w:rsidRPr="007862FE">
              <w:t>Областное государственное учреждение "Родниковский центр занятости населения"</w:t>
            </w:r>
          </w:p>
        </w:tc>
        <w:tc>
          <w:tcPr>
            <w:tcW w:w="5775" w:type="dxa"/>
          </w:tcPr>
          <w:p w:rsidR="00E34AA9" w:rsidRPr="007862FE" w:rsidRDefault="00E34AA9">
            <w:pPr>
              <w:pStyle w:val="ConsPlusNormal"/>
            </w:pPr>
            <w:r w:rsidRPr="007862FE">
              <w:t>155250, Ивановская область, г. Родники, пл. Ленина, д. 5</w:t>
            </w:r>
          </w:p>
        </w:tc>
      </w:tr>
      <w:tr w:rsidR="007862FE" w:rsidRPr="007862FE">
        <w:tc>
          <w:tcPr>
            <w:tcW w:w="6435" w:type="dxa"/>
          </w:tcPr>
          <w:p w:rsidR="00E34AA9" w:rsidRPr="007862FE" w:rsidRDefault="00E34AA9">
            <w:pPr>
              <w:pStyle w:val="ConsPlusNormal"/>
            </w:pPr>
            <w:r w:rsidRPr="007862FE">
              <w:t>Областное государственное учреждение "Савинский центр занятости населения"</w:t>
            </w:r>
          </w:p>
        </w:tc>
        <w:tc>
          <w:tcPr>
            <w:tcW w:w="5775" w:type="dxa"/>
          </w:tcPr>
          <w:p w:rsidR="00E34AA9" w:rsidRPr="007862FE" w:rsidRDefault="00E34AA9">
            <w:pPr>
              <w:pStyle w:val="ConsPlusNormal"/>
            </w:pPr>
            <w:r w:rsidRPr="007862FE">
              <w:t>155710, Ивановская область, п. Савино, ул. Кооперативная, д. 9</w:t>
            </w:r>
          </w:p>
        </w:tc>
      </w:tr>
      <w:tr w:rsidR="007862FE" w:rsidRPr="007862FE">
        <w:tc>
          <w:tcPr>
            <w:tcW w:w="6435" w:type="dxa"/>
          </w:tcPr>
          <w:p w:rsidR="00E34AA9" w:rsidRPr="007862FE" w:rsidRDefault="00E34AA9">
            <w:pPr>
              <w:pStyle w:val="ConsPlusNormal"/>
            </w:pPr>
            <w:r w:rsidRPr="007862FE">
              <w:t>Областное государственное учреждение "Вичугский центр занятости населения"</w:t>
            </w:r>
          </w:p>
        </w:tc>
        <w:tc>
          <w:tcPr>
            <w:tcW w:w="5775" w:type="dxa"/>
          </w:tcPr>
          <w:p w:rsidR="00E34AA9" w:rsidRPr="007862FE" w:rsidRDefault="00E34AA9">
            <w:pPr>
              <w:pStyle w:val="ConsPlusNormal"/>
            </w:pPr>
            <w:r w:rsidRPr="007862FE">
              <w:t>155331, Ивановская область, г. Вичуга, ул. 50 лет Октября, д. 11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Иваново"</w:t>
            </w:r>
          </w:p>
        </w:tc>
        <w:tc>
          <w:tcPr>
            <w:tcW w:w="5775" w:type="dxa"/>
          </w:tcPr>
          <w:p w:rsidR="00E34AA9" w:rsidRPr="007862FE" w:rsidRDefault="00E34AA9">
            <w:pPr>
              <w:pStyle w:val="ConsPlusNormal"/>
            </w:pPr>
            <w:r w:rsidRPr="007862FE">
              <w:t>153000, Ивановская область, г. Иваново, ул. Крутицкая, д. 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Кохмы и Ивановского района"</w:t>
            </w:r>
          </w:p>
        </w:tc>
        <w:tc>
          <w:tcPr>
            <w:tcW w:w="5775" w:type="dxa"/>
          </w:tcPr>
          <w:p w:rsidR="00E34AA9" w:rsidRPr="007862FE" w:rsidRDefault="00E34AA9">
            <w:pPr>
              <w:pStyle w:val="ConsPlusNormal"/>
            </w:pPr>
            <w:r w:rsidRPr="007862FE">
              <w:t>153000, Ивановская область, г. Иваново, ул. Большая Воробьевская, д. 11/31</w:t>
            </w:r>
          </w:p>
        </w:tc>
      </w:tr>
      <w:tr w:rsidR="007862FE" w:rsidRPr="007862FE">
        <w:tc>
          <w:tcPr>
            <w:tcW w:w="6435" w:type="dxa"/>
          </w:tcPr>
          <w:p w:rsidR="00E34AA9" w:rsidRPr="007862FE" w:rsidRDefault="00E34AA9">
            <w:pPr>
              <w:pStyle w:val="ConsPlusNormal"/>
            </w:pPr>
            <w:r w:rsidRPr="007862FE">
              <w:t>Областное государственное учреждение "Тейковский центр занятости населения"</w:t>
            </w:r>
          </w:p>
        </w:tc>
        <w:tc>
          <w:tcPr>
            <w:tcW w:w="5775" w:type="dxa"/>
          </w:tcPr>
          <w:p w:rsidR="00E34AA9" w:rsidRPr="007862FE" w:rsidRDefault="00E34AA9">
            <w:pPr>
              <w:pStyle w:val="ConsPlusNormal"/>
            </w:pPr>
            <w:r w:rsidRPr="007862FE">
              <w:t>155040, Ивановская область, г. Тейково, ул. 2-я Комовская, д. 15 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"Шуйский центр занятости населения"</w:t>
            </w:r>
          </w:p>
        </w:tc>
        <w:tc>
          <w:tcPr>
            <w:tcW w:w="5775" w:type="dxa"/>
          </w:tcPr>
          <w:p w:rsidR="00E34AA9" w:rsidRPr="007862FE" w:rsidRDefault="00E34AA9">
            <w:pPr>
              <w:pStyle w:val="ConsPlusNormal"/>
            </w:pPr>
            <w:r w:rsidRPr="007862FE">
              <w:t>155900, Ивановская область, г. Шуя, ул. Генерала Белова, д. 27</w:t>
            </w:r>
          </w:p>
        </w:tc>
      </w:tr>
      <w:tr w:rsidR="007862FE" w:rsidRPr="007862FE">
        <w:tc>
          <w:tcPr>
            <w:tcW w:w="6435" w:type="dxa"/>
          </w:tcPr>
          <w:p w:rsidR="00E34AA9" w:rsidRPr="007862FE" w:rsidRDefault="00E34AA9">
            <w:pPr>
              <w:pStyle w:val="ConsPlusNormal"/>
            </w:pPr>
            <w:r w:rsidRPr="007862FE">
              <w:t>Областное государственное учреждение "Кинешемский центр занятости населения"</w:t>
            </w:r>
          </w:p>
        </w:tc>
        <w:tc>
          <w:tcPr>
            <w:tcW w:w="5775" w:type="dxa"/>
          </w:tcPr>
          <w:p w:rsidR="00E34AA9" w:rsidRPr="007862FE" w:rsidRDefault="00E34AA9">
            <w:pPr>
              <w:pStyle w:val="ConsPlusNormal"/>
            </w:pPr>
            <w:r w:rsidRPr="007862FE">
              <w:t>155800, Ивановская область, г. Кинешма, ул. Комсомольская, д. 9</w:t>
            </w:r>
          </w:p>
        </w:tc>
      </w:tr>
      <w:tr w:rsidR="007862FE" w:rsidRPr="007862FE">
        <w:tc>
          <w:tcPr>
            <w:tcW w:w="6435" w:type="dxa"/>
          </w:tcPr>
          <w:p w:rsidR="00E34AA9" w:rsidRPr="007862FE" w:rsidRDefault="00E34AA9">
            <w:pPr>
              <w:pStyle w:val="ConsPlusNormal"/>
            </w:pPr>
            <w:r w:rsidRPr="007862FE">
              <w:t>Областное государственное учреждение "Фурмановский центр занятости населения"</w:t>
            </w:r>
          </w:p>
        </w:tc>
        <w:tc>
          <w:tcPr>
            <w:tcW w:w="5775" w:type="dxa"/>
          </w:tcPr>
          <w:p w:rsidR="00E34AA9" w:rsidRPr="007862FE" w:rsidRDefault="00E34AA9">
            <w:pPr>
              <w:pStyle w:val="ConsPlusNormal"/>
            </w:pPr>
            <w:r w:rsidRPr="007862FE">
              <w:t>155520, Ивановская область, г. Фурманов, ул. Советская, д. 6</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"Южский центр занятости населения"</w:t>
            </w:r>
          </w:p>
        </w:tc>
        <w:tc>
          <w:tcPr>
            <w:tcW w:w="5775" w:type="dxa"/>
          </w:tcPr>
          <w:p w:rsidR="00E34AA9" w:rsidRPr="007862FE" w:rsidRDefault="00E34AA9">
            <w:pPr>
              <w:pStyle w:val="ConsPlusNormal"/>
            </w:pPr>
            <w:r w:rsidRPr="007862FE">
              <w:t>155630, Ивановская область, г. Южа, ул. Советская, д. 19</w:t>
            </w:r>
          </w:p>
        </w:tc>
      </w:tr>
      <w:tr w:rsidR="007862FE" w:rsidRPr="007862FE">
        <w:tc>
          <w:tcPr>
            <w:tcW w:w="6435" w:type="dxa"/>
          </w:tcPr>
          <w:p w:rsidR="00E34AA9" w:rsidRPr="007862FE" w:rsidRDefault="00E34AA9">
            <w:pPr>
              <w:pStyle w:val="ConsPlusNormal"/>
            </w:pPr>
            <w:r w:rsidRPr="007862FE">
              <w:t>Областное государственное учреждение "Юрьевецкий центр занятости населения"</w:t>
            </w:r>
          </w:p>
        </w:tc>
        <w:tc>
          <w:tcPr>
            <w:tcW w:w="5775" w:type="dxa"/>
          </w:tcPr>
          <w:p w:rsidR="00E34AA9" w:rsidRPr="007862FE" w:rsidRDefault="00E34AA9">
            <w:pPr>
              <w:pStyle w:val="ConsPlusNormal"/>
            </w:pPr>
            <w:r w:rsidRPr="007862FE">
              <w:t>155453, Ивановская область, г. Юрьевец, ул. Советская,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Бабынинского района</w:t>
            </w:r>
          </w:p>
        </w:tc>
        <w:tc>
          <w:tcPr>
            <w:tcW w:w="5775" w:type="dxa"/>
          </w:tcPr>
          <w:p w:rsidR="00E34AA9" w:rsidRPr="007862FE" w:rsidRDefault="00E34AA9">
            <w:pPr>
              <w:pStyle w:val="ConsPlusNormal"/>
            </w:pPr>
            <w:r w:rsidRPr="007862FE">
              <w:t>249210, Калужская область, Бабынинский район, с. Бабынино, ул. Молодежная, д. 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Боровского района</w:t>
            </w:r>
          </w:p>
        </w:tc>
        <w:tc>
          <w:tcPr>
            <w:tcW w:w="5775" w:type="dxa"/>
          </w:tcPr>
          <w:p w:rsidR="00E34AA9" w:rsidRPr="007862FE" w:rsidRDefault="00E34AA9">
            <w:pPr>
              <w:pStyle w:val="ConsPlusNormal"/>
            </w:pPr>
            <w:r w:rsidRPr="007862FE">
              <w:t>249010, Калужская область, Боровский район, г. Боровск, ул. Ленина, д. 74а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Дзержинского района</w:t>
            </w:r>
          </w:p>
        </w:tc>
        <w:tc>
          <w:tcPr>
            <w:tcW w:w="5775" w:type="dxa"/>
          </w:tcPr>
          <w:p w:rsidR="00E34AA9" w:rsidRPr="007862FE" w:rsidRDefault="00E34AA9">
            <w:pPr>
              <w:pStyle w:val="ConsPlusNormal"/>
            </w:pPr>
            <w:r w:rsidRPr="007862FE">
              <w:t>249832, Калужская область, Дзержинский район, г. Кондрово, ул. Проспект труда, д. 28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Думиничского района</w:t>
            </w:r>
          </w:p>
        </w:tc>
        <w:tc>
          <w:tcPr>
            <w:tcW w:w="5775" w:type="dxa"/>
          </w:tcPr>
          <w:p w:rsidR="00E34AA9" w:rsidRPr="007862FE" w:rsidRDefault="00E34AA9">
            <w:pPr>
              <w:pStyle w:val="ConsPlusNormal"/>
            </w:pPr>
            <w:r w:rsidRPr="007862FE">
              <w:t>249300, Калужская область, Думиничский район, п. Думиничи, ул. Ленина,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Жиздринского района</w:t>
            </w:r>
          </w:p>
        </w:tc>
        <w:tc>
          <w:tcPr>
            <w:tcW w:w="5775" w:type="dxa"/>
          </w:tcPr>
          <w:p w:rsidR="00E34AA9" w:rsidRPr="007862FE" w:rsidRDefault="00E34AA9">
            <w:pPr>
              <w:pStyle w:val="ConsPlusNormal"/>
            </w:pPr>
            <w:r w:rsidRPr="007862FE">
              <w:t>249340, Калужская область, Жиздринский район, г. Жиздра, ул. Красноармейская, д. 25/11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Жуковского района</w:t>
            </w:r>
          </w:p>
        </w:tc>
        <w:tc>
          <w:tcPr>
            <w:tcW w:w="5775" w:type="dxa"/>
          </w:tcPr>
          <w:p w:rsidR="00E34AA9" w:rsidRPr="007862FE" w:rsidRDefault="00E34AA9">
            <w:pPr>
              <w:pStyle w:val="ConsPlusNormal"/>
            </w:pPr>
            <w:r w:rsidRPr="007862FE">
              <w:t>249191, Калужская область, Жуковский район, г. Жуков, ул. Советская,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Износковского района</w:t>
            </w:r>
          </w:p>
        </w:tc>
        <w:tc>
          <w:tcPr>
            <w:tcW w:w="5775" w:type="dxa"/>
          </w:tcPr>
          <w:p w:rsidR="00E34AA9" w:rsidRPr="007862FE" w:rsidRDefault="00E34AA9">
            <w:pPr>
              <w:pStyle w:val="ConsPlusNormal"/>
            </w:pPr>
            <w:r w:rsidRPr="007862FE">
              <w:t>249880, Калужская область, Износковский район, с. Износки, ул. Горького, д. 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Калуга</w:t>
            </w:r>
          </w:p>
        </w:tc>
        <w:tc>
          <w:tcPr>
            <w:tcW w:w="5775" w:type="dxa"/>
          </w:tcPr>
          <w:p w:rsidR="00E34AA9" w:rsidRPr="007862FE" w:rsidRDefault="00E34AA9">
            <w:pPr>
              <w:pStyle w:val="ConsPlusNormal"/>
            </w:pPr>
            <w:r w:rsidRPr="007862FE">
              <w:t>248002, город Калуга, ул. Николо-Козинская, д. 71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Кировского района</w:t>
            </w:r>
          </w:p>
        </w:tc>
        <w:tc>
          <w:tcPr>
            <w:tcW w:w="5775" w:type="dxa"/>
          </w:tcPr>
          <w:p w:rsidR="00E34AA9" w:rsidRPr="007862FE" w:rsidRDefault="00E34AA9">
            <w:pPr>
              <w:pStyle w:val="ConsPlusNormal"/>
            </w:pPr>
            <w:r w:rsidRPr="007862FE">
              <w:t>249420, Калужская область, Кировский район, г. Киров, ул. Ленина, д. 6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Козельского района</w:t>
            </w:r>
          </w:p>
        </w:tc>
        <w:tc>
          <w:tcPr>
            <w:tcW w:w="5775" w:type="dxa"/>
          </w:tcPr>
          <w:p w:rsidR="00E34AA9" w:rsidRPr="007862FE" w:rsidRDefault="00E34AA9">
            <w:pPr>
              <w:pStyle w:val="ConsPlusNormal"/>
            </w:pPr>
            <w:r w:rsidRPr="007862FE">
              <w:t>249700, Калужская область, Козельский район, г. Козельск, ул. Чкалова, д. 9</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Куйбышевского района</w:t>
            </w:r>
          </w:p>
        </w:tc>
        <w:tc>
          <w:tcPr>
            <w:tcW w:w="5775" w:type="dxa"/>
          </w:tcPr>
          <w:p w:rsidR="00E34AA9" w:rsidRPr="007862FE" w:rsidRDefault="00E34AA9">
            <w:pPr>
              <w:pStyle w:val="ConsPlusNormal"/>
            </w:pPr>
            <w:r w:rsidRPr="007862FE">
              <w:t>249500, Калужская область, Куйбышевский район, п. Бетлица, ул. Калинина,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Людиновского района</w:t>
            </w:r>
          </w:p>
        </w:tc>
        <w:tc>
          <w:tcPr>
            <w:tcW w:w="5775" w:type="dxa"/>
          </w:tcPr>
          <w:p w:rsidR="00E34AA9" w:rsidRPr="007862FE" w:rsidRDefault="00E34AA9">
            <w:pPr>
              <w:pStyle w:val="ConsPlusNormal"/>
            </w:pPr>
            <w:r w:rsidRPr="007862FE">
              <w:t>249400, Калужская область, Людиновский район, г. Людиново, ул. Фокина, д. 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Малоярославецкого района</w:t>
            </w:r>
          </w:p>
        </w:tc>
        <w:tc>
          <w:tcPr>
            <w:tcW w:w="5775" w:type="dxa"/>
          </w:tcPr>
          <w:p w:rsidR="00E34AA9" w:rsidRPr="007862FE" w:rsidRDefault="00E34AA9">
            <w:pPr>
              <w:pStyle w:val="ConsPlusNormal"/>
            </w:pPr>
            <w:r w:rsidRPr="007862FE">
              <w:t>249050, Калужская область, Малоярославецкий район, г. Малоярославец, ул. Пионерская,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Медынского района</w:t>
            </w:r>
          </w:p>
        </w:tc>
        <w:tc>
          <w:tcPr>
            <w:tcW w:w="5775" w:type="dxa"/>
          </w:tcPr>
          <w:p w:rsidR="00E34AA9" w:rsidRPr="007862FE" w:rsidRDefault="00E34AA9">
            <w:pPr>
              <w:pStyle w:val="ConsPlusNormal"/>
            </w:pPr>
            <w:r w:rsidRPr="007862FE">
              <w:t>249950, Калужская область, Медынский район, г. Медынь, ул. Кирова, д. 35а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Мещовского района</w:t>
            </w:r>
          </w:p>
        </w:tc>
        <w:tc>
          <w:tcPr>
            <w:tcW w:w="5775" w:type="dxa"/>
          </w:tcPr>
          <w:p w:rsidR="00E34AA9" w:rsidRPr="007862FE" w:rsidRDefault="00E34AA9">
            <w:pPr>
              <w:pStyle w:val="ConsPlusNormal"/>
            </w:pPr>
            <w:r w:rsidRPr="007862FE">
              <w:t>249240, Калужская область, Мещовский район, г. Мещовск, пр. Революции, д. 47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Мосальского района</w:t>
            </w:r>
          </w:p>
        </w:tc>
        <w:tc>
          <w:tcPr>
            <w:tcW w:w="5775" w:type="dxa"/>
          </w:tcPr>
          <w:p w:rsidR="00E34AA9" w:rsidRPr="007862FE" w:rsidRDefault="00E34AA9">
            <w:pPr>
              <w:pStyle w:val="ConsPlusNormal"/>
            </w:pPr>
            <w:r w:rsidRPr="007862FE">
              <w:t>249930, Калужская область, Мосальский район, г. Мосальск, ул. Советская, д.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Обнинск</w:t>
            </w:r>
          </w:p>
        </w:tc>
        <w:tc>
          <w:tcPr>
            <w:tcW w:w="5775" w:type="dxa"/>
          </w:tcPr>
          <w:p w:rsidR="00E34AA9" w:rsidRPr="007862FE" w:rsidRDefault="00E34AA9">
            <w:pPr>
              <w:pStyle w:val="ConsPlusNormal"/>
            </w:pPr>
            <w:r w:rsidRPr="007862FE">
              <w:t>249033, Калужская область, г. Обнинск, ул. Горького, д. 50а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Перемышльского района</w:t>
            </w:r>
          </w:p>
        </w:tc>
        <w:tc>
          <w:tcPr>
            <w:tcW w:w="5775" w:type="dxa"/>
          </w:tcPr>
          <w:p w:rsidR="00E34AA9" w:rsidRPr="007862FE" w:rsidRDefault="00E34AA9">
            <w:pPr>
              <w:pStyle w:val="ConsPlusNormal"/>
            </w:pPr>
            <w:r w:rsidRPr="007862FE">
              <w:t>249130, Калужская область, Перемышльский район, с. Перемышль, ул. Ленина, 48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Спас-Деменского района</w:t>
            </w:r>
          </w:p>
        </w:tc>
        <w:tc>
          <w:tcPr>
            <w:tcW w:w="5775" w:type="dxa"/>
          </w:tcPr>
          <w:p w:rsidR="00E34AA9" w:rsidRPr="007862FE" w:rsidRDefault="00E34AA9">
            <w:pPr>
              <w:pStyle w:val="ConsPlusNormal"/>
            </w:pPr>
            <w:r w:rsidRPr="007862FE">
              <w:t>249610, Калужская область, Спас-Деменский район, г. Спас-Деменск, ул. Трегубова, д. 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Сухиничского района</w:t>
            </w:r>
          </w:p>
        </w:tc>
        <w:tc>
          <w:tcPr>
            <w:tcW w:w="5775" w:type="dxa"/>
          </w:tcPr>
          <w:p w:rsidR="00E34AA9" w:rsidRPr="007862FE" w:rsidRDefault="00E34AA9">
            <w:pPr>
              <w:pStyle w:val="ConsPlusNormal"/>
            </w:pPr>
            <w:r w:rsidRPr="007862FE">
              <w:t>249270, Калужская область, Сухиничский район, г. Сухиничи, ул. Ленина, д. 74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Тарусского района</w:t>
            </w:r>
          </w:p>
        </w:tc>
        <w:tc>
          <w:tcPr>
            <w:tcW w:w="5775" w:type="dxa"/>
          </w:tcPr>
          <w:p w:rsidR="00E34AA9" w:rsidRPr="007862FE" w:rsidRDefault="00E34AA9">
            <w:pPr>
              <w:pStyle w:val="ConsPlusNormal"/>
            </w:pPr>
            <w:r w:rsidRPr="007862FE">
              <w:t>249100, Калужская область, Тарусский район, г. Таруса, ул. Карла Либкнехта, д. 14/22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Ульяновского района</w:t>
            </w:r>
          </w:p>
        </w:tc>
        <w:tc>
          <w:tcPr>
            <w:tcW w:w="5775" w:type="dxa"/>
          </w:tcPr>
          <w:p w:rsidR="00E34AA9" w:rsidRPr="007862FE" w:rsidRDefault="00E34AA9">
            <w:pPr>
              <w:pStyle w:val="ConsPlusNormal"/>
            </w:pPr>
            <w:r w:rsidRPr="007862FE">
              <w:t>249750, Калужская область, Ульяновский район, с. Ульяново, ул. Большая Советская, д. 79</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Ферзиковского района</w:t>
            </w:r>
          </w:p>
        </w:tc>
        <w:tc>
          <w:tcPr>
            <w:tcW w:w="5775" w:type="dxa"/>
          </w:tcPr>
          <w:p w:rsidR="00E34AA9" w:rsidRPr="007862FE" w:rsidRDefault="00E34AA9">
            <w:pPr>
              <w:pStyle w:val="ConsPlusNormal"/>
            </w:pPr>
            <w:r w:rsidRPr="007862FE">
              <w:t>249800, Калужская область, Ферзиковский район, п. Ферзиково, ул. Карпова,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Хвастовичского района</w:t>
            </w:r>
          </w:p>
        </w:tc>
        <w:tc>
          <w:tcPr>
            <w:tcW w:w="5775" w:type="dxa"/>
          </w:tcPr>
          <w:p w:rsidR="00E34AA9" w:rsidRPr="007862FE" w:rsidRDefault="00E34AA9">
            <w:pPr>
              <w:pStyle w:val="ConsPlusNormal"/>
            </w:pPr>
            <w:r w:rsidRPr="007862FE">
              <w:t>249360, Калужская область, Хвастовичский район, с. Хвастовичи, ул. Талалушкина,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Юхновского района</w:t>
            </w:r>
          </w:p>
        </w:tc>
        <w:tc>
          <w:tcPr>
            <w:tcW w:w="5775" w:type="dxa"/>
          </w:tcPr>
          <w:p w:rsidR="00E34AA9" w:rsidRPr="007862FE" w:rsidRDefault="00E34AA9">
            <w:pPr>
              <w:pStyle w:val="ConsPlusNormal"/>
            </w:pPr>
            <w:r w:rsidRPr="007862FE">
              <w:t>249910, Калужская область, Юхновский район, г. Юхнов, ул. Ленина, д. 30</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городу Костроме"</w:t>
            </w:r>
          </w:p>
        </w:tc>
        <w:tc>
          <w:tcPr>
            <w:tcW w:w="5775" w:type="dxa"/>
          </w:tcPr>
          <w:p w:rsidR="00E34AA9" w:rsidRPr="007862FE" w:rsidRDefault="00E34AA9">
            <w:pPr>
              <w:pStyle w:val="ConsPlusNormal"/>
            </w:pPr>
            <w:r w:rsidRPr="007862FE">
              <w:t>156013, Костромская область, г. Кострома, ул. Комсомольская, д. 81а</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Антроповскому району"</w:t>
            </w:r>
          </w:p>
        </w:tc>
        <w:tc>
          <w:tcPr>
            <w:tcW w:w="5775" w:type="dxa"/>
          </w:tcPr>
          <w:p w:rsidR="00E34AA9" w:rsidRPr="007862FE" w:rsidRDefault="00E34AA9">
            <w:pPr>
              <w:pStyle w:val="ConsPlusNormal"/>
            </w:pPr>
            <w:r w:rsidRPr="007862FE">
              <w:t>157260, Костромская область, Антроповский район, пос. Антропово, ул. Советская, д. 1</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Буйскому району"</w:t>
            </w:r>
          </w:p>
        </w:tc>
        <w:tc>
          <w:tcPr>
            <w:tcW w:w="5775" w:type="dxa"/>
          </w:tcPr>
          <w:p w:rsidR="00E34AA9" w:rsidRPr="007862FE" w:rsidRDefault="00E34AA9">
            <w:pPr>
              <w:pStyle w:val="ConsPlusNormal"/>
            </w:pPr>
            <w:r w:rsidRPr="007862FE">
              <w:t>157008, Костромская область, г. Буй, ул. 1917 года, д. 2</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городу Волгореченску"</w:t>
            </w:r>
          </w:p>
        </w:tc>
        <w:tc>
          <w:tcPr>
            <w:tcW w:w="5775" w:type="dxa"/>
          </w:tcPr>
          <w:p w:rsidR="00E34AA9" w:rsidRPr="007862FE" w:rsidRDefault="00E34AA9">
            <w:pPr>
              <w:pStyle w:val="ConsPlusNormal"/>
            </w:pPr>
            <w:r w:rsidRPr="007862FE">
              <w:t>156901, Костромская область, г. Волгореченск, ул. Набережная, д. 6</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Вохомскому району"</w:t>
            </w:r>
          </w:p>
        </w:tc>
        <w:tc>
          <w:tcPr>
            <w:tcW w:w="5775" w:type="dxa"/>
          </w:tcPr>
          <w:p w:rsidR="00E34AA9" w:rsidRPr="007862FE" w:rsidRDefault="00E34AA9">
            <w:pPr>
              <w:pStyle w:val="ConsPlusNormal"/>
            </w:pPr>
            <w:r w:rsidRPr="007862FE">
              <w:t>157760, Костромская область, Вохомский район, пос. Вохма, ул. Первомайская, д. 35а</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Галичскому району"</w:t>
            </w:r>
          </w:p>
        </w:tc>
        <w:tc>
          <w:tcPr>
            <w:tcW w:w="5775" w:type="dxa"/>
          </w:tcPr>
          <w:p w:rsidR="00E34AA9" w:rsidRPr="007862FE" w:rsidRDefault="00E34AA9">
            <w:pPr>
              <w:pStyle w:val="ConsPlusNormal"/>
            </w:pPr>
            <w:r w:rsidRPr="007862FE">
              <w:t>157201, Костромская область, г. Галич, ул. Свободы, д. 14</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Кадыйскому району"</w:t>
            </w:r>
          </w:p>
        </w:tc>
        <w:tc>
          <w:tcPr>
            <w:tcW w:w="5775" w:type="dxa"/>
          </w:tcPr>
          <w:p w:rsidR="00E34AA9" w:rsidRPr="007862FE" w:rsidRDefault="00E34AA9">
            <w:pPr>
              <w:pStyle w:val="ConsPlusNormal"/>
            </w:pPr>
            <w:r w:rsidRPr="007862FE">
              <w:t>157980, Костромская область, Кадыйский район, пос. Кадый, ул. Макарьевская, д. 6</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Кологривскому району"</w:t>
            </w:r>
          </w:p>
        </w:tc>
        <w:tc>
          <w:tcPr>
            <w:tcW w:w="5775" w:type="dxa"/>
          </w:tcPr>
          <w:p w:rsidR="00E34AA9" w:rsidRPr="007862FE" w:rsidRDefault="00E34AA9">
            <w:pPr>
              <w:pStyle w:val="ConsPlusNormal"/>
            </w:pPr>
            <w:r w:rsidRPr="007862FE">
              <w:t>157440, Костромская область, Кологривский район, г. Кологрив, ул. Павлова, д. 52</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Красносельскому району"</w:t>
            </w:r>
          </w:p>
        </w:tc>
        <w:tc>
          <w:tcPr>
            <w:tcW w:w="5775" w:type="dxa"/>
          </w:tcPr>
          <w:p w:rsidR="00E34AA9" w:rsidRPr="007862FE" w:rsidRDefault="00E34AA9">
            <w:pPr>
              <w:pStyle w:val="ConsPlusNormal"/>
            </w:pPr>
            <w:r w:rsidRPr="007862FE">
              <w:t>157940, Костромская область, Красносельский район, пос. Красное-на-Волге, ул. Красная площадь, д. 3</w:t>
            </w:r>
          </w:p>
        </w:tc>
      </w:tr>
      <w:tr w:rsidR="007862FE" w:rsidRPr="007862FE">
        <w:tc>
          <w:tcPr>
            <w:tcW w:w="6435" w:type="dxa"/>
          </w:tcPr>
          <w:p w:rsidR="00E34AA9" w:rsidRPr="007862FE" w:rsidRDefault="00E34AA9">
            <w:pPr>
              <w:pStyle w:val="ConsPlusNormal"/>
            </w:pPr>
            <w:r w:rsidRPr="007862FE">
              <w:lastRenderedPageBreak/>
              <w:t>Областное государственное казенное учреждение "Центр занятости населения по Макарьевскому району"</w:t>
            </w:r>
          </w:p>
        </w:tc>
        <w:tc>
          <w:tcPr>
            <w:tcW w:w="5775" w:type="dxa"/>
          </w:tcPr>
          <w:p w:rsidR="00E34AA9" w:rsidRPr="007862FE" w:rsidRDefault="00E34AA9">
            <w:pPr>
              <w:pStyle w:val="ConsPlusNormal"/>
            </w:pPr>
            <w:r w:rsidRPr="007862FE">
              <w:t>157460, Костромская область, Макарьевский район, г. Макарьев, ул. Большая Советская, д. 24</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Мантуровскому району"</w:t>
            </w:r>
          </w:p>
        </w:tc>
        <w:tc>
          <w:tcPr>
            <w:tcW w:w="5775" w:type="dxa"/>
          </w:tcPr>
          <w:p w:rsidR="00E34AA9" w:rsidRPr="007862FE" w:rsidRDefault="00E34AA9">
            <w:pPr>
              <w:pStyle w:val="ConsPlusNormal"/>
            </w:pPr>
            <w:r w:rsidRPr="007862FE">
              <w:t>157300, Костромская область, г. Мантурово, ул. Центральная, д. 41в</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Межевскому району"</w:t>
            </w:r>
          </w:p>
        </w:tc>
        <w:tc>
          <w:tcPr>
            <w:tcW w:w="5775" w:type="dxa"/>
          </w:tcPr>
          <w:p w:rsidR="00E34AA9" w:rsidRPr="007862FE" w:rsidRDefault="00E34AA9">
            <w:pPr>
              <w:pStyle w:val="ConsPlusNormal"/>
            </w:pPr>
            <w:r w:rsidRPr="007862FE">
              <w:t>157420, Костромская область, Межевской район, с. Георгиевское, ул. Колхозная, д. 13</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Нейскому району"</w:t>
            </w:r>
          </w:p>
        </w:tc>
        <w:tc>
          <w:tcPr>
            <w:tcW w:w="5775" w:type="dxa"/>
          </w:tcPr>
          <w:p w:rsidR="00E34AA9" w:rsidRPr="007862FE" w:rsidRDefault="00E34AA9">
            <w:pPr>
              <w:pStyle w:val="ConsPlusNormal"/>
            </w:pPr>
            <w:r w:rsidRPr="007862FE">
              <w:t>157330, Костромская область, г. Нея, ул. Любимова, д. 28</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Нерехтскому району"</w:t>
            </w:r>
          </w:p>
        </w:tc>
        <w:tc>
          <w:tcPr>
            <w:tcW w:w="5775" w:type="dxa"/>
          </w:tcPr>
          <w:p w:rsidR="00E34AA9" w:rsidRPr="007862FE" w:rsidRDefault="00E34AA9">
            <w:pPr>
              <w:pStyle w:val="ConsPlusNormal"/>
            </w:pPr>
            <w:r w:rsidRPr="007862FE">
              <w:t>157800, Костромская область, г. Нерехта, площадь Каблучников, д. 2</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Островскому району"</w:t>
            </w:r>
          </w:p>
        </w:tc>
        <w:tc>
          <w:tcPr>
            <w:tcW w:w="5775" w:type="dxa"/>
          </w:tcPr>
          <w:p w:rsidR="00E34AA9" w:rsidRPr="007862FE" w:rsidRDefault="00E34AA9">
            <w:pPr>
              <w:pStyle w:val="ConsPlusNormal"/>
            </w:pPr>
            <w:r w:rsidRPr="007862FE">
              <w:t>157900, Костромская область, Островский район, пос. Островское, ул. Советская, д. 91</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Павинскому району"</w:t>
            </w:r>
          </w:p>
        </w:tc>
        <w:tc>
          <w:tcPr>
            <w:tcW w:w="5775" w:type="dxa"/>
          </w:tcPr>
          <w:p w:rsidR="00E34AA9" w:rsidRPr="007862FE" w:rsidRDefault="00E34AA9">
            <w:pPr>
              <w:pStyle w:val="ConsPlusNormal"/>
            </w:pPr>
            <w:r w:rsidRPr="007862FE">
              <w:t>157650, Костромская область, Павинский район, с. Павино, ул. Первомайская, д. 3</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Парфеньевскому району"</w:t>
            </w:r>
          </w:p>
        </w:tc>
        <w:tc>
          <w:tcPr>
            <w:tcW w:w="5775" w:type="dxa"/>
          </w:tcPr>
          <w:p w:rsidR="00E34AA9" w:rsidRPr="007862FE" w:rsidRDefault="00E34AA9">
            <w:pPr>
              <w:pStyle w:val="ConsPlusNormal"/>
            </w:pPr>
            <w:r w:rsidRPr="007862FE">
              <w:t>157270, Костромская область, Парфеньевский район, с. Парфеньево, ул. Пионерская, д. 12</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Поназыревскому району"</w:t>
            </w:r>
          </w:p>
        </w:tc>
        <w:tc>
          <w:tcPr>
            <w:tcW w:w="5775" w:type="dxa"/>
          </w:tcPr>
          <w:p w:rsidR="00E34AA9" w:rsidRPr="007862FE" w:rsidRDefault="00E34AA9">
            <w:pPr>
              <w:pStyle w:val="ConsPlusNormal"/>
            </w:pPr>
            <w:r w:rsidRPr="007862FE">
              <w:t>157580, Костромская область, Поназыревский район, пос. Поназырево, 1-й Пролетарский пер., д. 2</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Пыщугскому району"</w:t>
            </w:r>
          </w:p>
        </w:tc>
        <w:tc>
          <w:tcPr>
            <w:tcW w:w="5775" w:type="dxa"/>
          </w:tcPr>
          <w:p w:rsidR="00E34AA9" w:rsidRPr="007862FE" w:rsidRDefault="00E34AA9">
            <w:pPr>
              <w:pStyle w:val="ConsPlusNormal"/>
            </w:pPr>
            <w:r w:rsidRPr="007862FE">
              <w:t>157630, Костромская область, Пыщугский район, с. Пыщуг, ул. Советская, д. 4</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Солигаличскому району"</w:t>
            </w:r>
          </w:p>
        </w:tc>
        <w:tc>
          <w:tcPr>
            <w:tcW w:w="5775" w:type="dxa"/>
          </w:tcPr>
          <w:p w:rsidR="00E34AA9" w:rsidRPr="007862FE" w:rsidRDefault="00E34AA9">
            <w:pPr>
              <w:pStyle w:val="ConsPlusNormal"/>
            </w:pPr>
            <w:r w:rsidRPr="007862FE">
              <w:t>157170, Костромская область, Солигаличский район, г. Солигалич, ул. Островского, д. 10</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Судиславскому району"</w:t>
            </w:r>
          </w:p>
        </w:tc>
        <w:tc>
          <w:tcPr>
            <w:tcW w:w="5775" w:type="dxa"/>
          </w:tcPr>
          <w:p w:rsidR="00E34AA9" w:rsidRPr="007862FE" w:rsidRDefault="00E34AA9">
            <w:pPr>
              <w:pStyle w:val="ConsPlusNormal"/>
            </w:pPr>
            <w:r w:rsidRPr="007862FE">
              <w:t>157860, Костромская область, Судиславский район, пос. Судиславль, ул. Комсомольская, д. 28к</w:t>
            </w:r>
          </w:p>
        </w:tc>
      </w:tr>
      <w:tr w:rsidR="007862FE" w:rsidRPr="007862FE">
        <w:tc>
          <w:tcPr>
            <w:tcW w:w="6435" w:type="dxa"/>
          </w:tcPr>
          <w:p w:rsidR="00E34AA9" w:rsidRPr="007862FE" w:rsidRDefault="00E34AA9">
            <w:pPr>
              <w:pStyle w:val="ConsPlusNormal"/>
            </w:pPr>
            <w:r w:rsidRPr="007862FE">
              <w:lastRenderedPageBreak/>
              <w:t>Областное государственное казенное учреждение "Центр занятости населения по Сусанинскому району"</w:t>
            </w:r>
          </w:p>
        </w:tc>
        <w:tc>
          <w:tcPr>
            <w:tcW w:w="5775" w:type="dxa"/>
          </w:tcPr>
          <w:p w:rsidR="00E34AA9" w:rsidRPr="007862FE" w:rsidRDefault="00E34AA9">
            <w:pPr>
              <w:pStyle w:val="ConsPlusNormal"/>
            </w:pPr>
            <w:r w:rsidRPr="007862FE">
              <w:t>157080, Костромская область, Сусанинский район, пос. Сусанино, ул. Карла Маркса, д. 13</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Чухломскому району"</w:t>
            </w:r>
          </w:p>
        </w:tc>
        <w:tc>
          <w:tcPr>
            <w:tcW w:w="5775" w:type="dxa"/>
          </w:tcPr>
          <w:p w:rsidR="00E34AA9" w:rsidRPr="007862FE" w:rsidRDefault="00E34AA9">
            <w:pPr>
              <w:pStyle w:val="ConsPlusNormal"/>
            </w:pPr>
            <w:r w:rsidRPr="007862FE">
              <w:t>157130, Костромская область, Чухломский район, г. Чухлома, ул. Ленина, д. 7</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по Шарьинскому району"</w:t>
            </w:r>
          </w:p>
        </w:tc>
        <w:tc>
          <w:tcPr>
            <w:tcW w:w="5775" w:type="dxa"/>
          </w:tcPr>
          <w:p w:rsidR="00E34AA9" w:rsidRPr="007862FE" w:rsidRDefault="00E34AA9">
            <w:pPr>
              <w:pStyle w:val="ConsPlusNormal"/>
            </w:pPr>
            <w:r w:rsidRPr="007862FE">
              <w:t>157501, Костромская область, г. Шарья, ул. Адмирала Виноградова, д. 37б</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Беловского района</w:t>
            </w:r>
          </w:p>
        </w:tc>
        <w:tc>
          <w:tcPr>
            <w:tcW w:w="5775" w:type="dxa"/>
          </w:tcPr>
          <w:p w:rsidR="00E34AA9" w:rsidRPr="007862FE" w:rsidRDefault="00E34AA9">
            <w:pPr>
              <w:pStyle w:val="ConsPlusNormal"/>
            </w:pPr>
            <w:r w:rsidRPr="007862FE">
              <w:t>307910, Курская область, Беловский район, сл. Белая, Советская площадь, д. 38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Большесолдатского района</w:t>
            </w:r>
          </w:p>
        </w:tc>
        <w:tc>
          <w:tcPr>
            <w:tcW w:w="5775" w:type="dxa"/>
          </w:tcPr>
          <w:p w:rsidR="00E34AA9" w:rsidRPr="007862FE" w:rsidRDefault="00E34AA9">
            <w:pPr>
              <w:pStyle w:val="ConsPlusNormal"/>
            </w:pPr>
            <w:r w:rsidRPr="007862FE">
              <w:t>307850, Курская область, Большесолдатский район, с. Большое Солдатское, ул. Кооперативная, д. 27</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Глушковского района</w:t>
            </w:r>
          </w:p>
        </w:tc>
        <w:tc>
          <w:tcPr>
            <w:tcW w:w="5775" w:type="dxa"/>
          </w:tcPr>
          <w:p w:rsidR="00E34AA9" w:rsidRPr="007862FE" w:rsidRDefault="00E34AA9">
            <w:pPr>
              <w:pStyle w:val="ConsPlusNormal"/>
            </w:pPr>
            <w:r w:rsidRPr="007862FE">
              <w:t>307450, Курская область, Глушковский район, пос. Глушково, ул. Советская, 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Горшеченского района</w:t>
            </w:r>
          </w:p>
        </w:tc>
        <w:tc>
          <w:tcPr>
            <w:tcW w:w="5775" w:type="dxa"/>
          </w:tcPr>
          <w:p w:rsidR="00E34AA9" w:rsidRPr="007862FE" w:rsidRDefault="00E34AA9">
            <w:pPr>
              <w:pStyle w:val="ConsPlusNormal"/>
            </w:pPr>
            <w:r w:rsidRPr="007862FE">
              <w:t>306800, Курская область, Горшеченский район, пос. Горшечное, ул. Строительная, д. 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Железногорска</w:t>
            </w:r>
          </w:p>
        </w:tc>
        <w:tc>
          <w:tcPr>
            <w:tcW w:w="5775" w:type="dxa"/>
          </w:tcPr>
          <w:p w:rsidR="00E34AA9" w:rsidRPr="007862FE" w:rsidRDefault="00E34AA9">
            <w:pPr>
              <w:pStyle w:val="ConsPlusNormal"/>
            </w:pPr>
            <w:r w:rsidRPr="007862FE">
              <w:t>307170, Курская область, г. Железногорск, ул. Гагарина, д. 10-а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Курска</w:t>
            </w:r>
          </w:p>
        </w:tc>
        <w:tc>
          <w:tcPr>
            <w:tcW w:w="5775" w:type="dxa"/>
          </w:tcPr>
          <w:p w:rsidR="00E34AA9" w:rsidRPr="007862FE" w:rsidRDefault="00E34AA9">
            <w:pPr>
              <w:pStyle w:val="ConsPlusNormal"/>
            </w:pPr>
            <w:r w:rsidRPr="007862FE">
              <w:t>305004, Курская область, г. Курск, ул. Димитрова, д. 73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Дмитриева</w:t>
            </w:r>
          </w:p>
        </w:tc>
        <w:tc>
          <w:tcPr>
            <w:tcW w:w="5775" w:type="dxa"/>
          </w:tcPr>
          <w:p w:rsidR="00E34AA9" w:rsidRPr="007862FE" w:rsidRDefault="00E34AA9">
            <w:pPr>
              <w:pStyle w:val="ConsPlusNormal"/>
            </w:pPr>
            <w:r w:rsidRPr="007862FE">
              <w:t>307500, Курская область, г. Дмитриев, ул. Комсомольская, д. 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Золотухинского района</w:t>
            </w:r>
          </w:p>
        </w:tc>
        <w:tc>
          <w:tcPr>
            <w:tcW w:w="5775" w:type="dxa"/>
          </w:tcPr>
          <w:p w:rsidR="00E34AA9" w:rsidRPr="007862FE" w:rsidRDefault="00E34AA9">
            <w:pPr>
              <w:pStyle w:val="ConsPlusNormal"/>
            </w:pPr>
            <w:r w:rsidRPr="007862FE">
              <w:t>306020, Курская область, Золотухинский район, пос. Золотухино, ул. Кирова, д. 17</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Касторенского района</w:t>
            </w:r>
          </w:p>
        </w:tc>
        <w:tc>
          <w:tcPr>
            <w:tcW w:w="5775" w:type="dxa"/>
          </w:tcPr>
          <w:p w:rsidR="00E34AA9" w:rsidRPr="007862FE" w:rsidRDefault="00E34AA9">
            <w:pPr>
              <w:pStyle w:val="ConsPlusNormal"/>
            </w:pPr>
            <w:r w:rsidRPr="007862FE">
              <w:t>306700, Курская область, Касторенский район, пос. Касторное, ул. Ленина, д. 125</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Центр занятости населения Конышевского района</w:t>
            </w:r>
          </w:p>
        </w:tc>
        <w:tc>
          <w:tcPr>
            <w:tcW w:w="5775" w:type="dxa"/>
          </w:tcPr>
          <w:p w:rsidR="00E34AA9" w:rsidRPr="007862FE" w:rsidRDefault="00E34AA9">
            <w:pPr>
              <w:pStyle w:val="ConsPlusNormal"/>
            </w:pPr>
            <w:r w:rsidRPr="007862FE">
              <w:t>307620, Курская область, Конышевский район, пос. Конышевка, ул. 50 лет Советской власти, д. 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Кореневского района</w:t>
            </w:r>
          </w:p>
        </w:tc>
        <w:tc>
          <w:tcPr>
            <w:tcW w:w="5775" w:type="dxa"/>
          </w:tcPr>
          <w:p w:rsidR="00E34AA9" w:rsidRPr="007862FE" w:rsidRDefault="00E34AA9">
            <w:pPr>
              <w:pStyle w:val="ConsPlusNormal"/>
            </w:pPr>
            <w:r w:rsidRPr="007862FE">
              <w:t>307410, Курская область, Кореневский район, пос. Коренево, ул. 70 лет Октября, д. 16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Курчатова</w:t>
            </w:r>
          </w:p>
        </w:tc>
        <w:tc>
          <w:tcPr>
            <w:tcW w:w="5775" w:type="dxa"/>
          </w:tcPr>
          <w:p w:rsidR="00E34AA9" w:rsidRPr="007862FE" w:rsidRDefault="00E34AA9">
            <w:pPr>
              <w:pStyle w:val="ConsPlusNormal"/>
            </w:pPr>
            <w:r w:rsidRPr="007862FE">
              <w:t>307250, Курская область, г. Курчатов, ул. Набережная, д. 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Льгова</w:t>
            </w:r>
          </w:p>
        </w:tc>
        <w:tc>
          <w:tcPr>
            <w:tcW w:w="5775" w:type="dxa"/>
          </w:tcPr>
          <w:p w:rsidR="00E34AA9" w:rsidRPr="007862FE" w:rsidRDefault="00E34AA9">
            <w:pPr>
              <w:pStyle w:val="ConsPlusNormal"/>
            </w:pPr>
            <w:r w:rsidRPr="007862FE">
              <w:t>307750, Курская область, г. Льгов, ул. К. Маркса, д. 40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Мантуровского района</w:t>
            </w:r>
          </w:p>
        </w:tc>
        <w:tc>
          <w:tcPr>
            <w:tcW w:w="5775" w:type="dxa"/>
          </w:tcPr>
          <w:p w:rsidR="00E34AA9" w:rsidRPr="007862FE" w:rsidRDefault="00E34AA9">
            <w:pPr>
              <w:pStyle w:val="ConsPlusNormal"/>
            </w:pPr>
            <w:r w:rsidRPr="007862FE">
              <w:t>307000, Курская область, Мантуровский район, с. Мантурово, ул. Ленина, д. 47</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Медвенского района</w:t>
            </w:r>
          </w:p>
        </w:tc>
        <w:tc>
          <w:tcPr>
            <w:tcW w:w="5775" w:type="dxa"/>
          </w:tcPr>
          <w:p w:rsidR="00E34AA9" w:rsidRPr="007862FE" w:rsidRDefault="00E34AA9">
            <w:pPr>
              <w:pStyle w:val="ConsPlusNormal"/>
            </w:pPr>
            <w:r w:rsidRPr="007862FE">
              <w:t>307030, Курская область, Медвенский район, пос. Медвенска, ул. Советская, 28-а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Обояни</w:t>
            </w:r>
          </w:p>
        </w:tc>
        <w:tc>
          <w:tcPr>
            <w:tcW w:w="5775" w:type="dxa"/>
          </w:tcPr>
          <w:p w:rsidR="00E34AA9" w:rsidRPr="007862FE" w:rsidRDefault="00E34AA9">
            <w:pPr>
              <w:pStyle w:val="ConsPlusNormal"/>
            </w:pPr>
            <w:r w:rsidRPr="007862FE">
              <w:t>306230, Курская область, г. Обоянь, ул. Ленина, д. 28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307200, Курская область, Октябрьский район, пос. Прямицино, ул. Октябрьская, д. 134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Поныровского района</w:t>
            </w:r>
          </w:p>
        </w:tc>
        <w:tc>
          <w:tcPr>
            <w:tcW w:w="5775" w:type="dxa"/>
          </w:tcPr>
          <w:p w:rsidR="00E34AA9" w:rsidRPr="007862FE" w:rsidRDefault="00E34AA9">
            <w:pPr>
              <w:pStyle w:val="ConsPlusNormal"/>
            </w:pPr>
            <w:r w:rsidRPr="007862FE">
              <w:t>306000, Курская область, Поныровский район, пос. Поныри, ул. Маяковского, д. 22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Пристенского района</w:t>
            </w:r>
          </w:p>
        </w:tc>
        <w:tc>
          <w:tcPr>
            <w:tcW w:w="5775" w:type="dxa"/>
          </w:tcPr>
          <w:p w:rsidR="00E34AA9" w:rsidRPr="007862FE" w:rsidRDefault="00E34AA9">
            <w:pPr>
              <w:pStyle w:val="ConsPlusNormal"/>
            </w:pPr>
            <w:r w:rsidRPr="007862FE">
              <w:t>306200, Курская область, Пристенский район, пос. Пристень, ул. Ленина, д. 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Рыльска</w:t>
            </w:r>
          </w:p>
        </w:tc>
        <w:tc>
          <w:tcPr>
            <w:tcW w:w="5775" w:type="dxa"/>
          </w:tcPr>
          <w:p w:rsidR="00E34AA9" w:rsidRPr="007862FE" w:rsidRDefault="00E34AA9">
            <w:pPr>
              <w:pStyle w:val="ConsPlusNormal"/>
            </w:pPr>
            <w:r w:rsidRPr="007862FE">
              <w:t>307370, Курская область, г. Рыльск, ул. Карла Либкнехта, д. 16-а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Советского района</w:t>
            </w:r>
          </w:p>
        </w:tc>
        <w:tc>
          <w:tcPr>
            <w:tcW w:w="5775" w:type="dxa"/>
          </w:tcPr>
          <w:p w:rsidR="00E34AA9" w:rsidRPr="007862FE" w:rsidRDefault="00E34AA9">
            <w:pPr>
              <w:pStyle w:val="ConsPlusNormal"/>
            </w:pPr>
            <w:r w:rsidRPr="007862FE">
              <w:t>306600, Курская область, Советский район, пос. Кшенский, ул. Свердлова, д. 48</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Центр занятости населения Солнцевского района</w:t>
            </w:r>
          </w:p>
        </w:tc>
        <w:tc>
          <w:tcPr>
            <w:tcW w:w="5775" w:type="dxa"/>
          </w:tcPr>
          <w:p w:rsidR="00E34AA9" w:rsidRPr="007862FE" w:rsidRDefault="00E34AA9">
            <w:pPr>
              <w:pStyle w:val="ConsPlusNormal"/>
            </w:pPr>
            <w:r w:rsidRPr="007862FE">
              <w:t>306120, Курская область, Солнцевский район, пос. Солнцево, ул. Ленина, д. 48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Суджи</w:t>
            </w:r>
          </w:p>
        </w:tc>
        <w:tc>
          <w:tcPr>
            <w:tcW w:w="5775" w:type="dxa"/>
          </w:tcPr>
          <w:p w:rsidR="00E34AA9" w:rsidRPr="007862FE" w:rsidRDefault="00E34AA9">
            <w:pPr>
              <w:pStyle w:val="ConsPlusNormal"/>
            </w:pPr>
            <w:r w:rsidRPr="007862FE">
              <w:t>307800, Курская область, г. Суджа, Советская пл., д. 15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Тимского района</w:t>
            </w:r>
          </w:p>
        </w:tc>
        <w:tc>
          <w:tcPr>
            <w:tcW w:w="5775" w:type="dxa"/>
          </w:tcPr>
          <w:p w:rsidR="00E34AA9" w:rsidRPr="007862FE" w:rsidRDefault="00E34AA9">
            <w:pPr>
              <w:pStyle w:val="ConsPlusNormal"/>
            </w:pPr>
            <w:r w:rsidRPr="007862FE">
              <w:t>307060, Курская область, Тимский район, пос. Тим, ул. Кирова, д. 60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Фатежа</w:t>
            </w:r>
          </w:p>
        </w:tc>
        <w:tc>
          <w:tcPr>
            <w:tcW w:w="5775" w:type="dxa"/>
          </w:tcPr>
          <w:p w:rsidR="00E34AA9" w:rsidRPr="007862FE" w:rsidRDefault="00E34AA9">
            <w:pPr>
              <w:pStyle w:val="ConsPlusNormal"/>
            </w:pPr>
            <w:r w:rsidRPr="007862FE">
              <w:t>307100, Курская область, г. Фатеж, ул. Советская, д. 19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Хомутовского района</w:t>
            </w:r>
          </w:p>
        </w:tc>
        <w:tc>
          <w:tcPr>
            <w:tcW w:w="5775" w:type="dxa"/>
          </w:tcPr>
          <w:p w:rsidR="00E34AA9" w:rsidRPr="007862FE" w:rsidRDefault="00E34AA9">
            <w:pPr>
              <w:pStyle w:val="ConsPlusNormal"/>
            </w:pPr>
            <w:r w:rsidRPr="007862FE">
              <w:t>307540, Курская область, Хомутовский район, пос. Хомутовка, ул. Советская, д. 14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Черемисиновского района</w:t>
            </w:r>
          </w:p>
        </w:tc>
        <w:tc>
          <w:tcPr>
            <w:tcW w:w="5775" w:type="dxa"/>
          </w:tcPr>
          <w:p w:rsidR="00E34AA9" w:rsidRPr="007862FE" w:rsidRDefault="00E34AA9">
            <w:pPr>
              <w:pStyle w:val="ConsPlusNormal"/>
            </w:pPr>
            <w:r w:rsidRPr="007862FE">
              <w:t>306440, Курская область, Черемисиновский район, пос. Черемисиново, ул. Советская, д. 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Щигры</w:t>
            </w:r>
          </w:p>
        </w:tc>
        <w:tc>
          <w:tcPr>
            <w:tcW w:w="5775" w:type="dxa"/>
          </w:tcPr>
          <w:p w:rsidR="00E34AA9" w:rsidRPr="007862FE" w:rsidRDefault="00E34AA9">
            <w:pPr>
              <w:pStyle w:val="ConsPlusNormal"/>
            </w:pPr>
            <w:r w:rsidRPr="007862FE">
              <w:t>306530, Курская область, г. Щигры, ул. Ленина, д. 17</w:t>
            </w:r>
          </w:p>
        </w:tc>
      </w:tr>
      <w:tr w:rsidR="007862FE" w:rsidRPr="007862FE">
        <w:tc>
          <w:tcPr>
            <w:tcW w:w="6435" w:type="dxa"/>
          </w:tcPr>
          <w:p w:rsidR="00E34AA9" w:rsidRPr="007862FE" w:rsidRDefault="00E34AA9">
            <w:pPr>
              <w:pStyle w:val="ConsPlusNormal"/>
            </w:pPr>
            <w:r w:rsidRPr="007862FE">
              <w:t>Областное казенное учреждение "Липецкий городской центр занятости населения"</w:t>
            </w:r>
          </w:p>
        </w:tc>
        <w:tc>
          <w:tcPr>
            <w:tcW w:w="5775" w:type="dxa"/>
          </w:tcPr>
          <w:p w:rsidR="00E34AA9" w:rsidRPr="007862FE" w:rsidRDefault="00E34AA9">
            <w:pPr>
              <w:pStyle w:val="ConsPlusNormal"/>
            </w:pPr>
            <w:r w:rsidRPr="007862FE">
              <w:t>398024, г. Липецк, ул. Доватора, д. 12</w:t>
            </w:r>
          </w:p>
        </w:tc>
      </w:tr>
      <w:tr w:rsidR="007862FE" w:rsidRPr="007862FE">
        <w:tc>
          <w:tcPr>
            <w:tcW w:w="6435" w:type="dxa"/>
          </w:tcPr>
          <w:p w:rsidR="00E34AA9" w:rsidRPr="007862FE" w:rsidRDefault="00E34AA9">
            <w:pPr>
              <w:pStyle w:val="ConsPlusNormal"/>
            </w:pPr>
            <w:r w:rsidRPr="007862FE">
              <w:t>Областное казенное учреждение "Елецкий городской центр занятости населения"</w:t>
            </w:r>
          </w:p>
        </w:tc>
        <w:tc>
          <w:tcPr>
            <w:tcW w:w="5775" w:type="dxa"/>
          </w:tcPr>
          <w:p w:rsidR="00E34AA9" w:rsidRPr="007862FE" w:rsidRDefault="00E34AA9">
            <w:pPr>
              <w:pStyle w:val="ConsPlusNormal"/>
            </w:pPr>
            <w:r w:rsidRPr="007862FE">
              <w:t>399772, Липецкая обл., г. Елец, пер. Мельничный, д. 16</w:t>
            </w:r>
          </w:p>
        </w:tc>
      </w:tr>
      <w:tr w:rsidR="007862FE" w:rsidRPr="007862FE">
        <w:tc>
          <w:tcPr>
            <w:tcW w:w="6435" w:type="dxa"/>
          </w:tcPr>
          <w:p w:rsidR="00E34AA9" w:rsidRPr="007862FE" w:rsidRDefault="00E34AA9">
            <w:pPr>
              <w:pStyle w:val="ConsPlusNormal"/>
            </w:pPr>
            <w:r w:rsidRPr="007862FE">
              <w:t>Областное казенное учреждение "Воловский районный центр занятости населения"</w:t>
            </w:r>
          </w:p>
        </w:tc>
        <w:tc>
          <w:tcPr>
            <w:tcW w:w="5775" w:type="dxa"/>
          </w:tcPr>
          <w:p w:rsidR="00E34AA9" w:rsidRPr="007862FE" w:rsidRDefault="00E34AA9">
            <w:pPr>
              <w:pStyle w:val="ConsPlusNormal"/>
            </w:pPr>
            <w:r w:rsidRPr="007862FE">
              <w:t>399580, Липецкая обл., с. Волово, ул. Советская, д. 111а</w:t>
            </w:r>
          </w:p>
        </w:tc>
      </w:tr>
      <w:tr w:rsidR="007862FE" w:rsidRPr="007862FE">
        <w:tc>
          <w:tcPr>
            <w:tcW w:w="6435" w:type="dxa"/>
          </w:tcPr>
          <w:p w:rsidR="00E34AA9" w:rsidRPr="007862FE" w:rsidRDefault="00E34AA9">
            <w:pPr>
              <w:pStyle w:val="ConsPlusNormal"/>
            </w:pPr>
            <w:r w:rsidRPr="007862FE">
              <w:t>Областное казенное учреждение "Грязинский районный центр занятости населения"</w:t>
            </w:r>
          </w:p>
        </w:tc>
        <w:tc>
          <w:tcPr>
            <w:tcW w:w="5775" w:type="dxa"/>
          </w:tcPr>
          <w:p w:rsidR="00E34AA9" w:rsidRPr="007862FE" w:rsidRDefault="00E34AA9">
            <w:pPr>
              <w:pStyle w:val="ConsPlusNormal"/>
            </w:pPr>
            <w:r w:rsidRPr="007862FE">
              <w:t>399050, Липецкая обл. г. Грязи, ул. Советская, д. 61</w:t>
            </w:r>
          </w:p>
        </w:tc>
      </w:tr>
      <w:tr w:rsidR="007862FE" w:rsidRPr="007862FE">
        <w:tc>
          <w:tcPr>
            <w:tcW w:w="6435" w:type="dxa"/>
          </w:tcPr>
          <w:p w:rsidR="00E34AA9" w:rsidRPr="007862FE" w:rsidRDefault="00E34AA9">
            <w:pPr>
              <w:pStyle w:val="ConsPlusNormal"/>
            </w:pPr>
            <w:r w:rsidRPr="007862FE">
              <w:t>Областное казенное учреждение "Данковский районный центр занятости населения"</w:t>
            </w:r>
          </w:p>
        </w:tc>
        <w:tc>
          <w:tcPr>
            <w:tcW w:w="5775" w:type="dxa"/>
          </w:tcPr>
          <w:p w:rsidR="00E34AA9" w:rsidRPr="007862FE" w:rsidRDefault="00E34AA9">
            <w:pPr>
              <w:pStyle w:val="ConsPlusNormal"/>
            </w:pPr>
            <w:r w:rsidRPr="007862FE">
              <w:t>399850, Липецкая обл., г. Данков, ул. Урицкого, д. 3</w:t>
            </w:r>
          </w:p>
        </w:tc>
      </w:tr>
      <w:tr w:rsidR="007862FE" w:rsidRPr="007862FE">
        <w:tc>
          <w:tcPr>
            <w:tcW w:w="6435" w:type="dxa"/>
          </w:tcPr>
          <w:p w:rsidR="00E34AA9" w:rsidRPr="007862FE" w:rsidRDefault="00E34AA9">
            <w:pPr>
              <w:pStyle w:val="ConsPlusNormal"/>
            </w:pPr>
            <w:r w:rsidRPr="007862FE">
              <w:lastRenderedPageBreak/>
              <w:t>Областное казенное учреждение "Добринский районный центр занятости населения"</w:t>
            </w:r>
          </w:p>
        </w:tc>
        <w:tc>
          <w:tcPr>
            <w:tcW w:w="5775" w:type="dxa"/>
          </w:tcPr>
          <w:p w:rsidR="00E34AA9" w:rsidRPr="007862FE" w:rsidRDefault="00E34AA9">
            <w:pPr>
              <w:pStyle w:val="ConsPlusNormal"/>
            </w:pPr>
            <w:r w:rsidRPr="007862FE">
              <w:t>399430, Липецкая обл., п. Добринка, ул. Советская, д. 10</w:t>
            </w:r>
          </w:p>
        </w:tc>
      </w:tr>
      <w:tr w:rsidR="007862FE" w:rsidRPr="007862FE">
        <w:tc>
          <w:tcPr>
            <w:tcW w:w="6435" w:type="dxa"/>
          </w:tcPr>
          <w:p w:rsidR="00E34AA9" w:rsidRPr="007862FE" w:rsidRDefault="00E34AA9">
            <w:pPr>
              <w:pStyle w:val="ConsPlusNormal"/>
            </w:pPr>
            <w:r w:rsidRPr="007862FE">
              <w:t>Областное казенное учреждение "Добровский районный центр занятости населения"</w:t>
            </w:r>
          </w:p>
        </w:tc>
        <w:tc>
          <w:tcPr>
            <w:tcW w:w="5775" w:type="dxa"/>
          </w:tcPr>
          <w:p w:rsidR="00E34AA9" w:rsidRPr="007862FE" w:rsidRDefault="00E34AA9">
            <w:pPr>
              <w:pStyle w:val="ConsPlusNormal"/>
            </w:pPr>
            <w:r w:rsidRPr="007862FE">
              <w:t>399140, Липецкая обл., с. Доброе, пл. Октябрьская, д. 9</w:t>
            </w:r>
          </w:p>
        </w:tc>
      </w:tr>
      <w:tr w:rsidR="007862FE" w:rsidRPr="007862FE">
        <w:tc>
          <w:tcPr>
            <w:tcW w:w="6435" w:type="dxa"/>
          </w:tcPr>
          <w:p w:rsidR="00E34AA9" w:rsidRPr="007862FE" w:rsidRDefault="00E34AA9">
            <w:pPr>
              <w:pStyle w:val="ConsPlusNormal"/>
            </w:pPr>
            <w:r w:rsidRPr="007862FE">
              <w:t>Областное казенное учреждение "Долгоруковский районный центр занятости населения"</w:t>
            </w:r>
          </w:p>
        </w:tc>
        <w:tc>
          <w:tcPr>
            <w:tcW w:w="5775" w:type="dxa"/>
          </w:tcPr>
          <w:p w:rsidR="00E34AA9" w:rsidRPr="007862FE" w:rsidRDefault="00E34AA9">
            <w:pPr>
              <w:pStyle w:val="ConsPlusNormal"/>
            </w:pPr>
            <w:r w:rsidRPr="007862FE">
              <w:t>399510, Липецкая обл., с. Долгоруково, ул. Советская, д. 14</w:t>
            </w:r>
          </w:p>
        </w:tc>
      </w:tr>
      <w:tr w:rsidR="007862FE" w:rsidRPr="007862FE">
        <w:tc>
          <w:tcPr>
            <w:tcW w:w="6435" w:type="dxa"/>
          </w:tcPr>
          <w:p w:rsidR="00E34AA9" w:rsidRPr="007862FE" w:rsidRDefault="00E34AA9">
            <w:pPr>
              <w:pStyle w:val="ConsPlusNormal"/>
            </w:pPr>
            <w:r w:rsidRPr="007862FE">
              <w:t>Областное казенное учреждение "Елецкий районный центр занятости населения"</w:t>
            </w:r>
          </w:p>
        </w:tc>
        <w:tc>
          <w:tcPr>
            <w:tcW w:w="5775" w:type="dxa"/>
          </w:tcPr>
          <w:p w:rsidR="00E34AA9" w:rsidRPr="007862FE" w:rsidRDefault="00E34AA9">
            <w:pPr>
              <w:pStyle w:val="ConsPlusNormal"/>
            </w:pPr>
            <w:r w:rsidRPr="007862FE">
              <w:t>399750, Липецкая обл., Елецкий район, п. Солидарность, ул. Лесная, д. 9а</w:t>
            </w:r>
          </w:p>
        </w:tc>
      </w:tr>
      <w:tr w:rsidR="007862FE" w:rsidRPr="007862FE">
        <w:tc>
          <w:tcPr>
            <w:tcW w:w="6435" w:type="dxa"/>
          </w:tcPr>
          <w:p w:rsidR="00E34AA9" w:rsidRPr="007862FE" w:rsidRDefault="00E34AA9">
            <w:pPr>
              <w:pStyle w:val="ConsPlusNormal"/>
            </w:pPr>
            <w:r w:rsidRPr="007862FE">
              <w:t>Областное казенное учреждение "Задонский районный центр занятости населения"</w:t>
            </w:r>
          </w:p>
        </w:tc>
        <w:tc>
          <w:tcPr>
            <w:tcW w:w="5775" w:type="dxa"/>
          </w:tcPr>
          <w:p w:rsidR="00E34AA9" w:rsidRPr="007862FE" w:rsidRDefault="00E34AA9">
            <w:pPr>
              <w:pStyle w:val="ConsPlusNormal"/>
            </w:pPr>
            <w:r w:rsidRPr="007862FE">
              <w:t>399200, Липецкая обл., г. Задонск, ул. Крупской, д. 58</w:t>
            </w:r>
          </w:p>
        </w:tc>
      </w:tr>
      <w:tr w:rsidR="007862FE" w:rsidRPr="007862FE">
        <w:tc>
          <w:tcPr>
            <w:tcW w:w="6435" w:type="dxa"/>
          </w:tcPr>
          <w:p w:rsidR="00E34AA9" w:rsidRPr="007862FE" w:rsidRDefault="00E34AA9">
            <w:pPr>
              <w:pStyle w:val="ConsPlusNormal"/>
            </w:pPr>
            <w:r w:rsidRPr="007862FE">
              <w:t>Областное казенное учреждение "Измалковский районный центр занятости населения"</w:t>
            </w:r>
          </w:p>
        </w:tc>
        <w:tc>
          <w:tcPr>
            <w:tcW w:w="5775" w:type="dxa"/>
          </w:tcPr>
          <w:p w:rsidR="00E34AA9" w:rsidRPr="007862FE" w:rsidRDefault="00E34AA9">
            <w:pPr>
              <w:pStyle w:val="ConsPlusNormal"/>
            </w:pPr>
            <w:r w:rsidRPr="007862FE">
              <w:t>399670, Липецкая обл., с. Измалково, ул. Ленина, д. 22</w:t>
            </w:r>
          </w:p>
        </w:tc>
      </w:tr>
      <w:tr w:rsidR="007862FE" w:rsidRPr="007862FE">
        <w:tc>
          <w:tcPr>
            <w:tcW w:w="6435" w:type="dxa"/>
          </w:tcPr>
          <w:p w:rsidR="00E34AA9" w:rsidRPr="007862FE" w:rsidRDefault="00E34AA9">
            <w:pPr>
              <w:pStyle w:val="ConsPlusNormal"/>
            </w:pPr>
            <w:r w:rsidRPr="007862FE">
              <w:t>Областное казенное учреждение "Краснинский районный центр занятости населения"</w:t>
            </w:r>
          </w:p>
        </w:tc>
        <w:tc>
          <w:tcPr>
            <w:tcW w:w="5775" w:type="dxa"/>
          </w:tcPr>
          <w:p w:rsidR="00E34AA9" w:rsidRPr="007862FE" w:rsidRDefault="00E34AA9">
            <w:pPr>
              <w:pStyle w:val="ConsPlusNormal"/>
            </w:pPr>
            <w:r w:rsidRPr="007862FE">
              <w:t>399670, Липецкая обл., с. Красное, ул. Первомайская, 5</w:t>
            </w:r>
          </w:p>
        </w:tc>
      </w:tr>
      <w:tr w:rsidR="007862FE" w:rsidRPr="007862FE">
        <w:tc>
          <w:tcPr>
            <w:tcW w:w="6435" w:type="dxa"/>
          </w:tcPr>
          <w:p w:rsidR="00E34AA9" w:rsidRPr="007862FE" w:rsidRDefault="00E34AA9">
            <w:pPr>
              <w:pStyle w:val="ConsPlusNormal"/>
            </w:pPr>
            <w:r w:rsidRPr="007862FE">
              <w:t>Областное казенное учреждение "Лебедянский районный центр занятости населения"</w:t>
            </w:r>
          </w:p>
        </w:tc>
        <w:tc>
          <w:tcPr>
            <w:tcW w:w="5775" w:type="dxa"/>
          </w:tcPr>
          <w:p w:rsidR="00E34AA9" w:rsidRPr="007862FE" w:rsidRDefault="00E34AA9">
            <w:pPr>
              <w:pStyle w:val="ConsPlusNormal"/>
            </w:pPr>
            <w:r w:rsidRPr="007862FE">
              <w:t>399610, Липецкая обл., г. Лебедянь, ул. Ленина, д. 53</w:t>
            </w:r>
          </w:p>
        </w:tc>
      </w:tr>
      <w:tr w:rsidR="007862FE" w:rsidRPr="007862FE">
        <w:tc>
          <w:tcPr>
            <w:tcW w:w="6435" w:type="dxa"/>
          </w:tcPr>
          <w:p w:rsidR="00E34AA9" w:rsidRPr="007862FE" w:rsidRDefault="00E34AA9">
            <w:pPr>
              <w:pStyle w:val="ConsPlusNormal"/>
            </w:pPr>
            <w:r w:rsidRPr="007862FE">
              <w:t>Областное казенное учреждение "Лев-Толстовский районный центр занятости населения"</w:t>
            </w:r>
          </w:p>
        </w:tc>
        <w:tc>
          <w:tcPr>
            <w:tcW w:w="5775" w:type="dxa"/>
          </w:tcPr>
          <w:p w:rsidR="00E34AA9" w:rsidRPr="007862FE" w:rsidRDefault="00E34AA9">
            <w:pPr>
              <w:pStyle w:val="ConsPlusNormal"/>
            </w:pPr>
            <w:r w:rsidRPr="007862FE">
              <w:t>399870, Липецкая обл., п. Лев-Толстой, ул. Володарского, д. 25</w:t>
            </w:r>
          </w:p>
        </w:tc>
      </w:tr>
      <w:tr w:rsidR="007862FE" w:rsidRPr="007862FE">
        <w:tc>
          <w:tcPr>
            <w:tcW w:w="6435" w:type="dxa"/>
          </w:tcPr>
          <w:p w:rsidR="00E34AA9" w:rsidRPr="007862FE" w:rsidRDefault="00E34AA9">
            <w:pPr>
              <w:pStyle w:val="ConsPlusNormal"/>
            </w:pPr>
            <w:r w:rsidRPr="007862FE">
              <w:t>Областное казенное учреждение "Липецкий районный центр занятости населения"</w:t>
            </w:r>
          </w:p>
        </w:tc>
        <w:tc>
          <w:tcPr>
            <w:tcW w:w="5775" w:type="dxa"/>
          </w:tcPr>
          <w:p w:rsidR="00E34AA9" w:rsidRPr="007862FE" w:rsidRDefault="00E34AA9">
            <w:pPr>
              <w:pStyle w:val="ConsPlusNormal"/>
            </w:pPr>
            <w:r w:rsidRPr="007862FE">
              <w:t>398037, г. Липецк, Боевой проезд, 28</w:t>
            </w:r>
          </w:p>
        </w:tc>
      </w:tr>
      <w:tr w:rsidR="007862FE" w:rsidRPr="007862FE">
        <w:tc>
          <w:tcPr>
            <w:tcW w:w="6435" w:type="dxa"/>
          </w:tcPr>
          <w:p w:rsidR="00E34AA9" w:rsidRPr="007862FE" w:rsidRDefault="00E34AA9">
            <w:pPr>
              <w:pStyle w:val="ConsPlusNormal"/>
            </w:pPr>
            <w:r w:rsidRPr="007862FE">
              <w:t>Областное казенное учреждение "Становлянский районный центр занятости населения"</w:t>
            </w:r>
          </w:p>
        </w:tc>
        <w:tc>
          <w:tcPr>
            <w:tcW w:w="5775" w:type="dxa"/>
          </w:tcPr>
          <w:p w:rsidR="00E34AA9" w:rsidRPr="007862FE" w:rsidRDefault="00E34AA9">
            <w:pPr>
              <w:pStyle w:val="ConsPlusNormal"/>
            </w:pPr>
            <w:r w:rsidRPr="007862FE">
              <w:t>399710, Липецкая обл., с. Становое, ул. Советская, д. 6а</w:t>
            </w:r>
          </w:p>
        </w:tc>
      </w:tr>
      <w:tr w:rsidR="007862FE" w:rsidRPr="007862FE">
        <w:tc>
          <w:tcPr>
            <w:tcW w:w="6435" w:type="dxa"/>
          </w:tcPr>
          <w:p w:rsidR="00E34AA9" w:rsidRPr="007862FE" w:rsidRDefault="00E34AA9">
            <w:pPr>
              <w:pStyle w:val="ConsPlusNormal"/>
            </w:pPr>
            <w:r w:rsidRPr="007862FE">
              <w:t>Областное казенное учреждение "Тербунский районный центр занятости населения"</w:t>
            </w:r>
          </w:p>
        </w:tc>
        <w:tc>
          <w:tcPr>
            <w:tcW w:w="5775" w:type="dxa"/>
          </w:tcPr>
          <w:p w:rsidR="00E34AA9" w:rsidRPr="007862FE" w:rsidRDefault="00E34AA9">
            <w:pPr>
              <w:pStyle w:val="ConsPlusNormal"/>
            </w:pPr>
            <w:r w:rsidRPr="007862FE">
              <w:t>399540, Липецкая обл., с. Тербуны, ул. Ленина, д. 43</w:t>
            </w:r>
          </w:p>
        </w:tc>
      </w:tr>
      <w:tr w:rsidR="007862FE" w:rsidRPr="007862FE">
        <w:tc>
          <w:tcPr>
            <w:tcW w:w="6435" w:type="dxa"/>
          </w:tcPr>
          <w:p w:rsidR="00E34AA9" w:rsidRPr="007862FE" w:rsidRDefault="00E34AA9">
            <w:pPr>
              <w:pStyle w:val="ConsPlusNormal"/>
            </w:pPr>
            <w:r w:rsidRPr="007862FE">
              <w:lastRenderedPageBreak/>
              <w:t>Областное казенное учреждение "Усманский районный центр занятости населения"</w:t>
            </w:r>
          </w:p>
        </w:tc>
        <w:tc>
          <w:tcPr>
            <w:tcW w:w="5775" w:type="dxa"/>
          </w:tcPr>
          <w:p w:rsidR="00E34AA9" w:rsidRPr="007862FE" w:rsidRDefault="00E34AA9">
            <w:pPr>
              <w:pStyle w:val="ConsPlusNormal"/>
            </w:pPr>
            <w:r w:rsidRPr="007862FE">
              <w:t>399370, Липецкая обл., г. Усмань, ул. Комарова, д. 1а</w:t>
            </w:r>
          </w:p>
        </w:tc>
      </w:tr>
      <w:tr w:rsidR="007862FE" w:rsidRPr="007862FE">
        <w:tc>
          <w:tcPr>
            <w:tcW w:w="6435" w:type="dxa"/>
          </w:tcPr>
          <w:p w:rsidR="00E34AA9" w:rsidRPr="007862FE" w:rsidRDefault="00E34AA9">
            <w:pPr>
              <w:pStyle w:val="ConsPlusNormal"/>
            </w:pPr>
            <w:r w:rsidRPr="007862FE">
              <w:t>Областное казенное учреждение "Хлевенский районный центр занятости населения"</w:t>
            </w:r>
          </w:p>
        </w:tc>
        <w:tc>
          <w:tcPr>
            <w:tcW w:w="5775" w:type="dxa"/>
          </w:tcPr>
          <w:p w:rsidR="00E34AA9" w:rsidRPr="007862FE" w:rsidRDefault="00E34AA9">
            <w:pPr>
              <w:pStyle w:val="ConsPlusNormal"/>
            </w:pPr>
            <w:r w:rsidRPr="007862FE">
              <w:t>399260, Липецкая обл., с. Хлевное, ул. Свободы, д. 57</w:t>
            </w:r>
          </w:p>
        </w:tc>
      </w:tr>
      <w:tr w:rsidR="007862FE" w:rsidRPr="007862FE">
        <w:tc>
          <w:tcPr>
            <w:tcW w:w="6435" w:type="dxa"/>
          </w:tcPr>
          <w:p w:rsidR="00E34AA9" w:rsidRPr="007862FE" w:rsidRDefault="00E34AA9">
            <w:pPr>
              <w:pStyle w:val="ConsPlusNormal"/>
            </w:pPr>
            <w:r w:rsidRPr="007862FE">
              <w:t>Областное казенное учреждение "Чаплыгинский районный центр занятости населения"</w:t>
            </w:r>
          </w:p>
        </w:tc>
        <w:tc>
          <w:tcPr>
            <w:tcW w:w="5775" w:type="dxa"/>
          </w:tcPr>
          <w:p w:rsidR="00E34AA9" w:rsidRPr="007862FE" w:rsidRDefault="00E34AA9">
            <w:pPr>
              <w:pStyle w:val="ConsPlusNormal"/>
            </w:pPr>
            <w:r w:rsidRPr="007862FE">
              <w:t>399900, Липецкая обл., г. Чаплыгин, ул. Энгельса, д. 18</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Балашихинский центр занятости населения</w:t>
            </w:r>
          </w:p>
        </w:tc>
        <w:tc>
          <w:tcPr>
            <w:tcW w:w="5775" w:type="dxa"/>
          </w:tcPr>
          <w:p w:rsidR="00E34AA9" w:rsidRPr="007862FE" w:rsidRDefault="00E34AA9">
            <w:pPr>
              <w:pStyle w:val="ConsPlusNormal"/>
            </w:pPr>
            <w:r w:rsidRPr="007862FE">
              <w:t>143900, Московская область, г. Балашиха, ул. Советская, д. 3-а</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Волоколамский центр занятости населения</w:t>
            </w:r>
          </w:p>
        </w:tc>
        <w:tc>
          <w:tcPr>
            <w:tcW w:w="5775" w:type="dxa"/>
          </w:tcPr>
          <w:p w:rsidR="00E34AA9" w:rsidRPr="007862FE" w:rsidRDefault="00E34AA9">
            <w:pPr>
              <w:pStyle w:val="ConsPlusNormal"/>
            </w:pPr>
            <w:r w:rsidRPr="007862FE">
              <w:t>143600, Московская область, г. Волоколамск, ул. Сергачева, д. 22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Воскресенский центр занятости населения</w:t>
            </w:r>
          </w:p>
        </w:tc>
        <w:tc>
          <w:tcPr>
            <w:tcW w:w="5775" w:type="dxa"/>
          </w:tcPr>
          <w:p w:rsidR="00E34AA9" w:rsidRPr="007862FE" w:rsidRDefault="00E34AA9">
            <w:pPr>
              <w:pStyle w:val="ConsPlusNormal"/>
            </w:pPr>
            <w:r w:rsidRPr="007862FE">
              <w:t>140200, Московская область, г. Воскресенск, Больничный проезд, д. 20</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Дмитровский центр занятости населения</w:t>
            </w:r>
          </w:p>
        </w:tc>
        <w:tc>
          <w:tcPr>
            <w:tcW w:w="5775" w:type="dxa"/>
          </w:tcPr>
          <w:p w:rsidR="00E34AA9" w:rsidRPr="007862FE" w:rsidRDefault="00E34AA9">
            <w:pPr>
              <w:pStyle w:val="ConsPlusNormal"/>
            </w:pPr>
            <w:r w:rsidRPr="007862FE">
              <w:t>141800, Московская область, г. Дмитров, ул. Кропоткинская, д. 75</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Долгопрудненский центр занятости населения</w:t>
            </w:r>
          </w:p>
        </w:tc>
        <w:tc>
          <w:tcPr>
            <w:tcW w:w="5775" w:type="dxa"/>
          </w:tcPr>
          <w:p w:rsidR="00E34AA9" w:rsidRPr="007862FE" w:rsidRDefault="00E34AA9">
            <w:pPr>
              <w:pStyle w:val="ConsPlusNormal"/>
            </w:pPr>
            <w:r w:rsidRPr="007862FE">
              <w:t>141700, Московская область, г. Долгопрудный, ул. Молодежная, д. 13</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Домодедовский центр занятости населения</w:t>
            </w:r>
          </w:p>
        </w:tc>
        <w:tc>
          <w:tcPr>
            <w:tcW w:w="5775" w:type="dxa"/>
          </w:tcPr>
          <w:p w:rsidR="00E34AA9" w:rsidRPr="007862FE" w:rsidRDefault="00E34AA9">
            <w:pPr>
              <w:pStyle w:val="ConsPlusNormal"/>
            </w:pPr>
            <w:r w:rsidRPr="007862FE">
              <w:t>142000, Московская область, г. Домодедово, Кутузовский проезд, д. 12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Дубненский центр занятости населения</w:t>
            </w:r>
          </w:p>
        </w:tc>
        <w:tc>
          <w:tcPr>
            <w:tcW w:w="5775" w:type="dxa"/>
          </w:tcPr>
          <w:p w:rsidR="00E34AA9" w:rsidRPr="007862FE" w:rsidRDefault="00E34AA9">
            <w:pPr>
              <w:pStyle w:val="ConsPlusNormal"/>
            </w:pPr>
            <w:r w:rsidRPr="007862FE">
              <w:t>141980, Московская область, г. Дубна, ул. 9 мая, д. 3</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Егорьевский центр занятости населения</w:t>
            </w:r>
          </w:p>
        </w:tc>
        <w:tc>
          <w:tcPr>
            <w:tcW w:w="5775" w:type="dxa"/>
          </w:tcPr>
          <w:p w:rsidR="00E34AA9" w:rsidRPr="007862FE" w:rsidRDefault="00E34AA9">
            <w:pPr>
              <w:pStyle w:val="ConsPlusNormal"/>
            </w:pPr>
            <w:r w:rsidRPr="007862FE">
              <w:t>140300, Московская область, г. Егорьевск, 1-й микрорайон, д. 80</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Железнодорожненский центр занятости населения</w:t>
            </w:r>
          </w:p>
        </w:tc>
        <w:tc>
          <w:tcPr>
            <w:tcW w:w="5775" w:type="dxa"/>
          </w:tcPr>
          <w:p w:rsidR="00E34AA9" w:rsidRPr="007862FE" w:rsidRDefault="00E34AA9">
            <w:pPr>
              <w:pStyle w:val="ConsPlusNormal"/>
            </w:pPr>
            <w:r w:rsidRPr="007862FE">
              <w:t>143980, Московская область, г. Железнодорожный, ул. Новая, д. 22а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Московской области Жуковский центр занятости населения</w:t>
            </w:r>
          </w:p>
        </w:tc>
        <w:tc>
          <w:tcPr>
            <w:tcW w:w="5775" w:type="dxa"/>
          </w:tcPr>
          <w:p w:rsidR="00E34AA9" w:rsidRPr="007862FE" w:rsidRDefault="00E34AA9">
            <w:pPr>
              <w:pStyle w:val="ConsPlusNormal"/>
            </w:pPr>
            <w:r w:rsidRPr="007862FE">
              <w:t>140180, Московская область, г. Жуковский, ул. Пушкина, д. 4</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Зарайский центр занятости населения</w:t>
            </w:r>
          </w:p>
        </w:tc>
        <w:tc>
          <w:tcPr>
            <w:tcW w:w="5775" w:type="dxa"/>
          </w:tcPr>
          <w:p w:rsidR="00E34AA9" w:rsidRPr="007862FE" w:rsidRDefault="00E34AA9">
            <w:pPr>
              <w:pStyle w:val="ConsPlusNormal"/>
            </w:pPr>
            <w:r w:rsidRPr="007862FE">
              <w:t>140600, Московская область, г. Зарайск, ул. Советская, д. 29/29</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Ивантеевский центр занятости населения</w:t>
            </w:r>
          </w:p>
        </w:tc>
        <w:tc>
          <w:tcPr>
            <w:tcW w:w="5775" w:type="dxa"/>
          </w:tcPr>
          <w:p w:rsidR="00E34AA9" w:rsidRPr="007862FE" w:rsidRDefault="00E34AA9">
            <w:pPr>
              <w:pStyle w:val="ConsPlusNormal"/>
            </w:pPr>
            <w:r w:rsidRPr="007862FE">
              <w:t>141281, Московская область, г. Ивантеевка, ул. Заречная, д. 3</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Истринский центр занятости населения</w:t>
            </w:r>
          </w:p>
        </w:tc>
        <w:tc>
          <w:tcPr>
            <w:tcW w:w="5775" w:type="dxa"/>
          </w:tcPr>
          <w:p w:rsidR="00E34AA9" w:rsidRPr="007862FE" w:rsidRDefault="00E34AA9">
            <w:pPr>
              <w:pStyle w:val="ConsPlusNormal"/>
            </w:pPr>
            <w:r w:rsidRPr="007862FE">
              <w:t>143500, Московская область, г. Истра, ул. Адасько, д. 4</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Каширский центр занятости населения</w:t>
            </w:r>
          </w:p>
        </w:tc>
        <w:tc>
          <w:tcPr>
            <w:tcW w:w="5775" w:type="dxa"/>
          </w:tcPr>
          <w:p w:rsidR="00E34AA9" w:rsidRPr="007862FE" w:rsidRDefault="00E34AA9">
            <w:pPr>
              <w:pStyle w:val="ConsPlusNormal"/>
            </w:pPr>
            <w:r w:rsidRPr="007862FE">
              <w:t>142900, Московская область, г. Кашира, ул. Советская, д. 33</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Климовский центр занятости населения</w:t>
            </w:r>
          </w:p>
        </w:tc>
        <w:tc>
          <w:tcPr>
            <w:tcW w:w="5775" w:type="dxa"/>
          </w:tcPr>
          <w:p w:rsidR="00E34AA9" w:rsidRPr="007862FE" w:rsidRDefault="00E34AA9">
            <w:pPr>
              <w:pStyle w:val="ConsPlusNormal"/>
            </w:pPr>
            <w:r w:rsidRPr="007862FE">
              <w:t>142180, Московская область, г. Климовск, ул. Школьная, д. 8</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Клинский центр занятости населения</w:t>
            </w:r>
          </w:p>
        </w:tc>
        <w:tc>
          <w:tcPr>
            <w:tcW w:w="5775" w:type="dxa"/>
          </w:tcPr>
          <w:p w:rsidR="00E34AA9" w:rsidRPr="007862FE" w:rsidRDefault="00E34AA9">
            <w:pPr>
              <w:pStyle w:val="ConsPlusNormal"/>
            </w:pPr>
            <w:r w:rsidRPr="007862FE">
              <w:t>141600, Московская область, г. Клин, ул. Мира, д. 58/25</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Коломенский центр занятости населения</w:t>
            </w:r>
          </w:p>
        </w:tc>
        <w:tc>
          <w:tcPr>
            <w:tcW w:w="5775" w:type="dxa"/>
          </w:tcPr>
          <w:p w:rsidR="00E34AA9" w:rsidRPr="007862FE" w:rsidRDefault="00E34AA9">
            <w:pPr>
              <w:pStyle w:val="ConsPlusNormal"/>
            </w:pPr>
            <w:r w:rsidRPr="007862FE">
              <w:t>140411, Московская область, г. Коломна, ул. Дзержинского, д. 80</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Королевский центр занятости населения</w:t>
            </w:r>
          </w:p>
        </w:tc>
        <w:tc>
          <w:tcPr>
            <w:tcW w:w="5775" w:type="dxa"/>
          </w:tcPr>
          <w:p w:rsidR="00E34AA9" w:rsidRPr="007862FE" w:rsidRDefault="00E34AA9">
            <w:pPr>
              <w:pStyle w:val="ConsPlusNormal"/>
            </w:pPr>
            <w:r w:rsidRPr="007862FE">
              <w:t>141071, Московская область, г. Королев, ул. Садовая, д. 7а</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Красногорский центр занятости населения</w:t>
            </w:r>
          </w:p>
        </w:tc>
        <w:tc>
          <w:tcPr>
            <w:tcW w:w="5775" w:type="dxa"/>
          </w:tcPr>
          <w:p w:rsidR="00E34AA9" w:rsidRPr="007862FE" w:rsidRDefault="00E34AA9">
            <w:pPr>
              <w:pStyle w:val="ConsPlusNormal"/>
            </w:pPr>
            <w:r w:rsidRPr="007862FE">
              <w:t>143400, Московская область, г. Красногорск, ул. Жуковского, д. 6</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Краснознаменский центр занятости населения</w:t>
            </w:r>
          </w:p>
        </w:tc>
        <w:tc>
          <w:tcPr>
            <w:tcW w:w="5775" w:type="dxa"/>
          </w:tcPr>
          <w:p w:rsidR="00E34AA9" w:rsidRPr="007862FE" w:rsidRDefault="00E34AA9">
            <w:pPr>
              <w:pStyle w:val="ConsPlusNormal"/>
            </w:pPr>
            <w:r w:rsidRPr="007862FE">
              <w:t>143090, Московская область, г. Краснознаменск, ул. Краснознаменная, д. 19</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Ленинский центр занятости населения</w:t>
            </w:r>
          </w:p>
        </w:tc>
        <w:tc>
          <w:tcPr>
            <w:tcW w:w="5775" w:type="dxa"/>
          </w:tcPr>
          <w:p w:rsidR="00E34AA9" w:rsidRPr="007862FE" w:rsidRDefault="00E34AA9">
            <w:pPr>
              <w:pStyle w:val="ConsPlusNormal"/>
            </w:pPr>
            <w:r w:rsidRPr="007862FE">
              <w:t>142700, Московская область, г. Видное, ул. Строительная, д. 14</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Московской области Лобненский центр занятости населения</w:t>
            </w:r>
          </w:p>
        </w:tc>
        <w:tc>
          <w:tcPr>
            <w:tcW w:w="5775" w:type="dxa"/>
          </w:tcPr>
          <w:p w:rsidR="00E34AA9" w:rsidRPr="007862FE" w:rsidRDefault="00E34AA9">
            <w:pPr>
              <w:pStyle w:val="ConsPlusNormal"/>
            </w:pPr>
            <w:r w:rsidRPr="007862FE">
              <w:t>141730, Московская область, г. Лобня, ул. Победы, д. 8</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Лотошинский центр занятости населения</w:t>
            </w:r>
          </w:p>
        </w:tc>
        <w:tc>
          <w:tcPr>
            <w:tcW w:w="5775" w:type="dxa"/>
          </w:tcPr>
          <w:p w:rsidR="00E34AA9" w:rsidRPr="007862FE" w:rsidRDefault="00E34AA9">
            <w:pPr>
              <w:pStyle w:val="ConsPlusNormal"/>
            </w:pPr>
            <w:r w:rsidRPr="007862FE">
              <w:t>143800, Московская область, п. Лотошино, ул. Западная, д. 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Луховицкий центр занятости населения</w:t>
            </w:r>
          </w:p>
        </w:tc>
        <w:tc>
          <w:tcPr>
            <w:tcW w:w="5775" w:type="dxa"/>
          </w:tcPr>
          <w:p w:rsidR="00E34AA9" w:rsidRPr="007862FE" w:rsidRDefault="00E34AA9">
            <w:pPr>
              <w:pStyle w:val="ConsPlusNormal"/>
            </w:pPr>
            <w:r w:rsidRPr="007862FE">
              <w:t>140501, Московская область, г. Луховицы, пер. Советский, д. 3</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Люберецкий центр занятости населения</w:t>
            </w:r>
          </w:p>
        </w:tc>
        <w:tc>
          <w:tcPr>
            <w:tcW w:w="5775" w:type="dxa"/>
          </w:tcPr>
          <w:p w:rsidR="00E34AA9" w:rsidRPr="007862FE" w:rsidRDefault="00E34AA9">
            <w:pPr>
              <w:pStyle w:val="ConsPlusNormal"/>
            </w:pPr>
            <w:r w:rsidRPr="007862FE">
              <w:t>140005, Московская область, г. Люберцы, ул. Комсомольская, д. 19</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Можайский центр занятости населения</w:t>
            </w:r>
          </w:p>
        </w:tc>
        <w:tc>
          <w:tcPr>
            <w:tcW w:w="5775" w:type="dxa"/>
          </w:tcPr>
          <w:p w:rsidR="00E34AA9" w:rsidRPr="007862FE" w:rsidRDefault="00E34AA9">
            <w:pPr>
              <w:pStyle w:val="ConsPlusNormal"/>
            </w:pPr>
            <w:r w:rsidRPr="007862FE">
              <w:t>143200, Московская область, г. Можайск, ул. Мира, д. 8</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Мытищинский центр занятости населения</w:t>
            </w:r>
          </w:p>
        </w:tc>
        <w:tc>
          <w:tcPr>
            <w:tcW w:w="5775" w:type="dxa"/>
          </w:tcPr>
          <w:p w:rsidR="00E34AA9" w:rsidRPr="007862FE" w:rsidRDefault="00E34AA9">
            <w:pPr>
              <w:pStyle w:val="ConsPlusNormal"/>
            </w:pPr>
            <w:r w:rsidRPr="007862FE">
              <w:t>141008, Московская область, г. Мытищи, ул. Мира, д. 18</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Наро-Фоминский центр занятости населения</w:t>
            </w:r>
          </w:p>
        </w:tc>
        <w:tc>
          <w:tcPr>
            <w:tcW w:w="5775" w:type="dxa"/>
          </w:tcPr>
          <w:p w:rsidR="00E34AA9" w:rsidRPr="007862FE" w:rsidRDefault="00E34AA9">
            <w:pPr>
              <w:pStyle w:val="ConsPlusNormal"/>
            </w:pPr>
            <w:r w:rsidRPr="007862FE">
              <w:t>143300, Московская область, г. Наро-Фоминск, ул. Ленина, д. 12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Ногинский центр занятости населения</w:t>
            </w:r>
          </w:p>
        </w:tc>
        <w:tc>
          <w:tcPr>
            <w:tcW w:w="5775" w:type="dxa"/>
          </w:tcPr>
          <w:p w:rsidR="00E34AA9" w:rsidRPr="007862FE" w:rsidRDefault="00E34AA9">
            <w:pPr>
              <w:pStyle w:val="ConsPlusNormal"/>
            </w:pPr>
            <w:r w:rsidRPr="007862FE">
              <w:t>142400, Московская область, г. Ногинск, ул. Горького, д. 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Одинцовский центр занятости населения</w:t>
            </w:r>
          </w:p>
        </w:tc>
        <w:tc>
          <w:tcPr>
            <w:tcW w:w="5775" w:type="dxa"/>
          </w:tcPr>
          <w:p w:rsidR="00E34AA9" w:rsidRPr="007862FE" w:rsidRDefault="00E34AA9">
            <w:pPr>
              <w:pStyle w:val="ConsPlusNormal"/>
            </w:pPr>
            <w:r w:rsidRPr="007862FE">
              <w:t>143000, Московская область, г. Одинцово, ул. Маршала Жукова, д. 25</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Озерский центр занятости населения</w:t>
            </w:r>
          </w:p>
        </w:tc>
        <w:tc>
          <w:tcPr>
            <w:tcW w:w="5775" w:type="dxa"/>
          </w:tcPr>
          <w:p w:rsidR="00E34AA9" w:rsidRPr="007862FE" w:rsidRDefault="00E34AA9">
            <w:pPr>
              <w:pStyle w:val="ConsPlusNormal"/>
            </w:pPr>
            <w:r w:rsidRPr="007862FE">
              <w:t>140560, Московская область, г. Озеры, ул. Ленина, д. 4</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Орехово-Зуевский центр занятости населения</w:t>
            </w:r>
          </w:p>
        </w:tc>
        <w:tc>
          <w:tcPr>
            <w:tcW w:w="5775" w:type="dxa"/>
          </w:tcPr>
          <w:p w:rsidR="00E34AA9" w:rsidRPr="007862FE" w:rsidRDefault="00E34AA9">
            <w:pPr>
              <w:pStyle w:val="ConsPlusNormal"/>
            </w:pPr>
            <w:r w:rsidRPr="007862FE">
              <w:t>142600, Московская область, г. Орехово-Зуево, ул. Мадонская, д. 28, кор. 4</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Павлово-Посадский центр занятости населения</w:t>
            </w:r>
          </w:p>
        </w:tc>
        <w:tc>
          <w:tcPr>
            <w:tcW w:w="5775" w:type="dxa"/>
          </w:tcPr>
          <w:p w:rsidR="00E34AA9" w:rsidRPr="007862FE" w:rsidRDefault="00E34AA9">
            <w:pPr>
              <w:pStyle w:val="ConsPlusNormal"/>
            </w:pPr>
            <w:r w:rsidRPr="007862FE">
              <w:t>142500, Московская область, г. Павловский Посад, пер. Герцена, д. 19 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Московской области Подольский центр занятости населения</w:t>
            </w:r>
          </w:p>
        </w:tc>
        <w:tc>
          <w:tcPr>
            <w:tcW w:w="5775" w:type="dxa"/>
          </w:tcPr>
          <w:p w:rsidR="00E34AA9" w:rsidRPr="007862FE" w:rsidRDefault="00E34AA9">
            <w:pPr>
              <w:pStyle w:val="ConsPlusNormal"/>
            </w:pPr>
            <w:r w:rsidRPr="007862FE">
              <w:t>142100, Московская область, г. Подольск, ул. Февральская, д. 2а</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Пушкинский центр занятости населения</w:t>
            </w:r>
          </w:p>
        </w:tc>
        <w:tc>
          <w:tcPr>
            <w:tcW w:w="5775" w:type="dxa"/>
          </w:tcPr>
          <w:p w:rsidR="00E34AA9" w:rsidRPr="007862FE" w:rsidRDefault="00E34AA9">
            <w:pPr>
              <w:pStyle w:val="ConsPlusNormal"/>
            </w:pPr>
            <w:r w:rsidRPr="007862FE">
              <w:t>141200, Московская область, г. Пушкино, Московский проспект, д. 42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Раменский центр занятости населения</w:t>
            </w:r>
          </w:p>
        </w:tc>
        <w:tc>
          <w:tcPr>
            <w:tcW w:w="5775" w:type="dxa"/>
          </w:tcPr>
          <w:p w:rsidR="00E34AA9" w:rsidRPr="007862FE" w:rsidRDefault="00E34AA9">
            <w:pPr>
              <w:pStyle w:val="ConsPlusNormal"/>
            </w:pPr>
            <w:r w:rsidRPr="007862FE">
              <w:t>140100, Московская область, г. Раменское, ул. Вокзальная, д. 4а</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Реутовский центр занятости населения</w:t>
            </w:r>
          </w:p>
        </w:tc>
        <w:tc>
          <w:tcPr>
            <w:tcW w:w="5775" w:type="dxa"/>
          </w:tcPr>
          <w:p w:rsidR="00E34AA9" w:rsidRPr="007862FE" w:rsidRDefault="00E34AA9">
            <w:pPr>
              <w:pStyle w:val="ConsPlusNormal"/>
            </w:pPr>
            <w:r w:rsidRPr="007862FE">
              <w:t>143965, Московская область, г. Реутов, Юбилейный проспект, д. 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Рошальский центр занятости населения</w:t>
            </w:r>
          </w:p>
        </w:tc>
        <w:tc>
          <w:tcPr>
            <w:tcW w:w="5775" w:type="dxa"/>
          </w:tcPr>
          <w:p w:rsidR="00E34AA9" w:rsidRPr="007862FE" w:rsidRDefault="00E34AA9">
            <w:pPr>
              <w:pStyle w:val="ConsPlusNormal"/>
            </w:pPr>
            <w:r w:rsidRPr="007862FE">
              <w:t>140730, Московская область, г. Рошаль, ул. Фридриха Энгельса, д. 16, кор. 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Рузский центр занятости населения</w:t>
            </w:r>
          </w:p>
        </w:tc>
        <w:tc>
          <w:tcPr>
            <w:tcW w:w="5775" w:type="dxa"/>
          </w:tcPr>
          <w:p w:rsidR="00E34AA9" w:rsidRPr="007862FE" w:rsidRDefault="00E34AA9">
            <w:pPr>
              <w:pStyle w:val="ConsPlusNormal"/>
            </w:pPr>
            <w:r w:rsidRPr="007862FE">
              <w:t>143100, Московская область, г. Руза, ул. Партизан, д. 10</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Сергиево-Посадский центр занятости населения</w:t>
            </w:r>
          </w:p>
        </w:tc>
        <w:tc>
          <w:tcPr>
            <w:tcW w:w="5775" w:type="dxa"/>
          </w:tcPr>
          <w:p w:rsidR="00E34AA9" w:rsidRPr="007862FE" w:rsidRDefault="00E34AA9">
            <w:pPr>
              <w:pStyle w:val="ConsPlusNormal"/>
            </w:pPr>
            <w:r w:rsidRPr="007862FE">
              <w:t>141300, Московская область, г. Сергиев Посад, пр. Красной Армии, д. 203 б</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Серебряно-Прудский центр занятости населения</w:t>
            </w:r>
          </w:p>
        </w:tc>
        <w:tc>
          <w:tcPr>
            <w:tcW w:w="5775" w:type="dxa"/>
          </w:tcPr>
          <w:p w:rsidR="00E34AA9" w:rsidRPr="007862FE" w:rsidRDefault="00E34AA9">
            <w:pPr>
              <w:pStyle w:val="ConsPlusNormal"/>
            </w:pPr>
            <w:r w:rsidRPr="007862FE">
              <w:t>142970, Московская область, п. Серебряные Пруды, м-н Центральный, д. 1</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Серпуховский центр занятости населения</w:t>
            </w:r>
          </w:p>
        </w:tc>
        <w:tc>
          <w:tcPr>
            <w:tcW w:w="5775" w:type="dxa"/>
          </w:tcPr>
          <w:p w:rsidR="00E34AA9" w:rsidRPr="007862FE" w:rsidRDefault="00E34AA9">
            <w:pPr>
              <w:pStyle w:val="ConsPlusNormal"/>
            </w:pPr>
            <w:r w:rsidRPr="007862FE">
              <w:t>142203, Московская область, г. Серпухов, ул. Горького, д. 1а</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Солнечногорский центр занятости населения</w:t>
            </w:r>
          </w:p>
        </w:tc>
        <w:tc>
          <w:tcPr>
            <w:tcW w:w="5775" w:type="dxa"/>
          </w:tcPr>
          <w:p w:rsidR="00E34AA9" w:rsidRPr="007862FE" w:rsidRDefault="00E34AA9">
            <w:pPr>
              <w:pStyle w:val="ConsPlusNormal"/>
            </w:pPr>
            <w:r w:rsidRPr="007862FE">
              <w:t>141500, Московская область, г. Солнечногорск, ул. Баранова, д. 21/24а</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Ступинский центр занятости населения</w:t>
            </w:r>
          </w:p>
        </w:tc>
        <w:tc>
          <w:tcPr>
            <w:tcW w:w="5775" w:type="dxa"/>
          </w:tcPr>
          <w:p w:rsidR="00E34AA9" w:rsidRPr="007862FE" w:rsidRDefault="00E34AA9">
            <w:pPr>
              <w:pStyle w:val="ConsPlusNormal"/>
            </w:pPr>
            <w:r w:rsidRPr="007862FE">
              <w:t>142800, Московская область, г. Ступино, ул. Андропова, д. 45/13</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Талдомский центр занятости населения</w:t>
            </w:r>
          </w:p>
        </w:tc>
        <w:tc>
          <w:tcPr>
            <w:tcW w:w="5775" w:type="dxa"/>
          </w:tcPr>
          <w:p w:rsidR="00E34AA9" w:rsidRPr="007862FE" w:rsidRDefault="00E34AA9">
            <w:pPr>
              <w:pStyle w:val="ConsPlusNormal"/>
            </w:pPr>
            <w:r w:rsidRPr="007862FE">
              <w:t>141900, Московская область, г. Талдом, мкр. Юбилейный, д. 15а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Московской области Фрязинский центр занятости населения</w:t>
            </w:r>
          </w:p>
        </w:tc>
        <w:tc>
          <w:tcPr>
            <w:tcW w:w="5775" w:type="dxa"/>
          </w:tcPr>
          <w:p w:rsidR="00E34AA9" w:rsidRPr="007862FE" w:rsidRDefault="00E34AA9">
            <w:pPr>
              <w:pStyle w:val="ConsPlusNormal"/>
            </w:pPr>
            <w:r w:rsidRPr="007862FE">
              <w:t>141190, Московская область, г. Фрязино, ул. Институтская, д. 12</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Химкинский центр занятости населения</w:t>
            </w:r>
          </w:p>
        </w:tc>
        <w:tc>
          <w:tcPr>
            <w:tcW w:w="5775" w:type="dxa"/>
          </w:tcPr>
          <w:p w:rsidR="00E34AA9" w:rsidRPr="007862FE" w:rsidRDefault="00E34AA9">
            <w:pPr>
              <w:pStyle w:val="ConsPlusNormal"/>
            </w:pPr>
            <w:r w:rsidRPr="007862FE">
              <w:t>141400, Московская область, г. Химки, ул. Маяковского, д. 27</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Чеховский центр занятости населения</w:t>
            </w:r>
          </w:p>
        </w:tc>
        <w:tc>
          <w:tcPr>
            <w:tcW w:w="5775" w:type="dxa"/>
          </w:tcPr>
          <w:p w:rsidR="00E34AA9" w:rsidRPr="007862FE" w:rsidRDefault="00E34AA9">
            <w:pPr>
              <w:pStyle w:val="ConsPlusNormal"/>
            </w:pPr>
            <w:r w:rsidRPr="007862FE">
              <w:t>142306, Московская область, г. Чехов, ул. Чехова, д. 73</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Шатурский центр занятости населения</w:t>
            </w:r>
          </w:p>
        </w:tc>
        <w:tc>
          <w:tcPr>
            <w:tcW w:w="5775" w:type="dxa"/>
          </w:tcPr>
          <w:p w:rsidR="00E34AA9" w:rsidRPr="007862FE" w:rsidRDefault="00E34AA9">
            <w:pPr>
              <w:pStyle w:val="ConsPlusNormal"/>
            </w:pPr>
            <w:r w:rsidRPr="007862FE">
              <w:t>140700, Московская область, г. Шатура, ул. Энергетиков, д. 16а</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Шаховской центр занятости населения</w:t>
            </w:r>
          </w:p>
        </w:tc>
        <w:tc>
          <w:tcPr>
            <w:tcW w:w="5775" w:type="dxa"/>
          </w:tcPr>
          <w:p w:rsidR="00E34AA9" w:rsidRPr="007862FE" w:rsidRDefault="00E34AA9">
            <w:pPr>
              <w:pStyle w:val="ConsPlusNormal"/>
            </w:pPr>
            <w:r w:rsidRPr="007862FE">
              <w:t>143700, Московская область, п. Шаховская, ул. Базаева, д. 10а</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Щелковский центр занятости населения</w:t>
            </w:r>
          </w:p>
        </w:tc>
        <w:tc>
          <w:tcPr>
            <w:tcW w:w="5775" w:type="dxa"/>
          </w:tcPr>
          <w:p w:rsidR="00E34AA9" w:rsidRPr="007862FE" w:rsidRDefault="00E34AA9">
            <w:pPr>
              <w:pStyle w:val="ConsPlusNormal"/>
            </w:pPr>
            <w:r w:rsidRPr="007862FE">
              <w:t>141100, Московская область, г. Щелково, 1-й Советский пер., д. 26</w:t>
            </w:r>
          </w:p>
        </w:tc>
      </w:tr>
      <w:tr w:rsidR="007862FE" w:rsidRPr="007862FE">
        <w:tc>
          <w:tcPr>
            <w:tcW w:w="6435" w:type="dxa"/>
          </w:tcPr>
          <w:p w:rsidR="00E34AA9" w:rsidRPr="007862FE" w:rsidRDefault="00E34AA9">
            <w:pPr>
              <w:pStyle w:val="ConsPlusNormal"/>
            </w:pPr>
            <w:r w:rsidRPr="007862FE">
              <w:t>Государственное учреждение Московской области Электростальский центр занятости населения</w:t>
            </w:r>
          </w:p>
        </w:tc>
        <w:tc>
          <w:tcPr>
            <w:tcW w:w="5775" w:type="dxa"/>
          </w:tcPr>
          <w:p w:rsidR="00E34AA9" w:rsidRPr="007862FE" w:rsidRDefault="00E34AA9">
            <w:pPr>
              <w:pStyle w:val="ConsPlusNormal"/>
            </w:pPr>
            <w:r w:rsidRPr="007862FE">
              <w:t>144000, Московская область, г. Электросталь, ул. Николаева, д. 11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Железнодорожного района города Орла"</w:t>
            </w:r>
          </w:p>
        </w:tc>
        <w:tc>
          <w:tcPr>
            <w:tcW w:w="5775" w:type="dxa"/>
          </w:tcPr>
          <w:p w:rsidR="00E34AA9" w:rsidRPr="007862FE" w:rsidRDefault="00E34AA9">
            <w:pPr>
              <w:pStyle w:val="ConsPlusNormal"/>
            </w:pPr>
            <w:r w:rsidRPr="007862FE">
              <w:t>302030, г. Орел, ул. Пушкина, 12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Заводского района города Орла"</w:t>
            </w:r>
          </w:p>
        </w:tc>
        <w:tc>
          <w:tcPr>
            <w:tcW w:w="5775" w:type="dxa"/>
          </w:tcPr>
          <w:p w:rsidR="00E34AA9" w:rsidRPr="007862FE" w:rsidRDefault="00E34AA9">
            <w:pPr>
              <w:pStyle w:val="ConsPlusNormal"/>
            </w:pPr>
            <w:r w:rsidRPr="007862FE">
              <w:t>302026, г. Орел, ул. МОПРа, 28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Северного района города Орла"</w:t>
            </w:r>
          </w:p>
        </w:tc>
        <w:tc>
          <w:tcPr>
            <w:tcW w:w="5775" w:type="dxa"/>
          </w:tcPr>
          <w:p w:rsidR="00E34AA9" w:rsidRPr="007862FE" w:rsidRDefault="00E34AA9">
            <w:pPr>
              <w:pStyle w:val="ConsPlusNormal"/>
            </w:pPr>
            <w:r w:rsidRPr="007862FE">
              <w:t>302038, г. Орел, ул. Космонавтов, 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Советского района города Орла"</w:t>
            </w:r>
          </w:p>
        </w:tc>
        <w:tc>
          <w:tcPr>
            <w:tcW w:w="5775" w:type="dxa"/>
          </w:tcPr>
          <w:p w:rsidR="00E34AA9" w:rsidRPr="007862FE" w:rsidRDefault="00E34AA9">
            <w:pPr>
              <w:pStyle w:val="ConsPlusNormal"/>
            </w:pPr>
            <w:r w:rsidRPr="007862FE">
              <w:t>302028, г. Орел, ул. Октябрьская, 30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Болховского района"</w:t>
            </w:r>
          </w:p>
        </w:tc>
        <w:tc>
          <w:tcPr>
            <w:tcW w:w="5775" w:type="dxa"/>
          </w:tcPr>
          <w:p w:rsidR="00E34AA9" w:rsidRPr="007862FE" w:rsidRDefault="00E34AA9">
            <w:pPr>
              <w:pStyle w:val="ConsPlusNormal"/>
            </w:pPr>
            <w:r w:rsidRPr="007862FE">
              <w:t>303140, Орловская область, Болховский район, г. Болхов, ул. Ленинская гора, 33</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"Центр занятости населения Верховского района"</w:t>
            </w:r>
          </w:p>
        </w:tc>
        <w:tc>
          <w:tcPr>
            <w:tcW w:w="5775" w:type="dxa"/>
          </w:tcPr>
          <w:p w:rsidR="00E34AA9" w:rsidRPr="007862FE" w:rsidRDefault="00E34AA9">
            <w:pPr>
              <w:pStyle w:val="ConsPlusNormal"/>
            </w:pPr>
            <w:r w:rsidRPr="007862FE">
              <w:t>303720, Орловская область, Верховский район, п. Верховье, Советская, 57</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Глазуновского района"</w:t>
            </w:r>
          </w:p>
        </w:tc>
        <w:tc>
          <w:tcPr>
            <w:tcW w:w="5775" w:type="dxa"/>
          </w:tcPr>
          <w:p w:rsidR="00E34AA9" w:rsidRPr="007862FE" w:rsidRDefault="00E34AA9">
            <w:pPr>
              <w:pStyle w:val="ConsPlusNormal"/>
            </w:pPr>
            <w:r w:rsidRPr="007862FE">
              <w:t>303340, Орловская область, Глазуновский район, п. Глазуновка, ул. Ленина, 126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Дмитровского района"</w:t>
            </w:r>
          </w:p>
        </w:tc>
        <w:tc>
          <w:tcPr>
            <w:tcW w:w="5775" w:type="dxa"/>
          </w:tcPr>
          <w:p w:rsidR="00E34AA9" w:rsidRPr="007862FE" w:rsidRDefault="00E34AA9">
            <w:pPr>
              <w:pStyle w:val="ConsPlusNormal"/>
            </w:pPr>
            <w:r w:rsidRPr="007862FE">
              <w:t>303240, Орловская область, Дмитровский район, г. Дмитровск, ул. Советская, 152 в</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Должанского района"</w:t>
            </w:r>
          </w:p>
        </w:tc>
        <w:tc>
          <w:tcPr>
            <w:tcW w:w="5775" w:type="dxa"/>
          </w:tcPr>
          <w:p w:rsidR="00E34AA9" w:rsidRPr="007862FE" w:rsidRDefault="00E34AA9">
            <w:pPr>
              <w:pStyle w:val="ConsPlusNormal"/>
            </w:pPr>
            <w:r w:rsidRPr="007862FE">
              <w:t>303760, Орловская область, Должанский район, п. Долгое, ул. Октябрьская, 11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Залегощенского района"</w:t>
            </w:r>
          </w:p>
        </w:tc>
        <w:tc>
          <w:tcPr>
            <w:tcW w:w="5775" w:type="dxa"/>
          </w:tcPr>
          <w:p w:rsidR="00E34AA9" w:rsidRPr="007862FE" w:rsidRDefault="00E34AA9">
            <w:pPr>
              <w:pStyle w:val="ConsPlusNormal"/>
            </w:pPr>
            <w:r w:rsidRPr="007862FE">
              <w:t>303560, Орловская область, Залегощенский район, п. Залегощь, ул. Горького, 51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Колпнянского района"</w:t>
            </w:r>
          </w:p>
        </w:tc>
        <w:tc>
          <w:tcPr>
            <w:tcW w:w="5775" w:type="dxa"/>
          </w:tcPr>
          <w:p w:rsidR="00E34AA9" w:rsidRPr="007862FE" w:rsidRDefault="00E34AA9">
            <w:pPr>
              <w:pStyle w:val="ConsPlusNormal"/>
            </w:pPr>
            <w:r w:rsidRPr="007862FE">
              <w:t>303410, Орловская область, Колпнянский район, п. Колпна, ул. Торговая, 25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Корсаковского района"</w:t>
            </w:r>
          </w:p>
        </w:tc>
        <w:tc>
          <w:tcPr>
            <w:tcW w:w="5775" w:type="dxa"/>
          </w:tcPr>
          <w:p w:rsidR="00E34AA9" w:rsidRPr="007862FE" w:rsidRDefault="00E34AA9">
            <w:pPr>
              <w:pStyle w:val="ConsPlusNormal"/>
            </w:pPr>
            <w:r w:rsidRPr="007862FE">
              <w:t>303580, Орловская область, Корсаковский район, с. Корсаково, ул. Советская, 31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Краснозоренского района"</w:t>
            </w:r>
          </w:p>
        </w:tc>
        <w:tc>
          <w:tcPr>
            <w:tcW w:w="5775" w:type="dxa"/>
          </w:tcPr>
          <w:p w:rsidR="00E34AA9" w:rsidRPr="007862FE" w:rsidRDefault="00E34AA9">
            <w:pPr>
              <w:pStyle w:val="ConsPlusNormal"/>
            </w:pPr>
            <w:r w:rsidRPr="007862FE">
              <w:t>303650, Орловская область, Краснозоренский район, п. Красная Заря, ул. Ленина, 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Кромского района"</w:t>
            </w:r>
          </w:p>
        </w:tc>
        <w:tc>
          <w:tcPr>
            <w:tcW w:w="5775" w:type="dxa"/>
          </w:tcPr>
          <w:p w:rsidR="00E34AA9" w:rsidRPr="007862FE" w:rsidRDefault="00E34AA9">
            <w:pPr>
              <w:pStyle w:val="ConsPlusNormal"/>
            </w:pPr>
            <w:r w:rsidRPr="007862FE">
              <w:t>303200, Орловская область, Кромской район, п. Кромы, пер. Бубнова,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Ливенского района"</w:t>
            </w:r>
          </w:p>
        </w:tc>
        <w:tc>
          <w:tcPr>
            <w:tcW w:w="5775" w:type="dxa"/>
          </w:tcPr>
          <w:p w:rsidR="00E34AA9" w:rsidRPr="007862FE" w:rsidRDefault="00E34AA9">
            <w:pPr>
              <w:pStyle w:val="ConsPlusNormal"/>
            </w:pPr>
            <w:r w:rsidRPr="007862FE">
              <w:t>303852, Орловская область, г. Ливны, ул. Октябрьская, 7а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Малоархангельского района"</w:t>
            </w:r>
          </w:p>
        </w:tc>
        <w:tc>
          <w:tcPr>
            <w:tcW w:w="5775" w:type="dxa"/>
          </w:tcPr>
          <w:p w:rsidR="00E34AA9" w:rsidRPr="007862FE" w:rsidRDefault="00E34AA9">
            <w:pPr>
              <w:pStyle w:val="ConsPlusNormal"/>
            </w:pPr>
            <w:r w:rsidRPr="007862FE">
              <w:t>303370, Орловская область, Малоархангельский район, г. Малоархангельск, ул. К. Маркса, д. 95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Мценского района"</w:t>
            </w:r>
          </w:p>
        </w:tc>
        <w:tc>
          <w:tcPr>
            <w:tcW w:w="5775" w:type="dxa"/>
          </w:tcPr>
          <w:p w:rsidR="00E34AA9" w:rsidRPr="007862FE" w:rsidRDefault="00E34AA9">
            <w:pPr>
              <w:pStyle w:val="ConsPlusNormal"/>
            </w:pPr>
            <w:r w:rsidRPr="007862FE">
              <w:t>303031, Орловская область, г. Мценск, ул. Кузьмина, 1</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"Центр занятости населения Новодеревеньковского района"</w:t>
            </w:r>
          </w:p>
        </w:tc>
        <w:tc>
          <w:tcPr>
            <w:tcW w:w="5775" w:type="dxa"/>
          </w:tcPr>
          <w:p w:rsidR="00E34AA9" w:rsidRPr="007862FE" w:rsidRDefault="00E34AA9">
            <w:pPr>
              <w:pStyle w:val="ConsPlusNormal"/>
            </w:pPr>
            <w:r w:rsidRPr="007862FE">
              <w:t>303620, Орловская область, Новодеревеньковский район, п. Хомутово, ул. Комсомольская,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Новосильского района"</w:t>
            </w:r>
          </w:p>
        </w:tc>
        <w:tc>
          <w:tcPr>
            <w:tcW w:w="5775" w:type="dxa"/>
          </w:tcPr>
          <w:p w:rsidR="00E34AA9" w:rsidRPr="007862FE" w:rsidRDefault="00E34AA9">
            <w:pPr>
              <w:pStyle w:val="ConsPlusNormal"/>
            </w:pPr>
            <w:r w:rsidRPr="007862FE">
              <w:t>303500, Орловская область, Новосильский район, г. Новосиль, ул. К. Маркса, 43а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Орловского района"</w:t>
            </w:r>
          </w:p>
        </w:tc>
        <w:tc>
          <w:tcPr>
            <w:tcW w:w="5775" w:type="dxa"/>
          </w:tcPr>
          <w:p w:rsidR="00E34AA9" w:rsidRPr="007862FE" w:rsidRDefault="00E34AA9">
            <w:pPr>
              <w:pStyle w:val="ConsPlusNormal"/>
            </w:pPr>
            <w:r w:rsidRPr="007862FE">
              <w:t>302026, г. Орел, ул. МОПРа, 28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Покровского района"</w:t>
            </w:r>
          </w:p>
        </w:tc>
        <w:tc>
          <w:tcPr>
            <w:tcW w:w="5775" w:type="dxa"/>
          </w:tcPr>
          <w:p w:rsidR="00E34AA9" w:rsidRPr="007862FE" w:rsidRDefault="00E34AA9">
            <w:pPr>
              <w:pStyle w:val="ConsPlusNormal"/>
            </w:pPr>
            <w:r w:rsidRPr="007862FE">
              <w:t>303170, Орловская область, Покровский район, п. Покровское, ул. Комсомольская, 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Свердловского района"</w:t>
            </w:r>
          </w:p>
        </w:tc>
        <w:tc>
          <w:tcPr>
            <w:tcW w:w="5775" w:type="dxa"/>
          </w:tcPr>
          <w:p w:rsidR="00E34AA9" w:rsidRPr="007862FE" w:rsidRDefault="00E34AA9">
            <w:pPr>
              <w:pStyle w:val="ConsPlusNormal"/>
            </w:pPr>
            <w:r w:rsidRPr="007862FE">
              <w:t>303320, Орловская область, Свердловский район, с. Змиевка, ул. Чапаева, 19а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Сосковского района"</w:t>
            </w:r>
          </w:p>
        </w:tc>
        <w:tc>
          <w:tcPr>
            <w:tcW w:w="5775" w:type="dxa"/>
          </w:tcPr>
          <w:p w:rsidR="00E34AA9" w:rsidRPr="007862FE" w:rsidRDefault="00E34AA9">
            <w:pPr>
              <w:pStyle w:val="ConsPlusNormal"/>
            </w:pPr>
            <w:r w:rsidRPr="007862FE">
              <w:t>303910, Орловская область, Сосковский район, п. Сосково, ул. Советская, 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Урицкого района"</w:t>
            </w:r>
          </w:p>
        </w:tc>
        <w:tc>
          <w:tcPr>
            <w:tcW w:w="5775" w:type="dxa"/>
          </w:tcPr>
          <w:p w:rsidR="00E34AA9" w:rsidRPr="007862FE" w:rsidRDefault="00E34AA9">
            <w:pPr>
              <w:pStyle w:val="ConsPlusNormal"/>
            </w:pPr>
            <w:r w:rsidRPr="007862FE">
              <w:t>303900, Орловская область, Урицкий район, п. Нарышкино, ул. Чапаева,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Хотынецкого района"</w:t>
            </w:r>
          </w:p>
        </w:tc>
        <w:tc>
          <w:tcPr>
            <w:tcW w:w="5775" w:type="dxa"/>
          </w:tcPr>
          <w:p w:rsidR="00E34AA9" w:rsidRPr="007862FE" w:rsidRDefault="00E34AA9">
            <w:pPr>
              <w:pStyle w:val="ConsPlusNormal"/>
            </w:pPr>
            <w:r w:rsidRPr="007862FE">
              <w:t>303930, Орловская область, Хотынецкий район, п. Хотынец, ул. Ленина, 28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Шаблыкинского района"</w:t>
            </w:r>
          </w:p>
        </w:tc>
        <w:tc>
          <w:tcPr>
            <w:tcW w:w="5775" w:type="dxa"/>
          </w:tcPr>
          <w:p w:rsidR="00E34AA9" w:rsidRPr="007862FE" w:rsidRDefault="00E34AA9">
            <w:pPr>
              <w:pStyle w:val="ConsPlusNormal"/>
            </w:pPr>
            <w:r w:rsidRPr="007862FE">
              <w:t>303260, Орловская область, Шаблыкинский район, п. Шаблыкино, ул. Ленина, 21</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Ермишинского района</w:t>
            </w:r>
          </w:p>
        </w:tc>
        <w:tc>
          <w:tcPr>
            <w:tcW w:w="5775" w:type="dxa"/>
          </w:tcPr>
          <w:p w:rsidR="00E34AA9" w:rsidRPr="007862FE" w:rsidRDefault="00E34AA9">
            <w:pPr>
              <w:pStyle w:val="ConsPlusNormal"/>
            </w:pPr>
            <w:r w:rsidRPr="007862FE">
              <w:t>391660, Рязанская область, пгт Ермишь, пл. Ленина, д. 58</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Кадомского района</w:t>
            </w:r>
          </w:p>
        </w:tc>
        <w:tc>
          <w:tcPr>
            <w:tcW w:w="5775" w:type="dxa"/>
          </w:tcPr>
          <w:p w:rsidR="00E34AA9" w:rsidRPr="007862FE" w:rsidRDefault="00E34AA9">
            <w:pPr>
              <w:pStyle w:val="ConsPlusNormal"/>
            </w:pPr>
            <w:r w:rsidRPr="007862FE">
              <w:t>391670, Рязанская область, пгт Кадом, ул. Ленина, д. 44</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Касимовского района</w:t>
            </w:r>
          </w:p>
        </w:tc>
        <w:tc>
          <w:tcPr>
            <w:tcW w:w="5775" w:type="dxa"/>
          </w:tcPr>
          <w:p w:rsidR="00E34AA9" w:rsidRPr="007862FE" w:rsidRDefault="00E34AA9">
            <w:pPr>
              <w:pStyle w:val="ConsPlusNormal"/>
            </w:pPr>
            <w:r w:rsidRPr="007862FE">
              <w:t>391330, Рязанская область, г. Касимов, ул. Нариманова, д. 14</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Рязанской области центр занятости населения Клепиковского района</w:t>
            </w:r>
          </w:p>
        </w:tc>
        <w:tc>
          <w:tcPr>
            <w:tcW w:w="5775" w:type="dxa"/>
          </w:tcPr>
          <w:p w:rsidR="00E34AA9" w:rsidRPr="007862FE" w:rsidRDefault="00E34AA9">
            <w:pPr>
              <w:pStyle w:val="ConsPlusNormal"/>
            </w:pPr>
            <w:r w:rsidRPr="007862FE">
              <w:t>391030, Рязанская область, г. Спас-Клепики, ул. Свободы, 1/26</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Кораблинского района</w:t>
            </w:r>
          </w:p>
        </w:tc>
        <w:tc>
          <w:tcPr>
            <w:tcW w:w="5775" w:type="dxa"/>
          </w:tcPr>
          <w:p w:rsidR="00E34AA9" w:rsidRPr="007862FE" w:rsidRDefault="00E34AA9">
            <w:pPr>
              <w:pStyle w:val="ConsPlusNormal"/>
            </w:pPr>
            <w:r w:rsidRPr="007862FE">
              <w:t>391200, Рязанская область, г. Кораблино, ул. Зубковой, д. 48</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Милославского района</w:t>
            </w:r>
          </w:p>
        </w:tc>
        <w:tc>
          <w:tcPr>
            <w:tcW w:w="5775" w:type="dxa"/>
          </w:tcPr>
          <w:p w:rsidR="00E34AA9" w:rsidRPr="007862FE" w:rsidRDefault="00E34AA9">
            <w:pPr>
              <w:pStyle w:val="ConsPlusNormal"/>
            </w:pPr>
            <w:r w:rsidRPr="007862FE">
              <w:t>391770, Рязанская область, пгт Милославское, ул. Базарная, д. 16</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Михайловского района</w:t>
            </w:r>
          </w:p>
        </w:tc>
        <w:tc>
          <w:tcPr>
            <w:tcW w:w="5775" w:type="dxa"/>
          </w:tcPr>
          <w:p w:rsidR="00E34AA9" w:rsidRPr="007862FE" w:rsidRDefault="00E34AA9">
            <w:pPr>
              <w:pStyle w:val="ConsPlusNormal"/>
            </w:pPr>
            <w:r w:rsidRPr="007862FE">
              <w:t>391710, Рязанская область, г. Михайлов, ул. Пронская, д. 15</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Новодеревенского района</w:t>
            </w:r>
          </w:p>
        </w:tc>
        <w:tc>
          <w:tcPr>
            <w:tcW w:w="5775" w:type="dxa"/>
          </w:tcPr>
          <w:p w:rsidR="00E34AA9" w:rsidRPr="007862FE" w:rsidRDefault="00E34AA9">
            <w:pPr>
              <w:pStyle w:val="ConsPlusNormal"/>
            </w:pPr>
            <w:r w:rsidRPr="007862FE">
              <w:t>391240, Рязанская область, рп Александро-Невский, ул. Почтовая, 33</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Пронского района</w:t>
            </w:r>
          </w:p>
        </w:tc>
        <w:tc>
          <w:tcPr>
            <w:tcW w:w="5775" w:type="dxa"/>
          </w:tcPr>
          <w:p w:rsidR="00E34AA9" w:rsidRPr="007862FE" w:rsidRDefault="00E34AA9">
            <w:pPr>
              <w:pStyle w:val="ConsPlusNormal"/>
            </w:pPr>
            <w:r w:rsidRPr="007862FE">
              <w:t>391140, Рязанская область, рп Пронск, пл. Горького, д. 1</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Путятинского района</w:t>
            </w:r>
          </w:p>
        </w:tc>
        <w:tc>
          <w:tcPr>
            <w:tcW w:w="5775" w:type="dxa"/>
          </w:tcPr>
          <w:p w:rsidR="00E34AA9" w:rsidRPr="007862FE" w:rsidRDefault="00E34AA9">
            <w:pPr>
              <w:pStyle w:val="ConsPlusNormal"/>
            </w:pPr>
            <w:r w:rsidRPr="007862FE">
              <w:t>391480, Рязанская область, с. Путятино, ул. Ворошилова, д. 56</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Рыбновского района</w:t>
            </w:r>
          </w:p>
        </w:tc>
        <w:tc>
          <w:tcPr>
            <w:tcW w:w="5775" w:type="dxa"/>
          </w:tcPr>
          <w:p w:rsidR="00E34AA9" w:rsidRPr="007862FE" w:rsidRDefault="00E34AA9">
            <w:pPr>
              <w:pStyle w:val="ConsPlusNormal"/>
            </w:pPr>
            <w:r w:rsidRPr="007862FE">
              <w:t>391110, Рязанская область, г. Рыбное, ул. Почтовая, д. 22</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Ряжского района</w:t>
            </w:r>
          </w:p>
        </w:tc>
        <w:tc>
          <w:tcPr>
            <w:tcW w:w="5775" w:type="dxa"/>
          </w:tcPr>
          <w:p w:rsidR="00E34AA9" w:rsidRPr="007862FE" w:rsidRDefault="00E34AA9">
            <w:pPr>
              <w:pStyle w:val="ConsPlusNormal"/>
            </w:pPr>
            <w:r w:rsidRPr="007862FE">
              <w:t>391964, Рязанская область, г. Ряжск, ул. Окаемова, д. 20</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Рязанского района</w:t>
            </w:r>
          </w:p>
        </w:tc>
        <w:tc>
          <w:tcPr>
            <w:tcW w:w="5775" w:type="dxa"/>
          </w:tcPr>
          <w:p w:rsidR="00E34AA9" w:rsidRPr="007862FE" w:rsidRDefault="00E34AA9">
            <w:pPr>
              <w:pStyle w:val="ConsPlusNormal"/>
            </w:pPr>
            <w:r w:rsidRPr="007862FE">
              <w:t>390047, г. Рязань, п. Соколовка, ул. Связи, д. 8</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города Рязани</w:t>
            </w:r>
          </w:p>
        </w:tc>
        <w:tc>
          <w:tcPr>
            <w:tcW w:w="5775" w:type="dxa"/>
          </w:tcPr>
          <w:p w:rsidR="00E34AA9" w:rsidRPr="007862FE" w:rsidRDefault="00E34AA9">
            <w:pPr>
              <w:pStyle w:val="ConsPlusNormal"/>
            </w:pPr>
            <w:r w:rsidRPr="007862FE">
              <w:t>390000, г. Рязань, ул. Л. Толстого, д. 10</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Сараевского района</w:t>
            </w:r>
          </w:p>
        </w:tc>
        <w:tc>
          <w:tcPr>
            <w:tcW w:w="5775" w:type="dxa"/>
          </w:tcPr>
          <w:p w:rsidR="00E34AA9" w:rsidRPr="007862FE" w:rsidRDefault="00E34AA9">
            <w:pPr>
              <w:pStyle w:val="ConsPlusNormal"/>
            </w:pPr>
            <w:r w:rsidRPr="007862FE">
              <w:t>391870, Рязанская область, рп Сараи, ул. Ленина, д. 112</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Рязанской области центр занятости населения Сапожковского района</w:t>
            </w:r>
          </w:p>
        </w:tc>
        <w:tc>
          <w:tcPr>
            <w:tcW w:w="5775" w:type="dxa"/>
          </w:tcPr>
          <w:p w:rsidR="00E34AA9" w:rsidRPr="007862FE" w:rsidRDefault="00E34AA9">
            <w:pPr>
              <w:pStyle w:val="ConsPlusNormal"/>
            </w:pPr>
            <w:r w:rsidRPr="007862FE">
              <w:t>391940, Рязанская область, рп Сапожок, ул. Советская, д. 20</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Сасовского района</w:t>
            </w:r>
          </w:p>
        </w:tc>
        <w:tc>
          <w:tcPr>
            <w:tcW w:w="5775" w:type="dxa"/>
          </w:tcPr>
          <w:p w:rsidR="00E34AA9" w:rsidRPr="007862FE" w:rsidRDefault="00E34AA9">
            <w:pPr>
              <w:pStyle w:val="ConsPlusNormal"/>
            </w:pPr>
            <w:r w:rsidRPr="007862FE">
              <w:t>391430, Рязанская область, г. Сасово, ул. Советская, д. 99</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Скопинского района</w:t>
            </w:r>
          </w:p>
        </w:tc>
        <w:tc>
          <w:tcPr>
            <w:tcW w:w="5775" w:type="dxa"/>
          </w:tcPr>
          <w:p w:rsidR="00E34AA9" w:rsidRPr="007862FE" w:rsidRDefault="00E34AA9">
            <w:pPr>
              <w:pStyle w:val="ConsPlusNormal"/>
            </w:pPr>
            <w:r w:rsidRPr="007862FE">
              <w:t>391800, Рязанская область, г. Скопин, ул. Афиногенова, д. 15а</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Спасского района</w:t>
            </w:r>
          </w:p>
        </w:tc>
        <w:tc>
          <w:tcPr>
            <w:tcW w:w="5775" w:type="dxa"/>
          </w:tcPr>
          <w:p w:rsidR="00E34AA9" w:rsidRPr="007862FE" w:rsidRDefault="00E34AA9">
            <w:pPr>
              <w:pStyle w:val="ConsPlusNormal"/>
            </w:pPr>
            <w:r w:rsidRPr="007862FE">
              <w:t>391050, Рязанская область, г. Спасск-Рязанский, ул. Ломоносова, д. 1д</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Старожиловского района</w:t>
            </w:r>
          </w:p>
        </w:tc>
        <w:tc>
          <w:tcPr>
            <w:tcW w:w="5775" w:type="dxa"/>
          </w:tcPr>
          <w:p w:rsidR="00E34AA9" w:rsidRPr="007862FE" w:rsidRDefault="00E34AA9">
            <w:pPr>
              <w:pStyle w:val="ConsPlusNormal"/>
            </w:pPr>
            <w:r w:rsidRPr="007862FE">
              <w:t>391170, Рязанская область, рп Старожилово, ул. Толстого, д. 99</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Ухоловского района</w:t>
            </w:r>
          </w:p>
        </w:tc>
        <w:tc>
          <w:tcPr>
            <w:tcW w:w="5775" w:type="dxa"/>
          </w:tcPr>
          <w:p w:rsidR="00E34AA9" w:rsidRPr="007862FE" w:rsidRDefault="00E34AA9">
            <w:pPr>
              <w:pStyle w:val="ConsPlusNormal"/>
            </w:pPr>
            <w:r w:rsidRPr="007862FE">
              <w:t>391920, Рязанская область, рп Ухолово, ул. Советская, д. 28</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Чучковского района</w:t>
            </w:r>
          </w:p>
        </w:tc>
        <w:tc>
          <w:tcPr>
            <w:tcW w:w="5775" w:type="dxa"/>
          </w:tcPr>
          <w:p w:rsidR="00E34AA9" w:rsidRPr="007862FE" w:rsidRDefault="00E34AA9">
            <w:pPr>
              <w:pStyle w:val="ConsPlusNormal"/>
            </w:pPr>
            <w:r w:rsidRPr="007862FE">
              <w:t>391420, Рязанская область, рп Чучково, ул. Грачева, 63</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Шацкого района</w:t>
            </w:r>
          </w:p>
        </w:tc>
        <w:tc>
          <w:tcPr>
            <w:tcW w:w="5775" w:type="dxa"/>
          </w:tcPr>
          <w:p w:rsidR="00E34AA9" w:rsidRPr="007862FE" w:rsidRDefault="00E34AA9">
            <w:pPr>
              <w:pStyle w:val="ConsPlusNormal"/>
            </w:pPr>
            <w:r w:rsidRPr="007862FE">
              <w:t>391550, Рязанская область, г. Шацк, ул. К. Маркса, д. 18</w:t>
            </w:r>
          </w:p>
        </w:tc>
      </w:tr>
      <w:tr w:rsidR="007862FE" w:rsidRPr="007862FE">
        <w:tc>
          <w:tcPr>
            <w:tcW w:w="6435" w:type="dxa"/>
          </w:tcPr>
          <w:p w:rsidR="00E34AA9" w:rsidRPr="007862FE" w:rsidRDefault="00E34AA9">
            <w:pPr>
              <w:pStyle w:val="ConsPlusNormal"/>
            </w:pPr>
            <w:r w:rsidRPr="007862FE">
              <w:t>Государственное учреждение Рязанской области центр занятости населения Шиловского района</w:t>
            </w:r>
          </w:p>
        </w:tc>
        <w:tc>
          <w:tcPr>
            <w:tcW w:w="5775" w:type="dxa"/>
          </w:tcPr>
          <w:p w:rsidR="00E34AA9" w:rsidRPr="007862FE" w:rsidRDefault="00E34AA9">
            <w:pPr>
              <w:pStyle w:val="ConsPlusNormal"/>
            </w:pPr>
            <w:r w:rsidRPr="007862FE">
              <w:t>391500, Рязанская область, рп Шилово, ул. 8-е Марта, д. 3</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Велижского района"</w:t>
            </w:r>
          </w:p>
        </w:tc>
        <w:tc>
          <w:tcPr>
            <w:tcW w:w="5775" w:type="dxa"/>
          </w:tcPr>
          <w:p w:rsidR="00E34AA9" w:rsidRPr="007862FE" w:rsidRDefault="00E34AA9">
            <w:pPr>
              <w:pStyle w:val="ConsPlusNormal"/>
            </w:pPr>
            <w:r w:rsidRPr="007862FE">
              <w:t>216290, Смоленская область, г. Велиж, ул. Советская, д. 10/2</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Вяземского района"</w:t>
            </w:r>
          </w:p>
        </w:tc>
        <w:tc>
          <w:tcPr>
            <w:tcW w:w="5775" w:type="dxa"/>
          </w:tcPr>
          <w:p w:rsidR="00E34AA9" w:rsidRPr="007862FE" w:rsidRDefault="00E34AA9">
            <w:pPr>
              <w:pStyle w:val="ConsPlusNormal"/>
            </w:pPr>
            <w:r w:rsidRPr="007862FE">
              <w:t>215116, Смоленская область, г. Вязьма, ул. Социалистическая, д. 1а</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Гагаринского района"</w:t>
            </w:r>
          </w:p>
        </w:tc>
        <w:tc>
          <w:tcPr>
            <w:tcW w:w="5775" w:type="dxa"/>
          </w:tcPr>
          <w:p w:rsidR="00E34AA9" w:rsidRPr="007862FE" w:rsidRDefault="00E34AA9">
            <w:pPr>
              <w:pStyle w:val="ConsPlusNormal"/>
            </w:pPr>
            <w:r w:rsidRPr="007862FE">
              <w:t>215010, Смоленская область, г. Гагарин, ул. Солнцева, д. 3</w:t>
            </w:r>
          </w:p>
        </w:tc>
      </w:tr>
      <w:tr w:rsidR="007862FE" w:rsidRPr="007862FE">
        <w:tc>
          <w:tcPr>
            <w:tcW w:w="6435" w:type="dxa"/>
          </w:tcPr>
          <w:p w:rsidR="00E34AA9" w:rsidRPr="007862FE" w:rsidRDefault="00E34AA9">
            <w:pPr>
              <w:pStyle w:val="ConsPlusNormal"/>
            </w:pPr>
            <w:r w:rsidRPr="007862FE">
              <w:lastRenderedPageBreak/>
              <w:t>Смоленское областное государственное казенное учреждение "Центр занятости населения Глинковского района"</w:t>
            </w:r>
          </w:p>
        </w:tc>
        <w:tc>
          <w:tcPr>
            <w:tcW w:w="5775" w:type="dxa"/>
          </w:tcPr>
          <w:p w:rsidR="00E34AA9" w:rsidRPr="007862FE" w:rsidRDefault="00E34AA9">
            <w:pPr>
              <w:pStyle w:val="ConsPlusNormal"/>
            </w:pPr>
            <w:r w:rsidRPr="007862FE">
              <w:t>216320, Смоленская область, с. Глинка, ул. Ленина, д. 17</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Демидовского района"</w:t>
            </w:r>
          </w:p>
        </w:tc>
        <w:tc>
          <w:tcPr>
            <w:tcW w:w="5775" w:type="dxa"/>
          </w:tcPr>
          <w:p w:rsidR="00E34AA9" w:rsidRPr="007862FE" w:rsidRDefault="00E34AA9">
            <w:pPr>
              <w:pStyle w:val="ConsPlusNormal"/>
            </w:pPr>
            <w:r w:rsidRPr="007862FE">
              <w:t>216240, Смоленская область, г. Демидов, ул. Мареевская, д. 4-а</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города Десногорска"</w:t>
            </w:r>
          </w:p>
        </w:tc>
        <w:tc>
          <w:tcPr>
            <w:tcW w:w="5775" w:type="dxa"/>
          </w:tcPr>
          <w:p w:rsidR="00E34AA9" w:rsidRPr="007862FE" w:rsidRDefault="00E34AA9">
            <w:pPr>
              <w:pStyle w:val="ConsPlusNormal"/>
            </w:pPr>
            <w:r w:rsidRPr="007862FE">
              <w:t>216400, Смоленская область, г. Десногорск, микрорайон 1, торговый центр</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Дорогобужского района"</w:t>
            </w:r>
          </w:p>
        </w:tc>
        <w:tc>
          <w:tcPr>
            <w:tcW w:w="5775" w:type="dxa"/>
          </w:tcPr>
          <w:p w:rsidR="00E34AA9" w:rsidRPr="007862FE" w:rsidRDefault="00E34AA9">
            <w:pPr>
              <w:pStyle w:val="ConsPlusNormal"/>
            </w:pPr>
            <w:r w:rsidRPr="007862FE">
              <w:t>215710, Смоленская область, г. Дорогобуж, ул. Пушкина, д. 7</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Духовщинского района"</w:t>
            </w:r>
          </w:p>
        </w:tc>
        <w:tc>
          <w:tcPr>
            <w:tcW w:w="5775" w:type="dxa"/>
          </w:tcPr>
          <w:p w:rsidR="00E34AA9" w:rsidRPr="007862FE" w:rsidRDefault="00E34AA9">
            <w:pPr>
              <w:pStyle w:val="ConsPlusNormal"/>
            </w:pPr>
            <w:r w:rsidRPr="007862FE">
              <w:t>216200, Смоленская область, г. Духовщина, ул. Советская, д. 43/46</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Ельнинского района"</w:t>
            </w:r>
          </w:p>
        </w:tc>
        <w:tc>
          <w:tcPr>
            <w:tcW w:w="5775" w:type="dxa"/>
          </w:tcPr>
          <w:p w:rsidR="00E34AA9" w:rsidRPr="007862FE" w:rsidRDefault="00E34AA9">
            <w:pPr>
              <w:pStyle w:val="ConsPlusNormal"/>
            </w:pPr>
            <w:r w:rsidRPr="007862FE">
              <w:t>216330, Смоленская область, г. Ельня, ул. Первомайская, д. 20</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Ершичского района"</w:t>
            </w:r>
          </w:p>
        </w:tc>
        <w:tc>
          <w:tcPr>
            <w:tcW w:w="5775" w:type="dxa"/>
          </w:tcPr>
          <w:p w:rsidR="00E34AA9" w:rsidRPr="007862FE" w:rsidRDefault="00E34AA9">
            <w:pPr>
              <w:pStyle w:val="ConsPlusNormal"/>
            </w:pPr>
            <w:r w:rsidRPr="007862FE">
              <w:t>216580, Смоленская область, с. Ершичи, ул. Ленина, д. 44 б</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Кардымовского района"</w:t>
            </w:r>
          </w:p>
        </w:tc>
        <w:tc>
          <w:tcPr>
            <w:tcW w:w="5775" w:type="dxa"/>
          </w:tcPr>
          <w:p w:rsidR="00E34AA9" w:rsidRPr="007862FE" w:rsidRDefault="00E34AA9">
            <w:pPr>
              <w:pStyle w:val="ConsPlusNormal"/>
            </w:pPr>
            <w:r w:rsidRPr="007862FE">
              <w:t>215850, Смоленская область, пос. Кардымово, ул. Победы, д. 3</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Краснинского района"</w:t>
            </w:r>
          </w:p>
        </w:tc>
        <w:tc>
          <w:tcPr>
            <w:tcW w:w="5775" w:type="dxa"/>
          </w:tcPr>
          <w:p w:rsidR="00E34AA9" w:rsidRPr="007862FE" w:rsidRDefault="00E34AA9">
            <w:pPr>
              <w:pStyle w:val="ConsPlusNormal"/>
            </w:pPr>
            <w:r w:rsidRPr="007862FE">
              <w:t>216100, Смоленская область, пос. Красный, ул. Советская, д. 24</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Монастырщинского района"</w:t>
            </w:r>
          </w:p>
        </w:tc>
        <w:tc>
          <w:tcPr>
            <w:tcW w:w="5775" w:type="dxa"/>
          </w:tcPr>
          <w:p w:rsidR="00E34AA9" w:rsidRPr="007862FE" w:rsidRDefault="00E34AA9">
            <w:pPr>
              <w:pStyle w:val="ConsPlusNormal"/>
            </w:pPr>
            <w:r w:rsidRPr="007862FE">
              <w:t>216130, Смоленская область, п. Монастырщина, ул. Советская, д. 37а</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Новодугинского района"</w:t>
            </w:r>
          </w:p>
        </w:tc>
        <w:tc>
          <w:tcPr>
            <w:tcW w:w="5775" w:type="dxa"/>
          </w:tcPr>
          <w:p w:rsidR="00E34AA9" w:rsidRPr="007862FE" w:rsidRDefault="00E34AA9">
            <w:pPr>
              <w:pStyle w:val="ConsPlusNormal"/>
            </w:pPr>
            <w:r w:rsidRPr="007862FE">
              <w:t>215240, Смоленская область, с. Новодугино, ул. Советская, д. 9</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Починковского района"</w:t>
            </w:r>
          </w:p>
        </w:tc>
        <w:tc>
          <w:tcPr>
            <w:tcW w:w="5775" w:type="dxa"/>
          </w:tcPr>
          <w:p w:rsidR="00E34AA9" w:rsidRPr="007862FE" w:rsidRDefault="00E34AA9">
            <w:pPr>
              <w:pStyle w:val="ConsPlusNormal"/>
            </w:pPr>
            <w:r w:rsidRPr="007862FE">
              <w:t>216600, Смоленская область, г. Починок, ул. Урицкого, д. 1</w:t>
            </w:r>
          </w:p>
        </w:tc>
      </w:tr>
      <w:tr w:rsidR="007862FE" w:rsidRPr="007862FE">
        <w:tc>
          <w:tcPr>
            <w:tcW w:w="6435" w:type="dxa"/>
          </w:tcPr>
          <w:p w:rsidR="00E34AA9" w:rsidRPr="007862FE" w:rsidRDefault="00E34AA9">
            <w:pPr>
              <w:pStyle w:val="ConsPlusNormal"/>
            </w:pPr>
            <w:r w:rsidRPr="007862FE">
              <w:lastRenderedPageBreak/>
              <w:t>Смоленское областное государственное казенное учреждение "Центр занятости населения Рославльского района"</w:t>
            </w:r>
          </w:p>
        </w:tc>
        <w:tc>
          <w:tcPr>
            <w:tcW w:w="5775" w:type="dxa"/>
          </w:tcPr>
          <w:p w:rsidR="00E34AA9" w:rsidRPr="007862FE" w:rsidRDefault="00E34AA9">
            <w:pPr>
              <w:pStyle w:val="ConsPlusNormal"/>
            </w:pPr>
            <w:r w:rsidRPr="007862FE">
              <w:t>216500, Смоленская область, г. Рославль, ул. Глинки, д. 21</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Руднянского района"</w:t>
            </w:r>
          </w:p>
        </w:tc>
        <w:tc>
          <w:tcPr>
            <w:tcW w:w="5775" w:type="dxa"/>
          </w:tcPr>
          <w:p w:rsidR="00E34AA9" w:rsidRPr="007862FE" w:rsidRDefault="00E34AA9">
            <w:pPr>
              <w:pStyle w:val="ConsPlusNormal"/>
            </w:pPr>
            <w:r w:rsidRPr="007862FE">
              <w:t>216760, Смоленская область, г. Рудня, ул. Киреева, д. 79</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Сафоновского района"</w:t>
            </w:r>
          </w:p>
        </w:tc>
        <w:tc>
          <w:tcPr>
            <w:tcW w:w="5775" w:type="dxa"/>
          </w:tcPr>
          <w:p w:rsidR="00E34AA9" w:rsidRPr="007862FE" w:rsidRDefault="00E34AA9">
            <w:pPr>
              <w:pStyle w:val="ConsPlusNormal"/>
            </w:pPr>
            <w:r w:rsidRPr="007862FE">
              <w:t>215500, Смоленская область, г. Сафоново, ул. Энгельса, д. 10</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города Смоленска"</w:t>
            </w:r>
          </w:p>
        </w:tc>
        <w:tc>
          <w:tcPr>
            <w:tcW w:w="5775" w:type="dxa"/>
          </w:tcPr>
          <w:p w:rsidR="00E34AA9" w:rsidRPr="007862FE" w:rsidRDefault="00E34AA9">
            <w:pPr>
              <w:pStyle w:val="ConsPlusNormal"/>
            </w:pPr>
            <w:r w:rsidRPr="007862FE">
              <w:t>214004, г. Смоленск, пер. Ново-Киевский, д. 8</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Смоленского района"</w:t>
            </w:r>
          </w:p>
        </w:tc>
        <w:tc>
          <w:tcPr>
            <w:tcW w:w="5775" w:type="dxa"/>
          </w:tcPr>
          <w:p w:rsidR="00E34AA9" w:rsidRPr="007862FE" w:rsidRDefault="00E34AA9">
            <w:pPr>
              <w:pStyle w:val="ConsPlusNormal"/>
            </w:pPr>
            <w:r w:rsidRPr="007862FE">
              <w:t>214004, г. Смоленск, ул. Пригородная, д. 4</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Сычевского района"</w:t>
            </w:r>
          </w:p>
        </w:tc>
        <w:tc>
          <w:tcPr>
            <w:tcW w:w="5775" w:type="dxa"/>
          </w:tcPr>
          <w:p w:rsidR="00E34AA9" w:rsidRPr="007862FE" w:rsidRDefault="00E34AA9">
            <w:pPr>
              <w:pStyle w:val="ConsPlusNormal"/>
            </w:pPr>
            <w:r w:rsidRPr="007862FE">
              <w:t>215280, Смоленская область, г. Сычевка, ул. Большая Советская, д. 8</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Темкинского района"</w:t>
            </w:r>
          </w:p>
        </w:tc>
        <w:tc>
          <w:tcPr>
            <w:tcW w:w="5775" w:type="dxa"/>
          </w:tcPr>
          <w:p w:rsidR="00E34AA9" w:rsidRPr="007862FE" w:rsidRDefault="00E34AA9">
            <w:pPr>
              <w:pStyle w:val="ConsPlusNormal"/>
            </w:pPr>
            <w:r w:rsidRPr="007862FE">
              <w:t>215350, Смоленская область, с. Темкино, ул. Советская, д. 26</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Угранского района"</w:t>
            </w:r>
          </w:p>
        </w:tc>
        <w:tc>
          <w:tcPr>
            <w:tcW w:w="5775" w:type="dxa"/>
          </w:tcPr>
          <w:p w:rsidR="00E34AA9" w:rsidRPr="007862FE" w:rsidRDefault="00E34AA9">
            <w:pPr>
              <w:pStyle w:val="ConsPlusNormal"/>
            </w:pPr>
            <w:r w:rsidRPr="007862FE">
              <w:t>215430, Смоленская область, пос. Угра, ул. Краснознаменная, д. 18</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Хиславичского района"</w:t>
            </w:r>
          </w:p>
        </w:tc>
        <w:tc>
          <w:tcPr>
            <w:tcW w:w="5775" w:type="dxa"/>
          </w:tcPr>
          <w:p w:rsidR="00E34AA9" w:rsidRPr="007862FE" w:rsidRDefault="00E34AA9">
            <w:pPr>
              <w:pStyle w:val="ConsPlusNormal"/>
            </w:pPr>
            <w:r w:rsidRPr="007862FE">
              <w:t>216620, Смоленская область, п. Хиславичи, ул. Советская, д. 30</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Холм-Жирковского района"</w:t>
            </w:r>
          </w:p>
        </w:tc>
        <w:tc>
          <w:tcPr>
            <w:tcW w:w="5775" w:type="dxa"/>
          </w:tcPr>
          <w:p w:rsidR="00E34AA9" w:rsidRPr="007862FE" w:rsidRDefault="00E34AA9">
            <w:pPr>
              <w:pStyle w:val="ConsPlusNormal"/>
            </w:pPr>
            <w:r w:rsidRPr="007862FE">
              <w:t>215650, Смоленская область, п. Холм-Жирковский, ул. Карла Маркса, д. 3</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Шумячского района"</w:t>
            </w:r>
          </w:p>
        </w:tc>
        <w:tc>
          <w:tcPr>
            <w:tcW w:w="5775" w:type="dxa"/>
          </w:tcPr>
          <w:p w:rsidR="00E34AA9" w:rsidRPr="007862FE" w:rsidRDefault="00E34AA9">
            <w:pPr>
              <w:pStyle w:val="ConsPlusNormal"/>
            </w:pPr>
            <w:r w:rsidRPr="007862FE">
              <w:t>216410, Смоленская область, п. Шумячи, ул. Понятовская, д. 7</w:t>
            </w:r>
          </w:p>
        </w:tc>
      </w:tr>
      <w:tr w:rsidR="007862FE" w:rsidRPr="007862FE">
        <w:tc>
          <w:tcPr>
            <w:tcW w:w="6435" w:type="dxa"/>
          </w:tcPr>
          <w:p w:rsidR="00E34AA9" w:rsidRPr="007862FE" w:rsidRDefault="00E34AA9">
            <w:pPr>
              <w:pStyle w:val="ConsPlusNormal"/>
            </w:pPr>
            <w:r w:rsidRPr="007862FE">
              <w:t>Смоленское областное государственное казенное учреждение "Центр занятости населения Ярцевского района"</w:t>
            </w:r>
          </w:p>
        </w:tc>
        <w:tc>
          <w:tcPr>
            <w:tcW w:w="5775" w:type="dxa"/>
          </w:tcPr>
          <w:p w:rsidR="00E34AA9" w:rsidRPr="007862FE" w:rsidRDefault="00E34AA9">
            <w:pPr>
              <w:pStyle w:val="ConsPlusNormal"/>
            </w:pPr>
            <w:r w:rsidRPr="007862FE">
              <w:t>215800, Смоленская область, г. Ярцево, ул. Пугачева, д. 6</w:t>
            </w:r>
          </w:p>
        </w:tc>
      </w:tr>
      <w:tr w:rsidR="007862FE" w:rsidRPr="007862FE">
        <w:tc>
          <w:tcPr>
            <w:tcW w:w="6435" w:type="dxa"/>
          </w:tcPr>
          <w:p w:rsidR="00E34AA9" w:rsidRPr="007862FE" w:rsidRDefault="00E34AA9">
            <w:pPr>
              <w:pStyle w:val="ConsPlusNormal"/>
            </w:pPr>
            <w:r w:rsidRPr="007862FE">
              <w:lastRenderedPageBreak/>
              <w:t>Тамбовское областное государственное учреждение "Центр занятости населения города Тамбова"</w:t>
            </w:r>
          </w:p>
        </w:tc>
        <w:tc>
          <w:tcPr>
            <w:tcW w:w="5775" w:type="dxa"/>
          </w:tcPr>
          <w:p w:rsidR="00E34AA9" w:rsidRPr="007862FE" w:rsidRDefault="00E34AA9">
            <w:pPr>
              <w:pStyle w:val="ConsPlusNormal"/>
            </w:pPr>
            <w:r w:rsidRPr="007862FE">
              <w:t>392000, г. Тамбов, ул. Коммунальная, д. 19</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города Кирсанова"</w:t>
            </w:r>
          </w:p>
        </w:tc>
        <w:tc>
          <w:tcPr>
            <w:tcW w:w="5775" w:type="dxa"/>
          </w:tcPr>
          <w:p w:rsidR="00E34AA9" w:rsidRPr="007862FE" w:rsidRDefault="00E34AA9">
            <w:pPr>
              <w:pStyle w:val="ConsPlusNormal"/>
            </w:pPr>
            <w:r w:rsidRPr="007862FE">
              <w:t>393360, Тамбовская область, г. Кирсанов, ул. Спортивная, д. 10-а</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города Котовска"</w:t>
            </w:r>
          </w:p>
        </w:tc>
        <w:tc>
          <w:tcPr>
            <w:tcW w:w="5775" w:type="dxa"/>
          </w:tcPr>
          <w:p w:rsidR="00E34AA9" w:rsidRPr="007862FE" w:rsidRDefault="00E34AA9">
            <w:pPr>
              <w:pStyle w:val="ConsPlusNormal"/>
            </w:pPr>
            <w:r w:rsidRPr="007862FE">
              <w:t>393190, Тамбовская область, г. Котовск, ул. Свободы, д. 8</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города Мичуринска"</w:t>
            </w:r>
          </w:p>
        </w:tc>
        <w:tc>
          <w:tcPr>
            <w:tcW w:w="5775" w:type="dxa"/>
          </w:tcPr>
          <w:p w:rsidR="00E34AA9" w:rsidRPr="007862FE" w:rsidRDefault="00E34AA9">
            <w:pPr>
              <w:pStyle w:val="ConsPlusNormal"/>
            </w:pPr>
            <w:r w:rsidRPr="007862FE">
              <w:t>393740, Тамбовская область, г. Мичуринск, Липецкое шоссе, д. 113</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города Моршанска"</w:t>
            </w:r>
          </w:p>
        </w:tc>
        <w:tc>
          <w:tcPr>
            <w:tcW w:w="5775" w:type="dxa"/>
          </w:tcPr>
          <w:p w:rsidR="00E34AA9" w:rsidRPr="007862FE" w:rsidRDefault="00E34AA9">
            <w:pPr>
              <w:pStyle w:val="ConsPlusNormal"/>
            </w:pPr>
            <w:r w:rsidRPr="007862FE">
              <w:t>393950, Тамбовская область, г. Моршанск, ул. Зеленая, д. 10А</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города Рассказово"</w:t>
            </w:r>
          </w:p>
        </w:tc>
        <w:tc>
          <w:tcPr>
            <w:tcW w:w="5775" w:type="dxa"/>
          </w:tcPr>
          <w:p w:rsidR="00E34AA9" w:rsidRPr="007862FE" w:rsidRDefault="00E34AA9">
            <w:pPr>
              <w:pStyle w:val="ConsPlusNormal"/>
            </w:pPr>
            <w:r w:rsidRPr="007862FE">
              <w:t>393250, Тамбовская область, г. Рассказово, ул. Пушкина, д. 93</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города Уварово"</w:t>
            </w:r>
          </w:p>
        </w:tc>
        <w:tc>
          <w:tcPr>
            <w:tcW w:w="5775" w:type="dxa"/>
          </w:tcPr>
          <w:p w:rsidR="00E34AA9" w:rsidRPr="007862FE" w:rsidRDefault="00E34AA9">
            <w:pPr>
              <w:pStyle w:val="ConsPlusNormal"/>
            </w:pPr>
            <w:r w:rsidRPr="007862FE">
              <w:t>393460, Тамбовская область, г. Уварово, пер. Базарный 1-ый, д. 8</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Бондарского района"</w:t>
            </w:r>
          </w:p>
        </w:tc>
        <w:tc>
          <w:tcPr>
            <w:tcW w:w="5775" w:type="dxa"/>
          </w:tcPr>
          <w:p w:rsidR="00E34AA9" w:rsidRPr="007862FE" w:rsidRDefault="00E34AA9">
            <w:pPr>
              <w:pStyle w:val="ConsPlusNormal"/>
            </w:pPr>
            <w:r w:rsidRPr="007862FE">
              <w:t>393230, Тамбовская область, Бондарский район, с. Бондари, ул. Октябрьская, д. 11</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Гавриловского района"</w:t>
            </w:r>
          </w:p>
        </w:tc>
        <w:tc>
          <w:tcPr>
            <w:tcW w:w="5775" w:type="dxa"/>
          </w:tcPr>
          <w:p w:rsidR="00E34AA9" w:rsidRPr="007862FE" w:rsidRDefault="00E34AA9">
            <w:pPr>
              <w:pStyle w:val="ConsPlusNormal"/>
            </w:pPr>
            <w:r w:rsidRPr="007862FE">
              <w:t>393160, Тамбовская область, Гавриловский район, с. 2-ая Гавриловка, ул. Советская, д. 35</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Жердевского района"</w:t>
            </w:r>
          </w:p>
        </w:tc>
        <w:tc>
          <w:tcPr>
            <w:tcW w:w="5775" w:type="dxa"/>
          </w:tcPr>
          <w:p w:rsidR="00E34AA9" w:rsidRPr="007862FE" w:rsidRDefault="00E34AA9">
            <w:pPr>
              <w:pStyle w:val="ConsPlusNormal"/>
            </w:pPr>
            <w:r w:rsidRPr="007862FE">
              <w:t>393670, Тамбовская область, г. Жердевка, ул. Линейная, 65</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Знаменского района"</w:t>
            </w:r>
          </w:p>
        </w:tc>
        <w:tc>
          <w:tcPr>
            <w:tcW w:w="5775" w:type="dxa"/>
          </w:tcPr>
          <w:p w:rsidR="00E34AA9" w:rsidRPr="007862FE" w:rsidRDefault="00E34AA9">
            <w:pPr>
              <w:pStyle w:val="ConsPlusNormal"/>
            </w:pPr>
            <w:r w:rsidRPr="007862FE">
              <w:t>393400, Тамбовская область, Знаменский район, рп Знаменка, пер. Механизаторов, д. 12</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Инжавинского района"</w:t>
            </w:r>
          </w:p>
        </w:tc>
        <w:tc>
          <w:tcPr>
            <w:tcW w:w="5775" w:type="dxa"/>
          </w:tcPr>
          <w:p w:rsidR="00E34AA9" w:rsidRPr="007862FE" w:rsidRDefault="00E34AA9">
            <w:pPr>
              <w:pStyle w:val="ConsPlusNormal"/>
            </w:pPr>
            <w:r w:rsidRPr="007862FE">
              <w:t>393310, Тамбовская область, Инжавинский район, рп Инжавино, ул. Ветеринарная, д. 12-а</w:t>
            </w:r>
          </w:p>
        </w:tc>
      </w:tr>
      <w:tr w:rsidR="007862FE" w:rsidRPr="007862FE">
        <w:tc>
          <w:tcPr>
            <w:tcW w:w="6435" w:type="dxa"/>
          </w:tcPr>
          <w:p w:rsidR="00E34AA9" w:rsidRPr="007862FE" w:rsidRDefault="00E34AA9">
            <w:pPr>
              <w:pStyle w:val="ConsPlusNormal"/>
            </w:pPr>
            <w:r w:rsidRPr="007862FE">
              <w:lastRenderedPageBreak/>
              <w:t>Тамбовское областное государственное учреждение "Центр занятости населения Кирсановского района"</w:t>
            </w:r>
          </w:p>
        </w:tc>
        <w:tc>
          <w:tcPr>
            <w:tcW w:w="5775" w:type="dxa"/>
          </w:tcPr>
          <w:p w:rsidR="00E34AA9" w:rsidRPr="007862FE" w:rsidRDefault="00E34AA9">
            <w:pPr>
              <w:pStyle w:val="ConsPlusNormal"/>
            </w:pPr>
            <w:r w:rsidRPr="007862FE">
              <w:t>393360, Тамбовская область, г. Кирсанов, ул. Красноармейская, д. 22 Б</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Мичуринского района"</w:t>
            </w:r>
          </w:p>
        </w:tc>
        <w:tc>
          <w:tcPr>
            <w:tcW w:w="5775" w:type="dxa"/>
          </w:tcPr>
          <w:p w:rsidR="00E34AA9" w:rsidRPr="007862FE" w:rsidRDefault="00E34AA9">
            <w:pPr>
              <w:pStyle w:val="ConsPlusNormal"/>
            </w:pPr>
            <w:r w:rsidRPr="007862FE">
              <w:t>393760, Тамбовская область, г. Мичуринск, ул. Коммунистическая, д. 72-а</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Мордовского района"</w:t>
            </w:r>
          </w:p>
        </w:tc>
        <w:tc>
          <w:tcPr>
            <w:tcW w:w="5775" w:type="dxa"/>
          </w:tcPr>
          <w:p w:rsidR="00E34AA9" w:rsidRPr="007862FE" w:rsidRDefault="00E34AA9">
            <w:pPr>
              <w:pStyle w:val="ConsPlusNormal"/>
            </w:pPr>
            <w:r w:rsidRPr="007862FE">
              <w:t>393600, Тамбовская область, Мордовский район, рп Мордово, ул. Комсомольская, д. 9</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Моршанского района"</w:t>
            </w:r>
          </w:p>
        </w:tc>
        <w:tc>
          <w:tcPr>
            <w:tcW w:w="5775" w:type="dxa"/>
          </w:tcPr>
          <w:p w:rsidR="00E34AA9" w:rsidRPr="007862FE" w:rsidRDefault="00E34AA9">
            <w:pPr>
              <w:pStyle w:val="ConsPlusNormal"/>
            </w:pPr>
            <w:r w:rsidRPr="007862FE">
              <w:t>393950, Тамбовская область, г. Моршанск, ул. Советская, д. 7</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Мучкапского района"</w:t>
            </w:r>
          </w:p>
        </w:tc>
        <w:tc>
          <w:tcPr>
            <w:tcW w:w="5775" w:type="dxa"/>
          </w:tcPr>
          <w:p w:rsidR="00E34AA9" w:rsidRPr="007862FE" w:rsidRDefault="00E34AA9">
            <w:pPr>
              <w:pStyle w:val="ConsPlusNormal"/>
            </w:pPr>
            <w:r w:rsidRPr="007862FE">
              <w:t>393570, Тамбовская область, Мучкапский район, рп Мучкапский, ул. Советская, д. 17</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Никифоровского района"</w:t>
            </w:r>
          </w:p>
        </w:tc>
        <w:tc>
          <w:tcPr>
            <w:tcW w:w="5775" w:type="dxa"/>
          </w:tcPr>
          <w:p w:rsidR="00E34AA9" w:rsidRPr="007862FE" w:rsidRDefault="00E34AA9">
            <w:pPr>
              <w:pStyle w:val="ConsPlusNormal"/>
            </w:pPr>
            <w:r w:rsidRPr="007862FE">
              <w:t>393002, Тамбовская область, Никифоровский район, рп Дмитриевка, ул. Октябрьская, 31</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Первомайского района"</w:t>
            </w:r>
          </w:p>
        </w:tc>
        <w:tc>
          <w:tcPr>
            <w:tcW w:w="5775" w:type="dxa"/>
          </w:tcPr>
          <w:p w:rsidR="00E34AA9" w:rsidRPr="007862FE" w:rsidRDefault="00E34AA9">
            <w:pPr>
              <w:pStyle w:val="ConsPlusNormal"/>
            </w:pPr>
            <w:r w:rsidRPr="007862FE">
              <w:t>393700, Тамбовская область, Первомайский район, рп Первомайский, ул. Рабочая, д. 40</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Петровского района"</w:t>
            </w:r>
          </w:p>
        </w:tc>
        <w:tc>
          <w:tcPr>
            <w:tcW w:w="5775" w:type="dxa"/>
          </w:tcPr>
          <w:p w:rsidR="00E34AA9" w:rsidRPr="007862FE" w:rsidRDefault="00E34AA9">
            <w:pPr>
              <w:pStyle w:val="ConsPlusNormal"/>
            </w:pPr>
            <w:r w:rsidRPr="007862FE">
              <w:t>393070, Тамбовская область, Петровский район, с. Петровское, ул. Кооперативная, д. 90А</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Пичаевского района"</w:t>
            </w:r>
          </w:p>
        </w:tc>
        <w:tc>
          <w:tcPr>
            <w:tcW w:w="5775" w:type="dxa"/>
          </w:tcPr>
          <w:p w:rsidR="00E34AA9" w:rsidRPr="007862FE" w:rsidRDefault="00E34AA9">
            <w:pPr>
              <w:pStyle w:val="ConsPlusNormal"/>
            </w:pPr>
            <w:r w:rsidRPr="007862FE">
              <w:t>393970, Тамбовская область, Пичаевский район, с. Пичаево, 1-ый Гражданский пер., д. 16</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Рассказовского района"</w:t>
            </w:r>
          </w:p>
        </w:tc>
        <w:tc>
          <w:tcPr>
            <w:tcW w:w="5775" w:type="dxa"/>
          </w:tcPr>
          <w:p w:rsidR="00E34AA9" w:rsidRPr="007862FE" w:rsidRDefault="00E34AA9">
            <w:pPr>
              <w:pStyle w:val="ConsPlusNormal"/>
            </w:pPr>
            <w:r w:rsidRPr="007862FE">
              <w:t>393250, Тамбовская область, г. Рассказово, ул. Пушкина, д. 99</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Ржаксинского района"</w:t>
            </w:r>
          </w:p>
        </w:tc>
        <w:tc>
          <w:tcPr>
            <w:tcW w:w="5775" w:type="dxa"/>
          </w:tcPr>
          <w:p w:rsidR="00E34AA9" w:rsidRPr="007862FE" w:rsidRDefault="00E34AA9">
            <w:pPr>
              <w:pStyle w:val="ConsPlusNormal"/>
            </w:pPr>
            <w:r w:rsidRPr="007862FE">
              <w:t>393520, Тамбовская область, Ржаксинский район, рп Ржакса, ул. Первомайская, д. 58</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Сампурского района"</w:t>
            </w:r>
          </w:p>
        </w:tc>
        <w:tc>
          <w:tcPr>
            <w:tcW w:w="5775" w:type="dxa"/>
          </w:tcPr>
          <w:p w:rsidR="00E34AA9" w:rsidRPr="007862FE" w:rsidRDefault="00E34AA9">
            <w:pPr>
              <w:pStyle w:val="ConsPlusNormal"/>
            </w:pPr>
            <w:r w:rsidRPr="007862FE">
              <w:t>393430, Тамбовская область, Сампурский район, п. Сатинка, ул. Советская, д. 37</w:t>
            </w:r>
          </w:p>
        </w:tc>
      </w:tr>
      <w:tr w:rsidR="007862FE" w:rsidRPr="007862FE">
        <w:tc>
          <w:tcPr>
            <w:tcW w:w="6435" w:type="dxa"/>
          </w:tcPr>
          <w:p w:rsidR="00E34AA9" w:rsidRPr="007862FE" w:rsidRDefault="00E34AA9">
            <w:pPr>
              <w:pStyle w:val="ConsPlusNormal"/>
            </w:pPr>
            <w:r w:rsidRPr="007862FE">
              <w:lastRenderedPageBreak/>
              <w:t>Тамбовское областное государственное учреждение "Центр занятости населения Сосновского района"</w:t>
            </w:r>
          </w:p>
        </w:tc>
        <w:tc>
          <w:tcPr>
            <w:tcW w:w="5775" w:type="dxa"/>
          </w:tcPr>
          <w:p w:rsidR="00E34AA9" w:rsidRPr="007862FE" w:rsidRDefault="00E34AA9">
            <w:pPr>
              <w:pStyle w:val="ConsPlusNormal"/>
            </w:pPr>
            <w:r w:rsidRPr="007862FE">
              <w:t>393840, Тамбовская область, Сосновский район, рп Сосновка, ул. Деповская, д. 12-а</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Староюрьевского района"</w:t>
            </w:r>
          </w:p>
        </w:tc>
        <w:tc>
          <w:tcPr>
            <w:tcW w:w="5775" w:type="dxa"/>
          </w:tcPr>
          <w:p w:rsidR="00E34AA9" w:rsidRPr="007862FE" w:rsidRDefault="00E34AA9">
            <w:pPr>
              <w:pStyle w:val="ConsPlusNormal"/>
            </w:pPr>
            <w:r w:rsidRPr="007862FE">
              <w:t>393800, Тамбовская область, Староюрьевский район, с. Староюрьево, ул. Советская, д. 90</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Тамбовского района"</w:t>
            </w:r>
          </w:p>
        </w:tc>
        <w:tc>
          <w:tcPr>
            <w:tcW w:w="5775" w:type="dxa"/>
          </w:tcPr>
          <w:p w:rsidR="00E34AA9" w:rsidRPr="007862FE" w:rsidRDefault="00E34AA9">
            <w:pPr>
              <w:pStyle w:val="ConsPlusNormal"/>
            </w:pPr>
            <w:r w:rsidRPr="007862FE">
              <w:t>392000, г. Тамбов, ул. Октябрьская, д. 31</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Токаревского района"</w:t>
            </w:r>
          </w:p>
        </w:tc>
        <w:tc>
          <w:tcPr>
            <w:tcW w:w="5775" w:type="dxa"/>
          </w:tcPr>
          <w:p w:rsidR="00E34AA9" w:rsidRPr="007862FE" w:rsidRDefault="00E34AA9">
            <w:pPr>
              <w:pStyle w:val="ConsPlusNormal"/>
            </w:pPr>
            <w:r w:rsidRPr="007862FE">
              <w:t>393550, Тамбовская область, Токаревский район, рп Токаревка, пр. Революции, д. 125</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Уваровского района"</w:t>
            </w:r>
          </w:p>
        </w:tc>
        <w:tc>
          <w:tcPr>
            <w:tcW w:w="5775" w:type="dxa"/>
          </w:tcPr>
          <w:p w:rsidR="00E34AA9" w:rsidRPr="007862FE" w:rsidRDefault="00E34AA9">
            <w:pPr>
              <w:pStyle w:val="ConsPlusNormal"/>
            </w:pPr>
            <w:r w:rsidRPr="007862FE">
              <w:t>393460, Тамбовская область, г. Уварово, ул. Базарная, 23</w:t>
            </w:r>
          </w:p>
        </w:tc>
      </w:tr>
      <w:tr w:rsidR="007862FE" w:rsidRPr="007862FE">
        <w:tc>
          <w:tcPr>
            <w:tcW w:w="6435" w:type="dxa"/>
          </w:tcPr>
          <w:p w:rsidR="00E34AA9" w:rsidRPr="007862FE" w:rsidRDefault="00E34AA9">
            <w:pPr>
              <w:pStyle w:val="ConsPlusNormal"/>
            </w:pPr>
            <w:r w:rsidRPr="007862FE">
              <w:t>Тамбовское областное государственное учреждение "Центр занятости населения Уметского района"</w:t>
            </w:r>
          </w:p>
        </w:tc>
        <w:tc>
          <w:tcPr>
            <w:tcW w:w="5775" w:type="dxa"/>
          </w:tcPr>
          <w:p w:rsidR="00E34AA9" w:rsidRPr="007862FE" w:rsidRDefault="00E34AA9">
            <w:pPr>
              <w:pStyle w:val="ConsPlusNormal"/>
            </w:pPr>
            <w:r w:rsidRPr="007862FE">
              <w:t>393130, Тамбовская область, рп Умет, ул. Молодежная, д. 2</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Андреапольского района"</w:t>
            </w:r>
          </w:p>
        </w:tc>
        <w:tc>
          <w:tcPr>
            <w:tcW w:w="5775" w:type="dxa"/>
          </w:tcPr>
          <w:p w:rsidR="00E34AA9" w:rsidRPr="007862FE" w:rsidRDefault="00E34AA9">
            <w:pPr>
              <w:pStyle w:val="ConsPlusNormal"/>
            </w:pPr>
            <w:r w:rsidRPr="007862FE">
              <w:t>172800, Тверская область, г. Андреаполь, ул. Красная, д. 3а</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Бежецкого района"</w:t>
            </w:r>
          </w:p>
        </w:tc>
        <w:tc>
          <w:tcPr>
            <w:tcW w:w="5775" w:type="dxa"/>
          </w:tcPr>
          <w:p w:rsidR="00E34AA9" w:rsidRPr="007862FE" w:rsidRDefault="00E34AA9">
            <w:pPr>
              <w:pStyle w:val="ConsPlusNormal"/>
            </w:pPr>
            <w:r w:rsidRPr="007862FE">
              <w:t>171980, Тверская область, г. Бежецк, пер. Молодежный, д. 3</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Бологовского района"</w:t>
            </w:r>
          </w:p>
        </w:tc>
        <w:tc>
          <w:tcPr>
            <w:tcW w:w="5775" w:type="dxa"/>
          </w:tcPr>
          <w:p w:rsidR="00E34AA9" w:rsidRPr="007862FE" w:rsidRDefault="00E34AA9">
            <w:pPr>
              <w:pStyle w:val="ConsPlusNormal"/>
            </w:pPr>
            <w:r w:rsidRPr="007862FE">
              <w:t>171070, Тверская область, г. Бологое, ул. Кирова, д. 27</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Весьегонского района"</w:t>
            </w:r>
          </w:p>
        </w:tc>
        <w:tc>
          <w:tcPr>
            <w:tcW w:w="5775" w:type="dxa"/>
          </w:tcPr>
          <w:p w:rsidR="00E34AA9" w:rsidRPr="007862FE" w:rsidRDefault="00E34AA9">
            <w:pPr>
              <w:pStyle w:val="ConsPlusNormal"/>
            </w:pPr>
            <w:r w:rsidRPr="007862FE">
              <w:t>171720, Тверская область, г. Весьегонск, ул. К. Маркса, д. 93</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Вышневолоцкого района"</w:t>
            </w:r>
          </w:p>
        </w:tc>
        <w:tc>
          <w:tcPr>
            <w:tcW w:w="5775" w:type="dxa"/>
          </w:tcPr>
          <w:p w:rsidR="00E34AA9" w:rsidRPr="007862FE" w:rsidRDefault="00E34AA9">
            <w:pPr>
              <w:pStyle w:val="ConsPlusNormal"/>
            </w:pPr>
            <w:r w:rsidRPr="007862FE">
              <w:t>171163, Тверская область, г. Вышний Волочек, ул. Большая Садовая, д. 29</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Западнодвинского района"</w:t>
            </w:r>
          </w:p>
        </w:tc>
        <w:tc>
          <w:tcPr>
            <w:tcW w:w="5775" w:type="dxa"/>
          </w:tcPr>
          <w:p w:rsidR="00E34AA9" w:rsidRPr="007862FE" w:rsidRDefault="00E34AA9">
            <w:pPr>
              <w:pStyle w:val="ConsPlusNormal"/>
            </w:pPr>
            <w:r w:rsidRPr="007862FE">
              <w:t>172610, Тверская область, г. Западная Двина, ул. Фадеева, д. 3</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Тверской области "Центр занятости населения Зубцовского района"</w:t>
            </w:r>
          </w:p>
        </w:tc>
        <w:tc>
          <w:tcPr>
            <w:tcW w:w="5775" w:type="dxa"/>
          </w:tcPr>
          <w:p w:rsidR="00E34AA9" w:rsidRPr="007862FE" w:rsidRDefault="00E34AA9">
            <w:pPr>
              <w:pStyle w:val="ConsPlusNormal"/>
            </w:pPr>
            <w:r w:rsidRPr="007862FE">
              <w:t>172332, Тверская область, г. Зубцов, ул. Ленина, д. 10а</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Калязинского района"</w:t>
            </w:r>
          </w:p>
        </w:tc>
        <w:tc>
          <w:tcPr>
            <w:tcW w:w="5775" w:type="dxa"/>
          </w:tcPr>
          <w:p w:rsidR="00E34AA9" w:rsidRPr="007862FE" w:rsidRDefault="00E34AA9">
            <w:pPr>
              <w:pStyle w:val="ConsPlusNormal"/>
            </w:pPr>
            <w:r w:rsidRPr="007862FE">
              <w:t>171573, Тверская область, г. Калязин, ул. Коминтерна, д. 81</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Кашинского района"</w:t>
            </w:r>
          </w:p>
        </w:tc>
        <w:tc>
          <w:tcPr>
            <w:tcW w:w="5775" w:type="dxa"/>
          </w:tcPr>
          <w:p w:rsidR="00E34AA9" w:rsidRPr="007862FE" w:rsidRDefault="00E34AA9">
            <w:pPr>
              <w:pStyle w:val="ConsPlusNormal"/>
            </w:pPr>
            <w:r w:rsidRPr="007862FE">
              <w:t>171640, Тверская область, г. Кашин, ул. Комсомольская, д. 54/12</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Кесовогорского района"</w:t>
            </w:r>
          </w:p>
        </w:tc>
        <w:tc>
          <w:tcPr>
            <w:tcW w:w="5775" w:type="dxa"/>
          </w:tcPr>
          <w:p w:rsidR="00E34AA9" w:rsidRPr="007862FE" w:rsidRDefault="00E34AA9">
            <w:pPr>
              <w:pStyle w:val="ConsPlusNormal"/>
            </w:pPr>
            <w:r w:rsidRPr="007862FE">
              <w:t>171470, Тверская область, пгт Кесова Гора, ул. Кооперативная, д. 17</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Кимрского района"</w:t>
            </w:r>
          </w:p>
        </w:tc>
        <w:tc>
          <w:tcPr>
            <w:tcW w:w="5775" w:type="dxa"/>
          </w:tcPr>
          <w:p w:rsidR="00E34AA9" w:rsidRPr="007862FE" w:rsidRDefault="00E34AA9">
            <w:pPr>
              <w:pStyle w:val="ConsPlusNormal"/>
            </w:pPr>
            <w:r w:rsidRPr="007862FE">
              <w:t>171505, Тверская область, г. Кимры, ул. 50 лет ВЛКСМ, д. 71</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Конаковского района"</w:t>
            </w:r>
          </w:p>
        </w:tc>
        <w:tc>
          <w:tcPr>
            <w:tcW w:w="5775" w:type="dxa"/>
          </w:tcPr>
          <w:p w:rsidR="00E34AA9" w:rsidRPr="007862FE" w:rsidRDefault="00E34AA9">
            <w:pPr>
              <w:pStyle w:val="ConsPlusNormal"/>
            </w:pPr>
            <w:r w:rsidRPr="007862FE">
              <w:t>171255, Тверская область, г. Конаково, ул. Васильковского, д. 23</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Краснохолмского района"</w:t>
            </w:r>
          </w:p>
        </w:tc>
        <w:tc>
          <w:tcPr>
            <w:tcW w:w="5775" w:type="dxa"/>
          </w:tcPr>
          <w:p w:rsidR="00E34AA9" w:rsidRPr="007862FE" w:rsidRDefault="00E34AA9">
            <w:pPr>
              <w:pStyle w:val="ConsPlusNormal"/>
            </w:pPr>
            <w:r w:rsidRPr="007862FE">
              <w:t>171660, Тверская область, г. Красный Холм, ул. Октябрьская, д. 7/87</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Кувшиновского района"</w:t>
            </w:r>
          </w:p>
        </w:tc>
        <w:tc>
          <w:tcPr>
            <w:tcW w:w="5775" w:type="dxa"/>
          </w:tcPr>
          <w:p w:rsidR="00E34AA9" w:rsidRPr="007862FE" w:rsidRDefault="00E34AA9">
            <w:pPr>
              <w:pStyle w:val="ConsPlusNormal"/>
            </w:pPr>
            <w:r w:rsidRPr="007862FE">
              <w:t>172110, Тверская область, г. Кувшиново, ул. Советская, д. 31а</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Лесного района"</w:t>
            </w:r>
          </w:p>
        </w:tc>
        <w:tc>
          <w:tcPr>
            <w:tcW w:w="5775" w:type="dxa"/>
          </w:tcPr>
          <w:p w:rsidR="00E34AA9" w:rsidRPr="007862FE" w:rsidRDefault="00E34AA9">
            <w:pPr>
              <w:pStyle w:val="ConsPlusNormal"/>
            </w:pPr>
            <w:r w:rsidRPr="007862FE">
              <w:t>171890, Тверская область, Лесной район, с. Лесное, ул. им. Калинина, д. 14</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Лихославльского района"</w:t>
            </w:r>
          </w:p>
        </w:tc>
        <w:tc>
          <w:tcPr>
            <w:tcW w:w="5775" w:type="dxa"/>
          </w:tcPr>
          <w:p w:rsidR="00E34AA9" w:rsidRPr="007862FE" w:rsidRDefault="00E34AA9">
            <w:pPr>
              <w:pStyle w:val="ConsPlusNormal"/>
            </w:pPr>
            <w:r w:rsidRPr="007862FE">
              <w:t>171210, Тверская область, г. Лихославль, ул. Первомайская, д. 15</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Максатихинского района"</w:t>
            </w:r>
          </w:p>
        </w:tc>
        <w:tc>
          <w:tcPr>
            <w:tcW w:w="5775" w:type="dxa"/>
          </w:tcPr>
          <w:p w:rsidR="00E34AA9" w:rsidRPr="007862FE" w:rsidRDefault="00E34AA9">
            <w:pPr>
              <w:pStyle w:val="ConsPlusNormal"/>
            </w:pPr>
            <w:r w:rsidRPr="007862FE">
              <w:t>171900, Тверская область, Максатихинский район, пгт Максатиха, ул. Северная, д. 4</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Молоковского района"</w:t>
            </w:r>
          </w:p>
        </w:tc>
        <w:tc>
          <w:tcPr>
            <w:tcW w:w="5775" w:type="dxa"/>
          </w:tcPr>
          <w:p w:rsidR="00E34AA9" w:rsidRPr="007862FE" w:rsidRDefault="00E34AA9">
            <w:pPr>
              <w:pStyle w:val="ConsPlusNormal"/>
            </w:pPr>
            <w:r w:rsidRPr="007862FE">
              <w:t>171680, Тверская область, Молоковский район, пгт Молоково, ул. Ленина, д. 21</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Тверской области "Центр занятости населения Нелидовского района"</w:t>
            </w:r>
          </w:p>
        </w:tc>
        <w:tc>
          <w:tcPr>
            <w:tcW w:w="5775" w:type="dxa"/>
          </w:tcPr>
          <w:p w:rsidR="00E34AA9" w:rsidRPr="007862FE" w:rsidRDefault="00E34AA9">
            <w:pPr>
              <w:pStyle w:val="ConsPlusNormal"/>
            </w:pPr>
            <w:r w:rsidRPr="007862FE">
              <w:t>172527, Тверская область, г. Нелидово, ул. Шахтерская, д. 14</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Оленинского района"</w:t>
            </w:r>
          </w:p>
        </w:tc>
        <w:tc>
          <w:tcPr>
            <w:tcW w:w="5775" w:type="dxa"/>
          </w:tcPr>
          <w:p w:rsidR="00E34AA9" w:rsidRPr="007862FE" w:rsidRDefault="00E34AA9">
            <w:pPr>
              <w:pStyle w:val="ConsPlusNormal"/>
            </w:pPr>
            <w:r w:rsidRPr="007862FE">
              <w:t>172400, Тверская область, Оленинский район, пгт Оленино, ул. Ленина, д. 64</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Осташковского района"</w:t>
            </w:r>
          </w:p>
        </w:tc>
        <w:tc>
          <w:tcPr>
            <w:tcW w:w="5775" w:type="dxa"/>
          </w:tcPr>
          <w:p w:rsidR="00E34AA9" w:rsidRPr="007862FE" w:rsidRDefault="00E34AA9">
            <w:pPr>
              <w:pStyle w:val="ConsPlusNormal"/>
            </w:pPr>
            <w:r w:rsidRPr="007862FE">
              <w:t>172735, Тверская область, г. Осташков, пер. Адрианова, д. 14</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Пеновского района"</w:t>
            </w:r>
          </w:p>
        </w:tc>
        <w:tc>
          <w:tcPr>
            <w:tcW w:w="5775" w:type="dxa"/>
          </w:tcPr>
          <w:p w:rsidR="00E34AA9" w:rsidRPr="007862FE" w:rsidRDefault="00E34AA9">
            <w:pPr>
              <w:pStyle w:val="ConsPlusNormal"/>
            </w:pPr>
            <w:r w:rsidRPr="007862FE">
              <w:t>172770, Тверская область, Пеновский район, пгт Пено, ул. 249-й стрелковой дивизии, д. 20</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Рамешковского района"</w:t>
            </w:r>
          </w:p>
        </w:tc>
        <w:tc>
          <w:tcPr>
            <w:tcW w:w="5775" w:type="dxa"/>
          </w:tcPr>
          <w:p w:rsidR="00E34AA9" w:rsidRPr="007862FE" w:rsidRDefault="00E34AA9">
            <w:pPr>
              <w:pStyle w:val="ConsPlusNormal"/>
            </w:pPr>
            <w:r w:rsidRPr="007862FE">
              <w:t>171400, Тверская область, Рамешковский район, пгт Рамешки, ул. Пионерская, д. 1</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Ржевского района"</w:t>
            </w:r>
          </w:p>
        </w:tc>
        <w:tc>
          <w:tcPr>
            <w:tcW w:w="5775" w:type="dxa"/>
          </w:tcPr>
          <w:p w:rsidR="00E34AA9" w:rsidRPr="007862FE" w:rsidRDefault="00E34AA9">
            <w:pPr>
              <w:pStyle w:val="ConsPlusNormal"/>
            </w:pPr>
            <w:r w:rsidRPr="007862FE">
              <w:t>172381, Тверская область, г. Ржев, ул. Октябрьская, д. 10</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Сандовского района"</w:t>
            </w:r>
          </w:p>
        </w:tc>
        <w:tc>
          <w:tcPr>
            <w:tcW w:w="5775" w:type="dxa"/>
          </w:tcPr>
          <w:p w:rsidR="00E34AA9" w:rsidRPr="007862FE" w:rsidRDefault="00E34AA9">
            <w:pPr>
              <w:pStyle w:val="ConsPlusNormal"/>
            </w:pPr>
            <w:r w:rsidRPr="007862FE">
              <w:t>171750, Тверская область, Сандовский район, пгт Сандово, ул. Советская, д. 18</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Селижаровского района"</w:t>
            </w:r>
          </w:p>
        </w:tc>
        <w:tc>
          <w:tcPr>
            <w:tcW w:w="5775" w:type="dxa"/>
          </w:tcPr>
          <w:p w:rsidR="00E34AA9" w:rsidRPr="007862FE" w:rsidRDefault="00E34AA9">
            <w:pPr>
              <w:pStyle w:val="ConsPlusNormal"/>
            </w:pPr>
            <w:r w:rsidRPr="007862FE">
              <w:t>172200, Тверская область, Селижаровский район, пгт Селижарово, ул. Базарная, д. 17</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Спировского района"</w:t>
            </w:r>
          </w:p>
        </w:tc>
        <w:tc>
          <w:tcPr>
            <w:tcW w:w="5775" w:type="dxa"/>
          </w:tcPr>
          <w:p w:rsidR="00E34AA9" w:rsidRPr="007862FE" w:rsidRDefault="00E34AA9">
            <w:pPr>
              <w:pStyle w:val="ConsPlusNormal"/>
            </w:pPr>
            <w:r w:rsidRPr="007862FE">
              <w:t>171170, Тверская область, Спировский район, пгт Спирово, пл. Советская, д. 7</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Старицкого района"</w:t>
            </w:r>
          </w:p>
        </w:tc>
        <w:tc>
          <w:tcPr>
            <w:tcW w:w="5775" w:type="dxa"/>
          </w:tcPr>
          <w:p w:rsidR="00E34AA9" w:rsidRPr="007862FE" w:rsidRDefault="00E34AA9">
            <w:pPr>
              <w:pStyle w:val="ConsPlusNormal"/>
            </w:pPr>
            <w:r w:rsidRPr="007862FE">
              <w:t>171360, Тверская область, г. Старица, ул. Володарского, д. 8</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Торжокского района"</w:t>
            </w:r>
          </w:p>
        </w:tc>
        <w:tc>
          <w:tcPr>
            <w:tcW w:w="5775" w:type="dxa"/>
          </w:tcPr>
          <w:p w:rsidR="00E34AA9" w:rsidRPr="007862FE" w:rsidRDefault="00E34AA9">
            <w:pPr>
              <w:pStyle w:val="ConsPlusNormal"/>
            </w:pPr>
            <w:r w:rsidRPr="007862FE">
              <w:t>172002, Тверская область, г. Торжок, 2-й пер. Кирова, д. 2а</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Торопецкого района"</w:t>
            </w:r>
          </w:p>
        </w:tc>
        <w:tc>
          <w:tcPr>
            <w:tcW w:w="5775" w:type="dxa"/>
          </w:tcPr>
          <w:p w:rsidR="00E34AA9" w:rsidRPr="007862FE" w:rsidRDefault="00E34AA9">
            <w:pPr>
              <w:pStyle w:val="ConsPlusNormal"/>
            </w:pPr>
            <w:r w:rsidRPr="007862FE">
              <w:t>172840, Тверская область, г. Торопец, ул. Заводская набережная, д. 15</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Тверской области "Центр занятости населения Удомельского района"</w:t>
            </w:r>
          </w:p>
        </w:tc>
        <w:tc>
          <w:tcPr>
            <w:tcW w:w="5775" w:type="dxa"/>
          </w:tcPr>
          <w:p w:rsidR="00E34AA9" w:rsidRPr="007862FE" w:rsidRDefault="00E34AA9">
            <w:pPr>
              <w:pStyle w:val="ConsPlusNormal"/>
            </w:pPr>
            <w:r w:rsidRPr="007862FE">
              <w:t>171841, Тверская область, г. Удомля, ул. Веницианова, д. 5</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Фировского района"</w:t>
            </w:r>
          </w:p>
        </w:tc>
        <w:tc>
          <w:tcPr>
            <w:tcW w:w="5775" w:type="dxa"/>
          </w:tcPr>
          <w:p w:rsidR="00E34AA9" w:rsidRPr="007862FE" w:rsidRDefault="00E34AA9">
            <w:pPr>
              <w:pStyle w:val="ConsPlusNormal"/>
            </w:pPr>
            <w:r w:rsidRPr="007862FE">
              <w:t>172720, Тверская область, Фировский район, пгт Фирово, ул. Советская, д. 12а</w:t>
            </w:r>
          </w:p>
        </w:tc>
      </w:tr>
      <w:tr w:rsidR="007862FE" w:rsidRPr="007862FE">
        <w:tc>
          <w:tcPr>
            <w:tcW w:w="6435" w:type="dxa"/>
          </w:tcPr>
          <w:p w:rsidR="00E34AA9" w:rsidRPr="007862FE" w:rsidRDefault="00E34AA9">
            <w:pPr>
              <w:pStyle w:val="ConsPlusNormal"/>
            </w:pPr>
            <w:r w:rsidRPr="007862FE">
              <w:t>Государственное учреждение Тверской области "Центр занятости населения города Твери"</w:t>
            </w:r>
          </w:p>
        </w:tc>
        <w:tc>
          <w:tcPr>
            <w:tcW w:w="5775" w:type="dxa"/>
          </w:tcPr>
          <w:p w:rsidR="00E34AA9" w:rsidRPr="007862FE" w:rsidRDefault="00E34AA9">
            <w:pPr>
              <w:pStyle w:val="ConsPlusNormal"/>
            </w:pPr>
            <w:r w:rsidRPr="007862FE">
              <w:t>170100, г. Тверь, ул. Вагжанова, 7, кор. 1</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Алексина"</w:t>
            </w:r>
          </w:p>
        </w:tc>
        <w:tc>
          <w:tcPr>
            <w:tcW w:w="5775" w:type="dxa"/>
          </w:tcPr>
          <w:p w:rsidR="00E34AA9" w:rsidRPr="007862FE" w:rsidRDefault="00E34AA9">
            <w:pPr>
              <w:pStyle w:val="ConsPlusNormal"/>
            </w:pPr>
            <w:r w:rsidRPr="007862FE">
              <w:t>301340, Тульская область, г. Алексин, ул. Мира, д. 10-а</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Арсеньевского района"</w:t>
            </w:r>
          </w:p>
        </w:tc>
        <w:tc>
          <w:tcPr>
            <w:tcW w:w="5775" w:type="dxa"/>
          </w:tcPr>
          <w:p w:rsidR="00E34AA9" w:rsidRPr="007862FE" w:rsidRDefault="00E34AA9">
            <w:pPr>
              <w:pStyle w:val="ConsPlusNormal"/>
            </w:pPr>
            <w:r w:rsidRPr="007862FE">
              <w:t>301510, Тульская область, рп Арсеньево, ул. Бандикова, д. 75-а</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Белева"</w:t>
            </w:r>
          </w:p>
        </w:tc>
        <w:tc>
          <w:tcPr>
            <w:tcW w:w="5775" w:type="dxa"/>
          </w:tcPr>
          <w:p w:rsidR="00E34AA9" w:rsidRPr="007862FE" w:rsidRDefault="00E34AA9">
            <w:pPr>
              <w:pStyle w:val="ConsPlusNormal"/>
            </w:pPr>
            <w:r w:rsidRPr="007862FE">
              <w:t>301530, Тульская область, г. Белев, ул. Рабочая, д. 18</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Богородицка"</w:t>
            </w:r>
          </w:p>
        </w:tc>
        <w:tc>
          <w:tcPr>
            <w:tcW w:w="5775" w:type="dxa"/>
          </w:tcPr>
          <w:p w:rsidR="00E34AA9" w:rsidRPr="007862FE" w:rsidRDefault="00E34AA9">
            <w:pPr>
              <w:pStyle w:val="ConsPlusNormal"/>
            </w:pPr>
            <w:r w:rsidRPr="007862FE">
              <w:t>301800, Тульская область, г. Богородицк, ул. Гончарная, д. 20</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Венева"</w:t>
            </w:r>
          </w:p>
        </w:tc>
        <w:tc>
          <w:tcPr>
            <w:tcW w:w="5775" w:type="dxa"/>
          </w:tcPr>
          <w:p w:rsidR="00E34AA9" w:rsidRPr="007862FE" w:rsidRDefault="00E34AA9">
            <w:pPr>
              <w:pStyle w:val="ConsPlusNormal"/>
            </w:pPr>
            <w:r w:rsidRPr="007862FE">
              <w:t>301320, Тульская область, г. Венев, Красная площадь, д. 26</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Воловского района"</w:t>
            </w:r>
          </w:p>
        </w:tc>
        <w:tc>
          <w:tcPr>
            <w:tcW w:w="5775" w:type="dxa"/>
          </w:tcPr>
          <w:p w:rsidR="00E34AA9" w:rsidRPr="007862FE" w:rsidRDefault="00E34AA9">
            <w:pPr>
              <w:pStyle w:val="ConsPlusNormal"/>
            </w:pPr>
            <w:r w:rsidRPr="007862FE">
              <w:t>301570, Тульская область, рп Волово, ул. Ленина, д. 59</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Донского"</w:t>
            </w:r>
          </w:p>
        </w:tc>
        <w:tc>
          <w:tcPr>
            <w:tcW w:w="5775" w:type="dxa"/>
          </w:tcPr>
          <w:p w:rsidR="00E34AA9" w:rsidRPr="007862FE" w:rsidRDefault="00E34AA9">
            <w:pPr>
              <w:pStyle w:val="ConsPlusNormal"/>
            </w:pPr>
            <w:r w:rsidRPr="007862FE">
              <w:t>301760, Тульская область, г. Донской, мкр. Центральный, ул. Новая, д. 27</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Дубенского района"</w:t>
            </w:r>
          </w:p>
        </w:tc>
        <w:tc>
          <w:tcPr>
            <w:tcW w:w="5775" w:type="dxa"/>
          </w:tcPr>
          <w:p w:rsidR="00E34AA9" w:rsidRPr="007862FE" w:rsidRDefault="00E34AA9">
            <w:pPr>
              <w:pStyle w:val="ConsPlusNormal"/>
            </w:pPr>
            <w:r w:rsidRPr="007862FE">
              <w:t>301160, Тульская область, рп Дубна, ул. Красноармейская, д. 1</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Ефремова"</w:t>
            </w:r>
          </w:p>
        </w:tc>
        <w:tc>
          <w:tcPr>
            <w:tcW w:w="5775" w:type="dxa"/>
          </w:tcPr>
          <w:p w:rsidR="00E34AA9" w:rsidRPr="007862FE" w:rsidRDefault="00E34AA9">
            <w:pPr>
              <w:pStyle w:val="ConsPlusNormal"/>
            </w:pPr>
            <w:r w:rsidRPr="007862FE">
              <w:t>301840, Тульская область, г. Ефремов, ул. Ленина, д. 34</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Тульской области "Центр занятости населения Каменского района"</w:t>
            </w:r>
          </w:p>
        </w:tc>
        <w:tc>
          <w:tcPr>
            <w:tcW w:w="5775" w:type="dxa"/>
          </w:tcPr>
          <w:p w:rsidR="00E34AA9" w:rsidRPr="007862FE" w:rsidRDefault="00E34AA9">
            <w:pPr>
              <w:pStyle w:val="ConsPlusNormal"/>
            </w:pPr>
            <w:r w:rsidRPr="007862FE">
              <w:t>301990, Тульская область, Каменский район, с. Архангельское, ул. Октябрьская, д. 6-а</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Кимовска"</w:t>
            </w:r>
          </w:p>
        </w:tc>
        <w:tc>
          <w:tcPr>
            <w:tcW w:w="5775" w:type="dxa"/>
          </w:tcPr>
          <w:p w:rsidR="00E34AA9" w:rsidRPr="007862FE" w:rsidRDefault="00E34AA9">
            <w:pPr>
              <w:pStyle w:val="ConsPlusNormal"/>
            </w:pPr>
            <w:r w:rsidRPr="007862FE">
              <w:t>301720, Тульская область, г. Кимовск, ул. Толстого, д. 38-а</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Киреевска"</w:t>
            </w:r>
          </w:p>
        </w:tc>
        <w:tc>
          <w:tcPr>
            <w:tcW w:w="5775" w:type="dxa"/>
          </w:tcPr>
          <w:p w:rsidR="00E34AA9" w:rsidRPr="007862FE" w:rsidRDefault="00E34AA9">
            <w:pPr>
              <w:pStyle w:val="ConsPlusNormal"/>
            </w:pPr>
            <w:r w:rsidRPr="007862FE">
              <w:t>301260, Тульская область, г. Киреевск, ул. Чехова, д. 6 б</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Куркинского района"</w:t>
            </w:r>
          </w:p>
        </w:tc>
        <w:tc>
          <w:tcPr>
            <w:tcW w:w="5775" w:type="dxa"/>
          </w:tcPr>
          <w:p w:rsidR="00E34AA9" w:rsidRPr="007862FE" w:rsidRDefault="00E34AA9">
            <w:pPr>
              <w:pStyle w:val="ConsPlusNormal"/>
            </w:pPr>
            <w:r w:rsidRPr="007862FE">
              <w:t>301940, Тульская область, рп Куркино, Октябрьская, 141</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Ленинского района"</w:t>
            </w:r>
          </w:p>
        </w:tc>
        <w:tc>
          <w:tcPr>
            <w:tcW w:w="5775" w:type="dxa"/>
          </w:tcPr>
          <w:p w:rsidR="00E34AA9" w:rsidRPr="007862FE" w:rsidRDefault="00E34AA9">
            <w:pPr>
              <w:pStyle w:val="ConsPlusNormal"/>
            </w:pPr>
            <w:r w:rsidRPr="007862FE">
              <w:t>301130, Тульская область, рп Ленинский, ул. Ленина, д. 6</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Новомосковска"</w:t>
            </w:r>
          </w:p>
        </w:tc>
        <w:tc>
          <w:tcPr>
            <w:tcW w:w="5775" w:type="dxa"/>
          </w:tcPr>
          <w:p w:rsidR="00E34AA9" w:rsidRPr="007862FE" w:rsidRDefault="00E34AA9">
            <w:pPr>
              <w:pStyle w:val="ConsPlusNormal"/>
            </w:pPr>
            <w:r w:rsidRPr="007862FE">
              <w:t>301650, Тульская область, г. Новомосковск, ул. Садовского, д. 16</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Одоевского района"</w:t>
            </w:r>
          </w:p>
        </w:tc>
        <w:tc>
          <w:tcPr>
            <w:tcW w:w="5775" w:type="dxa"/>
          </w:tcPr>
          <w:p w:rsidR="00E34AA9" w:rsidRPr="007862FE" w:rsidRDefault="00E34AA9">
            <w:pPr>
              <w:pStyle w:val="ConsPlusNormal"/>
            </w:pPr>
            <w:r w:rsidRPr="007862FE">
              <w:t>301440, Тульская область, рп Одоев, ул. Л. Толстого, 2-е</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Плавска"</w:t>
            </w:r>
          </w:p>
        </w:tc>
        <w:tc>
          <w:tcPr>
            <w:tcW w:w="5775" w:type="dxa"/>
          </w:tcPr>
          <w:p w:rsidR="00E34AA9" w:rsidRPr="007862FE" w:rsidRDefault="00E34AA9">
            <w:pPr>
              <w:pStyle w:val="ConsPlusNormal"/>
            </w:pPr>
            <w:r w:rsidRPr="007862FE">
              <w:t>301470, Тульская область, г. Плавск, ул. Коммунаров, д. 35</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Суворова"</w:t>
            </w:r>
          </w:p>
        </w:tc>
        <w:tc>
          <w:tcPr>
            <w:tcW w:w="5775" w:type="dxa"/>
          </w:tcPr>
          <w:p w:rsidR="00E34AA9" w:rsidRPr="007862FE" w:rsidRDefault="00E34AA9">
            <w:pPr>
              <w:pStyle w:val="ConsPlusNormal"/>
            </w:pPr>
            <w:r w:rsidRPr="007862FE">
              <w:t>301430, Тульская область, г. Суворов, ул. Пушкина, д. 29</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Тулы"</w:t>
            </w:r>
          </w:p>
        </w:tc>
        <w:tc>
          <w:tcPr>
            <w:tcW w:w="5775" w:type="dxa"/>
          </w:tcPr>
          <w:p w:rsidR="00E34AA9" w:rsidRPr="007862FE" w:rsidRDefault="00E34AA9">
            <w:pPr>
              <w:pStyle w:val="ConsPlusNormal"/>
            </w:pPr>
            <w:r w:rsidRPr="007862FE">
              <w:t>300035, г. Тула, ул. Демонстрации, д. 34</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Узловая"</w:t>
            </w:r>
          </w:p>
        </w:tc>
        <w:tc>
          <w:tcPr>
            <w:tcW w:w="5775" w:type="dxa"/>
          </w:tcPr>
          <w:p w:rsidR="00E34AA9" w:rsidRPr="007862FE" w:rsidRDefault="00E34AA9">
            <w:pPr>
              <w:pStyle w:val="ConsPlusNormal"/>
            </w:pPr>
            <w:r w:rsidRPr="007862FE">
              <w:t>301600, Тульская область, г. Узловая, ул. Гагарина, д. 16-а</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Чернского района"</w:t>
            </w:r>
          </w:p>
        </w:tc>
        <w:tc>
          <w:tcPr>
            <w:tcW w:w="5775" w:type="dxa"/>
          </w:tcPr>
          <w:p w:rsidR="00E34AA9" w:rsidRPr="007862FE" w:rsidRDefault="00E34AA9">
            <w:pPr>
              <w:pStyle w:val="ConsPlusNormal"/>
            </w:pPr>
            <w:r w:rsidRPr="007862FE">
              <w:t>301090, Тульская область, рп Чернь, ул. Коммунаров, д. 28-а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Тульской области "Центр занятости населения города Щекино"</w:t>
            </w:r>
          </w:p>
        </w:tc>
        <w:tc>
          <w:tcPr>
            <w:tcW w:w="5775" w:type="dxa"/>
          </w:tcPr>
          <w:p w:rsidR="00E34AA9" w:rsidRPr="007862FE" w:rsidRDefault="00E34AA9">
            <w:pPr>
              <w:pStyle w:val="ConsPlusNormal"/>
            </w:pPr>
            <w:r w:rsidRPr="007862FE">
              <w:t>301243, Тульская область, г. Щекино, ул. Советская, д. 36</w:t>
            </w:r>
          </w:p>
        </w:tc>
      </w:tr>
      <w:tr w:rsidR="007862FE" w:rsidRPr="007862FE">
        <w:tc>
          <w:tcPr>
            <w:tcW w:w="6435" w:type="dxa"/>
          </w:tcPr>
          <w:p w:rsidR="00E34AA9" w:rsidRPr="007862FE" w:rsidRDefault="00E34AA9">
            <w:pPr>
              <w:pStyle w:val="ConsPlusNormal"/>
            </w:pPr>
            <w:r w:rsidRPr="007862FE">
              <w:t>Государственное учреждение Тульской области "Центр занятости населения города Ясногорска"</w:t>
            </w:r>
          </w:p>
        </w:tc>
        <w:tc>
          <w:tcPr>
            <w:tcW w:w="5775" w:type="dxa"/>
          </w:tcPr>
          <w:p w:rsidR="00E34AA9" w:rsidRPr="007862FE" w:rsidRDefault="00E34AA9">
            <w:pPr>
              <w:pStyle w:val="ConsPlusNormal"/>
            </w:pPr>
            <w:r w:rsidRPr="007862FE">
              <w:t>301030, Тульская область, г. Ясногорск, ул. Пролетарская, д. 10</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Любимского района</w:t>
            </w:r>
          </w:p>
        </w:tc>
        <w:tc>
          <w:tcPr>
            <w:tcW w:w="5775" w:type="dxa"/>
          </w:tcPr>
          <w:p w:rsidR="00E34AA9" w:rsidRPr="007862FE" w:rsidRDefault="00E34AA9">
            <w:pPr>
              <w:pStyle w:val="ConsPlusNormal"/>
            </w:pPr>
            <w:r w:rsidRPr="007862FE">
              <w:t>152470, Ярославская область, г. Любим, ул. Пролетарская, д. 2</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города Ярославля</w:t>
            </w:r>
          </w:p>
        </w:tc>
        <w:tc>
          <w:tcPr>
            <w:tcW w:w="5775" w:type="dxa"/>
          </w:tcPr>
          <w:p w:rsidR="00E34AA9" w:rsidRPr="007862FE" w:rsidRDefault="00E34AA9">
            <w:pPr>
              <w:pStyle w:val="ConsPlusNormal"/>
            </w:pPr>
            <w:r w:rsidRPr="007862FE">
              <w:t>150000, Ярославская область, г. Ярославль, ул. Свободы, д. 62</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Большесельского района</w:t>
            </w:r>
          </w:p>
        </w:tc>
        <w:tc>
          <w:tcPr>
            <w:tcW w:w="5775" w:type="dxa"/>
          </w:tcPr>
          <w:p w:rsidR="00E34AA9" w:rsidRPr="007862FE" w:rsidRDefault="00E34AA9">
            <w:pPr>
              <w:pStyle w:val="ConsPlusNormal"/>
            </w:pPr>
            <w:r w:rsidRPr="007862FE">
              <w:t>152360, Ярославская область, с. Большое Село, ул. Челюскинцев, д. 12</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Борисоглебского района</w:t>
            </w:r>
          </w:p>
        </w:tc>
        <w:tc>
          <w:tcPr>
            <w:tcW w:w="5775" w:type="dxa"/>
          </w:tcPr>
          <w:p w:rsidR="00E34AA9" w:rsidRPr="007862FE" w:rsidRDefault="00E34AA9">
            <w:pPr>
              <w:pStyle w:val="ConsPlusNormal"/>
            </w:pPr>
            <w:r w:rsidRPr="007862FE">
              <w:t>152170, Ярославская область, п. Борисоглебский, ул. Красноармейская, 27</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Брейтовского района</w:t>
            </w:r>
          </w:p>
        </w:tc>
        <w:tc>
          <w:tcPr>
            <w:tcW w:w="5775" w:type="dxa"/>
          </w:tcPr>
          <w:p w:rsidR="00E34AA9" w:rsidRPr="007862FE" w:rsidRDefault="00E34AA9">
            <w:pPr>
              <w:pStyle w:val="ConsPlusNormal"/>
            </w:pPr>
            <w:r w:rsidRPr="007862FE">
              <w:t>152760, Ярославская область, с. Брейтово, ул. Республиканская, д. 34</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Гаврилов-Ямского района</w:t>
            </w:r>
          </w:p>
        </w:tc>
        <w:tc>
          <w:tcPr>
            <w:tcW w:w="5775" w:type="dxa"/>
          </w:tcPr>
          <w:p w:rsidR="00E34AA9" w:rsidRPr="007862FE" w:rsidRDefault="00E34AA9">
            <w:pPr>
              <w:pStyle w:val="ConsPlusNormal"/>
            </w:pPr>
            <w:r w:rsidRPr="007862FE">
              <w:t>152240, Ярославская область, г. Гаврилов-Ям, ул. Кирова, д. 10</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Даниловского района</w:t>
            </w:r>
          </w:p>
        </w:tc>
        <w:tc>
          <w:tcPr>
            <w:tcW w:w="5775" w:type="dxa"/>
          </w:tcPr>
          <w:p w:rsidR="00E34AA9" w:rsidRPr="007862FE" w:rsidRDefault="00E34AA9">
            <w:pPr>
              <w:pStyle w:val="ConsPlusNormal"/>
            </w:pPr>
            <w:r w:rsidRPr="007862FE">
              <w:t>152070, Ярославская область, г. Данилов, ул. Шарохина, д. 15</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Мышкинского района</w:t>
            </w:r>
          </w:p>
        </w:tc>
        <w:tc>
          <w:tcPr>
            <w:tcW w:w="5775" w:type="dxa"/>
          </w:tcPr>
          <w:p w:rsidR="00E34AA9" w:rsidRPr="007862FE" w:rsidRDefault="00E34AA9">
            <w:pPr>
              <w:pStyle w:val="ConsPlusNormal"/>
            </w:pPr>
            <w:r w:rsidRPr="007862FE">
              <w:t>152830, Ярославская область, г. Мышкин, ул. Никольская, 15</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Некоузского района</w:t>
            </w:r>
          </w:p>
        </w:tc>
        <w:tc>
          <w:tcPr>
            <w:tcW w:w="5775" w:type="dxa"/>
          </w:tcPr>
          <w:p w:rsidR="00E34AA9" w:rsidRPr="007862FE" w:rsidRDefault="00E34AA9">
            <w:pPr>
              <w:pStyle w:val="ConsPlusNormal"/>
            </w:pPr>
            <w:r w:rsidRPr="007862FE">
              <w:t>152730, Ярославская область, с. Новый Некоуз, ул. Комсомольская, д. 14а</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Некрасовского района</w:t>
            </w:r>
          </w:p>
        </w:tc>
        <w:tc>
          <w:tcPr>
            <w:tcW w:w="5775" w:type="dxa"/>
          </w:tcPr>
          <w:p w:rsidR="00E34AA9" w:rsidRPr="007862FE" w:rsidRDefault="00E34AA9">
            <w:pPr>
              <w:pStyle w:val="ConsPlusNormal"/>
            </w:pPr>
            <w:r w:rsidRPr="007862FE">
              <w:t>152260, Ярославская область, п. Некрасовское, ул. Космонавтов, д. 2а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Ярославской области Центр занятости населения Первомайского района</w:t>
            </w:r>
          </w:p>
        </w:tc>
        <w:tc>
          <w:tcPr>
            <w:tcW w:w="5775" w:type="dxa"/>
          </w:tcPr>
          <w:p w:rsidR="00E34AA9" w:rsidRPr="007862FE" w:rsidRDefault="00E34AA9">
            <w:pPr>
              <w:pStyle w:val="ConsPlusNormal"/>
            </w:pPr>
            <w:r w:rsidRPr="007862FE">
              <w:t>152430, Ярославская область, п. Пречистое, ул. Советская, д. 8</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города Переславля-Залесского</w:t>
            </w:r>
          </w:p>
        </w:tc>
        <w:tc>
          <w:tcPr>
            <w:tcW w:w="5775" w:type="dxa"/>
          </w:tcPr>
          <w:p w:rsidR="00E34AA9" w:rsidRPr="007862FE" w:rsidRDefault="00E34AA9">
            <w:pPr>
              <w:pStyle w:val="ConsPlusNormal"/>
            </w:pPr>
            <w:r w:rsidRPr="007862FE">
              <w:t>152020, Ярославская область, г. Переславль-Залесский, ул. Советская, д. 22</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Пошехонского района</w:t>
            </w:r>
          </w:p>
        </w:tc>
        <w:tc>
          <w:tcPr>
            <w:tcW w:w="5775" w:type="dxa"/>
          </w:tcPr>
          <w:p w:rsidR="00E34AA9" w:rsidRPr="007862FE" w:rsidRDefault="00E34AA9">
            <w:pPr>
              <w:pStyle w:val="ConsPlusNormal"/>
            </w:pPr>
            <w:r w:rsidRPr="007862FE">
              <w:t>152850, Ярославская область, г. Пошехонье, пл. Свободы, д. 7</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Ростовского района</w:t>
            </w:r>
          </w:p>
        </w:tc>
        <w:tc>
          <w:tcPr>
            <w:tcW w:w="5775" w:type="dxa"/>
          </w:tcPr>
          <w:p w:rsidR="00E34AA9" w:rsidRPr="007862FE" w:rsidRDefault="00E34AA9">
            <w:pPr>
              <w:pStyle w:val="ConsPlusNormal"/>
            </w:pPr>
            <w:r w:rsidRPr="007862FE">
              <w:t>152151, Ярославская область, г. Ростов, ул. Пролетарская, д. 61</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города Рыбинска</w:t>
            </w:r>
          </w:p>
        </w:tc>
        <w:tc>
          <w:tcPr>
            <w:tcW w:w="5775" w:type="dxa"/>
          </w:tcPr>
          <w:p w:rsidR="00E34AA9" w:rsidRPr="007862FE" w:rsidRDefault="00E34AA9">
            <w:pPr>
              <w:pStyle w:val="ConsPlusNormal"/>
            </w:pPr>
            <w:r w:rsidRPr="007862FE">
              <w:t>152901, Ярославская область, г. Рыбинск, ул. Б. Казанская, д. 44</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Тутаевского района</w:t>
            </w:r>
          </w:p>
        </w:tc>
        <w:tc>
          <w:tcPr>
            <w:tcW w:w="5775" w:type="dxa"/>
          </w:tcPr>
          <w:p w:rsidR="00E34AA9" w:rsidRPr="007862FE" w:rsidRDefault="00E34AA9">
            <w:pPr>
              <w:pStyle w:val="ConsPlusNormal"/>
            </w:pPr>
            <w:r w:rsidRPr="007862FE">
              <w:t>152300, Ярославская область, г. Тутаев, ул. Кирова, д. 32</w:t>
            </w:r>
          </w:p>
        </w:tc>
      </w:tr>
      <w:tr w:rsidR="007862FE" w:rsidRPr="007862FE">
        <w:tc>
          <w:tcPr>
            <w:tcW w:w="6435" w:type="dxa"/>
          </w:tcPr>
          <w:p w:rsidR="00E34AA9" w:rsidRPr="007862FE" w:rsidRDefault="00E34AA9">
            <w:pPr>
              <w:pStyle w:val="ConsPlusNormal"/>
            </w:pPr>
            <w:r w:rsidRPr="007862FE">
              <w:t>Государственное учреждение Ярославской области Центр занятости населения Угличского района</w:t>
            </w:r>
          </w:p>
        </w:tc>
        <w:tc>
          <w:tcPr>
            <w:tcW w:w="5775" w:type="dxa"/>
          </w:tcPr>
          <w:p w:rsidR="00E34AA9" w:rsidRPr="007862FE" w:rsidRDefault="00E34AA9">
            <w:pPr>
              <w:pStyle w:val="ConsPlusNormal"/>
            </w:pPr>
            <w:r w:rsidRPr="007862FE">
              <w:t>152615, Ярославская область, г. Углич, ул. Спасская,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Центрального административного округа города Москвы</w:t>
            </w:r>
          </w:p>
        </w:tc>
        <w:tc>
          <w:tcPr>
            <w:tcW w:w="5775" w:type="dxa"/>
          </w:tcPr>
          <w:p w:rsidR="00E34AA9" w:rsidRPr="007862FE" w:rsidRDefault="00E34AA9">
            <w:pPr>
              <w:pStyle w:val="ConsPlusNormal"/>
            </w:pPr>
            <w:r w:rsidRPr="007862FE">
              <w:t>109004, г. Москва, ул. Николоямская, д. 49, стр.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Северного административного округа города Москвы</w:t>
            </w:r>
          </w:p>
        </w:tc>
        <w:tc>
          <w:tcPr>
            <w:tcW w:w="5775" w:type="dxa"/>
          </w:tcPr>
          <w:p w:rsidR="00E34AA9" w:rsidRPr="007862FE" w:rsidRDefault="00E34AA9">
            <w:pPr>
              <w:pStyle w:val="ConsPlusNormal"/>
            </w:pPr>
            <w:r w:rsidRPr="007862FE">
              <w:t>123308, г. Москва, ул. Куусинена,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Южного административного округа города Москвы</w:t>
            </w:r>
          </w:p>
        </w:tc>
        <w:tc>
          <w:tcPr>
            <w:tcW w:w="5775" w:type="dxa"/>
          </w:tcPr>
          <w:p w:rsidR="00E34AA9" w:rsidRPr="007862FE" w:rsidRDefault="00E34AA9">
            <w:pPr>
              <w:pStyle w:val="ConsPlusNormal"/>
            </w:pPr>
            <w:r w:rsidRPr="007862FE">
              <w:t>115432, г. Москва, ул. 5-я Кожуховская, д. 8, корп.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Западного административного округа города Москвы</w:t>
            </w:r>
          </w:p>
        </w:tc>
        <w:tc>
          <w:tcPr>
            <w:tcW w:w="5775" w:type="dxa"/>
          </w:tcPr>
          <w:p w:rsidR="00E34AA9" w:rsidRPr="007862FE" w:rsidRDefault="00E34AA9">
            <w:pPr>
              <w:pStyle w:val="ConsPlusNormal"/>
            </w:pPr>
            <w:r w:rsidRPr="007862FE">
              <w:t>119607, г. Москва, Мичуринский пр-т, д. 31, корп.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Восточного административного округа города Москвы</w:t>
            </w:r>
          </w:p>
        </w:tc>
        <w:tc>
          <w:tcPr>
            <w:tcW w:w="5775" w:type="dxa"/>
          </w:tcPr>
          <w:p w:rsidR="00E34AA9" w:rsidRPr="007862FE" w:rsidRDefault="00E34AA9">
            <w:pPr>
              <w:pStyle w:val="ConsPlusNormal"/>
            </w:pPr>
            <w:r w:rsidRPr="007862FE">
              <w:t>105023, г. Москва, ул. Суворовская, д. 27, стр. 1</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Северо-Западного административного округа города Москвы</w:t>
            </w:r>
          </w:p>
        </w:tc>
        <w:tc>
          <w:tcPr>
            <w:tcW w:w="5775" w:type="dxa"/>
          </w:tcPr>
          <w:p w:rsidR="00E34AA9" w:rsidRPr="007862FE" w:rsidRDefault="00E34AA9">
            <w:pPr>
              <w:pStyle w:val="ConsPlusNormal"/>
            </w:pPr>
            <w:r w:rsidRPr="007862FE">
              <w:t>123154, г. Москва, ул. Народного ополчения, д. 33, корп.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Северо-Восточного административного округа города Москвы</w:t>
            </w:r>
          </w:p>
        </w:tc>
        <w:tc>
          <w:tcPr>
            <w:tcW w:w="5775" w:type="dxa"/>
          </w:tcPr>
          <w:p w:rsidR="00E34AA9" w:rsidRPr="007862FE" w:rsidRDefault="00E34AA9">
            <w:pPr>
              <w:pStyle w:val="ConsPlusNormal"/>
            </w:pPr>
            <w:r w:rsidRPr="007862FE">
              <w:t>127018, г. Москва, Сущевский вал, д. 14/22, корп.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Юго-Западного административного округа города Москвы</w:t>
            </w:r>
          </w:p>
        </w:tc>
        <w:tc>
          <w:tcPr>
            <w:tcW w:w="5775" w:type="dxa"/>
          </w:tcPr>
          <w:p w:rsidR="00E34AA9" w:rsidRPr="007862FE" w:rsidRDefault="00E34AA9">
            <w:pPr>
              <w:pStyle w:val="ConsPlusNormal"/>
            </w:pPr>
            <w:r w:rsidRPr="007862FE">
              <w:t>119311, г. Москва, Ломоносовский пр-т,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Юго-Восточного административного округа города Москвы</w:t>
            </w:r>
          </w:p>
        </w:tc>
        <w:tc>
          <w:tcPr>
            <w:tcW w:w="5775" w:type="dxa"/>
          </w:tcPr>
          <w:p w:rsidR="00E34AA9" w:rsidRPr="007862FE" w:rsidRDefault="00E34AA9">
            <w:pPr>
              <w:pStyle w:val="ConsPlusNormal"/>
            </w:pPr>
            <w:r w:rsidRPr="007862FE">
              <w:t>109390, г. Москва, ул. Юных Ленинцев, д. 9, стр.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Зеленоградского административного округа города Москвы</w:t>
            </w:r>
          </w:p>
        </w:tc>
        <w:tc>
          <w:tcPr>
            <w:tcW w:w="5775" w:type="dxa"/>
          </w:tcPr>
          <w:p w:rsidR="00E34AA9" w:rsidRPr="007862FE" w:rsidRDefault="00E34AA9">
            <w:pPr>
              <w:pStyle w:val="ConsPlusNormal"/>
            </w:pPr>
            <w:r w:rsidRPr="007862FE">
              <w:t>124683, г. Зеленоград, корп. 1818</w:t>
            </w:r>
          </w:p>
        </w:tc>
      </w:tr>
      <w:tr w:rsidR="007862FE" w:rsidRPr="007862FE">
        <w:tc>
          <w:tcPr>
            <w:tcW w:w="12210" w:type="dxa"/>
            <w:gridSpan w:val="2"/>
          </w:tcPr>
          <w:p w:rsidR="00E34AA9" w:rsidRPr="007862FE" w:rsidRDefault="00E34AA9">
            <w:pPr>
              <w:pStyle w:val="ConsPlusNormal"/>
            </w:pPr>
            <w:r w:rsidRPr="007862FE">
              <w:t>Северо-Западный федеральный округ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Беломорского района"</w:t>
            </w:r>
          </w:p>
        </w:tc>
        <w:tc>
          <w:tcPr>
            <w:tcW w:w="5775" w:type="dxa"/>
          </w:tcPr>
          <w:p w:rsidR="00E34AA9" w:rsidRPr="007862FE" w:rsidRDefault="00E34AA9">
            <w:pPr>
              <w:pStyle w:val="ConsPlusNormal"/>
            </w:pPr>
            <w:r w:rsidRPr="007862FE">
              <w:t>186500, Республика Карелия, г. Беломорск, ул. Первомайская, д.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Калевальского района"</w:t>
            </w:r>
          </w:p>
        </w:tc>
        <w:tc>
          <w:tcPr>
            <w:tcW w:w="5775" w:type="dxa"/>
          </w:tcPr>
          <w:p w:rsidR="00E34AA9" w:rsidRPr="007862FE" w:rsidRDefault="00E34AA9">
            <w:pPr>
              <w:pStyle w:val="ConsPlusNormal"/>
            </w:pPr>
            <w:r w:rsidRPr="007862FE">
              <w:t>186910, Республика Карелия, п. Калевала, ул. Садовая,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Кемского района"</w:t>
            </w:r>
          </w:p>
        </w:tc>
        <w:tc>
          <w:tcPr>
            <w:tcW w:w="5775" w:type="dxa"/>
          </w:tcPr>
          <w:p w:rsidR="00E34AA9" w:rsidRPr="007862FE" w:rsidRDefault="00E34AA9">
            <w:pPr>
              <w:pStyle w:val="ConsPlusNormal"/>
            </w:pPr>
            <w:r w:rsidRPr="007862FE">
              <w:t>186610, Республика Карелия, г. Кемь, ул. Каменева, д.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Кондопожского района"</w:t>
            </w:r>
          </w:p>
        </w:tc>
        <w:tc>
          <w:tcPr>
            <w:tcW w:w="5775" w:type="dxa"/>
          </w:tcPr>
          <w:p w:rsidR="00E34AA9" w:rsidRPr="007862FE" w:rsidRDefault="00E34AA9">
            <w:pPr>
              <w:pStyle w:val="ConsPlusNormal"/>
            </w:pPr>
            <w:r w:rsidRPr="007862FE">
              <w:t>186225, Республика Карелия, г. Кондопога, Октябрьское шоссе,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Костомукша"</w:t>
            </w:r>
          </w:p>
        </w:tc>
        <w:tc>
          <w:tcPr>
            <w:tcW w:w="5775" w:type="dxa"/>
          </w:tcPr>
          <w:p w:rsidR="00E34AA9" w:rsidRPr="007862FE" w:rsidRDefault="00E34AA9">
            <w:pPr>
              <w:pStyle w:val="ConsPlusNormal"/>
            </w:pPr>
            <w:r w:rsidRPr="007862FE">
              <w:t>186930, Республика Карелия, г. Костомукша, ул. Звездная,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Лахденпохского района"</w:t>
            </w:r>
          </w:p>
        </w:tc>
        <w:tc>
          <w:tcPr>
            <w:tcW w:w="5775" w:type="dxa"/>
          </w:tcPr>
          <w:p w:rsidR="00E34AA9" w:rsidRPr="007862FE" w:rsidRDefault="00E34AA9">
            <w:pPr>
              <w:pStyle w:val="ConsPlusNormal"/>
            </w:pPr>
            <w:r w:rsidRPr="007862FE">
              <w:t>186730, Республика Карелия, г. Лахденпохья, ул. Советская, д. 7а</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Лоухского района"</w:t>
            </w:r>
          </w:p>
        </w:tc>
        <w:tc>
          <w:tcPr>
            <w:tcW w:w="5775" w:type="dxa"/>
          </w:tcPr>
          <w:p w:rsidR="00E34AA9" w:rsidRPr="007862FE" w:rsidRDefault="00E34AA9">
            <w:pPr>
              <w:pStyle w:val="ConsPlusNormal"/>
            </w:pPr>
            <w:r w:rsidRPr="007862FE">
              <w:lastRenderedPageBreak/>
              <w:t>186660, Республика Карелия, п. Лоухи, ул. Советская, д. 17</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Медвежьегорского района"</w:t>
            </w:r>
          </w:p>
        </w:tc>
        <w:tc>
          <w:tcPr>
            <w:tcW w:w="5775" w:type="dxa"/>
          </w:tcPr>
          <w:p w:rsidR="00E34AA9" w:rsidRPr="007862FE" w:rsidRDefault="00E34AA9">
            <w:pPr>
              <w:pStyle w:val="ConsPlusNormal"/>
            </w:pPr>
            <w:r w:rsidRPr="007862FE">
              <w:t>186352, Республика Карелия, г. Медвежьегорск, ул. Кирова, д. 18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Муезерского района"</w:t>
            </w:r>
          </w:p>
        </w:tc>
        <w:tc>
          <w:tcPr>
            <w:tcW w:w="5775" w:type="dxa"/>
          </w:tcPr>
          <w:p w:rsidR="00E34AA9" w:rsidRPr="007862FE" w:rsidRDefault="00E34AA9">
            <w:pPr>
              <w:pStyle w:val="ConsPlusNormal"/>
            </w:pPr>
            <w:r w:rsidRPr="007862FE">
              <w:t>186960, Республика Карелия, п. Муезерский, ул. Октябрьская, д. 28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Олонецкого района"</w:t>
            </w:r>
          </w:p>
        </w:tc>
        <w:tc>
          <w:tcPr>
            <w:tcW w:w="5775" w:type="dxa"/>
          </w:tcPr>
          <w:p w:rsidR="00E34AA9" w:rsidRPr="007862FE" w:rsidRDefault="00E34AA9">
            <w:pPr>
              <w:pStyle w:val="ConsPlusNormal"/>
            </w:pPr>
            <w:r w:rsidRPr="007862FE">
              <w:t>186000, Республика Карелия, г. Олонец, ул. Ленина,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Петрозаводска"</w:t>
            </w:r>
          </w:p>
        </w:tc>
        <w:tc>
          <w:tcPr>
            <w:tcW w:w="5775" w:type="dxa"/>
          </w:tcPr>
          <w:p w:rsidR="00E34AA9" w:rsidRPr="007862FE" w:rsidRDefault="00E34AA9">
            <w:pPr>
              <w:pStyle w:val="ConsPlusNormal"/>
            </w:pPr>
            <w:r w:rsidRPr="007862FE">
              <w:t>185035, Республика Карелия, г. Петрозаводск, ул. Свердлова,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Питкярантского района"</w:t>
            </w:r>
          </w:p>
        </w:tc>
        <w:tc>
          <w:tcPr>
            <w:tcW w:w="5775" w:type="dxa"/>
          </w:tcPr>
          <w:p w:rsidR="00E34AA9" w:rsidRPr="007862FE" w:rsidRDefault="00E34AA9">
            <w:pPr>
              <w:pStyle w:val="ConsPlusNormal"/>
            </w:pPr>
            <w:r w:rsidRPr="007862FE">
              <w:t>186810, Республика Карелия, г. Питкяранта, ул. Привокзальная,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Прионежского района"</w:t>
            </w:r>
          </w:p>
        </w:tc>
        <w:tc>
          <w:tcPr>
            <w:tcW w:w="5775" w:type="dxa"/>
          </w:tcPr>
          <w:p w:rsidR="00E34AA9" w:rsidRPr="007862FE" w:rsidRDefault="00E34AA9">
            <w:pPr>
              <w:pStyle w:val="ConsPlusNormal"/>
            </w:pPr>
            <w:r w:rsidRPr="007862FE">
              <w:t>185034, Республика Карелия, г. Петрозаводск, ул. Кемская,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Пряжинского района"</w:t>
            </w:r>
          </w:p>
        </w:tc>
        <w:tc>
          <w:tcPr>
            <w:tcW w:w="5775" w:type="dxa"/>
          </w:tcPr>
          <w:p w:rsidR="00E34AA9" w:rsidRPr="007862FE" w:rsidRDefault="00E34AA9">
            <w:pPr>
              <w:pStyle w:val="ConsPlusNormal"/>
            </w:pPr>
            <w:r w:rsidRPr="007862FE">
              <w:t>186120, Республика Карелия, п. Пряжа, ул. Советская, д. 105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Пудожского района"</w:t>
            </w:r>
          </w:p>
        </w:tc>
        <w:tc>
          <w:tcPr>
            <w:tcW w:w="5775" w:type="dxa"/>
          </w:tcPr>
          <w:p w:rsidR="00E34AA9" w:rsidRPr="007862FE" w:rsidRDefault="00E34AA9">
            <w:pPr>
              <w:pStyle w:val="ConsPlusNormal"/>
            </w:pPr>
            <w:r w:rsidRPr="007862FE">
              <w:t>186150, Республика Карелия, г. Пудож, ул. К. Маркса, д. 30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Сегежского района"</w:t>
            </w:r>
          </w:p>
        </w:tc>
        <w:tc>
          <w:tcPr>
            <w:tcW w:w="5775" w:type="dxa"/>
          </w:tcPr>
          <w:p w:rsidR="00E34AA9" w:rsidRPr="007862FE" w:rsidRDefault="00E34AA9">
            <w:pPr>
              <w:pStyle w:val="ConsPlusNormal"/>
            </w:pPr>
            <w:r w:rsidRPr="007862FE">
              <w:t>186420, Республика Карелия, г. Сегежа, ул. Лесная, д. 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Сортавала"</w:t>
            </w:r>
          </w:p>
        </w:tc>
        <w:tc>
          <w:tcPr>
            <w:tcW w:w="5775" w:type="dxa"/>
          </w:tcPr>
          <w:p w:rsidR="00E34AA9" w:rsidRPr="007862FE" w:rsidRDefault="00E34AA9">
            <w:pPr>
              <w:pStyle w:val="ConsPlusNormal"/>
            </w:pPr>
            <w:r w:rsidRPr="007862FE">
              <w:t>186790, Республика Карелия, г. Сортавала, ул. Комсомольская, д. 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Суоярвского района"</w:t>
            </w:r>
          </w:p>
        </w:tc>
        <w:tc>
          <w:tcPr>
            <w:tcW w:w="5775" w:type="dxa"/>
          </w:tcPr>
          <w:p w:rsidR="00E34AA9" w:rsidRPr="007862FE" w:rsidRDefault="00E34AA9">
            <w:pPr>
              <w:pStyle w:val="ConsPlusNormal"/>
            </w:pPr>
            <w:r w:rsidRPr="007862FE">
              <w:t>186870, Республика Карелия, г. Суоярви, ул. Ленина, д. 37</w:t>
            </w:r>
          </w:p>
        </w:tc>
      </w:tr>
      <w:tr w:rsidR="007862FE" w:rsidRPr="007862FE">
        <w:tc>
          <w:tcPr>
            <w:tcW w:w="6435" w:type="dxa"/>
          </w:tcPr>
          <w:p w:rsidR="00E34AA9" w:rsidRPr="007862FE" w:rsidRDefault="00E34AA9">
            <w:pPr>
              <w:pStyle w:val="ConsPlusNormal"/>
            </w:pPr>
            <w:r w:rsidRPr="007862FE">
              <w:t xml:space="preserve">Государственное учреждение Республики Коми "Центр занятости </w:t>
            </w:r>
            <w:r w:rsidRPr="007862FE">
              <w:lastRenderedPageBreak/>
              <w:t>населения города Воркуты"</w:t>
            </w:r>
          </w:p>
        </w:tc>
        <w:tc>
          <w:tcPr>
            <w:tcW w:w="5775" w:type="dxa"/>
          </w:tcPr>
          <w:p w:rsidR="00E34AA9" w:rsidRPr="007862FE" w:rsidRDefault="00E34AA9">
            <w:pPr>
              <w:pStyle w:val="ConsPlusNormal"/>
            </w:pPr>
            <w:r w:rsidRPr="007862FE">
              <w:lastRenderedPageBreak/>
              <w:t>169900, Республика Коми, г. Воркута, ул. Ленина, д. 64-б</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Республики Коми "Центр занятости населения города Вуктыла"</w:t>
            </w:r>
          </w:p>
        </w:tc>
        <w:tc>
          <w:tcPr>
            <w:tcW w:w="5775" w:type="dxa"/>
          </w:tcPr>
          <w:p w:rsidR="00E34AA9" w:rsidRPr="007862FE" w:rsidRDefault="00E34AA9">
            <w:pPr>
              <w:pStyle w:val="ConsPlusNormal"/>
            </w:pPr>
            <w:r w:rsidRPr="007862FE">
              <w:t>169570, Республика Коми, г. Вуктыл, проезд Пионерский, д. 1 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Ижемского района"</w:t>
            </w:r>
          </w:p>
        </w:tc>
        <w:tc>
          <w:tcPr>
            <w:tcW w:w="5775" w:type="dxa"/>
          </w:tcPr>
          <w:p w:rsidR="00E34AA9" w:rsidRPr="007862FE" w:rsidRDefault="00E34AA9">
            <w:pPr>
              <w:pStyle w:val="ConsPlusNormal"/>
            </w:pPr>
            <w:r w:rsidRPr="007862FE">
              <w:t>169460, Республика Коми, с. Ижма, ул. Чупрова, д. 97</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города Инты"</w:t>
            </w:r>
          </w:p>
        </w:tc>
        <w:tc>
          <w:tcPr>
            <w:tcW w:w="5775" w:type="dxa"/>
          </w:tcPr>
          <w:p w:rsidR="00E34AA9" w:rsidRPr="007862FE" w:rsidRDefault="00E34AA9">
            <w:pPr>
              <w:pStyle w:val="ConsPlusNormal"/>
            </w:pPr>
            <w:r w:rsidRPr="007862FE">
              <w:t>169840, Республика Коми, г. Инта, ул. Дзержинского, д. 27</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Княжпогостского района"</w:t>
            </w:r>
          </w:p>
        </w:tc>
        <w:tc>
          <w:tcPr>
            <w:tcW w:w="5775" w:type="dxa"/>
          </w:tcPr>
          <w:p w:rsidR="00E34AA9" w:rsidRPr="007862FE" w:rsidRDefault="00E34AA9">
            <w:pPr>
              <w:pStyle w:val="ConsPlusNormal"/>
            </w:pPr>
            <w:r w:rsidRPr="007862FE">
              <w:t>169200, Республика Коми, г. Емва, ул. Пушкина, д. 17</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Койгородского района"</w:t>
            </w:r>
          </w:p>
        </w:tc>
        <w:tc>
          <w:tcPr>
            <w:tcW w:w="5775" w:type="dxa"/>
          </w:tcPr>
          <w:p w:rsidR="00E34AA9" w:rsidRPr="007862FE" w:rsidRDefault="00E34AA9">
            <w:pPr>
              <w:pStyle w:val="ConsPlusNormal"/>
            </w:pPr>
            <w:r w:rsidRPr="007862FE">
              <w:t>168170, Республика Коми, с. Койгородок, ул. Советская, д. 40 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Корткеросского района"</w:t>
            </w:r>
          </w:p>
        </w:tc>
        <w:tc>
          <w:tcPr>
            <w:tcW w:w="5775" w:type="dxa"/>
          </w:tcPr>
          <w:p w:rsidR="00E34AA9" w:rsidRPr="007862FE" w:rsidRDefault="00E34AA9">
            <w:pPr>
              <w:pStyle w:val="ConsPlusNormal"/>
            </w:pPr>
            <w:r w:rsidRPr="007862FE">
              <w:t>168020, Республика Коми, с. Корткерос, ул. Советская, д. 231</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города Печоры"</w:t>
            </w:r>
          </w:p>
        </w:tc>
        <w:tc>
          <w:tcPr>
            <w:tcW w:w="5775" w:type="dxa"/>
          </w:tcPr>
          <w:p w:rsidR="00E34AA9" w:rsidRPr="007862FE" w:rsidRDefault="00E34AA9">
            <w:pPr>
              <w:pStyle w:val="ConsPlusNormal"/>
            </w:pPr>
            <w:r w:rsidRPr="007862FE">
              <w:t>169600, Республика Коми, г. Печора, ул. Социалистическая, д. 59</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Прилузского района"</w:t>
            </w:r>
          </w:p>
        </w:tc>
        <w:tc>
          <w:tcPr>
            <w:tcW w:w="5775" w:type="dxa"/>
          </w:tcPr>
          <w:p w:rsidR="00E34AA9" w:rsidRPr="007862FE" w:rsidRDefault="00E34AA9">
            <w:pPr>
              <w:pStyle w:val="ConsPlusNormal"/>
            </w:pPr>
            <w:r w:rsidRPr="007862FE">
              <w:t>168130, Республика Коми, с. Объячево, ул. Интернациональная, д. 13</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города Сосногорска"</w:t>
            </w:r>
          </w:p>
        </w:tc>
        <w:tc>
          <w:tcPr>
            <w:tcW w:w="5775" w:type="dxa"/>
          </w:tcPr>
          <w:p w:rsidR="00E34AA9" w:rsidRPr="007862FE" w:rsidRDefault="00E34AA9">
            <w:pPr>
              <w:pStyle w:val="ConsPlusNormal"/>
            </w:pPr>
            <w:r w:rsidRPr="007862FE">
              <w:t>169500, Республика Коми, г. Сосногорск, ул. Комсомольская, д. 7а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Сыктывдинского района"</w:t>
            </w:r>
          </w:p>
        </w:tc>
        <w:tc>
          <w:tcPr>
            <w:tcW w:w="5775" w:type="dxa"/>
          </w:tcPr>
          <w:p w:rsidR="00E34AA9" w:rsidRPr="007862FE" w:rsidRDefault="00E34AA9">
            <w:pPr>
              <w:pStyle w:val="ConsPlusNormal"/>
            </w:pPr>
            <w:r w:rsidRPr="007862FE">
              <w:t>168220, Республика Коми, с. Выльгорт, ул. Домны Каликовой, д. 122</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города Сыктывкара"</w:t>
            </w:r>
          </w:p>
        </w:tc>
        <w:tc>
          <w:tcPr>
            <w:tcW w:w="5775" w:type="dxa"/>
          </w:tcPr>
          <w:p w:rsidR="00E34AA9" w:rsidRPr="007862FE" w:rsidRDefault="00E34AA9">
            <w:pPr>
              <w:pStyle w:val="ConsPlusNormal"/>
            </w:pPr>
            <w:r w:rsidRPr="007862FE">
              <w:t>167983, Республика Коми, г. Сыктывкар, ул. Свободы, д. 25</w:t>
            </w:r>
          </w:p>
        </w:tc>
      </w:tr>
      <w:tr w:rsidR="007862FE" w:rsidRPr="007862FE">
        <w:tc>
          <w:tcPr>
            <w:tcW w:w="6435" w:type="dxa"/>
          </w:tcPr>
          <w:p w:rsidR="00E34AA9" w:rsidRPr="007862FE" w:rsidRDefault="00E34AA9">
            <w:pPr>
              <w:pStyle w:val="ConsPlusNormal"/>
            </w:pPr>
            <w:r w:rsidRPr="007862FE">
              <w:t xml:space="preserve">Государственное учреждение Республики Коми "Центр занятости </w:t>
            </w:r>
            <w:r w:rsidRPr="007862FE">
              <w:lastRenderedPageBreak/>
              <w:t>населения Сысольского района"</w:t>
            </w:r>
          </w:p>
        </w:tc>
        <w:tc>
          <w:tcPr>
            <w:tcW w:w="5775" w:type="dxa"/>
          </w:tcPr>
          <w:p w:rsidR="00E34AA9" w:rsidRPr="007862FE" w:rsidRDefault="00E34AA9">
            <w:pPr>
              <w:pStyle w:val="ConsPlusNormal"/>
            </w:pPr>
            <w:r w:rsidRPr="007862FE">
              <w:lastRenderedPageBreak/>
              <w:t>168100, Республика Коми, с. Визинга, ул. Советская, д. 23</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Республики Коми "Центр занятости населения Троицко-Печорского района"</w:t>
            </w:r>
          </w:p>
        </w:tc>
        <w:tc>
          <w:tcPr>
            <w:tcW w:w="5775" w:type="dxa"/>
          </w:tcPr>
          <w:p w:rsidR="00E34AA9" w:rsidRPr="007862FE" w:rsidRDefault="00E34AA9">
            <w:pPr>
              <w:pStyle w:val="ConsPlusNormal"/>
            </w:pPr>
            <w:r w:rsidRPr="007862FE">
              <w:t>169420, Республика Коми, пос. Троицко-Печорск, ул. Коммунистическая, д. 4</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Удорского района"</w:t>
            </w:r>
          </w:p>
        </w:tc>
        <w:tc>
          <w:tcPr>
            <w:tcW w:w="5775" w:type="dxa"/>
          </w:tcPr>
          <w:p w:rsidR="00E34AA9" w:rsidRPr="007862FE" w:rsidRDefault="00E34AA9">
            <w:pPr>
              <w:pStyle w:val="ConsPlusNormal"/>
            </w:pPr>
            <w:r w:rsidRPr="007862FE">
              <w:t>169240, Республика Коми, с. Кослан, ул. Центральная, д. 103</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города Усинска"</w:t>
            </w:r>
          </w:p>
        </w:tc>
        <w:tc>
          <w:tcPr>
            <w:tcW w:w="5775" w:type="dxa"/>
          </w:tcPr>
          <w:p w:rsidR="00E34AA9" w:rsidRPr="007862FE" w:rsidRDefault="00E34AA9">
            <w:pPr>
              <w:pStyle w:val="ConsPlusNormal"/>
            </w:pPr>
            <w:r w:rsidRPr="007862FE">
              <w:t>169710, Республика Коми, г. Усинск, ул. Приполярная, д. 12 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Усть-Вымского района"</w:t>
            </w:r>
          </w:p>
        </w:tc>
        <w:tc>
          <w:tcPr>
            <w:tcW w:w="5775" w:type="dxa"/>
          </w:tcPr>
          <w:p w:rsidR="00E34AA9" w:rsidRPr="007862FE" w:rsidRDefault="00E34AA9">
            <w:pPr>
              <w:pStyle w:val="ConsPlusNormal"/>
            </w:pPr>
            <w:r w:rsidRPr="007862FE">
              <w:t>169040, Республика Коми, с. Айкино, ул. Центральная, д. 158 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Усть-Куломского района"</w:t>
            </w:r>
          </w:p>
        </w:tc>
        <w:tc>
          <w:tcPr>
            <w:tcW w:w="5775" w:type="dxa"/>
          </w:tcPr>
          <w:p w:rsidR="00E34AA9" w:rsidRPr="007862FE" w:rsidRDefault="00E34AA9">
            <w:pPr>
              <w:pStyle w:val="ConsPlusNormal"/>
            </w:pPr>
            <w:r w:rsidRPr="007862FE">
              <w:t>168060, Республика Коми, с. Усть-Кулом, ул. Советская, д. 55 Д</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Усть-Цилемского района"</w:t>
            </w:r>
          </w:p>
        </w:tc>
        <w:tc>
          <w:tcPr>
            <w:tcW w:w="5775" w:type="dxa"/>
          </w:tcPr>
          <w:p w:rsidR="00E34AA9" w:rsidRPr="007862FE" w:rsidRDefault="00E34AA9">
            <w:pPr>
              <w:pStyle w:val="ConsPlusNormal"/>
            </w:pPr>
            <w:r w:rsidRPr="007862FE">
              <w:t>169480, Республика Коми, с. Усть-Цильма, ул. Новый Квартал, д. 24а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Коми "Центр занятости населения города Ухты"</w:t>
            </w:r>
          </w:p>
        </w:tc>
        <w:tc>
          <w:tcPr>
            <w:tcW w:w="5775" w:type="dxa"/>
          </w:tcPr>
          <w:p w:rsidR="00E34AA9" w:rsidRPr="007862FE" w:rsidRDefault="00E34AA9">
            <w:pPr>
              <w:pStyle w:val="ConsPlusNormal"/>
            </w:pPr>
            <w:r w:rsidRPr="007862FE">
              <w:t>169300, Республика Коми, г. Ухта, проезд Пионергорский, д. 2</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города Архангельска"</w:t>
            </w:r>
          </w:p>
        </w:tc>
        <w:tc>
          <w:tcPr>
            <w:tcW w:w="5775" w:type="dxa"/>
          </w:tcPr>
          <w:p w:rsidR="00E34AA9" w:rsidRPr="007862FE" w:rsidRDefault="00E34AA9">
            <w:pPr>
              <w:pStyle w:val="ConsPlusNormal"/>
            </w:pPr>
            <w:r w:rsidRPr="007862FE">
              <w:t>163000, г. Архангельск, ул. Гайдара, д. 4, корпус 1</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Вельского района"</w:t>
            </w:r>
          </w:p>
        </w:tc>
        <w:tc>
          <w:tcPr>
            <w:tcW w:w="5775" w:type="dxa"/>
          </w:tcPr>
          <w:p w:rsidR="00E34AA9" w:rsidRPr="007862FE" w:rsidRDefault="00E34AA9">
            <w:pPr>
              <w:pStyle w:val="ConsPlusNormal"/>
            </w:pPr>
            <w:r w:rsidRPr="007862FE">
              <w:t>165150, Архангельская область, г. Вельск, пл. Ленина, д. 43</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Верхнетоемского района"</w:t>
            </w:r>
          </w:p>
        </w:tc>
        <w:tc>
          <w:tcPr>
            <w:tcW w:w="5775" w:type="dxa"/>
          </w:tcPr>
          <w:p w:rsidR="00E34AA9" w:rsidRPr="007862FE" w:rsidRDefault="00E34AA9">
            <w:pPr>
              <w:pStyle w:val="ConsPlusNormal"/>
            </w:pPr>
            <w:r w:rsidRPr="007862FE">
              <w:t>165500, Архангельская область, Верхнетоемский район, с. Верхняя Тойма, ул. Аэродромная, д. 20</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Вилегодского района"</w:t>
            </w:r>
          </w:p>
        </w:tc>
        <w:tc>
          <w:tcPr>
            <w:tcW w:w="5775" w:type="dxa"/>
          </w:tcPr>
          <w:p w:rsidR="00E34AA9" w:rsidRPr="007862FE" w:rsidRDefault="00E34AA9">
            <w:pPr>
              <w:pStyle w:val="ConsPlusNormal"/>
            </w:pPr>
            <w:r w:rsidRPr="007862FE">
              <w:t>165680, Архангельская область, Вилегодский район, с. Ильинско-Подомское, ул. Ленина, д. 18</w:t>
            </w:r>
          </w:p>
        </w:tc>
      </w:tr>
      <w:tr w:rsidR="007862FE" w:rsidRPr="007862FE">
        <w:tc>
          <w:tcPr>
            <w:tcW w:w="6435" w:type="dxa"/>
          </w:tcPr>
          <w:p w:rsidR="00E34AA9" w:rsidRPr="007862FE" w:rsidRDefault="00E34AA9">
            <w:pPr>
              <w:pStyle w:val="ConsPlusNormal"/>
            </w:pPr>
            <w:r w:rsidRPr="007862FE">
              <w:t xml:space="preserve">Государственное казенное учреждение Архангельской области </w:t>
            </w:r>
            <w:r w:rsidRPr="007862FE">
              <w:lastRenderedPageBreak/>
              <w:t>"Центр занятости населения Виноградовского района"</w:t>
            </w:r>
          </w:p>
        </w:tc>
        <w:tc>
          <w:tcPr>
            <w:tcW w:w="5775" w:type="dxa"/>
          </w:tcPr>
          <w:p w:rsidR="00E34AA9" w:rsidRPr="007862FE" w:rsidRDefault="00E34AA9">
            <w:pPr>
              <w:pStyle w:val="ConsPlusNormal"/>
            </w:pPr>
            <w:r w:rsidRPr="007862FE">
              <w:lastRenderedPageBreak/>
              <w:t xml:space="preserve">164570, Архангельская область, пос. Березник, ул. Павлина </w:t>
            </w:r>
            <w:r w:rsidRPr="007862FE">
              <w:lastRenderedPageBreak/>
              <w:t>Виноградова, д. 63</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Архангельской области "Центр занятости населения Каргопольского района"</w:t>
            </w:r>
          </w:p>
        </w:tc>
        <w:tc>
          <w:tcPr>
            <w:tcW w:w="5775" w:type="dxa"/>
          </w:tcPr>
          <w:p w:rsidR="00E34AA9" w:rsidRPr="007862FE" w:rsidRDefault="00E34AA9">
            <w:pPr>
              <w:pStyle w:val="ConsPlusNormal"/>
            </w:pPr>
            <w:r w:rsidRPr="007862FE">
              <w:t>164110, Архангельская область, г. Каргополь, ул. Победы, д. 20</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Коношского района"</w:t>
            </w:r>
          </w:p>
        </w:tc>
        <w:tc>
          <w:tcPr>
            <w:tcW w:w="5775" w:type="dxa"/>
          </w:tcPr>
          <w:p w:rsidR="00E34AA9" w:rsidRPr="007862FE" w:rsidRDefault="00E34AA9">
            <w:pPr>
              <w:pStyle w:val="ConsPlusNormal"/>
            </w:pPr>
            <w:r w:rsidRPr="007862FE">
              <w:t>164010, Архангельская область, Коношский район, пос. Коноша, ул. Речная, д. 15-а</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города Коряжмы"</w:t>
            </w:r>
          </w:p>
        </w:tc>
        <w:tc>
          <w:tcPr>
            <w:tcW w:w="5775" w:type="dxa"/>
          </w:tcPr>
          <w:p w:rsidR="00E34AA9" w:rsidRPr="007862FE" w:rsidRDefault="00E34AA9">
            <w:pPr>
              <w:pStyle w:val="ConsPlusNormal"/>
            </w:pPr>
            <w:r w:rsidRPr="007862FE">
              <w:t>165651, Архангельская область, г. Коряжма, ул. Кирова, д. 25</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города Котласа"</w:t>
            </w:r>
          </w:p>
        </w:tc>
        <w:tc>
          <w:tcPr>
            <w:tcW w:w="5775" w:type="dxa"/>
          </w:tcPr>
          <w:p w:rsidR="00E34AA9" w:rsidRPr="007862FE" w:rsidRDefault="00E34AA9">
            <w:pPr>
              <w:pStyle w:val="ConsPlusNormal"/>
            </w:pPr>
            <w:r w:rsidRPr="007862FE">
              <w:t>165300, Архангельская область, г. Котлас, ул. К. Маркса, д. 38-а</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Красноборского района"</w:t>
            </w:r>
          </w:p>
        </w:tc>
        <w:tc>
          <w:tcPr>
            <w:tcW w:w="5775" w:type="dxa"/>
          </w:tcPr>
          <w:p w:rsidR="00E34AA9" w:rsidRPr="007862FE" w:rsidRDefault="00E34AA9">
            <w:pPr>
              <w:pStyle w:val="ConsPlusNormal"/>
            </w:pPr>
            <w:r w:rsidRPr="007862FE">
              <w:t>165430, Архангельская область, Красноборский район, с. Красноборск, ул. Гагарина, д. 14</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Ленского района"</w:t>
            </w:r>
          </w:p>
        </w:tc>
        <w:tc>
          <w:tcPr>
            <w:tcW w:w="5775" w:type="dxa"/>
          </w:tcPr>
          <w:p w:rsidR="00E34AA9" w:rsidRPr="007862FE" w:rsidRDefault="00E34AA9">
            <w:pPr>
              <w:pStyle w:val="ConsPlusNormal"/>
            </w:pPr>
            <w:r w:rsidRPr="007862FE">
              <w:t>165780, Архангельская область, Ленский район, с. Яренск, ул. Кишерская, д. 5</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Лешуконского района"</w:t>
            </w:r>
          </w:p>
        </w:tc>
        <w:tc>
          <w:tcPr>
            <w:tcW w:w="5775" w:type="dxa"/>
          </w:tcPr>
          <w:p w:rsidR="00E34AA9" w:rsidRPr="007862FE" w:rsidRDefault="00E34AA9">
            <w:pPr>
              <w:pStyle w:val="ConsPlusNormal"/>
            </w:pPr>
            <w:r w:rsidRPr="007862FE">
              <w:t>164670, Архангельская область, Лешуконский район, с. Лешуконское, ул. Бобрецова, д. 2 "а"</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Мезенского района"</w:t>
            </w:r>
          </w:p>
        </w:tc>
        <w:tc>
          <w:tcPr>
            <w:tcW w:w="5775" w:type="dxa"/>
          </w:tcPr>
          <w:p w:rsidR="00E34AA9" w:rsidRPr="007862FE" w:rsidRDefault="00E34AA9">
            <w:pPr>
              <w:pStyle w:val="ConsPlusNormal"/>
            </w:pPr>
            <w:r w:rsidRPr="007862FE">
              <w:t>164751, Архангельская область, г. Мезень-1, проспект Канинский, д. 30</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города Новодвинска"</w:t>
            </w:r>
          </w:p>
        </w:tc>
        <w:tc>
          <w:tcPr>
            <w:tcW w:w="5775" w:type="dxa"/>
          </w:tcPr>
          <w:p w:rsidR="00E34AA9" w:rsidRPr="007862FE" w:rsidRDefault="00E34AA9">
            <w:pPr>
              <w:pStyle w:val="ConsPlusNormal"/>
            </w:pPr>
            <w:r w:rsidRPr="007862FE">
              <w:t>164903, Архангельская область, г. Новодвинск, ул. Двинская, д. 38</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Няндомского района"</w:t>
            </w:r>
          </w:p>
        </w:tc>
        <w:tc>
          <w:tcPr>
            <w:tcW w:w="5775" w:type="dxa"/>
          </w:tcPr>
          <w:p w:rsidR="00E34AA9" w:rsidRPr="007862FE" w:rsidRDefault="00E34AA9">
            <w:pPr>
              <w:pStyle w:val="ConsPlusNormal"/>
            </w:pPr>
            <w:r w:rsidRPr="007862FE">
              <w:t>164200, Архангельская область, г. Няндома, ул. Фадеева, д. 2 "а"</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Онежского района"</w:t>
            </w:r>
          </w:p>
        </w:tc>
        <w:tc>
          <w:tcPr>
            <w:tcW w:w="5775" w:type="dxa"/>
          </w:tcPr>
          <w:p w:rsidR="00E34AA9" w:rsidRPr="007862FE" w:rsidRDefault="00E34AA9">
            <w:pPr>
              <w:pStyle w:val="ConsPlusNormal"/>
            </w:pPr>
            <w:r w:rsidRPr="007862FE">
              <w:t>164840, Архангельская область, г. Онега, ул. Победы, д. 40</w:t>
            </w:r>
          </w:p>
        </w:tc>
      </w:tr>
      <w:tr w:rsidR="007862FE" w:rsidRPr="007862FE">
        <w:tc>
          <w:tcPr>
            <w:tcW w:w="6435" w:type="dxa"/>
          </w:tcPr>
          <w:p w:rsidR="00E34AA9" w:rsidRPr="007862FE" w:rsidRDefault="00E34AA9">
            <w:pPr>
              <w:pStyle w:val="ConsPlusNormal"/>
            </w:pPr>
            <w:r w:rsidRPr="007862FE">
              <w:t xml:space="preserve">Государственное казенное учреждение Архангельской области </w:t>
            </w:r>
            <w:r w:rsidRPr="007862FE">
              <w:lastRenderedPageBreak/>
              <w:t>"Центр занятости населения Пинежского района"</w:t>
            </w:r>
          </w:p>
        </w:tc>
        <w:tc>
          <w:tcPr>
            <w:tcW w:w="5775" w:type="dxa"/>
          </w:tcPr>
          <w:p w:rsidR="00E34AA9" w:rsidRPr="007862FE" w:rsidRDefault="00E34AA9">
            <w:pPr>
              <w:pStyle w:val="ConsPlusNormal"/>
            </w:pPr>
            <w:r w:rsidRPr="007862FE">
              <w:lastRenderedPageBreak/>
              <w:t xml:space="preserve">164600, Архангельская область, Пинежский район, с. </w:t>
            </w:r>
            <w:r w:rsidRPr="007862FE">
              <w:lastRenderedPageBreak/>
              <w:t>Карпогоры, ул. Быстрова, д. 48</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Архангельской области "Центр занятости населения Плесецкого района"</w:t>
            </w:r>
          </w:p>
        </w:tc>
        <w:tc>
          <w:tcPr>
            <w:tcW w:w="5775" w:type="dxa"/>
          </w:tcPr>
          <w:p w:rsidR="00E34AA9" w:rsidRPr="007862FE" w:rsidRDefault="00E34AA9">
            <w:pPr>
              <w:pStyle w:val="ConsPlusNormal"/>
            </w:pPr>
            <w:r w:rsidRPr="007862FE">
              <w:t>164260, Архангельская область, Плесецкий район, пос. Плесецк, ул. Партизанская, д. 27</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города Северодвинска"</w:t>
            </w:r>
          </w:p>
        </w:tc>
        <w:tc>
          <w:tcPr>
            <w:tcW w:w="5775" w:type="dxa"/>
          </w:tcPr>
          <w:p w:rsidR="00E34AA9" w:rsidRPr="007862FE" w:rsidRDefault="00E34AA9">
            <w:pPr>
              <w:pStyle w:val="ConsPlusNormal"/>
            </w:pPr>
            <w:r w:rsidRPr="007862FE">
              <w:t>164507, Архангельская область, г. Северодвинск, проспект Ленина, д. 46</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Устьянского района"</w:t>
            </w:r>
          </w:p>
        </w:tc>
        <w:tc>
          <w:tcPr>
            <w:tcW w:w="5775" w:type="dxa"/>
          </w:tcPr>
          <w:p w:rsidR="00E34AA9" w:rsidRPr="007862FE" w:rsidRDefault="00E34AA9">
            <w:pPr>
              <w:pStyle w:val="ConsPlusNormal"/>
            </w:pPr>
            <w:r w:rsidRPr="007862FE">
              <w:t>165210, Архангельская область, Устьянский район, пос. Октябрьский, ул. Восточная, д. 42</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Холмогорского района"</w:t>
            </w:r>
          </w:p>
        </w:tc>
        <w:tc>
          <w:tcPr>
            <w:tcW w:w="5775" w:type="dxa"/>
          </w:tcPr>
          <w:p w:rsidR="00E34AA9" w:rsidRPr="007862FE" w:rsidRDefault="00E34AA9">
            <w:pPr>
              <w:pStyle w:val="ConsPlusNormal"/>
            </w:pPr>
            <w:r w:rsidRPr="007862FE">
              <w:t>164530, Архангельская область, Холмогорский район, с. Холмогоры, наб. им. Горончаровского, д. 38</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Шенкурского района"</w:t>
            </w:r>
          </w:p>
        </w:tc>
        <w:tc>
          <w:tcPr>
            <w:tcW w:w="5775" w:type="dxa"/>
          </w:tcPr>
          <w:p w:rsidR="00E34AA9" w:rsidRPr="007862FE" w:rsidRDefault="00E34AA9">
            <w:pPr>
              <w:pStyle w:val="ConsPlusNormal"/>
            </w:pPr>
            <w:r w:rsidRPr="007862FE">
              <w:t>165160, Архангельская область, г. Шенкурск, ул. Ломоносова, д. 14 "а"</w:t>
            </w:r>
          </w:p>
        </w:tc>
      </w:tr>
      <w:tr w:rsidR="007862FE" w:rsidRPr="007862FE">
        <w:tc>
          <w:tcPr>
            <w:tcW w:w="6435" w:type="dxa"/>
          </w:tcPr>
          <w:p w:rsidR="00E34AA9" w:rsidRPr="007862FE" w:rsidRDefault="00E34AA9">
            <w:pPr>
              <w:pStyle w:val="ConsPlusNormal"/>
            </w:pPr>
            <w:r w:rsidRPr="007862FE">
              <w:t>Государственное казенное учреждение Архангельской области "Центр занятости населения по Ненецкому автономному округу"</w:t>
            </w:r>
          </w:p>
        </w:tc>
        <w:tc>
          <w:tcPr>
            <w:tcW w:w="5775" w:type="dxa"/>
          </w:tcPr>
          <w:p w:rsidR="00E34AA9" w:rsidRPr="007862FE" w:rsidRDefault="00E34AA9">
            <w:pPr>
              <w:pStyle w:val="ConsPlusNormal"/>
            </w:pPr>
            <w:r w:rsidRPr="007862FE">
              <w:t>166000, Ненецкий автономный округ, г. Нарьян-Мар, ул. Смидовича, дом 9 Б</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города Вологды"</w:t>
            </w:r>
          </w:p>
        </w:tc>
        <w:tc>
          <w:tcPr>
            <w:tcW w:w="5775" w:type="dxa"/>
          </w:tcPr>
          <w:p w:rsidR="00E34AA9" w:rsidRPr="007862FE" w:rsidRDefault="00E34AA9">
            <w:pPr>
              <w:pStyle w:val="ConsPlusNormal"/>
            </w:pPr>
            <w:r w:rsidRPr="007862FE">
              <w:t>160035, г. Вологда, ул. Мира, 17</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города Череповца"</w:t>
            </w:r>
          </w:p>
        </w:tc>
        <w:tc>
          <w:tcPr>
            <w:tcW w:w="5775" w:type="dxa"/>
          </w:tcPr>
          <w:p w:rsidR="00E34AA9" w:rsidRPr="007862FE" w:rsidRDefault="00E34AA9">
            <w:pPr>
              <w:pStyle w:val="ConsPlusNormal"/>
            </w:pPr>
            <w:r w:rsidRPr="007862FE">
              <w:t>162622, Вологодская область, г. Череповец, Советский проспект, 66</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Бабаевского района"</w:t>
            </w:r>
          </w:p>
        </w:tc>
        <w:tc>
          <w:tcPr>
            <w:tcW w:w="5775" w:type="dxa"/>
          </w:tcPr>
          <w:p w:rsidR="00E34AA9" w:rsidRPr="007862FE" w:rsidRDefault="00E34AA9">
            <w:pPr>
              <w:pStyle w:val="ConsPlusNormal"/>
            </w:pPr>
            <w:r w:rsidRPr="007862FE">
              <w:t>162482, Вологодская область, г. Бабаево, ул. Гайдара, 12</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Бабушкинского района"</w:t>
            </w:r>
          </w:p>
        </w:tc>
        <w:tc>
          <w:tcPr>
            <w:tcW w:w="5775" w:type="dxa"/>
          </w:tcPr>
          <w:p w:rsidR="00E34AA9" w:rsidRPr="007862FE" w:rsidRDefault="00E34AA9">
            <w:pPr>
              <w:pStyle w:val="ConsPlusNormal"/>
            </w:pPr>
            <w:r w:rsidRPr="007862FE">
              <w:t>161350, Вологодская область, с. им. Бабушкина, ул. Садовая, 7</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Белозерского района"</w:t>
            </w:r>
          </w:p>
        </w:tc>
        <w:tc>
          <w:tcPr>
            <w:tcW w:w="5775" w:type="dxa"/>
          </w:tcPr>
          <w:p w:rsidR="00E34AA9" w:rsidRPr="007862FE" w:rsidRDefault="00E34AA9">
            <w:pPr>
              <w:pStyle w:val="ConsPlusNormal"/>
            </w:pPr>
            <w:r w:rsidRPr="007862FE">
              <w:t>161200, Вологодская область, г. Белозерск, ул. Советский проспект, д. 7</w:t>
            </w:r>
          </w:p>
        </w:tc>
      </w:tr>
      <w:tr w:rsidR="007862FE" w:rsidRPr="007862FE">
        <w:tc>
          <w:tcPr>
            <w:tcW w:w="6435" w:type="dxa"/>
          </w:tcPr>
          <w:p w:rsidR="00E34AA9" w:rsidRPr="007862FE" w:rsidRDefault="00E34AA9">
            <w:pPr>
              <w:pStyle w:val="ConsPlusNormal"/>
            </w:pPr>
            <w:r w:rsidRPr="007862FE">
              <w:t xml:space="preserve">Казенное учреждение Вологодской области "Центр занятости </w:t>
            </w:r>
            <w:r w:rsidRPr="007862FE">
              <w:lastRenderedPageBreak/>
              <w:t>населения Вашкинского района"</w:t>
            </w:r>
          </w:p>
        </w:tc>
        <w:tc>
          <w:tcPr>
            <w:tcW w:w="5775" w:type="dxa"/>
          </w:tcPr>
          <w:p w:rsidR="00E34AA9" w:rsidRPr="007862FE" w:rsidRDefault="00E34AA9">
            <w:pPr>
              <w:pStyle w:val="ConsPlusNormal"/>
            </w:pPr>
            <w:r w:rsidRPr="007862FE">
              <w:lastRenderedPageBreak/>
              <w:t xml:space="preserve">161250, Вологодская область, с. Липин Бор, ул. Ухтомского, </w:t>
            </w:r>
            <w:r w:rsidRPr="007862FE">
              <w:lastRenderedPageBreak/>
              <w:t>53</w:t>
            </w:r>
          </w:p>
        </w:tc>
      </w:tr>
      <w:tr w:rsidR="007862FE" w:rsidRPr="007862FE">
        <w:tc>
          <w:tcPr>
            <w:tcW w:w="6435" w:type="dxa"/>
          </w:tcPr>
          <w:p w:rsidR="00E34AA9" w:rsidRPr="007862FE" w:rsidRDefault="00E34AA9">
            <w:pPr>
              <w:pStyle w:val="ConsPlusNormal"/>
            </w:pPr>
            <w:r w:rsidRPr="007862FE">
              <w:lastRenderedPageBreak/>
              <w:t>Казенное учреждение Вологодской области "Центр занятости населения Великоустюгского района"</w:t>
            </w:r>
          </w:p>
        </w:tc>
        <w:tc>
          <w:tcPr>
            <w:tcW w:w="5775" w:type="dxa"/>
          </w:tcPr>
          <w:p w:rsidR="00E34AA9" w:rsidRPr="007862FE" w:rsidRDefault="00E34AA9">
            <w:pPr>
              <w:pStyle w:val="ConsPlusNormal"/>
            </w:pPr>
            <w:r w:rsidRPr="007862FE">
              <w:t>162390, Вологодская область, г. Великий Устюг, ул. Красная, 51</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Верховажского района"</w:t>
            </w:r>
          </w:p>
        </w:tc>
        <w:tc>
          <w:tcPr>
            <w:tcW w:w="5775" w:type="dxa"/>
          </w:tcPr>
          <w:p w:rsidR="00E34AA9" w:rsidRPr="007862FE" w:rsidRDefault="00E34AA9">
            <w:pPr>
              <w:pStyle w:val="ConsPlusNormal"/>
            </w:pPr>
            <w:r w:rsidRPr="007862FE">
              <w:t>162300, Вологодская область, с. Верховажье, ул. Гончарная, 8а</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Вожегодского района"</w:t>
            </w:r>
          </w:p>
        </w:tc>
        <w:tc>
          <w:tcPr>
            <w:tcW w:w="5775" w:type="dxa"/>
          </w:tcPr>
          <w:p w:rsidR="00E34AA9" w:rsidRPr="007862FE" w:rsidRDefault="00E34AA9">
            <w:pPr>
              <w:pStyle w:val="ConsPlusNormal"/>
            </w:pPr>
            <w:r w:rsidRPr="007862FE">
              <w:t>162160, Вологодская область, п. Вожега, ул. Октябрьская, 42а</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Вологодского района"</w:t>
            </w:r>
          </w:p>
        </w:tc>
        <w:tc>
          <w:tcPr>
            <w:tcW w:w="5775" w:type="dxa"/>
          </w:tcPr>
          <w:p w:rsidR="00E34AA9" w:rsidRPr="007862FE" w:rsidRDefault="00E34AA9">
            <w:pPr>
              <w:pStyle w:val="ConsPlusNormal"/>
            </w:pPr>
            <w:r w:rsidRPr="007862FE">
              <w:t>160011, г. Вологда, ул. Герцена, 63-а</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Вытегорского района"</w:t>
            </w:r>
          </w:p>
        </w:tc>
        <w:tc>
          <w:tcPr>
            <w:tcW w:w="5775" w:type="dxa"/>
          </w:tcPr>
          <w:p w:rsidR="00E34AA9" w:rsidRPr="007862FE" w:rsidRDefault="00E34AA9">
            <w:pPr>
              <w:pStyle w:val="ConsPlusNormal"/>
            </w:pPr>
            <w:r w:rsidRPr="007862FE">
              <w:t>162900, Вологодская область, г. Вытегра, ул. Володарского, 47</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Грязовецкого района"</w:t>
            </w:r>
          </w:p>
        </w:tc>
        <w:tc>
          <w:tcPr>
            <w:tcW w:w="5775" w:type="dxa"/>
          </w:tcPr>
          <w:p w:rsidR="00E34AA9" w:rsidRPr="007862FE" w:rsidRDefault="00E34AA9">
            <w:pPr>
              <w:pStyle w:val="ConsPlusNormal"/>
            </w:pPr>
            <w:r w:rsidRPr="007862FE">
              <w:t>162000, Вологодская область, г. Грязовец, пр. Ленина, 66</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Кадуйского района"</w:t>
            </w:r>
          </w:p>
        </w:tc>
        <w:tc>
          <w:tcPr>
            <w:tcW w:w="5775" w:type="dxa"/>
          </w:tcPr>
          <w:p w:rsidR="00E34AA9" w:rsidRPr="007862FE" w:rsidRDefault="00E34AA9">
            <w:pPr>
              <w:pStyle w:val="ConsPlusNormal"/>
            </w:pPr>
            <w:r w:rsidRPr="007862FE">
              <w:t>162510, Вологодская область, п. Кадуй, ул. Ленина, 32</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Кирилловского района"</w:t>
            </w:r>
          </w:p>
        </w:tc>
        <w:tc>
          <w:tcPr>
            <w:tcW w:w="5775" w:type="dxa"/>
          </w:tcPr>
          <w:p w:rsidR="00E34AA9" w:rsidRPr="007862FE" w:rsidRDefault="00E34AA9">
            <w:pPr>
              <w:pStyle w:val="ConsPlusNormal"/>
            </w:pPr>
            <w:r w:rsidRPr="007862FE">
              <w:t>161100, Вологодская область, г. Кириллов, ул. Гагарина, 105</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Кичменгского-Городецкого района"</w:t>
            </w:r>
          </w:p>
        </w:tc>
        <w:tc>
          <w:tcPr>
            <w:tcW w:w="5775" w:type="dxa"/>
          </w:tcPr>
          <w:p w:rsidR="00E34AA9" w:rsidRPr="007862FE" w:rsidRDefault="00E34AA9">
            <w:pPr>
              <w:pStyle w:val="ConsPlusNormal"/>
            </w:pPr>
            <w:r w:rsidRPr="007862FE">
              <w:t>161400, Вологодская область, с. Кичменгский Городок, ул. Комсомольская, 11</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Никольского района"</w:t>
            </w:r>
          </w:p>
        </w:tc>
        <w:tc>
          <w:tcPr>
            <w:tcW w:w="5775" w:type="dxa"/>
          </w:tcPr>
          <w:p w:rsidR="00E34AA9" w:rsidRPr="007862FE" w:rsidRDefault="00E34AA9">
            <w:pPr>
              <w:pStyle w:val="ConsPlusNormal"/>
            </w:pPr>
            <w:r w:rsidRPr="007862FE">
              <w:t>161440, Вологодская область, г. Никольск, ул. Советская, 61</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Нюксенского района"</w:t>
            </w:r>
          </w:p>
        </w:tc>
        <w:tc>
          <w:tcPr>
            <w:tcW w:w="5775" w:type="dxa"/>
          </w:tcPr>
          <w:p w:rsidR="00E34AA9" w:rsidRPr="007862FE" w:rsidRDefault="00E34AA9">
            <w:pPr>
              <w:pStyle w:val="ConsPlusNormal"/>
            </w:pPr>
            <w:r w:rsidRPr="007862FE">
              <w:t>161360, Вологодская область, с. Нюксеница, ул. Набережная, 23</w:t>
            </w:r>
          </w:p>
        </w:tc>
      </w:tr>
      <w:tr w:rsidR="007862FE" w:rsidRPr="007862FE">
        <w:tc>
          <w:tcPr>
            <w:tcW w:w="6435" w:type="dxa"/>
          </w:tcPr>
          <w:p w:rsidR="00E34AA9" w:rsidRPr="007862FE" w:rsidRDefault="00E34AA9">
            <w:pPr>
              <w:pStyle w:val="ConsPlusNormal"/>
            </w:pPr>
            <w:r w:rsidRPr="007862FE">
              <w:t xml:space="preserve">Казенное учреждение Вологодской области "Центр занятости </w:t>
            </w:r>
            <w:r w:rsidRPr="007862FE">
              <w:lastRenderedPageBreak/>
              <w:t>населения Сокольского района"</w:t>
            </w:r>
          </w:p>
        </w:tc>
        <w:tc>
          <w:tcPr>
            <w:tcW w:w="5775" w:type="dxa"/>
          </w:tcPr>
          <w:p w:rsidR="00E34AA9" w:rsidRPr="007862FE" w:rsidRDefault="00E34AA9">
            <w:pPr>
              <w:pStyle w:val="ConsPlusNormal"/>
            </w:pPr>
            <w:r w:rsidRPr="007862FE">
              <w:lastRenderedPageBreak/>
              <w:t>162138, Вологодская область, г. Сокол, ул. Советская, 83</w:t>
            </w:r>
          </w:p>
        </w:tc>
      </w:tr>
      <w:tr w:rsidR="007862FE" w:rsidRPr="007862FE">
        <w:tc>
          <w:tcPr>
            <w:tcW w:w="6435" w:type="dxa"/>
          </w:tcPr>
          <w:p w:rsidR="00E34AA9" w:rsidRPr="007862FE" w:rsidRDefault="00E34AA9">
            <w:pPr>
              <w:pStyle w:val="ConsPlusNormal"/>
            </w:pPr>
            <w:r w:rsidRPr="007862FE">
              <w:lastRenderedPageBreak/>
              <w:t>Казенное учреждение Вологодской области "Центр занятости населения Сямженского района"</w:t>
            </w:r>
          </w:p>
        </w:tc>
        <w:tc>
          <w:tcPr>
            <w:tcW w:w="5775" w:type="dxa"/>
          </w:tcPr>
          <w:p w:rsidR="00E34AA9" w:rsidRPr="007862FE" w:rsidRDefault="00E34AA9">
            <w:pPr>
              <w:pStyle w:val="ConsPlusNormal"/>
            </w:pPr>
            <w:r w:rsidRPr="007862FE">
              <w:t>162220, Вологодская область, с. Сямжа, ул. Западная, 8-а</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Тарногского района"</w:t>
            </w:r>
          </w:p>
        </w:tc>
        <w:tc>
          <w:tcPr>
            <w:tcW w:w="5775" w:type="dxa"/>
          </w:tcPr>
          <w:p w:rsidR="00E34AA9" w:rsidRPr="007862FE" w:rsidRDefault="00E34AA9">
            <w:pPr>
              <w:pStyle w:val="ConsPlusNormal"/>
            </w:pPr>
            <w:r w:rsidRPr="007862FE">
              <w:t>161560, Вологодская область, с. Тарногский Городок, ул. Гагарина, 53</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Тотемского района"</w:t>
            </w:r>
          </w:p>
        </w:tc>
        <w:tc>
          <w:tcPr>
            <w:tcW w:w="5775" w:type="dxa"/>
          </w:tcPr>
          <w:p w:rsidR="00E34AA9" w:rsidRPr="007862FE" w:rsidRDefault="00E34AA9">
            <w:pPr>
              <w:pStyle w:val="ConsPlusNormal"/>
            </w:pPr>
            <w:r w:rsidRPr="007862FE">
              <w:t>161300, Вологодская область, г. Тотьма, ул. Белоусовская, 37а</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Устюженского района"</w:t>
            </w:r>
          </w:p>
        </w:tc>
        <w:tc>
          <w:tcPr>
            <w:tcW w:w="5775" w:type="dxa"/>
          </w:tcPr>
          <w:p w:rsidR="00E34AA9" w:rsidRPr="007862FE" w:rsidRDefault="00E34AA9">
            <w:pPr>
              <w:pStyle w:val="ConsPlusNormal"/>
            </w:pPr>
            <w:r w:rsidRPr="007862FE">
              <w:t>162840, Вологодская область, г. Устюжна, ул. Богатырева, 4</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Харовского района"</w:t>
            </w:r>
          </w:p>
        </w:tc>
        <w:tc>
          <w:tcPr>
            <w:tcW w:w="5775" w:type="dxa"/>
          </w:tcPr>
          <w:p w:rsidR="00E34AA9" w:rsidRPr="007862FE" w:rsidRDefault="00E34AA9">
            <w:pPr>
              <w:pStyle w:val="ConsPlusNormal"/>
            </w:pPr>
            <w:r w:rsidRPr="007862FE">
              <w:t>162250, Вологодская область, г. Харовск, ул. Октябрьская, 2</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Чагодощенского района"</w:t>
            </w:r>
          </w:p>
        </w:tc>
        <w:tc>
          <w:tcPr>
            <w:tcW w:w="5775" w:type="dxa"/>
          </w:tcPr>
          <w:p w:rsidR="00E34AA9" w:rsidRPr="007862FE" w:rsidRDefault="00E34AA9">
            <w:pPr>
              <w:pStyle w:val="ConsPlusNormal"/>
            </w:pPr>
            <w:r w:rsidRPr="007862FE">
              <w:t>162400, Вологодская область, п. Чагода, ул. Кирова, 9</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Череповецкого района"</w:t>
            </w:r>
          </w:p>
        </w:tc>
        <w:tc>
          <w:tcPr>
            <w:tcW w:w="5775" w:type="dxa"/>
          </w:tcPr>
          <w:p w:rsidR="00E34AA9" w:rsidRPr="007862FE" w:rsidRDefault="00E34AA9">
            <w:pPr>
              <w:pStyle w:val="ConsPlusNormal"/>
            </w:pPr>
            <w:r w:rsidRPr="007862FE">
              <w:t>162600, Вологодская область, г. Череповец, ул. Первомайская, 58</w:t>
            </w:r>
          </w:p>
        </w:tc>
      </w:tr>
      <w:tr w:rsidR="007862FE" w:rsidRPr="007862FE">
        <w:tc>
          <w:tcPr>
            <w:tcW w:w="6435" w:type="dxa"/>
          </w:tcPr>
          <w:p w:rsidR="00E34AA9" w:rsidRPr="007862FE" w:rsidRDefault="00E34AA9">
            <w:pPr>
              <w:pStyle w:val="ConsPlusNormal"/>
            </w:pPr>
            <w:r w:rsidRPr="007862FE">
              <w:t>Казенное учреждение Вологодской области "Центр занятости населения Шекснинского района"</w:t>
            </w:r>
          </w:p>
        </w:tc>
        <w:tc>
          <w:tcPr>
            <w:tcW w:w="5775" w:type="dxa"/>
          </w:tcPr>
          <w:p w:rsidR="00E34AA9" w:rsidRPr="007862FE" w:rsidRDefault="00E34AA9">
            <w:pPr>
              <w:pStyle w:val="ConsPlusNormal"/>
            </w:pPr>
            <w:r w:rsidRPr="007862FE">
              <w:t>162560, Вологодская область, п. Шексна, ул. Ленина, 17</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Багратионовска"</w:t>
            </w:r>
          </w:p>
        </w:tc>
        <w:tc>
          <w:tcPr>
            <w:tcW w:w="5775" w:type="dxa"/>
          </w:tcPr>
          <w:p w:rsidR="00E34AA9" w:rsidRPr="007862FE" w:rsidRDefault="00E34AA9">
            <w:pPr>
              <w:pStyle w:val="ConsPlusNormal"/>
            </w:pPr>
            <w:r w:rsidRPr="007862FE">
              <w:t>238420, Калининградская область, г. Багратионовск, ул. Багратиона, д. 28</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Балтийска"</w:t>
            </w:r>
          </w:p>
        </w:tc>
        <w:tc>
          <w:tcPr>
            <w:tcW w:w="5775" w:type="dxa"/>
          </w:tcPr>
          <w:p w:rsidR="00E34AA9" w:rsidRPr="007862FE" w:rsidRDefault="00E34AA9">
            <w:pPr>
              <w:pStyle w:val="ConsPlusNormal"/>
            </w:pPr>
            <w:r w:rsidRPr="007862FE">
              <w:t>238520, Калининградская область, г. Балтийск, пр. Ленина, д. 33 "а"</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Гвардейского района"</w:t>
            </w:r>
          </w:p>
        </w:tc>
        <w:tc>
          <w:tcPr>
            <w:tcW w:w="5775" w:type="dxa"/>
          </w:tcPr>
          <w:p w:rsidR="00E34AA9" w:rsidRPr="007862FE" w:rsidRDefault="00E34AA9">
            <w:pPr>
              <w:pStyle w:val="ConsPlusNormal"/>
            </w:pPr>
            <w:r w:rsidRPr="007862FE">
              <w:t>238210, Калининградская область, г. Гвардейск, ул. Тельмана, д. 12</w:t>
            </w:r>
          </w:p>
        </w:tc>
      </w:tr>
      <w:tr w:rsidR="007862FE" w:rsidRPr="007862FE">
        <w:tc>
          <w:tcPr>
            <w:tcW w:w="6435" w:type="dxa"/>
          </w:tcPr>
          <w:p w:rsidR="00E34AA9" w:rsidRPr="007862FE" w:rsidRDefault="00E34AA9">
            <w:pPr>
              <w:pStyle w:val="ConsPlusNormal"/>
            </w:pPr>
            <w:r w:rsidRPr="007862FE">
              <w:t xml:space="preserve">Казенное учреждение Калининградской области "Центр занятости </w:t>
            </w:r>
            <w:r w:rsidRPr="007862FE">
              <w:lastRenderedPageBreak/>
              <w:t>населения города Гурьевска"</w:t>
            </w:r>
          </w:p>
        </w:tc>
        <w:tc>
          <w:tcPr>
            <w:tcW w:w="5775" w:type="dxa"/>
          </w:tcPr>
          <w:p w:rsidR="00E34AA9" w:rsidRPr="007862FE" w:rsidRDefault="00E34AA9">
            <w:pPr>
              <w:pStyle w:val="ConsPlusNormal"/>
            </w:pPr>
            <w:r w:rsidRPr="007862FE">
              <w:lastRenderedPageBreak/>
              <w:t xml:space="preserve">238300, Калининградская область, г. Гурьевск, ул. </w:t>
            </w:r>
            <w:r w:rsidRPr="007862FE">
              <w:lastRenderedPageBreak/>
              <w:t>Советская, д. 4 "а"</w:t>
            </w:r>
          </w:p>
        </w:tc>
      </w:tr>
      <w:tr w:rsidR="007862FE" w:rsidRPr="007862FE">
        <w:tc>
          <w:tcPr>
            <w:tcW w:w="6435" w:type="dxa"/>
          </w:tcPr>
          <w:p w:rsidR="00E34AA9" w:rsidRPr="007862FE" w:rsidRDefault="00E34AA9">
            <w:pPr>
              <w:pStyle w:val="ConsPlusNormal"/>
            </w:pPr>
            <w:r w:rsidRPr="007862FE">
              <w:lastRenderedPageBreak/>
              <w:t>Казенное учреждение Калининградской области "Центр занятости населения города Гусева"</w:t>
            </w:r>
          </w:p>
        </w:tc>
        <w:tc>
          <w:tcPr>
            <w:tcW w:w="5775" w:type="dxa"/>
          </w:tcPr>
          <w:p w:rsidR="00E34AA9" w:rsidRPr="007862FE" w:rsidRDefault="00E34AA9">
            <w:pPr>
              <w:pStyle w:val="ConsPlusNormal"/>
            </w:pPr>
            <w:r w:rsidRPr="007862FE">
              <w:t>238050, Калининградская область, г. Гусев, ул. Вокзальная, д. 3</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Зеленоградского района"</w:t>
            </w:r>
          </w:p>
        </w:tc>
        <w:tc>
          <w:tcPr>
            <w:tcW w:w="5775" w:type="dxa"/>
          </w:tcPr>
          <w:p w:rsidR="00E34AA9" w:rsidRPr="007862FE" w:rsidRDefault="00E34AA9">
            <w:pPr>
              <w:pStyle w:val="ConsPlusNormal"/>
            </w:pPr>
            <w:r w:rsidRPr="007862FE">
              <w:t>238530, Калининградская область, г. Зеленоградск, Курортный проспект, д. 15</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Калининграда"</w:t>
            </w:r>
          </w:p>
        </w:tc>
        <w:tc>
          <w:tcPr>
            <w:tcW w:w="5775" w:type="dxa"/>
          </w:tcPr>
          <w:p w:rsidR="00E34AA9" w:rsidRPr="007862FE" w:rsidRDefault="00E34AA9">
            <w:pPr>
              <w:pStyle w:val="ConsPlusNormal"/>
            </w:pPr>
            <w:r w:rsidRPr="007862FE">
              <w:t>236000, г. Калининград, Советский проспект, д. 18</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Краснознаменска"</w:t>
            </w:r>
          </w:p>
        </w:tc>
        <w:tc>
          <w:tcPr>
            <w:tcW w:w="5775" w:type="dxa"/>
          </w:tcPr>
          <w:p w:rsidR="00E34AA9" w:rsidRPr="007862FE" w:rsidRDefault="00E34AA9">
            <w:pPr>
              <w:pStyle w:val="ConsPlusNormal"/>
            </w:pPr>
            <w:r w:rsidRPr="007862FE">
              <w:t>238730, Калининградская область, г. Краснознаменск, ул. Советская, д. 32</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Немана"</w:t>
            </w:r>
          </w:p>
        </w:tc>
        <w:tc>
          <w:tcPr>
            <w:tcW w:w="5775" w:type="dxa"/>
          </w:tcPr>
          <w:p w:rsidR="00E34AA9" w:rsidRPr="007862FE" w:rsidRDefault="00E34AA9">
            <w:pPr>
              <w:pStyle w:val="ConsPlusNormal"/>
            </w:pPr>
            <w:r w:rsidRPr="007862FE">
              <w:t>238710, Калининградская область, г. Неман, ул. Советская, д. 21</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Нестерова"</w:t>
            </w:r>
          </w:p>
        </w:tc>
        <w:tc>
          <w:tcPr>
            <w:tcW w:w="5775" w:type="dxa"/>
          </w:tcPr>
          <w:p w:rsidR="00E34AA9" w:rsidRPr="007862FE" w:rsidRDefault="00E34AA9">
            <w:pPr>
              <w:pStyle w:val="ConsPlusNormal"/>
            </w:pPr>
            <w:r w:rsidRPr="007862FE">
              <w:t>238010, Калининградская область, г. Нестеров, ул. Черняховского, д. 18</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Озерска"</w:t>
            </w:r>
          </w:p>
        </w:tc>
        <w:tc>
          <w:tcPr>
            <w:tcW w:w="5775" w:type="dxa"/>
          </w:tcPr>
          <w:p w:rsidR="00E34AA9" w:rsidRPr="007862FE" w:rsidRDefault="00E34AA9">
            <w:pPr>
              <w:pStyle w:val="ConsPlusNormal"/>
            </w:pPr>
            <w:r w:rsidRPr="007862FE">
              <w:t>238120, Калининградская область, г. Озерск, ул. Дзержинского, д. 3</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Полесска"</w:t>
            </w:r>
          </w:p>
        </w:tc>
        <w:tc>
          <w:tcPr>
            <w:tcW w:w="5775" w:type="dxa"/>
          </w:tcPr>
          <w:p w:rsidR="00E34AA9" w:rsidRPr="007862FE" w:rsidRDefault="00E34AA9">
            <w:pPr>
              <w:pStyle w:val="ConsPlusNormal"/>
            </w:pPr>
            <w:r w:rsidRPr="007862FE">
              <w:t>238630, Калининградская область, г. Полесск, ул. Суворова, д. 3</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Правдинского района"</w:t>
            </w:r>
          </w:p>
        </w:tc>
        <w:tc>
          <w:tcPr>
            <w:tcW w:w="5775" w:type="dxa"/>
          </w:tcPr>
          <w:p w:rsidR="00E34AA9" w:rsidRPr="007862FE" w:rsidRDefault="00E34AA9">
            <w:pPr>
              <w:pStyle w:val="ConsPlusNormal"/>
            </w:pPr>
            <w:r w:rsidRPr="007862FE">
              <w:t>238400, Калининградская область, г. Правдинск, ул. Кутузова, д. 1</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Светлогорска"</w:t>
            </w:r>
          </w:p>
        </w:tc>
        <w:tc>
          <w:tcPr>
            <w:tcW w:w="5775" w:type="dxa"/>
          </w:tcPr>
          <w:p w:rsidR="00E34AA9" w:rsidRPr="007862FE" w:rsidRDefault="00E34AA9">
            <w:pPr>
              <w:pStyle w:val="ConsPlusNormal"/>
            </w:pPr>
            <w:r w:rsidRPr="007862FE">
              <w:t>238563, Калининградская область, г. Светлогорск, пер. Сиреневый, д. 1</w:t>
            </w:r>
          </w:p>
        </w:tc>
      </w:tr>
      <w:tr w:rsidR="007862FE" w:rsidRPr="007862FE">
        <w:tc>
          <w:tcPr>
            <w:tcW w:w="6435" w:type="dxa"/>
          </w:tcPr>
          <w:p w:rsidR="00E34AA9" w:rsidRPr="007862FE" w:rsidRDefault="00E34AA9">
            <w:pPr>
              <w:pStyle w:val="ConsPlusNormal"/>
            </w:pPr>
            <w:r w:rsidRPr="007862FE">
              <w:t>Казенное учреждение Калининградской области "Центр занятости населения города Славска"</w:t>
            </w:r>
          </w:p>
        </w:tc>
        <w:tc>
          <w:tcPr>
            <w:tcW w:w="5775" w:type="dxa"/>
          </w:tcPr>
          <w:p w:rsidR="00E34AA9" w:rsidRPr="007862FE" w:rsidRDefault="00E34AA9">
            <w:pPr>
              <w:pStyle w:val="ConsPlusNormal"/>
            </w:pPr>
            <w:r w:rsidRPr="007862FE">
              <w:t>238600, Калининградская область, г. Славск, Тенистая аллея, д. 13</w:t>
            </w:r>
          </w:p>
        </w:tc>
      </w:tr>
      <w:tr w:rsidR="007862FE" w:rsidRPr="007862FE">
        <w:tc>
          <w:tcPr>
            <w:tcW w:w="6435" w:type="dxa"/>
          </w:tcPr>
          <w:p w:rsidR="00E34AA9" w:rsidRPr="007862FE" w:rsidRDefault="00E34AA9">
            <w:pPr>
              <w:pStyle w:val="ConsPlusNormal"/>
            </w:pPr>
            <w:r w:rsidRPr="007862FE">
              <w:t xml:space="preserve">Казенное учреждение Калининградской области "Центр занятости </w:t>
            </w:r>
            <w:r w:rsidRPr="007862FE">
              <w:lastRenderedPageBreak/>
              <w:t>населения города Советска"</w:t>
            </w:r>
          </w:p>
        </w:tc>
        <w:tc>
          <w:tcPr>
            <w:tcW w:w="5775" w:type="dxa"/>
          </w:tcPr>
          <w:p w:rsidR="00E34AA9" w:rsidRPr="007862FE" w:rsidRDefault="00E34AA9">
            <w:pPr>
              <w:pStyle w:val="ConsPlusNormal"/>
            </w:pPr>
            <w:r w:rsidRPr="007862FE">
              <w:lastRenderedPageBreak/>
              <w:t xml:space="preserve">238750, Калининградская область, г. Советск, ул. </w:t>
            </w:r>
            <w:r w:rsidRPr="007862FE">
              <w:lastRenderedPageBreak/>
              <w:t>Театральная, д. 3</w:t>
            </w:r>
          </w:p>
        </w:tc>
      </w:tr>
      <w:tr w:rsidR="007862FE" w:rsidRPr="007862FE">
        <w:tc>
          <w:tcPr>
            <w:tcW w:w="6435" w:type="dxa"/>
          </w:tcPr>
          <w:p w:rsidR="00E34AA9" w:rsidRPr="007862FE" w:rsidRDefault="00E34AA9">
            <w:pPr>
              <w:pStyle w:val="ConsPlusNormal"/>
            </w:pPr>
            <w:r w:rsidRPr="007862FE">
              <w:lastRenderedPageBreak/>
              <w:t>Казенное учреждение Калининградской области "Центр занятости населения города Черняховска"</w:t>
            </w:r>
          </w:p>
        </w:tc>
        <w:tc>
          <w:tcPr>
            <w:tcW w:w="5775" w:type="dxa"/>
          </w:tcPr>
          <w:p w:rsidR="00E34AA9" w:rsidRPr="007862FE" w:rsidRDefault="00E34AA9">
            <w:pPr>
              <w:pStyle w:val="ConsPlusNormal"/>
            </w:pPr>
            <w:r w:rsidRPr="007862FE">
              <w:t>238150, Калининградская область, г. Черняховск, пер. Советский, д. 1</w:t>
            </w:r>
          </w:p>
        </w:tc>
      </w:tr>
      <w:tr w:rsidR="007862FE" w:rsidRPr="007862FE">
        <w:tc>
          <w:tcPr>
            <w:tcW w:w="6435" w:type="dxa"/>
          </w:tcPr>
          <w:p w:rsidR="00E34AA9" w:rsidRPr="007862FE" w:rsidRDefault="00E34AA9">
            <w:pPr>
              <w:pStyle w:val="ConsPlusNormal"/>
            </w:pPr>
            <w:r w:rsidRPr="007862FE">
              <w:t>Государственное учреждение "Бокситогорский центр занятости населения"</w:t>
            </w:r>
          </w:p>
        </w:tc>
        <w:tc>
          <w:tcPr>
            <w:tcW w:w="5775" w:type="dxa"/>
          </w:tcPr>
          <w:p w:rsidR="00E34AA9" w:rsidRPr="007862FE" w:rsidRDefault="00E34AA9">
            <w:pPr>
              <w:pStyle w:val="ConsPlusNormal"/>
            </w:pPr>
            <w:r w:rsidRPr="007862FE">
              <w:t>187650, Ленинградская область, г. Бокситогорск, ул. Павлова, д. 8</w:t>
            </w:r>
          </w:p>
        </w:tc>
      </w:tr>
      <w:tr w:rsidR="007862FE" w:rsidRPr="007862FE">
        <w:tc>
          <w:tcPr>
            <w:tcW w:w="6435" w:type="dxa"/>
          </w:tcPr>
          <w:p w:rsidR="00E34AA9" w:rsidRPr="007862FE" w:rsidRDefault="00E34AA9">
            <w:pPr>
              <w:pStyle w:val="ConsPlusNormal"/>
            </w:pPr>
            <w:r w:rsidRPr="007862FE">
              <w:t>Государственное учреждение "Волосовский центр занятости населения"</w:t>
            </w:r>
          </w:p>
        </w:tc>
        <w:tc>
          <w:tcPr>
            <w:tcW w:w="5775" w:type="dxa"/>
          </w:tcPr>
          <w:p w:rsidR="00E34AA9" w:rsidRPr="007862FE" w:rsidRDefault="00E34AA9">
            <w:pPr>
              <w:pStyle w:val="ConsPlusNormal"/>
            </w:pPr>
            <w:r w:rsidRPr="007862FE">
              <w:t>188410, Ленинградская область, г. Волосово, ул. Железнодорожная, д. 17</w:t>
            </w:r>
          </w:p>
        </w:tc>
      </w:tr>
      <w:tr w:rsidR="007862FE" w:rsidRPr="007862FE">
        <w:tc>
          <w:tcPr>
            <w:tcW w:w="6435" w:type="dxa"/>
          </w:tcPr>
          <w:p w:rsidR="00E34AA9" w:rsidRPr="007862FE" w:rsidRDefault="00E34AA9">
            <w:pPr>
              <w:pStyle w:val="ConsPlusNormal"/>
            </w:pPr>
            <w:r w:rsidRPr="007862FE">
              <w:t>Государственное учреждение "Волховский центр занятости населения"</w:t>
            </w:r>
          </w:p>
        </w:tc>
        <w:tc>
          <w:tcPr>
            <w:tcW w:w="5775" w:type="dxa"/>
          </w:tcPr>
          <w:p w:rsidR="00E34AA9" w:rsidRPr="007862FE" w:rsidRDefault="00E34AA9">
            <w:pPr>
              <w:pStyle w:val="ConsPlusNormal"/>
            </w:pPr>
            <w:r w:rsidRPr="007862FE">
              <w:t>187400, Ленинградская область, г. Волхов, Волховский пр., 37</w:t>
            </w:r>
          </w:p>
        </w:tc>
      </w:tr>
      <w:tr w:rsidR="007862FE" w:rsidRPr="007862FE">
        <w:tc>
          <w:tcPr>
            <w:tcW w:w="6435" w:type="dxa"/>
          </w:tcPr>
          <w:p w:rsidR="00E34AA9" w:rsidRPr="007862FE" w:rsidRDefault="00E34AA9">
            <w:pPr>
              <w:pStyle w:val="ConsPlusNormal"/>
            </w:pPr>
            <w:r w:rsidRPr="007862FE">
              <w:t>Государственное учреждение "Всеволжский центр занятости населения"</w:t>
            </w:r>
          </w:p>
        </w:tc>
        <w:tc>
          <w:tcPr>
            <w:tcW w:w="5775" w:type="dxa"/>
          </w:tcPr>
          <w:p w:rsidR="00E34AA9" w:rsidRPr="007862FE" w:rsidRDefault="00E34AA9">
            <w:pPr>
              <w:pStyle w:val="ConsPlusNormal"/>
            </w:pPr>
            <w:r w:rsidRPr="007862FE">
              <w:t>188640, Ленинградская область, г. Всеволожск, ул. Александровская, д. 28</w:t>
            </w:r>
          </w:p>
        </w:tc>
      </w:tr>
      <w:tr w:rsidR="007862FE" w:rsidRPr="007862FE">
        <w:tc>
          <w:tcPr>
            <w:tcW w:w="6435" w:type="dxa"/>
          </w:tcPr>
          <w:p w:rsidR="00E34AA9" w:rsidRPr="007862FE" w:rsidRDefault="00E34AA9">
            <w:pPr>
              <w:pStyle w:val="ConsPlusNormal"/>
            </w:pPr>
            <w:r w:rsidRPr="007862FE">
              <w:t>Государственное учреждение "Выборгский центр занятости населения"</w:t>
            </w:r>
          </w:p>
        </w:tc>
        <w:tc>
          <w:tcPr>
            <w:tcW w:w="5775" w:type="dxa"/>
          </w:tcPr>
          <w:p w:rsidR="00E34AA9" w:rsidRPr="007862FE" w:rsidRDefault="00E34AA9">
            <w:pPr>
              <w:pStyle w:val="ConsPlusNormal"/>
            </w:pPr>
            <w:r w:rsidRPr="007862FE">
              <w:t>188800, Ленинградская область, г. Выборг, ул. Куйбышева, д. 4</w:t>
            </w:r>
          </w:p>
        </w:tc>
      </w:tr>
      <w:tr w:rsidR="007862FE" w:rsidRPr="007862FE">
        <w:tc>
          <w:tcPr>
            <w:tcW w:w="6435" w:type="dxa"/>
          </w:tcPr>
          <w:p w:rsidR="00E34AA9" w:rsidRPr="007862FE" w:rsidRDefault="00E34AA9">
            <w:pPr>
              <w:pStyle w:val="ConsPlusNormal"/>
            </w:pPr>
            <w:r w:rsidRPr="007862FE">
              <w:t>Государственное учреждение "Гатчинский центр занятости населения"</w:t>
            </w:r>
          </w:p>
        </w:tc>
        <w:tc>
          <w:tcPr>
            <w:tcW w:w="5775" w:type="dxa"/>
          </w:tcPr>
          <w:p w:rsidR="00E34AA9" w:rsidRPr="007862FE" w:rsidRDefault="00E34AA9">
            <w:pPr>
              <w:pStyle w:val="ConsPlusNormal"/>
            </w:pPr>
            <w:r w:rsidRPr="007862FE">
              <w:t>188300, Ленинградская область, г. Гатчина, ул. Карла Маркса, д. 66-а</w:t>
            </w:r>
          </w:p>
        </w:tc>
      </w:tr>
      <w:tr w:rsidR="007862FE" w:rsidRPr="007862FE">
        <w:tc>
          <w:tcPr>
            <w:tcW w:w="6435" w:type="dxa"/>
          </w:tcPr>
          <w:p w:rsidR="00E34AA9" w:rsidRPr="007862FE" w:rsidRDefault="00E34AA9">
            <w:pPr>
              <w:pStyle w:val="ConsPlusNormal"/>
            </w:pPr>
            <w:r w:rsidRPr="007862FE">
              <w:t>Государственное учреждение "Кингисеппский центр занятости населения"</w:t>
            </w:r>
          </w:p>
        </w:tc>
        <w:tc>
          <w:tcPr>
            <w:tcW w:w="5775" w:type="dxa"/>
          </w:tcPr>
          <w:p w:rsidR="00E34AA9" w:rsidRPr="007862FE" w:rsidRDefault="00E34AA9">
            <w:pPr>
              <w:pStyle w:val="ConsPlusNormal"/>
            </w:pPr>
            <w:r w:rsidRPr="007862FE">
              <w:t>188450, Ленинградская область, г. Кингисепп, ул. Восточная, д. 6 Б</w:t>
            </w:r>
          </w:p>
        </w:tc>
      </w:tr>
      <w:tr w:rsidR="007862FE" w:rsidRPr="007862FE">
        <w:tc>
          <w:tcPr>
            <w:tcW w:w="6435" w:type="dxa"/>
          </w:tcPr>
          <w:p w:rsidR="00E34AA9" w:rsidRPr="007862FE" w:rsidRDefault="00E34AA9">
            <w:pPr>
              <w:pStyle w:val="ConsPlusNormal"/>
            </w:pPr>
            <w:r w:rsidRPr="007862FE">
              <w:t>Государственное учреждение "Киришский центр занятости населения"</w:t>
            </w:r>
          </w:p>
        </w:tc>
        <w:tc>
          <w:tcPr>
            <w:tcW w:w="5775" w:type="dxa"/>
          </w:tcPr>
          <w:p w:rsidR="00E34AA9" w:rsidRPr="007862FE" w:rsidRDefault="00E34AA9">
            <w:pPr>
              <w:pStyle w:val="ConsPlusNormal"/>
            </w:pPr>
            <w:r w:rsidRPr="007862FE">
              <w:t>187110, Ленинградская область, г. Кириши, ул. Комсомольская, д. 10</w:t>
            </w:r>
          </w:p>
        </w:tc>
      </w:tr>
      <w:tr w:rsidR="007862FE" w:rsidRPr="007862FE">
        <w:tc>
          <w:tcPr>
            <w:tcW w:w="6435" w:type="dxa"/>
          </w:tcPr>
          <w:p w:rsidR="00E34AA9" w:rsidRPr="007862FE" w:rsidRDefault="00E34AA9">
            <w:pPr>
              <w:pStyle w:val="ConsPlusNormal"/>
            </w:pPr>
            <w:r w:rsidRPr="007862FE">
              <w:t>Государственное учреждение "Кировский центр занятости населения"</w:t>
            </w:r>
          </w:p>
        </w:tc>
        <w:tc>
          <w:tcPr>
            <w:tcW w:w="5775" w:type="dxa"/>
          </w:tcPr>
          <w:p w:rsidR="00E34AA9" w:rsidRPr="007862FE" w:rsidRDefault="00E34AA9">
            <w:pPr>
              <w:pStyle w:val="ConsPlusNormal"/>
            </w:pPr>
            <w:r w:rsidRPr="007862FE">
              <w:t>187340, Ленинградская область, г. Кировск, ул. Краснофлотская, д. 20</w:t>
            </w:r>
          </w:p>
        </w:tc>
      </w:tr>
      <w:tr w:rsidR="007862FE" w:rsidRPr="007862FE">
        <w:tc>
          <w:tcPr>
            <w:tcW w:w="6435" w:type="dxa"/>
          </w:tcPr>
          <w:p w:rsidR="00E34AA9" w:rsidRPr="007862FE" w:rsidRDefault="00E34AA9">
            <w:pPr>
              <w:pStyle w:val="ConsPlusNormal"/>
            </w:pPr>
            <w:r w:rsidRPr="007862FE">
              <w:t>Государственное учреждение "Лодейнопольский центр занятости населения"</w:t>
            </w:r>
          </w:p>
        </w:tc>
        <w:tc>
          <w:tcPr>
            <w:tcW w:w="5775" w:type="dxa"/>
          </w:tcPr>
          <w:p w:rsidR="00E34AA9" w:rsidRPr="007862FE" w:rsidRDefault="00E34AA9">
            <w:pPr>
              <w:pStyle w:val="ConsPlusNormal"/>
            </w:pPr>
            <w:r w:rsidRPr="007862FE">
              <w:t>187700, Ленинградская область, г. Лодейное поле, ул. Гагарина, д. 22</w:t>
            </w:r>
          </w:p>
        </w:tc>
      </w:tr>
      <w:tr w:rsidR="007862FE" w:rsidRPr="007862FE">
        <w:tc>
          <w:tcPr>
            <w:tcW w:w="6435" w:type="dxa"/>
          </w:tcPr>
          <w:p w:rsidR="00E34AA9" w:rsidRPr="007862FE" w:rsidRDefault="00E34AA9">
            <w:pPr>
              <w:pStyle w:val="ConsPlusNormal"/>
            </w:pPr>
            <w:r w:rsidRPr="007862FE">
              <w:t xml:space="preserve">Государственное учреждение "Ломоносовский центр занятости </w:t>
            </w:r>
            <w:r w:rsidRPr="007862FE">
              <w:lastRenderedPageBreak/>
              <w:t>населения"</w:t>
            </w:r>
          </w:p>
        </w:tc>
        <w:tc>
          <w:tcPr>
            <w:tcW w:w="5775" w:type="dxa"/>
          </w:tcPr>
          <w:p w:rsidR="00E34AA9" w:rsidRPr="007862FE" w:rsidRDefault="00E34AA9">
            <w:pPr>
              <w:pStyle w:val="ConsPlusNormal"/>
            </w:pPr>
            <w:r w:rsidRPr="007862FE">
              <w:lastRenderedPageBreak/>
              <w:t xml:space="preserve">188512, Санкт-Петербург, г. Ломоносов, Ораниенбаумский </w:t>
            </w:r>
            <w:r w:rsidRPr="007862FE">
              <w:lastRenderedPageBreak/>
              <w:t>пр., д. 39, литер "Б"</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"Лужский центр занятости населения"</w:t>
            </w:r>
          </w:p>
        </w:tc>
        <w:tc>
          <w:tcPr>
            <w:tcW w:w="5775" w:type="dxa"/>
          </w:tcPr>
          <w:p w:rsidR="00E34AA9" w:rsidRPr="007862FE" w:rsidRDefault="00E34AA9">
            <w:pPr>
              <w:pStyle w:val="ConsPlusNormal"/>
            </w:pPr>
            <w:r w:rsidRPr="007862FE">
              <w:t>188230, Ленинградская область, г. Луга, пр. Володарского, д. 15</w:t>
            </w:r>
          </w:p>
        </w:tc>
      </w:tr>
      <w:tr w:rsidR="007862FE" w:rsidRPr="007862FE">
        <w:tc>
          <w:tcPr>
            <w:tcW w:w="6435" w:type="dxa"/>
          </w:tcPr>
          <w:p w:rsidR="00E34AA9" w:rsidRPr="007862FE" w:rsidRDefault="00E34AA9">
            <w:pPr>
              <w:pStyle w:val="ConsPlusNormal"/>
            </w:pPr>
            <w:r w:rsidRPr="007862FE">
              <w:t>Государственное учреждение "Подпорожский центр занятости населения"</w:t>
            </w:r>
          </w:p>
        </w:tc>
        <w:tc>
          <w:tcPr>
            <w:tcW w:w="5775" w:type="dxa"/>
          </w:tcPr>
          <w:p w:rsidR="00E34AA9" w:rsidRPr="007862FE" w:rsidRDefault="00E34AA9">
            <w:pPr>
              <w:pStyle w:val="ConsPlusNormal"/>
            </w:pPr>
            <w:r w:rsidRPr="007862FE">
              <w:t>187780, Ленинградская область, г. Подпорожье, пр. Ленина, д. 28</w:t>
            </w:r>
          </w:p>
        </w:tc>
      </w:tr>
      <w:tr w:rsidR="007862FE" w:rsidRPr="007862FE">
        <w:tc>
          <w:tcPr>
            <w:tcW w:w="6435" w:type="dxa"/>
          </w:tcPr>
          <w:p w:rsidR="00E34AA9" w:rsidRPr="007862FE" w:rsidRDefault="00E34AA9">
            <w:pPr>
              <w:pStyle w:val="ConsPlusNormal"/>
            </w:pPr>
            <w:r w:rsidRPr="007862FE">
              <w:t>Государственное учреждение "Приозерский центр занятости населения"</w:t>
            </w:r>
          </w:p>
        </w:tc>
        <w:tc>
          <w:tcPr>
            <w:tcW w:w="5775" w:type="dxa"/>
          </w:tcPr>
          <w:p w:rsidR="00E34AA9" w:rsidRPr="007862FE" w:rsidRDefault="00E34AA9">
            <w:pPr>
              <w:pStyle w:val="ConsPlusNormal"/>
            </w:pPr>
            <w:r w:rsidRPr="007862FE">
              <w:t>188760, Ленинградская область, г. Приозерск, ул. Красноармейская, д. 4</w:t>
            </w:r>
          </w:p>
        </w:tc>
      </w:tr>
      <w:tr w:rsidR="007862FE" w:rsidRPr="007862FE">
        <w:tc>
          <w:tcPr>
            <w:tcW w:w="6435" w:type="dxa"/>
          </w:tcPr>
          <w:p w:rsidR="00E34AA9" w:rsidRPr="007862FE" w:rsidRDefault="00E34AA9">
            <w:pPr>
              <w:pStyle w:val="ConsPlusNormal"/>
            </w:pPr>
            <w:r w:rsidRPr="007862FE">
              <w:t>Государственное учреждение "Сертоловский центр занятости населения"</w:t>
            </w:r>
          </w:p>
        </w:tc>
        <w:tc>
          <w:tcPr>
            <w:tcW w:w="5775" w:type="dxa"/>
          </w:tcPr>
          <w:p w:rsidR="00E34AA9" w:rsidRPr="007862FE" w:rsidRDefault="00E34AA9">
            <w:pPr>
              <w:pStyle w:val="ConsPlusNormal"/>
            </w:pPr>
            <w:r w:rsidRPr="007862FE">
              <w:t>188650, Ленинградская область, г. Сертолово, ул. Заречная, д. 9</w:t>
            </w:r>
          </w:p>
        </w:tc>
      </w:tr>
      <w:tr w:rsidR="007862FE" w:rsidRPr="007862FE">
        <w:tc>
          <w:tcPr>
            <w:tcW w:w="6435" w:type="dxa"/>
          </w:tcPr>
          <w:p w:rsidR="00E34AA9" w:rsidRPr="007862FE" w:rsidRDefault="00E34AA9">
            <w:pPr>
              <w:pStyle w:val="ConsPlusNormal"/>
            </w:pPr>
            <w:r w:rsidRPr="007862FE">
              <w:t>Государственное учреждение "Сланцевский центр занятости населения"</w:t>
            </w:r>
          </w:p>
        </w:tc>
        <w:tc>
          <w:tcPr>
            <w:tcW w:w="5775" w:type="dxa"/>
          </w:tcPr>
          <w:p w:rsidR="00E34AA9" w:rsidRPr="007862FE" w:rsidRDefault="00E34AA9">
            <w:pPr>
              <w:pStyle w:val="ConsPlusNormal"/>
            </w:pPr>
            <w:r w:rsidRPr="007862FE">
              <w:t>188560, Ленинградская область, г. Сланцы, ул. Новосельская, д. 4</w:t>
            </w:r>
          </w:p>
        </w:tc>
      </w:tr>
      <w:tr w:rsidR="007862FE" w:rsidRPr="007862FE">
        <w:tc>
          <w:tcPr>
            <w:tcW w:w="6435" w:type="dxa"/>
          </w:tcPr>
          <w:p w:rsidR="00E34AA9" w:rsidRPr="007862FE" w:rsidRDefault="00E34AA9">
            <w:pPr>
              <w:pStyle w:val="ConsPlusNormal"/>
            </w:pPr>
            <w:r w:rsidRPr="007862FE">
              <w:t>Государственное учреждение "Сосновоборский центр занятости населения"</w:t>
            </w:r>
          </w:p>
        </w:tc>
        <w:tc>
          <w:tcPr>
            <w:tcW w:w="5775" w:type="dxa"/>
          </w:tcPr>
          <w:p w:rsidR="00E34AA9" w:rsidRPr="007862FE" w:rsidRDefault="00E34AA9">
            <w:pPr>
              <w:pStyle w:val="ConsPlusNormal"/>
            </w:pPr>
            <w:r w:rsidRPr="007862FE">
              <w:t>188540, Ленинградская область, г. Сосновый Бор, ул. Красных Фортов, д. 51</w:t>
            </w:r>
          </w:p>
        </w:tc>
      </w:tr>
      <w:tr w:rsidR="007862FE" w:rsidRPr="007862FE">
        <w:tc>
          <w:tcPr>
            <w:tcW w:w="6435" w:type="dxa"/>
          </w:tcPr>
          <w:p w:rsidR="00E34AA9" w:rsidRPr="007862FE" w:rsidRDefault="00E34AA9">
            <w:pPr>
              <w:pStyle w:val="ConsPlusNormal"/>
            </w:pPr>
            <w:r w:rsidRPr="007862FE">
              <w:t>Государственное учреждение "Тихвинский центр занятости населения"</w:t>
            </w:r>
          </w:p>
        </w:tc>
        <w:tc>
          <w:tcPr>
            <w:tcW w:w="5775" w:type="dxa"/>
          </w:tcPr>
          <w:p w:rsidR="00E34AA9" w:rsidRPr="007862FE" w:rsidRDefault="00E34AA9">
            <w:pPr>
              <w:pStyle w:val="ConsPlusNormal"/>
            </w:pPr>
            <w:r w:rsidRPr="007862FE">
              <w:t>187550, Ленинградская область, г. Тихвин, 5 Микрорайон, д. 40</w:t>
            </w:r>
          </w:p>
        </w:tc>
      </w:tr>
      <w:tr w:rsidR="007862FE" w:rsidRPr="007862FE">
        <w:tc>
          <w:tcPr>
            <w:tcW w:w="6435" w:type="dxa"/>
          </w:tcPr>
          <w:p w:rsidR="00E34AA9" w:rsidRPr="007862FE" w:rsidRDefault="00E34AA9">
            <w:pPr>
              <w:pStyle w:val="ConsPlusNormal"/>
            </w:pPr>
            <w:r w:rsidRPr="007862FE">
              <w:t>Государственное учреждение "Тосненский центр занятости населения"</w:t>
            </w:r>
          </w:p>
        </w:tc>
        <w:tc>
          <w:tcPr>
            <w:tcW w:w="5775" w:type="dxa"/>
          </w:tcPr>
          <w:p w:rsidR="00E34AA9" w:rsidRPr="007862FE" w:rsidRDefault="00E34AA9">
            <w:pPr>
              <w:pStyle w:val="ConsPlusNormal"/>
            </w:pPr>
            <w:r w:rsidRPr="007862FE">
              <w:t>187000, Ленинградская область, Тосненский район, г. Тосно, ул. Советская, д. 2а</w:t>
            </w:r>
          </w:p>
        </w:tc>
      </w:tr>
      <w:tr w:rsidR="007862FE" w:rsidRPr="007862FE">
        <w:tc>
          <w:tcPr>
            <w:tcW w:w="6435" w:type="dxa"/>
          </w:tcPr>
          <w:p w:rsidR="00E34AA9" w:rsidRPr="007862FE" w:rsidRDefault="00E34AA9">
            <w:pPr>
              <w:pStyle w:val="ConsPlusNormal"/>
            </w:pPr>
            <w:r w:rsidRPr="007862FE">
              <w:t>Государственное учреждение "Межрайонный центр занятости населения Ленинградской области"</w:t>
            </w:r>
          </w:p>
        </w:tc>
        <w:tc>
          <w:tcPr>
            <w:tcW w:w="5775" w:type="dxa"/>
          </w:tcPr>
          <w:p w:rsidR="00E34AA9" w:rsidRPr="007862FE" w:rsidRDefault="00E34AA9">
            <w:pPr>
              <w:pStyle w:val="ConsPlusNormal"/>
            </w:pPr>
            <w:r w:rsidRPr="007862FE">
              <w:t>198207, г. Санкт-Петербург, Трамвайный пр., д. 12, к. 2</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города Апатиты</w:t>
            </w:r>
          </w:p>
        </w:tc>
        <w:tc>
          <w:tcPr>
            <w:tcW w:w="5775" w:type="dxa"/>
          </w:tcPr>
          <w:p w:rsidR="00E34AA9" w:rsidRPr="007862FE" w:rsidRDefault="00E34AA9">
            <w:pPr>
              <w:pStyle w:val="ConsPlusNormal"/>
            </w:pPr>
            <w:r w:rsidRPr="007862FE">
              <w:t>184209, Мурманская область, г. Апатиты, ул. Ленина, д. 27</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города Кандалакша</w:t>
            </w:r>
          </w:p>
        </w:tc>
        <w:tc>
          <w:tcPr>
            <w:tcW w:w="5775" w:type="dxa"/>
          </w:tcPr>
          <w:p w:rsidR="00E34AA9" w:rsidRPr="007862FE" w:rsidRDefault="00E34AA9">
            <w:pPr>
              <w:pStyle w:val="ConsPlusNormal"/>
            </w:pPr>
            <w:r w:rsidRPr="007862FE">
              <w:t>184042, Мурманская область, г. Кандалакша, ул. Пронина, д. 22-а</w:t>
            </w:r>
          </w:p>
        </w:tc>
      </w:tr>
      <w:tr w:rsidR="007862FE" w:rsidRPr="007862FE">
        <w:tc>
          <w:tcPr>
            <w:tcW w:w="6435" w:type="dxa"/>
          </w:tcPr>
          <w:p w:rsidR="00E34AA9" w:rsidRPr="007862FE" w:rsidRDefault="00E34AA9">
            <w:pPr>
              <w:pStyle w:val="ConsPlusNormal"/>
            </w:pPr>
            <w:r w:rsidRPr="007862FE">
              <w:t xml:space="preserve">Государственное областное учреждение Центр занятости </w:t>
            </w:r>
            <w:r w:rsidRPr="007862FE">
              <w:lastRenderedPageBreak/>
              <w:t>населения города Кировска</w:t>
            </w:r>
          </w:p>
        </w:tc>
        <w:tc>
          <w:tcPr>
            <w:tcW w:w="5775" w:type="dxa"/>
          </w:tcPr>
          <w:p w:rsidR="00E34AA9" w:rsidRPr="007862FE" w:rsidRDefault="00E34AA9">
            <w:pPr>
              <w:pStyle w:val="ConsPlusNormal"/>
            </w:pPr>
            <w:r w:rsidRPr="007862FE">
              <w:lastRenderedPageBreak/>
              <w:t xml:space="preserve">184250, Мурманская область, г. Кировск, ул. Парковая, д. </w:t>
            </w:r>
            <w:r w:rsidRPr="007862FE">
              <w:lastRenderedPageBreak/>
              <w:t>21</w:t>
            </w:r>
          </w:p>
        </w:tc>
      </w:tr>
      <w:tr w:rsidR="007862FE" w:rsidRPr="007862FE">
        <w:tc>
          <w:tcPr>
            <w:tcW w:w="6435" w:type="dxa"/>
          </w:tcPr>
          <w:p w:rsidR="00E34AA9" w:rsidRPr="007862FE" w:rsidRDefault="00E34AA9">
            <w:pPr>
              <w:pStyle w:val="ConsPlusNormal"/>
            </w:pPr>
            <w:r w:rsidRPr="007862FE">
              <w:lastRenderedPageBreak/>
              <w:t>Государственное областное учреждение Центр занятости населения Ковдорского района</w:t>
            </w:r>
          </w:p>
        </w:tc>
        <w:tc>
          <w:tcPr>
            <w:tcW w:w="5775" w:type="dxa"/>
          </w:tcPr>
          <w:p w:rsidR="00E34AA9" w:rsidRPr="007862FE" w:rsidRDefault="00E34AA9">
            <w:pPr>
              <w:pStyle w:val="ConsPlusNormal"/>
            </w:pPr>
            <w:r w:rsidRPr="007862FE">
              <w:t>184140, Мурманская область, г. Ковдор, ул. Кирова, д. 19</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Кольского района</w:t>
            </w:r>
          </w:p>
        </w:tc>
        <w:tc>
          <w:tcPr>
            <w:tcW w:w="5775" w:type="dxa"/>
          </w:tcPr>
          <w:p w:rsidR="00E34AA9" w:rsidRPr="007862FE" w:rsidRDefault="00E34AA9">
            <w:pPr>
              <w:pStyle w:val="ConsPlusNormal"/>
            </w:pPr>
            <w:r w:rsidRPr="007862FE">
              <w:t>184381, Мурманская область, г. Кола, ул. Защитников Заполярья, д. 1, кор. 2</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Ловозерского района</w:t>
            </w:r>
          </w:p>
        </w:tc>
        <w:tc>
          <w:tcPr>
            <w:tcW w:w="5775" w:type="dxa"/>
          </w:tcPr>
          <w:p w:rsidR="00E34AA9" w:rsidRPr="007862FE" w:rsidRDefault="00E34AA9">
            <w:pPr>
              <w:pStyle w:val="ConsPlusNormal"/>
            </w:pPr>
            <w:r w:rsidRPr="007862FE">
              <w:t>184580, Мурманская область, пос. Ревда, ул. Капитана Кузина, д. 3, кв. 76</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города Мончегорска</w:t>
            </w:r>
          </w:p>
        </w:tc>
        <w:tc>
          <w:tcPr>
            <w:tcW w:w="5775" w:type="dxa"/>
          </w:tcPr>
          <w:p w:rsidR="00E34AA9" w:rsidRPr="007862FE" w:rsidRDefault="00E34AA9">
            <w:pPr>
              <w:pStyle w:val="ConsPlusNormal"/>
            </w:pPr>
            <w:r w:rsidRPr="007862FE">
              <w:t>184511, Мурманская область, г. Мончегорск, ул. Нюдовская, д. 16</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города Мурманска</w:t>
            </w:r>
          </w:p>
        </w:tc>
        <w:tc>
          <w:tcPr>
            <w:tcW w:w="5775" w:type="dxa"/>
          </w:tcPr>
          <w:p w:rsidR="00E34AA9" w:rsidRPr="007862FE" w:rsidRDefault="00E34AA9">
            <w:pPr>
              <w:pStyle w:val="ConsPlusNormal"/>
            </w:pPr>
            <w:r w:rsidRPr="007862FE">
              <w:t>183039, г. Мурманск, ул. Книповича, д. 48</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города Оленегорска</w:t>
            </w:r>
          </w:p>
        </w:tc>
        <w:tc>
          <w:tcPr>
            <w:tcW w:w="5775" w:type="dxa"/>
          </w:tcPr>
          <w:p w:rsidR="00E34AA9" w:rsidRPr="007862FE" w:rsidRDefault="00E34AA9">
            <w:pPr>
              <w:pStyle w:val="ConsPlusNormal"/>
            </w:pPr>
            <w:r w:rsidRPr="007862FE">
              <w:t>184530, Мурманская область, г. Оленегорск, ул. Строительная, д. 59</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Печенгского района</w:t>
            </w:r>
          </w:p>
        </w:tc>
        <w:tc>
          <w:tcPr>
            <w:tcW w:w="5775" w:type="dxa"/>
          </w:tcPr>
          <w:p w:rsidR="00E34AA9" w:rsidRPr="007862FE" w:rsidRDefault="00E34AA9">
            <w:pPr>
              <w:pStyle w:val="ConsPlusNormal"/>
            </w:pPr>
            <w:r w:rsidRPr="007862FE">
              <w:t>184420, Мурманская область, пос. Никель, ул. Пионерская, д. 7</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ЗАТО Североморск</w:t>
            </w:r>
          </w:p>
        </w:tc>
        <w:tc>
          <w:tcPr>
            <w:tcW w:w="5775" w:type="dxa"/>
          </w:tcPr>
          <w:p w:rsidR="00E34AA9" w:rsidRPr="007862FE" w:rsidRDefault="00E34AA9">
            <w:pPr>
              <w:pStyle w:val="ConsPlusNormal"/>
            </w:pPr>
            <w:r w:rsidRPr="007862FE">
              <w:t>184600, Мурманская область, г. Североморск, ул. Душенова, д. 26</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Терского района</w:t>
            </w:r>
          </w:p>
        </w:tc>
        <w:tc>
          <w:tcPr>
            <w:tcW w:w="5775" w:type="dxa"/>
          </w:tcPr>
          <w:p w:rsidR="00E34AA9" w:rsidRPr="007862FE" w:rsidRDefault="00E34AA9">
            <w:pPr>
              <w:pStyle w:val="ConsPlusNormal"/>
            </w:pPr>
            <w:r w:rsidRPr="007862FE">
              <w:t>184701, Мурманская область, пос. Умба, ул. Горная, д. 50</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города Полярные Зори</w:t>
            </w:r>
          </w:p>
        </w:tc>
        <w:tc>
          <w:tcPr>
            <w:tcW w:w="5775" w:type="dxa"/>
          </w:tcPr>
          <w:p w:rsidR="00E34AA9" w:rsidRPr="007862FE" w:rsidRDefault="00E34AA9">
            <w:pPr>
              <w:pStyle w:val="ConsPlusNormal"/>
            </w:pPr>
            <w:r w:rsidRPr="007862FE">
              <w:t>184230, Мурманская область, г. Полярные Зори, ул. Пушкина, д. 12-а</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ЗАТО Заозерск</w:t>
            </w:r>
          </w:p>
        </w:tc>
        <w:tc>
          <w:tcPr>
            <w:tcW w:w="5775" w:type="dxa"/>
          </w:tcPr>
          <w:p w:rsidR="00E34AA9" w:rsidRPr="007862FE" w:rsidRDefault="00E34AA9">
            <w:pPr>
              <w:pStyle w:val="ConsPlusNormal"/>
            </w:pPr>
            <w:r w:rsidRPr="007862FE">
              <w:t>184310, Мурманская область, г. Заозерск, пер. Школьный, д. 1</w:t>
            </w:r>
          </w:p>
        </w:tc>
      </w:tr>
      <w:tr w:rsidR="007862FE" w:rsidRPr="007862FE">
        <w:tc>
          <w:tcPr>
            <w:tcW w:w="6435" w:type="dxa"/>
          </w:tcPr>
          <w:p w:rsidR="00E34AA9" w:rsidRPr="007862FE" w:rsidRDefault="00E34AA9">
            <w:pPr>
              <w:pStyle w:val="ConsPlusNormal"/>
            </w:pPr>
            <w:r w:rsidRPr="007862FE">
              <w:t xml:space="preserve">Государственное областное учреждение Центр занятости </w:t>
            </w:r>
            <w:r w:rsidRPr="007862FE">
              <w:lastRenderedPageBreak/>
              <w:t>населения города Полярный ЗАТО Александровск</w:t>
            </w:r>
          </w:p>
        </w:tc>
        <w:tc>
          <w:tcPr>
            <w:tcW w:w="5775" w:type="dxa"/>
          </w:tcPr>
          <w:p w:rsidR="00E34AA9" w:rsidRPr="007862FE" w:rsidRDefault="00E34AA9">
            <w:pPr>
              <w:pStyle w:val="ConsPlusNormal"/>
            </w:pPr>
            <w:r w:rsidRPr="007862FE">
              <w:lastRenderedPageBreak/>
              <w:t>184650, Мурманская область, г. Полярный, ул. Сивко, д. 1</w:t>
            </w:r>
          </w:p>
        </w:tc>
      </w:tr>
      <w:tr w:rsidR="007862FE" w:rsidRPr="007862FE">
        <w:tc>
          <w:tcPr>
            <w:tcW w:w="6435" w:type="dxa"/>
          </w:tcPr>
          <w:p w:rsidR="00E34AA9" w:rsidRPr="007862FE" w:rsidRDefault="00E34AA9">
            <w:pPr>
              <w:pStyle w:val="ConsPlusNormal"/>
            </w:pPr>
            <w:r w:rsidRPr="007862FE">
              <w:lastRenderedPageBreak/>
              <w:t>Государственное областное учреждение Центр занятости населения города Гаджиево ЗАТО Александровск</w:t>
            </w:r>
          </w:p>
        </w:tc>
        <w:tc>
          <w:tcPr>
            <w:tcW w:w="5775" w:type="dxa"/>
          </w:tcPr>
          <w:p w:rsidR="00E34AA9" w:rsidRPr="007862FE" w:rsidRDefault="00E34AA9">
            <w:pPr>
              <w:pStyle w:val="ConsPlusNormal"/>
            </w:pPr>
            <w:r w:rsidRPr="007862FE">
              <w:t>184670, Мурманская область, г. Гаджиево, ул. Советская, д. 62</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города ЗАТО Снежногорска Александровск</w:t>
            </w:r>
          </w:p>
        </w:tc>
        <w:tc>
          <w:tcPr>
            <w:tcW w:w="5775" w:type="dxa"/>
          </w:tcPr>
          <w:p w:rsidR="00E34AA9" w:rsidRPr="007862FE" w:rsidRDefault="00E34AA9">
            <w:pPr>
              <w:pStyle w:val="ConsPlusNormal"/>
            </w:pPr>
            <w:r w:rsidRPr="007862FE">
              <w:t>184680, Мурманская область, г. Снежногорск-2, ул. П. Стеблина, д. 8</w:t>
            </w:r>
          </w:p>
        </w:tc>
      </w:tr>
      <w:tr w:rsidR="007862FE" w:rsidRPr="007862FE">
        <w:tc>
          <w:tcPr>
            <w:tcW w:w="6435" w:type="dxa"/>
          </w:tcPr>
          <w:p w:rsidR="00E34AA9" w:rsidRPr="007862FE" w:rsidRDefault="00E34AA9">
            <w:pPr>
              <w:pStyle w:val="ConsPlusNormal"/>
            </w:pPr>
            <w:r w:rsidRPr="007862FE">
              <w:t>Государственное областное учреждение Центр занятости населения ЗАТО Видяево</w:t>
            </w:r>
          </w:p>
        </w:tc>
        <w:tc>
          <w:tcPr>
            <w:tcW w:w="5775" w:type="dxa"/>
          </w:tcPr>
          <w:p w:rsidR="00E34AA9" w:rsidRPr="007862FE" w:rsidRDefault="00E34AA9">
            <w:pPr>
              <w:pStyle w:val="ConsPlusNormal"/>
            </w:pPr>
            <w:r w:rsidRPr="007862FE">
              <w:t>184372, Мурманская область, пос. Видяево, ул. Центральная, д. 1, кв.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Батецкого района</w:t>
            </w:r>
          </w:p>
        </w:tc>
        <w:tc>
          <w:tcPr>
            <w:tcW w:w="5775" w:type="dxa"/>
          </w:tcPr>
          <w:p w:rsidR="00E34AA9" w:rsidRPr="007862FE" w:rsidRDefault="00E34AA9">
            <w:pPr>
              <w:pStyle w:val="ConsPlusNormal"/>
            </w:pPr>
            <w:r w:rsidRPr="007862FE">
              <w:t>175000, Новгородская область, Батецкий район, п. Батецкий, ул. Первомайская, д. 47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Валдайского района</w:t>
            </w:r>
          </w:p>
        </w:tc>
        <w:tc>
          <w:tcPr>
            <w:tcW w:w="5775" w:type="dxa"/>
          </w:tcPr>
          <w:p w:rsidR="00E34AA9" w:rsidRPr="007862FE" w:rsidRDefault="00E34AA9">
            <w:pPr>
              <w:pStyle w:val="ConsPlusNormal"/>
            </w:pPr>
            <w:r w:rsidRPr="007862FE">
              <w:t>175400, Новгородская область, Валдайский район, г. Валдай, ул. Кирова, д. 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Демянского района</w:t>
            </w:r>
          </w:p>
        </w:tc>
        <w:tc>
          <w:tcPr>
            <w:tcW w:w="5775" w:type="dxa"/>
          </w:tcPr>
          <w:p w:rsidR="00E34AA9" w:rsidRPr="007862FE" w:rsidRDefault="00E34AA9">
            <w:pPr>
              <w:pStyle w:val="ConsPlusNormal"/>
            </w:pPr>
            <w:r w:rsidRPr="007862FE">
              <w:t>175310, Новгородская область, Демянский район, п. Демянск, ул. Володарского,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Крестецкого района</w:t>
            </w:r>
          </w:p>
        </w:tc>
        <w:tc>
          <w:tcPr>
            <w:tcW w:w="5775" w:type="dxa"/>
          </w:tcPr>
          <w:p w:rsidR="00E34AA9" w:rsidRPr="007862FE" w:rsidRDefault="00E34AA9">
            <w:pPr>
              <w:pStyle w:val="ConsPlusNormal"/>
            </w:pPr>
            <w:r w:rsidRPr="007862FE">
              <w:t>175460, Новгородская область, Крестецкий район, с. Ямская Слобода, ул. Ямская,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Любытинского района</w:t>
            </w:r>
          </w:p>
        </w:tc>
        <w:tc>
          <w:tcPr>
            <w:tcW w:w="5775" w:type="dxa"/>
          </w:tcPr>
          <w:p w:rsidR="00E34AA9" w:rsidRPr="007862FE" w:rsidRDefault="00E34AA9">
            <w:pPr>
              <w:pStyle w:val="ConsPlusNormal"/>
            </w:pPr>
            <w:r w:rsidRPr="007862FE">
              <w:t>174760, Новгородская область, Любытинский район, п. Любытино, ул. Пушкинская,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Маловишерского района</w:t>
            </w:r>
          </w:p>
        </w:tc>
        <w:tc>
          <w:tcPr>
            <w:tcW w:w="5775" w:type="dxa"/>
          </w:tcPr>
          <w:p w:rsidR="00E34AA9" w:rsidRPr="007862FE" w:rsidRDefault="00E34AA9">
            <w:pPr>
              <w:pStyle w:val="ConsPlusNormal"/>
            </w:pPr>
            <w:r w:rsidRPr="007862FE">
              <w:t>174260, Новгородская область, Маловишерский район, г. Малая Вишера, ул. Революции, д. 49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Мошенского района</w:t>
            </w:r>
          </w:p>
        </w:tc>
        <w:tc>
          <w:tcPr>
            <w:tcW w:w="5775" w:type="dxa"/>
          </w:tcPr>
          <w:p w:rsidR="00E34AA9" w:rsidRPr="007862FE" w:rsidRDefault="00E34AA9">
            <w:pPr>
              <w:pStyle w:val="ConsPlusNormal"/>
            </w:pPr>
            <w:r w:rsidRPr="007862FE">
              <w:t>174450, Новгородская область, Мошенской район, с. Мошенское, ул. Калинина, д. 49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Великий Новгород</w:t>
            </w:r>
          </w:p>
        </w:tc>
        <w:tc>
          <w:tcPr>
            <w:tcW w:w="5775" w:type="dxa"/>
          </w:tcPr>
          <w:p w:rsidR="00E34AA9" w:rsidRPr="007862FE" w:rsidRDefault="00E34AA9">
            <w:pPr>
              <w:pStyle w:val="ConsPlusNormal"/>
            </w:pPr>
            <w:r w:rsidRPr="007862FE">
              <w:t>173003, Новгородская область, Великий Новгород, Большая Санкт-Петербургская улица, д. 34</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Новгородского района</w:t>
            </w:r>
          </w:p>
        </w:tc>
        <w:tc>
          <w:tcPr>
            <w:tcW w:w="5775" w:type="dxa"/>
          </w:tcPr>
          <w:p w:rsidR="00E34AA9" w:rsidRPr="007862FE" w:rsidRDefault="00E34AA9">
            <w:pPr>
              <w:pStyle w:val="ConsPlusNormal"/>
            </w:pPr>
            <w:r w:rsidRPr="007862FE">
              <w:lastRenderedPageBreak/>
              <w:t>173016, Великий Новгород, ул. Космонавтов, д. 18/1</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Окуловского района</w:t>
            </w:r>
          </w:p>
        </w:tc>
        <w:tc>
          <w:tcPr>
            <w:tcW w:w="5775" w:type="dxa"/>
          </w:tcPr>
          <w:p w:rsidR="00E34AA9" w:rsidRPr="007862FE" w:rsidRDefault="00E34AA9">
            <w:pPr>
              <w:pStyle w:val="ConsPlusNormal"/>
            </w:pPr>
            <w:r w:rsidRPr="007862FE">
              <w:t>174350, Новгородская область, Окуловский район, г. Окуловка, ул. Володарского, д. 45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Парфинского района</w:t>
            </w:r>
          </w:p>
        </w:tc>
        <w:tc>
          <w:tcPr>
            <w:tcW w:w="5775" w:type="dxa"/>
          </w:tcPr>
          <w:p w:rsidR="00E34AA9" w:rsidRPr="007862FE" w:rsidRDefault="00E34AA9">
            <w:pPr>
              <w:pStyle w:val="ConsPlusNormal"/>
            </w:pPr>
            <w:r w:rsidRPr="007862FE">
              <w:t>175130, Новгородская область, Парфинский район, п. Парфино, ул. Карла Маркса, д. 62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Пестовского района</w:t>
            </w:r>
          </w:p>
        </w:tc>
        <w:tc>
          <w:tcPr>
            <w:tcW w:w="5775" w:type="dxa"/>
          </w:tcPr>
          <w:p w:rsidR="00E34AA9" w:rsidRPr="007862FE" w:rsidRDefault="00E34AA9">
            <w:pPr>
              <w:pStyle w:val="ConsPlusNormal"/>
            </w:pPr>
            <w:r w:rsidRPr="007862FE">
              <w:t>174510, Новгородская область, Пестовский район, г. Пестово, ул. Советская, д.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Поддорского района</w:t>
            </w:r>
          </w:p>
        </w:tc>
        <w:tc>
          <w:tcPr>
            <w:tcW w:w="5775" w:type="dxa"/>
          </w:tcPr>
          <w:p w:rsidR="00E34AA9" w:rsidRPr="007862FE" w:rsidRDefault="00E34AA9">
            <w:pPr>
              <w:pStyle w:val="ConsPlusNormal"/>
            </w:pPr>
            <w:r w:rsidRPr="007862FE">
              <w:t>175260, Новгородская область, Поддорский район, с. Поддорье, ул. Октябрьская,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Солецкого района</w:t>
            </w:r>
          </w:p>
        </w:tc>
        <w:tc>
          <w:tcPr>
            <w:tcW w:w="5775" w:type="dxa"/>
          </w:tcPr>
          <w:p w:rsidR="00E34AA9" w:rsidRPr="007862FE" w:rsidRDefault="00E34AA9">
            <w:pPr>
              <w:pStyle w:val="ConsPlusNormal"/>
            </w:pPr>
            <w:r w:rsidRPr="007862FE">
              <w:t>175040, Новгородская область, Солецкий район, г. Сольцы, ул. Комсомола,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Хвойнинского района</w:t>
            </w:r>
          </w:p>
        </w:tc>
        <w:tc>
          <w:tcPr>
            <w:tcW w:w="5775" w:type="dxa"/>
          </w:tcPr>
          <w:p w:rsidR="00E34AA9" w:rsidRPr="007862FE" w:rsidRDefault="00E34AA9">
            <w:pPr>
              <w:pStyle w:val="ConsPlusNormal"/>
            </w:pPr>
            <w:r w:rsidRPr="007862FE">
              <w:t>174580, Новгородская область, Хвойнинский район, п. Хвойная, ул. Красных Зорь,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Холмского района</w:t>
            </w:r>
          </w:p>
        </w:tc>
        <w:tc>
          <w:tcPr>
            <w:tcW w:w="5775" w:type="dxa"/>
          </w:tcPr>
          <w:p w:rsidR="00E34AA9" w:rsidRPr="007862FE" w:rsidRDefault="00E34AA9">
            <w:pPr>
              <w:pStyle w:val="ConsPlusNormal"/>
            </w:pPr>
            <w:r w:rsidRPr="007862FE">
              <w:t>175270, Новгородская область, Холмский район, г. Холм, ул. Октябрьская, д. 51/2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Боровичи</w:t>
            </w:r>
          </w:p>
        </w:tc>
        <w:tc>
          <w:tcPr>
            <w:tcW w:w="5775" w:type="dxa"/>
          </w:tcPr>
          <w:p w:rsidR="00E34AA9" w:rsidRPr="007862FE" w:rsidRDefault="00E34AA9">
            <w:pPr>
              <w:pStyle w:val="ConsPlusNormal"/>
            </w:pPr>
            <w:r w:rsidRPr="007862FE">
              <w:t>174400, Новгородская область, Боровичский район, г. Боровичи, ул. Международная, д. 33а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Старая Русса</w:t>
            </w:r>
          </w:p>
        </w:tc>
        <w:tc>
          <w:tcPr>
            <w:tcW w:w="5775" w:type="dxa"/>
          </w:tcPr>
          <w:p w:rsidR="00E34AA9" w:rsidRPr="007862FE" w:rsidRDefault="00E34AA9">
            <w:pPr>
              <w:pStyle w:val="ConsPlusNormal"/>
            </w:pPr>
            <w:r w:rsidRPr="007862FE">
              <w:t>175200, Новгородская область, Старорусский район, г. Старая Русса, ул. Энгельса,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Чудовского района</w:t>
            </w:r>
          </w:p>
        </w:tc>
        <w:tc>
          <w:tcPr>
            <w:tcW w:w="5775" w:type="dxa"/>
          </w:tcPr>
          <w:p w:rsidR="00E34AA9" w:rsidRPr="007862FE" w:rsidRDefault="00E34AA9">
            <w:pPr>
              <w:pStyle w:val="ConsPlusNormal"/>
            </w:pPr>
            <w:r w:rsidRPr="007862FE">
              <w:t>174210, Новгородская область, Чудовский район, г. Чудово, ул. Титова,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Шимского района</w:t>
            </w:r>
          </w:p>
        </w:tc>
        <w:tc>
          <w:tcPr>
            <w:tcW w:w="5775" w:type="dxa"/>
          </w:tcPr>
          <w:p w:rsidR="00E34AA9" w:rsidRPr="007862FE" w:rsidRDefault="00E34AA9">
            <w:pPr>
              <w:pStyle w:val="ConsPlusNormal"/>
            </w:pPr>
            <w:r w:rsidRPr="007862FE">
              <w:t>174150, Новгородская область, Шимский район, п. Шимск, ул. Комсомольская, д. 1</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Волотовского района</w:t>
            </w:r>
          </w:p>
        </w:tc>
        <w:tc>
          <w:tcPr>
            <w:tcW w:w="5775" w:type="dxa"/>
          </w:tcPr>
          <w:p w:rsidR="00E34AA9" w:rsidRPr="007862FE" w:rsidRDefault="00E34AA9">
            <w:pPr>
              <w:pStyle w:val="ConsPlusNormal"/>
            </w:pPr>
            <w:r w:rsidRPr="007862FE">
              <w:lastRenderedPageBreak/>
              <w:t xml:space="preserve">175100, Новгородская область, Волотовский район, п. </w:t>
            </w:r>
            <w:r w:rsidRPr="007862FE">
              <w:lastRenderedPageBreak/>
              <w:t>Волот, ул. Гагарина, 13</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Маревского района</w:t>
            </w:r>
          </w:p>
        </w:tc>
        <w:tc>
          <w:tcPr>
            <w:tcW w:w="5775" w:type="dxa"/>
          </w:tcPr>
          <w:p w:rsidR="00E34AA9" w:rsidRPr="007862FE" w:rsidRDefault="00E34AA9">
            <w:pPr>
              <w:pStyle w:val="ConsPlusNormal"/>
            </w:pPr>
            <w:r w:rsidRPr="007862FE">
              <w:t>175350, Новгородская область, Маревский район, с. Марево, пер. Парковый, 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Бежаницкого района</w:t>
            </w:r>
          </w:p>
        </w:tc>
        <w:tc>
          <w:tcPr>
            <w:tcW w:w="5775" w:type="dxa"/>
          </w:tcPr>
          <w:p w:rsidR="00E34AA9" w:rsidRPr="007862FE" w:rsidRDefault="00E34AA9">
            <w:pPr>
              <w:pStyle w:val="ConsPlusNormal"/>
            </w:pPr>
            <w:r w:rsidRPr="007862FE">
              <w:t>182840, Псковская область, Бежаницкий район, пос. Бежаницы, ул. Смольная,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Великие Луки</w:t>
            </w:r>
          </w:p>
        </w:tc>
        <w:tc>
          <w:tcPr>
            <w:tcW w:w="5775" w:type="dxa"/>
          </w:tcPr>
          <w:p w:rsidR="00E34AA9" w:rsidRPr="007862FE" w:rsidRDefault="00E34AA9">
            <w:pPr>
              <w:pStyle w:val="ConsPlusNormal"/>
            </w:pPr>
            <w:r w:rsidRPr="007862FE">
              <w:t>182100, Псковская область, г. Великие Луки, Октябрьский пр., д. 30/14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Гдовского района</w:t>
            </w:r>
          </w:p>
        </w:tc>
        <w:tc>
          <w:tcPr>
            <w:tcW w:w="5775" w:type="dxa"/>
          </w:tcPr>
          <w:p w:rsidR="00E34AA9" w:rsidRPr="007862FE" w:rsidRDefault="00E34AA9">
            <w:pPr>
              <w:pStyle w:val="ConsPlusNormal"/>
            </w:pPr>
            <w:r w:rsidRPr="007862FE">
              <w:t>181600, Псковская область, Гдовский район, г. Гдов, ул. Никитина, д. 28 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Дедовичского района</w:t>
            </w:r>
          </w:p>
        </w:tc>
        <w:tc>
          <w:tcPr>
            <w:tcW w:w="5775" w:type="dxa"/>
          </w:tcPr>
          <w:p w:rsidR="00E34AA9" w:rsidRPr="007862FE" w:rsidRDefault="00E34AA9">
            <w:pPr>
              <w:pStyle w:val="ConsPlusNormal"/>
            </w:pPr>
            <w:r w:rsidRPr="007862FE">
              <w:t>182710, Псковская область, Дедовичский район, пос. Дедовичи, ул. Бундзена, д. 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Дновского района</w:t>
            </w:r>
          </w:p>
        </w:tc>
        <w:tc>
          <w:tcPr>
            <w:tcW w:w="5775" w:type="dxa"/>
          </w:tcPr>
          <w:p w:rsidR="00E34AA9" w:rsidRPr="007862FE" w:rsidRDefault="00E34AA9">
            <w:pPr>
              <w:pStyle w:val="ConsPlusNormal"/>
            </w:pPr>
            <w:r w:rsidRPr="007862FE">
              <w:t>182670, Псковская область, Дновский район, г. Дно, ул. Володарского, д. 5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Красногородского района</w:t>
            </w:r>
          </w:p>
        </w:tc>
        <w:tc>
          <w:tcPr>
            <w:tcW w:w="5775" w:type="dxa"/>
          </w:tcPr>
          <w:p w:rsidR="00E34AA9" w:rsidRPr="007862FE" w:rsidRDefault="00E34AA9">
            <w:pPr>
              <w:pStyle w:val="ConsPlusNormal"/>
            </w:pPr>
            <w:r w:rsidRPr="007862FE">
              <w:t>182370, Псковская область, Красногородский район, пос. Красногородск, ул. Советская,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Куньинского района</w:t>
            </w:r>
          </w:p>
        </w:tc>
        <w:tc>
          <w:tcPr>
            <w:tcW w:w="5775" w:type="dxa"/>
          </w:tcPr>
          <w:p w:rsidR="00E34AA9" w:rsidRPr="007862FE" w:rsidRDefault="00E34AA9">
            <w:pPr>
              <w:pStyle w:val="ConsPlusNormal"/>
            </w:pPr>
            <w:r w:rsidRPr="007862FE">
              <w:t>182010, Псковская область, Куньинский район, пос. Кунья, ул. Советская,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Локнянского района</w:t>
            </w:r>
          </w:p>
        </w:tc>
        <w:tc>
          <w:tcPr>
            <w:tcW w:w="5775" w:type="dxa"/>
          </w:tcPr>
          <w:p w:rsidR="00E34AA9" w:rsidRPr="007862FE" w:rsidRDefault="00E34AA9">
            <w:pPr>
              <w:pStyle w:val="ConsPlusNormal"/>
            </w:pPr>
            <w:r w:rsidRPr="007862FE">
              <w:t>182900, Псковская область, Локнянский район, пос. Локня, ул. Первомайская, д. 47Б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Невельского района</w:t>
            </w:r>
          </w:p>
        </w:tc>
        <w:tc>
          <w:tcPr>
            <w:tcW w:w="5775" w:type="dxa"/>
          </w:tcPr>
          <w:p w:rsidR="00E34AA9" w:rsidRPr="007862FE" w:rsidRDefault="00E34AA9">
            <w:pPr>
              <w:pStyle w:val="ConsPlusNormal"/>
            </w:pPr>
            <w:r w:rsidRPr="007862FE">
              <w:t>182500, Псковская область, Невельский район, г. Невель, ул. Луначарского,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Новоржевского района</w:t>
            </w:r>
          </w:p>
        </w:tc>
        <w:tc>
          <w:tcPr>
            <w:tcW w:w="5775" w:type="dxa"/>
          </w:tcPr>
          <w:p w:rsidR="00E34AA9" w:rsidRPr="007862FE" w:rsidRDefault="00E34AA9">
            <w:pPr>
              <w:pStyle w:val="ConsPlusNormal"/>
            </w:pPr>
            <w:r w:rsidRPr="007862FE">
              <w:t>181340, Псковская область, Новоржевский район, г. Новоржев, ул. Германа, д. 56</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Новосокольнического района</w:t>
            </w:r>
          </w:p>
        </w:tc>
        <w:tc>
          <w:tcPr>
            <w:tcW w:w="5775" w:type="dxa"/>
          </w:tcPr>
          <w:p w:rsidR="00E34AA9" w:rsidRPr="007862FE" w:rsidRDefault="00E34AA9">
            <w:pPr>
              <w:pStyle w:val="ConsPlusNormal"/>
            </w:pPr>
            <w:r w:rsidRPr="007862FE">
              <w:lastRenderedPageBreak/>
              <w:t xml:space="preserve">182200, Псковская область, Новосокольнический район, г. </w:t>
            </w:r>
            <w:r w:rsidRPr="007862FE">
              <w:lastRenderedPageBreak/>
              <w:t>Новосокольники, ул. Садовая, д. 1</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Опочецкого района</w:t>
            </w:r>
          </w:p>
        </w:tc>
        <w:tc>
          <w:tcPr>
            <w:tcW w:w="5775" w:type="dxa"/>
          </w:tcPr>
          <w:p w:rsidR="00E34AA9" w:rsidRPr="007862FE" w:rsidRDefault="00E34AA9">
            <w:pPr>
              <w:pStyle w:val="ConsPlusNormal"/>
            </w:pPr>
            <w:r w:rsidRPr="007862FE">
              <w:t>182330, Псковская область, Опочецкий район, г. Опочка, ул. Ленина,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Островского района</w:t>
            </w:r>
          </w:p>
        </w:tc>
        <w:tc>
          <w:tcPr>
            <w:tcW w:w="5775" w:type="dxa"/>
          </w:tcPr>
          <w:p w:rsidR="00E34AA9" w:rsidRPr="007862FE" w:rsidRDefault="00E34AA9">
            <w:pPr>
              <w:pStyle w:val="ConsPlusNormal"/>
            </w:pPr>
            <w:r w:rsidRPr="007862FE">
              <w:t>181350, Псковская область, Островский район, г. Остров, пер. Кирпичный,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Палкинского района</w:t>
            </w:r>
          </w:p>
        </w:tc>
        <w:tc>
          <w:tcPr>
            <w:tcW w:w="5775" w:type="dxa"/>
          </w:tcPr>
          <w:p w:rsidR="00E34AA9" w:rsidRPr="007862FE" w:rsidRDefault="00E34AA9">
            <w:pPr>
              <w:pStyle w:val="ConsPlusNormal"/>
            </w:pPr>
            <w:r w:rsidRPr="007862FE">
              <w:t>181270, Псковская область, Палкинский район, пос. Палкино, ул. Мичурина,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Печорского района</w:t>
            </w:r>
          </w:p>
        </w:tc>
        <w:tc>
          <w:tcPr>
            <w:tcW w:w="5775" w:type="dxa"/>
          </w:tcPr>
          <w:p w:rsidR="00E34AA9" w:rsidRPr="007862FE" w:rsidRDefault="00E34AA9">
            <w:pPr>
              <w:pStyle w:val="ConsPlusNormal"/>
            </w:pPr>
            <w:r w:rsidRPr="007862FE">
              <w:t>181500, Псковская область, Печорский район, г. Печоры, ул. Прудовая,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Плюсского района</w:t>
            </w:r>
          </w:p>
        </w:tc>
        <w:tc>
          <w:tcPr>
            <w:tcW w:w="5775" w:type="dxa"/>
          </w:tcPr>
          <w:p w:rsidR="00E34AA9" w:rsidRPr="007862FE" w:rsidRDefault="00E34AA9">
            <w:pPr>
              <w:pStyle w:val="ConsPlusNormal"/>
            </w:pPr>
            <w:r w:rsidRPr="007862FE">
              <w:t>181000, Псковская область, Плюсский район, пос. Плюсса, ул. Ленина,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Порховского района</w:t>
            </w:r>
          </w:p>
        </w:tc>
        <w:tc>
          <w:tcPr>
            <w:tcW w:w="5775" w:type="dxa"/>
          </w:tcPr>
          <w:p w:rsidR="00E34AA9" w:rsidRPr="007862FE" w:rsidRDefault="00E34AA9">
            <w:pPr>
              <w:pStyle w:val="ConsPlusNormal"/>
            </w:pPr>
            <w:r w:rsidRPr="007862FE">
              <w:t>182620, Псковская область, Порховский район, г. Порхов, пр. Ленина, д. 45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Пустошкинского района</w:t>
            </w:r>
          </w:p>
        </w:tc>
        <w:tc>
          <w:tcPr>
            <w:tcW w:w="5775" w:type="dxa"/>
          </w:tcPr>
          <w:p w:rsidR="00E34AA9" w:rsidRPr="007862FE" w:rsidRDefault="00E34AA9">
            <w:pPr>
              <w:pStyle w:val="ConsPlusNormal"/>
            </w:pPr>
            <w:r w:rsidRPr="007862FE">
              <w:t>182300, Псковская область, Пустошкинский район, г. Пустошка, ул. Октябрьская, д. 57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Пушкиногорского района</w:t>
            </w:r>
          </w:p>
        </w:tc>
        <w:tc>
          <w:tcPr>
            <w:tcW w:w="5775" w:type="dxa"/>
          </w:tcPr>
          <w:p w:rsidR="00E34AA9" w:rsidRPr="007862FE" w:rsidRDefault="00E34AA9">
            <w:pPr>
              <w:pStyle w:val="ConsPlusNormal"/>
            </w:pPr>
            <w:r w:rsidRPr="007862FE">
              <w:t>181370, Псковская область, Пушкиногорский район, пос. Пушкинские Горы, ул. Пушкинская, д. 22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Пыталовского района</w:t>
            </w:r>
          </w:p>
        </w:tc>
        <w:tc>
          <w:tcPr>
            <w:tcW w:w="5775" w:type="dxa"/>
          </w:tcPr>
          <w:p w:rsidR="00E34AA9" w:rsidRPr="007862FE" w:rsidRDefault="00E34AA9">
            <w:pPr>
              <w:pStyle w:val="ConsPlusNormal"/>
            </w:pPr>
            <w:r w:rsidRPr="007862FE">
              <w:t>181410, Псковская область, Пыталовский район, г. Пыталово, ул. Красноармейская,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Пскова</w:t>
            </w:r>
          </w:p>
        </w:tc>
        <w:tc>
          <w:tcPr>
            <w:tcW w:w="5775" w:type="dxa"/>
          </w:tcPr>
          <w:p w:rsidR="00E34AA9" w:rsidRPr="007862FE" w:rsidRDefault="00E34AA9">
            <w:pPr>
              <w:pStyle w:val="ConsPlusNormal"/>
            </w:pPr>
            <w:r w:rsidRPr="007862FE">
              <w:t>180024, Псковская область, город Псков, ул. Коммунальная, д. 71А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Себежского района</w:t>
            </w:r>
          </w:p>
        </w:tc>
        <w:tc>
          <w:tcPr>
            <w:tcW w:w="5775" w:type="dxa"/>
          </w:tcPr>
          <w:p w:rsidR="00E34AA9" w:rsidRPr="007862FE" w:rsidRDefault="00E34AA9">
            <w:pPr>
              <w:pStyle w:val="ConsPlusNormal"/>
            </w:pPr>
            <w:r w:rsidRPr="007862FE">
              <w:t>182250, Псковская область, Себежский район, г. Себеж, ул. Пролетарская, д. 42</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Стругокрасненского района</w:t>
            </w:r>
          </w:p>
        </w:tc>
        <w:tc>
          <w:tcPr>
            <w:tcW w:w="5775" w:type="dxa"/>
          </w:tcPr>
          <w:p w:rsidR="00E34AA9" w:rsidRPr="007862FE" w:rsidRDefault="00E34AA9">
            <w:pPr>
              <w:pStyle w:val="ConsPlusNormal"/>
            </w:pPr>
            <w:r w:rsidRPr="007862FE">
              <w:lastRenderedPageBreak/>
              <w:t xml:space="preserve">181110, Псковская область, Стругокрасненский район, пос. </w:t>
            </w:r>
            <w:r w:rsidRPr="007862FE">
              <w:lastRenderedPageBreak/>
              <w:t>Струги Красные, ул. Советская, д. 10</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Усвятского района</w:t>
            </w:r>
          </w:p>
        </w:tc>
        <w:tc>
          <w:tcPr>
            <w:tcW w:w="5775" w:type="dxa"/>
          </w:tcPr>
          <w:p w:rsidR="00E34AA9" w:rsidRPr="007862FE" w:rsidRDefault="00E34AA9">
            <w:pPr>
              <w:pStyle w:val="ConsPlusNormal"/>
            </w:pPr>
            <w:r w:rsidRPr="007862FE">
              <w:t>182540, Псковская область, Усвятский район, пос. Усвяты, ул. К. Маркса, д. 20</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Адмиралтейского района Санкт-Петербурга"</w:t>
            </w:r>
          </w:p>
        </w:tc>
        <w:tc>
          <w:tcPr>
            <w:tcW w:w="5775" w:type="dxa"/>
          </w:tcPr>
          <w:p w:rsidR="00E34AA9" w:rsidRPr="007862FE" w:rsidRDefault="00E34AA9">
            <w:pPr>
              <w:pStyle w:val="ConsPlusNormal"/>
            </w:pPr>
            <w:r w:rsidRPr="007862FE">
              <w:t>190121, Санкт-Петербург, Английский пр., д. 45/26</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Василеостровского района Санкт-Петербурга"</w:t>
            </w:r>
          </w:p>
        </w:tc>
        <w:tc>
          <w:tcPr>
            <w:tcW w:w="5775" w:type="dxa"/>
          </w:tcPr>
          <w:p w:rsidR="00E34AA9" w:rsidRPr="007862FE" w:rsidRDefault="00E34AA9">
            <w:pPr>
              <w:pStyle w:val="ConsPlusNormal"/>
            </w:pPr>
            <w:r w:rsidRPr="007862FE">
              <w:t>199406, Санкт-Петербург, ул. Шевченко, д. 27</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Выборгского района Санкт-Петербурга"</w:t>
            </w:r>
          </w:p>
        </w:tc>
        <w:tc>
          <w:tcPr>
            <w:tcW w:w="5775" w:type="dxa"/>
          </w:tcPr>
          <w:p w:rsidR="00E34AA9" w:rsidRPr="007862FE" w:rsidRDefault="00E34AA9">
            <w:pPr>
              <w:pStyle w:val="ConsPlusNormal"/>
            </w:pPr>
            <w:r w:rsidRPr="007862FE">
              <w:t>194156, Санкт-Петербург, 2-й Муринский пр., д. 31</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Калининского района Санкт-Петербурга"</w:t>
            </w:r>
          </w:p>
        </w:tc>
        <w:tc>
          <w:tcPr>
            <w:tcW w:w="5775" w:type="dxa"/>
          </w:tcPr>
          <w:p w:rsidR="00E34AA9" w:rsidRPr="007862FE" w:rsidRDefault="00E34AA9">
            <w:pPr>
              <w:pStyle w:val="ConsPlusNormal"/>
            </w:pPr>
            <w:r w:rsidRPr="007862FE">
              <w:t>194044, Санкт-Петербург, Нейшлотский пер., д. 23</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Кировского района Санкт-Петербурга"</w:t>
            </w:r>
          </w:p>
        </w:tc>
        <w:tc>
          <w:tcPr>
            <w:tcW w:w="5775" w:type="dxa"/>
          </w:tcPr>
          <w:p w:rsidR="00E34AA9" w:rsidRPr="007862FE" w:rsidRDefault="00E34AA9">
            <w:pPr>
              <w:pStyle w:val="ConsPlusNormal"/>
            </w:pPr>
            <w:r w:rsidRPr="007862FE">
              <w:t>198188, Санкт-Петербург, ул. Васи Алексеева, д. 20/24</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Колпинского района Санкт-Петербурга"</w:t>
            </w:r>
          </w:p>
        </w:tc>
        <w:tc>
          <w:tcPr>
            <w:tcW w:w="5775" w:type="dxa"/>
          </w:tcPr>
          <w:p w:rsidR="00E34AA9" w:rsidRPr="007862FE" w:rsidRDefault="00E34AA9">
            <w:pPr>
              <w:pStyle w:val="ConsPlusNormal"/>
            </w:pPr>
            <w:r w:rsidRPr="007862FE">
              <w:t>196650, Санкт-Петербург, г. Колпино, Павловская ул., д. 1/21</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Красногвардейского района Санкт-Петербурга"</w:t>
            </w:r>
          </w:p>
        </w:tc>
        <w:tc>
          <w:tcPr>
            <w:tcW w:w="5775" w:type="dxa"/>
          </w:tcPr>
          <w:p w:rsidR="00E34AA9" w:rsidRPr="007862FE" w:rsidRDefault="00E34AA9">
            <w:pPr>
              <w:pStyle w:val="ConsPlusNormal"/>
            </w:pPr>
            <w:r w:rsidRPr="007862FE">
              <w:t>195176, Санкт-Петербург, Шоссе Революции, д. 19</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Красносельского района Санкт-Петербурга"</w:t>
            </w:r>
          </w:p>
        </w:tc>
        <w:tc>
          <w:tcPr>
            <w:tcW w:w="5775" w:type="dxa"/>
          </w:tcPr>
          <w:p w:rsidR="00E34AA9" w:rsidRPr="007862FE" w:rsidRDefault="00E34AA9">
            <w:pPr>
              <w:pStyle w:val="ConsPlusNormal"/>
            </w:pPr>
            <w:r w:rsidRPr="007862FE">
              <w:t>198259, Санкт-Петербург, ул. Пограничника Гарькавого, д. 36, корп. 1</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Кронштадтского района Санкт-Петербурга"</w:t>
            </w:r>
          </w:p>
        </w:tc>
        <w:tc>
          <w:tcPr>
            <w:tcW w:w="5775" w:type="dxa"/>
          </w:tcPr>
          <w:p w:rsidR="00E34AA9" w:rsidRPr="007862FE" w:rsidRDefault="00E34AA9">
            <w:pPr>
              <w:pStyle w:val="ConsPlusNormal"/>
            </w:pPr>
            <w:r w:rsidRPr="007862FE">
              <w:t>197760, Санкт-Петербург, г. Кронштадт, Владимирская ул., д. 27</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Курортного района Санкт-Петербурга"</w:t>
            </w:r>
          </w:p>
        </w:tc>
        <w:tc>
          <w:tcPr>
            <w:tcW w:w="5775" w:type="dxa"/>
          </w:tcPr>
          <w:p w:rsidR="00E34AA9" w:rsidRPr="007862FE" w:rsidRDefault="00E34AA9">
            <w:pPr>
              <w:pStyle w:val="ConsPlusNormal"/>
            </w:pPr>
            <w:r w:rsidRPr="007862FE">
              <w:t>197706, Санкт-Петербург, г. Сестрорецк, Дубковское шоссе, д. 11</w:t>
            </w:r>
          </w:p>
        </w:tc>
      </w:tr>
      <w:tr w:rsidR="007862FE" w:rsidRPr="007862FE">
        <w:tc>
          <w:tcPr>
            <w:tcW w:w="6435" w:type="dxa"/>
          </w:tcPr>
          <w:p w:rsidR="00E34AA9" w:rsidRPr="007862FE" w:rsidRDefault="00E34AA9">
            <w:pPr>
              <w:pStyle w:val="ConsPlusNormal"/>
            </w:pPr>
            <w:r w:rsidRPr="007862FE">
              <w:lastRenderedPageBreak/>
              <w:t>Санкт-Петербургское государственное учреждение "Центр занятости населения города Ломоносова"</w:t>
            </w:r>
          </w:p>
        </w:tc>
        <w:tc>
          <w:tcPr>
            <w:tcW w:w="5775" w:type="dxa"/>
          </w:tcPr>
          <w:p w:rsidR="00E34AA9" w:rsidRPr="007862FE" w:rsidRDefault="00E34AA9">
            <w:pPr>
              <w:pStyle w:val="ConsPlusNormal"/>
            </w:pPr>
            <w:r w:rsidRPr="007862FE">
              <w:t>188512, Санкт-Петербург, г. Ломоносов, Петербургская ул., д. 2/10</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Московского района Санкт-Петербурга"</w:t>
            </w:r>
          </w:p>
        </w:tc>
        <w:tc>
          <w:tcPr>
            <w:tcW w:w="5775" w:type="dxa"/>
          </w:tcPr>
          <w:p w:rsidR="00E34AA9" w:rsidRPr="007862FE" w:rsidRDefault="00E34AA9">
            <w:pPr>
              <w:pStyle w:val="ConsPlusNormal"/>
            </w:pPr>
            <w:r w:rsidRPr="007862FE">
              <w:t>196191, Санкт-Петербург, Варшавская ул., д. 63, корп. 1</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Невского района Санкт-Петербурга"</w:t>
            </w:r>
          </w:p>
        </w:tc>
        <w:tc>
          <w:tcPr>
            <w:tcW w:w="5775" w:type="dxa"/>
          </w:tcPr>
          <w:p w:rsidR="00E34AA9" w:rsidRPr="007862FE" w:rsidRDefault="00E34AA9">
            <w:pPr>
              <w:pStyle w:val="ConsPlusNormal"/>
            </w:pPr>
            <w:r w:rsidRPr="007862FE">
              <w:t>192131, Санкт-Петербург, ул. Бабушкина, д. 52</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Петроградского района Санкт-Петербурга"</w:t>
            </w:r>
          </w:p>
        </w:tc>
        <w:tc>
          <w:tcPr>
            <w:tcW w:w="5775" w:type="dxa"/>
          </w:tcPr>
          <w:p w:rsidR="00E34AA9" w:rsidRPr="007862FE" w:rsidRDefault="00E34AA9">
            <w:pPr>
              <w:pStyle w:val="ConsPlusNormal"/>
            </w:pPr>
            <w:r w:rsidRPr="007862FE">
              <w:t>197136, Санкт-Петербург, Большой пр. П.С., д. 74</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Петродворцового района Санкт-Петербурга"</w:t>
            </w:r>
          </w:p>
        </w:tc>
        <w:tc>
          <w:tcPr>
            <w:tcW w:w="5775" w:type="dxa"/>
          </w:tcPr>
          <w:p w:rsidR="00E34AA9" w:rsidRPr="007862FE" w:rsidRDefault="00E34AA9">
            <w:pPr>
              <w:pStyle w:val="ConsPlusNormal"/>
            </w:pPr>
            <w:r w:rsidRPr="007862FE">
              <w:t>198504, Санкт-Петербург, г. Петродворец, ул. Шахматова, д. 12, корп. 2</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Приморского района Санкт-Петербурга"</w:t>
            </w:r>
          </w:p>
        </w:tc>
        <w:tc>
          <w:tcPr>
            <w:tcW w:w="5775" w:type="dxa"/>
          </w:tcPr>
          <w:p w:rsidR="00E34AA9" w:rsidRPr="007862FE" w:rsidRDefault="00E34AA9">
            <w:pPr>
              <w:pStyle w:val="ConsPlusNormal"/>
            </w:pPr>
            <w:r w:rsidRPr="007862FE">
              <w:t>197374, Санкт-Петербург, ул. Савушкина, д. 131</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Пушкинского района Санкт-Петербурга"</w:t>
            </w:r>
          </w:p>
        </w:tc>
        <w:tc>
          <w:tcPr>
            <w:tcW w:w="5775" w:type="dxa"/>
          </w:tcPr>
          <w:p w:rsidR="00E34AA9" w:rsidRPr="007862FE" w:rsidRDefault="00E34AA9">
            <w:pPr>
              <w:pStyle w:val="ConsPlusNormal"/>
            </w:pPr>
            <w:r w:rsidRPr="007862FE">
              <w:t>196607, Санкт-Петербург, г. Пушкин, Новая ул., д. 34</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Фрунзенского района Санкт-Петербурга"</w:t>
            </w:r>
          </w:p>
        </w:tc>
        <w:tc>
          <w:tcPr>
            <w:tcW w:w="5775" w:type="dxa"/>
          </w:tcPr>
          <w:p w:rsidR="00E34AA9" w:rsidRPr="007862FE" w:rsidRDefault="00E34AA9">
            <w:pPr>
              <w:pStyle w:val="ConsPlusNormal"/>
            </w:pPr>
            <w:r w:rsidRPr="007862FE">
              <w:t>192286, Санкт-Петербург, Бухарестская ул., д. 61</w:t>
            </w:r>
          </w:p>
        </w:tc>
      </w:tr>
      <w:tr w:rsidR="007862FE" w:rsidRPr="007862FE">
        <w:tc>
          <w:tcPr>
            <w:tcW w:w="6435" w:type="dxa"/>
          </w:tcPr>
          <w:p w:rsidR="00E34AA9" w:rsidRPr="007862FE" w:rsidRDefault="00E34AA9">
            <w:pPr>
              <w:pStyle w:val="ConsPlusNormal"/>
            </w:pPr>
            <w:r w:rsidRPr="007862FE">
              <w:t>Санкт-Петербургское государственное учреждение "Центр занятости населения Центрального района Санкт-Петербурга"</w:t>
            </w:r>
          </w:p>
        </w:tc>
        <w:tc>
          <w:tcPr>
            <w:tcW w:w="5775" w:type="dxa"/>
          </w:tcPr>
          <w:p w:rsidR="00E34AA9" w:rsidRPr="007862FE" w:rsidRDefault="00E34AA9">
            <w:pPr>
              <w:pStyle w:val="ConsPlusNormal"/>
            </w:pPr>
            <w:r w:rsidRPr="007862FE">
              <w:t>191015, Санкт-Петербург, ул. Кирочная, д. 53/46, лит. А</w:t>
            </w:r>
          </w:p>
        </w:tc>
      </w:tr>
      <w:tr w:rsidR="007862FE" w:rsidRPr="007862FE">
        <w:tc>
          <w:tcPr>
            <w:tcW w:w="12210" w:type="dxa"/>
            <w:gridSpan w:val="2"/>
          </w:tcPr>
          <w:p w:rsidR="00E34AA9" w:rsidRPr="007862FE" w:rsidRDefault="00E34AA9">
            <w:pPr>
              <w:pStyle w:val="ConsPlusNormal"/>
            </w:pPr>
            <w:r w:rsidRPr="007862FE">
              <w:t>Северо-Кавказский федеральный округ</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"Агульский район"</w:t>
            </w:r>
          </w:p>
        </w:tc>
        <w:tc>
          <w:tcPr>
            <w:tcW w:w="5775" w:type="dxa"/>
          </w:tcPr>
          <w:p w:rsidR="00E34AA9" w:rsidRPr="007862FE" w:rsidRDefault="00E34AA9">
            <w:pPr>
              <w:pStyle w:val="ConsPlusNormal"/>
            </w:pPr>
            <w:r w:rsidRPr="007862FE">
              <w:t>368380, Республика Дагестан, Агульский район, с. Тпиг</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"Акушинский район"</w:t>
            </w:r>
          </w:p>
        </w:tc>
        <w:tc>
          <w:tcPr>
            <w:tcW w:w="5775" w:type="dxa"/>
          </w:tcPr>
          <w:p w:rsidR="00E34AA9" w:rsidRPr="007862FE" w:rsidRDefault="00E34AA9">
            <w:pPr>
              <w:pStyle w:val="ConsPlusNormal"/>
            </w:pPr>
            <w:r w:rsidRPr="007862FE">
              <w:t>368330, Республика Дагестан, Акушинский район, с. Акуша</w:t>
            </w:r>
          </w:p>
        </w:tc>
      </w:tr>
      <w:tr w:rsidR="007862FE" w:rsidRPr="007862FE">
        <w:tc>
          <w:tcPr>
            <w:tcW w:w="6435" w:type="dxa"/>
          </w:tcPr>
          <w:p w:rsidR="00E34AA9" w:rsidRPr="007862FE" w:rsidRDefault="00E34AA9">
            <w:pPr>
              <w:pStyle w:val="ConsPlusNormal"/>
            </w:pPr>
            <w:r w:rsidRPr="007862FE">
              <w:t xml:space="preserve">Государственное учреждение - центр занятости населения в </w:t>
            </w:r>
            <w:r w:rsidRPr="007862FE">
              <w:lastRenderedPageBreak/>
              <w:t>муниципальном образовании "Ахвахский район"</w:t>
            </w:r>
          </w:p>
        </w:tc>
        <w:tc>
          <w:tcPr>
            <w:tcW w:w="5775" w:type="dxa"/>
          </w:tcPr>
          <w:p w:rsidR="00E34AA9" w:rsidRPr="007862FE" w:rsidRDefault="00E34AA9">
            <w:pPr>
              <w:pStyle w:val="ConsPlusNormal"/>
            </w:pPr>
            <w:r w:rsidRPr="007862FE">
              <w:lastRenderedPageBreak/>
              <w:t>368990, Республика Дагестан, Ахвахский район, с. Карата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 центр занятости населения в муниципальном образовании "Ахтынский район"</w:t>
            </w:r>
          </w:p>
        </w:tc>
        <w:tc>
          <w:tcPr>
            <w:tcW w:w="5775" w:type="dxa"/>
          </w:tcPr>
          <w:p w:rsidR="00E34AA9" w:rsidRPr="007862FE" w:rsidRDefault="00E34AA9">
            <w:pPr>
              <w:pStyle w:val="ConsPlusNormal"/>
            </w:pPr>
            <w:r w:rsidRPr="007862FE">
              <w:t>368730, Республика Дагестан, Ахтынский район, с. Ахты, ул. Байромава, 4</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"Бабаюртовский район"</w:t>
            </w:r>
          </w:p>
        </w:tc>
        <w:tc>
          <w:tcPr>
            <w:tcW w:w="5775" w:type="dxa"/>
          </w:tcPr>
          <w:p w:rsidR="00E34AA9" w:rsidRPr="007862FE" w:rsidRDefault="00E34AA9">
            <w:pPr>
              <w:pStyle w:val="ConsPlusNormal"/>
            </w:pPr>
            <w:r w:rsidRPr="007862FE">
              <w:t>368060, Республика Дагестан, Бабаюртовский район, с. Бабаюрт, ул. Ленина, 17</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"Ботлихский район"</w:t>
            </w:r>
          </w:p>
        </w:tc>
        <w:tc>
          <w:tcPr>
            <w:tcW w:w="5775" w:type="dxa"/>
          </w:tcPr>
          <w:p w:rsidR="00E34AA9" w:rsidRPr="007862FE" w:rsidRDefault="00E34AA9">
            <w:pPr>
              <w:pStyle w:val="ConsPlusNormal"/>
            </w:pPr>
            <w:r w:rsidRPr="007862FE">
              <w:t>368970, Республика Дагестан, Ботлихский район, с. Ботлих</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"Буйнакский район"</w:t>
            </w:r>
          </w:p>
        </w:tc>
        <w:tc>
          <w:tcPr>
            <w:tcW w:w="5775" w:type="dxa"/>
          </w:tcPr>
          <w:p w:rsidR="00E34AA9" w:rsidRPr="007862FE" w:rsidRDefault="00E34AA9">
            <w:pPr>
              <w:pStyle w:val="ConsPlusNormal"/>
            </w:pPr>
            <w:r w:rsidRPr="007862FE">
              <w:t>368220, Республика Дагестан, г. Буйнакск, ул. Ленина, 61</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"Гергебильский район"</w:t>
            </w:r>
          </w:p>
        </w:tc>
        <w:tc>
          <w:tcPr>
            <w:tcW w:w="5775" w:type="dxa"/>
          </w:tcPr>
          <w:p w:rsidR="00E34AA9" w:rsidRPr="007862FE" w:rsidRDefault="00E34AA9">
            <w:pPr>
              <w:pStyle w:val="ConsPlusNormal"/>
            </w:pPr>
            <w:r w:rsidRPr="007862FE">
              <w:t>368250, Республика Дагестан, Гергебильский район, с. Гергебиль</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"Гумбетовский район"</w:t>
            </w:r>
          </w:p>
        </w:tc>
        <w:tc>
          <w:tcPr>
            <w:tcW w:w="5775" w:type="dxa"/>
          </w:tcPr>
          <w:p w:rsidR="00E34AA9" w:rsidRPr="007862FE" w:rsidRDefault="00E34AA9">
            <w:pPr>
              <w:pStyle w:val="ConsPlusNormal"/>
            </w:pPr>
            <w:r w:rsidRPr="007862FE">
              <w:t>368930, Республика Дагестан, Гумбетовский район, с. Мехельта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"Гунибский район"</w:t>
            </w:r>
          </w:p>
        </w:tc>
        <w:tc>
          <w:tcPr>
            <w:tcW w:w="5775" w:type="dxa"/>
          </w:tcPr>
          <w:p w:rsidR="00E34AA9" w:rsidRPr="007862FE" w:rsidRDefault="00E34AA9">
            <w:pPr>
              <w:pStyle w:val="ConsPlusNormal"/>
            </w:pPr>
            <w:r w:rsidRPr="007862FE">
              <w:t>368340, Республика Дагестан, Гунибский район, с. Гуниб</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"Дахадаевский район"</w:t>
            </w:r>
          </w:p>
        </w:tc>
        <w:tc>
          <w:tcPr>
            <w:tcW w:w="5775" w:type="dxa"/>
          </w:tcPr>
          <w:p w:rsidR="00E34AA9" w:rsidRPr="007862FE" w:rsidRDefault="00E34AA9">
            <w:pPr>
              <w:pStyle w:val="ConsPlusNormal"/>
            </w:pPr>
            <w:r w:rsidRPr="007862FE">
              <w:t>368570, Республика Дагестан, Дахадаевский район, с. Уркарах</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"Дербентский район"</w:t>
            </w:r>
          </w:p>
        </w:tc>
        <w:tc>
          <w:tcPr>
            <w:tcW w:w="5775" w:type="dxa"/>
          </w:tcPr>
          <w:p w:rsidR="00E34AA9" w:rsidRPr="007862FE" w:rsidRDefault="00E34AA9">
            <w:pPr>
              <w:pStyle w:val="ConsPlusNormal"/>
            </w:pPr>
            <w:r w:rsidRPr="007862FE">
              <w:t>368600, Республика Дагестан, г. Дербент, ул. Канделаки, д. 2</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"Докузпаринский район"</w:t>
            </w:r>
          </w:p>
        </w:tc>
        <w:tc>
          <w:tcPr>
            <w:tcW w:w="5775" w:type="dxa"/>
          </w:tcPr>
          <w:p w:rsidR="00E34AA9" w:rsidRPr="007862FE" w:rsidRDefault="00E34AA9">
            <w:pPr>
              <w:pStyle w:val="ConsPlusNormal"/>
            </w:pPr>
            <w:r w:rsidRPr="007862FE">
              <w:t>368700, Республика Дагестан, Докузпаринский район, с. Усухчай</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"Казбековский район"</w:t>
            </w:r>
          </w:p>
        </w:tc>
        <w:tc>
          <w:tcPr>
            <w:tcW w:w="5775" w:type="dxa"/>
          </w:tcPr>
          <w:p w:rsidR="00E34AA9" w:rsidRPr="007862FE" w:rsidRDefault="00E34AA9">
            <w:pPr>
              <w:pStyle w:val="ConsPlusNormal"/>
            </w:pPr>
            <w:r w:rsidRPr="007862FE">
              <w:t>368140, Республика Дагестан, Казбековский район, с. Дылым</w:t>
            </w:r>
          </w:p>
        </w:tc>
      </w:tr>
      <w:tr w:rsidR="007862FE" w:rsidRPr="007862FE">
        <w:tc>
          <w:tcPr>
            <w:tcW w:w="6435" w:type="dxa"/>
          </w:tcPr>
          <w:p w:rsidR="00E34AA9" w:rsidRPr="007862FE" w:rsidRDefault="00E34AA9">
            <w:pPr>
              <w:pStyle w:val="ConsPlusNormal"/>
            </w:pPr>
            <w:r w:rsidRPr="007862FE">
              <w:t xml:space="preserve">Государственное учреждение - центр занятости населения в </w:t>
            </w:r>
            <w:r w:rsidRPr="007862FE">
              <w:lastRenderedPageBreak/>
              <w:t>муниципальном образовании "Кайтагский район"</w:t>
            </w:r>
          </w:p>
        </w:tc>
        <w:tc>
          <w:tcPr>
            <w:tcW w:w="5775" w:type="dxa"/>
          </w:tcPr>
          <w:p w:rsidR="00E34AA9" w:rsidRPr="007862FE" w:rsidRDefault="00E34AA9">
            <w:pPr>
              <w:pStyle w:val="ConsPlusNormal"/>
            </w:pPr>
            <w:r w:rsidRPr="007862FE">
              <w:lastRenderedPageBreak/>
              <w:t xml:space="preserve">368590, Республика Дагестан, Кайтагский район, с. </w:t>
            </w:r>
            <w:r w:rsidRPr="007862FE">
              <w:lastRenderedPageBreak/>
              <w:t>Маджалис, ул. Алисултанова, 52</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 центр занятости населения в муниципальном образовании "Каякентский район"</w:t>
            </w:r>
          </w:p>
        </w:tc>
        <w:tc>
          <w:tcPr>
            <w:tcW w:w="5775" w:type="dxa"/>
          </w:tcPr>
          <w:p w:rsidR="00E34AA9" w:rsidRPr="007862FE" w:rsidRDefault="00E34AA9">
            <w:pPr>
              <w:pStyle w:val="ConsPlusNormal"/>
            </w:pPr>
            <w:r w:rsidRPr="007862FE">
              <w:t>368560, Республика Дагестан, Каякентский район, с. Новокаякент, ул. Павлика Морозова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"Кизилюртовский район"</w:t>
            </w:r>
          </w:p>
        </w:tc>
        <w:tc>
          <w:tcPr>
            <w:tcW w:w="5775" w:type="dxa"/>
          </w:tcPr>
          <w:p w:rsidR="00E34AA9" w:rsidRPr="007862FE" w:rsidRDefault="00E34AA9">
            <w:pPr>
              <w:pStyle w:val="ConsPlusNormal"/>
            </w:pPr>
            <w:r w:rsidRPr="007862FE">
              <w:t>368120, Республика Дагестан, г. Кизилюрт, ул. Ленина, д. 101 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"Кизлярский район"</w:t>
            </w:r>
          </w:p>
        </w:tc>
        <w:tc>
          <w:tcPr>
            <w:tcW w:w="5775" w:type="dxa"/>
          </w:tcPr>
          <w:p w:rsidR="00E34AA9" w:rsidRPr="007862FE" w:rsidRDefault="00E34AA9">
            <w:pPr>
              <w:pStyle w:val="ConsPlusNormal"/>
            </w:pPr>
            <w:r w:rsidRPr="007862FE">
              <w:t>368870, Республика Дагестан, г. Кизляр, ул. Красина, 35 "а"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"Кулинский район"</w:t>
            </w:r>
          </w:p>
        </w:tc>
        <w:tc>
          <w:tcPr>
            <w:tcW w:w="5775" w:type="dxa"/>
          </w:tcPr>
          <w:p w:rsidR="00E34AA9" w:rsidRPr="007862FE" w:rsidRDefault="00E34AA9">
            <w:pPr>
              <w:pStyle w:val="ConsPlusNormal"/>
            </w:pPr>
            <w:r w:rsidRPr="007862FE">
              <w:t>368370, Республика Дагестан, Кулинский район, с. Вачи</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"Курахский район"</w:t>
            </w:r>
          </w:p>
        </w:tc>
        <w:tc>
          <w:tcPr>
            <w:tcW w:w="5775" w:type="dxa"/>
          </w:tcPr>
          <w:p w:rsidR="00E34AA9" w:rsidRPr="007862FE" w:rsidRDefault="00E34AA9">
            <w:pPr>
              <w:pStyle w:val="ConsPlusNormal"/>
            </w:pPr>
            <w:r w:rsidRPr="007862FE">
              <w:t>368180, Республика Дагестан, Курахский район, с. Курах</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"Кумторкалинский район"</w:t>
            </w:r>
          </w:p>
        </w:tc>
        <w:tc>
          <w:tcPr>
            <w:tcW w:w="5775" w:type="dxa"/>
          </w:tcPr>
          <w:p w:rsidR="00E34AA9" w:rsidRPr="007862FE" w:rsidRDefault="00E34AA9">
            <w:pPr>
              <w:pStyle w:val="ConsPlusNormal"/>
            </w:pPr>
            <w:r w:rsidRPr="007862FE">
              <w:t>368080, Республика Дагестан, Кумторкалинский район, с. Коркмаскала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"Карабудахкентский район"</w:t>
            </w:r>
          </w:p>
        </w:tc>
        <w:tc>
          <w:tcPr>
            <w:tcW w:w="5775" w:type="dxa"/>
          </w:tcPr>
          <w:p w:rsidR="00E34AA9" w:rsidRPr="007862FE" w:rsidRDefault="00E34AA9">
            <w:pPr>
              <w:pStyle w:val="ConsPlusNormal"/>
            </w:pPr>
            <w:r w:rsidRPr="007862FE">
              <w:t>368530, Республика Дагестан, Карабудахкентский район, с. Карабудахкент</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"Лакский район"</w:t>
            </w:r>
          </w:p>
        </w:tc>
        <w:tc>
          <w:tcPr>
            <w:tcW w:w="5775" w:type="dxa"/>
          </w:tcPr>
          <w:p w:rsidR="00E34AA9" w:rsidRPr="007862FE" w:rsidRDefault="00E34AA9">
            <w:pPr>
              <w:pStyle w:val="ConsPlusNormal"/>
            </w:pPr>
            <w:r w:rsidRPr="007862FE">
              <w:t>368360, Республика Дагестан, Лакский район, с. Кумух</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"Левашинский район"</w:t>
            </w:r>
          </w:p>
        </w:tc>
        <w:tc>
          <w:tcPr>
            <w:tcW w:w="5775" w:type="dxa"/>
          </w:tcPr>
          <w:p w:rsidR="00E34AA9" w:rsidRPr="007862FE" w:rsidRDefault="00E34AA9">
            <w:pPr>
              <w:pStyle w:val="ConsPlusNormal"/>
            </w:pPr>
            <w:r w:rsidRPr="007862FE">
              <w:t>368320, Республика Дагестан, Левашинский район, с. Леваши</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"Магарамкентский район"</w:t>
            </w:r>
          </w:p>
        </w:tc>
        <w:tc>
          <w:tcPr>
            <w:tcW w:w="5775" w:type="dxa"/>
          </w:tcPr>
          <w:p w:rsidR="00E34AA9" w:rsidRPr="007862FE" w:rsidRDefault="00E34AA9">
            <w:pPr>
              <w:pStyle w:val="ConsPlusNormal"/>
            </w:pPr>
            <w:r w:rsidRPr="007862FE">
              <w:t>368780, Республика Дагестан, Магарамкентский район, ул. Сельхозтехники, 1</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"Новолакский район"</w:t>
            </w:r>
          </w:p>
        </w:tc>
        <w:tc>
          <w:tcPr>
            <w:tcW w:w="5775" w:type="dxa"/>
          </w:tcPr>
          <w:p w:rsidR="00E34AA9" w:rsidRPr="007862FE" w:rsidRDefault="00E34AA9">
            <w:pPr>
              <w:pStyle w:val="ConsPlusNormal"/>
            </w:pPr>
            <w:r w:rsidRPr="007862FE">
              <w:t>368160, Республика Дагестан, Новолакский район, с. Новолакское</w:t>
            </w:r>
          </w:p>
        </w:tc>
      </w:tr>
      <w:tr w:rsidR="007862FE" w:rsidRPr="007862FE">
        <w:tc>
          <w:tcPr>
            <w:tcW w:w="6435" w:type="dxa"/>
          </w:tcPr>
          <w:p w:rsidR="00E34AA9" w:rsidRPr="007862FE" w:rsidRDefault="00E34AA9">
            <w:pPr>
              <w:pStyle w:val="ConsPlusNormal"/>
            </w:pPr>
            <w:r w:rsidRPr="007862FE">
              <w:t xml:space="preserve">Государственное учреждение - центр занятости населения в </w:t>
            </w:r>
            <w:r w:rsidRPr="007862FE">
              <w:lastRenderedPageBreak/>
              <w:t>муниципальном образовании "Ногайский район"</w:t>
            </w:r>
          </w:p>
        </w:tc>
        <w:tc>
          <w:tcPr>
            <w:tcW w:w="5775" w:type="dxa"/>
          </w:tcPr>
          <w:p w:rsidR="00E34AA9" w:rsidRPr="007862FE" w:rsidRDefault="00E34AA9">
            <w:pPr>
              <w:pStyle w:val="ConsPlusNormal"/>
            </w:pPr>
            <w:r w:rsidRPr="007862FE">
              <w:lastRenderedPageBreak/>
              <w:t>368850, Республика Дагестан, Ногайский район, с. Терекли-</w:t>
            </w:r>
            <w:r w:rsidRPr="007862FE">
              <w:lastRenderedPageBreak/>
              <w:t>Мектеб, ул. Карла Маркса, 1</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 центр занятости населения в муниципальном образовании "Рутульский район"</w:t>
            </w:r>
          </w:p>
        </w:tc>
        <w:tc>
          <w:tcPr>
            <w:tcW w:w="5775" w:type="dxa"/>
          </w:tcPr>
          <w:p w:rsidR="00E34AA9" w:rsidRPr="007862FE" w:rsidRDefault="00E34AA9">
            <w:pPr>
              <w:pStyle w:val="ConsPlusNormal"/>
            </w:pPr>
            <w:r w:rsidRPr="007862FE">
              <w:t>368700, Республика Дагестан, Рутульский район, с. Рутул</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"Сергокалинский район"</w:t>
            </w:r>
          </w:p>
        </w:tc>
        <w:tc>
          <w:tcPr>
            <w:tcW w:w="5775" w:type="dxa"/>
          </w:tcPr>
          <w:p w:rsidR="00E34AA9" w:rsidRPr="007862FE" w:rsidRDefault="00E34AA9">
            <w:pPr>
              <w:pStyle w:val="ConsPlusNormal"/>
            </w:pPr>
            <w:r w:rsidRPr="007862FE">
              <w:t>368510, Республика Дагестан, Сергокалинский район, с. Сергокала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"Сулейман-Стальский район"</w:t>
            </w:r>
          </w:p>
        </w:tc>
        <w:tc>
          <w:tcPr>
            <w:tcW w:w="5775" w:type="dxa"/>
          </w:tcPr>
          <w:p w:rsidR="00E34AA9" w:rsidRPr="007862FE" w:rsidRDefault="00E34AA9">
            <w:pPr>
              <w:pStyle w:val="ConsPlusNormal"/>
            </w:pPr>
            <w:r w:rsidRPr="007862FE">
              <w:t>368761, Республика Дагестан, Сулейман-Стальский район, с. Касумкент, ул. Совхозная, 1 "а"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"Табасаранский район"</w:t>
            </w:r>
          </w:p>
        </w:tc>
        <w:tc>
          <w:tcPr>
            <w:tcW w:w="5775" w:type="dxa"/>
          </w:tcPr>
          <w:p w:rsidR="00E34AA9" w:rsidRPr="007862FE" w:rsidRDefault="00E34AA9">
            <w:pPr>
              <w:pStyle w:val="ConsPlusNormal"/>
            </w:pPr>
            <w:r w:rsidRPr="007862FE">
              <w:t>368650, Республика Дагестан, Табасаранский район, с. Хучни</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"Тарумовский район"</w:t>
            </w:r>
          </w:p>
        </w:tc>
        <w:tc>
          <w:tcPr>
            <w:tcW w:w="5775" w:type="dxa"/>
          </w:tcPr>
          <w:p w:rsidR="00E34AA9" w:rsidRPr="007862FE" w:rsidRDefault="00E34AA9">
            <w:pPr>
              <w:pStyle w:val="ConsPlusNormal"/>
            </w:pPr>
            <w:r w:rsidRPr="007862FE">
              <w:t>368870, Республика Дагестан, Тарумовский район, с. Тарумовка, ул. Советская, 17</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"Тляратинский район"</w:t>
            </w:r>
          </w:p>
        </w:tc>
        <w:tc>
          <w:tcPr>
            <w:tcW w:w="5775" w:type="dxa"/>
          </w:tcPr>
          <w:p w:rsidR="00E34AA9" w:rsidRPr="007862FE" w:rsidRDefault="00E34AA9">
            <w:pPr>
              <w:pStyle w:val="ConsPlusNormal"/>
            </w:pPr>
            <w:r w:rsidRPr="007862FE">
              <w:t>368420, Республика Дагестан, Тляратинский район, с. Тлярата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"Унцукульский район"</w:t>
            </w:r>
          </w:p>
        </w:tc>
        <w:tc>
          <w:tcPr>
            <w:tcW w:w="5775" w:type="dxa"/>
          </w:tcPr>
          <w:p w:rsidR="00E34AA9" w:rsidRPr="007862FE" w:rsidRDefault="00E34AA9">
            <w:pPr>
              <w:pStyle w:val="ConsPlusNormal"/>
            </w:pPr>
            <w:r w:rsidRPr="007862FE">
              <w:t>368940, Республика Дагестан, Унцукульский район, с. Унцукуль, ул. Мустафьева, 39</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"Хивский район"</w:t>
            </w:r>
          </w:p>
        </w:tc>
        <w:tc>
          <w:tcPr>
            <w:tcW w:w="5775" w:type="dxa"/>
          </w:tcPr>
          <w:p w:rsidR="00E34AA9" w:rsidRPr="007862FE" w:rsidRDefault="00E34AA9">
            <w:pPr>
              <w:pStyle w:val="ConsPlusNormal"/>
            </w:pPr>
            <w:r w:rsidRPr="007862FE">
              <w:t>368680, Республика Дагестан, Хивский район, с. Хив</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"Хунзахский район"</w:t>
            </w:r>
          </w:p>
        </w:tc>
        <w:tc>
          <w:tcPr>
            <w:tcW w:w="5775" w:type="dxa"/>
          </w:tcPr>
          <w:p w:rsidR="00E34AA9" w:rsidRPr="007862FE" w:rsidRDefault="00E34AA9">
            <w:pPr>
              <w:pStyle w:val="ConsPlusNormal"/>
            </w:pPr>
            <w:r w:rsidRPr="007862FE">
              <w:t>368260, Республика Дагестан, Хунзахский район, с. Хунзах</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"Хасавюртовский район"</w:t>
            </w:r>
          </w:p>
        </w:tc>
        <w:tc>
          <w:tcPr>
            <w:tcW w:w="5775" w:type="dxa"/>
          </w:tcPr>
          <w:p w:rsidR="00E34AA9" w:rsidRPr="007862FE" w:rsidRDefault="00E34AA9">
            <w:pPr>
              <w:pStyle w:val="ConsPlusNormal"/>
            </w:pPr>
            <w:r w:rsidRPr="007862FE">
              <w:t>368006, Республика Дагестан, город Хасавюрт, ул. Победы, д. 23</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"Цумадинский район"</w:t>
            </w:r>
          </w:p>
        </w:tc>
        <w:tc>
          <w:tcPr>
            <w:tcW w:w="5775" w:type="dxa"/>
          </w:tcPr>
          <w:p w:rsidR="00E34AA9" w:rsidRPr="007862FE" w:rsidRDefault="00E34AA9">
            <w:pPr>
              <w:pStyle w:val="ConsPlusNormal"/>
            </w:pPr>
            <w:r w:rsidRPr="007862FE">
              <w:t>368904, Республика Дагестан, Цумадинский район, с. Агвали</w:t>
            </w:r>
          </w:p>
        </w:tc>
      </w:tr>
      <w:tr w:rsidR="007862FE" w:rsidRPr="007862FE">
        <w:tc>
          <w:tcPr>
            <w:tcW w:w="6435" w:type="dxa"/>
          </w:tcPr>
          <w:p w:rsidR="00E34AA9" w:rsidRPr="007862FE" w:rsidRDefault="00E34AA9">
            <w:pPr>
              <w:pStyle w:val="ConsPlusNormal"/>
            </w:pPr>
            <w:r w:rsidRPr="007862FE">
              <w:t xml:space="preserve">Государственное учреждение - центр занятости населения в </w:t>
            </w:r>
            <w:r w:rsidRPr="007862FE">
              <w:lastRenderedPageBreak/>
              <w:t>муниципальном образовании "Цунтинский район"</w:t>
            </w:r>
          </w:p>
        </w:tc>
        <w:tc>
          <w:tcPr>
            <w:tcW w:w="5775" w:type="dxa"/>
          </w:tcPr>
          <w:p w:rsidR="00E34AA9" w:rsidRPr="007862FE" w:rsidRDefault="00E34AA9">
            <w:pPr>
              <w:pStyle w:val="ConsPlusNormal"/>
            </w:pPr>
            <w:r w:rsidRPr="007862FE">
              <w:lastRenderedPageBreak/>
              <w:t>368412, Республика Дагестан, Цунтинский район, с. Кидеро</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 центр занятости населения в муниципальном образовании "Чародинский район"</w:t>
            </w:r>
          </w:p>
        </w:tc>
        <w:tc>
          <w:tcPr>
            <w:tcW w:w="5775" w:type="dxa"/>
          </w:tcPr>
          <w:p w:rsidR="00E34AA9" w:rsidRPr="007862FE" w:rsidRDefault="00E34AA9">
            <w:pPr>
              <w:pStyle w:val="ConsPlusNormal"/>
            </w:pPr>
            <w:r w:rsidRPr="007862FE">
              <w:t>368550, Республика Дагестан, Чародинский район, с. Цуриб</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"Шамильский район"</w:t>
            </w:r>
          </w:p>
        </w:tc>
        <w:tc>
          <w:tcPr>
            <w:tcW w:w="5775" w:type="dxa"/>
          </w:tcPr>
          <w:p w:rsidR="00E34AA9" w:rsidRPr="007862FE" w:rsidRDefault="00E34AA9">
            <w:pPr>
              <w:pStyle w:val="ConsPlusNormal"/>
            </w:pPr>
            <w:r w:rsidRPr="007862FE">
              <w:t>368430, Республика Дагестан, Шамильский район, с. Хебда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"Бежтинский участок Цунтинского района"</w:t>
            </w:r>
          </w:p>
        </w:tc>
        <w:tc>
          <w:tcPr>
            <w:tcW w:w="5775" w:type="dxa"/>
          </w:tcPr>
          <w:p w:rsidR="00E34AA9" w:rsidRPr="007862FE" w:rsidRDefault="00E34AA9">
            <w:pPr>
              <w:pStyle w:val="ConsPlusNormal"/>
            </w:pPr>
            <w:r w:rsidRPr="007862FE">
              <w:t>368410, Республика Дагестан, Цунтинский район, Бежтинский участок, с. Бежта</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Махачкала"</w:t>
            </w:r>
          </w:p>
        </w:tc>
        <w:tc>
          <w:tcPr>
            <w:tcW w:w="5775" w:type="dxa"/>
          </w:tcPr>
          <w:p w:rsidR="00E34AA9" w:rsidRPr="007862FE" w:rsidRDefault="00E34AA9">
            <w:pPr>
              <w:pStyle w:val="ConsPlusNormal"/>
            </w:pPr>
            <w:r w:rsidRPr="007862FE">
              <w:t>367025, Республика Дагестан, город Махачкала, ул. Горького, д. 19</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Буйнакск"</w:t>
            </w:r>
          </w:p>
        </w:tc>
        <w:tc>
          <w:tcPr>
            <w:tcW w:w="5775" w:type="dxa"/>
          </w:tcPr>
          <w:p w:rsidR="00E34AA9" w:rsidRPr="007862FE" w:rsidRDefault="00E34AA9">
            <w:pPr>
              <w:pStyle w:val="ConsPlusNormal"/>
            </w:pPr>
            <w:r w:rsidRPr="007862FE">
              <w:t>368220, Республика Дагестан, г. Буйнакск, ул. Халибека Мусаясула, 9</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Дагестанские Огни"</w:t>
            </w:r>
          </w:p>
        </w:tc>
        <w:tc>
          <w:tcPr>
            <w:tcW w:w="5775" w:type="dxa"/>
          </w:tcPr>
          <w:p w:rsidR="00E34AA9" w:rsidRPr="007862FE" w:rsidRDefault="00E34AA9">
            <w:pPr>
              <w:pStyle w:val="ConsPlusNormal"/>
            </w:pPr>
            <w:r w:rsidRPr="007862FE">
              <w:t>368670, Республика Дагестан, г. Дагестанские Огни, ул. Ленина, д. 3</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Дербент"</w:t>
            </w:r>
          </w:p>
        </w:tc>
        <w:tc>
          <w:tcPr>
            <w:tcW w:w="5775" w:type="dxa"/>
          </w:tcPr>
          <w:p w:rsidR="00E34AA9" w:rsidRPr="007862FE" w:rsidRDefault="00E34AA9">
            <w:pPr>
              <w:pStyle w:val="ConsPlusNormal"/>
            </w:pPr>
            <w:r w:rsidRPr="007862FE">
              <w:t>368600, Республика Дагестан, г. Дербент, ул. Айдынбекова, д. 2</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Избербаш"</w:t>
            </w:r>
          </w:p>
        </w:tc>
        <w:tc>
          <w:tcPr>
            <w:tcW w:w="5775" w:type="dxa"/>
          </w:tcPr>
          <w:p w:rsidR="00E34AA9" w:rsidRPr="007862FE" w:rsidRDefault="00E34AA9">
            <w:pPr>
              <w:pStyle w:val="ConsPlusNormal"/>
            </w:pPr>
            <w:r w:rsidRPr="007862FE">
              <w:t>368500, Республика Дагестан, г. Избербаш, ул. Маяковского, д. 114</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Каспийск"</w:t>
            </w:r>
          </w:p>
        </w:tc>
        <w:tc>
          <w:tcPr>
            <w:tcW w:w="5775" w:type="dxa"/>
          </w:tcPr>
          <w:p w:rsidR="00E34AA9" w:rsidRPr="007862FE" w:rsidRDefault="00E34AA9">
            <w:pPr>
              <w:pStyle w:val="ConsPlusNormal"/>
            </w:pPr>
            <w:r w:rsidRPr="007862FE">
              <w:t>368300, Республика Дагестан, г. Каспийск, ул. Ленина, д. 32</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Кизилюрт"</w:t>
            </w:r>
          </w:p>
        </w:tc>
        <w:tc>
          <w:tcPr>
            <w:tcW w:w="5775" w:type="dxa"/>
          </w:tcPr>
          <w:p w:rsidR="00E34AA9" w:rsidRPr="007862FE" w:rsidRDefault="00E34AA9">
            <w:pPr>
              <w:pStyle w:val="ConsPlusNormal"/>
            </w:pPr>
            <w:r w:rsidRPr="007862FE">
              <w:t>368100, Республика Дагестан, г. Кизилюрт, ул. Гагарина, д. 40 б</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Кизляр"</w:t>
            </w:r>
          </w:p>
        </w:tc>
        <w:tc>
          <w:tcPr>
            <w:tcW w:w="5775" w:type="dxa"/>
          </w:tcPr>
          <w:p w:rsidR="00E34AA9" w:rsidRPr="007862FE" w:rsidRDefault="00E34AA9">
            <w:pPr>
              <w:pStyle w:val="ConsPlusNormal"/>
            </w:pPr>
            <w:r w:rsidRPr="007862FE">
              <w:t>368830, Республика Дагестан, г. Кизляр, ул. Советская, д. 18</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 центр занятости населения в муниципальном образовании "город Хасавюрт"</w:t>
            </w:r>
          </w:p>
        </w:tc>
        <w:tc>
          <w:tcPr>
            <w:tcW w:w="5775" w:type="dxa"/>
          </w:tcPr>
          <w:p w:rsidR="00E34AA9" w:rsidRPr="007862FE" w:rsidRDefault="00E34AA9">
            <w:pPr>
              <w:pStyle w:val="ConsPlusNormal"/>
            </w:pPr>
            <w:r w:rsidRPr="007862FE">
              <w:t>368006, Республика Дагестан, г. Хасавюрт, ул. Кирова, д. 31</w:t>
            </w:r>
          </w:p>
        </w:tc>
      </w:tr>
      <w:tr w:rsidR="007862FE" w:rsidRPr="007862FE">
        <w:tc>
          <w:tcPr>
            <w:tcW w:w="6435" w:type="dxa"/>
          </w:tcPr>
          <w:p w:rsidR="00E34AA9" w:rsidRPr="007862FE" w:rsidRDefault="00E34AA9">
            <w:pPr>
              <w:pStyle w:val="ConsPlusNormal"/>
            </w:pPr>
            <w:r w:rsidRPr="007862FE">
              <w:t>Государственное учреждение - центр занятости населения в муниципальном образовании "город Южно-Сухокумск"</w:t>
            </w:r>
          </w:p>
        </w:tc>
        <w:tc>
          <w:tcPr>
            <w:tcW w:w="5775" w:type="dxa"/>
          </w:tcPr>
          <w:p w:rsidR="00E34AA9" w:rsidRPr="007862FE" w:rsidRDefault="00E34AA9">
            <w:pPr>
              <w:pStyle w:val="ConsPlusNormal"/>
            </w:pPr>
            <w:r w:rsidRPr="007862FE">
              <w:t>368890, Республика Дагестан, г. Южно-Сухокумск, ул. Гагарина,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Назрань</w:t>
            </w:r>
          </w:p>
        </w:tc>
        <w:tc>
          <w:tcPr>
            <w:tcW w:w="5775" w:type="dxa"/>
          </w:tcPr>
          <w:p w:rsidR="00E34AA9" w:rsidRPr="007862FE" w:rsidRDefault="00E34AA9">
            <w:pPr>
              <w:pStyle w:val="ConsPlusNormal"/>
            </w:pPr>
            <w:r w:rsidRPr="007862FE">
              <w:t>386103, Республика Ингушетия, г. Назрань, ул. Газдиева, д. 71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Сунженского района</w:t>
            </w:r>
          </w:p>
        </w:tc>
        <w:tc>
          <w:tcPr>
            <w:tcW w:w="5775" w:type="dxa"/>
          </w:tcPr>
          <w:p w:rsidR="00E34AA9" w:rsidRPr="007862FE" w:rsidRDefault="00E34AA9">
            <w:pPr>
              <w:pStyle w:val="ConsPlusNormal"/>
            </w:pPr>
            <w:r w:rsidRPr="007862FE">
              <w:t>386203, Республика Ингушетия, Сунженский район, ст. Орджоникидзевская, ул. Сейнароева, д. 59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Малгобек</w:t>
            </w:r>
          </w:p>
        </w:tc>
        <w:tc>
          <w:tcPr>
            <w:tcW w:w="5775" w:type="dxa"/>
          </w:tcPr>
          <w:p w:rsidR="00E34AA9" w:rsidRPr="007862FE" w:rsidRDefault="00E34AA9">
            <w:pPr>
              <w:pStyle w:val="ConsPlusNormal"/>
            </w:pPr>
            <w:r w:rsidRPr="007862FE">
              <w:t>386302, Республика Ингушетия, г. Малгобек, ул. Осканова,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Джейрахского района</w:t>
            </w:r>
          </w:p>
        </w:tc>
        <w:tc>
          <w:tcPr>
            <w:tcW w:w="5775" w:type="dxa"/>
          </w:tcPr>
          <w:p w:rsidR="00E34AA9" w:rsidRPr="007862FE" w:rsidRDefault="00E34AA9">
            <w:pPr>
              <w:pStyle w:val="ConsPlusNormal"/>
            </w:pPr>
            <w:r w:rsidRPr="007862FE">
              <w:t>386430, Республика Ингушетия, Джейрахский район, с. Джейрах, ул. Борова,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Карабулак</w:t>
            </w:r>
          </w:p>
        </w:tc>
        <w:tc>
          <w:tcPr>
            <w:tcW w:w="5775" w:type="dxa"/>
          </w:tcPr>
          <w:p w:rsidR="00E34AA9" w:rsidRPr="007862FE" w:rsidRDefault="00E34AA9">
            <w:pPr>
              <w:pStyle w:val="ConsPlusNormal"/>
            </w:pPr>
            <w:r w:rsidRPr="007862FE">
              <w:t>386231, Республика Ингушетия, г. Карабулак, ул. Осканова, д. 34, кв. 89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Назрановского района</w:t>
            </w:r>
          </w:p>
        </w:tc>
        <w:tc>
          <w:tcPr>
            <w:tcW w:w="5775" w:type="dxa"/>
          </w:tcPr>
          <w:p w:rsidR="00E34AA9" w:rsidRPr="007862FE" w:rsidRDefault="00E34AA9">
            <w:pPr>
              <w:pStyle w:val="ConsPlusNormal"/>
            </w:pPr>
            <w:r w:rsidRPr="007862FE">
              <w:t>386102, Республика Ингушетия, г. Назрань, ул. Насыр-Кортская, 35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Нальчика"</w:t>
            </w:r>
          </w:p>
        </w:tc>
        <w:tc>
          <w:tcPr>
            <w:tcW w:w="5775" w:type="dxa"/>
          </w:tcPr>
          <w:p w:rsidR="00E34AA9" w:rsidRPr="007862FE" w:rsidRDefault="00E34AA9">
            <w:pPr>
              <w:pStyle w:val="ConsPlusNormal"/>
            </w:pPr>
            <w:r w:rsidRPr="007862FE">
              <w:t>360022, Кабардино-Балкарская Республика, г. Нальчик, ул. А.Н. Ахохова, д. 141а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Прохладного"</w:t>
            </w:r>
          </w:p>
        </w:tc>
        <w:tc>
          <w:tcPr>
            <w:tcW w:w="5775" w:type="dxa"/>
          </w:tcPr>
          <w:p w:rsidR="00E34AA9" w:rsidRPr="007862FE" w:rsidRDefault="00E34AA9">
            <w:pPr>
              <w:pStyle w:val="ConsPlusNormal"/>
            </w:pPr>
            <w:r w:rsidRPr="007862FE">
              <w:t>361041, Кабардино-Балкарская Республика, г. Прохладный, ул. Головко, д. 52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Баксанского района"</w:t>
            </w:r>
          </w:p>
        </w:tc>
        <w:tc>
          <w:tcPr>
            <w:tcW w:w="5775" w:type="dxa"/>
          </w:tcPr>
          <w:p w:rsidR="00E34AA9" w:rsidRPr="007862FE" w:rsidRDefault="00E34AA9">
            <w:pPr>
              <w:pStyle w:val="ConsPlusNormal"/>
            </w:pPr>
            <w:r w:rsidRPr="007862FE">
              <w:t>361500, Кабардино-Балкарская Республика, г. Баксан, ул. Ленина, д. 59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Зольского района"</w:t>
            </w:r>
          </w:p>
        </w:tc>
        <w:tc>
          <w:tcPr>
            <w:tcW w:w="5775" w:type="dxa"/>
          </w:tcPr>
          <w:p w:rsidR="00E34AA9" w:rsidRPr="007862FE" w:rsidRDefault="00E34AA9">
            <w:pPr>
              <w:pStyle w:val="ConsPlusNormal"/>
            </w:pPr>
            <w:r w:rsidRPr="007862FE">
              <w:t>361700, Кабардино-Балкарская Республика, пос. Залукокоаже, ул. Калмыкова, д. 6</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Майского района"</w:t>
            </w:r>
          </w:p>
        </w:tc>
        <w:tc>
          <w:tcPr>
            <w:tcW w:w="5775" w:type="dxa"/>
          </w:tcPr>
          <w:p w:rsidR="00E34AA9" w:rsidRPr="007862FE" w:rsidRDefault="00E34AA9">
            <w:pPr>
              <w:pStyle w:val="ConsPlusNormal"/>
            </w:pPr>
            <w:r w:rsidRPr="007862FE">
              <w:t>361115, Кабардино-Балкарская Республика, г. Майский, ул. Ленина, д. 40/2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Прохладненского района"</w:t>
            </w:r>
          </w:p>
        </w:tc>
        <w:tc>
          <w:tcPr>
            <w:tcW w:w="5775" w:type="dxa"/>
          </w:tcPr>
          <w:p w:rsidR="00E34AA9" w:rsidRPr="007862FE" w:rsidRDefault="00E34AA9">
            <w:pPr>
              <w:pStyle w:val="ConsPlusNormal"/>
            </w:pPr>
            <w:r w:rsidRPr="007862FE">
              <w:t>361041, Кабардино-Балкарская Республика, г. Прохладный, ул. Головко, д. 52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Терского района"</w:t>
            </w:r>
          </w:p>
        </w:tc>
        <w:tc>
          <w:tcPr>
            <w:tcW w:w="5775" w:type="dxa"/>
          </w:tcPr>
          <w:p w:rsidR="00E34AA9" w:rsidRPr="007862FE" w:rsidRDefault="00E34AA9">
            <w:pPr>
              <w:pStyle w:val="ConsPlusNormal"/>
            </w:pPr>
            <w:r w:rsidRPr="007862FE">
              <w:t>361200, Кабардино-Балкарская Республика, г. Терек, ул. Ленина, д. 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Урванского района"</w:t>
            </w:r>
          </w:p>
        </w:tc>
        <w:tc>
          <w:tcPr>
            <w:tcW w:w="5775" w:type="dxa"/>
          </w:tcPr>
          <w:p w:rsidR="00E34AA9" w:rsidRPr="007862FE" w:rsidRDefault="00E34AA9">
            <w:pPr>
              <w:pStyle w:val="ConsPlusNormal"/>
            </w:pPr>
            <w:r w:rsidRPr="007862FE">
              <w:t>361300, Кабардино-Балкарская Республика, г. Нарткала, ул. Ленина, д. 76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Лескенского района"</w:t>
            </w:r>
          </w:p>
        </w:tc>
        <w:tc>
          <w:tcPr>
            <w:tcW w:w="5775" w:type="dxa"/>
          </w:tcPr>
          <w:p w:rsidR="00E34AA9" w:rsidRPr="007862FE" w:rsidRDefault="00E34AA9">
            <w:pPr>
              <w:pStyle w:val="ConsPlusNormal"/>
            </w:pPr>
            <w:r w:rsidRPr="007862FE">
              <w:t>361350, Кабардино-Балкарская Республика, с.п. Анзорей, ул. Шинахова,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Чегемского района"</w:t>
            </w:r>
          </w:p>
        </w:tc>
        <w:tc>
          <w:tcPr>
            <w:tcW w:w="5775" w:type="dxa"/>
          </w:tcPr>
          <w:p w:rsidR="00E34AA9" w:rsidRPr="007862FE" w:rsidRDefault="00E34AA9">
            <w:pPr>
              <w:pStyle w:val="ConsPlusNormal"/>
            </w:pPr>
            <w:r w:rsidRPr="007862FE">
              <w:t>361401, Кабардино-Балкарская Республика, г. Чегем, ул. Набережная, д. 97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Черекского района"</w:t>
            </w:r>
          </w:p>
        </w:tc>
        <w:tc>
          <w:tcPr>
            <w:tcW w:w="5775" w:type="dxa"/>
          </w:tcPr>
          <w:p w:rsidR="00E34AA9" w:rsidRPr="007862FE" w:rsidRDefault="00E34AA9">
            <w:pPr>
              <w:pStyle w:val="ConsPlusNormal"/>
            </w:pPr>
            <w:r w:rsidRPr="007862FE">
              <w:t>361800, Кабардино-Балкарская Республика, пос. Кашхатау, ул. Мечиева, д. 23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Эльбрусского района"</w:t>
            </w:r>
          </w:p>
        </w:tc>
        <w:tc>
          <w:tcPr>
            <w:tcW w:w="5775" w:type="dxa"/>
          </w:tcPr>
          <w:p w:rsidR="00E34AA9" w:rsidRPr="007862FE" w:rsidRDefault="00E34AA9">
            <w:pPr>
              <w:pStyle w:val="ConsPlusNormal"/>
            </w:pPr>
            <w:r w:rsidRPr="007862FE">
              <w:t>361624, Кабардино-Балкарская Республика, г. Тырныауз, пр. Эльбрусский, д. 100</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городу Черкесску"</w:t>
            </w:r>
          </w:p>
        </w:tc>
        <w:tc>
          <w:tcPr>
            <w:tcW w:w="5775" w:type="dxa"/>
          </w:tcPr>
          <w:p w:rsidR="00E34AA9" w:rsidRPr="007862FE" w:rsidRDefault="00E34AA9">
            <w:pPr>
              <w:pStyle w:val="ConsPlusNormal"/>
            </w:pPr>
            <w:r w:rsidRPr="007862FE">
              <w:t>369000, Карачаево-Черкесская Республика, г. Черкесск, пр. Ленина, д. 79</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городу Карачаевску"</w:t>
            </w:r>
          </w:p>
        </w:tc>
        <w:tc>
          <w:tcPr>
            <w:tcW w:w="5775" w:type="dxa"/>
          </w:tcPr>
          <w:p w:rsidR="00E34AA9" w:rsidRPr="007862FE" w:rsidRDefault="00E34AA9">
            <w:pPr>
              <w:pStyle w:val="ConsPlusNormal"/>
            </w:pPr>
            <w:r w:rsidRPr="007862FE">
              <w:t>369200, Карачаево-Черкесская Республика, г. Карачаевск, ул. Мира, д. 21</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Абазинскому муниципальному району"</w:t>
            </w:r>
          </w:p>
        </w:tc>
        <w:tc>
          <w:tcPr>
            <w:tcW w:w="5775" w:type="dxa"/>
          </w:tcPr>
          <w:p w:rsidR="00E34AA9" w:rsidRPr="007862FE" w:rsidRDefault="00E34AA9">
            <w:pPr>
              <w:pStyle w:val="ConsPlusNormal"/>
            </w:pPr>
            <w:r w:rsidRPr="007862FE">
              <w:t>369427, Карачаево-Черкесская Республика, а. Эльбурган, ул. Табулова, 21 А</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Адыге-Хабльскому муниципальному району"</w:t>
            </w:r>
          </w:p>
        </w:tc>
        <w:tc>
          <w:tcPr>
            <w:tcW w:w="5775" w:type="dxa"/>
          </w:tcPr>
          <w:p w:rsidR="00E34AA9" w:rsidRPr="007862FE" w:rsidRDefault="00E34AA9">
            <w:pPr>
              <w:pStyle w:val="ConsPlusNormal"/>
            </w:pPr>
            <w:r w:rsidRPr="007862FE">
              <w:t>369330, Карачаево-Черкесская Республика, а. Адыге-Хабль, ул. Школьная, д. 27/1</w:t>
            </w:r>
          </w:p>
        </w:tc>
      </w:tr>
      <w:tr w:rsidR="007862FE" w:rsidRPr="007862FE">
        <w:tc>
          <w:tcPr>
            <w:tcW w:w="6435" w:type="dxa"/>
          </w:tcPr>
          <w:p w:rsidR="00E34AA9" w:rsidRPr="007862FE" w:rsidRDefault="00E34AA9">
            <w:pPr>
              <w:pStyle w:val="ConsPlusNormal"/>
            </w:pPr>
            <w:r w:rsidRPr="007862FE">
              <w:lastRenderedPageBreak/>
              <w:t>Республиканское государственное учреждение "Центр занятости населения по Зеленчукскому муниципальному району"</w:t>
            </w:r>
          </w:p>
        </w:tc>
        <w:tc>
          <w:tcPr>
            <w:tcW w:w="5775" w:type="dxa"/>
          </w:tcPr>
          <w:p w:rsidR="00E34AA9" w:rsidRPr="007862FE" w:rsidRDefault="00E34AA9">
            <w:pPr>
              <w:pStyle w:val="ConsPlusNormal"/>
            </w:pPr>
            <w:r w:rsidRPr="007862FE">
              <w:t>369140, Карачаево-Черкесская Республика, ст. Зеленчукская, ул. Ленина, д. 69</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Карачаевскому муниципальному району"</w:t>
            </w:r>
          </w:p>
        </w:tc>
        <w:tc>
          <w:tcPr>
            <w:tcW w:w="5775" w:type="dxa"/>
          </w:tcPr>
          <w:p w:rsidR="00E34AA9" w:rsidRPr="007862FE" w:rsidRDefault="00E34AA9">
            <w:pPr>
              <w:pStyle w:val="ConsPlusNormal"/>
            </w:pPr>
            <w:r w:rsidRPr="007862FE">
              <w:t>369200, Карачаево-Черкесская Республика, г. Карачаевск, пр. Ленина, д. 19/40</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Малокарачаевскому муниципальному району"</w:t>
            </w:r>
          </w:p>
        </w:tc>
        <w:tc>
          <w:tcPr>
            <w:tcW w:w="5775" w:type="dxa"/>
          </w:tcPr>
          <w:p w:rsidR="00E34AA9" w:rsidRPr="007862FE" w:rsidRDefault="00E34AA9">
            <w:pPr>
              <w:pStyle w:val="ConsPlusNormal"/>
            </w:pPr>
            <w:r w:rsidRPr="007862FE">
              <w:t>369380, Карачаево-Черкесская Республика, с. Учкекен, ул. Ленина, д. 5 а</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Ногайскому муниципальному району"</w:t>
            </w:r>
          </w:p>
        </w:tc>
        <w:tc>
          <w:tcPr>
            <w:tcW w:w="5775" w:type="dxa"/>
          </w:tcPr>
          <w:p w:rsidR="00E34AA9" w:rsidRPr="007862FE" w:rsidRDefault="00E34AA9">
            <w:pPr>
              <w:pStyle w:val="ConsPlusNormal"/>
            </w:pPr>
            <w:r w:rsidRPr="007862FE">
              <w:t>369358, Карачаево-Черкесская Республика, а. Адиль-Халк, ул. Джелябиева, 76 "А"</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Прикубанскому муниципальному району"</w:t>
            </w:r>
          </w:p>
        </w:tc>
        <w:tc>
          <w:tcPr>
            <w:tcW w:w="5775" w:type="dxa"/>
          </w:tcPr>
          <w:p w:rsidR="00E34AA9" w:rsidRPr="007862FE" w:rsidRDefault="00E34AA9">
            <w:pPr>
              <w:pStyle w:val="ConsPlusNormal"/>
            </w:pPr>
            <w:r w:rsidRPr="007862FE">
              <w:t>369100, Карачаево-Черкесская Республика, пос. Кавказский, ул. Татаркулова, д. 1</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Урупскому муниципальному району"</w:t>
            </w:r>
          </w:p>
        </w:tc>
        <w:tc>
          <w:tcPr>
            <w:tcW w:w="5775" w:type="dxa"/>
          </w:tcPr>
          <w:p w:rsidR="00E34AA9" w:rsidRPr="007862FE" w:rsidRDefault="00E34AA9">
            <w:pPr>
              <w:pStyle w:val="ConsPlusNormal"/>
            </w:pPr>
            <w:r w:rsidRPr="007862FE">
              <w:t>369260, Карачаево-Черкесская Республика, ст. Преградная, пер. Пионерский, д. 30/1</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Усть-Джегутинскому муниципальному району"</w:t>
            </w:r>
          </w:p>
        </w:tc>
        <w:tc>
          <w:tcPr>
            <w:tcW w:w="5775" w:type="dxa"/>
          </w:tcPr>
          <w:p w:rsidR="00E34AA9" w:rsidRPr="007862FE" w:rsidRDefault="00E34AA9">
            <w:pPr>
              <w:pStyle w:val="ConsPlusNormal"/>
            </w:pPr>
            <w:r w:rsidRPr="007862FE">
              <w:t>369300, Карачаево-Черкесская Республика, г. Усть-Джегута, ул. Первомайская, д. 109/1</w:t>
            </w:r>
          </w:p>
        </w:tc>
      </w:tr>
      <w:tr w:rsidR="007862FE" w:rsidRPr="007862FE">
        <w:tc>
          <w:tcPr>
            <w:tcW w:w="6435" w:type="dxa"/>
          </w:tcPr>
          <w:p w:rsidR="00E34AA9" w:rsidRPr="007862FE" w:rsidRDefault="00E34AA9">
            <w:pPr>
              <w:pStyle w:val="ConsPlusNormal"/>
            </w:pPr>
            <w:r w:rsidRPr="007862FE">
              <w:t>Республиканское государственное учреждение "Центр занятости населения по Хабезскому муниципальному району"</w:t>
            </w:r>
          </w:p>
        </w:tc>
        <w:tc>
          <w:tcPr>
            <w:tcW w:w="5775" w:type="dxa"/>
          </w:tcPr>
          <w:p w:rsidR="00E34AA9" w:rsidRPr="007862FE" w:rsidRDefault="00E34AA9">
            <w:pPr>
              <w:pStyle w:val="ConsPlusNormal"/>
            </w:pPr>
            <w:r w:rsidRPr="007862FE">
              <w:t>369400, Карачаево-Черкесская Республика, а. Хабез, ул. Умара Хабекова, д. 74/2</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по Алагирскому району"</w:t>
            </w:r>
          </w:p>
        </w:tc>
        <w:tc>
          <w:tcPr>
            <w:tcW w:w="5775" w:type="dxa"/>
          </w:tcPr>
          <w:p w:rsidR="00E34AA9" w:rsidRPr="007862FE" w:rsidRDefault="00E34AA9">
            <w:pPr>
              <w:pStyle w:val="ConsPlusNormal"/>
            </w:pPr>
            <w:r w:rsidRPr="007862FE">
              <w:t>363240, Республика Северная Осетия - Алания, г. Алагир, ул. Коста Хетагурова, д. 64</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по Ардонскому району"</w:t>
            </w:r>
          </w:p>
        </w:tc>
        <w:tc>
          <w:tcPr>
            <w:tcW w:w="5775" w:type="dxa"/>
          </w:tcPr>
          <w:p w:rsidR="00E34AA9" w:rsidRPr="007862FE" w:rsidRDefault="00E34AA9">
            <w:pPr>
              <w:pStyle w:val="ConsPlusNormal"/>
            </w:pPr>
            <w:r w:rsidRPr="007862FE">
              <w:t>363300, Республика Северная Осетия - Алания, г. Ардон, Пролетарская ул., д. 58</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по городу Владикавказ"</w:t>
            </w:r>
          </w:p>
        </w:tc>
        <w:tc>
          <w:tcPr>
            <w:tcW w:w="5775" w:type="dxa"/>
          </w:tcPr>
          <w:p w:rsidR="00E34AA9" w:rsidRPr="007862FE" w:rsidRDefault="00E34AA9">
            <w:pPr>
              <w:pStyle w:val="ConsPlusNormal"/>
            </w:pPr>
            <w:r w:rsidRPr="007862FE">
              <w:t>362040, Республика Северная Осетия - Алания, г. Владикавказ, ул. Станиславского, д. 16</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по Дигорскому району"</w:t>
            </w:r>
          </w:p>
        </w:tc>
        <w:tc>
          <w:tcPr>
            <w:tcW w:w="5775" w:type="dxa"/>
          </w:tcPr>
          <w:p w:rsidR="00E34AA9" w:rsidRPr="007862FE" w:rsidRDefault="00E34AA9">
            <w:pPr>
              <w:pStyle w:val="ConsPlusNormal"/>
            </w:pPr>
            <w:r w:rsidRPr="007862FE">
              <w:t>363410, Республика Северная Осетия - Алания, г. Дигора, ул. Сталина/К. Маркса, д. 28</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"Центр занятости населения по Ирафскому району"</w:t>
            </w:r>
          </w:p>
        </w:tc>
        <w:tc>
          <w:tcPr>
            <w:tcW w:w="5775" w:type="dxa"/>
          </w:tcPr>
          <w:p w:rsidR="00E34AA9" w:rsidRPr="007862FE" w:rsidRDefault="00E34AA9">
            <w:pPr>
              <w:pStyle w:val="ConsPlusNormal"/>
            </w:pPr>
            <w:r w:rsidRPr="007862FE">
              <w:t>363500, Республика Северная Осетия - Алания, с. Чикола, ул. Хасцаева, д. 75</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по Кировскому району"</w:t>
            </w:r>
          </w:p>
        </w:tc>
        <w:tc>
          <w:tcPr>
            <w:tcW w:w="5775" w:type="dxa"/>
          </w:tcPr>
          <w:p w:rsidR="00E34AA9" w:rsidRPr="007862FE" w:rsidRDefault="00E34AA9">
            <w:pPr>
              <w:pStyle w:val="ConsPlusNormal"/>
            </w:pPr>
            <w:r w:rsidRPr="007862FE">
              <w:t>363600, Республика Северная Осетия - Алания, с. Эльхотово, ул. Мира, д. 177а</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по Моздокскому району"</w:t>
            </w:r>
          </w:p>
        </w:tc>
        <w:tc>
          <w:tcPr>
            <w:tcW w:w="5775" w:type="dxa"/>
          </w:tcPr>
          <w:p w:rsidR="00E34AA9" w:rsidRPr="007862FE" w:rsidRDefault="00E34AA9">
            <w:pPr>
              <w:pStyle w:val="ConsPlusNormal"/>
            </w:pPr>
            <w:r w:rsidRPr="007862FE">
              <w:t>363750, Республика Северная Осетия - Алания, г. Моздок, ул. Кирова, д. 6</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по Правобережному району"</w:t>
            </w:r>
          </w:p>
        </w:tc>
        <w:tc>
          <w:tcPr>
            <w:tcW w:w="5775" w:type="dxa"/>
          </w:tcPr>
          <w:p w:rsidR="00E34AA9" w:rsidRPr="007862FE" w:rsidRDefault="00E34AA9">
            <w:pPr>
              <w:pStyle w:val="ConsPlusNormal"/>
            </w:pPr>
            <w:r w:rsidRPr="007862FE">
              <w:t>363120, Республика Северная Осетия - Алания, г. Беслан, ул. Плиева, д. 19 "в"</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по Пригородному району"</w:t>
            </w:r>
          </w:p>
        </w:tc>
        <w:tc>
          <w:tcPr>
            <w:tcW w:w="5775" w:type="dxa"/>
          </w:tcPr>
          <w:p w:rsidR="00E34AA9" w:rsidRPr="007862FE" w:rsidRDefault="00E34AA9">
            <w:pPr>
              <w:pStyle w:val="ConsPlusNormal"/>
            </w:pPr>
            <w:r w:rsidRPr="007862FE">
              <w:t>363130, Республика Северная Осетия - Алания, с. Октябрьское, ул. Тедеева, д. 137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Аргун</w:t>
            </w:r>
          </w:p>
        </w:tc>
        <w:tc>
          <w:tcPr>
            <w:tcW w:w="5775" w:type="dxa"/>
          </w:tcPr>
          <w:p w:rsidR="00E34AA9" w:rsidRPr="007862FE" w:rsidRDefault="00E34AA9">
            <w:pPr>
              <w:pStyle w:val="ConsPlusNormal"/>
            </w:pPr>
            <w:r w:rsidRPr="007862FE">
              <w:t>366310, Чеченская Республика, г. Аргун, ул. Гудемесская, д. 95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Ачхой-Мартановского района</w:t>
            </w:r>
          </w:p>
        </w:tc>
        <w:tc>
          <w:tcPr>
            <w:tcW w:w="5775" w:type="dxa"/>
          </w:tcPr>
          <w:p w:rsidR="00E34AA9" w:rsidRPr="007862FE" w:rsidRDefault="00E34AA9">
            <w:pPr>
              <w:pStyle w:val="ConsPlusNormal"/>
            </w:pPr>
            <w:r w:rsidRPr="007862FE">
              <w:t>366600, Чеченская Республика, Ачхой-Мартановский район, с. Ачхой-Мартан, ул. Х. Нурадилова, д. 100/1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Веденского района</w:t>
            </w:r>
          </w:p>
        </w:tc>
        <w:tc>
          <w:tcPr>
            <w:tcW w:w="5775" w:type="dxa"/>
          </w:tcPr>
          <w:p w:rsidR="00E34AA9" w:rsidRPr="007862FE" w:rsidRDefault="00E34AA9">
            <w:pPr>
              <w:pStyle w:val="ConsPlusNormal"/>
            </w:pPr>
            <w:r w:rsidRPr="007862FE">
              <w:t>366330, Чеченская Республика, Веденский район, с. Ведено, ул. Х. Нурадилова,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Грозненского района</w:t>
            </w:r>
          </w:p>
        </w:tc>
        <w:tc>
          <w:tcPr>
            <w:tcW w:w="5775" w:type="dxa"/>
          </w:tcPr>
          <w:p w:rsidR="00E34AA9" w:rsidRPr="007862FE" w:rsidRDefault="00E34AA9">
            <w:pPr>
              <w:pStyle w:val="ConsPlusNormal"/>
            </w:pPr>
            <w:r w:rsidRPr="007862FE">
              <w:t>364028, Чеченская Республика, г. Грозный, Старопромысловский район, ул. Херсонская, д. 129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Гудермесского района</w:t>
            </w:r>
          </w:p>
        </w:tc>
        <w:tc>
          <w:tcPr>
            <w:tcW w:w="5775" w:type="dxa"/>
          </w:tcPr>
          <w:p w:rsidR="00E34AA9" w:rsidRPr="007862FE" w:rsidRDefault="00E34AA9">
            <w:pPr>
              <w:pStyle w:val="ConsPlusNormal"/>
            </w:pPr>
            <w:r w:rsidRPr="007862FE">
              <w:t>366200, Чеченская Республика, г. Гудермес, ул. Проезжая,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Заводского района</w:t>
            </w:r>
          </w:p>
        </w:tc>
        <w:tc>
          <w:tcPr>
            <w:tcW w:w="5775" w:type="dxa"/>
          </w:tcPr>
          <w:p w:rsidR="00E34AA9" w:rsidRPr="007862FE" w:rsidRDefault="00E34AA9">
            <w:pPr>
              <w:pStyle w:val="ConsPlusNormal"/>
            </w:pPr>
            <w:r w:rsidRPr="007862FE">
              <w:t>364051, Чеченская Республика, г. Грозный, Заводской район, пер. Рабкоров,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Итум-Калинского района</w:t>
            </w:r>
          </w:p>
        </w:tc>
        <w:tc>
          <w:tcPr>
            <w:tcW w:w="5775" w:type="dxa"/>
          </w:tcPr>
          <w:p w:rsidR="00E34AA9" w:rsidRPr="007862FE" w:rsidRDefault="00E34AA9">
            <w:pPr>
              <w:pStyle w:val="ConsPlusNormal"/>
            </w:pPr>
            <w:r w:rsidRPr="007862FE">
              <w:t>366404, Чеченская Республика, Итум-Калинский район, с. Итум-Кала, ул. Узуева, д. 56</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Курчалоевского района</w:t>
            </w:r>
          </w:p>
        </w:tc>
        <w:tc>
          <w:tcPr>
            <w:tcW w:w="5775" w:type="dxa"/>
          </w:tcPr>
          <w:p w:rsidR="00E34AA9" w:rsidRPr="007862FE" w:rsidRDefault="00E34AA9">
            <w:pPr>
              <w:pStyle w:val="ConsPlusNormal"/>
            </w:pPr>
            <w:r w:rsidRPr="007862FE">
              <w:t>366314, Чеченская Республика, Курчалоевский район, с. Курчалой, ул. Советская, д. 81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Ленинского района</w:t>
            </w:r>
          </w:p>
        </w:tc>
        <w:tc>
          <w:tcPr>
            <w:tcW w:w="5775" w:type="dxa"/>
          </w:tcPr>
          <w:p w:rsidR="00E34AA9" w:rsidRPr="007862FE" w:rsidRDefault="00E34AA9">
            <w:pPr>
              <w:pStyle w:val="ConsPlusNormal"/>
            </w:pPr>
            <w:r w:rsidRPr="007862FE">
              <w:t>364020, Чеченская Республика, г. Грозный, Ленинский район, ул. Февральская, д. 26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Надтеречного района</w:t>
            </w:r>
          </w:p>
        </w:tc>
        <w:tc>
          <w:tcPr>
            <w:tcW w:w="5775" w:type="dxa"/>
          </w:tcPr>
          <w:p w:rsidR="00E34AA9" w:rsidRPr="007862FE" w:rsidRDefault="00E34AA9">
            <w:pPr>
              <w:pStyle w:val="ConsPlusNormal"/>
            </w:pPr>
            <w:r w:rsidRPr="007862FE">
              <w:t>366813, Чеченская Республика, Надтеречный район, с. Знаменское, ул. А.Х. Кадырова,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Наурского района</w:t>
            </w:r>
          </w:p>
        </w:tc>
        <w:tc>
          <w:tcPr>
            <w:tcW w:w="5775" w:type="dxa"/>
          </w:tcPr>
          <w:p w:rsidR="00E34AA9" w:rsidRPr="007862FE" w:rsidRDefault="00E34AA9">
            <w:pPr>
              <w:pStyle w:val="ConsPlusNormal"/>
            </w:pPr>
            <w:r w:rsidRPr="007862FE">
              <w:t>366120, Чеченская Республика, Наурский район, ст. Наурская, ул. Юбилейная,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Ножай-Юртовского района</w:t>
            </w:r>
          </w:p>
        </w:tc>
        <w:tc>
          <w:tcPr>
            <w:tcW w:w="5775" w:type="dxa"/>
          </w:tcPr>
          <w:p w:rsidR="00E34AA9" w:rsidRPr="007862FE" w:rsidRDefault="00E34AA9">
            <w:pPr>
              <w:pStyle w:val="ConsPlusNormal"/>
            </w:pPr>
            <w:r w:rsidRPr="007862FE">
              <w:t>366220, Чеченская Республика, Ножай-Юртовский район, с. Ножай-Юрт, ул. А.А. Кадырова,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364016, Чеченская Республика, г. Грозный, Октябрьский район, ул. Куйбышева, д. 230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Старопромысловского района</w:t>
            </w:r>
          </w:p>
        </w:tc>
        <w:tc>
          <w:tcPr>
            <w:tcW w:w="5775" w:type="dxa"/>
          </w:tcPr>
          <w:p w:rsidR="00E34AA9" w:rsidRPr="007862FE" w:rsidRDefault="00E34AA9">
            <w:pPr>
              <w:pStyle w:val="ConsPlusNormal"/>
            </w:pPr>
            <w:r w:rsidRPr="007862FE">
              <w:t>364052, Чеченская Республика, г. Грозный, Старопромысловский район, ул. Заветы Ильича, д. 47а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Сунженского района</w:t>
            </w:r>
          </w:p>
        </w:tc>
        <w:tc>
          <w:tcPr>
            <w:tcW w:w="5775" w:type="dxa"/>
          </w:tcPr>
          <w:p w:rsidR="00E34AA9" w:rsidRPr="007862FE" w:rsidRDefault="00E34AA9">
            <w:pPr>
              <w:pStyle w:val="ConsPlusNormal"/>
            </w:pPr>
            <w:r w:rsidRPr="007862FE">
              <w:t>366701, Чеченская Республика, Сунженский район, с. Серноводск, ул. Н. Асуева, д. 32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Урус-Мартановского района</w:t>
            </w:r>
          </w:p>
        </w:tc>
        <w:tc>
          <w:tcPr>
            <w:tcW w:w="5775" w:type="dxa"/>
          </w:tcPr>
          <w:p w:rsidR="00E34AA9" w:rsidRPr="007862FE" w:rsidRDefault="00E34AA9">
            <w:pPr>
              <w:pStyle w:val="ConsPlusNormal"/>
            </w:pPr>
            <w:r w:rsidRPr="007862FE">
              <w:t>366500, Чеченская Республика, Урус-Мартановский район, г. Урус-Мартан, ул. Степная,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Шалинского района</w:t>
            </w:r>
          </w:p>
        </w:tc>
        <w:tc>
          <w:tcPr>
            <w:tcW w:w="5775" w:type="dxa"/>
          </w:tcPr>
          <w:p w:rsidR="00E34AA9" w:rsidRPr="007862FE" w:rsidRDefault="00E34AA9">
            <w:pPr>
              <w:pStyle w:val="ConsPlusNormal"/>
            </w:pPr>
            <w:r w:rsidRPr="007862FE">
              <w:t>366300, Чеченская Республика, г. Шали, ул. Ивановская, д. 2, кв.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Шаройского района</w:t>
            </w:r>
          </w:p>
        </w:tc>
        <w:tc>
          <w:tcPr>
            <w:tcW w:w="5775" w:type="dxa"/>
          </w:tcPr>
          <w:p w:rsidR="00E34AA9" w:rsidRPr="007862FE" w:rsidRDefault="00E34AA9">
            <w:pPr>
              <w:pStyle w:val="ConsPlusNormal"/>
            </w:pPr>
            <w:r w:rsidRPr="007862FE">
              <w:t>366413, Чеченская Республика, Шаройский район, с. Шарой</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Шатойского района</w:t>
            </w:r>
          </w:p>
        </w:tc>
        <w:tc>
          <w:tcPr>
            <w:tcW w:w="5775" w:type="dxa"/>
          </w:tcPr>
          <w:p w:rsidR="00E34AA9" w:rsidRPr="007862FE" w:rsidRDefault="00E34AA9">
            <w:pPr>
              <w:pStyle w:val="ConsPlusNormal"/>
            </w:pPr>
            <w:r w:rsidRPr="007862FE">
              <w:t>366400, Чеченская Республика, Шатойский район, с. Шатой, ул. Аргунская, д. 15</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Шелковского района</w:t>
            </w:r>
          </w:p>
        </w:tc>
        <w:tc>
          <w:tcPr>
            <w:tcW w:w="5775" w:type="dxa"/>
          </w:tcPr>
          <w:p w:rsidR="00E34AA9" w:rsidRPr="007862FE" w:rsidRDefault="00E34AA9">
            <w:pPr>
              <w:pStyle w:val="ConsPlusNormal"/>
            </w:pPr>
            <w:r w:rsidRPr="007862FE">
              <w:t>366108, Чеченская Республика, Шелковской район, ст. Шелковская, ул. Советская, д. 74</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Александровского района"</w:t>
            </w:r>
          </w:p>
        </w:tc>
        <w:tc>
          <w:tcPr>
            <w:tcW w:w="5775" w:type="dxa"/>
          </w:tcPr>
          <w:p w:rsidR="00E34AA9" w:rsidRPr="007862FE" w:rsidRDefault="00E34AA9">
            <w:pPr>
              <w:pStyle w:val="ConsPlusNormal"/>
            </w:pPr>
            <w:r w:rsidRPr="007862FE">
              <w:t>356300, Ставропольский край, Александровский район, с. Александровское, ул. Войтика, д. 6а</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Андроповского района"</w:t>
            </w:r>
          </w:p>
        </w:tc>
        <w:tc>
          <w:tcPr>
            <w:tcW w:w="5775" w:type="dxa"/>
          </w:tcPr>
          <w:p w:rsidR="00E34AA9" w:rsidRPr="007862FE" w:rsidRDefault="00E34AA9">
            <w:pPr>
              <w:pStyle w:val="ConsPlusNormal"/>
            </w:pPr>
            <w:r w:rsidRPr="007862FE">
              <w:t>357070, Ставропольский край, Андроповский район, с. Курсавка, ул. Красная, д. 30</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Апанасенковского района"</w:t>
            </w:r>
          </w:p>
        </w:tc>
        <w:tc>
          <w:tcPr>
            <w:tcW w:w="5775" w:type="dxa"/>
          </w:tcPr>
          <w:p w:rsidR="00E34AA9" w:rsidRPr="007862FE" w:rsidRDefault="00E34AA9">
            <w:pPr>
              <w:pStyle w:val="ConsPlusNormal"/>
            </w:pPr>
            <w:r w:rsidRPr="007862FE">
              <w:t>356720, Ставропольский край, Апанасенковский район, с. Дивное, ул. Советская, д. 15</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Арзгирского района"</w:t>
            </w:r>
          </w:p>
        </w:tc>
        <w:tc>
          <w:tcPr>
            <w:tcW w:w="5775" w:type="dxa"/>
          </w:tcPr>
          <w:p w:rsidR="00E34AA9" w:rsidRPr="007862FE" w:rsidRDefault="00E34AA9">
            <w:pPr>
              <w:pStyle w:val="ConsPlusNormal"/>
            </w:pPr>
            <w:r w:rsidRPr="007862FE">
              <w:t>356570, Ставропольский край, Арзгирский район, с. Арзгир, ул. Матросова, д. 21/1</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Благодарненского района"</w:t>
            </w:r>
          </w:p>
        </w:tc>
        <w:tc>
          <w:tcPr>
            <w:tcW w:w="5775" w:type="dxa"/>
          </w:tcPr>
          <w:p w:rsidR="00E34AA9" w:rsidRPr="007862FE" w:rsidRDefault="00E34AA9">
            <w:pPr>
              <w:pStyle w:val="ConsPlusNormal"/>
            </w:pPr>
            <w:r w:rsidRPr="007862FE">
              <w:t>356400, Ставропольский край, Благодарненский район, г. Благодарный, пер. Фрунзе, д. 2</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Буденновского района"</w:t>
            </w:r>
          </w:p>
        </w:tc>
        <w:tc>
          <w:tcPr>
            <w:tcW w:w="5775" w:type="dxa"/>
          </w:tcPr>
          <w:p w:rsidR="00E34AA9" w:rsidRPr="007862FE" w:rsidRDefault="00E34AA9">
            <w:pPr>
              <w:pStyle w:val="ConsPlusNormal"/>
            </w:pPr>
            <w:r w:rsidRPr="007862FE">
              <w:t>356800, Ставропольский край, Буденновский район, г. Буденновск, ул. Пушкина, д. 162</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Георгиевского района"</w:t>
            </w:r>
          </w:p>
        </w:tc>
        <w:tc>
          <w:tcPr>
            <w:tcW w:w="5775" w:type="dxa"/>
          </w:tcPr>
          <w:p w:rsidR="00E34AA9" w:rsidRPr="007862FE" w:rsidRDefault="00E34AA9">
            <w:pPr>
              <w:pStyle w:val="ConsPlusNormal"/>
            </w:pPr>
            <w:r w:rsidRPr="007862FE">
              <w:t>357800, Ставропольский край, Георгиевский район, г. Георгиевск, ул. Октябрьская, д. 90</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Грачевского района"</w:t>
            </w:r>
          </w:p>
        </w:tc>
        <w:tc>
          <w:tcPr>
            <w:tcW w:w="5775" w:type="dxa"/>
          </w:tcPr>
          <w:p w:rsidR="00E34AA9" w:rsidRPr="007862FE" w:rsidRDefault="00E34AA9">
            <w:pPr>
              <w:pStyle w:val="ConsPlusNormal"/>
            </w:pPr>
            <w:r w:rsidRPr="007862FE">
              <w:t>356250, Ставропольский край, с. Грачевка, ул. Ставропольская, 51</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города-курорта Ессентуки"</w:t>
            </w:r>
          </w:p>
        </w:tc>
        <w:tc>
          <w:tcPr>
            <w:tcW w:w="5775" w:type="dxa"/>
          </w:tcPr>
          <w:p w:rsidR="00E34AA9" w:rsidRPr="007862FE" w:rsidRDefault="00E34AA9">
            <w:pPr>
              <w:pStyle w:val="ConsPlusNormal"/>
            </w:pPr>
            <w:r w:rsidRPr="007862FE">
              <w:t>357600, Ставропольский край, г. Ессентуки, ул. Садовая, д. 1</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города-курорта Железноводска"</w:t>
            </w:r>
          </w:p>
        </w:tc>
        <w:tc>
          <w:tcPr>
            <w:tcW w:w="5775" w:type="dxa"/>
          </w:tcPr>
          <w:p w:rsidR="00E34AA9" w:rsidRPr="007862FE" w:rsidRDefault="00E34AA9">
            <w:pPr>
              <w:pStyle w:val="ConsPlusNormal"/>
            </w:pPr>
            <w:r w:rsidRPr="007862FE">
              <w:t>357400, Ставропольский край, г. Железноводск, ул. Ленина, д. 69</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Изобильненского района"</w:t>
            </w:r>
          </w:p>
        </w:tc>
        <w:tc>
          <w:tcPr>
            <w:tcW w:w="5775" w:type="dxa"/>
          </w:tcPr>
          <w:p w:rsidR="00E34AA9" w:rsidRPr="007862FE" w:rsidRDefault="00E34AA9">
            <w:pPr>
              <w:pStyle w:val="ConsPlusNormal"/>
            </w:pPr>
            <w:r w:rsidRPr="007862FE">
              <w:t>355146, Ставропольский край, Изобильненский район, г. Изобильный, ул. Колхозная, д. 15-а</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"Центр занятости населения Ипатовского района"</w:t>
            </w:r>
          </w:p>
        </w:tc>
        <w:tc>
          <w:tcPr>
            <w:tcW w:w="5775" w:type="dxa"/>
          </w:tcPr>
          <w:p w:rsidR="00E34AA9" w:rsidRPr="007862FE" w:rsidRDefault="00E34AA9">
            <w:pPr>
              <w:pStyle w:val="ConsPlusNormal"/>
            </w:pPr>
            <w:r w:rsidRPr="007862FE">
              <w:t>356630, Ставропольский край, Ипатовский район, г. Ипатово, ул. Ленинградская, 51</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Кировского района"</w:t>
            </w:r>
          </w:p>
        </w:tc>
        <w:tc>
          <w:tcPr>
            <w:tcW w:w="5775" w:type="dxa"/>
          </w:tcPr>
          <w:p w:rsidR="00E34AA9" w:rsidRPr="007862FE" w:rsidRDefault="00E34AA9">
            <w:pPr>
              <w:pStyle w:val="ConsPlusNormal"/>
            </w:pPr>
            <w:r w:rsidRPr="007862FE">
              <w:t>357830, Ставропольский край, Кировский район, г. Новопавловск, ул. Мира, д. 149</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города-курорта Кисловодска"</w:t>
            </w:r>
          </w:p>
        </w:tc>
        <w:tc>
          <w:tcPr>
            <w:tcW w:w="5775" w:type="dxa"/>
          </w:tcPr>
          <w:p w:rsidR="00E34AA9" w:rsidRPr="007862FE" w:rsidRDefault="00E34AA9">
            <w:pPr>
              <w:pStyle w:val="ConsPlusNormal"/>
            </w:pPr>
            <w:r w:rsidRPr="007862FE">
              <w:t>357703, Ставропольский край, г. Кисловодск, ул. Жуковского, д. 8</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Кочубеевского района"</w:t>
            </w:r>
          </w:p>
        </w:tc>
        <w:tc>
          <w:tcPr>
            <w:tcW w:w="5775" w:type="dxa"/>
          </w:tcPr>
          <w:p w:rsidR="00E34AA9" w:rsidRPr="007862FE" w:rsidRDefault="00E34AA9">
            <w:pPr>
              <w:pStyle w:val="ConsPlusNormal"/>
            </w:pPr>
            <w:r w:rsidRPr="007862FE">
              <w:t>357000, Ставропольский край, Кочубеевский район, с. Кочубеевское, ул. Скрипникова, д. 29</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Красногвардейского района"</w:t>
            </w:r>
          </w:p>
        </w:tc>
        <w:tc>
          <w:tcPr>
            <w:tcW w:w="5775" w:type="dxa"/>
          </w:tcPr>
          <w:p w:rsidR="00E34AA9" w:rsidRPr="007862FE" w:rsidRDefault="00E34AA9">
            <w:pPr>
              <w:pStyle w:val="ConsPlusNormal"/>
            </w:pPr>
            <w:r w:rsidRPr="007862FE">
              <w:t>356030, Ставропольский край, Красногвардейский район, с. Красногвардейское, ул. Ленина, д. 45</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Курского района"</w:t>
            </w:r>
          </w:p>
        </w:tc>
        <w:tc>
          <w:tcPr>
            <w:tcW w:w="5775" w:type="dxa"/>
          </w:tcPr>
          <w:p w:rsidR="00E34AA9" w:rsidRPr="007862FE" w:rsidRDefault="00E34AA9">
            <w:pPr>
              <w:pStyle w:val="ConsPlusNormal"/>
            </w:pPr>
            <w:r w:rsidRPr="007862FE">
              <w:t>357850, Ставропольский край, Курский район, ст. Курская, ул. Советская, д. 7</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Левокумского района"</w:t>
            </w:r>
          </w:p>
        </w:tc>
        <w:tc>
          <w:tcPr>
            <w:tcW w:w="5775" w:type="dxa"/>
          </w:tcPr>
          <w:p w:rsidR="00E34AA9" w:rsidRPr="007862FE" w:rsidRDefault="00E34AA9">
            <w:pPr>
              <w:pStyle w:val="ConsPlusNormal"/>
            </w:pPr>
            <w:r w:rsidRPr="007862FE">
              <w:t>357960, Ставропольский край, Левокумский район, с. Левокумское, микрорайон 1, д. 6</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Минераловодского района"</w:t>
            </w:r>
          </w:p>
        </w:tc>
        <w:tc>
          <w:tcPr>
            <w:tcW w:w="5775" w:type="dxa"/>
          </w:tcPr>
          <w:p w:rsidR="00E34AA9" w:rsidRPr="007862FE" w:rsidRDefault="00E34AA9">
            <w:pPr>
              <w:pStyle w:val="ConsPlusNormal"/>
            </w:pPr>
            <w:r w:rsidRPr="007862FE">
              <w:t>357203, Ставропольский край, Минераловодский район, г. Минеральные Воды, пр. К. Маркса, д. 47</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города Невинномысска"</w:t>
            </w:r>
          </w:p>
        </w:tc>
        <w:tc>
          <w:tcPr>
            <w:tcW w:w="5775" w:type="dxa"/>
          </w:tcPr>
          <w:p w:rsidR="00E34AA9" w:rsidRPr="007862FE" w:rsidRDefault="00E34AA9">
            <w:pPr>
              <w:pStyle w:val="ConsPlusNormal"/>
            </w:pPr>
            <w:r w:rsidRPr="007862FE">
              <w:t>357030, Ставропольский край, г. Невинномысск, ул. Революционная, 25</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Нефтекумского района"</w:t>
            </w:r>
          </w:p>
        </w:tc>
        <w:tc>
          <w:tcPr>
            <w:tcW w:w="5775" w:type="dxa"/>
          </w:tcPr>
          <w:p w:rsidR="00E34AA9" w:rsidRPr="007862FE" w:rsidRDefault="00E34AA9">
            <w:pPr>
              <w:pStyle w:val="ConsPlusNormal"/>
            </w:pPr>
            <w:r w:rsidRPr="007862FE">
              <w:t>356880, Ставропольский край, Нефтекумский район, г. Нефтекумск, ул. Геологов, д. 17</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Новоалександровского района"</w:t>
            </w:r>
          </w:p>
        </w:tc>
        <w:tc>
          <w:tcPr>
            <w:tcW w:w="5775" w:type="dxa"/>
          </w:tcPr>
          <w:p w:rsidR="00E34AA9" w:rsidRPr="007862FE" w:rsidRDefault="00E34AA9">
            <w:pPr>
              <w:pStyle w:val="ConsPlusNormal"/>
            </w:pPr>
            <w:r w:rsidRPr="007862FE">
              <w:t>356010, Ставропольский край, Новоалександровский район, г. Новоалександровск, ул. Советская, д. 322</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Новоселицкого района"</w:t>
            </w:r>
          </w:p>
        </w:tc>
        <w:tc>
          <w:tcPr>
            <w:tcW w:w="5775" w:type="dxa"/>
          </w:tcPr>
          <w:p w:rsidR="00E34AA9" w:rsidRPr="007862FE" w:rsidRDefault="00E34AA9">
            <w:pPr>
              <w:pStyle w:val="ConsPlusNormal"/>
            </w:pPr>
            <w:r w:rsidRPr="007862FE">
              <w:t>356350, Ставропольский край, Новоселицкий район, с. Новоселицкое, ул. Пролетарская, д. 12а</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"Центр занятости населения Петровского района"</w:t>
            </w:r>
          </w:p>
        </w:tc>
        <w:tc>
          <w:tcPr>
            <w:tcW w:w="5775" w:type="dxa"/>
          </w:tcPr>
          <w:p w:rsidR="00E34AA9" w:rsidRPr="007862FE" w:rsidRDefault="00E34AA9">
            <w:pPr>
              <w:pStyle w:val="ConsPlusNormal"/>
            </w:pPr>
            <w:r w:rsidRPr="007862FE">
              <w:t>356530, Ставропольский край, Петровский район, г. Светлоград, ул. Калинина, д. 67</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Предгорного района"</w:t>
            </w:r>
          </w:p>
        </w:tc>
        <w:tc>
          <w:tcPr>
            <w:tcW w:w="5775" w:type="dxa"/>
          </w:tcPr>
          <w:p w:rsidR="00E34AA9" w:rsidRPr="007862FE" w:rsidRDefault="00E34AA9">
            <w:pPr>
              <w:pStyle w:val="ConsPlusNormal"/>
            </w:pPr>
            <w:r w:rsidRPr="007862FE">
              <w:t>357350, Ставропольский край, Предгорный район, ст. Ессентукская, ул. Павлова, д. 53</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города-курорта Пятигорска"</w:t>
            </w:r>
          </w:p>
        </w:tc>
        <w:tc>
          <w:tcPr>
            <w:tcW w:w="5775" w:type="dxa"/>
          </w:tcPr>
          <w:p w:rsidR="00E34AA9" w:rsidRPr="007862FE" w:rsidRDefault="00E34AA9">
            <w:pPr>
              <w:pStyle w:val="ConsPlusNormal"/>
            </w:pPr>
            <w:r w:rsidRPr="007862FE">
              <w:t>356500, Ставропольский край, г. Пятигорск, пр. Калинина, д. 50</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Советского района"</w:t>
            </w:r>
          </w:p>
        </w:tc>
        <w:tc>
          <w:tcPr>
            <w:tcW w:w="5775" w:type="dxa"/>
          </w:tcPr>
          <w:p w:rsidR="00E34AA9" w:rsidRPr="007862FE" w:rsidRDefault="00E34AA9">
            <w:pPr>
              <w:pStyle w:val="ConsPlusNormal"/>
            </w:pPr>
            <w:r w:rsidRPr="007862FE">
              <w:t>357910, Ставропольский край, Советский район, г. Зеленокумск, ул. Октябрьская, 29</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города Ставрополя"</w:t>
            </w:r>
          </w:p>
        </w:tc>
        <w:tc>
          <w:tcPr>
            <w:tcW w:w="5775" w:type="dxa"/>
          </w:tcPr>
          <w:p w:rsidR="00E34AA9" w:rsidRPr="007862FE" w:rsidRDefault="00E34AA9">
            <w:pPr>
              <w:pStyle w:val="ConsPlusNormal"/>
            </w:pPr>
            <w:r w:rsidRPr="007862FE">
              <w:t>355045, г. Ставрополь, пр. К. Маркса, д. 82</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Степновского района"</w:t>
            </w:r>
          </w:p>
        </w:tc>
        <w:tc>
          <w:tcPr>
            <w:tcW w:w="5775" w:type="dxa"/>
          </w:tcPr>
          <w:p w:rsidR="00E34AA9" w:rsidRPr="007862FE" w:rsidRDefault="00E34AA9">
            <w:pPr>
              <w:pStyle w:val="ConsPlusNormal"/>
            </w:pPr>
            <w:r w:rsidRPr="007862FE">
              <w:t>357930, Ставропольский край, Степновский район, с. Степное, ул. П. Явецкого, 49</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Труновского района"</w:t>
            </w:r>
          </w:p>
        </w:tc>
        <w:tc>
          <w:tcPr>
            <w:tcW w:w="5775" w:type="dxa"/>
          </w:tcPr>
          <w:p w:rsidR="00E34AA9" w:rsidRPr="007862FE" w:rsidRDefault="00E34AA9">
            <w:pPr>
              <w:pStyle w:val="ConsPlusNormal"/>
            </w:pPr>
            <w:r w:rsidRPr="007862FE">
              <w:t>356134, Ставропольский край, Труновский район, с. Донское, ул. 19 съезда ВЛКСМ, д. 5</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Туркменского района"</w:t>
            </w:r>
          </w:p>
        </w:tc>
        <w:tc>
          <w:tcPr>
            <w:tcW w:w="5775" w:type="dxa"/>
          </w:tcPr>
          <w:p w:rsidR="00E34AA9" w:rsidRPr="007862FE" w:rsidRDefault="00E34AA9">
            <w:pPr>
              <w:pStyle w:val="ConsPlusNormal"/>
            </w:pPr>
            <w:r w:rsidRPr="007862FE">
              <w:t>356540, Ставропольский край, Туркменский район, с. Летняя Ставка, ул. Советская, д. 53</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Шпаковского района"</w:t>
            </w:r>
          </w:p>
        </w:tc>
        <w:tc>
          <w:tcPr>
            <w:tcW w:w="5775" w:type="dxa"/>
          </w:tcPr>
          <w:p w:rsidR="00E34AA9" w:rsidRPr="007862FE" w:rsidRDefault="00E34AA9">
            <w:pPr>
              <w:pStyle w:val="ConsPlusNormal"/>
            </w:pPr>
            <w:r w:rsidRPr="007862FE">
              <w:t>356200, Ставропольский край, Шпаковский район, г. Михайловск, ул. Фрунзе, д. 1а</w:t>
            </w:r>
          </w:p>
        </w:tc>
      </w:tr>
      <w:tr w:rsidR="007862FE" w:rsidRPr="007862FE">
        <w:tc>
          <w:tcPr>
            <w:tcW w:w="6435" w:type="dxa"/>
          </w:tcPr>
          <w:p w:rsidR="00E34AA9" w:rsidRPr="007862FE" w:rsidRDefault="00E34AA9">
            <w:pPr>
              <w:pStyle w:val="ConsPlusNormal"/>
            </w:pPr>
            <w:r w:rsidRPr="007862FE">
              <w:t>Государственное казенное учреждение службы занятости населения Ставропольского края "Межрегиональный ресурсный центр"</w:t>
            </w:r>
          </w:p>
        </w:tc>
        <w:tc>
          <w:tcPr>
            <w:tcW w:w="5775" w:type="dxa"/>
          </w:tcPr>
          <w:p w:rsidR="00E34AA9" w:rsidRPr="007862FE" w:rsidRDefault="00E34AA9">
            <w:pPr>
              <w:pStyle w:val="ConsPlusNormal"/>
            </w:pPr>
            <w:r w:rsidRPr="007862FE">
              <w:t>Ставропольский край, г. Пятигорск, пр. Калинина, 50, 357500</w:t>
            </w:r>
          </w:p>
        </w:tc>
      </w:tr>
      <w:tr w:rsidR="007862FE" w:rsidRPr="007862FE">
        <w:tc>
          <w:tcPr>
            <w:tcW w:w="12210" w:type="dxa"/>
            <w:gridSpan w:val="2"/>
          </w:tcPr>
          <w:p w:rsidR="00E34AA9" w:rsidRPr="007862FE" w:rsidRDefault="00E34AA9">
            <w:pPr>
              <w:pStyle w:val="ConsPlusNormal"/>
            </w:pPr>
            <w:r w:rsidRPr="007862FE">
              <w:t>Южный федеральный округ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Гиагинского района</w:t>
            </w:r>
          </w:p>
        </w:tc>
        <w:tc>
          <w:tcPr>
            <w:tcW w:w="5775" w:type="dxa"/>
          </w:tcPr>
          <w:p w:rsidR="00E34AA9" w:rsidRPr="007862FE" w:rsidRDefault="00E34AA9">
            <w:pPr>
              <w:pStyle w:val="ConsPlusNormal"/>
            </w:pPr>
            <w:r w:rsidRPr="007862FE">
              <w:t>385600, Республика Адыгея, Гиагинский район, ст. Гиагинская, ул. Ушакова, д. 29</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Кошехабльского района</w:t>
            </w:r>
          </w:p>
        </w:tc>
        <w:tc>
          <w:tcPr>
            <w:tcW w:w="5775" w:type="dxa"/>
          </w:tcPr>
          <w:p w:rsidR="00E34AA9" w:rsidRPr="007862FE" w:rsidRDefault="00E34AA9">
            <w:pPr>
              <w:pStyle w:val="ConsPlusNormal"/>
            </w:pPr>
            <w:r w:rsidRPr="007862FE">
              <w:t>385400, Республика Адыгея, Кошехабльский район, а. Кошехабль, ул. Дружбы народов, д. 41а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Красногвардейского района</w:t>
            </w:r>
          </w:p>
        </w:tc>
        <w:tc>
          <w:tcPr>
            <w:tcW w:w="5775" w:type="dxa"/>
          </w:tcPr>
          <w:p w:rsidR="00E34AA9" w:rsidRPr="007862FE" w:rsidRDefault="00E34AA9">
            <w:pPr>
              <w:pStyle w:val="ConsPlusNormal"/>
            </w:pPr>
            <w:r w:rsidRPr="007862FE">
              <w:t>385300, Республика Адыгея, Красногвардейский район, с. Красногвардейское, ул. Ленина, д. 147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Майкопа</w:t>
            </w:r>
          </w:p>
        </w:tc>
        <w:tc>
          <w:tcPr>
            <w:tcW w:w="5775" w:type="dxa"/>
          </w:tcPr>
          <w:p w:rsidR="00E34AA9" w:rsidRPr="007862FE" w:rsidRDefault="00E34AA9">
            <w:pPr>
              <w:pStyle w:val="ConsPlusNormal"/>
            </w:pPr>
            <w:r w:rsidRPr="007862FE">
              <w:t>385000, Республика Адыгея, г. Майкоп, ул. Пирогова, д. 138-А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Майкопского района</w:t>
            </w:r>
          </w:p>
        </w:tc>
        <w:tc>
          <w:tcPr>
            <w:tcW w:w="5775" w:type="dxa"/>
          </w:tcPr>
          <w:p w:rsidR="00E34AA9" w:rsidRPr="007862FE" w:rsidRDefault="00E34AA9">
            <w:pPr>
              <w:pStyle w:val="ConsPlusNormal"/>
            </w:pPr>
            <w:r w:rsidRPr="007862FE">
              <w:t>385730, Республика Адыгея, Майкопский район, п. Тульский, ул. Первомайская, д. 181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Тахтамукайского района</w:t>
            </w:r>
          </w:p>
        </w:tc>
        <w:tc>
          <w:tcPr>
            <w:tcW w:w="5775" w:type="dxa"/>
          </w:tcPr>
          <w:p w:rsidR="00E34AA9" w:rsidRPr="007862FE" w:rsidRDefault="00E34AA9">
            <w:pPr>
              <w:pStyle w:val="ConsPlusNormal"/>
            </w:pPr>
            <w:r w:rsidRPr="007862FE">
              <w:t>385100, Республика Адыгея, Тахтамукайский район, а. Тахтамукай, ул. Хакурате, д. 65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Теучежского района</w:t>
            </w:r>
          </w:p>
        </w:tc>
        <w:tc>
          <w:tcPr>
            <w:tcW w:w="5775" w:type="dxa"/>
          </w:tcPr>
          <w:p w:rsidR="00E34AA9" w:rsidRPr="007862FE" w:rsidRDefault="00E34AA9">
            <w:pPr>
              <w:pStyle w:val="ConsPlusNormal"/>
            </w:pPr>
            <w:r w:rsidRPr="007862FE">
              <w:t>385230, Республика Адыгея, Теучежский район, а. Понежукай, ул. Ленина, д. 54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Адыгейска</w:t>
            </w:r>
          </w:p>
        </w:tc>
        <w:tc>
          <w:tcPr>
            <w:tcW w:w="5775" w:type="dxa"/>
          </w:tcPr>
          <w:p w:rsidR="00E34AA9" w:rsidRPr="007862FE" w:rsidRDefault="00E34AA9">
            <w:pPr>
              <w:pStyle w:val="ConsPlusNormal"/>
            </w:pPr>
            <w:r w:rsidRPr="007862FE">
              <w:t>385200, Республика Адыгея, г. Адыгейск, ул. Ленина, 12а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Шовгеновского района</w:t>
            </w:r>
          </w:p>
        </w:tc>
        <w:tc>
          <w:tcPr>
            <w:tcW w:w="5775" w:type="dxa"/>
          </w:tcPr>
          <w:p w:rsidR="00E34AA9" w:rsidRPr="007862FE" w:rsidRDefault="00E34AA9">
            <w:pPr>
              <w:pStyle w:val="ConsPlusNormal"/>
            </w:pPr>
            <w:r w:rsidRPr="007862FE">
              <w:t>385440, Республика Адыгея, Шовгеновский район, а. Хакуринохабль, ул. Шовгенова,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Городовиковского района</w:t>
            </w:r>
          </w:p>
        </w:tc>
        <w:tc>
          <w:tcPr>
            <w:tcW w:w="5775" w:type="dxa"/>
          </w:tcPr>
          <w:p w:rsidR="00E34AA9" w:rsidRPr="007862FE" w:rsidRDefault="00E34AA9">
            <w:pPr>
              <w:pStyle w:val="ConsPlusNormal"/>
            </w:pPr>
            <w:r w:rsidRPr="007862FE">
              <w:t>359050, Республика Калмыкия, г. Городовиковск, старый двор техникума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Ики-Бурульского района</w:t>
            </w:r>
          </w:p>
        </w:tc>
        <w:tc>
          <w:tcPr>
            <w:tcW w:w="5775" w:type="dxa"/>
          </w:tcPr>
          <w:p w:rsidR="00E34AA9" w:rsidRPr="007862FE" w:rsidRDefault="00E34AA9">
            <w:pPr>
              <w:pStyle w:val="ConsPlusNormal"/>
            </w:pPr>
            <w:r w:rsidRPr="007862FE">
              <w:t>359130, Республика Калмыкия, Ики-Бурульский район, п. Ики-Бурул, микрорайон, 41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Кетченеровского района</w:t>
            </w:r>
          </w:p>
        </w:tc>
        <w:tc>
          <w:tcPr>
            <w:tcW w:w="5775" w:type="dxa"/>
          </w:tcPr>
          <w:p w:rsidR="00E34AA9" w:rsidRPr="007862FE" w:rsidRDefault="00E34AA9">
            <w:pPr>
              <w:pStyle w:val="ConsPlusNormal"/>
            </w:pPr>
            <w:r w:rsidRPr="007862FE">
              <w:t>359120, Республика Калмыкия, Кетченеровский район, п. Кетченеры, ул. Номто-Очирова, д. 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Лаганского района</w:t>
            </w:r>
          </w:p>
        </w:tc>
        <w:tc>
          <w:tcPr>
            <w:tcW w:w="5775" w:type="dxa"/>
          </w:tcPr>
          <w:p w:rsidR="00E34AA9" w:rsidRPr="007862FE" w:rsidRDefault="00E34AA9">
            <w:pPr>
              <w:pStyle w:val="ConsPlusNormal"/>
            </w:pPr>
            <w:r w:rsidRPr="007862FE">
              <w:t>359220, Республика Калмыкия, г. Лагань, ул. Канукова, д. 12</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Малодербетовского района</w:t>
            </w:r>
          </w:p>
        </w:tc>
        <w:tc>
          <w:tcPr>
            <w:tcW w:w="5775" w:type="dxa"/>
          </w:tcPr>
          <w:p w:rsidR="00E34AA9" w:rsidRPr="007862FE" w:rsidRDefault="00E34AA9">
            <w:pPr>
              <w:pStyle w:val="ConsPlusNormal"/>
            </w:pPr>
            <w:r w:rsidRPr="007862FE">
              <w:t>359420, Республика Калмыкия, Малодербетовский район, с. Малые-Дербеты, ул. Советская,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359450, Республика Калмыкия, Октябрьский район, п. Большой Царын, ул. Школьная,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Приютненского района</w:t>
            </w:r>
          </w:p>
        </w:tc>
        <w:tc>
          <w:tcPr>
            <w:tcW w:w="5775" w:type="dxa"/>
          </w:tcPr>
          <w:p w:rsidR="00E34AA9" w:rsidRPr="007862FE" w:rsidRDefault="00E34AA9">
            <w:pPr>
              <w:pStyle w:val="ConsPlusNormal"/>
            </w:pPr>
            <w:r w:rsidRPr="007862FE">
              <w:t>359030, Республика Калмыкия, Приютненский район, с. Приютное, ул. Московская, д. 85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Сарпинского района</w:t>
            </w:r>
          </w:p>
        </w:tc>
        <w:tc>
          <w:tcPr>
            <w:tcW w:w="5775" w:type="dxa"/>
          </w:tcPr>
          <w:p w:rsidR="00E34AA9" w:rsidRPr="007862FE" w:rsidRDefault="00E34AA9">
            <w:pPr>
              <w:pStyle w:val="ConsPlusNormal"/>
            </w:pPr>
            <w:r w:rsidRPr="007862FE">
              <w:t>359410, Республика Калмыкия, Сарпинский район, с. Садовое, ул. Ленина, д. 60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Целинного района</w:t>
            </w:r>
          </w:p>
        </w:tc>
        <w:tc>
          <w:tcPr>
            <w:tcW w:w="5775" w:type="dxa"/>
          </w:tcPr>
          <w:p w:rsidR="00E34AA9" w:rsidRPr="007862FE" w:rsidRDefault="00E34AA9">
            <w:pPr>
              <w:pStyle w:val="ConsPlusNormal"/>
            </w:pPr>
            <w:r w:rsidRPr="007862FE">
              <w:t>359180, Республика Калмыкия, Целинный район, с. Троицкое, ул. 1 Мая, 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Черноземельского района</w:t>
            </w:r>
          </w:p>
        </w:tc>
        <w:tc>
          <w:tcPr>
            <w:tcW w:w="5775" w:type="dxa"/>
          </w:tcPr>
          <w:p w:rsidR="00E34AA9" w:rsidRPr="007862FE" w:rsidRDefault="00E34AA9">
            <w:pPr>
              <w:pStyle w:val="ConsPlusNormal"/>
            </w:pPr>
            <w:r w:rsidRPr="007862FE">
              <w:t>359240, Республика Калмыкия, Черноземельский район, п. Комсомольский, ул. Ленина,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Элиста</w:t>
            </w:r>
          </w:p>
        </w:tc>
        <w:tc>
          <w:tcPr>
            <w:tcW w:w="5775" w:type="dxa"/>
          </w:tcPr>
          <w:p w:rsidR="00E34AA9" w:rsidRPr="007862FE" w:rsidRDefault="00E34AA9">
            <w:pPr>
              <w:pStyle w:val="ConsPlusNormal"/>
            </w:pPr>
            <w:r w:rsidRPr="007862FE">
              <w:t>358003, Республика Калмыкия, г. Элиста, ул. Ленина, д. 311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Юстинского района</w:t>
            </w:r>
          </w:p>
        </w:tc>
        <w:tc>
          <w:tcPr>
            <w:tcW w:w="5775" w:type="dxa"/>
          </w:tcPr>
          <w:p w:rsidR="00E34AA9" w:rsidRPr="007862FE" w:rsidRDefault="00E34AA9">
            <w:pPr>
              <w:pStyle w:val="ConsPlusNormal"/>
            </w:pPr>
            <w:r w:rsidRPr="007862FE">
              <w:t>359300, Республика Калмыкия, Юстинский район, п. Цаган-Аман, ул. Аюки Хана, д. 8/1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Яшалтинского района</w:t>
            </w:r>
          </w:p>
        </w:tc>
        <w:tc>
          <w:tcPr>
            <w:tcW w:w="5775" w:type="dxa"/>
          </w:tcPr>
          <w:p w:rsidR="00E34AA9" w:rsidRPr="007862FE" w:rsidRDefault="00E34AA9">
            <w:pPr>
              <w:pStyle w:val="ConsPlusNormal"/>
            </w:pPr>
            <w:r w:rsidRPr="007862FE">
              <w:t>359010, Республика Калмыкия, Яшалтинский район, п. Яшалта, ул. Новый,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Яшкульского района</w:t>
            </w:r>
          </w:p>
        </w:tc>
        <w:tc>
          <w:tcPr>
            <w:tcW w:w="5775" w:type="dxa"/>
          </w:tcPr>
          <w:p w:rsidR="00E34AA9" w:rsidRPr="007862FE" w:rsidRDefault="00E34AA9">
            <w:pPr>
              <w:pStyle w:val="ConsPlusNormal"/>
            </w:pPr>
            <w:r w:rsidRPr="007862FE">
              <w:t>359150, Республика Калмыкия, Яшкульский район, п. Яшкуль, ул. Н.К. Лиджиева, д. 3</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Абинского района"</w:t>
            </w:r>
          </w:p>
        </w:tc>
        <w:tc>
          <w:tcPr>
            <w:tcW w:w="5775" w:type="dxa"/>
          </w:tcPr>
          <w:p w:rsidR="00E34AA9" w:rsidRPr="007862FE" w:rsidRDefault="00E34AA9">
            <w:pPr>
              <w:pStyle w:val="ConsPlusNormal"/>
            </w:pPr>
            <w:r w:rsidRPr="007862FE">
              <w:t>353320, Краснодарский край, г. Абинск, ул. Республиканская, д. 40</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Анапа"</w:t>
            </w:r>
          </w:p>
        </w:tc>
        <w:tc>
          <w:tcPr>
            <w:tcW w:w="5775" w:type="dxa"/>
          </w:tcPr>
          <w:p w:rsidR="00E34AA9" w:rsidRPr="007862FE" w:rsidRDefault="00E34AA9">
            <w:pPr>
              <w:pStyle w:val="ConsPlusNormal"/>
            </w:pPr>
            <w:r w:rsidRPr="007862FE">
              <w:t>353440, Краснодарский край, г-к. Анапа, ул. Калинина, д. 12-А</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Краснодарского края "Центр занятости населения Апшеронского района"</w:t>
            </w:r>
          </w:p>
        </w:tc>
        <w:tc>
          <w:tcPr>
            <w:tcW w:w="5775" w:type="dxa"/>
          </w:tcPr>
          <w:p w:rsidR="00E34AA9" w:rsidRPr="007862FE" w:rsidRDefault="00E34AA9">
            <w:pPr>
              <w:pStyle w:val="ConsPlusNormal"/>
            </w:pPr>
            <w:r w:rsidRPr="007862FE">
              <w:t>352690, Краснодарский край, г. Апшеронск, ул. Ленина, д. 81</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Армавира"</w:t>
            </w:r>
          </w:p>
        </w:tc>
        <w:tc>
          <w:tcPr>
            <w:tcW w:w="5775" w:type="dxa"/>
          </w:tcPr>
          <w:p w:rsidR="00E34AA9" w:rsidRPr="007862FE" w:rsidRDefault="00E34AA9">
            <w:pPr>
              <w:pStyle w:val="ConsPlusNormal"/>
            </w:pPr>
            <w:r w:rsidRPr="007862FE">
              <w:t>352905, Краснодарский край, г. Армавир, ул. Тургенева, д. 106</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Белоглинского района"</w:t>
            </w:r>
          </w:p>
        </w:tc>
        <w:tc>
          <w:tcPr>
            <w:tcW w:w="5775" w:type="dxa"/>
          </w:tcPr>
          <w:p w:rsidR="00E34AA9" w:rsidRPr="007862FE" w:rsidRDefault="00E34AA9">
            <w:pPr>
              <w:pStyle w:val="ConsPlusNormal"/>
            </w:pPr>
            <w:r w:rsidRPr="007862FE">
              <w:t>353040, Краснодарский край, Белоглинский район, с. Белая Глина, ул. Красная, д. 127</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Белореченского района"</w:t>
            </w:r>
          </w:p>
        </w:tc>
        <w:tc>
          <w:tcPr>
            <w:tcW w:w="5775" w:type="dxa"/>
          </w:tcPr>
          <w:p w:rsidR="00E34AA9" w:rsidRPr="007862FE" w:rsidRDefault="00E34AA9">
            <w:pPr>
              <w:pStyle w:val="ConsPlusNormal"/>
            </w:pPr>
            <w:r w:rsidRPr="007862FE">
              <w:t>352630, Краснодарский край, г. Белореченск, пер. Родниковый, д. 5</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Брюховецкого района"</w:t>
            </w:r>
          </w:p>
        </w:tc>
        <w:tc>
          <w:tcPr>
            <w:tcW w:w="5775" w:type="dxa"/>
          </w:tcPr>
          <w:p w:rsidR="00E34AA9" w:rsidRPr="007862FE" w:rsidRDefault="00E34AA9">
            <w:pPr>
              <w:pStyle w:val="ConsPlusNormal"/>
            </w:pPr>
            <w:r w:rsidRPr="007862FE">
              <w:t>352750, Краснодарский край, Брюховецкий район, ст. Брюховецкая, ул. Тимофеева, д. 6</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Выселковского района"</w:t>
            </w:r>
          </w:p>
        </w:tc>
        <w:tc>
          <w:tcPr>
            <w:tcW w:w="5775" w:type="dxa"/>
          </w:tcPr>
          <w:p w:rsidR="00E34AA9" w:rsidRPr="007862FE" w:rsidRDefault="00E34AA9">
            <w:pPr>
              <w:pStyle w:val="ConsPlusNormal"/>
            </w:pPr>
            <w:r w:rsidRPr="007862FE">
              <w:t>353100, Краснодарский край, Выселковский район, ст. Выселки, ул. Ленина, д. 60</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Геленджик"</w:t>
            </w:r>
          </w:p>
        </w:tc>
        <w:tc>
          <w:tcPr>
            <w:tcW w:w="5775" w:type="dxa"/>
          </w:tcPr>
          <w:p w:rsidR="00E34AA9" w:rsidRPr="007862FE" w:rsidRDefault="00E34AA9">
            <w:pPr>
              <w:pStyle w:val="ConsPlusNormal"/>
            </w:pPr>
            <w:r w:rsidRPr="007862FE">
              <w:t>353460, Краснодарский край, г. Геленджик, ул. Кирова, д. 21</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Горячий Ключ"</w:t>
            </w:r>
          </w:p>
        </w:tc>
        <w:tc>
          <w:tcPr>
            <w:tcW w:w="5775" w:type="dxa"/>
          </w:tcPr>
          <w:p w:rsidR="00E34AA9" w:rsidRPr="007862FE" w:rsidRDefault="00E34AA9">
            <w:pPr>
              <w:pStyle w:val="ConsPlusNormal"/>
            </w:pPr>
            <w:r w:rsidRPr="007862FE">
              <w:t>353290, Краснодарский край, г. Горячий Ключ, ул. Революции, д. 5</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Гулькевичского района"</w:t>
            </w:r>
          </w:p>
        </w:tc>
        <w:tc>
          <w:tcPr>
            <w:tcW w:w="5775" w:type="dxa"/>
          </w:tcPr>
          <w:p w:rsidR="00E34AA9" w:rsidRPr="007862FE" w:rsidRDefault="00E34AA9">
            <w:pPr>
              <w:pStyle w:val="ConsPlusNormal"/>
            </w:pPr>
            <w:r w:rsidRPr="007862FE">
              <w:t>352190, Краснодарский край, г. Гулькевичи, ул. Короткова, д. 4</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Динского района"</w:t>
            </w:r>
          </w:p>
        </w:tc>
        <w:tc>
          <w:tcPr>
            <w:tcW w:w="5775" w:type="dxa"/>
          </w:tcPr>
          <w:p w:rsidR="00E34AA9" w:rsidRPr="007862FE" w:rsidRDefault="00E34AA9">
            <w:pPr>
              <w:pStyle w:val="ConsPlusNormal"/>
            </w:pPr>
            <w:r w:rsidRPr="007862FE">
              <w:t>353200, Краснодарский край, Динский район, ст. Динская, ул. Красноармейская, д. 52</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Ейского района"</w:t>
            </w:r>
          </w:p>
        </w:tc>
        <w:tc>
          <w:tcPr>
            <w:tcW w:w="5775" w:type="dxa"/>
          </w:tcPr>
          <w:p w:rsidR="00E34AA9" w:rsidRPr="007862FE" w:rsidRDefault="00E34AA9">
            <w:pPr>
              <w:pStyle w:val="ConsPlusNormal"/>
            </w:pPr>
            <w:r w:rsidRPr="007862FE">
              <w:t>353680, Краснодарский край, г. Ейск, ул. Баррикадная, 27/1</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Кавказского района"</w:t>
            </w:r>
          </w:p>
        </w:tc>
        <w:tc>
          <w:tcPr>
            <w:tcW w:w="5775" w:type="dxa"/>
          </w:tcPr>
          <w:p w:rsidR="00E34AA9" w:rsidRPr="007862FE" w:rsidRDefault="00E34AA9">
            <w:pPr>
              <w:pStyle w:val="ConsPlusNormal"/>
            </w:pPr>
            <w:r w:rsidRPr="007862FE">
              <w:t>352380, Краснодарский край, г. Кропоткин, ул. Микрорайон, 1, 27</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Краснодарского края "Центр занятости населения Калининского района"</w:t>
            </w:r>
          </w:p>
        </w:tc>
        <w:tc>
          <w:tcPr>
            <w:tcW w:w="5775" w:type="dxa"/>
          </w:tcPr>
          <w:p w:rsidR="00E34AA9" w:rsidRPr="007862FE" w:rsidRDefault="00E34AA9">
            <w:pPr>
              <w:pStyle w:val="ConsPlusNormal"/>
            </w:pPr>
            <w:r w:rsidRPr="007862FE">
              <w:t>353780, Краснодарский край, Калининский район, ст. Калининская, ул. Советская, д. 29</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Каневского района"</w:t>
            </w:r>
          </w:p>
        </w:tc>
        <w:tc>
          <w:tcPr>
            <w:tcW w:w="5775" w:type="dxa"/>
          </w:tcPr>
          <w:p w:rsidR="00E34AA9" w:rsidRPr="007862FE" w:rsidRDefault="00E34AA9">
            <w:pPr>
              <w:pStyle w:val="ConsPlusNormal"/>
            </w:pPr>
            <w:r w:rsidRPr="007862FE">
              <w:t>353730, Краснодарский край, ст. Каневская, ул. Советская, д. 44-А</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Кореновского района"</w:t>
            </w:r>
          </w:p>
        </w:tc>
        <w:tc>
          <w:tcPr>
            <w:tcW w:w="5775" w:type="dxa"/>
          </w:tcPr>
          <w:p w:rsidR="00E34AA9" w:rsidRPr="007862FE" w:rsidRDefault="00E34AA9">
            <w:pPr>
              <w:pStyle w:val="ConsPlusNormal"/>
            </w:pPr>
            <w:r w:rsidRPr="007862FE">
              <w:t>353180, Краснодарский край, г. Кореновск, ул. Красноармейская, д. 136-А</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Красноармейского района"</w:t>
            </w:r>
          </w:p>
        </w:tc>
        <w:tc>
          <w:tcPr>
            <w:tcW w:w="5775" w:type="dxa"/>
          </w:tcPr>
          <w:p w:rsidR="00E34AA9" w:rsidRPr="007862FE" w:rsidRDefault="00E34AA9">
            <w:pPr>
              <w:pStyle w:val="ConsPlusNormal"/>
            </w:pPr>
            <w:r w:rsidRPr="007862FE">
              <w:t>353800, Краснодарский край, Красноармейский район, ст. Полтавская, ул. Коммунистическая, д. 199</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Краснодара"</w:t>
            </w:r>
          </w:p>
        </w:tc>
        <w:tc>
          <w:tcPr>
            <w:tcW w:w="5775" w:type="dxa"/>
          </w:tcPr>
          <w:p w:rsidR="00E34AA9" w:rsidRPr="007862FE" w:rsidRDefault="00E34AA9">
            <w:pPr>
              <w:pStyle w:val="ConsPlusNormal"/>
            </w:pPr>
            <w:r w:rsidRPr="007862FE">
              <w:t>350000, г. Краснодар, ул. Орджоникидзе, д. 75</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Крыловского района"</w:t>
            </w:r>
          </w:p>
        </w:tc>
        <w:tc>
          <w:tcPr>
            <w:tcW w:w="5775" w:type="dxa"/>
          </w:tcPr>
          <w:p w:rsidR="00E34AA9" w:rsidRPr="007862FE" w:rsidRDefault="00E34AA9">
            <w:pPr>
              <w:pStyle w:val="ConsPlusNormal"/>
            </w:pPr>
            <w:r w:rsidRPr="007862FE">
              <w:t>352080, Краснодарский край, Крыловский район, ст. Крыловская, ул. Пушкина, д. 18-а</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Крымска"</w:t>
            </w:r>
          </w:p>
        </w:tc>
        <w:tc>
          <w:tcPr>
            <w:tcW w:w="5775" w:type="dxa"/>
          </w:tcPr>
          <w:p w:rsidR="00E34AA9" w:rsidRPr="007862FE" w:rsidRDefault="00E34AA9">
            <w:pPr>
              <w:pStyle w:val="ConsPlusNormal"/>
            </w:pPr>
            <w:r w:rsidRPr="007862FE">
              <w:t>353380, Краснодарский край, г. Крымск, ул. К. Либкнехта, д. 6</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Курганинского района"</w:t>
            </w:r>
          </w:p>
        </w:tc>
        <w:tc>
          <w:tcPr>
            <w:tcW w:w="5775" w:type="dxa"/>
          </w:tcPr>
          <w:p w:rsidR="00E34AA9" w:rsidRPr="007862FE" w:rsidRDefault="00E34AA9">
            <w:pPr>
              <w:pStyle w:val="ConsPlusNormal"/>
            </w:pPr>
            <w:r w:rsidRPr="007862FE">
              <w:t>352430, Краснодарский край, г. Курганинск, ул. Ленина, д. 19-а</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Кущевского района"</w:t>
            </w:r>
          </w:p>
        </w:tc>
        <w:tc>
          <w:tcPr>
            <w:tcW w:w="5775" w:type="dxa"/>
          </w:tcPr>
          <w:p w:rsidR="00E34AA9" w:rsidRPr="007862FE" w:rsidRDefault="00E34AA9">
            <w:pPr>
              <w:pStyle w:val="ConsPlusNormal"/>
            </w:pPr>
            <w:r w:rsidRPr="007862FE">
              <w:t>352030, Краснодарский край, Кущевский район, ст. Кущевская, пер. Куцева, д. 38</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Лабинска"</w:t>
            </w:r>
          </w:p>
        </w:tc>
        <w:tc>
          <w:tcPr>
            <w:tcW w:w="5775" w:type="dxa"/>
          </w:tcPr>
          <w:p w:rsidR="00E34AA9" w:rsidRPr="007862FE" w:rsidRDefault="00E34AA9">
            <w:pPr>
              <w:pStyle w:val="ConsPlusNormal"/>
            </w:pPr>
            <w:r w:rsidRPr="007862FE">
              <w:t>352500, Краснодарский край, г. Лабинск, ул. Константинова, д. 67</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Ленинградского района"</w:t>
            </w:r>
          </w:p>
        </w:tc>
        <w:tc>
          <w:tcPr>
            <w:tcW w:w="5775" w:type="dxa"/>
          </w:tcPr>
          <w:p w:rsidR="00E34AA9" w:rsidRPr="007862FE" w:rsidRDefault="00E34AA9">
            <w:pPr>
              <w:pStyle w:val="ConsPlusNormal"/>
            </w:pPr>
            <w:r w:rsidRPr="007862FE">
              <w:t>353740, Краснодарский край, Ленинградский район, ст. Ленинградская, ул. Юбилейная, д. 133</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Мостовского района"</w:t>
            </w:r>
          </w:p>
        </w:tc>
        <w:tc>
          <w:tcPr>
            <w:tcW w:w="5775" w:type="dxa"/>
          </w:tcPr>
          <w:p w:rsidR="00E34AA9" w:rsidRPr="007862FE" w:rsidRDefault="00E34AA9">
            <w:pPr>
              <w:pStyle w:val="ConsPlusNormal"/>
            </w:pPr>
            <w:r w:rsidRPr="007862FE">
              <w:t>352570, Краснодарский край, Мостовский район, п. Мостовской, ул. Калинина, д. 47</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Краснодарского края "Центр занятости населения Новокубанского района"</w:t>
            </w:r>
          </w:p>
        </w:tc>
        <w:tc>
          <w:tcPr>
            <w:tcW w:w="5775" w:type="dxa"/>
          </w:tcPr>
          <w:p w:rsidR="00E34AA9" w:rsidRPr="007862FE" w:rsidRDefault="00E34AA9">
            <w:pPr>
              <w:pStyle w:val="ConsPlusNormal"/>
            </w:pPr>
            <w:r w:rsidRPr="007862FE">
              <w:t>352240, Краснодарский край, г. Новокубанск, ул. Лермонтова, д. 41-а</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Новопокровского района"</w:t>
            </w:r>
          </w:p>
        </w:tc>
        <w:tc>
          <w:tcPr>
            <w:tcW w:w="5775" w:type="dxa"/>
          </w:tcPr>
          <w:p w:rsidR="00E34AA9" w:rsidRPr="007862FE" w:rsidRDefault="00E34AA9">
            <w:pPr>
              <w:pStyle w:val="ConsPlusNormal"/>
            </w:pPr>
            <w:r w:rsidRPr="007862FE">
              <w:t>353020, Краснодарский край, Новопокровский район, ст. Новопокровская, пер. Советский, д. 4</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Новороссийска"</w:t>
            </w:r>
          </w:p>
        </w:tc>
        <w:tc>
          <w:tcPr>
            <w:tcW w:w="5775" w:type="dxa"/>
          </w:tcPr>
          <w:p w:rsidR="00E34AA9" w:rsidRPr="007862FE" w:rsidRDefault="00E34AA9">
            <w:pPr>
              <w:pStyle w:val="ConsPlusNormal"/>
            </w:pPr>
            <w:r w:rsidRPr="007862FE">
              <w:t>353922, Краснодарский край, г. Новороссийск, ул. Малоземельская, д. 15</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Отрадненского района"</w:t>
            </w:r>
          </w:p>
        </w:tc>
        <w:tc>
          <w:tcPr>
            <w:tcW w:w="5775" w:type="dxa"/>
          </w:tcPr>
          <w:p w:rsidR="00E34AA9" w:rsidRPr="007862FE" w:rsidRDefault="00E34AA9">
            <w:pPr>
              <w:pStyle w:val="ConsPlusNormal"/>
            </w:pPr>
            <w:r w:rsidRPr="007862FE">
              <w:t>352290, Краснодарский край, Отрадненский район, ст. Отрадная, ул. Первомайская, д. 36</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Павловского района"</w:t>
            </w:r>
          </w:p>
        </w:tc>
        <w:tc>
          <w:tcPr>
            <w:tcW w:w="5775" w:type="dxa"/>
          </w:tcPr>
          <w:p w:rsidR="00E34AA9" w:rsidRPr="007862FE" w:rsidRDefault="00E34AA9">
            <w:pPr>
              <w:pStyle w:val="ConsPlusNormal"/>
            </w:pPr>
            <w:r w:rsidRPr="007862FE">
              <w:t>352040, Краснодарский край, Павловский район, ст. Павловская, ул. Гладкова, д. 25</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Приморско-Ахтарского района"</w:t>
            </w:r>
          </w:p>
        </w:tc>
        <w:tc>
          <w:tcPr>
            <w:tcW w:w="5775" w:type="dxa"/>
          </w:tcPr>
          <w:p w:rsidR="00E34AA9" w:rsidRPr="007862FE" w:rsidRDefault="00E34AA9">
            <w:pPr>
              <w:pStyle w:val="ConsPlusNormal"/>
            </w:pPr>
            <w:r w:rsidRPr="007862FE">
              <w:t>353861, Краснодарский край, г. Приморско-Ахтарск, ул. Братская, д. 72</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Северского района"</w:t>
            </w:r>
          </w:p>
        </w:tc>
        <w:tc>
          <w:tcPr>
            <w:tcW w:w="5775" w:type="dxa"/>
          </w:tcPr>
          <w:p w:rsidR="00E34AA9" w:rsidRPr="007862FE" w:rsidRDefault="00E34AA9">
            <w:pPr>
              <w:pStyle w:val="ConsPlusNormal"/>
            </w:pPr>
            <w:r w:rsidRPr="007862FE">
              <w:t>353240, Краснодарский край, Северский район, ст. Северская, ул. Казачья, д. 65-А</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Славянского района"</w:t>
            </w:r>
          </w:p>
        </w:tc>
        <w:tc>
          <w:tcPr>
            <w:tcW w:w="5775" w:type="dxa"/>
          </w:tcPr>
          <w:p w:rsidR="00E34AA9" w:rsidRPr="007862FE" w:rsidRDefault="00E34AA9">
            <w:pPr>
              <w:pStyle w:val="ConsPlusNormal"/>
            </w:pPr>
            <w:r w:rsidRPr="007862FE">
              <w:t>353560, Краснодарский край, г. Славянск-на-Кубани, ул. Лермонтова, д. 207</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города Сочи"</w:t>
            </w:r>
          </w:p>
        </w:tc>
        <w:tc>
          <w:tcPr>
            <w:tcW w:w="5775" w:type="dxa"/>
          </w:tcPr>
          <w:p w:rsidR="00E34AA9" w:rsidRPr="007862FE" w:rsidRDefault="00E34AA9">
            <w:pPr>
              <w:pStyle w:val="ConsPlusNormal"/>
            </w:pPr>
            <w:r w:rsidRPr="007862FE">
              <w:t>354000, Краснодарский край, г. Сочи, Центральный район, ул. Островского, д. 37</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Староминского района"</w:t>
            </w:r>
          </w:p>
        </w:tc>
        <w:tc>
          <w:tcPr>
            <w:tcW w:w="5775" w:type="dxa"/>
          </w:tcPr>
          <w:p w:rsidR="00E34AA9" w:rsidRPr="007862FE" w:rsidRDefault="00E34AA9">
            <w:pPr>
              <w:pStyle w:val="ConsPlusNormal"/>
            </w:pPr>
            <w:r w:rsidRPr="007862FE">
              <w:t>353600, Краснодарский край, Староминский район, ст. Староминская, ул. Щорса, д. 34-а</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Тбилисского района"</w:t>
            </w:r>
          </w:p>
        </w:tc>
        <w:tc>
          <w:tcPr>
            <w:tcW w:w="5775" w:type="dxa"/>
          </w:tcPr>
          <w:p w:rsidR="00E34AA9" w:rsidRPr="007862FE" w:rsidRDefault="00E34AA9">
            <w:pPr>
              <w:pStyle w:val="ConsPlusNormal"/>
            </w:pPr>
            <w:r w:rsidRPr="007862FE">
              <w:t>352360, Краснодарский край, Тбилисский район, ст. Тбилисская, ул. Красная, д. 134</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Темрюкского района"</w:t>
            </w:r>
          </w:p>
        </w:tc>
        <w:tc>
          <w:tcPr>
            <w:tcW w:w="5775" w:type="dxa"/>
          </w:tcPr>
          <w:p w:rsidR="00E34AA9" w:rsidRPr="007862FE" w:rsidRDefault="00E34AA9">
            <w:pPr>
              <w:pStyle w:val="ConsPlusNormal"/>
            </w:pPr>
            <w:r w:rsidRPr="007862FE">
              <w:t>353500, Краснодарский край, г. Темрюк, ул. Ленина, д. 48</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Краснодарского края "Центр занятости населения Тимашевского района"</w:t>
            </w:r>
          </w:p>
        </w:tc>
        <w:tc>
          <w:tcPr>
            <w:tcW w:w="5775" w:type="dxa"/>
          </w:tcPr>
          <w:p w:rsidR="00E34AA9" w:rsidRPr="007862FE" w:rsidRDefault="00E34AA9">
            <w:pPr>
              <w:pStyle w:val="ConsPlusNormal"/>
            </w:pPr>
            <w:r w:rsidRPr="007862FE">
              <w:t>352700, Краснодарский край, г. Тимашевск, ул. Красная, д. 122а</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Тихорецкого района"</w:t>
            </w:r>
          </w:p>
        </w:tc>
        <w:tc>
          <w:tcPr>
            <w:tcW w:w="5775" w:type="dxa"/>
          </w:tcPr>
          <w:p w:rsidR="00E34AA9" w:rsidRPr="007862FE" w:rsidRDefault="00E34AA9">
            <w:pPr>
              <w:pStyle w:val="ConsPlusNormal"/>
            </w:pPr>
            <w:r w:rsidRPr="007862FE">
              <w:t>352120, Краснодарский край, г. Тихорецк, ул. Гоголя, д. 69</w:t>
            </w:r>
          </w:p>
        </w:tc>
      </w:tr>
      <w:tr w:rsidR="007862FE" w:rsidRPr="007862FE">
        <w:tc>
          <w:tcPr>
            <w:tcW w:w="6435" w:type="dxa"/>
          </w:tcPr>
          <w:p w:rsidR="00E34AA9" w:rsidRPr="007862FE" w:rsidRDefault="00E34AA9">
            <w:pPr>
              <w:pStyle w:val="ConsPlusNormal"/>
            </w:pPr>
            <w:r w:rsidRPr="007862FE">
              <w:t>Государственное казенное Краснодарского края учреждение "Центр занятости населения Туапсинского района"</w:t>
            </w:r>
          </w:p>
        </w:tc>
        <w:tc>
          <w:tcPr>
            <w:tcW w:w="5775" w:type="dxa"/>
          </w:tcPr>
          <w:p w:rsidR="00E34AA9" w:rsidRPr="007862FE" w:rsidRDefault="00E34AA9">
            <w:pPr>
              <w:pStyle w:val="ConsPlusNormal"/>
            </w:pPr>
            <w:r w:rsidRPr="007862FE">
              <w:t>352800, Краснодарский край, г. Туапсе, ул. Таманская, д. 22</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Успенского района"</w:t>
            </w:r>
          </w:p>
        </w:tc>
        <w:tc>
          <w:tcPr>
            <w:tcW w:w="5775" w:type="dxa"/>
          </w:tcPr>
          <w:p w:rsidR="00E34AA9" w:rsidRPr="007862FE" w:rsidRDefault="00E34AA9">
            <w:pPr>
              <w:pStyle w:val="ConsPlusNormal"/>
            </w:pPr>
            <w:r w:rsidRPr="007862FE">
              <w:t>352450, Краснодарский край, Успенский район, с. Успенское, ул. Красная, д. 23</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Усть-Лабинского района"</w:t>
            </w:r>
          </w:p>
        </w:tc>
        <w:tc>
          <w:tcPr>
            <w:tcW w:w="5775" w:type="dxa"/>
          </w:tcPr>
          <w:p w:rsidR="00E34AA9" w:rsidRPr="007862FE" w:rsidRDefault="00E34AA9">
            <w:pPr>
              <w:pStyle w:val="ConsPlusNormal"/>
            </w:pPr>
            <w:r w:rsidRPr="007862FE">
              <w:t>352330, Краснодарский край, г. Усть-Лабинск, ул. Советская, д. 50</w:t>
            </w:r>
          </w:p>
        </w:tc>
      </w:tr>
      <w:tr w:rsidR="007862FE" w:rsidRPr="007862FE">
        <w:tc>
          <w:tcPr>
            <w:tcW w:w="6435" w:type="dxa"/>
          </w:tcPr>
          <w:p w:rsidR="00E34AA9" w:rsidRPr="007862FE" w:rsidRDefault="00E34AA9">
            <w:pPr>
              <w:pStyle w:val="ConsPlusNormal"/>
            </w:pPr>
            <w:r w:rsidRPr="007862FE">
              <w:t>Государственное казенное учреждение Краснодарского края "Центр занятости населения Щербиновского района"</w:t>
            </w:r>
          </w:p>
        </w:tc>
        <w:tc>
          <w:tcPr>
            <w:tcW w:w="5775" w:type="dxa"/>
          </w:tcPr>
          <w:p w:rsidR="00E34AA9" w:rsidRPr="007862FE" w:rsidRDefault="00E34AA9">
            <w:pPr>
              <w:pStyle w:val="ConsPlusNormal"/>
            </w:pPr>
            <w:r w:rsidRPr="007862FE">
              <w:t>353620, Краснодарский край, Щербиновский район, ст. Старощербиновская, ул. Лермонтова, д. 29/1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Астрахани"</w:t>
            </w:r>
          </w:p>
        </w:tc>
        <w:tc>
          <w:tcPr>
            <w:tcW w:w="5775" w:type="dxa"/>
          </w:tcPr>
          <w:p w:rsidR="00E34AA9" w:rsidRPr="007862FE" w:rsidRDefault="00E34AA9">
            <w:pPr>
              <w:pStyle w:val="ConsPlusNormal"/>
            </w:pPr>
            <w:r w:rsidRPr="007862FE">
              <w:t>414000, г. Астрахань, ул. В. Тредиаковского, д.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Ахтубинского района"</w:t>
            </w:r>
          </w:p>
        </w:tc>
        <w:tc>
          <w:tcPr>
            <w:tcW w:w="5775" w:type="dxa"/>
          </w:tcPr>
          <w:p w:rsidR="00E34AA9" w:rsidRPr="007862FE" w:rsidRDefault="00E34AA9">
            <w:pPr>
              <w:pStyle w:val="ConsPlusNormal"/>
            </w:pPr>
            <w:r w:rsidRPr="007862FE">
              <w:t>416506, Астраханская область, г. Ахтубинск, ул. Циолковского, д. 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Володарского района"</w:t>
            </w:r>
          </w:p>
        </w:tc>
        <w:tc>
          <w:tcPr>
            <w:tcW w:w="5775" w:type="dxa"/>
          </w:tcPr>
          <w:p w:rsidR="00E34AA9" w:rsidRPr="007862FE" w:rsidRDefault="00E34AA9">
            <w:pPr>
              <w:pStyle w:val="ConsPlusNormal"/>
            </w:pPr>
            <w:r w:rsidRPr="007862FE">
              <w:t>416170, Астраханская область, Володарский район, п. Володарский, ул. Суворова, д. 16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Енотаевского района"</w:t>
            </w:r>
          </w:p>
        </w:tc>
        <w:tc>
          <w:tcPr>
            <w:tcW w:w="5775" w:type="dxa"/>
          </w:tcPr>
          <w:p w:rsidR="00E34AA9" w:rsidRPr="007862FE" w:rsidRDefault="00E34AA9">
            <w:pPr>
              <w:pStyle w:val="ConsPlusNormal"/>
            </w:pPr>
            <w:r w:rsidRPr="007862FE">
              <w:t>416200, Астраханская область, Енотаевский район, с. Енотаевка, ул. Пушкина, д. 64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закрытого административно-территориального образования Знаменск Астраханской области"</w:t>
            </w:r>
          </w:p>
        </w:tc>
        <w:tc>
          <w:tcPr>
            <w:tcW w:w="5775" w:type="dxa"/>
          </w:tcPr>
          <w:p w:rsidR="00E34AA9" w:rsidRPr="007862FE" w:rsidRDefault="00E34AA9">
            <w:pPr>
              <w:pStyle w:val="ConsPlusNormal"/>
            </w:pPr>
            <w:r w:rsidRPr="007862FE">
              <w:t>416540, Астраханская область, г. Знаменск, ул. Комсомольская, д. 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Икрянинского района"</w:t>
            </w:r>
          </w:p>
        </w:tc>
        <w:tc>
          <w:tcPr>
            <w:tcW w:w="5775" w:type="dxa"/>
          </w:tcPr>
          <w:p w:rsidR="00E34AA9" w:rsidRPr="007862FE" w:rsidRDefault="00E34AA9">
            <w:pPr>
              <w:pStyle w:val="ConsPlusNormal"/>
            </w:pPr>
            <w:r w:rsidRPr="007862FE">
              <w:t>416370, Астраханская область, Икрянинский район, с. Икряное, ул. Ленина, д. 10</w:t>
            </w:r>
          </w:p>
        </w:tc>
      </w:tr>
      <w:tr w:rsidR="007862FE" w:rsidRPr="007862FE">
        <w:tc>
          <w:tcPr>
            <w:tcW w:w="6435" w:type="dxa"/>
          </w:tcPr>
          <w:p w:rsidR="00E34AA9" w:rsidRPr="007862FE" w:rsidRDefault="00E34AA9">
            <w:pPr>
              <w:pStyle w:val="ConsPlusNormal"/>
            </w:pPr>
            <w:r w:rsidRPr="007862FE">
              <w:lastRenderedPageBreak/>
              <w:t>Областное государственное учреждение "Центр занятости населения Камызякского района"</w:t>
            </w:r>
          </w:p>
        </w:tc>
        <w:tc>
          <w:tcPr>
            <w:tcW w:w="5775" w:type="dxa"/>
          </w:tcPr>
          <w:p w:rsidR="00E34AA9" w:rsidRPr="007862FE" w:rsidRDefault="00E34AA9">
            <w:pPr>
              <w:pStyle w:val="ConsPlusNormal"/>
            </w:pPr>
            <w:r w:rsidRPr="007862FE">
              <w:t>416340, Астраханская область, Камызякский район, г. Камызяк, ул. Ленина, д. 11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Красноярского района"</w:t>
            </w:r>
          </w:p>
        </w:tc>
        <w:tc>
          <w:tcPr>
            <w:tcW w:w="5775" w:type="dxa"/>
          </w:tcPr>
          <w:p w:rsidR="00E34AA9" w:rsidRPr="007862FE" w:rsidRDefault="00E34AA9">
            <w:pPr>
              <w:pStyle w:val="ConsPlusNormal"/>
            </w:pPr>
            <w:r w:rsidRPr="007862FE">
              <w:t>416150, Астраханская область, Красноярский район, с. Красный Яр, ул. Советская, д. 64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Лиманского района"</w:t>
            </w:r>
          </w:p>
        </w:tc>
        <w:tc>
          <w:tcPr>
            <w:tcW w:w="5775" w:type="dxa"/>
          </w:tcPr>
          <w:p w:rsidR="00E34AA9" w:rsidRPr="007862FE" w:rsidRDefault="00E34AA9">
            <w:pPr>
              <w:pStyle w:val="ConsPlusNormal"/>
            </w:pPr>
            <w:r w:rsidRPr="007862FE">
              <w:t>416410, Астраханская область, Лиманский район, рп Лиман, ул. Ленина, д.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Наримановского района"</w:t>
            </w:r>
          </w:p>
        </w:tc>
        <w:tc>
          <w:tcPr>
            <w:tcW w:w="5775" w:type="dxa"/>
          </w:tcPr>
          <w:p w:rsidR="00E34AA9" w:rsidRPr="007862FE" w:rsidRDefault="00E34AA9">
            <w:pPr>
              <w:pStyle w:val="ConsPlusNormal"/>
            </w:pPr>
            <w:r w:rsidRPr="007862FE">
              <w:t>416111, Астраханская область, Наримановский район, г. Нариманов, проспект Строителей, д. 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Приволжского района"</w:t>
            </w:r>
          </w:p>
        </w:tc>
        <w:tc>
          <w:tcPr>
            <w:tcW w:w="5775" w:type="dxa"/>
          </w:tcPr>
          <w:p w:rsidR="00E34AA9" w:rsidRPr="007862FE" w:rsidRDefault="00E34AA9">
            <w:pPr>
              <w:pStyle w:val="ConsPlusNormal"/>
            </w:pPr>
            <w:r w:rsidRPr="007862FE">
              <w:t>416450, Астраханская область, Приволжский район, с. Началово, ул. Ленина, д. 48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Харабалинского района"</w:t>
            </w:r>
          </w:p>
        </w:tc>
        <w:tc>
          <w:tcPr>
            <w:tcW w:w="5775" w:type="dxa"/>
          </w:tcPr>
          <w:p w:rsidR="00E34AA9" w:rsidRPr="007862FE" w:rsidRDefault="00E34AA9">
            <w:pPr>
              <w:pStyle w:val="ConsPlusNormal"/>
            </w:pPr>
            <w:r w:rsidRPr="007862FE">
              <w:t>416010, Астраханская область, Харабалинский район, г. Харабали, ул. Октябрьская, д. 10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Черноярского района"</w:t>
            </w:r>
          </w:p>
        </w:tc>
        <w:tc>
          <w:tcPr>
            <w:tcW w:w="5775" w:type="dxa"/>
          </w:tcPr>
          <w:p w:rsidR="00E34AA9" w:rsidRPr="007862FE" w:rsidRDefault="00E34AA9">
            <w:pPr>
              <w:pStyle w:val="ConsPlusNormal"/>
            </w:pPr>
            <w:r w:rsidRPr="007862FE">
              <w:t>416230, Астраханская область, Черноярский район, с. Черный Яр, ул. Победы, д. 41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Волгограда</w:t>
            </w:r>
          </w:p>
        </w:tc>
        <w:tc>
          <w:tcPr>
            <w:tcW w:w="5775" w:type="dxa"/>
          </w:tcPr>
          <w:p w:rsidR="00E34AA9" w:rsidRPr="007862FE" w:rsidRDefault="00E34AA9">
            <w:pPr>
              <w:pStyle w:val="ConsPlusNormal"/>
            </w:pPr>
            <w:r w:rsidRPr="007862FE">
              <w:t>400001, г. Волгоград, ул. Рабоче-Крестьянская,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Волжского</w:t>
            </w:r>
          </w:p>
        </w:tc>
        <w:tc>
          <w:tcPr>
            <w:tcW w:w="5775" w:type="dxa"/>
          </w:tcPr>
          <w:p w:rsidR="00E34AA9" w:rsidRPr="007862FE" w:rsidRDefault="00E34AA9">
            <w:pPr>
              <w:pStyle w:val="ConsPlusNormal"/>
            </w:pPr>
            <w:r w:rsidRPr="007862FE">
              <w:t>404127, Волгоградская область, г. Волжский, ул. Мира, д. 36-г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Камышина</w:t>
            </w:r>
          </w:p>
        </w:tc>
        <w:tc>
          <w:tcPr>
            <w:tcW w:w="5775" w:type="dxa"/>
          </w:tcPr>
          <w:p w:rsidR="00E34AA9" w:rsidRPr="007862FE" w:rsidRDefault="00E34AA9">
            <w:pPr>
              <w:pStyle w:val="ConsPlusNormal"/>
            </w:pPr>
            <w:r w:rsidRPr="007862FE">
              <w:t>403893, Волгоградская область, г. Камышин, ул. Октябрьская,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Михайловки</w:t>
            </w:r>
          </w:p>
        </w:tc>
        <w:tc>
          <w:tcPr>
            <w:tcW w:w="5775" w:type="dxa"/>
          </w:tcPr>
          <w:p w:rsidR="00E34AA9" w:rsidRPr="007862FE" w:rsidRDefault="00E34AA9">
            <w:pPr>
              <w:pStyle w:val="ConsPlusNormal"/>
            </w:pPr>
            <w:r w:rsidRPr="007862FE">
              <w:t>403343, Волгоградская область, г. Михайловка, ул. Подгорная, д. 6-Б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Урюпинска</w:t>
            </w:r>
          </w:p>
        </w:tc>
        <w:tc>
          <w:tcPr>
            <w:tcW w:w="5775" w:type="dxa"/>
          </w:tcPr>
          <w:p w:rsidR="00E34AA9" w:rsidRPr="007862FE" w:rsidRDefault="00E34AA9">
            <w:pPr>
              <w:pStyle w:val="ConsPlusNormal"/>
            </w:pPr>
            <w:r w:rsidRPr="007862FE">
              <w:t>403110, Волгоградская область, г. Урюпинск, проспект Ленина, д. 141</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города Фролово</w:t>
            </w:r>
          </w:p>
        </w:tc>
        <w:tc>
          <w:tcPr>
            <w:tcW w:w="5775" w:type="dxa"/>
          </w:tcPr>
          <w:p w:rsidR="00E34AA9" w:rsidRPr="007862FE" w:rsidRDefault="00E34AA9">
            <w:pPr>
              <w:pStyle w:val="ConsPlusNormal"/>
            </w:pPr>
            <w:r w:rsidRPr="007862FE">
              <w:t>403530, Волгоградская область, г. Фролово, ул. Пролетарская, д.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Алексеевского района</w:t>
            </w:r>
          </w:p>
        </w:tc>
        <w:tc>
          <w:tcPr>
            <w:tcW w:w="5775" w:type="dxa"/>
          </w:tcPr>
          <w:p w:rsidR="00E34AA9" w:rsidRPr="007862FE" w:rsidRDefault="00E34AA9">
            <w:pPr>
              <w:pStyle w:val="ConsPlusNormal"/>
            </w:pPr>
            <w:r w:rsidRPr="007862FE">
              <w:t>403240, Волгоградская область, станица Алексеевская, пер. Советский, д. 28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Быковского района</w:t>
            </w:r>
          </w:p>
        </w:tc>
        <w:tc>
          <w:tcPr>
            <w:tcW w:w="5775" w:type="dxa"/>
          </w:tcPr>
          <w:p w:rsidR="00E34AA9" w:rsidRPr="007862FE" w:rsidRDefault="00E34AA9">
            <w:pPr>
              <w:pStyle w:val="ConsPlusNormal"/>
            </w:pPr>
            <w:r w:rsidRPr="007862FE">
              <w:t>404062, Волгоградская область, рп Быково, ул. Куйбышева, д. 24/2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Городищенского района</w:t>
            </w:r>
          </w:p>
        </w:tc>
        <w:tc>
          <w:tcPr>
            <w:tcW w:w="5775" w:type="dxa"/>
          </w:tcPr>
          <w:p w:rsidR="00E34AA9" w:rsidRPr="007862FE" w:rsidRDefault="00E34AA9">
            <w:pPr>
              <w:pStyle w:val="ConsPlusNormal"/>
            </w:pPr>
            <w:r w:rsidRPr="007862FE">
              <w:t>403003, Волгоградская область, пгт Городище, ул. Маршала Чуйкова,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Даниловского района</w:t>
            </w:r>
          </w:p>
        </w:tc>
        <w:tc>
          <w:tcPr>
            <w:tcW w:w="5775" w:type="dxa"/>
          </w:tcPr>
          <w:p w:rsidR="00E34AA9" w:rsidRPr="007862FE" w:rsidRDefault="00E34AA9">
            <w:pPr>
              <w:pStyle w:val="ConsPlusNormal"/>
            </w:pPr>
            <w:r w:rsidRPr="007862FE">
              <w:t>403370, Волгоградская область, рп Даниловка, ул. Центральная, д. 95-а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Дубовского района</w:t>
            </w:r>
          </w:p>
        </w:tc>
        <w:tc>
          <w:tcPr>
            <w:tcW w:w="5775" w:type="dxa"/>
          </w:tcPr>
          <w:p w:rsidR="00E34AA9" w:rsidRPr="007862FE" w:rsidRDefault="00E34AA9">
            <w:pPr>
              <w:pStyle w:val="ConsPlusNormal"/>
            </w:pPr>
            <w:r w:rsidRPr="007862FE">
              <w:t>404002, Волгоградская область, г. Дубовка, ул. Ленина, д. 6-а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Еланского района</w:t>
            </w:r>
          </w:p>
        </w:tc>
        <w:tc>
          <w:tcPr>
            <w:tcW w:w="5775" w:type="dxa"/>
          </w:tcPr>
          <w:p w:rsidR="00E34AA9" w:rsidRPr="007862FE" w:rsidRDefault="00E34AA9">
            <w:pPr>
              <w:pStyle w:val="ConsPlusNormal"/>
            </w:pPr>
            <w:r w:rsidRPr="007862FE">
              <w:t>403731, Волгоградская область, рп Елань, ул. Вокзальная, д. 18-в</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Жирновского района</w:t>
            </w:r>
          </w:p>
        </w:tc>
        <w:tc>
          <w:tcPr>
            <w:tcW w:w="5775" w:type="dxa"/>
          </w:tcPr>
          <w:p w:rsidR="00E34AA9" w:rsidRPr="007862FE" w:rsidRDefault="00E34AA9">
            <w:pPr>
              <w:pStyle w:val="ConsPlusNormal"/>
            </w:pPr>
            <w:r w:rsidRPr="007862FE">
              <w:t>403792, Волгоградская область, г. Жирновск, ул. Чехова,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Иловлинского района</w:t>
            </w:r>
          </w:p>
        </w:tc>
        <w:tc>
          <w:tcPr>
            <w:tcW w:w="5775" w:type="dxa"/>
          </w:tcPr>
          <w:p w:rsidR="00E34AA9" w:rsidRPr="007862FE" w:rsidRDefault="00E34AA9">
            <w:pPr>
              <w:pStyle w:val="ConsPlusNormal"/>
            </w:pPr>
            <w:r w:rsidRPr="007862FE">
              <w:t>403071, Волгоградская область, рп Иловля, ул. Красноармейская, д. 19-а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Калачевского района</w:t>
            </w:r>
          </w:p>
        </w:tc>
        <w:tc>
          <w:tcPr>
            <w:tcW w:w="5775" w:type="dxa"/>
          </w:tcPr>
          <w:p w:rsidR="00E34AA9" w:rsidRPr="007862FE" w:rsidRDefault="00E34AA9">
            <w:pPr>
              <w:pStyle w:val="ConsPlusNormal"/>
            </w:pPr>
            <w:r w:rsidRPr="007862FE">
              <w:t>404503, Волгоградская область, г. Калач-на-Дону, ул. Революционная, 375А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Киквидзенского района</w:t>
            </w:r>
          </w:p>
        </w:tc>
        <w:tc>
          <w:tcPr>
            <w:tcW w:w="5775" w:type="dxa"/>
          </w:tcPr>
          <w:p w:rsidR="00E34AA9" w:rsidRPr="007862FE" w:rsidRDefault="00E34AA9">
            <w:pPr>
              <w:pStyle w:val="ConsPlusNormal"/>
            </w:pPr>
            <w:r w:rsidRPr="007862FE">
              <w:t>403221, Волгоградская область, ст-ца Преображенская, ул. К. Маркса, д. 50-а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Клетского района</w:t>
            </w:r>
          </w:p>
        </w:tc>
        <w:tc>
          <w:tcPr>
            <w:tcW w:w="5775" w:type="dxa"/>
          </w:tcPr>
          <w:p w:rsidR="00E34AA9" w:rsidRPr="007862FE" w:rsidRDefault="00E34AA9">
            <w:pPr>
              <w:pStyle w:val="ConsPlusNormal"/>
            </w:pPr>
            <w:r w:rsidRPr="007862FE">
              <w:t>403560, Волгоградская область, ст-ца Клетская, ул. Платонова, д. 15</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Котельниковского района</w:t>
            </w:r>
          </w:p>
        </w:tc>
        <w:tc>
          <w:tcPr>
            <w:tcW w:w="5775" w:type="dxa"/>
          </w:tcPr>
          <w:p w:rsidR="00E34AA9" w:rsidRPr="007862FE" w:rsidRDefault="00E34AA9">
            <w:pPr>
              <w:pStyle w:val="ConsPlusNormal"/>
            </w:pPr>
            <w:r w:rsidRPr="007862FE">
              <w:t>404354, Волгоградская область, г. Котельниково, ул. Ленина, д. 12-а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Котовского района</w:t>
            </w:r>
          </w:p>
        </w:tc>
        <w:tc>
          <w:tcPr>
            <w:tcW w:w="5775" w:type="dxa"/>
          </w:tcPr>
          <w:p w:rsidR="00E34AA9" w:rsidRPr="007862FE" w:rsidRDefault="00E34AA9">
            <w:pPr>
              <w:pStyle w:val="ConsPlusNormal"/>
            </w:pPr>
            <w:r w:rsidRPr="007862FE">
              <w:t>403805, Волгоградская область, г. Котово, ул. Чапаева, д. 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Кумылженского района</w:t>
            </w:r>
          </w:p>
        </w:tc>
        <w:tc>
          <w:tcPr>
            <w:tcW w:w="5775" w:type="dxa"/>
          </w:tcPr>
          <w:p w:rsidR="00E34AA9" w:rsidRPr="007862FE" w:rsidRDefault="00E34AA9">
            <w:pPr>
              <w:pStyle w:val="ConsPlusNormal"/>
            </w:pPr>
            <w:r w:rsidRPr="007862FE">
              <w:t>403401, Волгоградская область, ст-ца Кумылженская, ул. Межколхозстроя, д. 1-г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Ленинского района</w:t>
            </w:r>
          </w:p>
        </w:tc>
        <w:tc>
          <w:tcPr>
            <w:tcW w:w="5775" w:type="dxa"/>
          </w:tcPr>
          <w:p w:rsidR="00E34AA9" w:rsidRPr="007862FE" w:rsidRDefault="00E34AA9">
            <w:pPr>
              <w:pStyle w:val="ConsPlusNormal"/>
            </w:pPr>
            <w:r w:rsidRPr="007862FE">
              <w:t>404620, Волгоградская область, г. Ленинск, ул. Чапаева, д.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Нехаевского района</w:t>
            </w:r>
          </w:p>
        </w:tc>
        <w:tc>
          <w:tcPr>
            <w:tcW w:w="5775" w:type="dxa"/>
          </w:tcPr>
          <w:p w:rsidR="00E34AA9" w:rsidRPr="007862FE" w:rsidRDefault="00E34AA9">
            <w:pPr>
              <w:pStyle w:val="ConsPlusNormal"/>
            </w:pPr>
            <w:r w:rsidRPr="007862FE">
              <w:t>403171, Волгоградская область, ст-ца Нехаевская, ул. Гагарина, д. 28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Николаевского района</w:t>
            </w:r>
          </w:p>
        </w:tc>
        <w:tc>
          <w:tcPr>
            <w:tcW w:w="5775" w:type="dxa"/>
          </w:tcPr>
          <w:p w:rsidR="00E34AA9" w:rsidRPr="007862FE" w:rsidRDefault="00E34AA9">
            <w:pPr>
              <w:pStyle w:val="ConsPlusNormal"/>
            </w:pPr>
            <w:r w:rsidRPr="007862FE">
              <w:t>404033, Волгоградская область, г. Николаевск, проезд Гастелло, д. 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Новоаннинского района</w:t>
            </w:r>
          </w:p>
        </w:tc>
        <w:tc>
          <w:tcPr>
            <w:tcW w:w="5775" w:type="dxa"/>
          </w:tcPr>
          <w:p w:rsidR="00E34AA9" w:rsidRPr="007862FE" w:rsidRDefault="00E34AA9">
            <w:pPr>
              <w:pStyle w:val="ConsPlusNormal"/>
            </w:pPr>
            <w:r w:rsidRPr="007862FE">
              <w:t>403950, Волгоградская область, г. Новоаннинский, пер. Володарского,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Новониколаевского района</w:t>
            </w:r>
          </w:p>
        </w:tc>
        <w:tc>
          <w:tcPr>
            <w:tcW w:w="5775" w:type="dxa"/>
          </w:tcPr>
          <w:p w:rsidR="00E34AA9" w:rsidRPr="007862FE" w:rsidRDefault="00E34AA9">
            <w:pPr>
              <w:pStyle w:val="ConsPlusNormal"/>
            </w:pPr>
            <w:r w:rsidRPr="007862FE">
              <w:t>403901, Волгоградская область, рп Новониколаевский, ул. Народная, д. 81-а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404320, Волгоградская область, рп Октябрьский, ул. Ленина, д. 42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Ольховского района</w:t>
            </w:r>
          </w:p>
        </w:tc>
        <w:tc>
          <w:tcPr>
            <w:tcW w:w="5775" w:type="dxa"/>
          </w:tcPr>
          <w:p w:rsidR="00E34AA9" w:rsidRPr="007862FE" w:rsidRDefault="00E34AA9">
            <w:pPr>
              <w:pStyle w:val="ConsPlusNormal"/>
            </w:pPr>
            <w:r w:rsidRPr="007862FE">
              <w:t>403650, Волгоградская область, с. Ольховка, ул. Советская,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Палласовского района</w:t>
            </w:r>
          </w:p>
        </w:tc>
        <w:tc>
          <w:tcPr>
            <w:tcW w:w="5775" w:type="dxa"/>
          </w:tcPr>
          <w:p w:rsidR="00E34AA9" w:rsidRPr="007862FE" w:rsidRDefault="00E34AA9">
            <w:pPr>
              <w:pStyle w:val="ConsPlusNormal"/>
            </w:pPr>
            <w:r w:rsidRPr="007862FE">
              <w:t>404264, Волгоградская область, г. Палласовка, ул. Ильича,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Руднянского района</w:t>
            </w:r>
          </w:p>
        </w:tc>
        <w:tc>
          <w:tcPr>
            <w:tcW w:w="5775" w:type="dxa"/>
          </w:tcPr>
          <w:p w:rsidR="00E34AA9" w:rsidRPr="007862FE" w:rsidRDefault="00E34AA9">
            <w:pPr>
              <w:pStyle w:val="ConsPlusNormal"/>
            </w:pPr>
            <w:r w:rsidRPr="007862FE">
              <w:t>403601, Волгоградская область, рп Рудня, ул. Дорожная, д. 9-а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Светлоярского района</w:t>
            </w:r>
          </w:p>
        </w:tc>
        <w:tc>
          <w:tcPr>
            <w:tcW w:w="5775" w:type="dxa"/>
          </w:tcPr>
          <w:p w:rsidR="00E34AA9" w:rsidRPr="007862FE" w:rsidRDefault="00E34AA9">
            <w:pPr>
              <w:pStyle w:val="ConsPlusNormal"/>
            </w:pPr>
            <w:r w:rsidRPr="007862FE">
              <w:t>404171, Волгоградская область, рп Светлый Яр, ул. Спортивная,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Серафимовичского района</w:t>
            </w:r>
          </w:p>
        </w:tc>
        <w:tc>
          <w:tcPr>
            <w:tcW w:w="5775" w:type="dxa"/>
          </w:tcPr>
          <w:p w:rsidR="00E34AA9" w:rsidRPr="007862FE" w:rsidRDefault="00E34AA9">
            <w:pPr>
              <w:pStyle w:val="ConsPlusNormal"/>
            </w:pPr>
            <w:r w:rsidRPr="007862FE">
              <w:t>403441, Волгоградская область, г. Серафимович, ул. Блинова,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Среднеахтубинского района</w:t>
            </w:r>
          </w:p>
        </w:tc>
        <w:tc>
          <w:tcPr>
            <w:tcW w:w="5775" w:type="dxa"/>
          </w:tcPr>
          <w:p w:rsidR="00E34AA9" w:rsidRPr="007862FE" w:rsidRDefault="00E34AA9">
            <w:pPr>
              <w:pStyle w:val="ConsPlusNormal"/>
            </w:pPr>
            <w:r w:rsidRPr="007862FE">
              <w:t>404143, Волгоградская область, рп Средняя Ахтуба, ул. Ленина, д. 65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Суровикинского района</w:t>
            </w:r>
          </w:p>
        </w:tc>
        <w:tc>
          <w:tcPr>
            <w:tcW w:w="5775" w:type="dxa"/>
          </w:tcPr>
          <w:p w:rsidR="00E34AA9" w:rsidRPr="007862FE" w:rsidRDefault="00E34AA9">
            <w:pPr>
              <w:pStyle w:val="ConsPlusNormal"/>
            </w:pPr>
            <w:r w:rsidRPr="007862FE">
              <w:t>404415, Волгоградская область, г. Суровикино, пер. Школьный,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Старополтавского района</w:t>
            </w:r>
          </w:p>
        </w:tc>
        <w:tc>
          <w:tcPr>
            <w:tcW w:w="5775" w:type="dxa"/>
          </w:tcPr>
          <w:p w:rsidR="00E34AA9" w:rsidRPr="007862FE" w:rsidRDefault="00E34AA9">
            <w:pPr>
              <w:pStyle w:val="ConsPlusNormal"/>
            </w:pPr>
            <w:r w:rsidRPr="007862FE">
              <w:t>404462, Волгоградская область, с. Старая Полтавка, ул. Центральная, д. 83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Чернышковского района</w:t>
            </w:r>
          </w:p>
        </w:tc>
        <w:tc>
          <w:tcPr>
            <w:tcW w:w="5775" w:type="dxa"/>
          </w:tcPr>
          <w:p w:rsidR="00E34AA9" w:rsidRPr="007862FE" w:rsidRDefault="00E34AA9">
            <w:pPr>
              <w:pStyle w:val="ConsPlusNormal"/>
            </w:pPr>
            <w:r w:rsidRPr="007862FE">
              <w:t>404462, Волгоградская область, рп Чернышковский, ул. Волгоградская, д. 14</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Ростовской области города Азова"</w:t>
            </w:r>
          </w:p>
        </w:tc>
        <w:tc>
          <w:tcPr>
            <w:tcW w:w="5775" w:type="dxa"/>
          </w:tcPr>
          <w:p w:rsidR="00E34AA9" w:rsidRPr="007862FE" w:rsidRDefault="00E34AA9">
            <w:pPr>
              <w:pStyle w:val="ConsPlusNormal"/>
            </w:pPr>
            <w:r w:rsidRPr="007862FE">
              <w:t>346780, Ростовская область, г. Азов, ул. Ленинградская, 65</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Батайска"</w:t>
            </w:r>
          </w:p>
        </w:tc>
        <w:tc>
          <w:tcPr>
            <w:tcW w:w="5775" w:type="dxa"/>
          </w:tcPr>
          <w:p w:rsidR="00E34AA9" w:rsidRPr="007862FE" w:rsidRDefault="00E34AA9">
            <w:pPr>
              <w:pStyle w:val="ConsPlusNormal"/>
            </w:pPr>
            <w:r w:rsidRPr="007862FE">
              <w:t>346880, Ростовская область, г. Батайск, ул. Энгельса, 160</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Белая Калитва"</w:t>
            </w:r>
          </w:p>
        </w:tc>
        <w:tc>
          <w:tcPr>
            <w:tcW w:w="5775" w:type="dxa"/>
          </w:tcPr>
          <w:p w:rsidR="00E34AA9" w:rsidRPr="007862FE" w:rsidRDefault="00E34AA9">
            <w:pPr>
              <w:pStyle w:val="ConsPlusNormal"/>
            </w:pPr>
            <w:r w:rsidRPr="007862FE">
              <w:t>347042, Ростовская область, г. Белая Калитва, ул. Энтузиастов, 11а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Волгодонска" города Белая Калитва"</w:t>
            </w:r>
          </w:p>
        </w:tc>
        <w:tc>
          <w:tcPr>
            <w:tcW w:w="5775" w:type="dxa"/>
          </w:tcPr>
          <w:p w:rsidR="00E34AA9" w:rsidRPr="007862FE" w:rsidRDefault="00E34AA9">
            <w:pPr>
              <w:pStyle w:val="ConsPlusNormal"/>
            </w:pPr>
            <w:r w:rsidRPr="007862FE">
              <w:t>347360, Ростовская область, г. Волгодонск, ул. Пионерская, 111</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Гуково"</w:t>
            </w:r>
          </w:p>
        </w:tc>
        <w:tc>
          <w:tcPr>
            <w:tcW w:w="5775" w:type="dxa"/>
          </w:tcPr>
          <w:p w:rsidR="00E34AA9" w:rsidRPr="007862FE" w:rsidRDefault="00E34AA9">
            <w:pPr>
              <w:pStyle w:val="ConsPlusNormal"/>
            </w:pPr>
            <w:r w:rsidRPr="007862FE">
              <w:t>347871, Ростовская область, г. Гуково, ул. Карла Маркса, 91</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Донецка"</w:t>
            </w:r>
          </w:p>
        </w:tc>
        <w:tc>
          <w:tcPr>
            <w:tcW w:w="5775" w:type="dxa"/>
          </w:tcPr>
          <w:p w:rsidR="00E34AA9" w:rsidRPr="007862FE" w:rsidRDefault="00E34AA9">
            <w:pPr>
              <w:pStyle w:val="ConsPlusNormal"/>
            </w:pPr>
            <w:r w:rsidRPr="007862FE">
              <w:t>346330, Ростовская область, г. Донецк, пр. Мира, 67</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Ростовской области "Центр занятости населения города Зверево"</w:t>
            </w:r>
          </w:p>
        </w:tc>
        <w:tc>
          <w:tcPr>
            <w:tcW w:w="5775" w:type="dxa"/>
          </w:tcPr>
          <w:p w:rsidR="00E34AA9" w:rsidRPr="007862FE" w:rsidRDefault="00E34AA9">
            <w:pPr>
              <w:pStyle w:val="ConsPlusNormal"/>
            </w:pPr>
            <w:r w:rsidRPr="007862FE">
              <w:t>346312, Ростовская область, г. Зверево, ул. Обухова, 7</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Каменск-Шахтинский"</w:t>
            </w:r>
          </w:p>
        </w:tc>
        <w:tc>
          <w:tcPr>
            <w:tcW w:w="5775" w:type="dxa"/>
          </w:tcPr>
          <w:p w:rsidR="00E34AA9" w:rsidRPr="007862FE" w:rsidRDefault="00E34AA9">
            <w:pPr>
              <w:pStyle w:val="ConsPlusNormal"/>
            </w:pPr>
            <w:r w:rsidRPr="007862FE">
              <w:t>347800, Ростовская область, г. Каменск-Шахтинский, ул. Гагарина, 80</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Красный Сулин"</w:t>
            </w:r>
          </w:p>
        </w:tc>
        <w:tc>
          <w:tcPr>
            <w:tcW w:w="5775" w:type="dxa"/>
          </w:tcPr>
          <w:p w:rsidR="00E34AA9" w:rsidRPr="007862FE" w:rsidRDefault="00E34AA9">
            <w:pPr>
              <w:pStyle w:val="ConsPlusNormal"/>
            </w:pPr>
            <w:r w:rsidRPr="007862FE">
              <w:t>346350, Ростовская область, г. Красный Сулин, ул. Ленина, 10</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Миллерово"</w:t>
            </w:r>
          </w:p>
        </w:tc>
        <w:tc>
          <w:tcPr>
            <w:tcW w:w="5775" w:type="dxa"/>
          </w:tcPr>
          <w:p w:rsidR="00E34AA9" w:rsidRPr="007862FE" w:rsidRDefault="00E34AA9">
            <w:pPr>
              <w:pStyle w:val="ConsPlusNormal"/>
            </w:pPr>
            <w:r w:rsidRPr="007862FE">
              <w:t>346130, Ростовская область, г. Миллерово, ул. Вокзальная, 28</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Новошахтинска"</w:t>
            </w:r>
          </w:p>
        </w:tc>
        <w:tc>
          <w:tcPr>
            <w:tcW w:w="5775" w:type="dxa"/>
          </w:tcPr>
          <w:p w:rsidR="00E34AA9" w:rsidRPr="007862FE" w:rsidRDefault="00E34AA9">
            <w:pPr>
              <w:pStyle w:val="ConsPlusNormal"/>
            </w:pPr>
            <w:r w:rsidRPr="007862FE">
              <w:t>346918, Ростовская область, г. Новошахтинск, ул. Советская, 10</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Новочеркасска"</w:t>
            </w:r>
          </w:p>
        </w:tc>
        <w:tc>
          <w:tcPr>
            <w:tcW w:w="5775" w:type="dxa"/>
          </w:tcPr>
          <w:p w:rsidR="00E34AA9" w:rsidRPr="007862FE" w:rsidRDefault="00E34AA9">
            <w:pPr>
              <w:pStyle w:val="ConsPlusNormal"/>
            </w:pPr>
            <w:r w:rsidRPr="007862FE">
              <w:t>346430, Ростовская область, г. Новочеркасск, ул. Пушкинская, 67/40</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Ростова-на-Дону"</w:t>
            </w:r>
          </w:p>
        </w:tc>
        <w:tc>
          <w:tcPr>
            <w:tcW w:w="5775" w:type="dxa"/>
          </w:tcPr>
          <w:p w:rsidR="00E34AA9" w:rsidRPr="007862FE" w:rsidRDefault="00E34AA9">
            <w:pPr>
              <w:pStyle w:val="ConsPlusNormal"/>
            </w:pPr>
            <w:r w:rsidRPr="007862FE">
              <w:t>344082, г. Ростов-на-Дону, ул. Красноармейская, 36/62</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Сальска"</w:t>
            </w:r>
          </w:p>
        </w:tc>
        <w:tc>
          <w:tcPr>
            <w:tcW w:w="5775" w:type="dxa"/>
          </w:tcPr>
          <w:p w:rsidR="00E34AA9" w:rsidRPr="007862FE" w:rsidRDefault="00E34AA9">
            <w:pPr>
              <w:pStyle w:val="ConsPlusNormal"/>
            </w:pPr>
            <w:r w:rsidRPr="007862FE">
              <w:t>347630, Ростовская область, г. Сальск, ул. Ленина, 17</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Таганрога"</w:t>
            </w:r>
          </w:p>
        </w:tc>
        <w:tc>
          <w:tcPr>
            <w:tcW w:w="5775" w:type="dxa"/>
          </w:tcPr>
          <w:p w:rsidR="00E34AA9" w:rsidRPr="007862FE" w:rsidRDefault="00E34AA9">
            <w:pPr>
              <w:pStyle w:val="ConsPlusNormal"/>
            </w:pPr>
            <w:r w:rsidRPr="007862FE">
              <w:t>347939, г. Таганрог, ул. им. С.И. Шило, д. 202-а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города Шахты"</w:t>
            </w:r>
          </w:p>
        </w:tc>
        <w:tc>
          <w:tcPr>
            <w:tcW w:w="5775" w:type="dxa"/>
          </w:tcPr>
          <w:p w:rsidR="00E34AA9" w:rsidRPr="007862FE" w:rsidRDefault="00E34AA9">
            <w:pPr>
              <w:pStyle w:val="ConsPlusNormal"/>
            </w:pPr>
            <w:r w:rsidRPr="007862FE">
              <w:t>346500, Ростовская область, г. Шахты, ул. Ленина, 194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Аксайского района"</w:t>
            </w:r>
          </w:p>
        </w:tc>
        <w:tc>
          <w:tcPr>
            <w:tcW w:w="5775" w:type="dxa"/>
          </w:tcPr>
          <w:p w:rsidR="00E34AA9" w:rsidRPr="007862FE" w:rsidRDefault="00E34AA9">
            <w:pPr>
              <w:pStyle w:val="ConsPlusNormal"/>
            </w:pPr>
            <w:r w:rsidRPr="007862FE">
              <w:t>346720, Ростовская область, г. Аксай, ул. Садовая, 14-а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Багаевского района"</w:t>
            </w:r>
          </w:p>
        </w:tc>
        <w:tc>
          <w:tcPr>
            <w:tcW w:w="5775" w:type="dxa"/>
          </w:tcPr>
          <w:p w:rsidR="00E34AA9" w:rsidRPr="007862FE" w:rsidRDefault="00E34AA9">
            <w:pPr>
              <w:pStyle w:val="ConsPlusNormal"/>
            </w:pPr>
            <w:r w:rsidRPr="007862FE">
              <w:t>346610, Ростовская область, Багаевский район, ст. Багаевская, ул. Подройкина, 24</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Ростовской области "Центр занятости населения Боковского района"</w:t>
            </w:r>
          </w:p>
        </w:tc>
        <w:tc>
          <w:tcPr>
            <w:tcW w:w="5775" w:type="dxa"/>
          </w:tcPr>
          <w:p w:rsidR="00E34AA9" w:rsidRPr="007862FE" w:rsidRDefault="00E34AA9">
            <w:pPr>
              <w:pStyle w:val="ConsPlusNormal"/>
            </w:pPr>
            <w:r w:rsidRPr="007862FE">
              <w:t>346250, Ростовская область, Боковский район, ст. Боковская, пер. Чкалова, 37</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Верхнедонского района"</w:t>
            </w:r>
          </w:p>
        </w:tc>
        <w:tc>
          <w:tcPr>
            <w:tcW w:w="5775" w:type="dxa"/>
          </w:tcPr>
          <w:p w:rsidR="00E34AA9" w:rsidRPr="007862FE" w:rsidRDefault="00E34AA9">
            <w:pPr>
              <w:pStyle w:val="ConsPlusNormal"/>
            </w:pPr>
            <w:r w:rsidRPr="007862FE">
              <w:t>346170, Ростовская область, Верхнедонской район, ст. Казанская, ул. Комсомольская, 45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Веселовского района"</w:t>
            </w:r>
          </w:p>
        </w:tc>
        <w:tc>
          <w:tcPr>
            <w:tcW w:w="5775" w:type="dxa"/>
          </w:tcPr>
          <w:p w:rsidR="00E34AA9" w:rsidRPr="007862FE" w:rsidRDefault="00E34AA9">
            <w:pPr>
              <w:pStyle w:val="ConsPlusNormal"/>
            </w:pPr>
            <w:r w:rsidRPr="007862FE">
              <w:t>347780, Ростовская область, Веселовский район, п. Веселый, ул. Октябрьская, 203</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Волгодонского района"</w:t>
            </w:r>
          </w:p>
        </w:tc>
        <w:tc>
          <w:tcPr>
            <w:tcW w:w="5775" w:type="dxa"/>
          </w:tcPr>
          <w:p w:rsidR="00E34AA9" w:rsidRPr="007862FE" w:rsidRDefault="00E34AA9">
            <w:pPr>
              <w:pStyle w:val="ConsPlusNormal"/>
            </w:pPr>
            <w:r w:rsidRPr="007862FE">
              <w:t>347350, Ростовская область, Волгодонской район, ст. Романовская, ул. 40 лет Победы, 12</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Дубовского района"</w:t>
            </w:r>
          </w:p>
        </w:tc>
        <w:tc>
          <w:tcPr>
            <w:tcW w:w="5775" w:type="dxa"/>
          </w:tcPr>
          <w:p w:rsidR="00E34AA9" w:rsidRPr="007862FE" w:rsidRDefault="00E34AA9">
            <w:pPr>
              <w:pStyle w:val="ConsPlusNormal"/>
            </w:pPr>
            <w:r w:rsidRPr="007862FE">
              <w:t>347410, Ростовская область, Дубовский район, с. Дубовское, пер. Герцена, 16</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Егорлыкского района"</w:t>
            </w:r>
          </w:p>
        </w:tc>
        <w:tc>
          <w:tcPr>
            <w:tcW w:w="5775" w:type="dxa"/>
          </w:tcPr>
          <w:p w:rsidR="00E34AA9" w:rsidRPr="007862FE" w:rsidRDefault="00E34AA9">
            <w:pPr>
              <w:pStyle w:val="ConsPlusNormal"/>
            </w:pPr>
            <w:r w:rsidRPr="007862FE">
              <w:t>347660, Ростовская область, Егорлыкский район, ст. Егорлыкская, ул. Грицика, 78</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Заветинского района"</w:t>
            </w:r>
          </w:p>
        </w:tc>
        <w:tc>
          <w:tcPr>
            <w:tcW w:w="5775" w:type="dxa"/>
          </w:tcPr>
          <w:p w:rsidR="00E34AA9" w:rsidRPr="007862FE" w:rsidRDefault="00E34AA9">
            <w:pPr>
              <w:pStyle w:val="ConsPlusNormal"/>
            </w:pPr>
            <w:r w:rsidRPr="007862FE">
              <w:t>347430, Ростовская область, Заветинский район, с. Заветное, ул. Пушкина, 4</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Зерноградского района"</w:t>
            </w:r>
          </w:p>
        </w:tc>
        <w:tc>
          <w:tcPr>
            <w:tcW w:w="5775" w:type="dxa"/>
          </w:tcPr>
          <w:p w:rsidR="00E34AA9" w:rsidRPr="007862FE" w:rsidRDefault="00E34AA9">
            <w:pPr>
              <w:pStyle w:val="ConsPlusNormal"/>
            </w:pPr>
            <w:r w:rsidRPr="007862FE">
              <w:t>347740, Ростовская область, Зерноградский район, г. Зерноград, ул. Ленина, 41</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Зимовниковского района"</w:t>
            </w:r>
          </w:p>
        </w:tc>
        <w:tc>
          <w:tcPr>
            <w:tcW w:w="5775" w:type="dxa"/>
          </w:tcPr>
          <w:p w:rsidR="00E34AA9" w:rsidRPr="007862FE" w:rsidRDefault="00E34AA9">
            <w:pPr>
              <w:pStyle w:val="ConsPlusNormal"/>
            </w:pPr>
            <w:r w:rsidRPr="007862FE">
              <w:t>347460, Ростовская область, Зимовниковский район, п. Зимовники, пер. 87 Стрелковой дивизии, 20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Кагальницкого района"</w:t>
            </w:r>
          </w:p>
        </w:tc>
        <w:tc>
          <w:tcPr>
            <w:tcW w:w="5775" w:type="dxa"/>
          </w:tcPr>
          <w:p w:rsidR="00E34AA9" w:rsidRPr="007862FE" w:rsidRDefault="00E34AA9">
            <w:pPr>
              <w:pStyle w:val="ConsPlusNormal"/>
            </w:pPr>
            <w:r w:rsidRPr="007862FE">
              <w:t>347700, Ростовская область, Кагальницкий район, ст. Кагальницкая, пер. Буденновский, 30</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Каменского района"</w:t>
            </w:r>
          </w:p>
        </w:tc>
        <w:tc>
          <w:tcPr>
            <w:tcW w:w="5775" w:type="dxa"/>
          </w:tcPr>
          <w:p w:rsidR="00E34AA9" w:rsidRPr="007862FE" w:rsidRDefault="00E34AA9">
            <w:pPr>
              <w:pStyle w:val="ConsPlusNormal"/>
            </w:pPr>
            <w:r w:rsidRPr="007862FE">
              <w:t>347850, Ростовская область, Каменский район, п. Глубокий, ул. Артема, 202-204</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Кашарского района"</w:t>
            </w:r>
          </w:p>
        </w:tc>
        <w:tc>
          <w:tcPr>
            <w:tcW w:w="5775" w:type="dxa"/>
          </w:tcPr>
          <w:p w:rsidR="00E34AA9" w:rsidRPr="007862FE" w:rsidRDefault="00E34AA9">
            <w:pPr>
              <w:pStyle w:val="ConsPlusNormal"/>
            </w:pPr>
            <w:r w:rsidRPr="007862FE">
              <w:t>346200, Ростовская область, Кашарский район, сл. Кашары, ул. Мира, 2</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Ростовской области "Центр занятости населения Константиновского района"</w:t>
            </w:r>
          </w:p>
        </w:tc>
        <w:tc>
          <w:tcPr>
            <w:tcW w:w="5775" w:type="dxa"/>
          </w:tcPr>
          <w:p w:rsidR="00E34AA9" w:rsidRPr="007862FE" w:rsidRDefault="00E34AA9">
            <w:pPr>
              <w:pStyle w:val="ConsPlusNormal"/>
            </w:pPr>
            <w:r w:rsidRPr="007862FE">
              <w:t>347250, Ростовская область, Константиновский район, г. Константиновск, ул. Красноармейская, 33</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Куйбышевского района"</w:t>
            </w:r>
          </w:p>
        </w:tc>
        <w:tc>
          <w:tcPr>
            <w:tcW w:w="5775" w:type="dxa"/>
          </w:tcPr>
          <w:p w:rsidR="00E34AA9" w:rsidRPr="007862FE" w:rsidRDefault="00E34AA9">
            <w:pPr>
              <w:pStyle w:val="ConsPlusNormal"/>
            </w:pPr>
            <w:r w:rsidRPr="007862FE">
              <w:t>346940, Ростовская область, Куйбышевский район, с. Куйбышево, ул. Миусская, 46</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Мартыновского района"</w:t>
            </w:r>
          </w:p>
        </w:tc>
        <w:tc>
          <w:tcPr>
            <w:tcW w:w="5775" w:type="dxa"/>
          </w:tcPr>
          <w:p w:rsidR="00E34AA9" w:rsidRPr="007862FE" w:rsidRDefault="00E34AA9">
            <w:pPr>
              <w:pStyle w:val="ConsPlusNormal"/>
            </w:pPr>
            <w:r w:rsidRPr="007862FE">
              <w:t>346660, Ростовская область, сл. Большая Мартыновка, ул. Ленина, 61</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Матвеево-Курганского района"</w:t>
            </w:r>
          </w:p>
        </w:tc>
        <w:tc>
          <w:tcPr>
            <w:tcW w:w="5775" w:type="dxa"/>
          </w:tcPr>
          <w:p w:rsidR="00E34AA9" w:rsidRPr="007862FE" w:rsidRDefault="00E34AA9">
            <w:pPr>
              <w:pStyle w:val="ConsPlusNormal"/>
            </w:pPr>
            <w:r w:rsidRPr="007862FE">
              <w:t>346970, Ростовская область, Матвеево-Курганский район, п. Матвеев Курган, ул. Комсомольская, 88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Милютинского района"</w:t>
            </w:r>
          </w:p>
        </w:tc>
        <w:tc>
          <w:tcPr>
            <w:tcW w:w="5775" w:type="dxa"/>
          </w:tcPr>
          <w:p w:rsidR="00E34AA9" w:rsidRPr="007862FE" w:rsidRDefault="00E34AA9">
            <w:pPr>
              <w:pStyle w:val="ConsPlusNormal"/>
            </w:pPr>
            <w:r w:rsidRPr="007862FE">
              <w:t>347120, Ростовская область, Милютинский район, ст. Милютинская, ул. Дербенцева, 11</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Морозовского района"</w:t>
            </w:r>
          </w:p>
        </w:tc>
        <w:tc>
          <w:tcPr>
            <w:tcW w:w="5775" w:type="dxa"/>
          </w:tcPr>
          <w:p w:rsidR="00E34AA9" w:rsidRPr="007862FE" w:rsidRDefault="00E34AA9">
            <w:pPr>
              <w:pStyle w:val="ConsPlusNormal"/>
            </w:pPr>
            <w:r w:rsidRPr="007862FE">
              <w:t>347210, Ростовская область, Морозовский район, г. Морозовск, ул. Тюленина, 4а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Мясниковского района"</w:t>
            </w:r>
          </w:p>
        </w:tc>
        <w:tc>
          <w:tcPr>
            <w:tcW w:w="5775" w:type="dxa"/>
          </w:tcPr>
          <w:p w:rsidR="00E34AA9" w:rsidRPr="007862FE" w:rsidRDefault="00E34AA9">
            <w:pPr>
              <w:pStyle w:val="ConsPlusNormal"/>
            </w:pPr>
            <w:r w:rsidRPr="007862FE">
              <w:t>346800, Ростовская область, Мясниковский район, с. Чалтырь, ул. 7-я линия, 1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Обливского района"</w:t>
            </w:r>
          </w:p>
        </w:tc>
        <w:tc>
          <w:tcPr>
            <w:tcW w:w="5775" w:type="dxa"/>
          </w:tcPr>
          <w:p w:rsidR="00E34AA9" w:rsidRPr="007862FE" w:rsidRDefault="00E34AA9">
            <w:pPr>
              <w:pStyle w:val="ConsPlusNormal"/>
            </w:pPr>
            <w:r w:rsidRPr="007862FE">
              <w:t>347140, Ростовская область, Обливский район, ст. Обливская, ул. Красноармейская, 42</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Орловского района"</w:t>
            </w:r>
          </w:p>
        </w:tc>
        <w:tc>
          <w:tcPr>
            <w:tcW w:w="5775" w:type="dxa"/>
          </w:tcPr>
          <w:p w:rsidR="00E34AA9" w:rsidRPr="007862FE" w:rsidRDefault="00E34AA9">
            <w:pPr>
              <w:pStyle w:val="ConsPlusNormal"/>
            </w:pPr>
            <w:r w:rsidRPr="007862FE">
              <w:t>347510, Ростовская область, Орловский район, п. Орловский, ул. Пионерская, 43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Песчанокопского района"</w:t>
            </w:r>
          </w:p>
        </w:tc>
        <w:tc>
          <w:tcPr>
            <w:tcW w:w="5775" w:type="dxa"/>
          </w:tcPr>
          <w:p w:rsidR="00E34AA9" w:rsidRPr="007862FE" w:rsidRDefault="00E34AA9">
            <w:pPr>
              <w:pStyle w:val="ConsPlusNormal"/>
            </w:pPr>
            <w:r w:rsidRPr="007862FE">
              <w:t>347570, Ростовская область, Песчанокопский район, с. Песчанокопское, пл. Ленина, 2</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Пролетарского района"</w:t>
            </w:r>
          </w:p>
        </w:tc>
        <w:tc>
          <w:tcPr>
            <w:tcW w:w="5775" w:type="dxa"/>
          </w:tcPr>
          <w:p w:rsidR="00E34AA9" w:rsidRPr="007862FE" w:rsidRDefault="00E34AA9">
            <w:pPr>
              <w:pStyle w:val="ConsPlusNormal"/>
            </w:pPr>
            <w:r w:rsidRPr="007862FE">
              <w:t>347540, Ростовская область, Пролетарский район, г. Пролетарск, ул. Первомайская, 69 б</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Ремонтненского района"</w:t>
            </w:r>
          </w:p>
        </w:tc>
        <w:tc>
          <w:tcPr>
            <w:tcW w:w="5775" w:type="dxa"/>
          </w:tcPr>
          <w:p w:rsidR="00E34AA9" w:rsidRPr="007862FE" w:rsidRDefault="00E34AA9">
            <w:pPr>
              <w:pStyle w:val="ConsPlusNormal"/>
            </w:pPr>
            <w:r w:rsidRPr="007862FE">
              <w:t>347480, Ростовская область, Ремонтненский район, с. Ремонтное, ул. Советская, 58</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Ростовской области "Центр занятости населения Родионово-Несветайского района"</w:t>
            </w:r>
          </w:p>
        </w:tc>
        <w:tc>
          <w:tcPr>
            <w:tcW w:w="5775" w:type="dxa"/>
          </w:tcPr>
          <w:p w:rsidR="00E34AA9" w:rsidRPr="007862FE" w:rsidRDefault="00E34AA9">
            <w:pPr>
              <w:pStyle w:val="ConsPlusNormal"/>
            </w:pPr>
            <w:r w:rsidRPr="007862FE">
              <w:t>346580, Ростовская область, Родионово-Несветайский район, сл. Родионово-Несветайская, ул. Пушкинская, 8</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Семикаракорского района"</w:t>
            </w:r>
          </w:p>
        </w:tc>
        <w:tc>
          <w:tcPr>
            <w:tcW w:w="5775" w:type="dxa"/>
          </w:tcPr>
          <w:p w:rsidR="00E34AA9" w:rsidRPr="007862FE" w:rsidRDefault="00E34AA9">
            <w:pPr>
              <w:pStyle w:val="ConsPlusNormal"/>
            </w:pPr>
            <w:r w:rsidRPr="007862FE">
              <w:t>346630, Ростовская область, Семикаракорский район, г. Семикаракорск, пр. Закруткина, 93</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Тарасовского района"</w:t>
            </w:r>
          </w:p>
        </w:tc>
        <w:tc>
          <w:tcPr>
            <w:tcW w:w="5775" w:type="dxa"/>
          </w:tcPr>
          <w:p w:rsidR="00E34AA9" w:rsidRPr="007862FE" w:rsidRDefault="00E34AA9">
            <w:pPr>
              <w:pStyle w:val="ConsPlusNormal"/>
            </w:pPr>
            <w:r w:rsidRPr="007862FE">
              <w:t>346050, Ростовская область, Тарасовский район, п. Тарасовский, ул. Ленина, 120/ ул. Советская, 2</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Тацинского района"</w:t>
            </w:r>
          </w:p>
        </w:tc>
        <w:tc>
          <w:tcPr>
            <w:tcW w:w="5775" w:type="dxa"/>
          </w:tcPr>
          <w:p w:rsidR="00E34AA9" w:rsidRPr="007862FE" w:rsidRDefault="00E34AA9">
            <w:pPr>
              <w:pStyle w:val="ConsPlusNormal"/>
            </w:pPr>
            <w:r w:rsidRPr="007862FE">
              <w:t>347060, Ростовская область, Тацинский район, ст. Тацинская, ул. Ленина, 66</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Усть-Донецкого района"</w:t>
            </w:r>
          </w:p>
        </w:tc>
        <w:tc>
          <w:tcPr>
            <w:tcW w:w="5775" w:type="dxa"/>
          </w:tcPr>
          <w:p w:rsidR="00E34AA9" w:rsidRPr="007862FE" w:rsidRDefault="00E34AA9">
            <w:pPr>
              <w:pStyle w:val="ConsPlusNormal"/>
            </w:pPr>
            <w:r w:rsidRPr="007862FE">
              <w:t>346550, Ростовская область, Усть-Донецкий район, рп Усть-Донецкий, ул. Строителей, 83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Целинского района"</w:t>
            </w:r>
          </w:p>
        </w:tc>
        <w:tc>
          <w:tcPr>
            <w:tcW w:w="5775" w:type="dxa"/>
          </w:tcPr>
          <w:p w:rsidR="00E34AA9" w:rsidRPr="007862FE" w:rsidRDefault="00E34AA9">
            <w:pPr>
              <w:pStyle w:val="ConsPlusNormal"/>
            </w:pPr>
            <w:r w:rsidRPr="007862FE">
              <w:t>347760, Ростовская область, Целинский район, п. Целина, ул. Советская, 47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Цимлянского района"</w:t>
            </w:r>
          </w:p>
        </w:tc>
        <w:tc>
          <w:tcPr>
            <w:tcW w:w="5775" w:type="dxa"/>
          </w:tcPr>
          <w:p w:rsidR="00E34AA9" w:rsidRPr="007862FE" w:rsidRDefault="00E34AA9">
            <w:pPr>
              <w:pStyle w:val="ConsPlusNormal"/>
            </w:pPr>
            <w:r w:rsidRPr="007862FE">
              <w:t>347320, Ростовская область, Цимлянский район, г. Цимлянск, ул. Ленина, 52-а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Чертковского района"</w:t>
            </w:r>
          </w:p>
        </w:tc>
        <w:tc>
          <w:tcPr>
            <w:tcW w:w="5775" w:type="dxa"/>
          </w:tcPr>
          <w:p w:rsidR="00E34AA9" w:rsidRPr="007862FE" w:rsidRDefault="00E34AA9">
            <w:pPr>
              <w:pStyle w:val="ConsPlusNormal"/>
            </w:pPr>
            <w:r w:rsidRPr="007862FE">
              <w:t>346000, Ростовская область, Чертковский район, п. Чертково, ул. Р. Люксембург, 106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Ростовской области "Центр занятости населения Шолоховского района"</w:t>
            </w:r>
          </w:p>
        </w:tc>
        <w:tc>
          <w:tcPr>
            <w:tcW w:w="5775" w:type="dxa"/>
          </w:tcPr>
          <w:p w:rsidR="00E34AA9" w:rsidRPr="007862FE" w:rsidRDefault="00E34AA9">
            <w:pPr>
              <w:pStyle w:val="ConsPlusNormal"/>
            </w:pPr>
            <w:r w:rsidRPr="007862FE">
              <w:t>346270, Ростовская область, Шолоховский район, ст. Вешенская, ул. Советская, 82</w:t>
            </w:r>
          </w:p>
        </w:tc>
      </w:tr>
      <w:tr w:rsidR="007862FE" w:rsidRPr="007862FE">
        <w:tc>
          <w:tcPr>
            <w:tcW w:w="12210" w:type="dxa"/>
            <w:gridSpan w:val="2"/>
          </w:tcPr>
          <w:p w:rsidR="00E34AA9" w:rsidRPr="007862FE" w:rsidRDefault="00E34AA9">
            <w:pPr>
              <w:pStyle w:val="ConsPlusNormal"/>
            </w:pPr>
            <w:r w:rsidRPr="007862FE">
              <w:t>Приволжский федеральный округ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Уфы</w:t>
            </w:r>
          </w:p>
        </w:tc>
        <w:tc>
          <w:tcPr>
            <w:tcW w:w="5775" w:type="dxa"/>
          </w:tcPr>
          <w:p w:rsidR="00E34AA9" w:rsidRPr="007862FE" w:rsidRDefault="00E34AA9">
            <w:pPr>
              <w:pStyle w:val="ConsPlusNormal"/>
            </w:pPr>
            <w:r w:rsidRPr="007862FE">
              <w:t>450006, Республика Башкортостан, г. Уфа, Бульвар Ибрагимова, д. 47/1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Демского района</w:t>
            </w:r>
          </w:p>
        </w:tc>
        <w:tc>
          <w:tcPr>
            <w:tcW w:w="5775" w:type="dxa"/>
          </w:tcPr>
          <w:p w:rsidR="00E34AA9" w:rsidRPr="007862FE" w:rsidRDefault="00E34AA9">
            <w:pPr>
              <w:pStyle w:val="ConsPlusNormal"/>
            </w:pPr>
            <w:r w:rsidRPr="007862FE">
              <w:t>450095, Республика Башкортостан, г. Уфа, ул. Правды, д. 25</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Калининского района</w:t>
            </w:r>
          </w:p>
        </w:tc>
        <w:tc>
          <w:tcPr>
            <w:tcW w:w="5775" w:type="dxa"/>
          </w:tcPr>
          <w:p w:rsidR="00E34AA9" w:rsidRPr="007862FE" w:rsidRDefault="00E34AA9">
            <w:pPr>
              <w:pStyle w:val="ConsPlusNormal"/>
            </w:pPr>
            <w:r w:rsidRPr="007862FE">
              <w:lastRenderedPageBreak/>
              <w:t xml:space="preserve">450112, Республика Башкортостан, г. Уфа, ул. Спартака, д. </w:t>
            </w:r>
            <w:r w:rsidRPr="007862FE">
              <w:lastRenderedPageBreak/>
              <w:t>13</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Кировского района</w:t>
            </w:r>
          </w:p>
        </w:tc>
        <w:tc>
          <w:tcPr>
            <w:tcW w:w="5775" w:type="dxa"/>
          </w:tcPr>
          <w:p w:rsidR="00E34AA9" w:rsidRPr="007862FE" w:rsidRDefault="00E34AA9">
            <w:pPr>
              <w:pStyle w:val="ConsPlusNormal"/>
            </w:pPr>
            <w:r w:rsidRPr="007862FE">
              <w:t>450077, Республика Башкортостан, г. Уфа, ул. Аксакова,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Ленинского района</w:t>
            </w:r>
          </w:p>
        </w:tc>
        <w:tc>
          <w:tcPr>
            <w:tcW w:w="5775" w:type="dxa"/>
          </w:tcPr>
          <w:p w:rsidR="00E34AA9" w:rsidRPr="007862FE" w:rsidRDefault="00E34AA9">
            <w:pPr>
              <w:pStyle w:val="ConsPlusNormal"/>
            </w:pPr>
            <w:r w:rsidRPr="007862FE">
              <w:t>450015, Республика Башкортостан, г. Уфа, ул. Революционная,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450098, Республика Башкортостан, г. Уфа, ул. Российская, д. 108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Орджоникидзевского района</w:t>
            </w:r>
          </w:p>
        </w:tc>
        <w:tc>
          <w:tcPr>
            <w:tcW w:w="5775" w:type="dxa"/>
          </w:tcPr>
          <w:p w:rsidR="00E34AA9" w:rsidRPr="007862FE" w:rsidRDefault="00E34AA9">
            <w:pPr>
              <w:pStyle w:val="ConsPlusNormal"/>
            </w:pPr>
            <w:r w:rsidRPr="007862FE">
              <w:t>450044, Республика Башкортостан, г. Уфа, ул. Мира, д. 37а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Советского района</w:t>
            </w:r>
          </w:p>
        </w:tc>
        <w:tc>
          <w:tcPr>
            <w:tcW w:w="5775" w:type="dxa"/>
          </w:tcPr>
          <w:p w:rsidR="00E34AA9" w:rsidRPr="007862FE" w:rsidRDefault="00E34AA9">
            <w:pPr>
              <w:pStyle w:val="ConsPlusNormal"/>
            </w:pPr>
            <w:r w:rsidRPr="007862FE">
              <w:t>450001, Республика Башкортостан, г. Уфа, ул. Бессонова, д. 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Агидели</w:t>
            </w:r>
          </w:p>
        </w:tc>
        <w:tc>
          <w:tcPr>
            <w:tcW w:w="5775" w:type="dxa"/>
          </w:tcPr>
          <w:p w:rsidR="00E34AA9" w:rsidRPr="007862FE" w:rsidRDefault="00E34AA9">
            <w:pPr>
              <w:pStyle w:val="ConsPlusNormal"/>
            </w:pPr>
            <w:r w:rsidRPr="007862FE">
              <w:t>452920, Республика Башкортостан, г. Агидель, ул. Академика Курчатова, д. 15/1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Баймакского района</w:t>
            </w:r>
          </w:p>
        </w:tc>
        <w:tc>
          <w:tcPr>
            <w:tcW w:w="5775" w:type="dxa"/>
          </w:tcPr>
          <w:p w:rsidR="00E34AA9" w:rsidRPr="007862FE" w:rsidRDefault="00E34AA9">
            <w:pPr>
              <w:pStyle w:val="ConsPlusNormal"/>
            </w:pPr>
            <w:r w:rsidRPr="007862FE">
              <w:t>453630, Республика Башкортостан, г. Баймак, пр. Салавата Юлаева, д. 40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Белебеевского района</w:t>
            </w:r>
          </w:p>
        </w:tc>
        <w:tc>
          <w:tcPr>
            <w:tcW w:w="5775" w:type="dxa"/>
          </w:tcPr>
          <w:p w:rsidR="00E34AA9" w:rsidRPr="007862FE" w:rsidRDefault="00E34AA9">
            <w:pPr>
              <w:pStyle w:val="ConsPlusNormal"/>
            </w:pPr>
            <w:r w:rsidRPr="007862FE">
              <w:t>452000, Республика Башкортостан, г. Белебей, ул. Интернациональная, д. 67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Белорецкого района</w:t>
            </w:r>
          </w:p>
        </w:tc>
        <w:tc>
          <w:tcPr>
            <w:tcW w:w="5775" w:type="dxa"/>
          </w:tcPr>
          <w:p w:rsidR="00E34AA9" w:rsidRPr="007862FE" w:rsidRDefault="00E34AA9">
            <w:pPr>
              <w:pStyle w:val="ConsPlusNormal"/>
            </w:pPr>
            <w:r w:rsidRPr="007862FE">
              <w:t>453500, Республика Башкортостан, г. Белорецк, ул. Красных Партизан,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Бирского района</w:t>
            </w:r>
          </w:p>
        </w:tc>
        <w:tc>
          <w:tcPr>
            <w:tcW w:w="5775" w:type="dxa"/>
          </w:tcPr>
          <w:p w:rsidR="00E34AA9" w:rsidRPr="007862FE" w:rsidRDefault="00E34AA9">
            <w:pPr>
              <w:pStyle w:val="ConsPlusNormal"/>
            </w:pPr>
            <w:r w:rsidRPr="007862FE">
              <w:t>452450, Республика Башкортостан, г. Бирск, ул. Ленина, д. 56а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Благовещенского района</w:t>
            </w:r>
          </w:p>
        </w:tc>
        <w:tc>
          <w:tcPr>
            <w:tcW w:w="5775" w:type="dxa"/>
          </w:tcPr>
          <w:p w:rsidR="00E34AA9" w:rsidRPr="007862FE" w:rsidRDefault="00E34AA9">
            <w:pPr>
              <w:pStyle w:val="ConsPlusNormal"/>
            </w:pPr>
            <w:r w:rsidRPr="007862FE">
              <w:t>453431, Республика Башкортостан, г. Благовещенск, ул. Братьев Першиных, д. 4а</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Давлекановского района</w:t>
            </w:r>
          </w:p>
        </w:tc>
        <w:tc>
          <w:tcPr>
            <w:tcW w:w="5775" w:type="dxa"/>
          </w:tcPr>
          <w:p w:rsidR="00E34AA9" w:rsidRPr="007862FE" w:rsidRDefault="00E34AA9">
            <w:pPr>
              <w:pStyle w:val="ConsPlusNormal"/>
            </w:pPr>
            <w:r w:rsidRPr="007862FE">
              <w:lastRenderedPageBreak/>
              <w:t xml:space="preserve">453400, Республика Башкортостан, г. Давлеканово, ул. Кр. </w:t>
            </w:r>
            <w:r w:rsidRPr="007862FE">
              <w:lastRenderedPageBreak/>
              <w:t>Площадь, д. 7а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Дюртюлинского района</w:t>
            </w:r>
          </w:p>
        </w:tc>
        <w:tc>
          <w:tcPr>
            <w:tcW w:w="5775" w:type="dxa"/>
          </w:tcPr>
          <w:p w:rsidR="00E34AA9" w:rsidRPr="007862FE" w:rsidRDefault="00E34AA9">
            <w:pPr>
              <w:pStyle w:val="ConsPlusNormal"/>
            </w:pPr>
            <w:r w:rsidRPr="007862FE">
              <w:t>452320, Республика Башкортостан, г. Дюртюли, ул. Н. Наджми, д. 42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Ишимбайского района</w:t>
            </w:r>
          </w:p>
        </w:tc>
        <w:tc>
          <w:tcPr>
            <w:tcW w:w="5775" w:type="dxa"/>
          </w:tcPr>
          <w:p w:rsidR="00E34AA9" w:rsidRPr="007862FE" w:rsidRDefault="00E34AA9">
            <w:pPr>
              <w:pStyle w:val="ConsPlusNormal"/>
            </w:pPr>
            <w:r w:rsidRPr="007862FE">
              <w:t>453210, Республика Башкортостан, г. Ишимбай, ул. Зеленая, д. 57а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Кумертау</w:t>
            </w:r>
          </w:p>
        </w:tc>
        <w:tc>
          <w:tcPr>
            <w:tcW w:w="5775" w:type="dxa"/>
          </w:tcPr>
          <w:p w:rsidR="00E34AA9" w:rsidRPr="007862FE" w:rsidRDefault="00E34AA9">
            <w:pPr>
              <w:pStyle w:val="ConsPlusNormal"/>
            </w:pPr>
            <w:r w:rsidRPr="007862FE">
              <w:t>453300, Республика Башкортостан, г. Кумертау, ул. К. Маркса, д. 1 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Межгорье</w:t>
            </w:r>
          </w:p>
        </w:tc>
        <w:tc>
          <w:tcPr>
            <w:tcW w:w="5775" w:type="dxa"/>
          </w:tcPr>
          <w:p w:rsidR="00E34AA9" w:rsidRPr="007862FE" w:rsidRDefault="00E34AA9">
            <w:pPr>
              <w:pStyle w:val="ConsPlusNormal"/>
            </w:pPr>
            <w:r w:rsidRPr="007862FE">
              <w:t>453571, Республика Башкортостан, г. Межгорье, ул. 40 лет Победы, д. 60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Мелеузовского района</w:t>
            </w:r>
          </w:p>
        </w:tc>
        <w:tc>
          <w:tcPr>
            <w:tcW w:w="5775" w:type="dxa"/>
          </w:tcPr>
          <w:p w:rsidR="00E34AA9" w:rsidRPr="007862FE" w:rsidRDefault="00E34AA9">
            <w:pPr>
              <w:pStyle w:val="ConsPlusNormal"/>
            </w:pPr>
            <w:r w:rsidRPr="007862FE">
              <w:t>453850, Республика Башкортостан, г. Мелеуз, ул. Доковская, д. 11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Нефтекамска</w:t>
            </w:r>
          </w:p>
        </w:tc>
        <w:tc>
          <w:tcPr>
            <w:tcW w:w="5775" w:type="dxa"/>
          </w:tcPr>
          <w:p w:rsidR="00E34AA9" w:rsidRPr="007862FE" w:rsidRDefault="00E34AA9">
            <w:pPr>
              <w:pStyle w:val="ConsPlusNormal"/>
            </w:pPr>
            <w:r w:rsidRPr="007862FE">
              <w:t>452683, Республика Башкортостан, г. Нефтекамск, ул. Ленина, д. 42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Октябрьского</w:t>
            </w:r>
          </w:p>
        </w:tc>
        <w:tc>
          <w:tcPr>
            <w:tcW w:w="5775" w:type="dxa"/>
          </w:tcPr>
          <w:p w:rsidR="00E34AA9" w:rsidRPr="007862FE" w:rsidRDefault="00E34AA9">
            <w:pPr>
              <w:pStyle w:val="ConsPlusNormal"/>
            </w:pPr>
            <w:r w:rsidRPr="007862FE">
              <w:t>452600, Республика Башкортостан, г. Октябрьский, ул. Горького, д. 40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Салавата</w:t>
            </w:r>
          </w:p>
        </w:tc>
        <w:tc>
          <w:tcPr>
            <w:tcW w:w="5775" w:type="dxa"/>
          </w:tcPr>
          <w:p w:rsidR="00E34AA9" w:rsidRPr="007862FE" w:rsidRDefault="00E34AA9">
            <w:pPr>
              <w:pStyle w:val="ConsPlusNormal"/>
            </w:pPr>
            <w:r w:rsidRPr="007862FE">
              <w:t>453200, Республика Башкортостан, г. Салават, ул. Октябрьская, д. 10а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Сибая</w:t>
            </w:r>
          </w:p>
        </w:tc>
        <w:tc>
          <w:tcPr>
            <w:tcW w:w="5775" w:type="dxa"/>
          </w:tcPr>
          <w:p w:rsidR="00E34AA9" w:rsidRPr="007862FE" w:rsidRDefault="00E34AA9">
            <w:pPr>
              <w:pStyle w:val="ConsPlusNormal"/>
            </w:pPr>
            <w:r w:rsidRPr="007862FE">
              <w:t>453833, Республика Башкортостан, г. Сибай, ул. Кирова, д. 29/1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Стерлитамака</w:t>
            </w:r>
          </w:p>
        </w:tc>
        <w:tc>
          <w:tcPr>
            <w:tcW w:w="5775" w:type="dxa"/>
          </w:tcPr>
          <w:p w:rsidR="00E34AA9" w:rsidRPr="007862FE" w:rsidRDefault="00E34AA9">
            <w:pPr>
              <w:pStyle w:val="ConsPlusNormal"/>
            </w:pPr>
            <w:r w:rsidRPr="007862FE">
              <w:t>453124, Республика Башкортостан, г. Стерлитамак, ул. К. Маркса, д. 101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Туймазинского района</w:t>
            </w:r>
          </w:p>
        </w:tc>
        <w:tc>
          <w:tcPr>
            <w:tcW w:w="5775" w:type="dxa"/>
          </w:tcPr>
          <w:p w:rsidR="00E34AA9" w:rsidRPr="007862FE" w:rsidRDefault="00E34AA9">
            <w:pPr>
              <w:pStyle w:val="ConsPlusNormal"/>
            </w:pPr>
            <w:r w:rsidRPr="007862FE">
              <w:t>452750, Республика Башкортостан, г. Туймазы, ул. Гагарина, д. 38</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Учалинского района</w:t>
            </w:r>
          </w:p>
        </w:tc>
        <w:tc>
          <w:tcPr>
            <w:tcW w:w="5775" w:type="dxa"/>
          </w:tcPr>
          <w:p w:rsidR="00E34AA9" w:rsidRPr="007862FE" w:rsidRDefault="00E34AA9">
            <w:pPr>
              <w:pStyle w:val="ConsPlusNormal"/>
            </w:pPr>
            <w:r w:rsidRPr="007862FE">
              <w:lastRenderedPageBreak/>
              <w:t xml:space="preserve">453700, Республика Башкортостан, г. Учалы, ул. </w:t>
            </w:r>
            <w:r w:rsidRPr="007862FE">
              <w:lastRenderedPageBreak/>
              <w:t>Башкортостана, д. 9</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Янаульского района</w:t>
            </w:r>
          </w:p>
        </w:tc>
        <w:tc>
          <w:tcPr>
            <w:tcW w:w="5775" w:type="dxa"/>
          </w:tcPr>
          <w:p w:rsidR="00E34AA9" w:rsidRPr="007862FE" w:rsidRDefault="00E34AA9">
            <w:pPr>
              <w:pStyle w:val="ConsPlusNormal"/>
            </w:pPr>
            <w:r w:rsidRPr="007862FE">
              <w:t>452800, Республика Башкортостан, г. Янаул, ул. Азина, д. 22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Абзелиловского района</w:t>
            </w:r>
          </w:p>
        </w:tc>
        <w:tc>
          <w:tcPr>
            <w:tcW w:w="5775" w:type="dxa"/>
          </w:tcPr>
          <w:p w:rsidR="00E34AA9" w:rsidRPr="007862FE" w:rsidRDefault="00E34AA9">
            <w:pPr>
              <w:pStyle w:val="ConsPlusNormal"/>
            </w:pPr>
            <w:r w:rsidRPr="007862FE">
              <w:t>453620, Республика Башкортостан, Абзелиловский район, с. Аскарово, ул. Шаймуратова,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Альшеевского района</w:t>
            </w:r>
          </w:p>
        </w:tc>
        <w:tc>
          <w:tcPr>
            <w:tcW w:w="5775" w:type="dxa"/>
          </w:tcPr>
          <w:p w:rsidR="00E34AA9" w:rsidRPr="007862FE" w:rsidRDefault="00E34AA9">
            <w:pPr>
              <w:pStyle w:val="ConsPlusNormal"/>
            </w:pPr>
            <w:r w:rsidRPr="007862FE">
              <w:t>452120, Республика Башкортостан, Альшеевский район, с. Раевский, ул. Селькора,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Аскинского района</w:t>
            </w:r>
          </w:p>
        </w:tc>
        <w:tc>
          <w:tcPr>
            <w:tcW w:w="5775" w:type="dxa"/>
          </w:tcPr>
          <w:p w:rsidR="00E34AA9" w:rsidRPr="007862FE" w:rsidRDefault="00E34AA9">
            <w:pPr>
              <w:pStyle w:val="ConsPlusNormal"/>
            </w:pPr>
            <w:r w:rsidRPr="007862FE">
              <w:t>452880, Республика Башкортостан, Аскинский район, с. Аскино, ул. Советская,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Аургазинского района</w:t>
            </w:r>
          </w:p>
        </w:tc>
        <w:tc>
          <w:tcPr>
            <w:tcW w:w="5775" w:type="dxa"/>
          </w:tcPr>
          <w:p w:rsidR="00E34AA9" w:rsidRPr="007862FE" w:rsidRDefault="00E34AA9">
            <w:pPr>
              <w:pStyle w:val="ConsPlusNormal"/>
            </w:pPr>
            <w:r w:rsidRPr="007862FE">
              <w:t>453480, Республика Башкортостан, Аургазинский район, с. Толбазы, ул. Химиков,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Бакалинского района</w:t>
            </w:r>
          </w:p>
        </w:tc>
        <w:tc>
          <w:tcPr>
            <w:tcW w:w="5775" w:type="dxa"/>
          </w:tcPr>
          <w:p w:rsidR="00E34AA9" w:rsidRPr="007862FE" w:rsidRDefault="00E34AA9">
            <w:pPr>
              <w:pStyle w:val="ConsPlusNormal"/>
            </w:pPr>
            <w:r w:rsidRPr="007862FE">
              <w:t>452650, Республика Башкортостан, Бакалинский район, с. Бакалы, ул. Ленина, д. 114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Балтачевского района</w:t>
            </w:r>
          </w:p>
        </w:tc>
        <w:tc>
          <w:tcPr>
            <w:tcW w:w="5775" w:type="dxa"/>
          </w:tcPr>
          <w:p w:rsidR="00E34AA9" w:rsidRPr="007862FE" w:rsidRDefault="00E34AA9">
            <w:pPr>
              <w:pStyle w:val="ConsPlusNormal"/>
            </w:pPr>
            <w:r w:rsidRPr="007862FE">
              <w:t>452980, Республика Башкортостан, Балтачевский район, с. Старобалтачево, ул. Первомайская,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Белокатайского района</w:t>
            </w:r>
          </w:p>
        </w:tc>
        <w:tc>
          <w:tcPr>
            <w:tcW w:w="5775" w:type="dxa"/>
          </w:tcPr>
          <w:p w:rsidR="00E34AA9" w:rsidRPr="007862FE" w:rsidRDefault="00E34AA9">
            <w:pPr>
              <w:pStyle w:val="ConsPlusNormal"/>
            </w:pPr>
            <w:r w:rsidRPr="007862FE">
              <w:t>452580, Республика Башкортостан, Белокатайский район, с. Новобелокатай, ул. Советская, д. 111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Бижбулякского района</w:t>
            </w:r>
          </w:p>
        </w:tc>
        <w:tc>
          <w:tcPr>
            <w:tcW w:w="5775" w:type="dxa"/>
          </w:tcPr>
          <w:p w:rsidR="00E34AA9" w:rsidRPr="007862FE" w:rsidRDefault="00E34AA9">
            <w:pPr>
              <w:pStyle w:val="ConsPlusNormal"/>
            </w:pPr>
            <w:r w:rsidRPr="007862FE">
              <w:t>452040, Республика Башкортостан, Бижбулякский район, с. Бижбуляк, ул. Советская, д. 29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Благоварского района</w:t>
            </w:r>
          </w:p>
        </w:tc>
        <w:tc>
          <w:tcPr>
            <w:tcW w:w="5775" w:type="dxa"/>
          </w:tcPr>
          <w:p w:rsidR="00E34AA9" w:rsidRPr="007862FE" w:rsidRDefault="00E34AA9">
            <w:pPr>
              <w:pStyle w:val="ConsPlusNormal"/>
            </w:pPr>
            <w:r w:rsidRPr="007862FE">
              <w:t>452740, Республика Башкортостан, Благоварский район, с. Языково, ул. Пушкина,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Буздякского района</w:t>
            </w:r>
          </w:p>
        </w:tc>
        <w:tc>
          <w:tcPr>
            <w:tcW w:w="5775" w:type="dxa"/>
          </w:tcPr>
          <w:p w:rsidR="00E34AA9" w:rsidRPr="007862FE" w:rsidRDefault="00E34AA9">
            <w:pPr>
              <w:pStyle w:val="ConsPlusNormal"/>
            </w:pPr>
            <w:r w:rsidRPr="007862FE">
              <w:t>452710, Республика Башкортостан, Буздякский район, с. Буздяк, ул. Ленина, д. 7</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Бураевского района</w:t>
            </w:r>
          </w:p>
        </w:tc>
        <w:tc>
          <w:tcPr>
            <w:tcW w:w="5775" w:type="dxa"/>
          </w:tcPr>
          <w:p w:rsidR="00E34AA9" w:rsidRPr="007862FE" w:rsidRDefault="00E34AA9">
            <w:pPr>
              <w:pStyle w:val="ConsPlusNormal"/>
            </w:pPr>
            <w:r w:rsidRPr="007862FE">
              <w:lastRenderedPageBreak/>
              <w:t xml:space="preserve">452960, Республика Башкортостан, Бураевский район, с. </w:t>
            </w:r>
            <w:r w:rsidRPr="007862FE">
              <w:lastRenderedPageBreak/>
              <w:t>Бураево, ул. Ленина, д. 102</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Бурзянского района</w:t>
            </w:r>
          </w:p>
        </w:tc>
        <w:tc>
          <w:tcPr>
            <w:tcW w:w="5775" w:type="dxa"/>
          </w:tcPr>
          <w:p w:rsidR="00E34AA9" w:rsidRPr="007862FE" w:rsidRDefault="00E34AA9">
            <w:pPr>
              <w:pStyle w:val="ConsPlusNormal"/>
            </w:pPr>
            <w:r w:rsidRPr="007862FE">
              <w:t>453580, Республика Башкортостан, Бурзянский район, с. Старосубхангулово, ул. Ленина, д. 122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Гафурийского района</w:t>
            </w:r>
          </w:p>
        </w:tc>
        <w:tc>
          <w:tcPr>
            <w:tcW w:w="5775" w:type="dxa"/>
          </w:tcPr>
          <w:p w:rsidR="00E34AA9" w:rsidRPr="007862FE" w:rsidRDefault="00E34AA9">
            <w:pPr>
              <w:pStyle w:val="ConsPlusNormal"/>
            </w:pPr>
            <w:r w:rsidRPr="007862FE">
              <w:t>453050, Республика Башкортостан, Гафурийский район, с. Красноусольский, ул. Коммунистическая, д. 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Дуванского района</w:t>
            </w:r>
          </w:p>
        </w:tc>
        <w:tc>
          <w:tcPr>
            <w:tcW w:w="5775" w:type="dxa"/>
          </w:tcPr>
          <w:p w:rsidR="00E34AA9" w:rsidRPr="007862FE" w:rsidRDefault="00E34AA9">
            <w:pPr>
              <w:pStyle w:val="ConsPlusNormal"/>
            </w:pPr>
            <w:r w:rsidRPr="007862FE">
              <w:t>452530, Республика Башкортостан, Дуванский район, с. Месягутово, ул. Коммунистическая, д. 22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Ермекеевского района</w:t>
            </w:r>
          </w:p>
        </w:tc>
        <w:tc>
          <w:tcPr>
            <w:tcW w:w="5775" w:type="dxa"/>
          </w:tcPr>
          <w:p w:rsidR="00E34AA9" w:rsidRPr="007862FE" w:rsidRDefault="00E34AA9">
            <w:pPr>
              <w:pStyle w:val="ConsPlusNormal"/>
            </w:pPr>
            <w:r w:rsidRPr="007862FE">
              <w:t>452190, Республика Башкортостан, Ермекеевский район, с. Ермекеево, ул. Ленина, д. 23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Зианчуринского района</w:t>
            </w:r>
          </w:p>
        </w:tc>
        <w:tc>
          <w:tcPr>
            <w:tcW w:w="5775" w:type="dxa"/>
          </w:tcPr>
          <w:p w:rsidR="00E34AA9" w:rsidRPr="007862FE" w:rsidRDefault="00E34AA9">
            <w:pPr>
              <w:pStyle w:val="ConsPlusNormal"/>
            </w:pPr>
            <w:r w:rsidRPr="007862FE">
              <w:t>453380, Республика Башкортостан, Зианчуринский район, с. Исянгулово, ул. Советская,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Зилаирского района</w:t>
            </w:r>
          </w:p>
        </w:tc>
        <w:tc>
          <w:tcPr>
            <w:tcW w:w="5775" w:type="dxa"/>
          </w:tcPr>
          <w:p w:rsidR="00E34AA9" w:rsidRPr="007862FE" w:rsidRDefault="00E34AA9">
            <w:pPr>
              <w:pStyle w:val="ConsPlusNormal"/>
            </w:pPr>
            <w:r w:rsidRPr="007862FE">
              <w:t>453680, Республика Башкортостан, Зилаирский район, с. Зилаир, ул. Комсомольская, д. 93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Иглинского района</w:t>
            </w:r>
          </w:p>
        </w:tc>
        <w:tc>
          <w:tcPr>
            <w:tcW w:w="5775" w:type="dxa"/>
          </w:tcPr>
          <w:p w:rsidR="00E34AA9" w:rsidRPr="007862FE" w:rsidRDefault="00E34AA9">
            <w:pPr>
              <w:pStyle w:val="ConsPlusNormal"/>
            </w:pPr>
            <w:r w:rsidRPr="007862FE">
              <w:t>452410, Республика Башкортостан, Иглинский район, с. Иглино, ул. Ленина, 97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Илишевского района</w:t>
            </w:r>
          </w:p>
        </w:tc>
        <w:tc>
          <w:tcPr>
            <w:tcW w:w="5775" w:type="dxa"/>
          </w:tcPr>
          <w:p w:rsidR="00E34AA9" w:rsidRPr="007862FE" w:rsidRDefault="00E34AA9">
            <w:pPr>
              <w:pStyle w:val="ConsPlusNormal"/>
            </w:pPr>
            <w:r w:rsidRPr="007862FE">
              <w:t>452260, Республика Башкортостан, Илишевский район, с. Верхнеяркеево, ул. Пушкина,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Калтасинского района</w:t>
            </w:r>
          </w:p>
        </w:tc>
        <w:tc>
          <w:tcPr>
            <w:tcW w:w="5775" w:type="dxa"/>
          </w:tcPr>
          <w:p w:rsidR="00E34AA9" w:rsidRPr="007862FE" w:rsidRDefault="00E34AA9">
            <w:pPr>
              <w:pStyle w:val="ConsPlusNormal"/>
            </w:pPr>
            <w:r w:rsidRPr="007862FE">
              <w:t>452860, Республика Башкортостан, Калтасинский район, с. Калтасы, ул. Матросова,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Караидельского района</w:t>
            </w:r>
          </w:p>
        </w:tc>
        <w:tc>
          <w:tcPr>
            <w:tcW w:w="5775" w:type="dxa"/>
          </w:tcPr>
          <w:p w:rsidR="00E34AA9" w:rsidRPr="007862FE" w:rsidRDefault="00E34AA9">
            <w:pPr>
              <w:pStyle w:val="ConsPlusNormal"/>
            </w:pPr>
            <w:r w:rsidRPr="007862FE">
              <w:t>452360, Республика Башкортостан, Караидельский район, с. Караидель, ул. Ленина, д. 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Кармаскалинского района</w:t>
            </w:r>
          </w:p>
        </w:tc>
        <w:tc>
          <w:tcPr>
            <w:tcW w:w="5775" w:type="dxa"/>
          </w:tcPr>
          <w:p w:rsidR="00E34AA9" w:rsidRPr="007862FE" w:rsidRDefault="00E34AA9">
            <w:pPr>
              <w:pStyle w:val="ConsPlusNormal"/>
            </w:pPr>
            <w:r w:rsidRPr="007862FE">
              <w:t>453020, Республика Башкортостан, Кармаскалинский район, ул. Кирова, 40</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Кигинского района</w:t>
            </w:r>
          </w:p>
        </w:tc>
        <w:tc>
          <w:tcPr>
            <w:tcW w:w="5775" w:type="dxa"/>
          </w:tcPr>
          <w:p w:rsidR="00E34AA9" w:rsidRPr="007862FE" w:rsidRDefault="00E34AA9">
            <w:pPr>
              <w:pStyle w:val="ConsPlusNormal"/>
            </w:pPr>
            <w:r w:rsidRPr="007862FE">
              <w:lastRenderedPageBreak/>
              <w:t xml:space="preserve">452500, Республика Башкортостан, Кигинский район, с. </w:t>
            </w:r>
            <w:r w:rsidRPr="007862FE">
              <w:lastRenderedPageBreak/>
              <w:t>Верхние Киги, ул. Советская, д. 16</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Кугарчинского района</w:t>
            </w:r>
          </w:p>
        </w:tc>
        <w:tc>
          <w:tcPr>
            <w:tcW w:w="5775" w:type="dxa"/>
          </w:tcPr>
          <w:p w:rsidR="00E34AA9" w:rsidRPr="007862FE" w:rsidRDefault="00E34AA9">
            <w:pPr>
              <w:pStyle w:val="ConsPlusNormal"/>
            </w:pPr>
            <w:r w:rsidRPr="007862FE">
              <w:t>453330, Республика Башкортостан, Кугарчинский район, с. Мраково, ул. З. Биишевой, д. 94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Кушнаренковского района</w:t>
            </w:r>
          </w:p>
        </w:tc>
        <w:tc>
          <w:tcPr>
            <w:tcW w:w="5775" w:type="dxa"/>
          </w:tcPr>
          <w:p w:rsidR="00E34AA9" w:rsidRPr="007862FE" w:rsidRDefault="00E34AA9">
            <w:pPr>
              <w:pStyle w:val="ConsPlusNormal"/>
            </w:pPr>
            <w:r w:rsidRPr="007862FE">
              <w:t>452230, Республика Башкортостан, Кушнаренковский район, с. Кушнаренково, ул. Рабочая, д. 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Мечетлинского района</w:t>
            </w:r>
          </w:p>
        </w:tc>
        <w:tc>
          <w:tcPr>
            <w:tcW w:w="5775" w:type="dxa"/>
          </w:tcPr>
          <w:p w:rsidR="00E34AA9" w:rsidRPr="007862FE" w:rsidRDefault="00E34AA9">
            <w:pPr>
              <w:pStyle w:val="ConsPlusNormal"/>
            </w:pPr>
            <w:r w:rsidRPr="007862FE">
              <w:t>452550, Республика Башкортостан, Мечетлинский район, с. Большеустьикинское, ул. Т. Онкина,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Мишкинского района</w:t>
            </w:r>
          </w:p>
        </w:tc>
        <w:tc>
          <w:tcPr>
            <w:tcW w:w="5775" w:type="dxa"/>
          </w:tcPr>
          <w:p w:rsidR="00E34AA9" w:rsidRPr="007862FE" w:rsidRDefault="00E34AA9">
            <w:pPr>
              <w:pStyle w:val="ConsPlusNormal"/>
            </w:pPr>
            <w:r w:rsidRPr="007862FE">
              <w:t>452340, Республика Башкортостан, Мишкинский район, с. Мишкино, ул. Ленина, д. 73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Миякинского района</w:t>
            </w:r>
          </w:p>
        </w:tc>
        <w:tc>
          <w:tcPr>
            <w:tcW w:w="5775" w:type="dxa"/>
          </w:tcPr>
          <w:p w:rsidR="00E34AA9" w:rsidRPr="007862FE" w:rsidRDefault="00E34AA9">
            <w:pPr>
              <w:pStyle w:val="ConsPlusNormal"/>
            </w:pPr>
            <w:r w:rsidRPr="007862FE">
              <w:t>452080, Республика Башкортостан, Миякинский район, с. Киргиз-Мияки, ул. Губайдуллина, д. 110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Салаватского района</w:t>
            </w:r>
          </w:p>
        </w:tc>
        <w:tc>
          <w:tcPr>
            <w:tcW w:w="5775" w:type="dxa"/>
          </w:tcPr>
          <w:p w:rsidR="00E34AA9" w:rsidRPr="007862FE" w:rsidRDefault="00E34AA9">
            <w:pPr>
              <w:pStyle w:val="ConsPlusNormal"/>
            </w:pPr>
            <w:r w:rsidRPr="007862FE">
              <w:t>452490, Республика Башкортостан, Салаватский район, с. Малояз, ул. Советская, д. 63/1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Стерлибашевского района</w:t>
            </w:r>
          </w:p>
        </w:tc>
        <w:tc>
          <w:tcPr>
            <w:tcW w:w="5775" w:type="dxa"/>
          </w:tcPr>
          <w:p w:rsidR="00E34AA9" w:rsidRPr="007862FE" w:rsidRDefault="00E34AA9">
            <w:pPr>
              <w:pStyle w:val="ConsPlusNormal"/>
            </w:pPr>
            <w:r w:rsidRPr="007862FE">
              <w:t>453180, Республика Башкортостан, Стерлибашевский район, с. Стерлибашево, ул. К. Маркса, д. 78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Татышлинского района</w:t>
            </w:r>
          </w:p>
        </w:tc>
        <w:tc>
          <w:tcPr>
            <w:tcW w:w="5775" w:type="dxa"/>
          </w:tcPr>
          <w:p w:rsidR="00E34AA9" w:rsidRPr="007862FE" w:rsidRDefault="00E34AA9">
            <w:pPr>
              <w:pStyle w:val="ConsPlusNormal"/>
            </w:pPr>
            <w:r w:rsidRPr="007862FE">
              <w:t>452830, Республика Башкортостан, Татышлинский район, с. Верхние Татышлы, ул. Ленина, д. 39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Уфимского района</w:t>
            </w:r>
          </w:p>
        </w:tc>
        <w:tc>
          <w:tcPr>
            <w:tcW w:w="5775" w:type="dxa"/>
          </w:tcPr>
          <w:p w:rsidR="00E34AA9" w:rsidRPr="007862FE" w:rsidRDefault="00E34AA9">
            <w:pPr>
              <w:pStyle w:val="ConsPlusNormal"/>
            </w:pPr>
            <w:r w:rsidRPr="007862FE">
              <w:t>450057, Республика Башкортостан, г. Уфа, ул. Цюрупы,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Федоровского района</w:t>
            </w:r>
          </w:p>
        </w:tc>
        <w:tc>
          <w:tcPr>
            <w:tcW w:w="5775" w:type="dxa"/>
          </w:tcPr>
          <w:p w:rsidR="00E34AA9" w:rsidRPr="007862FE" w:rsidRDefault="00E34AA9">
            <w:pPr>
              <w:pStyle w:val="ConsPlusNormal"/>
            </w:pPr>
            <w:r w:rsidRPr="007862FE">
              <w:t>453280, Республика Башкортостан, Федоровский район, с. Федоровка, ул. Ленина, д. 45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Хайбуллинского района</w:t>
            </w:r>
          </w:p>
        </w:tc>
        <w:tc>
          <w:tcPr>
            <w:tcW w:w="5775" w:type="dxa"/>
          </w:tcPr>
          <w:p w:rsidR="00E34AA9" w:rsidRPr="007862FE" w:rsidRDefault="00E34AA9">
            <w:pPr>
              <w:pStyle w:val="ConsPlusNormal"/>
            </w:pPr>
            <w:r w:rsidRPr="007862FE">
              <w:t>453800, Республика Башкортостан, Хайбуллинский район, с. Акъяр, ул. Мусы Гареева, д. 40</w:t>
            </w:r>
          </w:p>
        </w:tc>
      </w:tr>
      <w:tr w:rsidR="007862FE" w:rsidRPr="007862FE">
        <w:tc>
          <w:tcPr>
            <w:tcW w:w="6435" w:type="dxa"/>
          </w:tcPr>
          <w:p w:rsidR="00E34AA9" w:rsidRPr="007862FE" w:rsidRDefault="00E34AA9">
            <w:pPr>
              <w:pStyle w:val="ConsPlusNormal"/>
            </w:pPr>
            <w:r w:rsidRPr="007862FE">
              <w:t xml:space="preserve">Государственное учреждение Центр занятости населения </w:t>
            </w:r>
            <w:r w:rsidRPr="007862FE">
              <w:lastRenderedPageBreak/>
              <w:t>Чекмагушевского района</w:t>
            </w:r>
          </w:p>
        </w:tc>
        <w:tc>
          <w:tcPr>
            <w:tcW w:w="5775" w:type="dxa"/>
          </w:tcPr>
          <w:p w:rsidR="00E34AA9" w:rsidRPr="007862FE" w:rsidRDefault="00E34AA9">
            <w:pPr>
              <w:pStyle w:val="ConsPlusNormal"/>
            </w:pPr>
            <w:r w:rsidRPr="007862FE">
              <w:lastRenderedPageBreak/>
              <w:t xml:space="preserve">452200, Республика Башкортостан, Чекмагушевский район, </w:t>
            </w:r>
            <w:r w:rsidRPr="007862FE">
              <w:lastRenderedPageBreak/>
              <w:t>с. Чекмагуш, ул. Ленина, д. 74</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Чишминского района</w:t>
            </w:r>
          </w:p>
        </w:tc>
        <w:tc>
          <w:tcPr>
            <w:tcW w:w="5775" w:type="dxa"/>
          </w:tcPr>
          <w:p w:rsidR="00E34AA9" w:rsidRPr="007862FE" w:rsidRDefault="00E34AA9">
            <w:pPr>
              <w:pStyle w:val="ConsPlusNormal"/>
            </w:pPr>
            <w:r w:rsidRPr="007862FE">
              <w:t>452170, Республика Башкортостан, Чишминский район, п. Чишмы, ул. Чернышевского,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Шаранского района</w:t>
            </w:r>
          </w:p>
        </w:tc>
        <w:tc>
          <w:tcPr>
            <w:tcW w:w="5775" w:type="dxa"/>
          </w:tcPr>
          <w:p w:rsidR="00E34AA9" w:rsidRPr="007862FE" w:rsidRDefault="00E34AA9">
            <w:pPr>
              <w:pStyle w:val="ConsPlusNormal"/>
            </w:pPr>
            <w:r w:rsidRPr="007862FE">
              <w:t>452630, Республика Башкортостан, Шаранский район, с. Шаран, ул. Центральная, 14</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города Йошкар-Олы"</w:t>
            </w:r>
          </w:p>
        </w:tc>
        <w:tc>
          <w:tcPr>
            <w:tcW w:w="5775" w:type="dxa"/>
          </w:tcPr>
          <w:p w:rsidR="00E34AA9" w:rsidRPr="007862FE" w:rsidRDefault="00E34AA9">
            <w:pPr>
              <w:pStyle w:val="ConsPlusNormal"/>
            </w:pPr>
            <w:r w:rsidRPr="007862FE">
              <w:t>424002, Республика Марий Эл, г. Йошкар-Ола, ул. Кремлевская, д. 27а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города Волжска"</w:t>
            </w:r>
          </w:p>
        </w:tc>
        <w:tc>
          <w:tcPr>
            <w:tcW w:w="5775" w:type="dxa"/>
          </w:tcPr>
          <w:p w:rsidR="00E34AA9" w:rsidRPr="007862FE" w:rsidRDefault="00E34AA9">
            <w:pPr>
              <w:pStyle w:val="ConsPlusNormal"/>
            </w:pPr>
            <w:r w:rsidRPr="007862FE">
              <w:t>425006, Республика Марий Эл, г. Волжск, ул. Ленина, д. 64</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Волжского района"</w:t>
            </w:r>
          </w:p>
        </w:tc>
        <w:tc>
          <w:tcPr>
            <w:tcW w:w="5775" w:type="dxa"/>
          </w:tcPr>
          <w:p w:rsidR="00E34AA9" w:rsidRPr="007862FE" w:rsidRDefault="00E34AA9">
            <w:pPr>
              <w:pStyle w:val="ConsPlusNormal"/>
            </w:pPr>
            <w:r w:rsidRPr="007862FE">
              <w:t>425006, Республика Марий Эл, г. Волжск, ул. Ленина, д. 64</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города Козьмодемьянска"</w:t>
            </w:r>
          </w:p>
        </w:tc>
        <w:tc>
          <w:tcPr>
            <w:tcW w:w="5775" w:type="dxa"/>
          </w:tcPr>
          <w:p w:rsidR="00E34AA9" w:rsidRPr="007862FE" w:rsidRDefault="00E34AA9">
            <w:pPr>
              <w:pStyle w:val="ConsPlusNormal"/>
            </w:pPr>
            <w:r w:rsidRPr="007862FE">
              <w:t>425350, Республика Марий Эл, г. Козьмодемьянск, ул. Гагарина, д. 40 "а"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Горномарийского района"</w:t>
            </w:r>
          </w:p>
        </w:tc>
        <w:tc>
          <w:tcPr>
            <w:tcW w:w="5775" w:type="dxa"/>
          </w:tcPr>
          <w:p w:rsidR="00E34AA9" w:rsidRPr="007862FE" w:rsidRDefault="00E34AA9">
            <w:pPr>
              <w:pStyle w:val="ConsPlusNormal"/>
            </w:pPr>
            <w:r w:rsidRPr="007862FE">
              <w:t>425350, Республика Марий Эл, г. Козьмодемьянск, ул. Гагарина, д. 10, корпус 68</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Звениговского района"</w:t>
            </w:r>
          </w:p>
        </w:tc>
        <w:tc>
          <w:tcPr>
            <w:tcW w:w="5775" w:type="dxa"/>
          </w:tcPr>
          <w:p w:rsidR="00E34AA9" w:rsidRPr="007862FE" w:rsidRDefault="00E34AA9">
            <w:pPr>
              <w:pStyle w:val="ConsPlusNormal"/>
            </w:pPr>
            <w:r w:rsidRPr="007862FE">
              <w:t>425060, Республика Марий Эл, г. Звенигово, ул. Ленина, д. 53</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Килемарского района"</w:t>
            </w:r>
          </w:p>
        </w:tc>
        <w:tc>
          <w:tcPr>
            <w:tcW w:w="5775" w:type="dxa"/>
          </w:tcPr>
          <w:p w:rsidR="00E34AA9" w:rsidRPr="007862FE" w:rsidRDefault="00E34AA9">
            <w:pPr>
              <w:pStyle w:val="ConsPlusNormal"/>
            </w:pPr>
            <w:r w:rsidRPr="007862FE">
              <w:t>425270, Республика Марий Эл, п. Килемары, ул. Мира, д. 18</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Куженерского района"</w:t>
            </w:r>
          </w:p>
        </w:tc>
        <w:tc>
          <w:tcPr>
            <w:tcW w:w="5775" w:type="dxa"/>
          </w:tcPr>
          <w:p w:rsidR="00E34AA9" w:rsidRPr="007862FE" w:rsidRDefault="00E34AA9">
            <w:pPr>
              <w:pStyle w:val="ConsPlusNormal"/>
            </w:pPr>
            <w:r w:rsidRPr="007862FE">
              <w:t>425550, Республика Марий Эл, п. Куженер, ул. Кирова, д. 7</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Мари-Турекского района"</w:t>
            </w:r>
          </w:p>
        </w:tc>
        <w:tc>
          <w:tcPr>
            <w:tcW w:w="5775" w:type="dxa"/>
          </w:tcPr>
          <w:p w:rsidR="00E34AA9" w:rsidRPr="007862FE" w:rsidRDefault="00E34AA9">
            <w:pPr>
              <w:pStyle w:val="ConsPlusNormal"/>
            </w:pPr>
            <w:r w:rsidRPr="007862FE">
              <w:t>425500, Республика Марий Эл, п. Мари-Турек, ул. Парковая, д. 5</w:t>
            </w:r>
          </w:p>
        </w:tc>
      </w:tr>
      <w:tr w:rsidR="007862FE" w:rsidRPr="007862FE">
        <w:tc>
          <w:tcPr>
            <w:tcW w:w="6435" w:type="dxa"/>
          </w:tcPr>
          <w:p w:rsidR="00E34AA9" w:rsidRPr="007862FE" w:rsidRDefault="00E34AA9">
            <w:pPr>
              <w:pStyle w:val="ConsPlusNormal"/>
            </w:pPr>
            <w:r w:rsidRPr="007862FE">
              <w:t xml:space="preserve">Государственное учреждение Республики Марий Эл "Центр </w:t>
            </w:r>
            <w:r w:rsidRPr="007862FE">
              <w:lastRenderedPageBreak/>
              <w:t>занятости населения Медведевского района"</w:t>
            </w:r>
          </w:p>
        </w:tc>
        <w:tc>
          <w:tcPr>
            <w:tcW w:w="5775" w:type="dxa"/>
          </w:tcPr>
          <w:p w:rsidR="00E34AA9" w:rsidRPr="007862FE" w:rsidRDefault="00E34AA9">
            <w:pPr>
              <w:pStyle w:val="ConsPlusNormal"/>
            </w:pPr>
            <w:r w:rsidRPr="007862FE">
              <w:lastRenderedPageBreak/>
              <w:t xml:space="preserve">425200, Республика Марий Эл, п. Медведево, ул. </w:t>
            </w:r>
            <w:r w:rsidRPr="007862FE">
              <w:lastRenderedPageBreak/>
              <w:t>Комсомольская, д. 38 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Республики Марий Эл "Центр занятости населения Моркинского района"</w:t>
            </w:r>
          </w:p>
        </w:tc>
        <w:tc>
          <w:tcPr>
            <w:tcW w:w="5775" w:type="dxa"/>
          </w:tcPr>
          <w:p w:rsidR="00E34AA9" w:rsidRPr="007862FE" w:rsidRDefault="00E34AA9">
            <w:pPr>
              <w:pStyle w:val="ConsPlusNormal"/>
            </w:pPr>
            <w:r w:rsidRPr="007862FE">
              <w:t>425120, Республика Марий Эл, п. Морки, ул. Трудовые резервы, д. 22</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Новоторъяльского района"</w:t>
            </w:r>
          </w:p>
        </w:tc>
        <w:tc>
          <w:tcPr>
            <w:tcW w:w="5775" w:type="dxa"/>
          </w:tcPr>
          <w:p w:rsidR="00E34AA9" w:rsidRPr="007862FE" w:rsidRDefault="00E34AA9">
            <w:pPr>
              <w:pStyle w:val="ConsPlusNormal"/>
            </w:pPr>
            <w:r w:rsidRPr="007862FE">
              <w:t>425430, Республика Марий Эл, п. Новый Торъял, ул. Механизаторов, д. 16</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Оршанского района"</w:t>
            </w:r>
          </w:p>
        </w:tc>
        <w:tc>
          <w:tcPr>
            <w:tcW w:w="5775" w:type="dxa"/>
          </w:tcPr>
          <w:p w:rsidR="00E34AA9" w:rsidRPr="007862FE" w:rsidRDefault="00E34AA9">
            <w:pPr>
              <w:pStyle w:val="ConsPlusNormal"/>
            </w:pPr>
            <w:r w:rsidRPr="007862FE">
              <w:t>425250, Республика Марий Эл, п. Оршанка, ул. Советская, д. 115а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Параньгинского района"</w:t>
            </w:r>
          </w:p>
        </w:tc>
        <w:tc>
          <w:tcPr>
            <w:tcW w:w="5775" w:type="dxa"/>
          </w:tcPr>
          <w:p w:rsidR="00E34AA9" w:rsidRPr="007862FE" w:rsidRDefault="00E34AA9">
            <w:pPr>
              <w:pStyle w:val="ConsPlusNormal"/>
            </w:pPr>
            <w:r w:rsidRPr="007862FE">
              <w:t>425570, Республика Марий Эл, п. Параньга, ул. Колхозная, д. 11</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Сернурского района"</w:t>
            </w:r>
          </w:p>
        </w:tc>
        <w:tc>
          <w:tcPr>
            <w:tcW w:w="5775" w:type="dxa"/>
          </w:tcPr>
          <w:p w:rsidR="00E34AA9" w:rsidRPr="007862FE" w:rsidRDefault="00E34AA9">
            <w:pPr>
              <w:pStyle w:val="ConsPlusNormal"/>
            </w:pPr>
            <w:r w:rsidRPr="007862FE">
              <w:t>425450, Республика Марий Эл, п. Сернур, ул. Советская, д. 64</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Советского района"</w:t>
            </w:r>
          </w:p>
        </w:tc>
        <w:tc>
          <w:tcPr>
            <w:tcW w:w="5775" w:type="dxa"/>
          </w:tcPr>
          <w:p w:rsidR="00E34AA9" w:rsidRPr="007862FE" w:rsidRDefault="00E34AA9">
            <w:pPr>
              <w:pStyle w:val="ConsPlusNormal"/>
            </w:pPr>
            <w:r w:rsidRPr="007862FE">
              <w:t>425400, Республика Марий Эл, п. Советский, ул. Первомайская, д. 4а</w:t>
            </w:r>
          </w:p>
        </w:tc>
      </w:tr>
      <w:tr w:rsidR="007862FE" w:rsidRPr="007862FE">
        <w:tc>
          <w:tcPr>
            <w:tcW w:w="6435" w:type="dxa"/>
          </w:tcPr>
          <w:p w:rsidR="00E34AA9" w:rsidRPr="007862FE" w:rsidRDefault="00E34AA9">
            <w:pPr>
              <w:pStyle w:val="ConsPlusNormal"/>
            </w:pPr>
            <w:r w:rsidRPr="007862FE">
              <w:t>Государственное учреждение Республики Марий Эл "Центр занятости населения Юринского района"</w:t>
            </w:r>
          </w:p>
        </w:tc>
        <w:tc>
          <w:tcPr>
            <w:tcW w:w="5775" w:type="dxa"/>
          </w:tcPr>
          <w:p w:rsidR="00E34AA9" w:rsidRPr="007862FE" w:rsidRDefault="00E34AA9">
            <w:pPr>
              <w:pStyle w:val="ConsPlusNormal"/>
            </w:pPr>
            <w:r w:rsidRPr="007862FE">
              <w:t>425370, Республика Марий Эл, п. Юрино, ул. Красная площадь, д. 4</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Ардатовского района"</w:t>
            </w:r>
          </w:p>
        </w:tc>
        <w:tc>
          <w:tcPr>
            <w:tcW w:w="5775" w:type="dxa"/>
          </w:tcPr>
          <w:p w:rsidR="00E34AA9" w:rsidRPr="007862FE" w:rsidRDefault="00E34AA9">
            <w:pPr>
              <w:pStyle w:val="ConsPlusNormal"/>
            </w:pPr>
            <w:r w:rsidRPr="007862FE">
              <w:t>431860, Республика Мордовия, Ардатовский район, г. Ардатов, ул. Дючкова, д. 101</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Атюрьевского района"</w:t>
            </w:r>
          </w:p>
        </w:tc>
        <w:tc>
          <w:tcPr>
            <w:tcW w:w="5775" w:type="dxa"/>
          </w:tcPr>
          <w:p w:rsidR="00E34AA9" w:rsidRPr="007862FE" w:rsidRDefault="00E34AA9">
            <w:pPr>
              <w:pStyle w:val="ConsPlusNormal"/>
            </w:pPr>
            <w:r w:rsidRPr="007862FE">
              <w:t>431050, Республика Мордовия, Атюрьевский район, с. Атюрьево, ул. Ленина, д. 1</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Атяшевского района"</w:t>
            </w:r>
          </w:p>
        </w:tc>
        <w:tc>
          <w:tcPr>
            <w:tcW w:w="5775" w:type="dxa"/>
          </w:tcPr>
          <w:p w:rsidR="00E34AA9" w:rsidRPr="007862FE" w:rsidRDefault="00E34AA9">
            <w:pPr>
              <w:pStyle w:val="ConsPlusNormal"/>
            </w:pPr>
            <w:r w:rsidRPr="007862FE">
              <w:t>431800, Республика Мордовия, Атяшевский район, рп Атяшево, ул. Ленина, д. 3</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Большеберезниковского района"</w:t>
            </w:r>
          </w:p>
        </w:tc>
        <w:tc>
          <w:tcPr>
            <w:tcW w:w="5775" w:type="dxa"/>
          </w:tcPr>
          <w:p w:rsidR="00E34AA9" w:rsidRPr="007862FE" w:rsidRDefault="00E34AA9">
            <w:pPr>
              <w:pStyle w:val="ConsPlusNormal"/>
            </w:pPr>
            <w:r w:rsidRPr="007862FE">
              <w:t>431750, Республика Мордовия, Большеберезниковский район, с. Большие Березники, ул. Ленина, д. 6</w:t>
            </w:r>
          </w:p>
        </w:tc>
      </w:tr>
      <w:tr w:rsidR="007862FE" w:rsidRPr="007862FE">
        <w:tc>
          <w:tcPr>
            <w:tcW w:w="6435" w:type="dxa"/>
          </w:tcPr>
          <w:p w:rsidR="00E34AA9" w:rsidRPr="007862FE" w:rsidRDefault="00E34AA9">
            <w:pPr>
              <w:pStyle w:val="ConsPlusNormal"/>
            </w:pPr>
            <w:r w:rsidRPr="007862FE">
              <w:t xml:space="preserve">Государственное казенное учреждение Республики Мордовия </w:t>
            </w:r>
            <w:r w:rsidRPr="007862FE">
              <w:lastRenderedPageBreak/>
              <w:t>"Центр занятости населения Большеигнатовского района"</w:t>
            </w:r>
          </w:p>
        </w:tc>
        <w:tc>
          <w:tcPr>
            <w:tcW w:w="5775" w:type="dxa"/>
          </w:tcPr>
          <w:p w:rsidR="00E34AA9" w:rsidRPr="007862FE" w:rsidRDefault="00E34AA9">
            <w:pPr>
              <w:pStyle w:val="ConsPlusNormal"/>
            </w:pPr>
            <w:r w:rsidRPr="007862FE">
              <w:lastRenderedPageBreak/>
              <w:t xml:space="preserve">431670, Республика Мордовия, Большеигнатовский район, </w:t>
            </w:r>
            <w:r w:rsidRPr="007862FE">
              <w:lastRenderedPageBreak/>
              <w:t>с. Большое Игнатово, ул. Советская, д. 36</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Республики Мордовия "Центр занятости населения Дубенского района"</w:t>
            </w:r>
          </w:p>
        </w:tc>
        <w:tc>
          <w:tcPr>
            <w:tcW w:w="5775" w:type="dxa"/>
          </w:tcPr>
          <w:p w:rsidR="00E34AA9" w:rsidRPr="007862FE" w:rsidRDefault="00E34AA9">
            <w:pPr>
              <w:pStyle w:val="ConsPlusNormal"/>
            </w:pPr>
            <w:r w:rsidRPr="007862FE">
              <w:t>431770, Республика Мордовия, Дубенский район, с. Дубенки, ул. Бровцева, д. 65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Ельниковского района"</w:t>
            </w:r>
          </w:p>
        </w:tc>
        <w:tc>
          <w:tcPr>
            <w:tcW w:w="5775" w:type="dxa"/>
          </w:tcPr>
          <w:p w:rsidR="00E34AA9" w:rsidRPr="007862FE" w:rsidRDefault="00E34AA9">
            <w:pPr>
              <w:pStyle w:val="ConsPlusNormal"/>
            </w:pPr>
            <w:r w:rsidRPr="007862FE">
              <w:t>431370, Республика Мордовия, Ельниковский район, с. Ельники, ул. Ленина, д. 20</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Зубово-Полянского района"</w:t>
            </w:r>
          </w:p>
        </w:tc>
        <w:tc>
          <w:tcPr>
            <w:tcW w:w="5775" w:type="dxa"/>
          </w:tcPr>
          <w:p w:rsidR="00E34AA9" w:rsidRPr="007862FE" w:rsidRDefault="00E34AA9">
            <w:pPr>
              <w:pStyle w:val="ConsPlusNormal"/>
            </w:pPr>
            <w:r w:rsidRPr="007862FE">
              <w:t>431110, Республика Мордовия, Зубово-Полянский район, п. Зубово-Поляна, ул. Новикова-Прибоя, д. 81</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Инсарского района"</w:t>
            </w:r>
          </w:p>
        </w:tc>
        <w:tc>
          <w:tcPr>
            <w:tcW w:w="5775" w:type="dxa"/>
          </w:tcPr>
          <w:p w:rsidR="00E34AA9" w:rsidRPr="007862FE" w:rsidRDefault="00E34AA9">
            <w:pPr>
              <w:pStyle w:val="ConsPlusNormal"/>
            </w:pPr>
            <w:r w:rsidRPr="007862FE">
              <w:t>431430, Республика Мордовия, Инсарский район, г. Инсар, ул. Московская, д. 87</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Ичалковского района"</w:t>
            </w:r>
          </w:p>
        </w:tc>
        <w:tc>
          <w:tcPr>
            <w:tcW w:w="5775" w:type="dxa"/>
          </w:tcPr>
          <w:p w:rsidR="00E34AA9" w:rsidRPr="007862FE" w:rsidRDefault="00E34AA9">
            <w:pPr>
              <w:pStyle w:val="ConsPlusNormal"/>
            </w:pPr>
            <w:r w:rsidRPr="007862FE">
              <w:t>431640, Республика Мордовия, Ичалковский район, с. Кемля, ул. Советская, д. 62</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Ковылкинского района"</w:t>
            </w:r>
          </w:p>
        </w:tc>
        <w:tc>
          <w:tcPr>
            <w:tcW w:w="5775" w:type="dxa"/>
          </w:tcPr>
          <w:p w:rsidR="00E34AA9" w:rsidRPr="007862FE" w:rsidRDefault="00E34AA9">
            <w:pPr>
              <w:pStyle w:val="ConsPlusNormal"/>
            </w:pPr>
            <w:r w:rsidRPr="007862FE">
              <w:t>431351, Республика Мордовия, Ковылкинский район, г. Ковылкино, ул. Советская, д. 12</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Краснослободского района"</w:t>
            </w:r>
          </w:p>
        </w:tc>
        <w:tc>
          <w:tcPr>
            <w:tcW w:w="5775" w:type="dxa"/>
          </w:tcPr>
          <w:p w:rsidR="00E34AA9" w:rsidRPr="007862FE" w:rsidRDefault="00E34AA9">
            <w:pPr>
              <w:pStyle w:val="ConsPlusNormal"/>
            </w:pPr>
            <w:r w:rsidRPr="007862FE">
              <w:t>431260, Республика Мордовия, Краснослободский район, г. Краснослободск, ул. Ленина, д. 30</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Лямбирского района"</w:t>
            </w:r>
          </w:p>
        </w:tc>
        <w:tc>
          <w:tcPr>
            <w:tcW w:w="5775" w:type="dxa"/>
          </w:tcPr>
          <w:p w:rsidR="00E34AA9" w:rsidRPr="007862FE" w:rsidRDefault="00E34AA9">
            <w:pPr>
              <w:pStyle w:val="ConsPlusNormal"/>
            </w:pPr>
            <w:r w:rsidRPr="007862FE">
              <w:t>431510, Республика Мордовия, Лямбирский район, с. Лямбирь, ул. Садовая, д. 1 б</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Ромодановского района"</w:t>
            </w:r>
          </w:p>
        </w:tc>
        <w:tc>
          <w:tcPr>
            <w:tcW w:w="5775" w:type="dxa"/>
          </w:tcPr>
          <w:p w:rsidR="00E34AA9" w:rsidRPr="007862FE" w:rsidRDefault="00E34AA9">
            <w:pPr>
              <w:pStyle w:val="ConsPlusNormal"/>
            </w:pPr>
            <w:r w:rsidRPr="007862FE">
              <w:t>431602, Республика Мордовия, Ромодановский район, п. Ромоданово, ул. Ленина, д. 155</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Рузаевского района"</w:t>
            </w:r>
          </w:p>
        </w:tc>
        <w:tc>
          <w:tcPr>
            <w:tcW w:w="5775" w:type="dxa"/>
          </w:tcPr>
          <w:p w:rsidR="00E34AA9" w:rsidRPr="007862FE" w:rsidRDefault="00E34AA9">
            <w:pPr>
              <w:pStyle w:val="ConsPlusNormal"/>
            </w:pPr>
            <w:r w:rsidRPr="007862FE">
              <w:t>431443, Республика Мордовия, Рузаевский район, г. Рузаевка, ул. Луговая, д. 2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Старошайговского района"</w:t>
            </w:r>
          </w:p>
        </w:tc>
        <w:tc>
          <w:tcPr>
            <w:tcW w:w="5775" w:type="dxa"/>
          </w:tcPr>
          <w:p w:rsidR="00E34AA9" w:rsidRPr="007862FE" w:rsidRDefault="00E34AA9">
            <w:pPr>
              <w:pStyle w:val="ConsPlusNormal"/>
            </w:pPr>
            <w:r w:rsidRPr="007862FE">
              <w:t>431540, Республика Мордовия, Старошайговский район, с. Старое Шайгово, ул. Рабочая, д. 11</w:t>
            </w:r>
          </w:p>
        </w:tc>
      </w:tr>
      <w:tr w:rsidR="007862FE" w:rsidRPr="007862FE">
        <w:tc>
          <w:tcPr>
            <w:tcW w:w="6435" w:type="dxa"/>
          </w:tcPr>
          <w:p w:rsidR="00E34AA9" w:rsidRPr="007862FE" w:rsidRDefault="00E34AA9">
            <w:pPr>
              <w:pStyle w:val="ConsPlusNormal"/>
            </w:pPr>
            <w:r w:rsidRPr="007862FE">
              <w:t xml:space="preserve">Государственное казенное учреждение Республики Мордовия </w:t>
            </w:r>
            <w:r w:rsidRPr="007862FE">
              <w:lastRenderedPageBreak/>
              <w:t>"Центр занятости населения Темниковского района"</w:t>
            </w:r>
          </w:p>
        </w:tc>
        <w:tc>
          <w:tcPr>
            <w:tcW w:w="5775" w:type="dxa"/>
          </w:tcPr>
          <w:p w:rsidR="00E34AA9" w:rsidRPr="007862FE" w:rsidRDefault="00E34AA9">
            <w:pPr>
              <w:pStyle w:val="ConsPlusNormal"/>
            </w:pPr>
            <w:r w:rsidRPr="007862FE">
              <w:lastRenderedPageBreak/>
              <w:t xml:space="preserve">431220, Республика Мордовия, Темниковский район, г. </w:t>
            </w:r>
            <w:r w:rsidRPr="007862FE">
              <w:lastRenderedPageBreak/>
              <w:t>Темников, ул. Ленина, д. 25 А</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Республики Мордовия "Центр занятости населения Теньгушевского района"</w:t>
            </w:r>
          </w:p>
        </w:tc>
        <w:tc>
          <w:tcPr>
            <w:tcW w:w="5775" w:type="dxa"/>
          </w:tcPr>
          <w:p w:rsidR="00E34AA9" w:rsidRPr="007862FE" w:rsidRDefault="00E34AA9">
            <w:pPr>
              <w:pStyle w:val="ConsPlusNormal"/>
            </w:pPr>
            <w:r w:rsidRPr="007862FE">
              <w:t>431210, Республика Мордовия, Теньгушевский район, с. Теньгушево, ул. Ленина, д. 61</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Торбеевского района"</w:t>
            </w:r>
          </w:p>
        </w:tc>
        <w:tc>
          <w:tcPr>
            <w:tcW w:w="5775" w:type="dxa"/>
          </w:tcPr>
          <w:p w:rsidR="00E34AA9" w:rsidRPr="007862FE" w:rsidRDefault="00E34AA9">
            <w:pPr>
              <w:pStyle w:val="ConsPlusNormal"/>
            </w:pPr>
            <w:r w:rsidRPr="007862FE">
              <w:t>431030, Республика Мордовия, Торбеевский район, рп Торбеево, ул. Школьная, д. 13</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Мордовия "Центр занятости населения Чамзинского района"</w:t>
            </w:r>
          </w:p>
        </w:tc>
        <w:tc>
          <w:tcPr>
            <w:tcW w:w="5775" w:type="dxa"/>
          </w:tcPr>
          <w:p w:rsidR="00E34AA9" w:rsidRPr="007862FE" w:rsidRDefault="00E34AA9">
            <w:pPr>
              <w:pStyle w:val="ConsPlusNormal"/>
            </w:pPr>
            <w:r w:rsidRPr="007862FE">
              <w:t>431700, Республика Мордовия, Чамзинский район, п. Чамзинка, ул. Терешковой, д. 24 а</w:t>
            </w:r>
          </w:p>
        </w:tc>
      </w:tr>
      <w:tr w:rsidR="007862FE" w:rsidRPr="007862FE">
        <w:tc>
          <w:tcPr>
            <w:tcW w:w="6435" w:type="dxa"/>
          </w:tcPr>
          <w:p w:rsidR="00E34AA9" w:rsidRPr="007862FE" w:rsidRDefault="00E34AA9">
            <w:pPr>
              <w:pStyle w:val="ConsPlusNormal"/>
            </w:pPr>
            <w:r w:rsidRPr="007862FE">
              <w:t>Министерство труда, занятости и социальной защиты Республики Татарстан</w:t>
            </w:r>
          </w:p>
        </w:tc>
        <w:tc>
          <w:tcPr>
            <w:tcW w:w="5775" w:type="dxa"/>
          </w:tcPr>
          <w:p w:rsidR="00E34AA9" w:rsidRPr="007862FE" w:rsidRDefault="00E34AA9">
            <w:pPr>
              <w:pStyle w:val="ConsPlusNormal"/>
            </w:pPr>
            <w:r w:rsidRPr="007862FE">
              <w:t>420044, Республика Татарстан, г. Казань, ул. Волгоградская, 47</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Авиастроительного района"</w:t>
            </w:r>
          </w:p>
        </w:tc>
        <w:tc>
          <w:tcPr>
            <w:tcW w:w="5775" w:type="dxa"/>
          </w:tcPr>
          <w:p w:rsidR="00E34AA9" w:rsidRPr="007862FE" w:rsidRDefault="00E34AA9">
            <w:pPr>
              <w:pStyle w:val="ConsPlusNormal"/>
            </w:pPr>
            <w:r w:rsidRPr="007862FE">
              <w:t>420037, Республика Татарстан, г. Казань, ул. Лукина, д. 47А</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Вахитовского района"</w:t>
            </w:r>
          </w:p>
        </w:tc>
        <w:tc>
          <w:tcPr>
            <w:tcW w:w="5775" w:type="dxa"/>
          </w:tcPr>
          <w:p w:rsidR="00E34AA9" w:rsidRPr="007862FE" w:rsidRDefault="00E34AA9">
            <w:pPr>
              <w:pStyle w:val="ConsPlusNormal"/>
            </w:pPr>
            <w:r w:rsidRPr="007862FE">
              <w:t>420021, Республика Татарстан, г. Казань, ул. Московская, д. 70</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Кировского района"</w:t>
            </w:r>
          </w:p>
        </w:tc>
        <w:tc>
          <w:tcPr>
            <w:tcW w:w="5775" w:type="dxa"/>
          </w:tcPr>
          <w:p w:rsidR="00E34AA9" w:rsidRPr="007862FE" w:rsidRDefault="00E34AA9">
            <w:pPr>
              <w:pStyle w:val="ConsPlusNormal"/>
            </w:pPr>
            <w:r w:rsidRPr="007862FE">
              <w:t>420032, Республика Татарстан, г. Казань, ул. 1 Мая, д. 26А</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Московского района"</w:t>
            </w:r>
          </w:p>
        </w:tc>
        <w:tc>
          <w:tcPr>
            <w:tcW w:w="5775" w:type="dxa"/>
          </w:tcPr>
          <w:p w:rsidR="00E34AA9" w:rsidRPr="007862FE" w:rsidRDefault="00E34AA9">
            <w:pPr>
              <w:pStyle w:val="ConsPlusNormal"/>
            </w:pPr>
            <w:r w:rsidRPr="007862FE">
              <w:t>420039, Республика Татарстан, г. Казань, ул. Гагарина, д. 46</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Ново-Савиновского района"</w:t>
            </w:r>
          </w:p>
        </w:tc>
        <w:tc>
          <w:tcPr>
            <w:tcW w:w="5775" w:type="dxa"/>
          </w:tcPr>
          <w:p w:rsidR="00E34AA9" w:rsidRPr="007862FE" w:rsidRDefault="00E34AA9">
            <w:pPr>
              <w:pStyle w:val="ConsPlusNormal"/>
            </w:pPr>
            <w:r w:rsidRPr="007862FE">
              <w:t>420044, Республика Татарстан, г. Казань, ул. Ибрагимова, д. 41</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Приволжского района"</w:t>
            </w:r>
          </w:p>
        </w:tc>
        <w:tc>
          <w:tcPr>
            <w:tcW w:w="5775" w:type="dxa"/>
          </w:tcPr>
          <w:p w:rsidR="00E34AA9" w:rsidRPr="007862FE" w:rsidRDefault="00E34AA9">
            <w:pPr>
              <w:pStyle w:val="ConsPlusNormal"/>
            </w:pPr>
            <w:r w:rsidRPr="007862FE">
              <w:t>420059, Республика Татарстан, г. Казань, ул. Павлюхина, д. 102</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Казани"</w:t>
            </w:r>
          </w:p>
        </w:tc>
        <w:tc>
          <w:tcPr>
            <w:tcW w:w="5775" w:type="dxa"/>
          </w:tcPr>
          <w:p w:rsidR="00E34AA9" w:rsidRPr="007862FE" w:rsidRDefault="00E34AA9">
            <w:pPr>
              <w:pStyle w:val="ConsPlusNormal"/>
            </w:pPr>
            <w:r w:rsidRPr="007862FE">
              <w:t>420034, Республика Татарстан, г. Казань, ул. Декабристов, д. 81а</w:t>
            </w:r>
          </w:p>
        </w:tc>
      </w:tr>
      <w:tr w:rsidR="007862FE" w:rsidRPr="007862FE">
        <w:tc>
          <w:tcPr>
            <w:tcW w:w="6435" w:type="dxa"/>
          </w:tcPr>
          <w:p w:rsidR="00E34AA9" w:rsidRPr="007862FE" w:rsidRDefault="00E34AA9">
            <w:pPr>
              <w:pStyle w:val="ConsPlusNormal"/>
            </w:pPr>
            <w:r w:rsidRPr="007862FE">
              <w:t xml:space="preserve">Государственное бюджетное учреждение "Центр занятости </w:t>
            </w:r>
            <w:r w:rsidRPr="007862FE">
              <w:lastRenderedPageBreak/>
              <w:t>населения города Азнакаево"</w:t>
            </w:r>
          </w:p>
        </w:tc>
        <w:tc>
          <w:tcPr>
            <w:tcW w:w="5775" w:type="dxa"/>
          </w:tcPr>
          <w:p w:rsidR="00E34AA9" w:rsidRPr="007862FE" w:rsidRDefault="00E34AA9">
            <w:pPr>
              <w:pStyle w:val="ConsPlusNormal"/>
            </w:pPr>
            <w:r w:rsidRPr="007862FE">
              <w:lastRenderedPageBreak/>
              <w:t xml:space="preserve">423330, Республика Татарстан, г. Азнакаево, ул. </w:t>
            </w:r>
            <w:r w:rsidRPr="007862FE">
              <w:lastRenderedPageBreak/>
              <w:t>Султангалиева, д. 33</w:t>
            </w:r>
          </w:p>
        </w:tc>
      </w:tr>
      <w:tr w:rsidR="007862FE" w:rsidRPr="007862FE">
        <w:tc>
          <w:tcPr>
            <w:tcW w:w="6435" w:type="dxa"/>
          </w:tcPr>
          <w:p w:rsidR="00E34AA9" w:rsidRPr="007862FE" w:rsidRDefault="00E34AA9">
            <w:pPr>
              <w:pStyle w:val="ConsPlusNormal"/>
            </w:pPr>
            <w:r w:rsidRPr="007862FE">
              <w:lastRenderedPageBreak/>
              <w:t>Государственное бюджетное учреждение "Центр занятости населения города Альметьевска"</w:t>
            </w:r>
          </w:p>
        </w:tc>
        <w:tc>
          <w:tcPr>
            <w:tcW w:w="5775" w:type="dxa"/>
          </w:tcPr>
          <w:p w:rsidR="00E34AA9" w:rsidRPr="007862FE" w:rsidRDefault="00E34AA9">
            <w:pPr>
              <w:pStyle w:val="ConsPlusNormal"/>
            </w:pPr>
            <w:r w:rsidRPr="007862FE">
              <w:t>423450, Республика Татарстан, г. Альметьевск, ул. Герцена, д. 86а</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Бавлы"</w:t>
            </w:r>
          </w:p>
        </w:tc>
        <w:tc>
          <w:tcPr>
            <w:tcW w:w="5775" w:type="dxa"/>
          </w:tcPr>
          <w:p w:rsidR="00E34AA9" w:rsidRPr="007862FE" w:rsidRDefault="00E34AA9">
            <w:pPr>
              <w:pStyle w:val="ConsPlusNormal"/>
            </w:pPr>
            <w:r w:rsidRPr="007862FE">
              <w:t>423930, Республика Татарстан, г. Бавлы, ул. Энгельса, д. 56</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Бугульмы"</w:t>
            </w:r>
          </w:p>
        </w:tc>
        <w:tc>
          <w:tcPr>
            <w:tcW w:w="5775" w:type="dxa"/>
          </w:tcPr>
          <w:p w:rsidR="00E34AA9" w:rsidRPr="007862FE" w:rsidRDefault="00E34AA9">
            <w:pPr>
              <w:pStyle w:val="ConsPlusNormal"/>
            </w:pPr>
            <w:r w:rsidRPr="007862FE">
              <w:t>423230, Республика Татарстан, г. Бугульма, ул. Октябрьская, д. 15</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Буинска"</w:t>
            </w:r>
          </w:p>
        </w:tc>
        <w:tc>
          <w:tcPr>
            <w:tcW w:w="5775" w:type="dxa"/>
          </w:tcPr>
          <w:p w:rsidR="00E34AA9" w:rsidRPr="007862FE" w:rsidRDefault="00E34AA9">
            <w:pPr>
              <w:pStyle w:val="ConsPlusNormal"/>
            </w:pPr>
            <w:r w:rsidRPr="007862FE">
              <w:t>422430, Республика Татарстан, г. Буинск, ул. Р. Люксембург, д. 157/1</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Елабуги"</w:t>
            </w:r>
          </w:p>
        </w:tc>
        <w:tc>
          <w:tcPr>
            <w:tcW w:w="5775" w:type="dxa"/>
          </w:tcPr>
          <w:p w:rsidR="00E34AA9" w:rsidRPr="007862FE" w:rsidRDefault="00E34AA9">
            <w:pPr>
              <w:pStyle w:val="ConsPlusNormal"/>
            </w:pPr>
            <w:r w:rsidRPr="007862FE">
              <w:t>423600, Республика Татарстан, г. Елабуга, ул. Б. Покровская, д. 33</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Заинска"</w:t>
            </w:r>
          </w:p>
        </w:tc>
        <w:tc>
          <w:tcPr>
            <w:tcW w:w="5775" w:type="dxa"/>
          </w:tcPr>
          <w:p w:rsidR="00E34AA9" w:rsidRPr="007862FE" w:rsidRDefault="00E34AA9">
            <w:pPr>
              <w:pStyle w:val="ConsPlusNormal"/>
            </w:pPr>
            <w:r w:rsidRPr="007862FE">
              <w:t>423520, Республика Татарстан, г. Заинск, проспект Нефтяников, д. 39</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Зеленодольска"</w:t>
            </w:r>
          </w:p>
        </w:tc>
        <w:tc>
          <w:tcPr>
            <w:tcW w:w="5775" w:type="dxa"/>
          </w:tcPr>
          <w:p w:rsidR="00E34AA9" w:rsidRPr="007862FE" w:rsidRDefault="00E34AA9">
            <w:pPr>
              <w:pStyle w:val="ConsPlusNormal"/>
            </w:pPr>
            <w:r w:rsidRPr="007862FE">
              <w:t>422550, Республика Татарстан, г. Зеленодольск, ул. Татарстан, д. 1</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Лениногорска"</w:t>
            </w:r>
          </w:p>
        </w:tc>
        <w:tc>
          <w:tcPr>
            <w:tcW w:w="5775" w:type="dxa"/>
          </w:tcPr>
          <w:p w:rsidR="00E34AA9" w:rsidRPr="007862FE" w:rsidRDefault="00E34AA9">
            <w:pPr>
              <w:pStyle w:val="ConsPlusNormal"/>
            </w:pPr>
            <w:r w:rsidRPr="007862FE">
              <w:t>423250, Республика Татарстан, г. Лениногорск, ул. Гагарина, д. 51</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Набережные Челны"</w:t>
            </w:r>
          </w:p>
        </w:tc>
        <w:tc>
          <w:tcPr>
            <w:tcW w:w="5775" w:type="dxa"/>
          </w:tcPr>
          <w:p w:rsidR="00E34AA9" w:rsidRPr="007862FE" w:rsidRDefault="00E34AA9">
            <w:pPr>
              <w:pStyle w:val="ConsPlusNormal"/>
            </w:pPr>
            <w:r w:rsidRPr="007862FE">
              <w:t>423831, Республика Татарстан, г. Набережные Челны, пр. Сююмбике, д. 47</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Нижнекамска"</w:t>
            </w:r>
          </w:p>
        </w:tc>
        <w:tc>
          <w:tcPr>
            <w:tcW w:w="5775" w:type="dxa"/>
          </w:tcPr>
          <w:p w:rsidR="00E34AA9" w:rsidRPr="007862FE" w:rsidRDefault="00E34AA9">
            <w:pPr>
              <w:pStyle w:val="ConsPlusNormal"/>
            </w:pPr>
            <w:r w:rsidRPr="007862FE">
              <w:t>423570, Республика Татарстан, г. Нижнекамск, проспект Строителей, д. 6а</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Нурлат"</w:t>
            </w:r>
          </w:p>
        </w:tc>
        <w:tc>
          <w:tcPr>
            <w:tcW w:w="5775" w:type="dxa"/>
          </w:tcPr>
          <w:p w:rsidR="00E34AA9" w:rsidRPr="007862FE" w:rsidRDefault="00E34AA9">
            <w:pPr>
              <w:pStyle w:val="ConsPlusNormal"/>
            </w:pPr>
            <w:r w:rsidRPr="007862FE">
              <w:t>423040, Республика Татарстан, г. Нурлат, ул. им. Хамадеева Р.С., д. 19</w:t>
            </w:r>
          </w:p>
        </w:tc>
      </w:tr>
      <w:tr w:rsidR="007862FE" w:rsidRPr="007862FE">
        <w:tc>
          <w:tcPr>
            <w:tcW w:w="6435" w:type="dxa"/>
          </w:tcPr>
          <w:p w:rsidR="00E34AA9" w:rsidRPr="007862FE" w:rsidRDefault="00E34AA9">
            <w:pPr>
              <w:pStyle w:val="ConsPlusNormal"/>
            </w:pPr>
            <w:r w:rsidRPr="007862FE">
              <w:t xml:space="preserve">Государственное бюджетное учреждение "Центр занятости </w:t>
            </w:r>
            <w:r w:rsidRPr="007862FE">
              <w:lastRenderedPageBreak/>
              <w:t>населения города Чистополя"</w:t>
            </w:r>
          </w:p>
        </w:tc>
        <w:tc>
          <w:tcPr>
            <w:tcW w:w="5775" w:type="dxa"/>
          </w:tcPr>
          <w:p w:rsidR="00E34AA9" w:rsidRPr="007862FE" w:rsidRDefault="00E34AA9">
            <w:pPr>
              <w:pStyle w:val="ConsPlusNormal"/>
            </w:pPr>
            <w:r w:rsidRPr="007862FE">
              <w:lastRenderedPageBreak/>
              <w:t xml:space="preserve">422980, Республика Татарстан, г. Чистополь, ул. Карла </w:t>
            </w:r>
            <w:r w:rsidRPr="007862FE">
              <w:lastRenderedPageBreak/>
              <w:t>Маркса, д. 35</w:t>
            </w:r>
          </w:p>
        </w:tc>
      </w:tr>
      <w:tr w:rsidR="007862FE" w:rsidRPr="007862FE">
        <w:tc>
          <w:tcPr>
            <w:tcW w:w="6435" w:type="dxa"/>
          </w:tcPr>
          <w:p w:rsidR="00E34AA9" w:rsidRPr="007862FE" w:rsidRDefault="00E34AA9">
            <w:pPr>
              <w:pStyle w:val="ConsPlusNormal"/>
            </w:pPr>
            <w:r w:rsidRPr="007862FE">
              <w:lastRenderedPageBreak/>
              <w:t>Государственное бюджетное учреждение "Центр занятости населения Аксубаевского района"</w:t>
            </w:r>
          </w:p>
        </w:tc>
        <w:tc>
          <w:tcPr>
            <w:tcW w:w="5775" w:type="dxa"/>
          </w:tcPr>
          <w:p w:rsidR="00E34AA9" w:rsidRPr="007862FE" w:rsidRDefault="00E34AA9">
            <w:pPr>
              <w:pStyle w:val="ConsPlusNormal"/>
            </w:pPr>
            <w:r w:rsidRPr="007862FE">
              <w:t>423060, Республика Татарстан, рп Аксубаево, ул. Романова, д. 6</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Актанышского района"</w:t>
            </w:r>
          </w:p>
        </w:tc>
        <w:tc>
          <w:tcPr>
            <w:tcW w:w="5775" w:type="dxa"/>
          </w:tcPr>
          <w:p w:rsidR="00E34AA9" w:rsidRPr="007862FE" w:rsidRDefault="00E34AA9">
            <w:pPr>
              <w:pStyle w:val="ConsPlusNormal"/>
            </w:pPr>
            <w:r w:rsidRPr="007862FE">
              <w:t>423740, Республика Татарстан, с. Актаныш, пр. Ленина, д. 8</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Алексеевского района"</w:t>
            </w:r>
          </w:p>
        </w:tc>
        <w:tc>
          <w:tcPr>
            <w:tcW w:w="5775" w:type="dxa"/>
          </w:tcPr>
          <w:p w:rsidR="00E34AA9" w:rsidRPr="007862FE" w:rsidRDefault="00E34AA9">
            <w:pPr>
              <w:pStyle w:val="ConsPlusNormal"/>
            </w:pPr>
            <w:r w:rsidRPr="007862FE">
              <w:t>422900, Республика Татарстан, рп Алексеевское, ул. Ленина, д. 87</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Алькеевского района"</w:t>
            </w:r>
          </w:p>
        </w:tc>
        <w:tc>
          <w:tcPr>
            <w:tcW w:w="5775" w:type="dxa"/>
          </w:tcPr>
          <w:p w:rsidR="00E34AA9" w:rsidRPr="007862FE" w:rsidRDefault="00E34AA9">
            <w:pPr>
              <w:pStyle w:val="ConsPlusNormal"/>
            </w:pPr>
            <w:r w:rsidRPr="007862FE">
              <w:t>422870, Республика Татарстан, с. Базарные Матаки, ул. Советская, д. 8</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Апастовского района"</w:t>
            </w:r>
          </w:p>
        </w:tc>
        <w:tc>
          <w:tcPr>
            <w:tcW w:w="5775" w:type="dxa"/>
          </w:tcPr>
          <w:p w:rsidR="00E34AA9" w:rsidRPr="007862FE" w:rsidRDefault="00E34AA9">
            <w:pPr>
              <w:pStyle w:val="ConsPlusNormal"/>
            </w:pPr>
            <w:r w:rsidRPr="007862FE">
              <w:t>422350, Республика Татарстан, пгт Апастово, ул. Шоссейная, д. 5</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Арского района"</w:t>
            </w:r>
          </w:p>
        </w:tc>
        <w:tc>
          <w:tcPr>
            <w:tcW w:w="5775" w:type="dxa"/>
          </w:tcPr>
          <w:p w:rsidR="00E34AA9" w:rsidRPr="007862FE" w:rsidRDefault="00E34AA9">
            <w:pPr>
              <w:pStyle w:val="ConsPlusNormal"/>
            </w:pPr>
            <w:r w:rsidRPr="007862FE">
              <w:t>422000, Республика Татарстан, пгт Арск, ул. Банковская, д. 6 В</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Атнинского района"</w:t>
            </w:r>
          </w:p>
        </w:tc>
        <w:tc>
          <w:tcPr>
            <w:tcW w:w="5775" w:type="dxa"/>
          </w:tcPr>
          <w:p w:rsidR="00E34AA9" w:rsidRPr="007862FE" w:rsidRDefault="00E34AA9">
            <w:pPr>
              <w:pStyle w:val="ConsPlusNormal"/>
            </w:pPr>
            <w:r w:rsidRPr="007862FE">
              <w:t>422750, Республика Татарстан, с. Большая Атня, ул. Советская, д. 63</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Балтасинского района"</w:t>
            </w:r>
          </w:p>
        </w:tc>
        <w:tc>
          <w:tcPr>
            <w:tcW w:w="5775" w:type="dxa"/>
          </w:tcPr>
          <w:p w:rsidR="00E34AA9" w:rsidRPr="007862FE" w:rsidRDefault="00E34AA9">
            <w:pPr>
              <w:pStyle w:val="ConsPlusNormal"/>
            </w:pPr>
            <w:r w:rsidRPr="007862FE">
              <w:t>422250, Республика Татарстан, Балтасинский район, пгт Балтаси, ул. Советская, 16</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Верхнеуслонского района"</w:t>
            </w:r>
          </w:p>
        </w:tc>
        <w:tc>
          <w:tcPr>
            <w:tcW w:w="5775" w:type="dxa"/>
          </w:tcPr>
          <w:p w:rsidR="00E34AA9" w:rsidRPr="007862FE" w:rsidRDefault="00E34AA9">
            <w:pPr>
              <w:pStyle w:val="ConsPlusNormal"/>
            </w:pPr>
            <w:r w:rsidRPr="007862FE">
              <w:t>422570, Республика Татарстан, с. Верхний Услон, ул. Медгородок, д. 1</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Высокогорского района"</w:t>
            </w:r>
          </w:p>
        </w:tc>
        <w:tc>
          <w:tcPr>
            <w:tcW w:w="5775" w:type="dxa"/>
          </w:tcPr>
          <w:p w:rsidR="00E34AA9" w:rsidRPr="007862FE" w:rsidRDefault="00E34AA9">
            <w:pPr>
              <w:pStyle w:val="ConsPlusNormal"/>
            </w:pPr>
            <w:r w:rsidRPr="007862FE">
              <w:t>422700, Республика Татарстан, пос. ж/д ст. Высокая Гора, ул. Школьная, д. 27</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Дрожжановского района"</w:t>
            </w:r>
          </w:p>
        </w:tc>
        <w:tc>
          <w:tcPr>
            <w:tcW w:w="5775" w:type="dxa"/>
          </w:tcPr>
          <w:p w:rsidR="00E34AA9" w:rsidRPr="007862FE" w:rsidRDefault="00E34AA9">
            <w:pPr>
              <w:pStyle w:val="ConsPlusNormal"/>
            </w:pPr>
            <w:r w:rsidRPr="007862FE">
              <w:t>422470, Республика Татарстан, с. Ст. Дрожжаное, ул. Колхозная, д. 5</w:t>
            </w:r>
          </w:p>
        </w:tc>
      </w:tr>
      <w:tr w:rsidR="007862FE" w:rsidRPr="007862FE">
        <w:tc>
          <w:tcPr>
            <w:tcW w:w="6435" w:type="dxa"/>
          </w:tcPr>
          <w:p w:rsidR="00E34AA9" w:rsidRPr="007862FE" w:rsidRDefault="00E34AA9">
            <w:pPr>
              <w:pStyle w:val="ConsPlusNormal"/>
            </w:pPr>
            <w:r w:rsidRPr="007862FE">
              <w:t xml:space="preserve">Государственное бюджетное учреждение "Центр занятости </w:t>
            </w:r>
            <w:r w:rsidRPr="007862FE">
              <w:lastRenderedPageBreak/>
              <w:t>населения Кайбицкого района"</w:t>
            </w:r>
          </w:p>
        </w:tc>
        <w:tc>
          <w:tcPr>
            <w:tcW w:w="5775" w:type="dxa"/>
          </w:tcPr>
          <w:p w:rsidR="00E34AA9" w:rsidRPr="007862FE" w:rsidRDefault="00E34AA9">
            <w:pPr>
              <w:pStyle w:val="ConsPlusNormal"/>
            </w:pPr>
            <w:r w:rsidRPr="007862FE">
              <w:lastRenderedPageBreak/>
              <w:t xml:space="preserve">422330, Республика Татарстан, Кайбицкий муниципальный </w:t>
            </w:r>
            <w:r w:rsidRPr="007862FE">
              <w:lastRenderedPageBreak/>
              <w:t>район, с. Б. Кайбицы, ул. Солнечный бульвар, д. 7</w:t>
            </w:r>
          </w:p>
        </w:tc>
      </w:tr>
      <w:tr w:rsidR="007862FE" w:rsidRPr="007862FE">
        <w:tc>
          <w:tcPr>
            <w:tcW w:w="6435" w:type="dxa"/>
          </w:tcPr>
          <w:p w:rsidR="00E34AA9" w:rsidRPr="007862FE" w:rsidRDefault="00E34AA9">
            <w:pPr>
              <w:pStyle w:val="ConsPlusNormal"/>
            </w:pPr>
            <w:r w:rsidRPr="007862FE">
              <w:lastRenderedPageBreak/>
              <w:t>Государственное бюджетное учреждение "Центр занятости населения Кукморского района"</w:t>
            </w:r>
          </w:p>
        </w:tc>
        <w:tc>
          <w:tcPr>
            <w:tcW w:w="5775" w:type="dxa"/>
          </w:tcPr>
          <w:p w:rsidR="00E34AA9" w:rsidRPr="007862FE" w:rsidRDefault="00E34AA9">
            <w:pPr>
              <w:pStyle w:val="ConsPlusNormal"/>
            </w:pPr>
            <w:r w:rsidRPr="007862FE">
              <w:t>422110, Республика Татарстан, пос. Кукмор, ул. Ворошилова, д. 2</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Лаишевского района"</w:t>
            </w:r>
          </w:p>
        </w:tc>
        <w:tc>
          <w:tcPr>
            <w:tcW w:w="5775" w:type="dxa"/>
          </w:tcPr>
          <w:p w:rsidR="00E34AA9" w:rsidRPr="007862FE" w:rsidRDefault="00E34AA9">
            <w:pPr>
              <w:pStyle w:val="ConsPlusNormal"/>
            </w:pPr>
            <w:r w:rsidRPr="007862FE">
              <w:t>422610, Республика Татарстан, г. Лаишево, ул. Первомайская, д. 16</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Менделеевского района"</w:t>
            </w:r>
          </w:p>
        </w:tc>
        <w:tc>
          <w:tcPr>
            <w:tcW w:w="5775" w:type="dxa"/>
          </w:tcPr>
          <w:p w:rsidR="00E34AA9" w:rsidRPr="007862FE" w:rsidRDefault="00E34AA9">
            <w:pPr>
              <w:pStyle w:val="ConsPlusNormal"/>
            </w:pPr>
            <w:r w:rsidRPr="007862FE">
              <w:t>423650, Республика Татарстан, г. Менделеевск, ул. Фомина, д. 19</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Мамадышского района"</w:t>
            </w:r>
          </w:p>
        </w:tc>
        <w:tc>
          <w:tcPr>
            <w:tcW w:w="5775" w:type="dxa"/>
          </w:tcPr>
          <w:p w:rsidR="00E34AA9" w:rsidRPr="007862FE" w:rsidRDefault="00E34AA9">
            <w:pPr>
              <w:pStyle w:val="ConsPlusNormal"/>
            </w:pPr>
            <w:r w:rsidRPr="007862FE">
              <w:t>422192, Республика Татарстан, г. Мамадыш, ул. Карла Маркса, д. 14</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Мензелинского района"</w:t>
            </w:r>
          </w:p>
        </w:tc>
        <w:tc>
          <w:tcPr>
            <w:tcW w:w="5775" w:type="dxa"/>
          </w:tcPr>
          <w:p w:rsidR="00E34AA9" w:rsidRPr="007862FE" w:rsidRDefault="00E34AA9">
            <w:pPr>
              <w:pStyle w:val="ConsPlusNormal"/>
            </w:pPr>
            <w:r w:rsidRPr="007862FE">
              <w:t>423700, Республика Татарстан, г. Мензелинск, ул. Ленина, 78</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Муслюмовского района"</w:t>
            </w:r>
          </w:p>
        </w:tc>
        <w:tc>
          <w:tcPr>
            <w:tcW w:w="5775" w:type="dxa"/>
          </w:tcPr>
          <w:p w:rsidR="00E34AA9" w:rsidRPr="007862FE" w:rsidRDefault="00E34AA9">
            <w:pPr>
              <w:pStyle w:val="ConsPlusNormal"/>
            </w:pPr>
            <w:r w:rsidRPr="007862FE">
              <w:t>423970, Республика Татарстан, пгт Муслюмово, ул. Молодежная, 15</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Новошешминского района"</w:t>
            </w:r>
          </w:p>
        </w:tc>
        <w:tc>
          <w:tcPr>
            <w:tcW w:w="5775" w:type="dxa"/>
          </w:tcPr>
          <w:p w:rsidR="00E34AA9" w:rsidRPr="007862FE" w:rsidRDefault="00E34AA9">
            <w:pPr>
              <w:pStyle w:val="ConsPlusNormal"/>
            </w:pPr>
            <w:r w:rsidRPr="007862FE">
              <w:t>423190, Республика Татарстан, с. Новошешминск, ул. Советская, д. 80</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Пестречинского района"</w:t>
            </w:r>
          </w:p>
        </w:tc>
        <w:tc>
          <w:tcPr>
            <w:tcW w:w="5775" w:type="dxa"/>
          </w:tcPr>
          <w:p w:rsidR="00E34AA9" w:rsidRPr="007862FE" w:rsidRDefault="00E34AA9">
            <w:pPr>
              <w:pStyle w:val="ConsPlusNormal"/>
            </w:pPr>
            <w:r w:rsidRPr="007862FE">
              <w:t>422770, Республика Татарстан, Пестречинский район, с. Пестрецы, ул. Советская, д. 34</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Рыбно-Слободского района"</w:t>
            </w:r>
          </w:p>
        </w:tc>
        <w:tc>
          <w:tcPr>
            <w:tcW w:w="5775" w:type="dxa"/>
          </w:tcPr>
          <w:p w:rsidR="00E34AA9" w:rsidRPr="007862FE" w:rsidRDefault="00E34AA9">
            <w:pPr>
              <w:pStyle w:val="ConsPlusNormal"/>
            </w:pPr>
            <w:r w:rsidRPr="007862FE">
              <w:t>422650, Республика Татарстан, пгт Рыбная Слобода, ул. Ленина, д. 48</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Сабинского района"</w:t>
            </w:r>
          </w:p>
        </w:tc>
        <w:tc>
          <w:tcPr>
            <w:tcW w:w="5775" w:type="dxa"/>
          </w:tcPr>
          <w:p w:rsidR="00E34AA9" w:rsidRPr="007862FE" w:rsidRDefault="00E34AA9">
            <w:pPr>
              <w:pStyle w:val="ConsPlusNormal"/>
            </w:pPr>
            <w:r w:rsidRPr="007862FE">
              <w:t>422060, Республика Татарстан, пгт Богатые Сабы, ул. Тукая, д. 87</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Сармановского района"</w:t>
            </w:r>
          </w:p>
        </w:tc>
        <w:tc>
          <w:tcPr>
            <w:tcW w:w="5775" w:type="dxa"/>
          </w:tcPr>
          <w:p w:rsidR="00E34AA9" w:rsidRPr="007862FE" w:rsidRDefault="00E34AA9">
            <w:pPr>
              <w:pStyle w:val="ConsPlusNormal"/>
            </w:pPr>
            <w:r w:rsidRPr="007862FE">
              <w:t>423350, Республика Татарстан, с. Сарманово, ул. М. Джалиля, 63</w:t>
            </w:r>
          </w:p>
        </w:tc>
      </w:tr>
      <w:tr w:rsidR="007862FE" w:rsidRPr="007862FE">
        <w:tc>
          <w:tcPr>
            <w:tcW w:w="6435" w:type="dxa"/>
          </w:tcPr>
          <w:p w:rsidR="00E34AA9" w:rsidRPr="007862FE" w:rsidRDefault="00E34AA9">
            <w:pPr>
              <w:pStyle w:val="ConsPlusNormal"/>
            </w:pPr>
            <w:r w:rsidRPr="007862FE">
              <w:t xml:space="preserve">Государственное бюджетное учреждение "Центр занятости </w:t>
            </w:r>
            <w:r w:rsidRPr="007862FE">
              <w:lastRenderedPageBreak/>
              <w:t>населения Спасского района"</w:t>
            </w:r>
          </w:p>
        </w:tc>
        <w:tc>
          <w:tcPr>
            <w:tcW w:w="5775" w:type="dxa"/>
          </w:tcPr>
          <w:p w:rsidR="00E34AA9" w:rsidRPr="007862FE" w:rsidRDefault="00E34AA9">
            <w:pPr>
              <w:pStyle w:val="ConsPlusNormal"/>
            </w:pPr>
            <w:r w:rsidRPr="007862FE">
              <w:lastRenderedPageBreak/>
              <w:t xml:space="preserve">422840, Республика Татарстан, Спасский муниципальный </w:t>
            </w:r>
            <w:r w:rsidRPr="007862FE">
              <w:lastRenderedPageBreak/>
              <w:t>район, г. Болгар, ул. хирурга Шеронова, д. 21</w:t>
            </w:r>
          </w:p>
        </w:tc>
      </w:tr>
      <w:tr w:rsidR="007862FE" w:rsidRPr="007862FE">
        <w:tc>
          <w:tcPr>
            <w:tcW w:w="6435" w:type="dxa"/>
          </w:tcPr>
          <w:p w:rsidR="00E34AA9" w:rsidRPr="007862FE" w:rsidRDefault="00E34AA9">
            <w:pPr>
              <w:pStyle w:val="ConsPlusNormal"/>
            </w:pPr>
            <w:r w:rsidRPr="007862FE">
              <w:lastRenderedPageBreak/>
              <w:t>Государственное бюджетное учреждение "Центр занятости населения Тетюшского района"</w:t>
            </w:r>
          </w:p>
        </w:tc>
        <w:tc>
          <w:tcPr>
            <w:tcW w:w="5775" w:type="dxa"/>
          </w:tcPr>
          <w:p w:rsidR="00E34AA9" w:rsidRPr="007862FE" w:rsidRDefault="00E34AA9">
            <w:pPr>
              <w:pStyle w:val="ConsPlusNormal"/>
            </w:pPr>
            <w:r w:rsidRPr="007862FE">
              <w:t>423370, Республика Татарстан, г. Тетюши, пл. Свободы, д. 45</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Тюлячинского района"</w:t>
            </w:r>
          </w:p>
        </w:tc>
        <w:tc>
          <w:tcPr>
            <w:tcW w:w="5775" w:type="dxa"/>
          </w:tcPr>
          <w:p w:rsidR="00E34AA9" w:rsidRPr="007862FE" w:rsidRDefault="00E34AA9">
            <w:pPr>
              <w:pStyle w:val="ConsPlusNormal"/>
            </w:pPr>
            <w:r w:rsidRPr="007862FE">
              <w:t>422080, Республика Татарстан, с. Тюлячи, ул. Ленина, д. 73</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Черемшанского района"</w:t>
            </w:r>
          </w:p>
        </w:tc>
        <w:tc>
          <w:tcPr>
            <w:tcW w:w="5775" w:type="dxa"/>
          </w:tcPr>
          <w:p w:rsidR="00E34AA9" w:rsidRPr="007862FE" w:rsidRDefault="00E34AA9">
            <w:pPr>
              <w:pStyle w:val="ConsPlusNormal"/>
            </w:pPr>
            <w:r w:rsidRPr="007862FE">
              <w:t>423100, Республика Татарстан, с. Черемшан, ул. Титова, д. 5</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Ютазинского района"</w:t>
            </w:r>
          </w:p>
        </w:tc>
        <w:tc>
          <w:tcPr>
            <w:tcW w:w="5775" w:type="dxa"/>
          </w:tcPr>
          <w:p w:rsidR="00E34AA9" w:rsidRPr="007862FE" w:rsidRDefault="00E34AA9">
            <w:pPr>
              <w:pStyle w:val="ConsPlusNormal"/>
            </w:pPr>
            <w:r w:rsidRPr="007862FE">
              <w:t>423950, Республика Татарстан, Ютазинский муниципальный район, пгт Уруссу, ул. Пушкина, д. 38</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города Ижевска"</w:t>
            </w:r>
          </w:p>
        </w:tc>
        <w:tc>
          <w:tcPr>
            <w:tcW w:w="5775" w:type="dxa"/>
          </w:tcPr>
          <w:p w:rsidR="00E34AA9" w:rsidRPr="007862FE" w:rsidRDefault="00E34AA9">
            <w:pPr>
              <w:pStyle w:val="ConsPlusNormal"/>
            </w:pPr>
            <w:r w:rsidRPr="007862FE">
              <w:t>426076, Удмуртская Республика, г. Ижевск, ул. Свободы, 122</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города Глазова"</w:t>
            </w:r>
          </w:p>
        </w:tc>
        <w:tc>
          <w:tcPr>
            <w:tcW w:w="5775" w:type="dxa"/>
          </w:tcPr>
          <w:p w:rsidR="00E34AA9" w:rsidRPr="007862FE" w:rsidRDefault="00E34AA9">
            <w:pPr>
              <w:pStyle w:val="ConsPlusNormal"/>
            </w:pPr>
            <w:r w:rsidRPr="007862FE">
              <w:t>427620, Удмуртская Республика, г. Глазов, ул. Республиканская, 33</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города Сарапула"</w:t>
            </w:r>
          </w:p>
        </w:tc>
        <w:tc>
          <w:tcPr>
            <w:tcW w:w="5775" w:type="dxa"/>
          </w:tcPr>
          <w:p w:rsidR="00E34AA9" w:rsidRPr="007862FE" w:rsidRDefault="00E34AA9">
            <w:pPr>
              <w:pStyle w:val="ConsPlusNormal"/>
            </w:pPr>
            <w:r w:rsidRPr="007862FE">
              <w:t>427961, Удмуртская Республика, г. Сарапул, ул. Жуковского, 3</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города Воткинска"</w:t>
            </w:r>
          </w:p>
        </w:tc>
        <w:tc>
          <w:tcPr>
            <w:tcW w:w="5775" w:type="dxa"/>
          </w:tcPr>
          <w:p w:rsidR="00E34AA9" w:rsidRPr="007862FE" w:rsidRDefault="00E34AA9">
            <w:pPr>
              <w:pStyle w:val="ConsPlusNormal"/>
            </w:pPr>
            <w:r w:rsidRPr="007862FE">
              <w:t>427439, Удмуртская Республика, г. Воткинск, ул. Школьная, 7</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города Можги"</w:t>
            </w:r>
          </w:p>
        </w:tc>
        <w:tc>
          <w:tcPr>
            <w:tcW w:w="5775" w:type="dxa"/>
          </w:tcPr>
          <w:p w:rsidR="00E34AA9" w:rsidRPr="007862FE" w:rsidRDefault="00E34AA9">
            <w:pPr>
              <w:pStyle w:val="ConsPlusNormal"/>
            </w:pPr>
            <w:r w:rsidRPr="007862FE">
              <w:t>427790, Удмуртская Республика, г. Можга, ул. Наговицына, 29</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Алнашского района"</w:t>
            </w:r>
          </w:p>
        </w:tc>
        <w:tc>
          <w:tcPr>
            <w:tcW w:w="5775" w:type="dxa"/>
          </w:tcPr>
          <w:p w:rsidR="00E34AA9" w:rsidRPr="007862FE" w:rsidRDefault="00E34AA9">
            <w:pPr>
              <w:pStyle w:val="ConsPlusNormal"/>
            </w:pPr>
            <w:r w:rsidRPr="007862FE">
              <w:t>427880, Удмуртская Республика, с. Алнаши, ул. Комсомольская, 8</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Балезинского района"</w:t>
            </w:r>
          </w:p>
        </w:tc>
        <w:tc>
          <w:tcPr>
            <w:tcW w:w="5775" w:type="dxa"/>
          </w:tcPr>
          <w:p w:rsidR="00E34AA9" w:rsidRPr="007862FE" w:rsidRDefault="00E34AA9">
            <w:pPr>
              <w:pStyle w:val="ConsPlusNormal"/>
            </w:pPr>
            <w:r w:rsidRPr="007862FE">
              <w:t>427552, Удмуртская Республика, с. Балезино, ул. Механизаторов, 52</w:t>
            </w:r>
          </w:p>
        </w:tc>
      </w:tr>
      <w:tr w:rsidR="007862FE" w:rsidRPr="007862FE">
        <w:tc>
          <w:tcPr>
            <w:tcW w:w="6435" w:type="dxa"/>
          </w:tcPr>
          <w:p w:rsidR="00E34AA9" w:rsidRPr="007862FE" w:rsidRDefault="00E34AA9">
            <w:pPr>
              <w:pStyle w:val="ConsPlusNormal"/>
            </w:pPr>
            <w:r w:rsidRPr="007862FE">
              <w:t xml:space="preserve">Государственное казенное учреждение Удмуртской Республики </w:t>
            </w:r>
            <w:r w:rsidRPr="007862FE">
              <w:lastRenderedPageBreak/>
              <w:t>"Центр занятости населения Вавожского района"</w:t>
            </w:r>
          </w:p>
        </w:tc>
        <w:tc>
          <w:tcPr>
            <w:tcW w:w="5775" w:type="dxa"/>
          </w:tcPr>
          <w:p w:rsidR="00E34AA9" w:rsidRPr="007862FE" w:rsidRDefault="00E34AA9">
            <w:pPr>
              <w:pStyle w:val="ConsPlusNormal"/>
            </w:pPr>
            <w:r w:rsidRPr="007862FE">
              <w:lastRenderedPageBreak/>
              <w:t>427310, Удмуртская Республика, с. Вавож, ул. Советская, 34</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Удмуртской Республики "Центр занятости населения Граховского района"</w:t>
            </w:r>
          </w:p>
        </w:tc>
        <w:tc>
          <w:tcPr>
            <w:tcW w:w="5775" w:type="dxa"/>
          </w:tcPr>
          <w:p w:rsidR="00E34AA9" w:rsidRPr="007862FE" w:rsidRDefault="00E34AA9">
            <w:pPr>
              <w:pStyle w:val="ConsPlusNormal"/>
            </w:pPr>
            <w:r w:rsidRPr="007862FE">
              <w:t>427730, Удмуртская Республика, с. Грахово, ул. Ачинцева, 9</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Дебесского района"</w:t>
            </w:r>
          </w:p>
        </w:tc>
        <w:tc>
          <w:tcPr>
            <w:tcW w:w="5775" w:type="dxa"/>
          </w:tcPr>
          <w:p w:rsidR="00E34AA9" w:rsidRPr="007862FE" w:rsidRDefault="00E34AA9">
            <w:pPr>
              <w:pStyle w:val="ConsPlusNormal"/>
            </w:pPr>
            <w:r w:rsidRPr="007862FE">
              <w:t>427060, Удмуртская Республика, с. Дебесы, ул. Советская, 98</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Завьяловского района"</w:t>
            </w:r>
          </w:p>
        </w:tc>
        <w:tc>
          <w:tcPr>
            <w:tcW w:w="5775" w:type="dxa"/>
          </w:tcPr>
          <w:p w:rsidR="00E34AA9" w:rsidRPr="007862FE" w:rsidRDefault="00E34AA9">
            <w:pPr>
              <w:pStyle w:val="ConsPlusNormal"/>
            </w:pPr>
            <w:r w:rsidRPr="007862FE">
              <w:t>427000, Удмуртская Республика, с. Завьялово ул. Чкалова, 22</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Игринского района"</w:t>
            </w:r>
          </w:p>
        </w:tc>
        <w:tc>
          <w:tcPr>
            <w:tcW w:w="5775" w:type="dxa"/>
          </w:tcPr>
          <w:p w:rsidR="00E34AA9" w:rsidRPr="007862FE" w:rsidRDefault="00E34AA9">
            <w:pPr>
              <w:pStyle w:val="ConsPlusNormal"/>
            </w:pPr>
            <w:r w:rsidRPr="007862FE">
              <w:t>427140, Удмуртская Республика, п. Игра, Ленина, 1</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Камбарского района"</w:t>
            </w:r>
          </w:p>
        </w:tc>
        <w:tc>
          <w:tcPr>
            <w:tcW w:w="5775" w:type="dxa"/>
          </w:tcPr>
          <w:p w:rsidR="00E34AA9" w:rsidRPr="007862FE" w:rsidRDefault="00E34AA9">
            <w:pPr>
              <w:pStyle w:val="ConsPlusNormal"/>
            </w:pPr>
            <w:r w:rsidRPr="007862FE">
              <w:t>427950, Удмуртская Республика, г. Камбарка, ул. К. Маркса, 65</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Каракулинского района"</w:t>
            </w:r>
          </w:p>
        </w:tc>
        <w:tc>
          <w:tcPr>
            <w:tcW w:w="5775" w:type="dxa"/>
          </w:tcPr>
          <w:p w:rsidR="00E34AA9" w:rsidRPr="007862FE" w:rsidRDefault="00E34AA9">
            <w:pPr>
              <w:pStyle w:val="ConsPlusNormal"/>
            </w:pPr>
            <w:r w:rsidRPr="007862FE">
              <w:t>427920, Удмуртская Республика, с. Каракулино, ул. Раскольникова, 35</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Кезского района"</w:t>
            </w:r>
          </w:p>
        </w:tc>
        <w:tc>
          <w:tcPr>
            <w:tcW w:w="5775" w:type="dxa"/>
          </w:tcPr>
          <w:p w:rsidR="00E34AA9" w:rsidRPr="007862FE" w:rsidRDefault="00E34AA9">
            <w:pPr>
              <w:pStyle w:val="ConsPlusNormal"/>
            </w:pPr>
            <w:r w:rsidRPr="007862FE">
              <w:t>427580, Удмуртская Республика, п. Кез, ул. Кооперативная, 15</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Кизнерского района"</w:t>
            </w:r>
          </w:p>
        </w:tc>
        <w:tc>
          <w:tcPr>
            <w:tcW w:w="5775" w:type="dxa"/>
          </w:tcPr>
          <w:p w:rsidR="00E34AA9" w:rsidRPr="007862FE" w:rsidRDefault="00E34AA9">
            <w:pPr>
              <w:pStyle w:val="ConsPlusNormal"/>
            </w:pPr>
            <w:r w:rsidRPr="007862FE">
              <w:t>427710, Удмуртская Республика, п. Кизнер, ул. К. Маркса, 10а</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Красногорского района"</w:t>
            </w:r>
          </w:p>
        </w:tc>
        <w:tc>
          <w:tcPr>
            <w:tcW w:w="5775" w:type="dxa"/>
          </w:tcPr>
          <w:p w:rsidR="00E34AA9" w:rsidRPr="007862FE" w:rsidRDefault="00E34AA9">
            <w:pPr>
              <w:pStyle w:val="ConsPlusNormal"/>
            </w:pPr>
            <w:r w:rsidRPr="007862FE">
              <w:t>427650, Удмуртская Республика, с. Красногорское, ул. Ленина, 60</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Малопургинского района"</w:t>
            </w:r>
          </w:p>
        </w:tc>
        <w:tc>
          <w:tcPr>
            <w:tcW w:w="5775" w:type="dxa"/>
          </w:tcPr>
          <w:p w:rsidR="00E34AA9" w:rsidRPr="007862FE" w:rsidRDefault="00E34AA9">
            <w:pPr>
              <w:pStyle w:val="ConsPlusNormal"/>
            </w:pPr>
            <w:r w:rsidRPr="007862FE">
              <w:t>427820, Удмуртская Республика, с. Малая Пурга, ул. Пионерская, 31</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Селтинского района"</w:t>
            </w:r>
          </w:p>
        </w:tc>
        <w:tc>
          <w:tcPr>
            <w:tcW w:w="5775" w:type="dxa"/>
          </w:tcPr>
          <w:p w:rsidR="00E34AA9" w:rsidRPr="007862FE" w:rsidRDefault="00E34AA9">
            <w:pPr>
              <w:pStyle w:val="ConsPlusNormal"/>
            </w:pPr>
            <w:r w:rsidRPr="007862FE">
              <w:t>427270, Удмуртская Республика, с. Селты, ул. Юбилейная, 6</w:t>
            </w:r>
          </w:p>
        </w:tc>
      </w:tr>
      <w:tr w:rsidR="007862FE" w:rsidRPr="007862FE">
        <w:tc>
          <w:tcPr>
            <w:tcW w:w="6435" w:type="dxa"/>
          </w:tcPr>
          <w:p w:rsidR="00E34AA9" w:rsidRPr="007862FE" w:rsidRDefault="00E34AA9">
            <w:pPr>
              <w:pStyle w:val="ConsPlusNormal"/>
            </w:pPr>
            <w:r w:rsidRPr="007862FE">
              <w:t xml:space="preserve">Государственное казенное учреждение Удмуртской Республики </w:t>
            </w:r>
            <w:r w:rsidRPr="007862FE">
              <w:lastRenderedPageBreak/>
              <w:t>"Центр занятости населения Сюмсинского района"</w:t>
            </w:r>
          </w:p>
        </w:tc>
        <w:tc>
          <w:tcPr>
            <w:tcW w:w="5775" w:type="dxa"/>
          </w:tcPr>
          <w:p w:rsidR="00E34AA9" w:rsidRPr="007862FE" w:rsidRDefault="00E34AA9">
            <w:pPr>
              <w:pStyle w:val="ConsPlusNormal"/>
            </w:pPr>
            <w:r w:rsidRPr="007862FE">
              <w:lastRenderedPageBreak/>
              <w:t>427370, Удмуртская Республика, с. Сюмси, ул. Советская, 67</w:t>
            </w:r>
          </w:p>
        </w:tc>
      </w:tr>
      <w:tr w:rsidR="007862FE" w:rsidRPr="007862FE">
        <w:tc>
          <w:tcPr>
            <w:tcW w:w="6435" w:type="dxa"/>
          </w:tcPr>
          <w:p w:rsidR="00E34AA9" w:rsidRPr="007862FE" w:rsidRDefault="00E34AA9">
            <w:pPr>
              <w:pStyle w:val="ConsPlusNormal"/>
            </w:pPr>
            <w:r w:rsidRPr="007862FE">
              <w:lastRenderedPageBreak/>
              <w:t>Государственное казенное учреждение Удмуртской Республики "Центр занятости населения Увинского района"</w:t>
            </w:r>
          </w:p>
        </w:tc>
        <w:tc>
          <w:tcPr>
            <w:tcW w:w="5775" w:type="dxa"/>
          </w:tcPr>
          <w:p w:rsidR="00E34AA9" w:rsidRPr="007862FE" w:rsidRDefault="00E34AA9">
            <w:pPr>
              <w:pStyle w:val="ConsPlusNormal"/>
            </w:pPr>
            <w:r w:rsidRPr="007862FE">
              <w:t>427260, Удмуртская Республика, п. Ува, пер. Новый, 8</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Шарканского района"</w:t>
            </w:r>
          </w:p>
        </w:tc>
        <w:tc>
          <w:tcPr>
            <w:tcW w:w="5775" w:type="dxa"/>
          </w:tcPr>
          <w:p w:rsidR="00E34AA9" w:rsidRPr="007862FE" w:rsidRDefault="00E34AA9">
            <w:pPr>
              <w:pStyle w:val="ConsPlusNormal"/>
            </w:pPr>
            <w:r w:rsidRPr="007862FE">
              <w:t>427070, Удмуртская Республика, с. Шаркан, ул. Советская, 17</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Якшур-Бодьинского района"</w:t>
            </w:r>
          </w:p>
        </w:tc>
        <w:tc>
          <w:tcPr>
            <w:tcW w:w="5775" w:type="dxa"/>
          </w:tcPr>
          <w:p w:rsidR="00E34AA9" w:rsidRPr="007862FE" w:rsidRDefault="00E34AA9">
            <w:pPr>
              <w:pStyle w:val="ConsPlusNormal"/>
            </w:pPr>
            <w:r w:rsidRPr="007862FE">
              <w:t>427100, Удмуртская Республика, с. Якшур-Бодья, ул. Ленина, 35-а</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Ярского района"</w:t>
            </w:r>
          </w:p>
        </w:tc>
        <w:tc>
          <w:tcPr>
            <w:tcW w:w="5775" w:type="dxa"/>
          </w:tcPr>
          <w:p w:rsidR="00E34AA9" w:rsidRPr="007862FE" w:rsidRDefault="00E34AA9">
            <w:pPr>
              <w:pStyle w:val="ConsPlusNormal"/>
            </w:pPr>
            <w:r w:rsidRPr="007862FE">
              <w:t>427500, Удмуртская Республика, п. Яр, ул. Ворошилова, 12</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Киясовского района"</w:t>
            </w:r>
          </w:p>
        </w:tc>
        <w:tc>
          <w:tcPr>
            <w:tcW w:w="5775" w:type="dxa"/>
          </w:tcPr>
          <w:p w:rsidR="00E34AA9" w:rsidRPr="007862FE" w:rsidRDefault="00E34AA9">
            <w:pPr>
              <w:pStyle w:val="ConsPlusNormal"/>
            </w:pPr>
            <w:r w:rsidRPr="007862FE">
              <w:t>427840, Удмуртская Республика, с. Киясово, ул. Пушкина, 1</w:t>
            </w:r>
          </w:p>
        </w:tc>
      </w:tr>
      <w:tr w:rsidR="007862FE" w:rsidRPr="007862FE">
        <w:tc>
          <w:tcPr>
            <w:tcW w:w="6435" w:type="dxa"/>
          </w:tcPr>
          <w:p w:rsidR="00E34AA9" w:rsidRPr="007862FE" w:rsidRDefault="00E34AA9">
            <w:pPr>
              <w:pStyle w:val="ConsPlusNormal"/>
            </w:pPr>
            <w:r w:rsidRPr="007862FE">
              <w:t>Государственное казенное учреждение Удмуртской Республики "Центр занятости населения Юкаменского района"</w:t>
            </w:r>
          </w:p>
        </w:tc>
        <w:tc>
          <w:tcPr>
            <w:tcW w:w="5775" w:type="dxa"/>
          </w:tcPr>
          <w:p w:rsidR="00E34AA9" w:rsidRPr="007862FE" w:rsidRDefault="00E34AA9">
            <w:pPr>
              <w:pStyle w:val="ConsPlusNormal"/>
            </w:pPr>
            <w:r w:rsidRPr="007862FE">
              <w:t>427680, Удмуртская Республика, с. Юкаменское, ул. Первомайская, 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Батыревского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429350, Чувашская Республика, с. Батырево, ул. Ленина,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Вурнарского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429220, Чувашская Республика, пгт Вурнары, ул. Илларионова, д. 4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Ибресинского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429700, Чувашская Республика, пгт Ибреси, ул. Кооперативная,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Козловского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429430, Чувашская Республика, г. Козловка, ул. Садовая, д. 2</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Комсомольского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429140, Чувашская Республика, Комсомольский район, с. Комсомольское, ул. Заводская, д. 29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Красноармейского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429620, Чувашская Республика, Красноармейский район, с. Красноармейское, пер. Комсомольский,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Красночетайсого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429040, Чувашская Республика, Красночетайский район, с. Красные Четаи, ул. Новая,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Мариинско-Посадского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429570, Чувашская Республика, Мариинско-Посадский район, г. Мариинский Посад, ул. Ленинская,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Моргаушского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429530, Чувашская Республика, Моргаушский район, с. Моргауши, ул. Мира,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Порецкого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429020, Чувашская Республика, Порецкий район, с. Порецкое, ул. Комсомольская,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Урмарского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429400, Чувашская Республика, Умарский район, пгт Урмары, ул. Чкалова,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Цивильского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429900, Чувашская Республика, Цивильский район, г. Цивильск, ул. Маяковского, д. 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Чебоксарского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429500, Чувашская Республика, Чебоксарский район, п. Кугеси, ул. Шоршелская, д. 4а</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Шемуршинского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429370, Чувашская Республика, Шемуршинский район, с. Шемурша, ул. Ленина, д. 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Ядринского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429060, Чувашская Республика, Ядринский район, г. Ядрин, ул. Советская, д. 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Яльчикского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429380, Чувашская Республика, Яльчикский район, с. Яльчики, ул. Октябрьская,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Янтиковского района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429290, Чувашская Республика, Янтиковский район, с. Янтиково, ул. Кооперативная,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Алатыря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429820, Чувашская Республика, г. Алатырь, ул. Комсомола, д. 35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Канаша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429330, Чувашская Республика, г. Канаш, ул. Пушкина, д. 47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Новочебоксарска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429955, Чувашская Республика, г. Новочебоксарск, ул. Солнечная, д. 13/3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Шумерля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429122, Чувашская Республика, г. Шумерля, ул. Кирова, д. 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Чебоксары Государственной службы занятости населения Чувашской Республики</w:t>
            </w:r>
          </w:p>
        </w:tc>
        <w:tc>
          <w:tcPr>
            <w:tcW w:w="5775" w:type="dxa"/>
          </w:tcPr>
          <w:p w:rsidR="00E34AA9" w:rsidRPr="007862FE" w:rsidRDefault="00E34AA9">
            <w:pPr>
              <w:pStyle w:val="ConsPlusNormal"/>
            </w:pPr>
            <w:r w:rsidRPr="007862FE">
              <w:t>428003, Чувашская Республика, г. Чебоксары, ул. Водопроводная, д. 16 а</w:t>
            </w:r>
          </w:p>
        </w:tc>
      </w:tr>
      <w:tr w:rsidR="007862FE" w:rsidRPr="007862FE">
        <w:tc>
          <w:tcPr>
            <w:tcW w:w="6435" w:type="dxa"/>
          </w:tcPr>
          <w:p w:rsidR="00E34AA9" w:rsidRPr="007862FE" w:rsidRDefault="00E34AA9">
            <w:pPr>
              <w:pStyle w:val="ConsPlusNormal"/>
            </w:pPr>
            <w:r w:rsidRPr="007862FE">
              <w:lastRenderedPageBreak/>
              <w:t>Кировское областное государственное казенное учреждение Центр занятости населения Арбажского района</w:t>
            </w:r>
          </w:p>
        </w:tc>
        <w:tc>
          <w:tcPr>
            <w:tcW w:w="5775" w:type="dxa"/>
          </w:tcPr>
          <w:p w:rsidR="00E34AA9" w:rsidRPr="007862FE" w:rsidRDefault="00E34AA9">
            <w:pPr>
              <w:pStyle w:val="ConsPlusNormal"/>
            </w:pPr>
            <w:r w:rsidRPr="007862FE">
              <w:t>612180, Кировская область, пгт Арбаж, ул. Зеленая, д. 2</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Афанасьевского района</w:t>
            </w:r>
          </w:p>
        </w:tc>
        <w:tc>
          <w:tcPr>
            <w:tcW w:w="5775" w:type="dxa"/>
          </w:tcPr>
          <w:p w:rsidR="00E34AA9" w:rsidRPr="007862FE" w:rsidRDefault="00E34AA9">
            <w:pPr>
              <w:pStyle w:val="ConsPlusNormal"/>
            </w:pPr>
            <w:r w:rsidRPr="007862FE">
              <w:t>613060, Кировская область, пгт Афанасьево, ул. Советская, д. 14</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Белохолуницкого района</w:t>
            </w:r>
          </w:p>
        </w:tc>
        <w:tc>
          <w:tcPr>
            <w:tcW w:w="5775" w:type="dxa"/>
          </w:tcPr>
          <w:p w:rsidR="00E34AA9" w:rsidRPr="007862FE" w:rsidRDefault="00E34AA9">
            <w:pPr>
              <w:pStyle w:val="ConsPlusNormal"/>
            </w:pPr>
            <w:r w:rsidRPr="007862FE">
              <w:t>613200, Кировская область, г. Белая Холуница, ул. Глазырина, д. 7-а</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Богородского района</w:t>
            </w:r>
          </w:p>
        </w:tc>
        <w:tc>
          <w:tcPr>
            <w:tcW w:w="5775" w:type="dxa"/>
          </w:tcPr>
          <w:p w:rsidR="00E34AA9" w:rsidRPr="007862FE" w:rsidRDefault="00E34AA9">
            <w:pPr>
              <w:pStyle w:val="ConsPlusNormal"/>
            </w:pPr>
            <w:r w:rsidRPr="007862FE">
              <w:t>612470, Кировская область, пгт Богородское, ул. Советская, д. 5</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Верхнекамского района</w:t>
            </w:r>
          </w:p>
        </w:tc>
        <w:tc>
          <w:tcPr>
            <w:tcW w:w="5775" w:type="dxa"/>
          </w:tcPr>
          <w:p w:rsidR="00E34AA9" w:rsidRPr="007862FE" w:rsidRDefault="00E34AA9">
            <w:pPr>
              <w:pStyle w:val="ConsPlusNormal"/>
            </w:pPr>
            <w:r w:rsidRPr="007862FE">
              <w:t>612820, Кировская область, Верхнекамский район, г. Кирс, ул. Кирова, д. 20</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Верхошижемского района</w:t>
            </w:r>
          </w:p>
        </w:tc>
        <w:tc>
          <w:tcPr>
            <w:tcW w:w="5775" w:type="dxa"/>
          </w:tcPr>
          <w:p w:rsidR="00E34AA9" w:rsidRPr="007862FE" w:rsidRDefault="00E34AA9">
            <w:pPr>
              <w:pStyle w:val="ConsPlusNormal"/>
            </w:pPr>
            <w:r w:rsidRPr="007862FE">
              <w:t>613310, Кировская область, пгт Верхошижемье, ул. Советская, д. 45</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Вятскополянского района</w:t>
            </w:r>
          </w:p>
        </w:tc>
        <w:tc>
          <w:tcPr>
            <w:tcW w:w="5775" w:type="dxa"/>
          </w:tcPr>
          <w:p w:rsidR="00E34AA9" w:rsidRPr="007862FE" w:rsidRDefault="00E34AA9">
            <w:pPr>
              <w:pStyle w:val="ConsPlusNormal"/>
            </w:pPr>
            <w:r w:rsidRPr="007862FE">
              <w:t>612964, Кировская область, г. Вятские Поляны, ул. Мира, д. 45</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Даровского района</w:t>
            </w:r>
          </w:p>
        </w:tc>
        <w:tc>
          <w:tcPr>
            <w:tcW w:w="5775" w:type="dxa"/>
          </w:tcPr>
          <w:p w:rsidR="00E34AA9" w:rsidRPr="007862FE" w:rsidRDefault="00E34AA9">
            <w:pPr>
              <w:pStyle w:val="ConsPlusNormal"/>
            </w:pPr>
            <w:r w:rsidRPr="007862FE">
              <w:t>610140, Кировская область, пгт Даровской, ул. Кооперативная, д. 29а</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Зуевского района</w:t>
            </w:r>
          </w:p>
        </w:tc>
        <w:tc>
          <w:tcPr>
            <w:tcW w:w="5775" w:type="dxa"/>
          </w:tcPr>
          <w:p w:rsidR="00E34AA9" w:rsidRPr="007862FE" w:rsidRDefault="00E34AA9">
            <w:pPr>
              <w:pStyle w:val="ConsPlusNormal"/>
            </w:pPr>
            <w:r w:rsidRPr="007862FE">
              <w:t>612412, Кировская область, г. Зуевка, ул. Ст. Халтурина, д. 2</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Кикнурского района</w:t>
            </w:r>
          </w:p>
        </w:tc>
        <w:tc>
          <w:tcPr>
            <w:tcW w:w="5775" w:type="dxa"/>
          </w:tcPr>
          <w:p w:rsidR="00E34AA9" w:rsidRPr="007862FE" w:rsidRDefault="00E34AA9">
            <w:pPr>
              <w:pStyle w:val="ConsPlusNormal"/>
            </w:pPr>
            <w:r w:rsidRPr="007862FE">
              <w:t>612300, Кировская область, пгт Кикнур, ул. Советская, д. 36</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Кильмезского района</w:t>
            </w:r>
          </w:p>
        </w:tc>
        <w:tc>
          <w:tcPr>
            <w:tcW w:w="5775" w:type="dxa"/>
          </w:tcPr>
          <w:p w:rsidR="00E34AA9" w:rsidRPr="007862FE" w:rsidRDefault="00E34AA9">
            <w:pPr>
              <w:pStyle w:val="ConsPlusNormal"/>
            </w:pPr>
            <w:r w:rsidRPr="007862FE">
              <w:t>613570, Кировская область, пгт Кильмезь, ул. Советская, д. 79</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Кирово-Чепецкого района</w:t>
            </w:r>
          </w:p>
        </w:tc>
        <w:tc>
          <w:tcPr>
            <w:tcW w:w="5775" w:type="dxa"/>
          </w:tcPr>
          <w:p w:rsidR="00E34AA9" w:rsidRPr="007862FE" w:rsidRDefault="00E34AA9">
            <w:pPr>
              <w:pStyle w:val="ConsPlusNormal"/>
            </w:pPr>
            <w:r w:rsidRPr="007862FE">
              <w:t>613050, Кировская область, г. Кирово-Чепецк, ул. Пушкина, д. 5</w:t>
            </w:r>
          </w:p>
        </w:tc>
      </w:tr>
      <w:tr w:rsidR="007862FE" w:rsidRPr="007862FE">
        <w:tc>
          <w:tcPr>
            <w:tcW w:w="6435" w:type="dxa"/>
          </w:tcPr>
          <w:p w:rsidR="00E34AA9" w:rsidRPr="007862FE" w:rsidRDefault="00E34AA9">
            <w:pPr>
              <w:pStyle w:val="ConsPlusNormal"/>
            </w:pPr>
            <w:r w:rsidRPr="007862FE">
              <w:lastRenderedPageBreak/>
              <w:t>Кировское областное государственное казенное учреждение Центр занятости населения Котельничского района</w:t>
            </w:r>
          </w:p>
        </w:tc>
        <w:tc>
          <w:tcPr>
            <w:tcW w:w="5775" w:type="dxa"/>
          </w:tcPr>
          <w:p w:rsidR="00E34AA9" w:rsidRPr="007862FE" w:rsidRDefault="00E34AA9">
            <w:pPr>
              <w:pStyle w:val="ConsPlusNormal"/>
            </w:pPr>
            <w:r w:rsidRPr="007862FE">
              <w:t>612600, Кировская область, г. Котельнич, ул. Советская, д. 61</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Куменского района</w:t>
            </w:r>
          </w:p>
        </w:tc>
        <w:tc>
          <w:tcPr>
            <w:tcW w:w="5775" w:type="dxa"/>
          </w:tcPr>
          <w:p w:rsidR="00E34AA9" w:rsidRPr="007862FE" w:rsidRDefault="00E34AA9">
            <w:pPr>
              <w:pStyle w:val="ConsPlusNormal"/>
            </w:pPr>
            <w:r w:rsidRPr="007862FE">
              <w:t>613400, Кировская область, пгт Кумены, ул. Мелиоративная, д. 6</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Лебяжского района</w:t>
            </w:r>
          </w:p>
        </w:tc>
        <w:tc>
          <w:tcPr>
            <w:tcW w:w="5775" w:type="dxa"/>
          </w:tcPr>
          <w:p w:rsidR="00E34AA9" w:rsidRPr="007862FE" w:rsidRDefault="00E34AA9">
            <w:pPr>
              <w:pStyle w:val="ConsPlusNormal"/>
            </w:pPr>
            <w:r w:rsidRPr="007862FE">
              <w:t>613500, Кировская область, пгт Лебяжье, ул. Комсомольская, д. 5</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Лузского района</w:t>
            </w:r>
          </w:p>
        </w:tc>
        <w:tc>
          <w:tcPr>
            <w:tcW w:w="5775" w:type="dxa"/>
          </w:tcPr>
          <w:p w:rsidR="00E34AA9" w:rsidRPr="007862FE" w:rsidRDefault="00E34AA9">
            <w:pPr>
              <w:pStyle w:val="ConsPlusNormal"/>
            </w:pPr>
            <w:r w:rsidRPr="007862FE">
              <w:t>613980, Кировская область, г. Луза, ул. Добролюбова, 17а</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Малмыжского района</w:t>
            </w:r>
          </w:p>
        </w:tc>
        <w:tc>
          <w:tcPr>
            <w:tcW w:w="5775" w:type="dxa"/>
          </w:tcPr>
          <w:p w:rsidR="00E34AA9" w:rsidRPr="007862FE" w:rsidRDefault="00E34AA9">
            <w:pPr>
              <w:pStyle w:val="ConsPlusNormal"/>
            </w:pPr>
            <w:r w:rsidRPr="007862FE">
              <w:t>612920, Кировская область, г. Малмыж, ул. Комсомольская, д. 50</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Мурашинского района</w:t>
            </w:r>
          </w:p>
        </w:tc>
        <w:tc>
          <w:tcPr>
            <w:tcW w:w="5775" w:type="dxa"/>
          </w:tcPr>
          <w:p w:rsidR="00E34AA9" w:rsidRPr="007862FE" w:rsidRDefault="00E34AA9">
            <w:pPr>
              <w:pStyle w:val="ConsPlusNormal"/>
            </w:pPr>
            <w:r w:rsidRPr="007862FE">
              <w:t>613711, Кировская область, г. Мураши, ул. Халтурина, д. 53</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Нагорского района</w:t>
            </w:r>
          </w:p>
        </w:tc>
        <w:tc>
          <w:tcPr>
            <w:tcW w:w="5775" w:type="dxa"/>
          </w:tcPr>
          <w:p w:rsidR="00E34AA9" w:rsidRPr="007862FE" w:rsidRDefault="00E34AA9">
            <w:pPr>
              <w:pStyle w:val="ConsPlusNormal"/>
            </w:pPr>
            <w:r w:rsidRPr="007862FE">
              <w:t>613260, Кировская область, пгт Нагорск, ул. Клубная, д. 8</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Немского района</w:t>
            </w:r>
          </w:p>
        </w:tc>
        <w:tc>
          <w:tcPr>
            <w:tcW w:w="5775" w:type="dxa"/>
          </w:tcPr>
          <w:p w:rsidR="00E34AA9" w:rsidRPr="007862FE" w:rsidRDefault="00E34AA9">
            <w:pPr>
              <w:pStyle w:val="ConsPlusNormal"/>
            </w:pPr>
            <w:r w:rsidRPr="007862FE">
              <w:t>613470, Кировская область, пгт Нема, ул. Советская, д. 2</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Нолинского района</w:t>
            </w:r>
          </w:p>
        </w:tc>
        <w:tc>
          <w:tcPr>
            <w:tcW w:w="5775" w:type="dxa"/>
          </w:tcPr>
          <w:p w:rsidR="00E34AA9" w:rsidRPr="007862FE" w:rsidRDefault="00E34AA9">
            <w:pPr>
              <w:pStyle w:val="ConsPlusNormal"/>
            </w:pPr>
            <w:r w:rsidRPr="007862FE">
              <w:t>613440, Кировская область, г. Нолинск, ул. Советская, д. 21-а</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Омутнинского района</w:t>
            </w:r>
          </w:p>
        </w:tc>
        <w:tc>
          <w:tcPr>
            <w:tcW w:w="5775" w:type="dxa"/>
          </w:tcPr>
          <w:p w:rsidR="00E34AA9" w:rsidRPr="007862FE" w:rsidRDefault="00E34AA9">
            <w:pPr>
              <w:pStyle w:val="ConsPlusNormal"/>
            </w:pPr>
            <w:r w:rsidRPr="007862FE">
              <w:t>612740, Кировская область, г. Омутнинск, ул. Свободы, д. 32</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Опаринского района</w:t>
            </w:r>
          </w:p>
        </w:tc>
        <w:tc>
          <w:tcPr>
            <w:tcW w:w="5775" w:type="dxa"/>
          </w:tcPr>
          <w:p w:rsidR="00E34AA9" w:rsidRPr="007862FE" w:rsidRDefault="00E34AA9">
            <w:pPr>
              <w:pStyle w:val="ConsPlusNormal"/>
            </w:pPr>
            <w:r w:rsidRPr="007862FE">
              <w:t>613810, Кировская область, пгт Опарино, ул. Профсоюзная, 2</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Оричевского района</w:t>
            </w:r>
          </w:p>
        </w:tc>
        <w:tc>
          <w:tcPr>
            <w:tcW w:w="5775" w:type="dxa"/>
          </w:tcPr>
          <w:p w:rsidR="00E34AA9" w:rsidRPr="007862FE" w:rsidRDefault="00E34AA9">
            <w:pPr>
              <w:pStyle w:val="ConsPlusNormal"/>
            </w:pPr>
            <w:r w:rsidRPr="007862FE">
              <w:t>612080, Кировская область, пгт Оричи, ул. Колхозная, д. 43</w:t>
            </w:r>
          </w:p>
        </w:tc>
      </w:tr>
      <w:tr w:rsidR="007862FE" w:rsidRPr="007862FE">
        <w:tc>
          <w:tcPr>
            <w:tcW w:w="6435" w:type="dxa"/>
          </w:tcPr>
          <w:p w:rsidR="00E34AA9" w:rsidRPr="007862FE" w:rsidRDefault="00E34AA9">
            <w:pPr>
              <w:pStyle w:val="ConsPlusNormal"/>
            </w:pPr>
            <w:r w:rsidRPr="007862FE">
              <w:lastRenderedPageBreak/>
              <w:t>Кировское областное государственное казенное учреждение Центр занятости населения Орловского района</w:t>
            </w:r>
          </w:p>
        </w:tc>
        <w:tc>
          <w:tcPr>
            <w:tcW w:w="5775" w:type="dxa"/>
          </w:tcPr>
          <w:p w:rsidR="00E34AA9" w:rsidRPr="007862FE" w:rsidRDefault="00E34AA9">
            <w:pPr>
              <w:pStyle w:val="ConsPlusNormal"/>
            </w:pPr>
            <w:r w:rsidRPr="007862FE">
              <w:t>612270, Кировская область, г. Орлов, ул. Октябрьская, д. 54а</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Пижанского района</w:t>
            </w:r>
          </w:p>
        </w:tc>
        <w:tc>
          <w:tcPr>
            <w:tcW w:w="5775" w:type="dxa"/>
          </w:tcPr>
          <w:p w:rsidR="00E34AA9" w:rsidRPr="007862FE" w:rsidRDefault="00E34AA9">
            <w:pPr>
              <w:pStyle w:val="ConsPlusNormal"/>
            </w:pPr>
            <w:r w:rsidRPr="007862FE">
              <w:t>613380, Кировская область, пгт Пижанка, ул. Кирова, д. 19</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Подосиновского района</w:t>
            </w:r>
          </w:p>
        </w:tc>
        <w:tc>
          <w:tcPr>
            <w:tcW w:w="5775" w:type="dxa"/>
          </w:tcPr>
          <w:p w:rsidR="00E34AA9" w:rsidRPr="007862FE" w:rsidRDefault="00E34AA9">
            <w:pPr>
              <w:pStyle w:val="ConsPlusNormal"/>
            </w:pPr>
            <w:r w:rsidRPr="007862FE">
              <w:t>613930, Кировская область, пгт Подосиновец, ул. Советская, д. 77</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Санчурского района</w:t>
            </w:r>
          </w:p>
        </w:tc>
        <w:tc>
          <w:tcPr>
            <w:tcW w:w="5775" w:type="dxa"/>
          </w:tcPr>
          <w:p w:rsidR="00E34AA9" w:rsidRPr="007862FE" w:rsidRDefault="00E34AA9">
            <w:pPr>
              <w:pStyle w:val="ConsPlusNormal"/>
            </w:pPr>
            <w:r w:rsidRPr="007862FE">
              <w:t>612370, Кировская область, пгт Санчурск, ул. Ленина, д. 48</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Свечинского района</w:t>
            </w:r>
          </w:p>
        </w:tc>
        <w:tc>
          <w:tcPr>
            <w:tcW w:w="5775" w:type="dxa"/>
          </w:tcPr>
          <w:p w:rsidR="00E34AA9" w:rsidRPr="007862FE" w:rsidRDefault="00E34AA9">
            <w:pPr>
              <w:pStyle w:val="ConsPlusNormal"/>
            </w:pPr>
            <w:r w:rsidRPr="007862FE">
              <w:t>612040, Кировская область, пгт Свеча, ул. Привокзальная, д. 19-а</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Слободского района</w:t>
            </w:r>
          </w:p>
        </w:tc>
        <w:tc>
          <w:tcPr>
            <w:tcW w:w="5775" w:type="dxa"/>
          </w:tcPr>
          <w:p w:rsidR="00E34AA9" w:rsidRPr="007862FE" w:rsidRDefault="00E34AA9">
            <w:pPr>
              <w:pStyle w:val="ConsPlusNormal"/>
            </w:pPr>
            <w:r w:rsidRPr="007862FE">
              <w:t>613150, Кировская область, г. Слободской, ул. Володарского, д. 49</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Советского района</w:t>
            </w:r>
          </w:p>
        </w:tc>
        <w:tc>
          <w:tcPr>
            <w:tcW w:w="5775" w:type="dxa"/>
          </w:tcPr>
          <w:p w:rsidR="00E34AA9" w:rsidRPr="007862FE" w:rsidRDefault="00E34AA9">
            <w:pPr>
              <w:pStyle w:val="ConsPlusNormal"/>
            </w:pPr>
            <w:r w:rsidRPr="007862FE">
              <w:t>613340, Кировская область, г. Советск, ул. Красноармейская, д. 12</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Сунского района</w:t>
            </w:r>
          </w:p>
        </w:tc>
        <w:tc>
          <w:tcPr>
            <w:tcW w:w="5775" w:type="dxa"/>
          </w:tcPr>
          <w:p w:rsidR="00E34AA9" w:rsidRPr="007862FE" w:rsidRDefault="00E34AA9">
            <w:pPr>
              <w:pStyle w:val="ConsPlusNormal"/>
            </w:pPr>
            <w:r w:rsidRPr="007862FE">
              <w:t>612450, Кировская область, пгт Суна, ул. Набережная, 3</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Тужинского района</w:t>
            </w:r>
          </w:p>
        </w:tc>
        <w:tc>
          <w:tcPr>
            <w:tcW w:w="5775" w:type="dxa"/>
          </w:tcPr>
          <w:p w:rsidR="00E34AA9" w:rsidRPr="007862FE" w:rsidRDefault="00E34AA9">
            <w:pPr>
              <w:pStyle w:val="ConsPlusNormal"/>
            </w:pPr>
            <w:r w:rsidRPr="007862FE">
              <w:t>612200, Кировская область, пгт Тужа, ул. Горького, 18</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Унинского района</w:t>
            </w:r>
          </w:p>
        </w:tc>
        <w:tc>
          <w:tcPr>
            <w:tcW w:w="5775" w:type="dxa"/>
          </w:tcPr>
          <w:p w:rsidR="00E34AA9" w:rsidRPr="007862FE" w:rsidRDefault="00E34AA9">
            <w:pPr>
              <w:pStyle w:val="ConsPlusNormal"/>
            </w:pPr>
            <w:r w:rsidRPr="007862FE">
              <w:t>612540, Кировская область, пгт Уни, ул. Труда, д. 54</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Уржумского района</w:t>
            </w:r>
          </w:p>
        </w:tc>
        <w:tc>
          <w:tcPr>
            <w:tcW w:w="5775" w:type="dxa"/>
          </w:tcPr>
          <w:p w:rsidR="00E34AA9" w:rsidRPr="007862FE" w:rsidRDefault="00E34AA9">
            <w:pPr>
              <w:pStyle w:val="ConsPlusNormal"/>
            </w:pPr>
            <w:r w:rsidRPr="007862FE">
              <w:t>613530, Кировская область, г. Уржум, ул. Советская, д. 9</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Фаленского района</w:t>
            </w:r>
          </w:p>
        </w:tc>
        <w:tc>
          <w:tcPr>
            <w:tcW w:w="5775" w:type="dxa"/>
          </w:tcPr>
          <w:p w:rsidR="00E34AA9" w:rsidRPr="007862FE" w:rsidRDefault="00E34AA9">
            <w:pPr>
              <w:pStyle w:val="ConsPlusNormal"/>
            </w:pPr>
            <w:r w:rsidRPr="007862FE">
              <w:t>613500, Кировская область, пгт Фаленки, ул. Коминтерна, д. 21 "а"</w:t>
            </w:r>
          </w:p>
        </w:tc>
      </w:tr>
      <w:tr w:rsidR="007862FE" w:rsidRPr="007862FE">
        <w:tc>
          <w:tcPr>
            <w:tcW w:w="6435" w:type="dxa"/>
          </w:tcPr>
          <w:p w:rsidR="00E34AA9" w:rsidRPr="007862FE" w:rsidRDefault="00E34AA9">
            <w:pPr>
              <w:pStyle w:val="ConsPlusNormal"/>
            </w:pPr>
            <w:r w:rsidRPr="007862FE">
              <w:lastRenderedPageBreak/>
              <w:t>Кировское областное государственное казенное учреждение Центр занятости населения Шабалинского района</w:t>
            </w:r>
          </w:p>
        </w:tc>
        <w:tc>
          <w:tcPr>
            <w:tcW w:w="5775" w:type="dxa"/>
          </w:tcPr>
          <w:p w:rsidR="00E34AA9" w:rsidRPr="007862FE" w:rsidRDefault="00E34AA9">
            <w:pPr>
              <w:pStyle w:val="ConsPlusNormal"/>
            </w:pPr>
            <w:r w:rsidRPr="007862FE">
              <w:t>612020, Кировская область, Шабалинский район, пгт Ленинское, пл. Победы, д. 2</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Юрьянского района</w:t>
            </w:r>
          </w:p>
        </w:tc>
        <w:tc>
          <w:tcPr>
            <w:tcW w:w="5775" w:type="dxa"/>
          </w:tcPr>
          <w:p w:rsidR="00E34AA9" w:rsidRPr="007862FE" w:rsidRDefault="00E34AA9">
            <w:pPr>
              <w:pStyle w:val="ConsPlusNormal"/>
            </w:pPr>
            <w:r w:rsidRPr="007862FE">
              <w:t>613600, Кировская область, пгт Юрья, ул. Лермонтова, д. 6</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Яранского района</w:t>
            </w:r>
          </w:p>
        </w:tc>
        <w:tc>
          <w:tcPr>
            <w:tcW w:w="5775" w:type="dxa"/>
          </w:tcPr>
          <w:p w:rsidR="00E34AA9" w:rsidRPr="007862FE" w:rsidRDefault="00E34AA9">
            <w:pPr>
              <w:pStyle w:val="ConsPlusNormal"/>
            </w:pPr>
            <w:r w:rsidRPr="007862FE">
              <w:t>612261, Кировская область, г. Яранск, ул. Мира, д. 17</w:t>
            </w:r>
          </w:p>
        </w:tc>
      </w:tr>
      <w:tr w:rsidR="007862FE" w:rsidRPr="007862FE">
        <w:tc>
          <w:tcPr>
            <w:tcW w:w="6435" w:type="dxa"/>
          </w:tcPr>
          <w:p w:rsidR="00E34AA9" w:rsidRPr="007862FE" w:rsidRDefault="00E34AA9">
            <w:pPr>
              <w:pStyle w:val="ConsPlusNormal"/>
            </w:pPr>
            <w:r w:rsidRPr="007862FE">
              <w:t>Кировское областное государственное казенное учреждение Центр занятости населения города Кирова</w:t>
            </w:r>
          </w:p>
        </w:tc>
        <w:tc>
          <w:tcPr>
            <w:tcW w:w="5775" w:type="dxa"/>
          </w:tcPr>
          <w:p w:rsidR="00E34AA9" w:rsidRPr="007862FE" w:rsidRDefault="00E34AA9">
            <w:pPr>
              <w:pStyle w:val="ConsPlusNormal"/>
            </w:pPr>
            <w:r w:rsidRPr="007862FE">
              <w:t>610017, Кировская область, г. Киров, ул. Пролетарская, д. 67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Нижнего Новгорода</w:t>
            </w:r>
          </w:p>
        </w:tc>
        <w:tc>
          <w:tcPr>
            <w:tcW w:w="5775" w:type="dxa"/>
          </w:tcPr>
          <w:p w:rsidR="00E34AA9" w:rsidRPr="007862FE" w:rsidRDefault="00E34AA9">
            <w:pPr>
              <w:pStyle w:val="ConsPlusNormal"/>
            </w:pPr>
            <w:r w:rsidRPr="007862FE">
              <w:t>603001, г. Нижний Новгород, ул. Рождественская, д. 24а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Ардатовского района</w:t>
            </w:r>
          </w:p>
        </w:tc>
        <w:tc>
          <w:tcPr>
            <w:tcW w:w="5775" w:type="dxa"/>
          </w:tcPr>
          <w:p w:rsidR="00E34AA9" w:rsidRPr="007862FE" w:rsidRDefault="00E34AA9">
            <w:pPr>
              <w:pStyle w:val="ConsPlusNormal"/>
            </w:pPr>
            <w:r w:rsidRPr="007862FE">
              <w:t>607130, Нижегородская область, рп Ардатов, ул. Свердлова,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Арзамаса</w:t>
            </w:r>
          </w:p>
        </w:tc>
        <w:tc>
          <w:tcPr>
            <w:tcW w:w="5775" w:type="dxa"/>
          </w:tcPr>
          <w:p w:rsidR="00E34AA9" w:rsidRPr="007862FE" w:rsidRDefault="00E34AA9">
            <w:pPr>
              <w:pStyle w:val="ConsPlusNormal"/>
            </w:pPr>
            <w:r w:rsidRPr="007862FE">
              <w:t>607230, Нижегородская область, г. Арзамас, ул. Пландина, д. 25-а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Балахнинского района</w:t>
            </w:r>
          </w:p>
        </w:tc>
        <w:tc>
          <w:tcPr>
            <w:tcW w:w="5775" w:type="dxa"/>
          </w:tcPr>
          <w:p w:rsidR="00E34AA9" w:rsidRPr="007862FE" w:rsidRDefault="00E34AA9">
            <w:pPr>
              <w:pStyle w:val="ConsPlusNormal"/>
            </w:pPr>
            <w:r w:rsidRPr="007862FE">
              <w:t>606400, Нижегородская область, г. Балахна, пл. Кузьмы Минина,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Богородского района</w:t>
            </w:r>
          </w:p>
        </w:tc>
        <w:tc>
          <w:tcPr>
            <w:tcW w:w="5775" w:type="dxa"/>
          </w:tcPr>
          <w:p w:rsidR="00E34AA9" w:rsidRPr="007862FE" w:rsidRDefault="00E34AA9">
            <w:pPr>
              <w:pStyle w:val="ConsPlusNormal"/>
            </w:pPr>
            <w:r w:rsidRPr="007862FE">
              <w:t>607600, Нижегородская область, г. Богородск, ул. Ленина, д. 109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Большеболдинского района</w:t>
            </w:r>
          </w:p>
        </w:tc>
        <w:tc>
          <w:tcPr>
            <w:tcW w:w="5775" w:type="dxa"/>
          </w:tcPr>
          <w:p w:rsidR="00E34AA9" w:rsidRPr="007862FE" w:rsidRDefault="00E34AA9">
            <w:pPr>
              <w:pStyle w:val="ConsPlusNormal"/>
            </w:pPr>
            <w:r w:rsidRPr="007862FE">
              <w:t>607940, Нижегородская область, с. Большое Болдино, ул. Пушкинская, д. 73-а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Большемурашкинского района</w:t>
            </w:r>
          </w:p>
        </w:tc>
        <w:tc>
          <w:tcPr>
            <w:tcW w:w="5775" w:type="dxa"/>
          </w:tcPr>
          <w:p w:rsidR="00E34AA9" w:rsidRPr="007862FE" w:rsidRDefault="00E34AA9">
            <w:pPr>
              <w:pStyle w:val="ConsPlusNormal"/>
            </w:pPr>
            <w:r w:rsidRPr="007862FE">
              <w:t>606360, Нижегородская область, рп Большое Мурашкино, пер. Кузнечный,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Борского района</w:t>
            </w:r>
          </w:p>
        </w:tc>
        <w:tc>
          <w:tcPr>
            <w:tcW w:w="5775" w:type="dxa"/>
          </w:tcPr>
          <w:p w:rsidR="00E34AA9" w:rsidRPr="007862FE" w:rsidRDefault="00E34AA9">
            <w:pPr>
              <w:pStyle w:val="ConsPlusNormal"/>
            </w:pPr>
            <w:r w:rsidRPr="007862FE">
              <w:t>606440, Нижегородская область, г. Бор, Стеклозаводское шоссе, д. 3, помещение 1</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Бутурлинского района</w:t>
            </w:r>
          </w:p>
        </w:tc>
        <w:tc>
          <w:tcPr>
            <w:tcW w:w="5775" w:type="dxa"/>
          </w:tcPr>
          <w:p w:rsidR="00E34AA9" w:rsidRPr="007862FE" w:rsidRDefault="00E34AA9">
            <w:pPr>
              <w:pStyle w:val="ConsPlusNormal"/>
            </w:pPr>
            <w:r w:rsidRPr="007862FE">
              <w:t>607440, Нижегородская область, рп Бутурлино, ул. Ленина, д. 95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Вадского района</w:t>
            </w:r>
          </w:p>
        </w:tc>
        <w:tc>
          <w:tcPr>
            <w:tcW w:w="5775" w:type="dxa"/>
          </w:tcPr>
          <w:p w:rsidR="00E34AA9" w:rsidRPr="007862FE" w:rsidRDefault="00E34AA9">
            <w:pPr>
              <w:pStyle w:val="ConsPlusNormal"/>
            </w:pPr>
            <w:r w:rsidRPr="007862FE">
              <w:t>607380, Нижегородская область, с. Вад, ул. 50 лет Октября,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Варнавинского района</w:t>
            </w:r>
          </w:p>
        </w:tc>
        <w:tc>
          <w:tcPr>
            <w:tcW w:w="5775" w:type="dxa"/>
          </w:tcPr>
          <w:p w:rsidR="00E34AA9" w:rsidRPr="007862FE" w:rsidRDefault="00E34AA9">
            <w:pPr>
              <w:pStyle w:val="ConsPlusNormal"/>
            </w:pPr>
            <w:r w:rsidRPr="007862FE">
              <w:t>606760, Нижегородская область, рп Варнавино, пл. Советская, д. 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Вачского района</w:t>
            </w:r>
          </w:p>
        </w:tc>
        <w:tc>
          <w:tcPr>
            <w:tcW w:w="5775" w:type="dxa"/>
          </w:tcPr>
          <w:p w:rsidR="00E34AA9" w:rsidRPr="007862FE" w:rsidRDefault="00E34AA9">
            <w:pPr>
              <w:pStyle w:val="ConsPlusNormal"/>
            </w:pPr>
            <w:r w:rsidRPr="007862FE">
              <w:t>606150, Нижегородская область, рп Вача, ул. Больничная,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Ветлужского района</w:t>
            </w:r>
          </w:p>
        </w:tc>
        <w:tc>
          <w:tcPr>
            <w:tcW w:w="5775" w:type="dxa"/>
          </w:tcPr>
          <w:p w:rsidR="00E34AA9" w:rsidRPr="007862FE" w:rsidRDefault="00E34AA9">
            <w:pPr>
              <w:pStyle w:val="ConsPlusNormal"/>
            </w:pPr>
            <w:r w:rsidRPr="007862FE">
              <w:t>606860, Нижегородская область, г. Ветлуга, ул. Ленина,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Вознесенского района</w:t>
            </w:r>
          </w:p>
        </w:tc>
        <w:tc>
          <w:tcPr>
            <w:tcW w:w="5775" w:type="dxa"/>
          </w:tcPr>
          <w:p w:rsidR="00E34AA9" w:rsidRPr="007862FE" w:rsidRDefault="00E34AA9">
            <w:pPr>
              <w:pStyle w:val="ConsPlusNormal"/>
            </w:pPr>
            <w:r w:rsidRPr="007862FE">
              <w:t>607340, Нижегородская область, рп Вознесенское, ул. Ленина, д. 7-а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Володарского района</w:t>
            </w:r>
          </w:p>
        </w:tc>
        <w:tc>
          <w:tcPr>
            <w:tcW w:w="5775" w:type="dxa"/>
          </w:tcPr>
          <w:p w:rsidR="00E34AA9" w:rsidRPr="007862FE" w:rsidRDefault="00E34AA9">
            <w:pPr>
              <w:pStyle w:val="ConsPlusNormal"/>
            </w:pPr>
            <w:r w:rsidRPr="007862FE">
              <w:t>606070, Нижегородская область, г. Володарск, ул. Набережная,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Воротынского района</w:t>
            </w:r>
          </w:p>
        </w:tc>
        <w:tc>
          <w:tcPr>
            <w:tcW w:w="5775" w:type="dxa"/>
          </w:tcPr>
          <w:p w:rsidR="00E34AA9" w:rsidRPr="007862FE" w:rsidRDefault="00E34AA9">
            <w:pPr>
              <w:pStyle w:val="ConsPlusNormal"/>
            </w:pPr>
            <w:r w:rsidRPr="007862FE">
              <w:t>606260, Нижегородская область, рп Воротынец, ул. Космонавтов, д. 9-а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Воскресенского района</w:t>
            </w:r>
          </w:p>
        </w:tc>
        <w:tc>
          <w:tcPr>
            <w:tcW w:w="5775" w:type="dxa"/>
          </w:tcPr>
          <w:p w:rsidR="00E34AA9" w:rsidRPr="007862FE" w:rsidRDefault="00E34AA9">
            <w:pPr>
              <w:pStyle w:val="ConsPlusNormal"/>
            </w:pPr>
            <w:r w:rsidRPr="007862FE">
              <w:t>606730, Нижегородская область, рп Воскресенское, ул. Ленина, д. 74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Выксунского района</w:t>
            </w:r>
          </w:p>
        </w:tc>
        <w:tc>
          <w:tcPr>
            <w:tcW w:w="5775" w:type="dxa"/>
          </w:tcPr>
          <w:p w:rsidR="00E34AA9" w:rsidRPr="007862FE" w:rsidRDefault="00E34AA9">
            <w:pPr>
              <w:pStyle w:val="ConsPlusNormal"/>
            </w:pPr>
            <w:r w:rsidRPr="007862FE">
              <w:t>607062, Нижегородская область, г. Выкса, м-н Гоголя, д. 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Агинского района</w:t>
            </w:r>
          </w:p>
        </w:tc>
        <w:tc>
          <w:tcPr>
            <w:tcW w:w="5775" w:type="dxa"/>
          </w:tcPr>
          <w:p w:rsidR="00E34AA9" w:rsidRPr="007862FE" w:rsidRDefault="00E34AA9">
            <w:pPr>
              <w:pStyle w:val="ConsPlusNormal"/>
            </w:pPr>
            <w:r w:rsidRPr="007862FE">
              <w:t>607870, Нижегородская область, с. Гагино, ул. Интернациональная,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Городецкого района</w:t>
            </w:r>
          </w:p>
        </w:tc>
        <w:tc>
          <w:tcPr>
            <w:tcW w:w="5775" w:type="dxa"/>
          </w:tcPr>
          <w:p w:rsidR="00E34AA9" w:rsidRPr="007862FE" w:rsidRDefault="00E34AA9">
            <w:pPr>
              <w:pStyle w:val="ConsPlusNormal"/>
            </w:pPr>
            <w:r w:rsidRPr="007862FE">
              <w:t>606508, Нижегородская область, г. Городец, ул. Новая, д. 50</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Дальнеконстантиновского района</w:t>
            </w:r>
          </w:p>
        </w:tc>
        <w:tc>
          <w:tcPr>
            <w:tcW w:w="5775" w:type="dxa"/>
          </w:tcPr>
          <w:p w:rsidR="00E34AA9" w:rsidRPr="007862FE" w:rsidRDefault="00E34AA9">
            <w:pPr>
              <w:pStyle w:val="ConsPlusNormal"/>
            </w:pPr>
            <w:r w:rsidRPr="007862FE">
              <w:t>606310, Нижегородская область, рп Дальнее Константиново, ул. Советская, д. 105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Дзержинска</w:t>
            </w:r>
          </w:p>
        </w:tc>
        <w:tc>
          <w:tcPr>
            <w:tcW w:w="5775" w:type="dxa"/>
          </w:tcPr>
          <w:p w:rsidR="00E34AA9" w:rsidRPr="007862FE" w:rsidRDefault="00E34AA9">
            <w:pPr>
              <w:pStyle w:val="ConsPlusNormal"/>
            </w:pPr>
            <w:r w:rsidRPr="007862FE">
              <w:t>606031, Нижегородская область, г. Дзержинск, пр. Циолковского, д. 67-а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Княгининского района</w:t>
            </w:r>
          </w:p>
        </w:tc>
        <w:tc>
          <w:tcPr>
            <w:tcW w:w="5775" w:type="dxa"/>
          </w:tcPr>
          <w:p w:rsidR="00E34AA9" w:rsidRPr="007862FE" w:rsidRDefault="00E34AA9">
            <w:pPr>
              <w:pStyle w:val="ConsPlusNormal"/>
            </w:pPr>
            <w:r w:rsidRPr="007862FE">
              <w:t>606340, Нижегородская область, г. Княгинино, пер. Кооперативный,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Краснобаковского района</w:t>
            </w:r>
          </w:p>
        </w:tc>
        <w:tc>
          <w:tcPr>
            <w:tcW w:w="5775" w:type="dxa"/>
          </w:tcPr>
          <w:p w:rsidR="00E34AA9" w:rsidRPr="007862FE" w:rsidRDefault="00E34AA9">
            <w:pPr>
              <w:pStyle w:val="ConsPlusNormal"/>
            </w:pPr>
            <w:r w:rsidRPr="007862FE">
              <w:t>606710, Нижегородская область, рп Красные Баки, ул. Свободы, д. 104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Краснооктябрьского района</w:t>
            </w:r>
          </w:p>
        </w:tc>
        <w:tc>
          <w:tcPr>
            <w:tcW w:w="5775" w:type="dxa"/>
          </w:tcPr>
          <w:p w:rsidR="00E34AA9" w:rsidRPr="007862FE" w:rsidRDefault="00E34AA9">
            <w:pPr>
              <w:pStyle w:val="ConsPlusNormal"/>
            </w:pPr>
            <w:r w:rsidRPr="007862FE">
              <w:t>607530, Нижегородская область, Краснооктябрьский район, с. Уразовка, ул. Кооперативная, 39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Кстовского района</w:t>
            </w:r>
          </w:p>
        </w:tc>
        <w:tc>
          <w:tcPr>
            <w:tcW w:w="5775" w:type="dxa"/>
          </w:tcPr>
          <w:p w:rsidR="00E34AA9" w:rsidRPr="007862FE" w:rsidRDefault="00E34AA9">
            <w:pPr>
              <w:pStyle w:val="ConsPlusNormal"/>
            </w:pPr>
            <w:r w:rsidRPr="007862FE">
              <w:t>607650, Нижегородская область, г. Кстово, пл. Ленина, д. 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Кулебакского района</w:t>
            </w:r>
          </w:p>
        </w:tc>
        <w:tc>
          <w:tcPr>
            <w:tcW w:w="5775" w:type="dxa"/>
          </w:tcPr>
          <w:p w:rsidR="00E34AA9" w:rsidRPr="007862FE" w:rsidRDefault="00E34AA9">
            <w:pPr>
              <w:pStyle w:val="ConsPlusNormal"/>
            </w:pPr>
            <w:r w:rsidRPr="007862FE">
              <w:t>607010, Нижегородская область, г. Кулебаки, ул. Песочная, д. 53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Лукояновского района</w:t>
            </w:r>
          </w:p>
        </w:tc>
        <w:tc>
          <w:tcPr>
            <w:tcW w:w="5775" w:type="dxa"/>
          </w:tcPr>
          <w:p w:rsidR="00E34AA9" w:rsidRPr="007862FE" w:rsidRDefault="00E34AA9">
            <w:pPr>
              <w:pStyle w:val="ConsPlusNormal"/>
            </w:pPr>
            <w:r w:rsidRPr="007862FE">
              <w:t>607800, Нижегородская область, г. Лукоянов, ул. Коммунистическая, д. 11-а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Лысковского района</w:t>
            </w:r>
          </w:p>
        </w:tc>
        <w:tc>
          <w:tcPr>
            <w:tcW w:w="5775" w:type="dxa"/>
          </w:tcPr>
          <w:p w:rsidR="00E34AA9" w:rsidRPr="007862FE" w:rsidRDefault="00E34AA9">
            <w:pPr>
              <w:pStyle w:val="ConsPlusNormal"/>
            </w:pPr>
            <w:r w:rsidRPr="007862FE">
              <w:t>606212, Нижегородская область, г. Лысково, ул. Чернышевского, д. 3-а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Навашинского района</w:t>
            </w:r>
          </w:p>
        </w:tc>
        <w:tc>
          <w:tcPr>
            <w:tcW w:w="5775" w:type="dxa"/>
          </w:tcPr>
          <w:p w:rsidR="00E34AA9" w:rsidRPr="007862FE" w:rsidRDefault="00E34AA9">
            <w:pPr>
              <w:pStyle w:val="ConsPlusNormal"/>
            </w:pPr>
            <w:r w:rsidRPr="007862FE">
              <w:t>607102, Нижегородская область, г. Навашино, ул. Ленина, д. 28-а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Павловского района</w:t>
            </w:r>
          </w:p>
        </w:tc>
        <w:tc>
          <w:tcPr>
            <w:tcW w:w="5775" w:type="dxa"/>
          </w:tcPr>
          <w:p w:rsidR="00E34AA9" w:rsidRPr="007862FE" w:rsidRDefault="00E34AA9">
            <w:pPr>
              <w:pStyle w:val="ConsPlusNormal"/>
            </w:pPr>
            <w:r w:rsidRPr="007862FE">
              <w:t>606100, Нижегородская область, г. Павлово, ул. Кирова, д. 58-а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Первомайского района</w:t>
            </w:r>
          </w:p>
        </w:tc>
        <w:tc>
          <w:tcPr>
            <w:tcW w:w="5775" w:type="dxa"/>
          </w:tcPr>
          <w:p w:rsidR="00E34AA9" w:rsidRPr="007862FE" w:rsidRDefault="00E34AA9">
            <w:pPr>
              <w:pStyle w:val="ConsPlusNormal"/>
            </w:pPr>
            <w:r w:rsidRPr="007862FE">
              <w:t>607760, Нижегородская область, г. Первомайск, ул. Октябрьская, д. 19</w:t>
            </w:r>
          </w:p>
        </w:tc>
      </w:tr>
      <w:tr w:rsidR="007862FE" w:rsidRPr="007862FE">
        <w:tc>
          <w:tcPr>
            <w:tcW w:w="6435" w:type="dxa"/>
          </w:tcPr>
          <w:p w:rsidR="00E34AA9" w:rsidRPr="007862FE" w:rsidRDefault="00E34AA9">
            <w:pPr>
              <w:pStyle w:val="ConsPlusNormal"/>
            </w:pPr>
            <w:r w:rsidRPr="007862FE">
              <w:lastRenderedPageBreak/>
              <w:t>Государственное учреждение Центр занятости населения Перевозского района</w:t>
            </w:r>
          </w:p>
        </w:tc>
        <w:tc>
          <w:tcPr>
            <w:tcW w:w="5775" w:type="dxa"/>
          </w:tcPr>
          <w:p w:rsidR="00E34AA9" w:rsidRPr="007862FE" w:rsidRDefault="00E34AA9">
            <w:pPr>
              <w:pStyle w:val="ConsPlusNormal"/>
            </w:pPr>
            <w:r w:rsidRPr="007862FE">
              <w:t>607400, Нижегородская область, г. Перевоз, ул. Центральная, д. 20-а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Починковского района</w:t>
            </w:r>
          </w:p>
        </w:tc>
        <w:tc>
          <w:tcPr>
            <w:tcW w:w="5775" w:type="dxa"/>
          </w:tcPr>
          <w:p w:rsidR="00E34AA9" w:rsidRPr="007862FE" w:rsidRDefault="00E34AA9">
            <w:pPr>
              <w:pStyle w:val="ConsPlusNormal"/>
            </w:pPr>
            <w:r w:rsidRPr="007862FE">
              <w:t>607910, Нижегородская область, с. Починки, 8 линия,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Сарова</w:t>
            </w:r>
          </w:p>
        </w:tc>
        <w:tc>
          <w:tcPr>
            <w:tcW w:w="5775" w:type="dxa"/>
          </w:tcPr>
          <w:p w:rsidR="00E34AA9" w:rsidRPr="007862FE" w:rsidRDefault="00E34AA9">
            <w:pPr>
              <w:pStyle w:val="ConsPlusNormal"/>
            </w:pPr>
            <w:r w:rsidRPr="007862FE">
              <w:t>607188, Нижегородская область, г. Саров, ул. Куйбышева, д. 19/2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Семеновского района</w:t>
            </w:r>
          </w:p>
        </w:tc>
        <w:tc>
          <w:tcPr>
            <w:tcW w:w="5775" w:type="dxa"/>
          </w:tcPr>
          <w:p w:rsidR="00E34AA9" w:rsidRPr="007862FE" w:rsidRDefault="00E34AA9">
            <w:pPr>
              <w:pStyle w:val="ConsPlusNormal"/>
            </w:pPr>
            <w:r w:rsidRPr="007862FE">
              <w:t>606650, Нижегородская область, г. Семенов, ул. Ленина, д. 12-а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Сергачского района</w:t>
            </w:r>
          </w:p>
        </w:tc>
        <w:tc>
          <w:tcPr>
            <w:tcW w:w="5775" w:type="dxa"/>
          </w:tcPr>
          <w:p w:rsidR="00E34AA9" w:rsidRPr="007862FE" w:rsidRDefault="00E34AA9">
            <w:pPr>
              <w:pStyle w:val="ConsPlusNormal"/>
            </w:pPr>
            <w:r w:rsidRPr="007862FE">
              <w:t>607511, Нижегородская область, г. Сергач, пос. Молодежный,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Сеченовского района</w:t>
            </w:r>
          </w:p>
        </w:tc>
        <w:tc>
          <w:tcPr>
            <w:tcW w:w="5775" w:type="dxa"/>
          </w:tcPr>
          <w:p w:rsidR="00E34AA9" w:rsidRPr="007862FE" w:rsidRDefault="00E34AA9">
            <w:pPr>
              <w:pStyle w:val="ConsPlusNormal"/>
            </w:pPr>
            <w:r w:rsidRPr="007862FE">
              <w:t>607580, Нижегородская область, с. Сеченово, пл. Советская,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Сокольского района</w:t>
            </w:r>
          </w:p>
        </w:tc>
        <w:tc>
          <w:tcPr>
            <w:tcW w:w="5775" w:type="dxa"/>
          </w:tcPr>
          <w:p w:rsidR="00E34AA9" w:rsidRPr="007862FE" w:rsidRDefault="00E34AA9">
            <w:pPr>
              <w:pStyle w:val="ConsPlusNormal"/>
            </w:pPr>
            <w:r w:rsidRPr="007862FE">
              <w:t>606670, Нижегородская область, рп Сокольское, ул. Матросова,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Сосновского района</w:t>
            </w:r>
          </w:p>
        </w:tc>
        <w:tc>
          <w:tcPr>
            <w:tcW w:w="5775" w:type="dxa"/>
          </w:tcPr>
          <w:p w:rsidR="00E34AA9" w:rsidRPr="007862FE" w:rsidRDefault="00E34AA9">
            <w:pPr>
              <w:pStyle w:val="ConsPlusNormal"/>
            </w:pPr>
            <w:r w:rsidRPr="007862FE">
              <w:t>606170, Нижегородская область, рп Сосновское, ул. Крупской, д. 83-а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Спасского района</w:t>
            </w:r>
          </w:p>
        </w:tc>
        <w:tc>
          <w:tcPr>
            <w:tcW w:w="5775" w:type="dxa"/>
          </w:tcPr>
          <w:p w:rsidR="00E34AA9" w:rsidRPr="007862FE" w:rsidRDefault="00E34AA9">
            <w:pPr>
              <w:pStyle w:val="ConsPlusNormal"/>
            </w:pPr>
            <w:r w:rsidRPr="007862FE">
              <w:t>606280, Нижегородская область, с. Спасское, ул. Октябрьская, д. 119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Тонкинского района</w:t>
            </w:r>
          </w:p>
        </w:tc>
        <w:tc>
          <w:tcPr>
            <w:tcW w:w="5775" w:type="dxa"/>
          </w:tcPr>
          <w:p w:rsidR="00E34AA9" w:rsidRPr="007862FE" w:rsidRDefault="00E34AA9">
            <w:pPr>
              <w:pStyle w:val="ConsPlusNormal"/>
            </w:pPr>
            <w:r w:rsidRPr="007862FE">
              <w:t>606970, Нижегородская область, рп Тонкино, ул. Первомайская, д. 43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Тоншаевского района</w:t>
            </w:r>
          </w:p>
        </w:tc>
        <w:tc>
          <w:tcPr>
            <w:tcW w:w="5775" w:type="dxa"/>
          </w:tcPr>
          <w:p w:rsidR="00E34AA9" w:rsidRPr="007862FE" w:rsidRDefault="00E34AA9">
            <w:pPr>
              <w:pStyle w:val="ConsPlusNormal"/>
            </w:pPr>
            <w:r w:rsidRPr="007862FE">
              <w:t>606950, Нижегородская область, рп Тоншаево, ул. Центральная,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Уренского района</w:t>
            </w:r>
          </w:p>
        </w:tc>
        <w:tc>
          <w:tcPr>
            <w:tcW w:w="5775" w:type="dxa"/>
          </w:tcPr>
          <w:p w:rsidR="00E34AA9" w:rsidRPr="007862FE" w:rsidRDefault="00E34AA9">
            <w:pPr>
              <w:pStyle w:val="ConsPlusNormal"/>
            </w:pPr>
            <w:r w:rsidRPr="007862FE">
              <w:t>606800, Нижегородская область, г. Урень, ул. Советская, д. 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Чкаловского района</w:t>
            </w:r>
          </w:p>
        </w:tc>
        <w:tc>
          <w:tcPr>
            <w:tcW w:w="5775" w:type="dxa"/>
          </w:tcPr>
          <w:p w:rsidR="00E34AA9" w:rsidRPr="007862FE" w:rsidRDefault="00E34AA9">
            <w:pPr>
              <w:pStyle w:val="ConsPlusNormal"/>
            </w:pPr>
            <w:r w:rsidRPr="007862FE">
              <w:t>606540, Нижегородская область, г. Чкаловск, ул. Жуковского, д. 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Шарангского района</w:t>
            </w:r>
          </w:p>
        </w:tc>
        <w:tc>
          <w:tcPr>
            <w:tcW w:w="5775" w:type="dxa"/>
          </w:tcPr>
          <w:p w:rsidR="00E34AA9" w:rsidRPr="007862FE" w:rsidRDefault="00E34AA9">
            <w:pPr>
              <w:pStyle w:val="ConsPlusNormal"/>
            </w:pPr>
            <w:r w:rsidRPr="007862FE">
              <w:t>606840, Нижегородская область, рп Шаранга, ул. Набережная,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Шатковского района</w:t>
            </w:r>
          </w:p>
        </w:tc>
        <w:tc>
          <w:tcPr>
            <w:tcW w:w="5775" w:type="dxa"/>
          </w:tcPr>
          <w:p w:rsidR="00E34AA9" w:rsidRPr="007862FE" w:rsidRDefault="00E34AA9">
            <w:pPr>
              <w:pStyle w:val="ConsPlusNormal"/>
            </w:pPr>
            <w:r w:rsidRPr="007862FE">
              <w:t>607700, Нижегородская область, рп Шатки, ул. Федеративная, д. 27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Шахунского района</w:t>
            </w:r>
          </w:p>
        </w:tc>
        <w:tc>
          <w:tcPr>
            <w:tcW w:w="5775" w:type="dxa"/>
          </w:tcPr>
          <w:p w:rsidR="00E34AA9" w:rsidRPr="007862FE" w:rsidRDefault="00E34AA9">
            <w:pPr>
              <w:pStyle w:val="ConsPlusNormal"/>
            </w:pPr>
            <w:r w:rsidRPr="007862FE">
              <w:t>606910, Нижегородская область, г. Шахунья, ул. Гагарина, д. 23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Адамовского района"</w:t>
            </w:r>
          </w:p>
        </w:tc>
        <w:tc>
          <w:tcPr>
            <w:tcW w:w="5775" w:type="dxa"/>
          </w:tcPr>
          <w:p w:rsidR="00E34AA9" w:rsidRPr="007862FE" w:rsidRDefault="00E34AA9">
            <w:pPr>
              <w:pStyle w:val="ConsPlusNormal"/>
            </w:pPr>
            <w:r w:rsidRPr="007862FE">
              <w:t>462830, Оренбургская область, Адамовский район, п. Адамовка, ул. 8 Марта,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Акбулакского района"</w:t>
            </w:r>
          </w:p>
        </w:tc>
        <w:tc>
          <w:tcPr>
            <w:tcW w:w="5775" w:type="dxa"/>
          </w:tcPr>
          <w:p w:rsidR="00E34AA9" w:rsidRPr="007862FE" w:rsidRDefault="00E34AA9">
            <w:pPr>
              <w:pStyle w:val="ConsPlusNormal"/>
            </w:pPr>
            <w:r w:rsidRPr="007862FE">
              <w:t>461550, Оренбургская область, Акбулакский район, п. Акбулак, ул. Терещенко, д. 105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Александровского района"</w:t>
            </w:r>
          </w:p>
        </w:tc>
        <w:tc>
          <w:tcPr>
            <w:tcW w:w="5775" w:type="dxa"/>
          </w:tcPr>
          <w:p w:rsidR="00E34AA9" w:rsidRPr="007862FE" w:rsidRDefault="00E34AA9">
            <w:pPr>
              <w:pStyle w:val="ConsPlusNormal"/>
            </w:pPr>
            <w:r w:rsidRPr="007862FE">
              <w:t>461230, Оренбургская область, Александровский район, с. Александровка, ул. Мичурина, д. 39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Асекеевского района"</w:t>
            </w:r>
          </w:p>
        </w:tc>
        <w:tc>
          <w:tcPr>
            <w:tcW w:w="5775" w:type="dxa"/>
          </w:tcPr>
          <w:p w:rsidR="00E34AA9" w:rsidRPr="007862FE" w:rsidRDefault="00E34AA9">
            <w:pPr>
              <w:pStyle w:val="ConsPlusNormal"/>
            </w:pPr>
            <w:r w:rsidRPr="007862FE">
              <w:t>461710, Оренбургская область, с. Асекеево, ул. Чапаева,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Беляевского района"</w:t>
            </w:r>
          </w:p>
        </w:tc>
        <w:tc>
          <w:tcPr>
            <w:tcW w:w="5775" w:type="dxa"/>
          </w:tcPr>
          <w:p w:rsidR="00E34AA9" w:rsidRPr="007862FE" w:rsidRDefault="00E34AA9">
            <w:pPr>
              <w:pStyle w:val="ConsPlusNormal"/>
            </w:pPr>
            <w:r w:rsidRPr="007862FE">
              <w:t>461330, Оренбургская область, Беляевский район, с. Беляевка, ул. Советская, д. 46в</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Абдулинского района"</w:t>
            </w:r>
          </w:p>
        </w:tc>
        <w:tc>
          <w:tcPr>
            <w:tcW w:w="5775" w:type="dxa"/>
          </w:tcPr>
          <w:p w:rsidR="00E34AA9" w:rsidRPr="007862FE" w:rsidRDefault="00E34AA9">
            <w:pPr>
              <w:pStyle w:val="ConsPlusNormal"/>
            </w:pPr>
            <w:r w:rsidRPr="007862FE">
              <w:t>461744, Оренбургская область, г. Абдулино, ул. Коммунистическая, д. 202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Бугуруслана"</w:t>
            </w:r>
          </w:p>
        </w:tc>
        <w:tc>
          <w:tcPr>
            <w:tcW w:w="5775" w:type="dxa"/>
          </w:tcPr>
          <w:p w:rsidR="00E34AA9" w:rsidRPr="007862FE" w:rsidRDefault="00E34AA9">
            <w:pPr>
              <w:pStyle w:val="ConsPlusNormal"/>
            </w:pPr>
            <w:r w:rsidRPr="007862FE">
              <w:t>461630, Оренбургская область, г. Бугуруслан, ул. Коммунистическая,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Бузулука"</w:t>
            </w:r>
          </w:p>
        </w:tc>
        <w:tc>
          <w:tcPr>
            <w:tcW w:w="5775" w:type="dxa"/>
          </w:tcPr>
          <w:p w:rsidR="00E34AA9" w:rsidRPr="007862FE" w:rsidRDefault="00E34AA9">
            <w:pPr>
              <w:pStyle w:val="ConsPlusNormal"/>
            </w:pPr>
            <w:r w:rsidRPr="007862FE">
              <w:t>461040, Оренбургская область, г. Бузулук, ул. Кирова, д. 54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Гая"</w:t>
            </w:r>
          </w:p>
        </w:tc>
        <w:tc>
          <w:tcPr>
            <w:tcW w:w="5775" w:type="dxa"/>
          </w:tcPr>
          <w:p w:rsidR="00E34AA9" w:rsidRPr="007862FE" w:rsidRDefault="00E34AA9">
            <w:pPr>
              <w:pStyle w:val="ConsPlusNormal"/>
            </w:pPr>
            <w:r w:rsidRPr="007862FE">
              <w:t>462630, Оренбургская область, г. Гай, ул. Молодежная,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Кувандыка"</w:t>
            </w:r>
          </w:p>
        </w:tc>
        <w:tc>
          <w:tcPr>
            <w:tcW w:w="5775" w:type="dxa"/>
          </w:tcPr>
          <w:p w:rsidR="00E34AA9" w:rsidRPr="007862FE" w:rsidRDefault="00E34AA9">
            <w:pPr>
              <w:pStyle w:val="ConsPlusNormal"/>
            </w:pPr>
            <w:r w:rsidRPr="007862FE">
              <w:t>462243, Оренбургская область, г. Кувандык, ул. Советская,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Медногорска"</w:t>
            </w:r>
          </w:p>
        </w:tc>
        <w:tc>
          <w:tcPr>
            <w:tcW w:w="5775" w:type="dxa"/>
          </w:tcPr>
          <w:p w:rsidR="00E34AA9" w:rsidRPr="007862FE" w:rsidRDefault="00E34AA9">
            <w:pPr>
              <w:pStyle w:val="ConsPlusNormal"/>
            </w:pPr>
            <w:r w:rsidRPr="007862FE">
              <w:t>462270, Оренбургская область, г. Медногорск, Советская, д. 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Новотроицка"</w:t>
            </w:r>
          </w:p>
        </w:tc>
        <w:tc>
          <w:tcPr>
            <w:tcW w:w="5775" w:type="dxa"/>
          </w:tcPr>
          <w:p w:rsidR="00E34AA9" w:rsidRPr="007862FE" w:rsidRDefault="00E34AA9">
            <w:pPr>
              <w:pStyle w:val="ConsPlusNormal"/>
            </w:pPr>
            <w:r w:rsidRPr="007862FE">
              <w:t>462351, Оренбургская область, г. Новотроицк, ул. Советская, д. 150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Оренбурга"</w:t>
            </w:r>
          </w:p>
        </w:tc>
        <w:tc>
          <w:tcPr>
            <w:tcW w:w="5775" w:type="dxa"/>
          </w:tcPr>
          <w:p w:rsidR="00E34AA9" w:rsidRPr="007862FE" w:rsidRDefault="00E34AA9">
            <w:pPr>
              <w:pStyle w:val="ConsPlusNormal"/>
            </w:pPr>
            <w:r w:rsidRPr="007862FE">
              <w:t>460000, г. Оренбург, ул. Пушкинская, д. 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Орска"</w:t>
            </w:r>
          </w:p>
        </w:tc>
        <w:tc>
          <w:tcPr>
            <w:tcW w:w="5775" w:type="dxa"/>
          </w:tcPr>
          <w:p w:rsidR="00E34AA9" w:rsidRPr="007862FE" w:rsidRDefault="00E34AA9">
            <w:pPr>
              <w:pStyle w:val="ConsPlusNormal"/>
            </w:pPr>
            <w:r w:rsidRPr="007862FE">
              <w:t>462403, Оренбургская область, г. Орск, ул. Краматорская, д. 5Б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Сорочинска"</w:t>
            </w:r>
          </w:p>
        </w:tc>
        <w:tc>
          <w:tcPr>
            <w:tcW w:w="5775" w:type="dxa"/>
          </w:tcPr>
          <w:p w:rsidR="00E34AA9" w:rsidRPr="007862FE" w:rsidRDefault="00E34AA9">
            <w:pPr>
              <w:pStyle w:val="ConsPlusNormal"/>
            </w:pPr>
            <w:r w:rsidRPr="007862FE">
              <w:t>461900, Оренбургская область, г. Сорочинск, ул. Ворошилова, д. 30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Ясненского района"</w:t>
            </w:r>
          </w:p>
        </w:tc>
        <w:tc>
          <w:tcPr>
            <w:tcW w:w="5775" w:type="dxa"/>
          </w:tcPr>
          <w:p w:rsidR="00E34AA9" w:rsidRPr="007862FE" w:rsidRDefault="00E34AA9">
            <w:pPr>
              <w:pStyle w:val="ConsPlusNormal"/>
            </w:pPr>
            <w:r w:rsidRPr="007862FE">
              <w:t>462781, Оренбургская область, г. Ясный, ул. Западная,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Грачевского района"</w:t>
            </w:r>
          </w:p>
        </w:tc>
        <w:tc>
          <w:tcPr>
            <w:tcW w:w="5775" w:type="dxa"/>
          </w:tcPr>
          <w:p w:rsidR="00E34AA9" w:rsidRPr="007862FE" w:rsidRDefault="00E34AA9">
            <w:pPr>
              <w:pStyle w:val="ConsPlusNormal"/>
            </w:pPr>
            <w:r w:rsidRPr="007862FE">
              <w:t>461800, Оренбургская область, Грачевский район, с. Грачевка, ул. Степана Разина, д. 99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Домбаровского района"</w:t>
            </w:r>
          </w:p>
        </w:tc>
        <w:tc>
          <w:tcPr>
            <w:tcW w:w="5775" w:type="dxa"/>
          </w:tcPr>
          <w:p w:rsidR="00E34AA9" w:rsidRPr="007862FE" w:rsidRDefault="00E34AA9">
            <w:pPr>
              <w:pStyle w:val="ConsPlusNormal"/>
            </w:pPr>
            <w:r w:rsidRPr="007862FE">
              <w:t>462734, Оренбургская область, Домбаровский район, п. Домбаровский, ул. Чапаева, д.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Илекского района"</w:t>
            </w:r>
          </w:p>
        </w:tc>
        <w:tc>
          <w:tcPr>
            <w:tcW w:w="5775" w:type="dxa"/>
          </w:tcPr>
          <w:p w:rsidR="00E34AA9" w:rsidRPr="007862FE" w:rsidRDefault="00E34AA9">
            <w:pPr>
              <w:pStyle w:val="ConsPlusNormal"/>
            </w:pPr>
            <w:r w:rsidRPr="007862FE">
              <w:t>461365, Оренбургская область, Илекский район, с. Илек, ул. Правды, 57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Кваркенского района"</w:t>
            </w:r>
          </w:p>
        </w:tc>
        <w:tc>
          <w:tcPr>
            <w:tcW w:w="5775" w:type="dxa"/>
          </w:tcPr>
          <w:p w:rsidR="00E34AA9" w:rsidRPr="007862FE" w:rsidRDefault="00E34AA9">
            <w:pPr>
              <w:pStyle w:val="ConsPlusNormal"/>
            </w:pPr>
            <w:r w:rsidRPr="007862FE">
              <w:t>462860, Оренбургская область, с. Кваркено, ул. Ленина,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Красногвардейского района"</w:t>
            </w:r>
          </w:p>
        </w:tc>
        <w:tc>
          <w:tcPr>
            <w:tcW w:w="5775" w:type="dxa"/>
          </w:tcPr>
          <w:p w:rsidR="00E34AA9" w:rsidRPr="007862FE" w:rsidRDefault="00E34AA9">
            <w:pPr>
              <w:pStyle w:val="ConsPlusNormal"/>
            </w:pPr>
            <w:r w:rsidRPr="007862FE">
              <w:t>461150, Оренбургская область, Красногвардейский район, с. Плешаново ул. Мира,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Курманаевского района"</w:t>
            </w:r>
          </w:p>
        </w:tc>
        <w:tc>
          <w:tcPr>
            <w:tcW w:w="5775" w:type="dxa"/>
          </w:tcPr>
          <w:p w:rsidR="00E34AA9" w:rsidRPr="007862FE" w:rsidRDefault="00E34AA9">
            <w:pPr>
              <w:pStyle w:val="ConsPlusNormal"/>
            </w:pPr>
            <w:r w:rsidRPr="007862FE">
              <w:t>461060, Оренбургская область, Курманаевский район, с. Курманаевка, ул. Суворова,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Матвеевского района"</w:t>
            </w:r>
          </w:p>
        </w:tc>
        <w:tc>
          <w:tcPr>
            <w:tcW w:w="5775" w:type="dxa"/>
          </w:tcPr>
          <w:p w:rsidR="00E34AA9" w:rsidRPr="007862FE" w:rsidRDefault="00E34AA9">
            <w:pPr>
              <w:pStyle w:val="ConsPlusNormal"/>
            </w:pPr>
            <w:r w:rsidRPr="007862FE">
              <w:t>461880, Оренбургская область, с. Матвеевка, ул. Телеграфная, 58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Новоорского района"</w:t>
            </w:r>
          </w:p>
        </w:tc>
        <w:tc>
          <w:tcPr>
            <w:tcW w:w="5775" w:type="dxa"/>
          </w:tcPr>
          <w:p w:rsidR="00E34AA9" w:rsidRPr="007862FE" w:rsidRDefault="00E34AA9">
            <w:pPr>
              <w:pStyle w:val="ConsPlusNormal"/>
            </w:pPr>
            <w:r w:rsidRPr="007862FE">
              <w:t>462800, Оренбургская область, Новоорский район, п. Новоорск, ул. Ленина, д. 4а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Новосергиевского района"</w:t>
            </w:r>
          </w:p>
        </w:tc>
        <w:tc>
          <w:tcPr>
            <w:tcW w:w="5775" w:type="dxa"/>
          </w:tcPr>
          <w:p w:rsidR="00E34AA9" w:rsidRPr="007862FE" w:rsidRDefault="00E34AA9">
            <w:pPr>
              <w:pStyle w:val="ConsPlusNormal"/>
            </w:pPr>
            <w:r w:rsidRPr="007862FE">
              <w:t>461200, Оренбургская область, Новосергиевский район, п. Новосергиевка, ул. Краснопартизанская,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461400, Оренбургская область, Октябрьский район, с. Октябрьское, ул. Луначарского, д. 24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Оренбургского района"</w:t>
            </w:r>
          </w:p>
        </w:tc>
        <w:tc>
          <w:tcPr>
            <w:tcW w:w="5775" w:type="dxa"/>
          </w:tcPr>
          <w:p w:rsidR="00E34AA9" w:rsidRPr="007862FE" w:rsidRDefault="00E34AA9">
            <w:pPr>
              <w:pStyle w:val="ConsPlusNormal"/>
            </w:pPr>
            <w:r w:rsidRPr="007862FE">
              <w:t>460000, Оренбургская область, г. Оренбург, ул. Правды, д. 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Первомайского района"</w:t>
            </w:r>
          </w:p>
        </w:tc>
        <w:tc>
          <w:tcPr>
            <w:tcW w:w="5775" w:type="dxa"/>
          </w:tcPr>
          <w:p w:rsidR="00E34AA9" w:rsidRPr="007862FE" w:rsidRDefault="00E34AA9">
            <w:pPr>
              <w:pStyle w:val="ConsPlusNormal"/>
            </w:pPr>
            <w:r w:rsidRPr="007862FE">
              <w:t>461980, Оренбургская область, Первомайский район, п. Первомайский, ул. Льва Толстого, д. 30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Переволоцкого района"</w:t>
            </w:r>
          </w:p>
        </w:tc>
        <w:tc>
          <w:tcPr>
            <w:tcW w:w="5775" w:type="dxa"/>
          </w:tcPr>
          <w:p w:rsidR="00E34AA9" w:rsidRPr="007862FE" w:rsidRDefault="00E34AA9">
            <w:pPr>
              <w:pStyle w:val="ConsPlusNormal"/>
            </w:pPr>
            <w:r w:rsidRPr="007862FE">
              <w:t>461270, Оренбургская область, Переволоцкий район, п. Переволоцкий, ул. Ленинская, д. 79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Пономаревского района"</w:t>
            </w:r>
          </w:p>
        </w:tc>
        <w:tc>
          <w:tcPr>
            <w:tcW w:w="5775" w:type="dxa"/>
          </w:tcPr>
          <w:p w:rsidR="00E34AA9" w:rsidRPr="007862FE" w:rsidRDefault="00E34AA9">
            <w:pPr>
              <w:pStyle w:val="ConsPlusNormal"/>
            </w:pPr>
            <w:r w:rsidRPr="007862FE">
              <w:t>461780, Оренбургская область, Пономаревский район, с. Пономаревка, ул. Советская, д. 58/3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Сакмарского района"</w:t>
            </w:r>
          </w:p>
        </w:tc>
        <w:tc>
          <w:tcPr>
            <w:tcW w:w="5775" w:type="dxa"/>
          </w:tcPr>
          <w:p w:rsidR="00E34AA9" w:rsidRPr="007862FE" w:rsidRDefault="00E34AA9">
            <w:pPr>
              <w:pStyle w:val="ConsPlusNormal"/>
            </w:pPr>
            <w:r w:rsidRPr="007862FE">
              <w:t>461420, Оренбургская область, Сакмарский район, с. Сакмара, ул. Ленина,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Саракташского района"</w:t>
            </w:r>
          </w:p>
        </w:tc>
        <w:tc>
          <w:tcPr>
            <w:tcW w:w="5775" w:type="dxa"/>
          </w:tcPr>
          <w:p w:rsidR="00E34AA9" w:rsidRPr="007862FE" w:rsidRDefault="00E34AA9">
            <w:pPr>
              <w:pStyle w:val="ConsPlusNormal"/>
            </w:pPr>
            <w:r w:rsidRPr="007862FE">
              <w:t>462100, Оренбургская область, Саракташский район, п. Саракташ, ул. Вокзальная, 29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Светлинского района"</w:t>
            </w:r>
          </w:p>
        </w:tc>
        <w:tc>
          <w:tcPr>
            <w:tcW w:w="5775" w:type="dxa"/>
          </w:tcPr>
          <w:p w:rsidR="00E34AA9" w:rsidRPr="007862FE" w:rsidRDefault="00E34AA9">
            <w:pPr>
              <w:pStyle w:val="ConsPlusNormal"/>
            </w:pPr>
            <w:r w:rsidRPr="007862FE">
              <w:t>462740, Оренбургская область, Светлинский район, п. Светлый, ул. Пролетарская,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Северного района"</w:t>
            </w:r>
          </w:p>
        </w:tc>
        <w:tc>
          <w:tcPr>
            <w:tcW w:w="5775" w:type="dxa"/>
          </w:tcPr>
          <w:p w:rsidR="00E34AA9" w:rsidRPr="007862FE" w:rsidRDefault="00E34AA9">
            <w:pPr>
              <w:pStyle w:val="ConsPlusNormal"/>
            </w:pPr>
            <w:r w:rsidRPr="007862FE">
              <w:t>461670, Оренбургская область, Северный район, с. Северное, ул. Первомайская, д. 15а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Соль-Илецкого района"</w:t>
            </w:r>
          </w:p>
        </w:tc>
        <w:tc>
          <w:tcPr>
            <w:tcW w:w="5775" w:type="dxa"/>
          </w:tcPr>
          <w:p w:rsidR="00E34AA9" w:rsidRPr="007862FE" w:rsidRDefault="00E34AA9">
            <w:pPr>
              <w:pStyle w:val="ConsPlusNormal"/>
            </w:pPr>
            <w:r w:rsidRPr="007862FE">
              <w:t>461500, Оренбургская область, г. Соль-Илецк, ул. Советская,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Ташлинского района"</w:t>
            </w:r>
          </w:p>
        </w:tc>
        <w:tc>
          <w:tcPr>
            <w:tcW w:w="5775" w:type="dxa"/>
          </w:tcPr>
          <w:p w:rsidR="00E34AA9" w:rsidRPr="007862FE" w:rsidRDefault="00E34AA9">
            <w:pPr>
              <w:pStyle w:val="ConsPlusNormal"/>
            </w:pPr>
            <w:r w:rsidRPr="007862FE">
              <w:t>461170, Оренбургская область, Ташлинский район, с. Ташла, ул. Довженко, д. 48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Тоцкого района"</w:t>
            </w:r>
          </w:p>
        </w:tc>
        <w:tc>
          <w:tcPr>
            <w:tcW w:w="5775" w:type="dxa"/>
          </w:tcPr>
          <w:p w:rsidR="00E34AA9" w:rsidRPr="007862FE" w:rsidRDefault="00E34AA9">
            <w:pPr>
              <w:pStyle w:val="ConsPlusNormal"/>
            </w:pPr>
            <w:r w:rsidRPr="007862FE">
              <w:t>461311, Оренбургская область, Тоцкий район, с. Тоцкое, ул. Ленина, д. 34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Тюльганского района"</w:t>
            </w:r>
          </w:p>
        </w:tc>
        <w:tc>
          <w:tcPr>
            <w:tcW w:w="5775" w:type="dxa"/>
          </w:tcPr>
          <w:p w:rsidR="00E34AA9" w:rsidRPr="007862FE" w:rsidRDefault="00E34AA9">
            <w:pPr>
              <w:pStyle w:val="ConsPlusNormal"/>
            </w:pPr>
            <w:r w:rsidRPr="007862FE">
              <w:t>462010, Оренбургская область, Тюльганский район, п. Тюльган, ул. Кирова,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Шарлыкского района"</w:t>
            </w:r>
          </w:p>
        </w:tc>
        <w:tc>
          <w:tcPr>
            <w:tcW w:w="5775" w:type="dxa"/>
          </w:tcPr>
          <w:p w:rsidR="00E34AA9" w:rsidRPr="007862FE" w:rsidRDefault="00E34AA9">
            <w:pPr>
              <w:pStyle w:val="ConsPlusNormal"/>
            </w:pPr>
            <w:r w:rsidRPr="007862FE">
              <w:t>461450, Оренбургская область, с. Шарлык, ул. Калининская, д. 16</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города Пензы</w:t>
            </w:r>
          </w:p>
        </w:tc>
        <w:tc>
          <w:tcPr>
            <w:tcW w:w="5775" w:type="dxa"/>
          </w:tcPr>
          <w:p w:rsidR="00E34AA9" w:rsidRPr="007862FE" w:rsidRDefault="00E34AA9">
            <w:pPr>
              <w:pStyle w:val="ConsPlusNormal"/>
            </w:pPr>
            <w:r w:rsidRPr="007862FE">
              <w:t>440000, г. Пенза, ул. Некрасова, 24</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города Заречного Пензенской области</w:t>
            </w:r>
          </w:p>
        </w:tc>
        <w:tc>
          <w:tcPr>
            <w:tcW w:w="5775" w:type="dxa"/>
          </w:tcPr>
          <w:p w:rsidR="00E34AA9" w:rsidRPr="007862FE" w:rsidRDefault="00E34AA9">
            <w:pPr>
              <w:pStyle w:val="ConsPlusNormal"/>
            </w:pPr>
            <w:r w:rsidRPr="007862FE">
              <w:t>442960, Пензенская область, г. Заречный, ул. Комсомольская, А2</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Башмаковского района Пензенской области</w:t>
            </w:r>
          </w:p>
        </w:tc>
        <w:tc>
          <w:tcPr>
            <w:tcW w:w="5775" w:type="dxa"/>
          </w:tcPr>
          <w:p w:rsidR="00E34AA9" w:rsidRPr="007862FE" w:rsidRDefault="00E34AA9">
            <w:pPr>
              <w:pStyle w:val="ConsPlusNormal"/>
            </w:pPr>
            <w:r w:rsidRPr="007862FE">
              <w:t>442060, Пензенская область, рп Башмаково, ул. Калинина, 5</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Бековского района Пензенской области</w:t>
            </w:r>
          </w:p>
        </w:tc>
        <w:tc>
          <w:tcPr>
            <w:tcW w:w="5775" w:type="dxa"/>
          </w:tcPr>
          <w:p w:rsidR="00E34AA9" w:rsidRPr="007862FE" w:rsidRDefault="00E34AA9">
            <w:pPr>
              <w:pStyle w:val="ConsPlusNormal"/>
            </w:pPr>
            <w:r w:rsidRPr="007862FE">
              <w:t>442940, Пензенская область, рп Беково, ул. Первомайская, 19</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Белинского района Пензенской области</w:t>
            </w:r>
          </w:p>
        </w:tc>
        <w:tc>
          <w:tcPr>
            <w:tcW w:w="5775" w:type="dxa"/>
          </w:tcPr>
          <w:p w:rsidR="00E34AA9" w:rsidRPr="007862FE" w:rsidRDefault="00E34AA9">
            <w:pPr>
              <w:pStyle w:val="ConsPlusNormal"/>
            </w:pPr>
            <w:r w:rsidRPr="007862FE">
              <w:t>442250, Пензенская область, г. Белинский, ул. Белинская, 25</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Бессоновского района Пензенской области</w:t>
            </w:r>
          </w:p>
        </w:tc>
        <w:tc>
          <w:tcPr>
            <w:tcW w:w="5775" w:type="dxa"/>
          </w:tcPr>
          <w:p w:rsidR="00E34AA9" w:rsidRPr="007862FE" w:rsidRDefault="00E34AA9">
            <w:pPr>
              <w:pStyle w:val="ConsPlusNormal"/>
            </w:pPr>
            <w:r w:rsidRPr="007862FE">
              <w:t>442780, Пензенская область, с. Бессоновка, ул. Коммунистическая, 2 Б</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Вадинского района Пензенской области</w:t>
            </w:r>
          </w:p>
        </w:tc>
        <w:tc>
          <w:tcPr>
            <w:tcW w:w="5775" w:type="dxa"/>
          </w:tcPr>
          <w:p w:rsidR="00E34AA9" w:rsidRPr="007862FE" w:rsidRDefault="00E34AA9">
            <w:pPr>
              <w:pStyle w:val="ConsPlusNormal"/>
            </w:pPr>
            <w:r w:rsidRPr="007862FE">
              <w:t>442170, Пензенская область, с. Вадинск, пл. Ленина, 7</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Городищенского района Пензенской области</w:t>
            </w:r>
          </w:p>
        </w:tc>
        <w:tc>
          <w:tcPr>
            <w:tcW w:w="5775" w:type="dxa"/>
          </w:tcPr>
          <w:p w:rsidR="00E34AA9" w:rsidRPr="007862FE" w:rsidRDefault="00E34AA9">
            <w:pPr>
              <w:pStyle w:val="ConsPlusNormal"/>
            </w:pPr>
            <w:r w:rsidRPr="007862FE">
              <w:t>442310, Пензенская область, г. Городище, ул. Советская, 14-а</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Земетчинского района Пензенской области</w:t>
            </w:r>
          </w:p>
        </w:tc>
        <w:tc>
          <w:tcPr>
            <w:tcW w:w="5775" w:type="dxa"/>
          </w:tcPr>
          <w:p w:rsidR="00E34AA9" w:rsidRPr="007862FE" w:rsidRDefault="00E34AA9">
            <w:pPr>
              <w:pStyle w:val="ConsPlusNormal"/>
            </w:pPr>
            <w:r w:rsidRPr="007862FE">
              <w:t>442000, Пензенская область, рп Земетчино, ул. Ленина, 143</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Иссинского района Пензенской области</w:t>
            </w:r>
          </w:p>
        </w:tc>
        <w:tc>
          <w:tcPr>
            <w:tcW w:w="5775" w:type="dxa"/>
          </w:tcPr>
          <w:p w:rsidR="00E34AA9" w:rsidRPr="007862FE" w:rsidRDefault="00E34AA9">
            <w:pPr>
              <w:pStyle w:val="ConsPlusNormal"/>
            </w:pPr>
            <w:r w:rsidRPr="007862FE">
              <w:t>442710, Пензенская область, рп Исса, ул. Калинина, 21</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Каменского района Пензенской области</w:t>
            </w:r>
          </w:p>
        </w:tc>
        <w:tc>
          <w:tcPr>
            <w:tcW w:w="5775" w:type="dxa"/>
          </w:tcPr>
          <w:p w:rsidR="00E34AA9" w:rsidRPr="007862FE" w:rsidRDefault="00E34AA9">
            <w:pPr>
              <w:pStyle w:val="ConsPlusNormal"/>
            </w:pPr>
            <w:r w:rsidRPr="007862FE">
              <w:t>442240, Пензенская область, г. Каменка, ул. Ворошилова, 14</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Камешкирского района Пензенской области</w:t>
            </w:r>
          </w:p>
        </w:tc>
        <w:tc>
          <w:tcPr>
            <w:tcW w:w="5775" w:type="dxa"/>
          </w:tcPr>
          <w:p w:rsidR="00E34AA9" w:rsidRPr="007862FE" w:rsidRDefault="00E34AA9">
            <w:pPr>
              <w:pStyle w:val="ConsPlusNormal"/>
            </w:pPr>
            <w:r w:rsidRPr="007862FE">
              <w:t>442450, Пензенская область, с. Русский Камешкир, ул. Кирова, 9</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Колышлейского района Пензенской области</w:t>
            </w:r>
          </w:p>
        </w:tc>
        <w:tc>
          <w:tcPr>
            <w:tcW w:w="5775" w:type="dxa"/>
          </w:tcPr>
          <w:p w:rsidR="00E34AA9" w:rsidRPr="007862FE" w:rsidRDefault="00E34AA9">
            <w:pPr>
              <w:pStyle w:val="ConsPlusNormal"/>
            </w:pPr>
            <w:r w:rsidRPr="007862FE">
              <w:t>442830, Пензенская область, рп Колышлей, ул. Московская, 20</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Кузнецкого района Пензенской области</w:t>
            </w:r>
          </w:p>
        </w:tc>
        <w:tc>
          <w:tcPr>
            <w:tcW w:w="5775" w:type="dxa"/>
          </w:tcPr>
          <w:p w:rsidR="00E34AA9" w:rsidRPr="007862FE" w:rsidRDefault="00E34AA9">
            <w:pPr>
              <w:pStyle w:val="ConsPlusNormal"/>
            </w:pPr>
            <w:r w:rsidRPr="007862FE">
              <w:t>442530, Пензенская область, г. Кузнецк, ул. Белинского, 122</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Лопатинского района Пензенской области</w:t>
            </w:r>
          </w:p>
        </w:tc>
        <w:tc>
          <w:tcPr>
            <w:tcW w:w="5775" w:type="dxa"/>
          </w:tcPr>
          <w:p w:rsidR="00E34AA9" w:rsidRPr="007862FE" w:rsidRDefault="00E34AA9">
            <w:pPr>
              <w:pStyle w:val="ConsPlusNormal"/>
            </w:pPr>
            <w:r w:rsidRPr="007862FE">
              <w:t>442550, Пензенская область, с. Лопатино, ул. Пионерская, 33</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Лунинского района Пензенской области</w:t>
            </w:r>
          </w:p>
        </w:tc>
        <w:tc>
          <w:tcPr>
            <w:tcW w:w="5775" w:type="dxa"/>
          </w:tcPr>
          <w:p w:rsidR="00E34AA9" w:rsidRPr="007862FE" w:rsidRDefault="00E34AA9">
            <w:pPr>
              <w:pStyle w:val="ConsPlusNormal"/>
            </w:pPr>
            <w:r w:rsidRPr="007862FE">
              <w:t>442730, Пензенская область, рп Лунино, пер. Школьный, 14</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Малосердобинского района Пензенской области</w:t>
            </w:r>
          </w:p>
        </w:tc>
        <w:tc>
          <w:tcPr>
            <w:tcW w:w="5775" w:type="dxa"/>
          </w:tcPr>
          <w:p w:rsidR="00E34AA9" w:rsidRPr="007862FE" w:rsidRDefault="00E34AA9">
            <w:pPr>
              <w:pStyle w:val="ConsPlusNormal"/>
            </w:pPr>
            <w:r w:rsidRPr="007862FE">
              <w:t>442800, Пензенская область, с. Малая Сердоба, ул. Пацаева, 29</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Мокшанского района Пензенской области</w:t>
            </w:r>
          </w:p>
        </w:tc>
        <w:tc>
          <w:tcPr>
            <w:tcW w:w="5775" w:type="dxa"/>
          </w:tcPr>
          <w:p w:rsidR="00E34AA9" w:rsidRPr="007862FE" w:rsidRDefault="00E34AA9">
            <w:pPr>
              <w:pStyle w:val="ConsPlusNormal"/>
            </w:pPr>
            <w:r w:rsidRPr="007862FE">
              <w:t>442370, Пензенская область, рп Мокшан, ул. Пензенская, 10А</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Наровчатского района Пензенской области</w:t>
            </w:r>
          </w:p>
        </w:tc>
        <w:tc>
          <w:tcPr>
            <w:tcW w:w="5775" w:type="dxa"/>
          </w:tcPr>
          <w:p w:rsidR="00E34AA9" w:rsidRPr="007862FE" w:rsidRDefault="00E34AA9">
            <w:pPr>
              <w:pStyle w:val="ConsPlusNormal"/>
            </w:pPr>
            <w:r w:rsidRPr="007862FE">
              <w:t>442630, Пензенская область, с. Наровчат, ул. Ленина, 7</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Неверкинского района Пензенской области</w:t>
            </w:r>
          </w:p>
        </w:tc>
        <w:tc>
          <w:tcPr>
            <w:tcW w:w="5775" w:type="dxa"/>
          </w:tcPr>
          <w:p w:rsidR="00E34AA9" w:rsidRPr="007862FE" w:rsidRDefault="00E34AA9">
            <w:pPr>
              <w:pStyle w:val="ConsPlusNormal"/>
            </w:pPr>
            <w:r w:rsidRPr="007862FE">
              <w:t>442480, Пензенская область, с. Неверкино, ул. Куйбышева, 11</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Нижнеломовского района Пензенской области</w:t>
            </w:r>
          </w:p>
        </w:tc>
        <w:tc>
          <w:tcPr>
            <w:tcW w:w="5775" w:type="dxa"/>
          </w:tcPr>
          <w:p w:rsidR="00E34AA9" w:rsidRPr="007862FE" w:rsidRDefault="00E34AA9">
            <w:pPr>
              <w:pStyle w:val="ConsPlusNormal"/>
            </w:pPr>
            <w:r w:rsidRPr="007862FE">
              <w:t>442150, Пензенская область, г. Нижний Ломов, ул. Московская, 103</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Никольского района Пензенской области</w:t>
            </w:r>
          </w:p>
        </w:tc>
        <w:tc>
          <w:tcPr>
            <w:tcW w:w="5775" w:type="dxa"/>
          </w:tcPr>
          <w:p w:rsidR="00E34AA9" w:rsidRPr="007862FE" w:rsidRDefault="00E34AA9">
            <w:pPr>
              <w:pStyle w:val="ConsPlusNormal"/>
            </w:pPr>
            <w:r w:rsidRPr="007862FE">
              <w:t>442680, Пензенская область, г. Никольск, ул. Ленина, 136</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Пачелмского района Пензенской области</w:t>
            </w:r>
          </w:p>
        </w:tc>
        <w:tc>
          <w:tcPr>
            <w:tcW w:w="5775" w:type="dxa"/>
          </w:tcPr>
          <w:p w:rsidR="00E34AA9" w:rsidRPr="007862FE" w:rsidRDefault="00E34AA9">
            <w:pPr>
              <w:pStyle w:val="ConsPlusNormal"/>
            </w:pPr>
            <w:r w:rsidRPr="007862FE">
              <w:t>442100, Пензенская область, рп Пачелма, ул. Драгунова, 7</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Пензенского района Пензенской области</w:t>
            </w:r>
          </w:p>
        </w:tc>
        <w:tc>
          <w:tcPr>
            <w:tcW w:w="5775" w:type="dxa"/>
          </w:tcPr>
          <w:p w:rsidR="00E34AA9" w:rsidRPr="007862FE" w:rsidRDefault="00E34AA9">
            <w:pPr>
              <w:pStyle w:val="ConsPlusNormal"/>
            </w:pPr>
            <w:r w:rsidRPr="007862FE">
              <w:t>442400, Пензенская область, с. Кондоль, пер. Школьный, 2</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Сердобского района Пензенской области</w:t>
            </w:r>
          </w:p>
        </w:tc>
        <w:tc>
          <w:tcPr>
            <w:tcW w:w="5775" w:type="dxa"/>
          </w:tcPr>
          <w:p w:rsidR="00E34AA9" w:rsidRPr="007862FE" w:rsidRDefault="00E34AA9">
            <w:pPr>
              <w:pStyle w:val="ConsPlusNormal"/>
            </w:pPr>
            <w:r w:rsidRPr="007862FE">
              <w:t>442895, Пензенская область, г. Сердобск, ул. Гоголя, 14</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Сосновоборского района Пензенской области</w:t>
            </w:r>
          </w:p>
        </w:tc>
        <w:tc>
          <w:tcPr>
            <w:tcW w:w="5775" w:type="dxa"/>
          </w:tcPr>
          <w:p w:rsidR="00E34AA9" w:rsidRPr="007862FE" w:rsidRDefault="00E34AA9">
            <w:pPr>
              <w:pStyle w:val="ConsPlusNormal"/>
            </w:pPr>
            <w:r w:rsidRPr="007862FE">
              <w:t>442570, Пензенская область, рп Сосновоборск, ул. Ленина, 65</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Спасского района Пензенской области</w:t>
            </w:r>
          </w:p>
        </w:tc>
        <w:tc>
          <w:tcPr>
            <w:tcW w:w="5775" w:type="dxa"/>
          </w:tcPr>
          <w:p w:rsidR="00E34AA9" w:rsidRPr="007862FE" w:rsidRDefault="00E34AA9">
            <w:pPr>
              <w:pStyle w:val="ConsPlusNormal"/>
            </w:pPr>
            <w:r w:rsidRPr="007862FE">
              <w:t>442600, Пензенская область, г. Спасск, ул. Советская, 24</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Тамалинского района Пензенской области</w:t>
            </w:r>
          </w:p>
        </w:tc>
        <w:tc>
          <w:tcPr>
            <w:tcW w:w="5775" w:type="dxa"/>
          </w:tcPr>
          <w:p w:rsidR="00E34AA9" w:rsidRPr="007862FE" w:rsidRDefault="00E34AA9">
            <w:pPr>
              <w:pStyle w:val="ConsPlusNormal"/>
            </w:pPr>
            <w:r w:rsidRPr="007862FE">
              <w:t>442900, Пензенская область, рп Тамала, ул. Советская, 8</w:t>
            </w:r>
          </w:p>
        </w:tc>
      </w:tr>
      <w:tr w:rsidR="007862FE" w:rsidRPr="007862FE">
        <w:tc>
          <w:tcPr>
            <w:tcW w:w="6435" w:type="dxa"/>
          </w:tcPr>
          <w:p w:rsidR="00E34AA9" w:rsidRPr="007862FE" w:rsidRDefault="00E34AA9">
            <w:pPr>
              <w:pStyle w:val="ConsPlusNormal"/>
            </w:pPr>
            <w:r w:rsidRPr="007862FE">
              <w:t>Государственное казенное учреждение Центр занятости населения Шемышейского района Пензенской области</w:t>
            </w:r>
          </w:p>
        </w:tc>
        <w:tc>
          <w:tcPr>
            <w:tcW w:w="5775" w:type="dxa"/>
          </w:tcPr>
          <w:p w:rsidR="00E34AA9" w:rsidRPr="007862FE" w:rsidRDefault="00E34AA9">
            <w:pPr>
              <w:pStyle w:val="ConsPlusNormal"/>
            </w:pPr>
            <w:r w:rsidRPr="007862FE">
              <w:t>442430, Пензенская область, рп Шемышейка, ул. Ленина, 45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Перми Пермского края</w:t>
            </w:r>
          </w:p>
        </w:tc>
        <w:tc>
          <w:tcPr>
            <w:tcW w:w="5775" w:type="dxa"/>
          </w:tcPr>
          <w:p w:rsidR="00E34AA9" w:rsidRPr="007862FE" w:rsidRDefault="00E34AA9">
            <w:pPr>
              <w:pStyle w:val="ConsPlusNormal"/>
            </w:pPr>
            <w:r w:rsidRPr="007862FE">
              <w:t>614081, Пермский край, г. Пермь, ул. Голева,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Александровска Пермского края</w:t>
            </w:r>
          </w:p>
        </w:tc>
        <w:tc>
          <w:tcPr>
            <w:tcW w:w="5775" w:type="dxa"/>
          </w:tcPr>
          <w:p w:rsidR="00E34AA9" w:rsidRPr="007862FE" w:rsidRDefault="00E34AA9">
            <w:pPr>
              <w:pStyle w:val="ConsPlusNormal"/>
            </w:pPr>
            <w:r w:rsidRPr="007862FE">
              <w:t>618320, Пермский край, г. Александровск, ул. Ленина, д. 18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Березники Пермского края</w:t>
            </w:r>
          </w:p>
        </w:tc>
        <w:tc>
          <w:tcPr>
            <w:tcW w:w="5775" w:type="dxa"/>
          </w:tcPr>
          <w:p w:rsidR="00E34AA9" w:rsidRPr="007862FE" w:rsidRDefault="00E34AA9">
            <w:pPr>
              <w:pStyle w:val="ConsPlusNormal"/>
            </w:pPr>
            <w:r w:rsidRPr="007862FE">
              <w:t>618426, Пермский край, г. Березники, ул. Мира, д. 30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Гремячинска Пермского края</w:t>
            </w:r>
          </w:p>
        </w:tc>
        <w:tc>
          <w:tcPr>
            <w:tcW w:w="5775" w:type="dxa"/>
          </w:tcPr>
          <w:p w:rsidR="00E34AA9" w:rsidRPr="007862FE" w:rsidRDefault="00E34AA9">
            <w:pPr>
              <w:pStyle w:val="ConsPlusNormal"/>
            </w:pPr>
            <w:r w:rsidRPr="007862FE">
              <w:t>618270, Пермский край, г. Гремячинск, ул. Серова, д. 32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Губах Пермского края</w:t>
            </w:r>
          </w:p>
        </w:tc>
        <w:tc>
          <w:tcPr>
            <w:tcW w:w="5775" w:type="dxa"/>
          </w:tcPr>
          <w:p w:rsidR="00E34AA9" w:rsidRPr="007862FE" w:rsidRDefault="00E34AA9">
            <w:pPr>
              <w:pStyle w:val="ConsPlusNormal"/>
            </w:pPr>
            <w:r w:rsidRPr="007862FE">
              <w:t>618250, Пермский край, г. Губаха, ул. Тюленина,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Добрянки Пермского края</w:t>
            </w:r>
          </w:p>
        </w:tc>
        <w:tc>
          <w:tcPr>
            <w:tcW w:w="5775" w:type="dxa"/>
          </w:tcPr>
          <w:p w:rsidR="00E34AA9" w:rsidRPr="007862FE" w:rsidRDefault="00E34AA9">
            <w:pPr>
              <w:pStyle w:val="ConsPlusNormal"/>
            </w:pPr>
            <w:r w:rsidRPr="007862FE">
              <w:t>618740, Пермский край, г. Добрянка, ул. Советская,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Кизела Пермского края</w:t>
            </w:r>
          </w:p>
        </w:tc>
        <w:tc>
          <w:tcPr>
            <w:tcW w:w="5775" w:type="dxa"/>
          </w:tcPr>
          <w:p w:rsidR="00E34AA9" w:rsidRPr="007862FE" w:rsidRDefault="00E34AA9">
            <w:pPr>
              <w:pStyle w:val="ConsPlusNormal"/>
            </w:pPr>
            <w:r w:rsidRPr="007862FE">
              <w:t>618350, Пермский край, г. Кизел, ул. Ленина, д. 51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Краснокамска Пермского края</w:t>
            </w:r>
          </w:p>
        </w:tc>
        <w:tc>
          <w:tcPr>
            <w:tcW w:w="5775" w:type="dxa"/>
          </w:tcPr>
          <w:p w:rsidR="00E34AA9" w:rsidRPr="007862FE" w:rsidRDefault="00E34AA9">
            <w:pPr>
              <w:pStyle w:val="ConsPlusNormal"/>
            </w:pPr>
            <w:r w:rsidRPr="007862FE">
              <w:t>617060, Пермский край, г. Краснокамск, пр. Маяковского, д.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Кунгура Пермского края</w:t>
            </w:r>
          </w:p>
        </w:tc>
        <w:tc>
          <w:tcPr>
            <w:tcW w:w="5775" w:type="dxa"/>
          </w:tcPr>
          <w:p w:rsidR="00E34AA9" w:rsidRPr="007862FE" w:rsidRDefault="00E34AA9">
            <w:pPr>
              <w:pStyle w:val="ConsPlusNormal"/>
            </w:pPr>
            <w:r w:rsidRPr="007862FE">
              <w:t>617470, Пермский край, г. Кунгур, ул. Гагарина, д. 8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Лысьвы Пермского края</w:t>
            </w:r>
          </w:p>
        </w:tc>
        <w:tc>
          <w:tcPr>
            <w:tcW w:w="5775" w:type="dxa"/>
          </w:tcPr>
          <w:p w:rsidR="00E34AA9" w:rsidRPr="007862FE" w:rsidRDefault="00E34AA9">
            <w:pPr>
              <w:pStyle w:val="ConsPlusNormal"/>
            </w:pPr>
            <w:r w:rsidRPr="007862FE">
              <w:t>618900, Пермский край, г. Лысьва, ул. Смышляева,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Соликамска Пермского края</w:t>
            </w:r>
          </w:p>
        </w:tc>
        <w:tc>
          <w:tcPr>
            <w:tcW w:w="5775" w:type="dxa"/>
          </w:tcPr>
          <w:p w:rsidR="00E34AA9" w:rsidRPr="007862FE" w:rsidRDefault="00E34AA9">
            <w:pPr>
              <w:pStyle w:val="ConsPlusNormal"/>
            </w:pPr>
            <w:r w:rsidRPr="007862FE">
              <w:t>618551, Пермский край, г. Соликамск, ул. Советская, д. 48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Чайковского Пермского края</w:t>
            </w:r>
          </w:p>
        </w:tc>
        <w:tc>
          <w:tcPr>
            <w:tcW w:w="5775" w:type="dxa"/>
          </w:tcPr>
          <w:p w:rsidR="00E34AA9" w:rsidRPr="007862FE" w:rsidRDefault="00E34AA9">
            <w:pPr>
              <w:pStyle w:val="ConsPlusNormal"/>
            </w:pPr>
            <w:r w:rsidRPr="007862FE">
              <w:t>617760, Пермский край, г. Чайковский, ул. Кабалевского, д. 24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Чусового Пермского края</w:t>
            </w:r>
          </w:p>
        </w:tc>
        <w:tc>
          <w:tcPr>
            <w:tcW w:w="5775" w:type="dxa"/>
          </w:tcPr>
          <w:p w:rsidR="00E34AA9" w:rsidRPr="007862FE" w:rsidRDefault="00E34AA9">
            <w:pPr>
              <w:pStyle w:val="ConsPlusNormal"/>
            </w:pPr>
            <w:r w:rsidRPr="007862FE">
              <w:t>618200, Пермский край, г. Чусовой, ул. Ленина, д. 32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Бардымского района Пермского края</w:t>
            </w:r>
          </w:p>
        </w:tc>
        <w:tc>
          <w:tcPr>
            <w:tcW w:w="5775" w:type="dxa"/>
          </w:tcPr>
          <w:p w:rsidR="00E34AA9" w:rsidRPr="007862FE" w:rsidRDefault="00E34AA9">
            <w:pPr>
              <w:pStyle w:val="ConsPlusNormal"/>
            </w:pPr>
            <w:r w:rsidRPr="007862FE">
              <w:t>618150, Пермский край, с. Барда, ул. 1 Мая, д.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Большесосновского района Пермского края</w:t>
            </w:r>
          </w:p>
        </w:tc>
        <w:tc>
          <w:tcPr>
            <w:tcW w:w="5775" w:type="dxa"/>
          </w:tcPr>
          <w:p w:rsidR="00E34AA9" w:rsidRPr="007862FE" w:rsidRDefault="00E34AA9">
            <w:pPr>
              <w:pStyle w:val="ConsPlusNormal"/>
            </w:pPr>
            <w:r w:rsidRPr="007862FE">
              <w:t>617080, Пермский край, с. Большая Соснова, ул. Ленина, д. 29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Верещагинского района Пермского края</w:t>
            </w:r>
          </w:p>
        </w:tc>
        <w:tc>
          <w:tcPr>
            <w:tcW w:w="5775" w:type="dxa"/>
          </w:tcPr>
          <w:p w:rsidR="00E34AA9" w:rsidRPr="007862FE" w:rsidRDefault="00E34AA9">
            <w:pPr>
              <w:pStyle w:val="ConsPlusNormal"/>
            </w:pPr>
            <w:r w:rsidRPr="007862FE">
              <w:t>617120, Пермский край, г. Верещагино, ул. Ленина, д. 16/5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Горнозаводского района Пермского края</w:t>
            </w:r>
          </w:p>
        </w:tc>
        <w:tc>
          <w:tcPr>
            <w:tcW w:w="5775" w:type="dxa"/>
          </w:tcPr>
          <w:p w:rsidR="00E34AA9" w:rsidRPr="007862FE" w:rsidRDefault="00E34AA9">
            <w:pPr>
              <w:pStyle w:val="ConsPlusNormal"/>
            </w:pPr>
            <w:r w:rsidRPr="007862FE">
              <w:t>618820, Пермский край, г. Горнозаводск, ул. Кирова, д. 63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Еловского района Пермского края</w:t>
            </w:r>
          </w:p>
        </w:tc>
        <w:tc>
          <w:tcPr>
            <w:tcW w:w="5775" w:type="dxa"/>
          </w:tcPr>
          <w:p w:rsidR="00E34AA9" w:rsidRPr="007862FE" w:rsidRDefault="00E34AA9">
            <w:pPr>
              <w:pStyle w:val="ConsPlusNormal"/>
            </w:pPr>
            <w:r w:rsidRPr="007862FE">
              <w:t>618170, Пермский край, с. Елово, ул. Ленина,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Ильинского района Пермского края</w:t>
            </w:r>
          </w:p>
        </w:tc>
        <w:tc>
          <w:tcPr>
            <w:tcW w:w="5775" w:type="dxa"/>
          </w:tcPr>
          <w:p w:rsidR="00E34AA9" w:rsidRPr="007862FE" w:rsidRDefault="00E34AA9">
            <w:pPr>
              <w:pStyle w:val="ConsPlusNormal"/>
            </w:pPr>
            <w:r w:rsidRPr="007862FE">
              <w:t>617020, Пермский край, п. Ильинский, ул. Кожевникова,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Карагайского района Пермского края</w:t>
            </w:r>
          </w:p>
        </w:tc>
        <w:tc>
          <w:tcPr>
            <w:tcW w:w="5775" w:type="dxa"/>
          </w:tcPr>
          <w:p w:rsidR="00E34AA9" w:rsidRPr="007862FE" w:rsidRDefault="00E34AA9">
            <w:pPr>
              <w:pStyle w:val="ConsPlusNormal"/>
            </w:pPr>
            <w:r w:rsidRPr="007862FE">
              <w:t>617210, Пермский край, с. Карагай, ул. Чкалова,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Кишертского района Пермского края</w:t>
            </w:r>
          </w:p>
        </w:tc>
        <w:tc>
          <w:tcPr>
            <w:tcW w:w="5775" w:type="dxa"/>
          </w:tcPr>
          <w:p w:rsidR="00E34AA9" w:rsidRPr="007862FE" w:rsidRDefault="00E34AA9">
            <w:pPr>
              <w:pStyle w:val="ConsPlusNormal"/>
            </w:pPr>
            <w:r w:rsidRPr="007862FE">
              <w:t>617600, Пермский край, с. Усть-Кишерть, ул. Комсомольская, д. 28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Красновишерского района Пермского края</w:t>
            </w:r>
          </w:p>
        </w:tc>
        <w:tc>
          <w:tcPr>
            <w:tcW w:w="5775" w:type="dxa"/>
          </w:tcPr>
          <w:p w:rsidR="00E34AA9" w:rsidRPr="007862FE" w:rsidRDefault="00E34AA9">
            <w:pPr>
              <w:pStyle w:val="ConsPlusNormal"/>
            </w:pPr>
            <w:r w:rsidRPr="007862FE">
              <w:t>618590, Пермский край, г. Красновишерск, ул. Дзержинского,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Куединского района Пермского края</w:t>
            </w:r>
          </w:p>
        </w:tc>
        <w:tc>
          <w:tcPr>
            <w:tcW w:w="5775" w:type="dxa"/>
          </w:tcPr>
          <w:p w:rsidR="00E34AA9" w:rsidRPr="007862FE" w:rsidRDefault="00E34AA9">
            <w:pPr>
              <w:pStyle w:val="ConsPlusNormal"/>
            </w:pPr>
            <w:r w:rsidRPr="007862FE">
              <w:t>617700, Пермский край, п. Куеда, ул. Розы Люксембург, д. 1 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Нытвенского района Пермского края</w:t>
            </w:r>
          </w:p>
        </w:tc>
        <w:tc>
          <w:tcPr>
            <w:tcW w:w="5775" w:type="dxa"/>
          </w:tcPr>
          <w:p w:rsidR="00E34AA9" w:rsidRPr="007862FE" w:rsidRDefault="00E34AA9">
            <w:pPr>
              <w:pStyle w:val="ConsPlusNormal"/>
            </w:pPr>
            <w:r w:rsidRPr="007862FE">
              <w:t>617000, Пермский край, г. Нытва, ул. Ширинкина,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Октябрьского района Пермского края</w:t>
            </w:r>
          </w:p>
        </w:tc>
        <w:tc>
          <w:tcPr>
            <w:tcW w:w="5775" w:type="dxa"/>
          </w:tcPr>
          <w:p w:rsidR="00E34AA9" w:rsidRPr="007862FE" w:rsidRDefault="00E34AA9">
            <w:pPr>
              <w:pStyle w:val="ConsPlusNormal"/>
            </w:pPr>
            <w:r w:rsidRPr="007862FE">
              <w:t>617860, Пермский край, п. Октябрьский, ул. Ленина, д. 62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Ординского района Пермского края</w:t>
            </w:r>
          </w:p>
        </w:tc>
        <w:tc>
          <w:tcPr>
            <w:tcW w:w="5775" w:type="dxa"/>
          </w:tcPr>
          <w:p w:rsidR="00E34AA9" w:rsidRPr="007862FE" w:rsidRDefault="00E34AA9">
            <w:pPr>
              <w:pStyle w:val="ConsPlusNormal"/>
            </w:pPr>
            <w:r w:rsidRPr="007862FE">
              <w:t>617500, Пермский край, с. Орда, ул. Советская,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Осинского района Пермского края</w:t>
            </w:r>
          </w:p>
        </w:tc>
        <w:tc>
          <w:tcPr>
            <w:tcW w:w="5775" w:type="dxa"/>
          </w:tcPr>
          <w:p w:rsidR="00E34AA9" w:rsidRPr="007862FE" w:rsidRDefault="00E34AA9">
            <w:pPr>
              <w:pStyle w:val="ConsPlusNormal"/>
            </w:pPr>
            <w:r w:rsidRPr="007862FE">
              <w:t>618120, Пермский край, г. Оса, ул. Карла Маркса,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Оханского района Пермского края</w:t>
            </w:r>
          </w:p>
        </w:tc>
        <w:tc>
          <w:tcPr>
            <w:tcW w:w="5775" w:type="dxa"/>
          </w:tcPr>
          <w:p w:rsidR="00E34AA9" w:rsidRPr="007862FE" w:rsidRDefault="00E34AA9">
            <w:pPr>
              <w:pStyle w:val="ConsPlusNormal"/>
            </w:pPr>
            <w:r w:rsidRPr="007862FE">
              <w:t>618100, Пермский край, г. Оханск, ул. Красная, д. 1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Очерского района Пермского края</w:t>
            </w:r>
          </w:p>
        </w:tc>
        <w:tc>
          <w:tcPr>
            <w:tcW w:w="5775" w:type="dxa"/>
          </w:tcPr>
          <w:p w:rsidR="00E34AA9" w:rsidRPr="007862FE" w:rsidRDefault="00E34AA9">
            <w:pPr>
              <w:pStyle w:val="ConsPlusNormal"/>
            </w:pPr>
            <w:r w:rsidRPr="007862FE">
              <w:t>617141, Пермский край, г. Очер, ул. Коммунистическая, д. 18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Пермского района Пермского края</w:t>
            </w:r>
          </w:p>
        </w:tc>
        <w:tc>
          <w:tcPr>
            <w:tcW w:w="5775" w:type="dxa"/>
          </w:tcPr>
          <w:p w:rsidR="00E34AA9" w:rsidRPr="007862FE" w:rsidRDefault="00E34AA9">
            <w:pPr>
              <w:pStyle w:val="ConsPlusNormal"/>
            </w:pPr>
            <w:r w:rsidRPr="007862FE">
              <w:t>614065, Пермский край, г. Пермь, шоссе Космонавтов, д. 353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Сивинского района Пермского края</w:t>
            </w:r>
          </w:p>
        </w:tc>
        <w:tc>
          <w:tcPr>
            <w:tcW w:w="5775" w:type="dxa"/>
          </w:tcPr>
          <w:p w:rsidR="00E34AA9" w:rsidRPr="007862FE" w:rsidRDefault="00E34AA9">
            <w:pPr>
              <w:pStyle w:val="ConsPlusNormal"/>
            </w:pPr>
            <w:r w:rsidRPr="007862FE">
              <w:t>617240, Пермский край, с. Сива, ул. Комсомольская,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Суксунского района Пермского края</w:t>
            </w:r>
          </w:p>
        </w:tc>
        <w:tc>
          <w:tcPr>
            <w:tcW w:w="5775" w:type="dxa"/>
          </w:tcPr>
          <w:p w:rsidR="00E34AA9" w:rsidRPr="007862FE" w:rsidRDefault="00E34AA9">
            <w:pPr>
              <w:pStyle w:val="ConsPlusNormal"/>
            </w:pPr>
            <w:r w:rsidRPr="007862FE">
              <w:t>617560, Пермский край, п. Суксун, ул. Карла Маркса,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Частинского района Пермского края</w:t>
            </w:r>
          </w:p>
        </w:tc>
        <w:tc>
          <w:tcPr>
            <w:tcW w:w="5775" w:type="dxa"/>
          </w:tcPr>
          <w:p w:rsidR="00E34AA9" w:rsidRPr="007862FE" w:rsidRDefault="00E34AA9">
            <w:pPr>
              <w:pStyle w:val="ConsPlusNormal"/>
            </w:pPr>
            <w:r w:rsidRPr="007862FE">
              <w:t>617170, Пермский край, с. Частые, ул. Советская, д. 38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Чердынского района Пермского края</w:t>
            </w:r>
          </w:p>
        </w:tc>
        <w:tc>
          <w:tcPr>
            <w:tcW w:w="5775" w:type="dxa"/>
          </w:tcPr>
          <w:p w:rsidR="00E34AA9" w:rsidRPr="007862FE" w:rsidRDefault="00E34AA9">
            <w:pPr>
              <w:pStyle w:val="ConsPlusNormal"/>
            </w:pPr>
            <w:r w:rsidRPr="007862FE">
              <w:t>618601, Пермский край, г. Чердынь, ул. Коммунистическая, д. 68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Чернушинского района Пермского края</w:t>
            </w:r>
          </w:p>
        </w:tc>
        <w:tc>
          <w:tcPr>
            <w:tcW w:w="5775" w:type="dxa"/>
          </w:tcPr>
          <w:p w:rsidR="00E34AA9" w:rsidRPr="007862FE" w:rsidRDefault="00E34AA9">
            <w:pPr>
              <w:pStyle w:val="ConsPlusNormal"/>
            </w:pPr>
            <w:r w:rsidRPr="007862FE">
              <w:t>617830, Пермский край, г. Чернушка, ул. Ленина, д. 42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Кудымкар Пермского края</w:t>
            </w:r>
          </w:p>
        </w:tc>
        <w:tc>
          <w:tcPr>
            <w:tcW w:w="5775" w:type="dxa"/>
          </w:tcPr>
          <w:p w:rsidR="00E34AA9" w:rsidRPr="007862FE" w:rsidRDefault="00E34AA9">
            <w:pPr>
              <w:pStyle w:val="ConsPlusNormal"/>
            </w:pPr>
            <w:r w:rsidRPr="007862FE">
              <w:t>619000, Пермский край, г. Кудымкар, ул. Володарского,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Юсьвинского района Пермского края</w:t>
            </w:r>
          </w:p>
        </w:tc>
        <w:tc>
          <w:tcPr>
            <w:tcW w:w="5775" w:type="dxa"/>
          </w:tcPr>
          <w:p w:rsidR="00E34AA9" w:rsidRPr="007862FE" w:rsidRDefault="00E34AA9">
            <w:pPr>
              <w:pStyle w:val="ConsPlusNormal"/>
            </w:pPr>
            <w:r w:rsidRPr="007862FE">
              <w:t>619170, Пермский край, с. Юсьва, ул. Советская, д. 55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Юрлинского района Пермского края</w:t>
            </w:r>
          </w:p>
        </w:tc>
        <w:tc>
          <w:tcPr>
            <w:tcW w:w="5775" w:type="dxa"/>
          </w:tcPr>
          <w:p w:rsidR="00E34AA9" w:rsidRPr="007862FE" w:rsidRDefault="00E34AA9">
            <w:pPr>
              <w:pStyle w:val="ConsPlusNormal"/>
            </w:pPr>
            <w:r w:rsidRPr="007862FE">
              <w:t>619200, Пермский край, с. Юрла, ул. Свердлова,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Кочевского района Пермского края</w:t>
            </w:r>
          </w:p>
        </w:tc>
        <w:tc>
          <w:tcPr>
            <w:tcW w:w="5775" w:type="dxa"/>
          </w:tcPr>
          <w:p w:rsidR="00E34AA9" w:rsidRPr="007862FE" w:rsidRDefault="00E34AA9">
            <w:pPr>
              <w:pStyle w:val="ConsPlusNormal"/>
            </w:pPr>
            <w:r w:rsidRPr="007862FE">
              <w:t>619320, Пермский край, с. Кочево, ул. Калинина, д.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Косинского района Пермского края</w:t>
            </w:r>
          </w:p>
        </w:tc>
        <w:tc>
          <w:tcPr>
            <w:tcW w:w="5775" w:type="dxa"/>
          </w:tcPr>
          <w:p w:rsidR="00E34AA9" w:rsidRPr="007862FE" w:rsidRDefault="00E34AA9">
            <w:pPr>
              <w:pStyle w:val="ConsPlusNormal"/>
            </w:pPr>
            <w:r w:rsidRPr="007862FE">
              <w:t>619430, Пермский край, с. Коса, ул. Ленина, д. 160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Гайнского района Пермского края</w:t>
            </w:r>
          </w:p>
        </w:tc>
        <w:tc>
          <w:tcPr>
            <w:tcW w:w="5775" w:type="dxa"/>
          </w:tcPr>
          <w:p w:rsidR="00E34AA9" w:rsidRPr="007862FE" w:rsidRDefault="00E34AA9">
            <w:pPr>
              <w:pStyle w:val="ConsPlusNormal"/>
            </w:pPr>
            <w:r w:rsidRPr="007862FE">
              <w:t>619650, Пермский край, п. Гайны, ул. Кашина, д. 49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Самара</w:t>
            </w:r>
          </w:p>
        </w:tc>
        <w:tc>
          <w:tcPr>
            <w:tcW w:w="5775" w:type="dxa"/>
          </w:tcPr>
          <w:p w:rsidR="00E34AA9" w:rsidRPr="007862FE" w:rsidRDefault="00E34AA9">
            <w:pPr>
              <w:pStyle w:val="ConsPlusNormal"/>
            </w:pPr>
            <w:r w:rsidRPr="007862FE">
              <w:t>443099, Самарская область, г. Самара, ул. Фрунзе, д. 115 - 117, литера А, Б, 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Тольятти</w:t>
            </w:r>
          </w:p>
        </w:tc>
        <w:tc>
          <w:tcPr>
            <w:tcW w:w="5775" w:type="dxa"/>
          </w:tcPr>
          <w:p w:rsidR="00E34AA9" w:rsidRPr="007862FE" w:rsidRDefault="00E34AA9">
            <w:pPr>
              <w:pStyle w:val="ConsPlusNormal"/>
            </w:pPr>
            <w:r w:rsidRPr="007862FE">
              <w:t>445026, Самарская область, г. Тольятти, ул. Свердлова, д. 45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Сызрань</w:t>
            </w:r>
          </w:p>
        </w:tc>
        <w:tc>
          <w:tcPr>
            <w:tcW w:w="5775" w:type="dxa"/>
          </w:tcPr>
          <w:p w:rsidR="00E34AA9" w:rsidRPr="007862FE" w:rsidRDefault="00E34AA9">
            <w:pPr>
              <w:pStyle w:val="ConsPlusNormal"/>
            </w:pPr>
            <w:r w:rsidRPr="007862FE">
              <w:t>446010, Самарская область, г. Сызрань, ул. Гидротурбинная,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Новокуйбышевск</w:t>
            </w:r>
          </w:p>
        </w:tc>
        <w:tc>
          <w:tcPr>
            <w:tcW w:w="5775" w:type="dxa"/>
          </w:tcPr>
          <w:p w:rsidR="00E34AA9" w:rsidRPr="007862FE" w:rsidRDefault="00E34AA9">
            <w:pPr>
              <w:pStyle w:val="ConsPlusNormal"/>
            </w:pPr>
            <w:r w:rsidRPr="007862FE">
              <w:t>446200, Самарская область, г. Новокуйбышевск, ул. Советская,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Чапаевск</w:t>
            </w:r>
          </w:p>
        </w:tc>
        <w:tc>
          <w:tcPr>
            <w:tcW w:w="5775" w:type="dxa"/>
          </w:tcPr>
          <w:p w:rsidR="00E34AA9" w:rsidRPr="007862FE" w:rsidRDefault="00E34AA9">
            <w:pPr>
              <w:pStyle w:val="ConsPlusNormal"/>
            </w:pPr>
            <w:r w:rsidRPr="007862FE">
              <w:t>446110, Самарская область, г. Чапаевск, ул. Ленина, д. 17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Кинель</w:t>
            </w:r>
          </w:p>
        </w:tc>
        <w:tc>
          <w:tcPr>
            <w:tcW w:w="5775" w:type="dxa"/>
          </w:tcPr>
          <w:p w:rsidR="00E34AA9" w:rsidRPr="007862FE" w:rsidRDefault="00E34AA9">
            <w:pPr>
              <w:pStyle w:val="ConsPlusNormal"/>
            </w:pPr>
            <w:r w:rsidRPr="007862FE">
              <w:t>446430, Самарская область, г. Кинель, ул. 50 лет Октября, д. 53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Жигулевск</w:t>
            </w:r>
          </w:p>
        </w:tc>
        <w:tc>
          <w:tcPr>
            <w:tcW w:w="5775" w:type="dxa"/>
          </w:tcPr>
          <w:p w:rsidR="00E34AA9" w:rsidRPr="007862FE" w:rsidRDefault="00E34AA9">
            <w:pPr>
              <w:pStyle w:val="ConsPlusNormal"/>
            </w:pPr>
            <w:r w:rsidRPr="007862FE">
              <w:t>445350, Самарская область, г. Жигулевск, ул. Интернационалистов, д. 30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Октябрьск</w:t>
            </w:r>
          </w:p>
        </w:tc>
        <w:tc>
          <w:tcPr>
            <w:tcW w:w="5775" w:type="dxa"/>
          </w:tcPr>
          <w:p w:rsidR="00E34AA9" w:rsidRPr="007862FE" w:rsidRDefault="00E34AA9">
            <w:pPr>
              <w:pStyle w:val="ConsPlusNormal"/>
            </w:pPr>
            <w:r w:rsidRPr="007862FE">
              <w:t>445240, Самарская область, г. Октябрьск, ул. Ленина, д. 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Отрадный</w:t>
            </w:r>
          </w:p>
        </w:tc>
        <w:tc>
          <w:tcPr>
            <w:tcW w:w="5775" w:type="dxa"/>
          </w:tcPr>
          <w:p w:rsidR="00E34AA9" w:rsidRPr="007862FE" w:rsidRDefault="00E34AA9">
            <w:pPr>
              <w:pStyle w:val="ConsPlusNormal"/>
            </w:pPr>
            <w:r w:rsidRPr="007862FE">
              <w:t>446300, Самарская область, г. Отрадный, ул. Молодогвардейская,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городского округа Похвистнево</w:t>
            </w:r>
          </w:p>
        </w:tc>
        <w:tc>
          <w:tcPr>
            <w:tcW w:w="5775" w:type="dxa"/>
          </w:tcPr>
          <w:p w:rsidR="00E34AA9" w:rsidRPr="007862FE" w:rsidRDefault="00E34AA9">
            <w:pPr>
              <w:pStyle w:val="ConsPlusNormal"/>
            </w:pPr>
            <w:r w:rsidRPr="007862FE">
              <w:t>446454, Самарская область, г. Похвистнево, ул. Максима Горького, д. 1Б</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Безенчукский</w:t>
            </w:r>
          </w:p>
        </w:tc>
        <w:tc>
          <w:tcPr>
            <w:tcW w:w="5775" w:type="dxa"/>
          </w:tcPr>
          <w:p w:rsidR="00E34AA9" w:rsidRPr="007862FE" w:rsidRDefault="00E34AA9">
            <w:pPr>
              <w:pStyle w:val="ConsPlusNormal"/>
            </w:pPr>
            <w:r w:rsidRPr="007862FE">
              <w:t>446253, Самарская область, пос. Безенчук, ул. Карла Маркса, д. 41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Богатовский</w:t>
            </w:r>
          </w:p>
        </w:tc>
        <w:tc>
          <w:tcPr>
            <w:tcW w:w="5775" w:type="dxa"/>
          </w:tcPr>
          <w:p w:rsidR="00E34AA9" w:rsidRPr="007862FE" w:rsidRDefault="00E34AA9">
            <w:pPr>
              <w:pStyle w:val="ConsPlusNormal"/>
            </w:pPr>
            <w:r w:rsidRPr="007862FE">
              <w:t>446630, Самарская область, с. Богатое, ул. Комсомольская, д. 46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Большеглушицкий</w:t>
            </w:r>
          </w:p>
        </w:tc>
        <w:tc>
          <w:tcPr>
            <w:tcW w:w="5775" w:type="dxa"/>
          </w:tcPr>
          <w:p w:rsidR="00E34AA9" w:rsidRPr="007862FE" w:rsidRDefault="00E34AA9">
            <w:pPr>
              <w:pStyle w:val="ConsPlusNormal"/>
            </w:pPr>
            <w:r w:rsidRPr="007862FE">
              <w:t>446180, Самарская область, с. Большая Глушица, ул. Советская, д. 44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Большечерниговский</w:t>
            </w:r>
          </w:p>
        </w:tc>
        <w:tc>
          <w:tcPr>
            <w:tcW w:w="5775" w:type="dxa"/>
          </w:tcPr>
          <w:p w:rsidR="00E34AA9" w:rsidRPr="007862FE" w:rsidRDefault="00E34AA9">
            <w:pPr>
              <w:pStyle w:val="ConsPlusNormal"/>
            </w:pPr>
            <w:r w:rsidRPr="007862FE">
              <w:t>446290, Самарская область, с. Большая Черниговка, Микрорайон, 23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Борский</w:t>
            </w:r>
          </w:p>
        </w:tc>
        <w:tc>
          <w:tcPr>
            <w:tcW w:w="5775" w:type="dxa"/>
          </w:tcPr>
          <w:p w:rsidR="00E34AA9" w:rsidRPr="007862FE" w:rsidRDefault="00E34AA9">
            <w:pPr>
              <w:pStyle w:val="ConsPlusNormal"/>
            </w:pPr>
            <w:r w:rsidRPr="007862FE">
              <w:t>446660, Самарская область, с. Борское, ул. Ленинградская, д. 41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Волжский</w:t>
            </w:r>
          </w:p>
        </w:tc>
        <w:tc>
          <w:tcPr>
            <w:tcW w:w="5775" w:type="dxa"/>
          </w:tcPr>
          <w:p w:rsidR="00E34AA9" w:rsidRPr="007862FE" w:rsidRDefault="00E34AA9">
            <w:pPr>
              <w:pStyle w:val="ConsPlusNormal"/>
            </w:pPr>
            <w:r w:rsidRPr="007862FE">
              <w:t>443010, Самарская область, г. Самара, ул. Самарская, 146а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Исаклинский</w:t>
            </w:r>
          </w:p>
        </w:tc>
        <w:tc>
          <w:tcPr>
            <w:tcW w:w="5775" w:type="dxa"/>
          </w:tcPr>
          <w:p w:rsidR="00E34AA9" w:rsidRPr="007862FE" w:rsidRDefault="00E34AA9">
            <w:pPr>
              <w:pStyle w:val="ConsPlusNormal"/>
            </w:pPr>
            <w:r w:rsidRPr="007862FE">
              <w:t>446570, Самарская область, с. Исаклы, ул. Куйбышевская, д. 96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Кинель-Черкасский</w:t>
            </w:r>
          </w:p>
        </w:tc>
        <w:tc>
          <w:tcPr>
            <w:tcW w:w="5775" w:type="dxa"/>
          </w:tcPr>
          <w:p w:rsidR="00E34AA9" w:rsidRPr="007862FE" w:rsidRDefault="00E34AA9">
            <w:pPr>
              <w:pStyle w:val="ConsPlusNormal"/>
            </w:pPr>
            <w:r w:rsidRPr="007862FE">
              <w:t>446350, Самарская область, с. Кинель-Черкассы, ул. Красноармейская, д. 63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Клявлинский</w:t>
            </w:r>
          </w:p>
        </w:tc>
        <w:tc>
          <w:tcPr>
            <w:tcW w:w="5775" w:type="dxa"/>
          </w:tcPr>
          <w:p w:rsidR="00E34AA9" w:rsidRPr="007862FE" w:rsidRDefault="00E34AA9">
            <w:pPr>
              <w:pStyle w:val="ConsPlusNormal"/>
            </w:pPr>
            <w:r w:rsidRPr="007862FE">
              <w:t>446960, Самарская область, ж/д станция Клявлино, ул. Советская, д. 49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Кошкинский</w:t>
            </w:r>
          </w:p>
        </w:tc>
        <w:tc>
          <w:tcPr>
            <w:tcW w:w="5775" w:type="dxa"/>
          </w:tcPr>
          <w:p w:rsidR="00E34AA9" w:rsidRPr="007862FE" w:rsidRDefault="00E34AA9">
            <w:pPr>
              <w:pStyle w:val="ConsPlusNormal"/>
            </w:pPr>
            <w:r w:rsidRPr="007862FE">
              <w:t>446800, Самарская область, с. Кошки, ул. Лесная, д. 2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Красноармейский</w:t>
            </w:r>
          </w:p>
        </w:tc>
        <w:tc>
          <w:tcPr>
            <w:tcW w:w="5775" w:type="dxa"/>
          </w:tcPr>
          <w:p w:rsidR="00E34AA9" w:rsidRPr="007862FE" w:rsidRDefault="00E34AA9">
            <w:pPr>
              <w:pStyle w:val="ConsPlusNormal"/>
            </w:pPr>
            <w:r w:rsidRPr="007862FE">
              <w:t>446140, Самарская область, с. Красноармейское, пер. Школьный,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Красноярский</w:t>
            </w:r>
          </w:p>
        </w:tc>
        <w:tc>
          <w:tcPr>
            <w:tcW w:w="5775" w:type="dxa"/>
          </w:tcPr>
          <w:p w:rsidR="00E34AA9" w:rsidRPr="007862FE" w:rsidRDefault="00E34AA9">
            <w:pPr>
              <w:pStyle w:val="ConsPlusNormal"/>
            </w:pPr>
            <w:r w:rsidRPr="007862FE">
              <w:t>446370, Самарская область, с. Красный Яр, ул. Тополиная,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Нефтегорский</w:t>
            </w:r>
          </w:p>
        </w:tc>
        <w:tc>
          <w:tcPr>
            <w:tcW w:w="5775" w:type="dxa"/>
          </w:tcPr>
          <w:p w:rsidR="00E34AA9" w:rsidRPr="007862FE" w:rsidRDefault="00E34AA9">
            <w:pPr>
              <w:pStyle w:val="ConsPlusNormal"/>
            </w:pPr>
            <w:r w:rsidRPr="007862FE">
              <w:t>446600, Самарская область, г. Нефтегорск, ул. Нефтяников, д. 54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Пестравский</w:t>
            </w:r>
          </w:p>
        </w:tc>
        <w:tc>
          <w:tcPr>
            <w:tcW w:w="5775" w:type="dxa"/>
          </w:tcPr>
          <w:p w:rsidR="00E34AA9" w:rsidRPr="007862FE" w:rsidRDefault="00E34AA9">
            <w:pPr>
              <w:pStyle w:val="ConsPlusNormal"/>
            </w:pPr>
            <w:r w:rsidRPr="007862FE">
              <w:t>446160, Самарская область, с. Пестравка, ул. 50 лет Октября, д. 57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Приволжский</w:t>
            </w:r>
          </w:p>
        </w:tc>
        <w:tc>
          <w:tcPr>
            <w:tcW w:w="5775" w:type="dxa"/>
          </w:tcPr>
          <w:p w:rsidR="00E34AA9" w:rsidRPr="007862FE" w:rsidRDefault="00E34AA9">
            <w:pPr>
              <w:pStyle w:val="ConsPlusNormal"/>
            </w:pPr>
            <w:r w:rsidRPr="007862FE">
              <w:t>445566, Самарская область, Приволжский р-н, с. Спасское, ул. Шоссейная, д. 23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Сергиевский</w:t>
            </w:r>
          </w:p>
        </w:tc>
        <w:tc>
          <w:tcPr>
            <w:tcW w:w="5775" w:type="dxa"/>
          </w:tcPr>
          <w:p w:rsidR="00E34AA9" w:rsidRPr="007862FE" w:rsidRDefault="00E34AA9">
            <w:pPr>
              <w:pStyle w:val="ConsPlusNormal"/>
            </w:pPr>
            <w:r w:rsidRPr="007862FE">
              <w:t>446540, Самарская область, с. Сергиевск, ул. Н. Краснова, д. 40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Ставропольский</w:t>
            </w:r>
          </w:p>
        </w:tc>
        <w:tc>
          <w:tcPr>
            <w:tcW w:w="5775" w:type="dxa"/>
          </w:tcPr>
          <w:p w:rsidR="00E34AA9" w:rsidRPr="007862FE" w:rsidRDefault="00E34AA9">
            <w:pPr>
              <w:pStyle w:val="ConsPlusNormal"/>
            </w:pPr>
            <w:r w:rsidRPr="007862FE">
              <w:t>445004, Самарская область, г. Тольятти, Автозаводское шоссе, д. 51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Хворостянский</w:t>
            </w:r>
          </w:p>
        </w:tc>
        <w:tc>
          <w:tcPr>
            <w:tcW w:w="5775" w:type="dxa"/>
          </w:tcPr>
          <w:p w:rsidR="00E34AA9" w:rsidRPr="007862FE" w:rsidRDefault="00E34AA9">
            <w:pPr>
              <w:pStyle w:val="ConsPlusNormal"/>
            </w:pPr>
            <w:r w:rsidRPr="007862FE">
              <w:t>445590, Самарская область, с. Хворостянка, ул. Плясункова,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Челно-Вершинский</w:t>
            </w:r>
          </w:p>
        </w:tc>
        <w:tc>
          <w:tcPr>
            <w:tcW w:w="5775" w:type="dxa"/>
          </w:tcPr>
          <w:p w:rsidR="00E34AA9" w:rsidRPr="007862FE" w:rsidRDefault="00E34AA9">
            <w:pPr>
              <w:pStyle w:val="ConsPlusNormal"/>
            </w:pPr>
            <w:r w:rsidRPr="007862FE">
              <w:t>446840, Самарская область, с. Челно-Вершины, 1-ый микрорайон, д. 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Шенталинский</w:t>
            </w:r>
          </w:p>
        </w:tc>
        <w:tc>
          <w:tcPr>
            <w:tcW w:w="5775" w:type="dxa"/>
          </w:tcPr>
          <w:p w:rsidR="00E34AA9" w:rsidRPr="007862FE" w:rsidRDefault="00E34AA9">
            <w:pPr>
              <w:pStyle w:val="ConsPlusNormal"/>
            </w:pPr>
            <w:r w:rsidRPr="007862FE">
              <w:t>446910, Самарская область, ж/д станция Шентала, ул. Советская, д.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муниципального района Шигонский</w:t>
            </w:r>
          </w:p>
        </w:tc>
        <w:tc>
          <w:tcPr>
            <w:tcW w:w="5775" w:type="dxa"/>
          </w:tcPr>
          <w:p w:rsidR="00E34AA9" w:rsidRPr="007862FE" w:rsidRDefault="00E34AA9">
            <w:pPr>
              <w:pStyle w:val="ConsPlusNormal"/>
            </w:pPr>
            <w:r w:rsidRPr="007862FE">
              <w:t>446720, Самарская область, с. Шигоны, ул. Советская, д. 103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Саратова</w:t>
            </w:r>
          </w:p>
        </w:tc>
        <w:tc>
          <w:tcPr>
            <w:tcW w:w="5775" w:type="dxa"/>
          </w:tcPr>
          <w:p w:rsidR="00E34AA9" w:rsidRPr="007862FE" w:rsidRDefault="00E34AA9">
            <w:pPr>
              <w:pStyle w:val="ConsPlusNormal"/>
            </w:pPr>
            <w:r w:rsidRPr="007862FE">
              <w:t>410012, Саратовская область, г. Саратов, ул. Слонова,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Александрово-Гайского района</w:t>
            </w:r>
          </w:p>
        </w:tc>
        <w:tc>
          <w:tcPr>
            <w:tcW w:w="5775" w:type="dxa"/>
          </w:tcPr>
          <w:p w:rsidR="00E34AA9" w:rsidRPr="007862FE" w:rsidRDefault="00E34AA9">
            <w:pPr>
              <w:pStyle w:val="ConsPlusNormal"/>
            </w:pPr>
            <w:r w:rsidRPr="007862FE">
              <w:t>413370, Саратовская область, с. Александров-Гай, ул. Советская,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Аркадака</w:t>
            </w:r>
          </w:p>
        </w:tc>
        <w:tc>
          <w:tcPr>
            <w:tcW w:w="5775" w:type="dxa"/>
          </w:tcPr>
          <w:p w:rsidR="00E34AA9" w:rsidRPr="007862FE" w:rsidRDefault="00E34AA9">
            <w:pPr>
              <w:pStyle w:val="ConsPlusNormal"/>
            </w:pPr>
            <w:r w:rsidRPr="007862FE">
              <w:t>412210, Саратовская область, г. Аркадак, ул. Ленина,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Аткарска</w:t>
            </w:r>
          </w:p>
        </w:tc>
        <w:tc>
          <w:tcPr>
            <w:tcW w:w="5775" w:type="dxa"/>
          </w:tcPr>
          <w:p w:rsidR="00E34AA9" w:rsidRPr="007862FE" w:rsidRDefault="00E34AA9">
            <w:pPr>
              <w:pStyle w:val="ConsPlusNormal"/>
            </w:pPr>
            <w:r w:rsidRPr="007862FE">
              <w:t>412420, Саратовская область, г. Аткарск, ул. Революционная, д. 45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Базарно-Карабулакского района</w:t>
            </w:r>
          </w:p>
        </w:tc>
        <w:tc>
          <w:tcPr>
            <w:tcW w:w="5775" w:type="dxa"/>
          </w:tcPr>
          <w:p w:rsidR="00E34AA9" w:rsidRPr="007862FE" w:rsidRDefault="00E34AA9">
            <w:pPr>
              <w:pStyle w:val="ConsPlusNormal"/>
            </w:pPr>
            <w:r w:rsidRPr="007862FE">
              <w:t>412600, Саратовская область, рп Базарный Карабулак, ул. Ленина, д. 4-а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Балаково</w:t>
            </w:r>
          </w:p>
        </w:tc>
        <w:tc>
          <w:tcPr>
            <w:tcW w:w="5775" w:type="dxa"/>
          </w:tcPr>
          <w:p w:rsidR="00E34AA9" w:rsidRPr="007862FE" w:rsidRDefault="00E34AA9">
            <w:pPr>
              <w:pStyle w:val="ConsPlusNormal"/>
            </w:pPr>
            <w:r w:rsidRPr="007862FE">
              <w:t>413840, Саратовская область, г. Балаково, ул. Трнавская, д. 6/1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Балашова</w:t>
            </w:r>
          </w:p>
        </w:tc>
        <w:tc>
          <w:tcPr>
            <w:tcW w:w="5775" w:type="dxa"/>
          </w:tcPr>
          <w:p w:rsidR="00E34AA9" w:rsidRPr="007862FE" w:rsidRDefault="00E34AA9">
            <w:pPr>
              <w:pStyle w:val="ConsPlusNormal"/>
            </w:pPr>
            <w:r w:rsidRPr="007862FE">
              <w:t>412300, Саратовская область, г. Балашов, ул. К. Маркса, д. 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Балтайского района</w:t>
            </w:r>
          </w:p>
        </w:tc>
        <w:tc>
          <w:tcPr>
            <w:tcW w:w="5775" w:type="dxa"/>
          </w:tcPr>
          <w:p w:rsidR="00E34AA9" w:rsidRPr="007862FE" w:rsidRDefault="00E34AA9">
            <w:pPr>
              <w:pStyle w:val="ConsPlusNormal"/>
            </w:pPr>
            <w:r w:rsidRPr="007862FE">
              <w:t>412630, Саратовская область, с. Балтай, пер. Почтовый,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Вольска</w:t>
            </w:r>
          </w:p>
        </w:tc>
        <w:tc>
          <w:tcPr>
            <w:tcW w:w="5775" w:type="dxa"/>
          </w:tcPr>
          <w:p w:rsidR="00E34AA9" w:rsidRPr="007862FE" w:rsidRDefault="00E34AA9">
            <w:pPr>
              <w:pStyle w:val="ConsPlusNormal"/>
            </w:pPr>
            <w:r w:rsidRPr="007862FE">
              <w:t>412900, Саратовская область, г. Вольск, ул. Комсомольская, д. 189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Воскресенского района</w:t>
            </w:r>
          </w:p>
        </w:tc>
        <w:tc>
          <w:tcPr>
            <w:tcW w:w="5775" w:type="dxa"/>
          </w:tcPr>
          <w:p w:rsidR="00E34AA9" w:rsidRPr="007862FE" w:rsidRDefault="00E34AA9">
            <w:pPr>
              <w:pStyle w:val="ConsPlusNormal"/>
            </w:pPr>
            <w:r w:rsidRPr="007862FE">
              <w:t>413030, Саратовская область, с. Воскресенское, ул. Саратовская, д.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Дергачевского района</w:t>
            </w:r>
          </w:p>
        </w:tc>
        <w:tc>
          <w:tcPr>
            <w:tcW w:w="5775" w:type="dxa"/>
          </w:tcPr>
          <w:p w:rsidR="00E34AA9" w:rsidRPr="007862FE" w:rsidRDefault="00E34AA9">
            <w:pPr>
              <w:pStyle w:val="ConsPlusNormal"/>
            </w:pPr>
            <w:r w:rsidRPr="007862FE">
              <w:t>413440, Саратовская область, рп Дергачи, ул. Советская, д. 47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Духовницкого района</w:t>
            </w:r>
          </w:p>
        </w:tc>
        <w:tc>
          <w:tcPr>
            <w:tcW w:w="5775" w:type="dxa"/>
          </w:tcPr>
          <w:p w:rsidR="00E34AA9" w:rsidRPr="007862FE" w:rsidRDefault="00E34AA9">
            <w:pPr>
              <w:pStyle w:val="ConsPlusNormal"/>
            </w:pPr>
            <w:r w:rsidRPr="007862FE">
              <w:t>413900, Саратовская область, рп Духовницкое, ул. Ленина,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Екатериновского района</w:t>
            </w:r>
          </w:p>
        </w:tc>
        <w:tc>
          <w:tcPr>
            <w:tcW w:w="5775" w:type="dxa"/>
          </w:tcPr>
          <w:p w:rsidR="00E34AA9" w:rsidRPr="007862FE" w:rsidRDefault="00E34AA9">
            <w:pPr>
              <w:pStyle w:val="ConsPlusNormal"/>
            </w:pPr>
            <w:r w:rsidRPr="007862FE">
              <w:t>412120, Саратовская область, рп Екатериновка, ул. Кооперативная, д. 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Ершова</w:t>
            </w:r>
          </w:p>
        </w:tc>
        <w:tc>
          <w:tcPr>
            <w:tcW w:w="5775" w:type="dxa"/>
          </w:tcPr>
          <w:p w:rsidR="00E34AA9" w:rsidRPr="007862FE" w:rsidRDefault="00E34AA9">
            <w:pPr>
              <w:pStyle w:val="ConsPlusNormal"/>
            </w:pPr>
            <w:r w:rsidRPr="007862FE">
              <w:t>413500, Саратовская область, г. Ершов, ул. Интернациональная,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Ивантеевского района</w:t>
            </w:r>
          </w:p>
        </w:tc>
        <w:tc>
          <w:tcPr>
            <w:tcW w:w="5775" w:type="dxa"/>
          </w:tcPr>
          <w:p w:rsidR="00E34AA9" w:rsidRPr="007862FE" w:rsidRDefault="00E34AA9">
            <w:pPr>
              <w:pStyle w:val="ConsPlusNormal"/>
            </w:pPr>
            <w:r w:rsidRPr="007862FE">
              <w:t>413950, Саратовская область, с. Ивантеевка, ул. Советская,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Калининска</w:t>
            </w:r>
          </w:p>
        </w:tc>
        <w:tc>
          <w:tcPr>
            <w:tcW w:w="5775" w:type="dxa"/>
          </w:tcPr>
          <w:p w:rsidR="00E34AA9" w:rsidRPr="007862FE" w:rsidRDefault="00E34AA9">
            <w:pPr>
              <w:pStyle w:val="ConsPlusNormal"/>
            </w:pPr>
            <w:r w:rsidRPr="007862FE">
              <w:t>412484, Саратовская область, г. Калининск, ул. Коллективная, 65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Красноармейска</w:t>
            </w:r>
          </w:p>
        </w:tc>
        <w:tc>
          <w:tcPr>
            <w:tcW w:w="5775" w:type="dxa"/>
          </w:tcPr>
          <w:p w:rsidR="00E34AA9" w:rsidRPr="007862FE" w:rsidRDefault="00E34AA9">
            <w:pPr>
              <w:pStyle w:val="ConsPlusNormal"/>
            </w:pPr>
            <w:r w:rsidRPr="007862FE">
              <w:t>412800, Саратовская область, г. Красноармейск, ул. Интернациональная,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Красный Кут</w:t>
            </w:r>
          </w:p>
        </w:tc>
        <w:tc>
          <w:tcPr>
            <w:tcW w:w="5775" w:type="dxa"/>
          </w:tcPr>
          <w:p w:rsidR="00E34AA9" w:rsidRPr="007862FE" w:rsidRDefault="00E34AA9">
            <w:pPr>
              <w:pStyle w:val="ConsPlusNormal"/>
            </w:pPr>
            <w:r w:rsidRPr="007862FE">
              <w:t>413235, Саратовская область, г. Красный Кут, пр. Победы,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Краснопартизанского района</w:t>
            </w:r>
          </w:p>
        </w:tc>
        <w:tc>
          <w:tcPr>
            <w:tcW w:w="5775" w:type="dxa"/>
          </w:tcPr>
          <w:p w:rsidR="00E34AA9" w:rsidRPr="007862FE" w:rsidRDefault="00E34AA9">
            <w:pPr>
              <w:pStyle w:val="ConsPlusNormal"/>
            </w:pPr>
            <w:r w:rsidRPr="007862FE">
              <w:t>413540, Саратовская область, рп Горный, ул. Саратовская,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Лысогорского района</w:t>
            </w:r>
          </w:p>
        </w:tc>
        <w:tc>
          <w:tcPr>
            <w:tcW w:w="5775" w:type="dxa"/>
          </w:tcPr>
          <w:p w:rsidR="00E34AA9" w:rsidRPr="007862FE" w:rsidRDefault="00E34AA9">
            <w:pPr>
              <w:pStyle w:val="ConsPlusNormal"/>
            </w:pPr>
            <w:r w:rsidRPr="007862FE">
              <w:t>412860, Саратовская область, рп Лысые Горы, пл. 50 лет Октября, д. 3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Маркса</w:t>
            </w:r>
          </w:p>
        </w:tc>
        <w:tc>
          <w:tcPr>
            <w:tcW w:w="5775" w:type="dxa"/>
          </w:tcPr>
          <w:p w:rsidR="00E34AA9" w:rsidRPr="007862FE" w:rsidRDefault="00E34AA9">
            <w:pPr>
              <w:pStyle w:val="ConsPlusNormal"/>
            </w:pPr>
            <w:r w:rsidRPr="007862FE">
              <w:t>413090, Саратовская область, г. Маркс, ул. К. Маркса, д. 50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Новобурасского района</w:t>
            </w:r>
          </w:p>
        </w:tc>
        <w:tc>
          <w:tcPr>
            <w:tcW w:w="5775" w:type="dxa"/>
          </w:tcPr>
          <w:p w:rsidR="00E34AA9" w:rsidRPr="007862FE" w:rsidRDefault="00E34AA9">
            <w:pPr>
              <w:pStyle w:val="ConsPlusNormal"/>
            </w:pPr>
            <w:r w:rsidRPr="007862FE">
              <w:t>412580, Саратовская область, рп Новые Бурасы, ул. Советская, д. 34-в</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Новоузенска</w:t>
            </w:r>
          </w:p>
        </w:tc>
        <w:tc>
          <w:tcPr>
            <w:tcW w:w="5775" w:type="dxa"/>
          </w:tcPr>
          <w:p w:rsidR="00E34AA9" w:rsidRPr="007862FE" w:rsidRDefault="00E34AA9">
            <w:pPr>
              <w:pStyle w:val="ConsPlusNormal"/>
            </w:pPr>
            <w:r w:rsidRPr="007862FE">
              <w:t>413360, Саратовская область, г. Новоузенск, ул. Пролетарская,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Озинского района</w:t>
            </w:r>
          </w:p>
        </w:tc>
        <w:tc>
          <w:tcPr>
            <w:tcW w:w="5775" w:type="dxa"/>
          </w:tcPr>
          <w:p w:rsidR="00E34AA9" w:rsidRPr="007862FE" w:rsidRDefault="00E34AA9">
            <w:pPr>
              <w:pStyle w:val="ConsPlusNormal"/>
            </w:pPr>
            <w:r w:rsidRPr="007862FE">
              <w:t>413620, Саратовская область, рп Озинки, ул. Кирова, д. 4-а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Перелюбского района</w:t>
            </w:r>
          </w:p>
        </w:tc>
        <w:tc>
          <w:tcPr>
            <w:tcW w:w="5775" w:type="dxa"/>
          </w:tcPr>
          <w:p w:rsidR="00E34AA9" w:rsidRPr="007862FE" w:rsidRDefault="00E34AA9">
            <w:pPr>
              <w:pStyle w:val="ConsPlusNormal"/>
            </w:pPr>
            <w:r w:rsidRPr="007862FE">
              <w:t>413750, Саратовская область, с. Перелюб, ул. Чкаловская,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Петровска</w:t>
            </w:r>
          </w:p>
        </w:tc>
        <w:tc>
          <w:tcPr>
            <w:tcW w:w="5775" w:type="dxa"/>
          </w:tcPr>
          <w:p w:rsidR="00E34AA9" w:rsidRPr="007862FE" w:rsidRDefault="00E34AA9">
            <w:pPr>
              <w:pStyle w:val="ConsPlusNormal"/>
            </w:pPr>
            <w:r w:rsidRPr="007862FE">
              <w:t>412540, Саратовская область, г. Петровск, ул. Московская, д. 78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Питерского района</w:t>
            </w:r>
          </w:p>
        </w:tc>
        <w:tc>
          <w:tcPr>
            <w:tcW w:w="5775" w:type="dxa"/>
          </w:tcPr>
          <w:p w:rsidR="00E34AA9" w:rsidRPr="007862FE" w:rsidRDefault="00E34AA9">
            <w:pPr>
              <w:pStyle w:val="ConsPlusNormal"/>
            </w:pPr>
            <w:r w:rsidRPr="007862FE">
              <w:t>413320, Саратовская область, с. Питерка, ул. Ленина, д. 96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Пугачева</w:t>
            </w:r>
          </w:p>
        </w:tc>
        <w:tc>
          <w:tcPr>
            <w:tcW w:w="5775" w:type="dxa"/>
          </w:tcPr>
          <w:p w:rsidR="00E34AA9" w:rsidRPr="007862FE" w:rsidRDefault="00E34AA9">
            <w:pPr>
              <w:pStyle w:val="ConsPlusNormal"/>
            </w:pPr>
            <w:r w:rsidRPr="007862FE">
              <w:t>413720, Саратовская область, г. Пугачев, ул. Пушкинская, д. 278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Ровенского района</w:t>
            </w:r>
          </w:p>
        </w:tc>
        <w:tc>
          <w:tcPr>
            <w:tcW w:w="5775" w:type="dxa"/>
          </w:tcPr>
          <w:p w:rsidR="00E34AA9" w:rsidRPr="007862FE" w:rsidRDefault="00E34AA9">
            <w:pPr>
              <w:pStyle w:val="ConsPlusNormal"/>
            </w:pPr>
            <w:r w:rsidRPr="007862FE">
              <w:t>413270, Саратовская область, рп Ровное, ул. Коммунистическая,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Романовского района</w:t>
            </w:r>
          </w:p>
        </w:tc>
        <w:tc>
          <w:tcPr>
            <w:tcW w:w="5775" w:type="dxa"/>
          </w:tcPr>
          <w:p w:rsidR="00E34AA9" w:rsidRPr="007862FE" w:rsidRDefault="00E34AA9">
            <w:pPr>
              <w:pStyle w:val="ConsPlusNormal"/>
            </w:pPr>
            <w:r w:rsidRPr="007862FE">
              <w:t>412270, Саратовская область, рп Романовка, ул. Советская, д. 102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Ртищево</w:t>
            </w:r>
          </w:p>
        </w:tc>
        <w:tc>
          <w:tcPr>
            <w:tcW w:w="5775" w:type="dxa"/>
          </w:tcPr>
          <w:p w:rsidR="00E34AA9" w:rsidRPr="007862FE" w:rsidRDefault="00E34AA9">
            <w:pPr>
              <w:pStyle w:val="ConsPlusNormal"/>
            </w:pPr>
            <w:r w:rsidRPr="007862FE">
              <w:t>412010, Саратовская область, Ртищевский район, поселок Центральная усадьба совхоза "Выдвиженец", ул. Юбилейная,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Самойловского района</w:t>
            </w:r>
          </w:p>
        </w:tc>
        <w:tc>
          <w:tcPr>
            <w:tcW w:w="5775" w:type="dxa"/>
          </w:tcPr>
          <w:p w:rsidR="00E34AA9" w:rsidRPr="007862FE" w:rsidRDefault="00E34AA9">
            <w:pPr>
              <w:pStyle w:val="ConsPlusNormal"/>
            </w:pPr>
            <w:r w:rsidRPr="007862FE">
              <w:t>412370, Саратовская область, рп Самойловка, Красная площадь, д. 11/1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Саратовского района</w:t>
            </w:r>
          </w:p>
        </w:tc>
        <w:tc>
          <w:tcPr>
            <w:tcW w:w="5775" w:type="dxa"/>
          </w:tcPr>
          <w:p w:rsidR="00E34AA9" w:rsidRPr="007862FE" w:rsidRDefault="00E34AA9">
            <w:pPr>
              <w:pStyle w:val="ConsPlusNormal"/>
            </w:pPr>
            <w:r w:rsidRPr="007862FE">
              <w:t>410033, г. Саратов, ул. Международная, 28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Советского района</w:t>
            </w:r>
          </w:p>
        </w:tc>
        <w:tc>
          <w:tcPr>
            <w:tcW w:w="5775" w:type="dxa"/>
          </w:tcPr>
          <w:p w:rsidR="00E34AA9" w:rsidRPr="007862FE" w:rsidRDefault="00E34AA9">
            <w:pPr>
              <w:pStyle w:val="ConsPlusNormal"/>
            </w:pPr>
            <w:r w:rsidRPr="007862FE">
              <w:t>413210, Саратовская область, рп Степное, ул. Октябрьская, д. 25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Татищевского района</w:t>
            </w:r>
          </w:p>
        </w:tc>
        <w:tc>
          <w:tcPr>
            <w:tcW w:w="5775" w:type="dxa"/>
          </w:tcPr>
          <w:p w:rsidR="00E34AA9" w:rsidRPr="007862FE" w:rsidRDefault="00E34AA9">
            <w:pPr>
              <w:pStyle w:val="ConsPlusNormal"/>
            </w:pPr>
            <w:r w:rsidRPr="007862FE">
              <w:t>412170, Саратовская область, рп Татищево, ул. Советская,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Турковского района</w:t>
            </w:r>
          </w:p>
        </w:tc>
        <w:tc>
          <w:tcPr>
            <w:tcW w:w="5775" w:type="dxa"/>
          </w:tcPr>
          <w:p w:rsidR="00E34AA9" w:rsidRPr="007862FE" w:rsidRDefault="00E34AA9">
            <w:pPr>
              <w:pStyle w:val="ConsPlusNormal"/>
            </w:pPr>
            <w:r w:rsidRPr="007862FE">
              <w:t>412070, Саратовская область, рп Турки, ул. Первомайская, д. 29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Федоровского района</w:t>
            </w:r>
          </w:p>
        </w:tc>
        <w:tc>
          <w:tcPr>
            <w:tcW w:w="5775" w:type="dxa"/>
          </w:tcPr>
          <w:p w:rsidR="00E34AA9" w:rsidRPr="007862FE" w:rsidRDefault="00E34AA9">
            <w:pPr>
              <w:pStyle w:val="ConsPlusNormal"/>
            </w:pPr>
            <w:r w:rsidRPr="007862FE">
              <w:t>413410, Саратовская область, рп Мокроус, ул. Центральная, д. 42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Хвалынска</w:t>
            </w:r>
          </w:p>
        </w:tc>
        <w:tc>
          <w:tcPr>
            <w:tcW w:w="5775" w:type="dxa"/>
          </w:tcPr>
          <w:p w:rsidR="00E34AA9" w:rsidRPr="007862FE" w:rsidRDefault="00E34AA9">
            <w:pPr>
              <w:pStyle w:val="ConsPlusNormal"/>
            </w:pPr>
            <w:r w:rsidRPr="007862FE">
              <w:t>412780, Саратовская область, г. Хвалынск, ул. Советская, д. 136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Энгельса</w:t>
            </w:r>
          </w:p>
        </w:tc>
        <w:tc>
          <w:tcPr>
            <w:tcW w:w="5775" w:type="dxa"/>
          </w:tcPr>
          <w:p w:rsidR="00E34AA9" w:rsidRPr="007862FE" w:rsidRDefault="00E34AA9">
            <w:pPr>
              <w:pStyle w:val="ConsPlusNormal"/>
            </w:pPr>
            <w:r w:rsidRPr="007862FE">
              <w:t>413100, Саратовская область, г. Энгельс, пл. Свободы, д. 15-а</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Базарносызганского района</w:t>
            </w:r>
          </w:p>
        </w:tc>
        <w:tc>
          <w:tcPr>
            <w:tcW w:w="5775" w:type="dxa"/>
          </w:tcPr>
          <w:p w:rsidR="00E34AA9" w:rsidRPr="007862FE" w:rsidRDefault="00E34AA9">
            <w:pPr>
              <w:pStyle w:val="ConsPlusNormal"/>
            </w:pPr>
            <w:r w:rsidRPr="007862FE">
              <w:t>433700, Ульяновская область, рп Базарный Сызган, ул. Советская, 82</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Барышского района</w:t>
            </w:r>
          </w:p>
        </w:tc>
        <w:tc>
          <w:tcPr>
            <w:tcW w:w="5775" w:type="dxa"/>
          </w:tcPr>
          <w:p w:rsidR="00E34AA9" w:rsidRPr="007862FE" w:rsidRDefault="00E34AA9">
            <w:pPr>
              <w:pStyle w:val="ConsPlusNormal"/>
            </w:pPr>
            <w:r w:rsidRPr="007862FE">
              <w:t>433750, Ульяновская область, г. Барыш, ул. Красноармейская, 45</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Вешкаймского района</w:t>
            </w:r>
          </w:p>
        </w:tc>
        <w:tc>
          <w:tcPr>
            <w:tcW w:w="5775" w:type="dxa"/>
          </w:tcPr>
          <w:p w:rsidR="00E34AA9" w:rsidRPr="007862FE" w:rsidRDefault="00E34AA9">
            <w:pPr>
              <w:pStyle w:val="ConsPlusNormal"/>
            </w:pPr>
            <w:r w:rsidRPr="007862FE">
              <w:t>433100, Ульяновская область, рп Вешкайма, ул. 40 лет Октября, 53</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города Димитровграда</w:t>
            </w:r>
          </w:p>
        </w:tc>
        <w:tc>
          <w:tcPr>
            <w:tcW w:w="5775" w:type="dxa"/>
          </w:tcPr>
          <w:p w:rsidR="00E34AA9" w:rsidRPr="007862FE" w:rsidRDefault="00E34AA9">
            <w:pPr>
              <w:pStyle w:val="ConsPlusNormal"/>
            </w:pPr>
            <w:r w:rsidRPr="007862FE">
              <w:t>433508, Ульяновская область, г. Димитровград, ул. Куйбышева, 213</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Инзенского района</w:t>
            </w:r>
          </w:p>
        </w:tc>
        <w:tc>
          <w:tcPr>
            <w:tcW w:w="5775" w:type="dxa"/>
          </w:tcPr>
          <w:p w:rsidR="00E34AA9" w:rsidRPr="007862FE" w:rsidRDefault="00E34AA9">
            <w:pPr>
              <w:pStyle w:val="ConsPlusNormal"/>
            </w:pPr>
            <w:r w:rsidRPr="007862FE">
              <w:t>433030, Ульяновская область, г. Инза, ул. Яна Лациса, 64</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Карсунского района</w:t>
            </w:r>
          </w:p>
        </w:tc>
        <w:tc>
          <w:tcPr>
            <w:tcW w:w="5775" w:type="dxa"/>
          </w:tcPr>
          <w:p w:rsidR="00E34AA9" w:rsidRPr="007862FE" w:rsidRDefault="00E34AA9">
            <w:pPr>
              <w:pStyle w:val="ConsPlusNormal"/>
            </w:pPr>
            <w:r w:rsidRPr="007862FE">
              <w:t>433210, Ульяновская область, рп Карсун, ул. Гусева, 6</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Кузоватовского района</w:t>
            </w:r>
          </w:p>
        </w:tc>
        <w:tc>
          <w:tcPr>
            <w:tcW w:w="5775" w:type="dxa"/>
          </w:tcPr>
          <w:p w:rsidR="00E34AA9" w:rsidRPr="007862FE" w:rsidRDefault="00E34AA9">
            <w:pPr>
              <w:pStyle w:val="ConsPlusNormal"/>
            </w:pPr>
            <w:r w:rsidRPr="007862FE">
              <w:t>433760, Ульяновская область, рп Кузоватово, ул. Октябрьская, 10</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Майнского района</w:t>
            </w:r>
          </w:p>
        </w:tc>
        <w:tc>
          <w:tcPr>
            <w:tcW w:w="5775" w:type="dxa"/>
          </w:tcPr>
          <w:p w:rsidR="00E34AA9" w:rsidRPr="007862FE" w:rsidRDefault="00E34AA9">
            <w:pPr>
              <w:pStyle w:val="ConsPlusNormal"/>
            </w:pPr>
            <w:r w:rsidRPr="007862FE">
              <w:t>433130, Ульяновская область, рп Майна, ул. Советская, 9</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Николаевского района</w:t>
            </w:r>
          </w:p>
        </w:tc>
        <w:tc>
          <w:tcPr>
            <w:tcW w:w="5775" w:type="dxa"/>
          </w:tcPr>
          <w:p w:rsidR="00E34AA9" w:rsidRPr="007862FE" w:rsidRDefault="00E34AA9">
            <w:pPr>
              <w:pStyle w:val="ConsPlusNormal"/>
            </w:pPr>
            <w:r w:rsidRPr="007862FE">
              <w:t>433810, Ульяновская область, рп Николаевка, ул. Коммунальная, 10</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Новоспасского района</w:t>
            </w:r>
          </w:p>
        </w:tc>
        <w:tc>
          <w:tcPr>
            <w:tcW w:w="5775" w:type="dxa"/>
          </w:tcPr>
          <w:p w:rsidR="00E34AA9" w:rsidRPr="007862FE" w:rsidRDefault="00E34AA9">
            <w:pPr>
              <w:pStyle w:val="ConsPlusNormal"/>
            </w:pPr>
            <w:r w:rsidRPr="007862FE">
              <w:t>433870, Ульяновская область, рп Новоспасское, ул. Мира, 19</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Новомалыклинского района</w:t>
            </w:r>
          </w:p>
        </w:tc>
        <w:tc>
          <w:tcPr>
            <w:tcW w:w="5775" w:type="dxa"/>
          </w:tcPr>
          <w:p w:rsidR="00E34AA9" w:rsidRPr="007862FE" w:rsidRDefault="00E34AA9">
            <w:pPr>
              <w:pStyle w:val="ConsPlusNormal"/>
            </w:pPr>
            <w:r w:rsidRPr="007862FE">
              <w:t>433560, Ульяновская область, с. Новая Малыкла, ул. Кооперативная, 47</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города Новоульяновска</w:t>
            </w:r>
          </w:p>
        </w:tc>
        <w:tc>
          <w:tcPr>
            <w:tcW w:w="5775" w:type="dxa"/>
          </w:tcPr>
          <w:p w:rsidR="00E34AA9" w:rsidRPr="007862FE" w:rsidRDefault="00E34AA9">
            <w:pPr>
              <w:pStyle w:val="ConsPlusNormal"/>
            </w:pPr>
            <w:r w:rsidRPr="007862FE">
              <w:t>433300, Ульяновская область, г. Новоульяновск, ул. Ульяновская, 29</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Павловского района</w:t>
            </w:r>
          </w:p>
        </w:tc>
        <w:tc>
          <w:tcPr>
            <w:tcW w:w="5775" w:type="dxa"/>
          </w:tcPr>
          <w:p w:rsidR="00E34AA9" w:rsidRPr="007862FE" w:rsidRDefault="00E34AA9">
            <w:pPr>
              <w:pStyle w:val="ConsPlusNormal"/>
            </w:pPr>
            <w:r w:rsidRPr="007862FE">
              <w:t>433970, Ульяновская область, рп Павловка, ул. Калинина, 24</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Радищевского района</w:t>
            </w:r>
          </w:p>
        </w:tc>
        <w:tc>
          <w:tcPr>
            <w:tcW w:w="5775" w:type="dxa"/>
          </w:tcPr>
          <w:p w:rsidR="00E34AA9" w:rsidRPr="007862FE" w:rsidRDefault="00E34AA9">
            <w:pPr>
              <w:pStyle w:val="ConsPlusNormal"/>
            </w:pPr>
            <w:r w:rsidRPr="007862FE">
              <w:t>433910, Ульяновская область, рп Радищево, ул. Кооперативная, 5</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Сенгилеевского района</w:t>
            </w:r>
          </w:p>
        </w:tc>
        <w:tc>
          <w:tcPr>
            <w:tcW w:w="5775" w:type="dxa"/>
          </w:tcPr>
          <w:p w:rsidR="00E34AA9" w:rsidRPr="007862FE" w:rsidRDefault="00E34AA9">
            <w:pPr>
              <w:pStyle w:val="ConsPlusNormal"/>
            </w:pPr>
            <w:r w:rsidRPr="007862FE">
              <w:t>433380, г. Сенгилей, ул. Ленина, 38</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Старокулаткинского района</w:t>
            </w:r>
          </w:p>
        </w:tc>
        <w:tc>
          <w:tcPr>
            <w:tcW w:w="5775" w:type="dxa"/>
          </w:tcPr>
          <w:p w:rsidR="00E34AA9" w:rsidRPr="007862FE" w:rsidRDefault="00E34AA9">
            <w:pPr>
              <w:pStyle w:val="ConsPlusNormal"/>
            </w:pPr>
            <w:r w:rsidRPr="007862FE">
              <w:t>433940, Ульяновская область, рп Старая Кулатка, ул. Пионерская, 16</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Старомайнского района</w:t>
            </w:r>
          </w:p>
        </w:tc>
        <w:tc>
          <w:tcPr>
            <w:tcW w:w="5775" w:type="dxa"/>
          </w:tcPr>
          <w:p w:rsidR="00E34AA9" w:rsidRPr="007862FE" w:rsidRDefault="00E34AA9">
            <w:pPr>
              <w:pStyle w:val="ConsPlusNormal"/>
            </w:pPr>
            <w:r w:rsidRPr="007862FE">
              <w:t>433460, Ульяновская область, рп Старая Майна, ул. Калинина, 57</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Сурского района</w:t>
            </w:r>
          </w:p>
        </w:tc>
        <w:tc>
          <w:tcPr>
            <w:tcW w:w="5775" w:type="dxa"/>
          </w:tcPr>
          <w:p w:rsidR="00E34AA9" w:rsidRPr="007862FE" w:rsidRDefault="00E34AA9">
            <w:pPr>
              <w:pStyle w:val="ConsPlusNormal"/>
            </w:pPr>
            <w:r w:rsidRPr="007862FE">
              <w:t>433240, Ульяновская область, рп Сурское, ул. Хазова, 38</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Тереньгульского района</w:t>
            </w:r>
          </w:p>
        </w:tc>
        <w:tc>
          <w:tcPr>
            <w:tcW w:w="5775" w:type="dxa"/>
          </w:tcPr>
          <w:p w:rsidR="00E34AA9" w:rsidRPr="007862FE" w:rsidRDefault="00E34AA9">
            <w:pPr>
              <w:pStyle w:val="ConsPlusNormal"/>
            </w:pPr>
            <w:r w:rsidRPr="007862FE">
              <w:t>433360, Ульяновская область, рп Тереньга, ул. Евстифеева, 9</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Ульяновского района</w:t>
            </w:r>
          </w:p>
        </w:tc>
        <w:tc>
          <w:tcPr>
            <w:tcW w:w="5775" w:type="dxa"/>
          </w:tcPr>
          <w:p w:rsidR="00E34AA9" w:rsidRPr="007862FE" w:rsidRDefault="00E34AA9">
            <w:pPr>
              <w:pStyle w:val="ConsPlusNormal"/>
            </w:pPr>
            <w:r w:rsidRPr="007862FE">
              <w:t>433310, Ульяновская область, рп Ишеевка, ул. Новокомбинатская, 1-181</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города Ульяновска</w:t>
            </w:r>
          </w:p>
        </w:tc>
        <w:tc>
          <w:tcPr>
            <w:tcW w:w="5775" w:type="dxa"/>
          </w:tcPr>
          <w:p w:rsidR="00E34AA9" w:rsidRPr="007862FE" w:rsidRDefault="00E34AA9">
            <w:pPr>
              <w:pStyle w:val="ConsPlusNormal"/>
            </w:pPr>
            <w:r w:rsidRPr="007862FE">
              <w:t>432006, г. Ульяновск, ул. Локомотивная, 7</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Цильнинского района</w:t>
            </w:r>
          </w:p>
        </w:tc>
        <w:tc>
          <w:tcPr>
            <w:tcW w:w="5775" w:type="dxa"/>
          </w:tcPr>
          <w:p w:rsidR="00E34AA9" w:rsidRPr="007862FE" w:rsidRDefault="00E34AA9">
            <w:pPr>
              <w:pStyle w:val="ConsPlusNormal"/>
            </w:pPr>
            <w:r w:rsidRPr="007862FE">
              <w:t>433610, Ульяновская область, с. Большое Нагаткино, ул. Садовая, 36 а</w:t>
            </w:r>
          </w:p>
        </w:tc>
      </w:tr>
      <w:tr w:rsidR="007862FE" w:rsidRPr="007862FE">
        <w:tc>
          <w:tcPr>
            <w:tcW w:w="6435" w:type="dxa"/>
          </w:tcPr>
          <w:p w:rsidR="00E34AA9" w:rsidRPr="007862FE" w:rsidRDefault="00E34AA9">
            <w:pPr>
              <w:pStyle w:val="ConsPlusNormal"/>
            </w:pPr>
            <w:r w:rsidRPr="007862FE">
              <w:t>Областное государственное казенное учреждение Центр занятости населения Чердаклинского района</w:t>
            </w:r>
          </w:p>
        </w:tc>
        <w:tc>
          <w:tcPr>
            <w:tcW w:w="5775" w:type="dxa"/>
          </w:tcPr>
          <w:p w:rsidR="00E34AA9" w:rsidRPr="007862FE" w:rsidRDefault="00E34AA9">
            <w:pPr>
              <w:pStyle w:val="ConsPlusNormal"/>
            </w:pPr>
            <w:r w:rsidRPr="007862FE">
              <w:t>433400, Ульяновская область, рп Чердаклы, ул. Советская, 43</w:t>
            </w:r>
          </w:p>
        </w:tc>
      </w:tr>
      <w:tr w:rsidR="007862FE" w:rsidRPr="007862FE">
        <w:tc>
          <w:tcPr>
            <w:tcW w:w="12210" w:type="dxa"/>
            <w:gridSpan w:val="2"/>
          </w:tcPr>
          <w:p w:rsidR="00E34AA9" w:rsidRPr="007862FE" w:rsidRDefault="00E34AA9">
            <w:pPr>
              <w:pStyle w:val="ConsPlusNormal"/>
            </w:pPr>
            <w:r w:rsidRPr="007862FE">
              <w:t>Уральский федеральный округ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Кургана Курганской области"</w:t>
            </w:r>
          </w:p>
        </w:tc>
        <w:tc>
          <w:tcPr>
            <w:tcW w:w="5775" w:type="dxa"/>
          </w:tcPr>
          <w:p w:rsidR="00E34AA9" w:rsidRPr="007862FE" w:rsidRDefault="00E34AA9">
            <w:pPr>
              <w:pStyle w:val="ConsPlusNormal"/>
            </w:pPr>
            <w:r w:rsidRPr="007862FE">
              <w:t>640022, г. Курган, ул. М. Горького, 186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Шадринска Курганской области"</w:t>
            </w:r>
          </w:p>
        </w:tc>
        <w:tc>
          <w:tcPr>
            <w:tcW w:w="5775" w:type="dxa"/>
          </w:tcPr>
          <w:p w:rsidR="00E34AA9" w:rsidRPr="007862FE" w:rsidRDefault="00E34AA9">
            <w:pPr>
              <w:pStyle w:val="ConsPlusNormal"/>
            </w:pPr>
            <w:r w:rsidRPr="007862FE">
              <w:t>641800, Курганская область, г. Шадринск, ул. Свердлова, д. 58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Альменевского района Курганской области"</w:t>
            </w:r>
          </w:p>
        </w:tc>
        <w:tc>
          <w:tcPr>
            <w:tcW w:w="5775" w:type="dxa"/>
          </w:tcPr>
          <w:p w:rsidR="00E34AA9" w:rsidRPr="007862FE" w:rsidRDefault="00E34AA9">
            <w:pPr>
              <w:pStyle w:val="ConsPlusNormal"/>
            </w:pPr>
            <w:r w:rsidRPr="007862FE">
              <w:t>641130, Курганская область, с. Альменево, ул. Советская,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Белозерского района Курганской области"</w:t>
            </w:r>
          </w:p>
        </w:tc>
        <w:tc>
          <w:tcPr>
            <w:tcW w:w="5775" w:type="dxa"/>
          </w:tcPr>
          <w:p w:rsidR="00E34AA9" w:rsidRPr="007862FE" w:rsidRDefault="00E34AA9">
            <w:pPr>
              <w:pStyle w:val="ConsPlusNormal"/>
            </w:pPr>
            <w:r w:rsidRPr="007862FE">
              <w:t>641360, Курганская область, с. Белозерское, ул. Пушкина, д. 30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Варгашинского района Курганской области"</w:t>
            </w:r>
          </w:p>
        </w:tc>
        <w:tc>
          <w:tcPr>
            <w:tcW w:w="5775" w:type="dxa"/>
          </w:tcPr>
          <w:p w:rsidR="00E34AA9" w:rsidRPr="007862FE" w:rsidRDefault="00E34AA9">
            <w:pPr>
              <w:pStyle w:val="ConsPlusNormal"/>
            </w:pPr>
            <w:r w:rsidRPr="007862FE">
              <w:t>641230, Курганская область, рп Варгаши, ул. Социалистическая, д. 72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Далматовского района Курганской области"</w:t>
            </w:r>
          </w:p>
        </w:tc>
        <w:tc>
          <w:tcPr>
            <w:tcW w:w="5775" w:type="dxa"/>
          </w:tcPr>
          <w:p w:rsidR="00E34AA9" w:rsidRPr="007862FE" w:rsidRDefault="00E34AA9">
            <w:pPr>
              <w:pStyle w:val="ConsPlusNormal"/>
            </w:pPr>
            <w:r w:rsidRPr="007862FE">
              <w:t>641730, Курганская область, г. Далматово, ул. Советская, д. 169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Звериноголовского района Курганской области"</w:t>
            </w:r>
          </w:p>
        </w:tc>
        <w:tc>
          <w:tcPr>
            <w:tcW w:w="5775" w:type="dxa"/>
          </w:tcPr>
          <w:p w:rsidR="00E34AA9" w:rsidRPr="007862FE" w:rsidRDefault="00E34AA9">
            <w:pPr>
              <w:pStyle w:val="ConsPlusNormal"/>
            </w:pPr>
            <w:r w:rsidRPr="007862FE">
              <w:t>641480, Курганская область, с. Звериноголовское, ул. Кравченко, д. 39а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Каргапольского района Курганской области"</w:t>
            </w:r>
          </w:p>
        </w:tc>
        <w:tc>
          <w:tcPr>
            <w:tcW w:w="5775" w:type="dxa"/>
          </w:tcPr>
          <w:p w:rsidR="00E34AA9" w:rsidRPr="007862FE" w:rsidRDefault="00E34AA9">
            <w:pPr>
              <w:pStyle w:val="ConsPlusNormal"/>
            </w:pPr>
            <w:r w:rsidRPr="007862FE">
              <w:t>641920, Курганская область, рп Каргаполье, ул. Ленина, д. 23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Катайского района Курганской области"</w:t>
            </w:r>
          </w:p>
        </w:tc>
        <w:tc>
          <w:tcPr>
            <w:tcW w:w="5775" w:type="dxa"/>
          </w:tcPr>
          <w:p w:rsidR="00E34AA9" w:rsidRPr="007862FE" w:rsidRDefault="00E34AA9">
            <w:pPr>
              <w:pStyle w:val="ConsPlusNormal"/>
            </w:pPr>
            <w:r w:rsidRPr="007862FE">
              <w:t>641700, Курганская область, г. Катайск, ул. Лопатина, д. 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Куртамышского района Курганской области"</w:t>
            </w:r>
          </w:p>
        </w:tc>
        <w:tc>
          <w:tcPr>
            <w:tcW w:w="5775" w:type="dxa"/>
          </w:tcPr>
          <w:p w:rsidR="00E34AA9" w:rsidRPr="007862FE" w:rsidRDefault="00E34AA9">
            <w:pPr>
              <w:pStyle w:val="ConsPlusNormal"/>
            </w:pPr>
            <w:r w:rsidRPr="007862FE">
              <w:t>641430, Курганская область, г. Куртамыш, проспект Ленина, д. 14а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Лебяжьевского района Курганской области"</w:t>
            </w:r>
          </w:p>
        </w:tc>
        <w:tc>
          <w:tcPr>
            <w:tcW w:w="5775" w:type="dxa"/>
          </w:tcPr>
          <w:p w:rsidR="00E34AA9" w:rsidRPr="007862FE" w:rsidRDefault="00E34AA9">
            <w:pPr>
              <w:pStyle w:val="ConsPlusNormal"/>
            </w:pPr>
            <w:r w:rsidRPr="007862FE">
              <w:t>641500, Курганская область, рп Лебяжье, ул. Лукияновская, д. 62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Макушинского района Курганской области"</w:t>
            </w:r>
          </w:p>
        </w:tc>
        <w:tc>
          <w:tcPr>
            <w:tcW w:w="5775" w:type="dxa"/>
          </w:tcPr>
          <w:p w:rsidR="00E34AA9" w:rsidRPr="007862FE" w:rsidRDefault="00E34AA9">
            <w:pPr>
              <w:pStyle w:val="ConsPlusNormal"/>
            </w:pPr>
            <w:r w:rsidRPr="007862FE">
              <w:t>641600, Курганская область, г. Макушино, ул. Д. Бедного, д. 66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Мишкинского района Курганской области"</w:t>
            </w:r>
          </w:p>
        </w:tc>
        <w:tc>
          <w:tcPr>
            <w:tcW w:w="5775" w:type="dxa"/>
          </w:tcPr>
          <w:p w:rsidR="00E34AA9" w:rsidRPr="007862FE" w:rsidRDefault="00E34AA9">
            <w:pPr>
              <w:pStyle w:val="ConsPlusNormal"/>
            </w:pPr>
            <w:r w:rsidRPr="007862FE">
              <w:t>641040, Курганская область, рп Мишкино, ул. Ленина,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Мокроусовского района Курганской области"</w:t>
            </w:r>
          </w:p>
        </w:tc>
        <w:tc>
          <w:tcPr>
            <w:tcW w:w="5775" w:type="dxa"/>
          </w:tcPr>
          <w:p w:rsidR="00E34AA9" w:rsidRPr="007862FE" w:rsidRDefault="00E34AA9">
            <w:pPr>
              <w:pStyle w:val="ConsPlusNormal"/>
            </w:pPr>
            <w:r w:rsidRPr="007862FE">
              <w:t>641530, Курганская область, с. Мокроусово, ул. Кирова, д. 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Петуховского района Курганской области"</w:t>
            </w:r>
          </w:p>
        </w:tc>
        <w:tc>
          <w:tcPr>
            <w:tcW w:w="5775" w:type="dxa"/>
          </w:tcPr>
          <w:p w:rsidR="00E34AA9" w:rsidRPr="007862FE" w:rsidRDefault="00E34AA9">
            <w:pPr>
              <w:pStyle w:val="ConsPlusNormal"/>
            </w:pPr>
            <w:r w:rsidRPr="007862FE">
              <w:t>641640, Курганская область, г. Петухово, ул. К. Маркса, д. 28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Половинского района Курганской области"</w:t>
            </w:r>
          </w:p>
        </w:tc>
        <w:tc>
          <w:tcPr>
            <w:tcW w:w="5775" w:type="dxa"/>
          </w:tcPr>
          <w:p w:rsidR="00E34AA9" w:rsidRPr="007862FE" w:rsidRDefault="00E34AA9">
            <w:pPr>
              <w:pStyle w:val="ConsPlusNormal"/>
            </w:pPr>
            <w:r w:rsidRPr="007862FE">
              <w:t>641780, Курганская область, с. Половинное, ул. Ленина, д. 6а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Притобольного района Курганской области"</w:t>
            </w:r>
          </w:p>
        </w:tc>
        <w:tc>
          <w:tcPr>
            <w:tcW w:w="5775" w:type="dxa"/>
          </w:tcPr>
          <w:p w:rsidR="00E34AA9" w:rsidRPr="007862FE" w:rsidRDefault="00E34AA9">
            <w:pPr>
              <w:pStyle w:val="ConsPlusNormal"/>
            </w:pPr>
            <w:r w:rsidRPr="007862FE">
              <w:t>641400, Курганская область, с. Глядянское, ул. Советская, д. 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Сафакулевского района Курганской области"</w:t>
            </w:r>
          </w:p>
        </w:tc>
        <w:tc>
          <w:tcPr>
            <w:tcW w:w="5775" w:type="dxa"/>
          </w:tcPr>
          <w:p w:rsidR="00E34AA9" w:rsidRPr="007862FE" w:rsidRDefault="00E34AA9">
            <w:pPr>
              <w:pStyle w:val="ConsPlusNormal"/>
            </w:pPr>
            <w:r w:rsidRPr="007862FE">
              <w:t>641080, Курганская область, с. Сафакулево, ул. Чапаева,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Целинного района Курганской области"</w:t>
            </w:r>
          </w:p>
        </w:tc>
        <w:tc>
          <w:tcPr>
            <w:tcW w:w="5775" w:type="dxa"/>
          </w:tcPr>
          <w:p w:rsidR="00E34AA9" w:rsidRPr="007862FE" w:rsidRDefault="00E34AA9">
            <w:pPr>
              <w:pStyle w:val="ConsPlusNormal"/>
            </w:pPr>
            <w:r w:rsidRPr="007862FE">
              <w:t>641150, Курганская область, с. Целинное, ул. Бухарова, д. 45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Частоозерского района Курганской области"</w:t>
            </w:r>
          </w:p>
        </w:tc>
        <w:tc>
          <w:tcPr>
            <w:tcW w:w="5775" w:type="dxa"/>
          </w:tcPr>
          <w:p w:rsidR="00E34AA9" w:rsidRPr="007862FE" w:rsidRDefault="00E34AA9">
            <w:pPr>
              <w:pStyle w:val="ConsPlusNormal"/>
            </w:pPr>
            <w:r w:rsidRPr="007862FE">
              <w:t>641570, Курганская область, с. Частоозерье, ул. Октябрьская, д. 126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Шатровского района Курганской области"</w:t>
            </w:r>
          </w:p>
        </w:tc>
        <w:tc>
          <w:tcPr>
            <w:tcW w:w="5775" w:type="dxa"/>
          </w:tcPr>
          <w:p w:rsidR="00E34AA9" w:rsidRPr="007862FE" w:rsidRDefault="00E34AA9">
            <w:pPr>
              <w:pStyle w:val="ConsPlusNormal"/>
            </w:pPr>
            <w:r w:rsidRPr="007862FE">
              <w:t>641960, Курганская область, с. Шатрово, ул. Федосеева, д. 77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Шумихинского района Курганской области"</w:t>
            </w:r>
          </w:p>
        </w:tc>
        <w:tc>
          <w:tcPr>
            <w:tcW w:w="5775" w:type="dxa"/>
          </w:tcPr>
          <w:p w:rsidR="00E34AA9" w:rsidRPr="007862FE" w:rsidRDefault="00E34AA9">
            <w:pPr>
              <w:pStyle w:val="ConsPlusNormal"/>
            </w:pPr>
            <w:r w:rsidRPr="007862FE">
              <w:t>641100, Курганская область, г. Шумиха, ул. Советская, д. 105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Щучанского района Курганской области"</w:t>
            </w:r>
          </w:p>
        </w:tc>
        <w:tc>
          <w:tcPr>
            <w:tcW w:w="5775" w:type="dxa"/>
          </w:tcPr>
          <w:p w:rsidR="00E34AA9" w:rsidRPr="007862FE" w:rsidRDefault="00E34AA9">
            <w:pPr>
              <w:pStyle w:val="ConsPlusNormal"/>
            </w:pPr>
            <w:r w:rsidRPr="007862FE">
              <w:t>641010, Курганская область, г. Щучье, пл. Победы,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Юргамышского района Курганской области"</w:t>
            </w:r>
          </w:p>
        </w:tc>
        <w:tc>
          <w:tcPr>
            <w:tcW w:w="5775" w:type="dxa"/>
          </w:tcPr>
          <w:p w:rsidR="00E34AA9" w:rsidRPr="007862FE" w:rsidRDefault="00E34AA9">
            <w:pPr>
              <w:pStyle w:val="ConsPlusNormal"/>
            </w:pPr>
            <w:r w:rsidRPr="007862FE">
              <w:t>641200, Курганская область, рп Юргамыш, ул. Пушкина, д. 5</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"Екатеринбургский центр занятости"</w:t>
            </w:r>
          </w:p>
        </w:tc>
        <w:tc>
          <w:tcPr>
            <w:tcW w:w="5775" w:type="dxa"/>
          </w:tcPr>
          <w:p w:rsidR="00E34AA9" w:rsidRPr="007862FE" w:rsidRDefault="00E34AA9">
            <w:pPr>
              <w:pStyle w:val="ConsPlusNormal"/>
            </w:pPr>
            <w:r w:rsidRPr="007862FE">
              <w:t>620014, г. Екатеринбург, ул. 8 Марта, д. 12</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"Алапаевский центр занятости"</w:t>
            </w:r>
          </w:p>
        </w:tc>
        <w:tc>
          <w:tcPr>
            <w:tcW w:w="5775" w:type="dxa"/>
          </w:tcPr>
          <w:p w:rsidR="00E34AA9" w:rsidRPr="007862FE" w:rsidRDefault="00E34AA9">
            <w:pPr>
              <w:pStyle w:val="ConsPlusNormal"/>
            </w:pPr>
            <w:r w:rsidRPr="007862FE">
              <w:t>624600, Свердловская область, г. Алапаевск, ул. Ленина, д. 17</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"Артемовский центр занятости"</w:t>
            </w:r>
          </w:p>
        </w:tc>
        <w:tc>
          <w:tcPr>
            <w:tcW w:w="5775" w:type="dxa"/>
          </w:tcPr>
          <w:p w:rsidR="00E34AA9" w:rsidRPr="007862FE" w:rsidRDefault="00E34AA9">
            <w:pPr>
              <w:pStyle w:val="ConsPlusNormal"/>
            </w:pPr>
            <w:r w:rsidRPr="007862FE">
              <w:t>623780, Свердловская область, г. Артемовский, ул. Садовая, д. 11-а</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"Артинский центр занятости"</w:t>
            </w:r>
          </w:p>
        </w:tc>
        <w:tc>
          <w:tcPr>
            <w:tcW w:w="5775" w:type="dxa"/>
          </w:tcPr>
          <w:p w:rsidR="00E34AA9" w:rsidRPr="007862FE" w:rsidRDefault="00E34AA9">
            <w:pPr>
              <w:pStyle w:val="ConsPlusNormal"/>
            </w:pPr>
            <w:r w:rsidRPr="007862FE">
              <w:t>623340, Свердловская область, пгт Арти, ул. Рабочей молодежи, д. 100</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"Асбестовский центр занятости"</w:t>
            </w:r>
          </w:p>
        </w:tc>
        <w:tc>
          <w:tcPr>
            <w:tcW w:w="5775" w:type="dxa"/>
          </w:tcPr>
          <w:p w:rsidR="00E34AA9" w:rsidRPr="007862FE" w:rsidRDefault="00E34AA9">
            <w:pPr>
              <w:pStyle w:val="ConsPlusNormal"/>
            </w:pPr>
            <w:r w:rsidRPr="007862FE">
              <w:t>624270, Свердловская область, г. Асбест, ул. Чапаева, д. 39</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"Байкаловский центр занятости"</w:t>
            </w:r>
          </w:p>
        </w:tc>
        <w:tc>
          <w:tcPr>
            <w:tcW w:w="5775" w:type="dxa"/>
          </w:tcPr>
          <w:p w:rsidR="00E34AA9" w:rsidRPr="007862FE" w:rsidRDefault="00E34AA9">
            <w:pPr>
              <w:pStyle w:val="ConsPlusNormal"/>
            </w:pPr>
            <w:r w:rsidRPr="007862FE">
              <w:t>623870, Свердловская область, с. Байкалово, ул. Мальгина, д. 93</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"Белоярский центр занятости"</w:t>
            </w:r>
          </w:p>
        </w:tc>
        <w:tc>
          <w:tcPr>
            <w:tcW w:w="5775" w:type="dxa"/>
          </w:tcPr>
          <w:p w:rsidR="00E34AA9" w:rsidRPr="007862FE" w:rsidRDefault="00E34AA9">
            <w:pPr>
              <w:pStyle w:val="ConsPlusNormal"/>
            </w:pPr>
            <w:r w:rsidRPr="007862FE">
              <w:t>624030, Свердловская область, рп Белоярский, ул. Ленина, д. 261</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"Березовский центр занятости"</w:t>
            </w:r>
          </w:p>
        </w:tc>
        <w:tc>
          <w:tcPr>
            <w:tcW w:w="5775" w:type="dxa"/>
          </w:tcPr>
          <w:p w:rsidR="00E34AA9" w:rsidRPr="007862FE" w:rsidRDefault="00E34AA9">
            <w:pPr>
              <w:pStyle w:val="ConsPlusNormal"/>
            </w:pPr>
            <w:r w:rsidRPr="007862FE">
              <w:t>623700, Свердловская область, г. Березовский, ул. Пролетарская, д. 1-б</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"Богдановичский центр занятости"</w:t>
            </w:r>
          </w:p>
        </w:tc>
        <w:tc>
          <w:tcPr>
            <w:tcW w:w="5775" w:type="dxa"/>
          </w:tcPr>
          <w:p w:rsidR="00E34AA9" w:rsidRPr="007862FE" w:rsidRDefault="00E34AA9">
            <w:pPr>
              <w:pStyle w:val="ConsPlusNormal"/>
            </w:pPr>
            <w:r w:rsidRPr="007862FE">
              <w:t>623530, Свердловская область, г. Богданович, ул. Мира, д. 5</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"Верхнепышминский центр занятости"</w:t>
            </w:r>
          </w:p>
        </w:tc>
        <w:tc>
          <w:tcPr>
            <w:tcW w:w="5775" w:type="dxa"/>
          </w:tcPr>
          <w:p w:rsidR="00E34AA9" w:rsidRPr="007862FE" w:rsidRDefault="00E34AA9">
            <w:pPr>
              <w:pStyle w:val="ConsPlusNormal"/>
            </w:pPr>
            <w:r w:rsidRPr="007862FE">
              <w:t>624091, Свердловская область, г. Верхняя Пышма, ул. Кривоусова, д. 6</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"Верхнесалдинский центр занятости"</w:t>
            </w:r>
          </w:p>
        </w:tc>
        <w:tc>
          <w:tcPr>
            <w:tcW w:w="5775" w:type="dxa"/>
          </w:tcPr>
          <w:p w:rsidR="00E34AA9" w:rsidRPr="007862FE" w:rsidRDefault="00E34AA9">
            <w:pPr>
              <w:pStyle w:val="ConsPlusNormal"/>
            </w:pPr>
            <w:r w:rsidRPr="007862FE">
              <w:t>624760, Свердловская область, г. Верхняя Салда, ул. Пролетарская, д. 2</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"Ивдельский центр занятости"</w:t>
            </w:r>
          </w:p>
        </w:tc>
        <w:tc>
          <w:tcPr>
            <w:tcW w:w="5775" w:type="dxa"/>
          </w:tcPr>
          <w:p w:rsidR="00E34AA9" w:rsidRPr="007862FE" w:rsidRDefault="00E34AA9">
            <w:pPr>
              <w:pStyle w:val="ConsPlusNormal"/>
            </w:pPr>
            <w:r w:rsidRPr="007862FE">
              <w:t>624590, Свердловская область, г. Ивдель, ул. 60 лет ВЛКСМ, д. 30</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"Ирбитский центр занятости"</w:t>
            </w:r>
          </w:p>
        </w:tc>
        <w:tc>
          <w:tcPr>
            <w:tcW w:w="5775" w:type="dxa"/>
          </w:tcPr>
          <w:p w:rsidR="00E34AA9" w:rsidRPr="007862FE" w:rsidRDefault="00E34AA9">
            <w:pPr>
              <w:pStyle w:val="ConsPlusNormal"/>
            </w:pPr>
            <w:r w:rsidRPr="007862FE">
              <w:t>623850, Свердловская область, г. Ирбит, ул. Советская, д. 61</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"Каменск-Уральский центр занятости"</w:t>
            </w:r>
          </w:p>
        </w:tc>
        <w:tc>
          <w:tcPr>
            <w:tcW w:w="5775" w:type="dxa"/>
          </w:tcPr>
          <w:p w:rsidR="00E34AA9" w:rsidRPr="007862FE" w:rsidRDefault="00E34AA9">
            <w:pPr>
              <w:pStyle w:val="ConsPlusNormal"/>
            </w:pPr>
            <w:r w:rsidRPr="007862FE">
              <w:t>623400, Свердловская область, г. Каменск-Уральский, ул. Кунавина, д. 1</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"Камышловский центр занятости"</w:t>
            </w:r>
          </w:p>
        </w:tc>
        <w:tc>
          <w:tcPr>
            <w:tcW w:w="5775" w:type="dxa"/>
          </w:tcPr>
          <w:p w:rsidR="00E34AA9" w:rsidRPr="007862FE" w:rsidRDefault="00E34AA9">
            <w:pPr>
              <w:pStyle w:val="ConsPlusNormal"/>
            </w:pPr>
            <w:r w:rsidRPr="007862FE">
              <w:t>624860, Свердловская область, г. Камышлов, ул. Карла Маркса, д. 21-б</w:t>
            </w:r>
          </w:p>
        </w:tc>
      </w:tr>
      <w:tr w:rsidR="007862FE" w:rsidRPr="007862FE">
        <w:tc>
          <w:tcPr>
            <w:tcW w:w="6435" w:type="dxa"/>
          </w:tcPr>
          <w:p w:rsidR="00E34AA9" w:rsidRPr="007862FE" w:rsidRDefault="00E34AA9">
            <w:pPr>
              <w:pStyle w:val="ConsPlusNormal"/>
            </w:pPr>
            <w:r w:rsidRPr="007862FE">
              <w:t>Государственное учреждения занятости населения Свердловской области "Карпинский центр занятости"</w:t>
            </w:r>
          </w:p>
        </w:tc>
        <w:tc>
          <w:tcPr>
            <w:tcW w:w="5775" w:type="dxa"/>
          </w:tcPr>
          <w:p w:rsidR="00E34AA9" w:rsidRPr="007862FE" w:rsidRDefault="00E34AA9">
            <w:pPr>
              <w:pStyle w:val="ConsPlusNormal"/>
            </w:pPr>
            <w:r w:rsidRPr="007862FE">
              <w:t>624930, Свердловская область, г. Карпинск, ул. Мира, д. 64</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"Качканарский центр занятости"</w:t>
            </w:r>
          </w:p>
        </w:tc>
        <w:tc>
          <w:tcPr>
            <w:tcW w:w="5775" w:type="dxa"/>
          </w:tcPr>
          <w:p w:rsidR="00E34AA9" w:rsidRPr="007862FE" w:rsidRDefault="00E34AA9">
            <w:pPr>
              <w:pStyle w:val="ConsPlusNormal"/>
            </w:pPr>
            <w:r w:rsidRPr="007862FE">
              <w:t>624356, Свердловская область, г. Качканар, 5-а квартал, д. 6</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"Кировградский центр занятости"</w:t>
            </w:r>
          </w:p>
        </w:tc>
        <w:tc>
          <w:tcPr>
            <w:tcW w:w="5775" w:type="dxa"/>
          </w:tcPr>
          <w:p w:rsidR="00E34AA9" w:rsidRPr="007862FE" w:rsidRDefault="00E34AA9">
            <w:pPr>
              <w:pStyle w:val="ConsPlusNormal"/>
            </w:pPr>
            <w:r w:rsidRPr="007862FE">
              <w:t>624140, Свердловская область, г. Кировград, ул. Гагарина, д. 5</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"Краснотурьинский центр занятости"</w:t>
            </w:r>
          </w:p>
        </w:tc>
        <w:tc>
          <w:tcPr>
            <w:tcW w:w="5775" w:type="dxa"/>
          </w:tcPr>
          <w:p w:rsidR="00E34AA9" w:rsidRPr="007862FE" w:rsidRDefault="00E34AA9">
            <w:pPr>
              <w:pStyle w:val="ConsPlusNormal"/>
            </w:pPr>
            <w:r w:rsidRPr="007862FE">
              <w:t>624440, Свердловская область, г. Краснотурьинск, ул. Ленина, д. 11</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"Красноуральский центр занятости"</w:t>
            </w:r>
          </w:p>
        </w:tc>
        <w:tc>
          <w:tcPr>
            <w:tcW w:w="5775" w:type="dxa"/>
          </w:tcPr>
          <w:p w:rsidR="00E34AA9" w:rsidRPr="007862FE" w:rsidRDefault="00E34AA9">
            <w:pPr>
              <w:pStyle w:val="ConsPlusNormal"/>
            </w:pPr>
            <w:r w:rsidRPr="007862FE">
              <w:t>624330, Свердловская область, г. Красноуральск, ул. Советская, д. 2-е</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"Красноуфимский центр занятости"</w:t>
            </w:r>
          </w:p>
        </w:tc>
        <w:tc>
          <w:tcPr>
            <w:tcW w:w="5775" w:type="dxa"/>
          </w:tcPr>
          <w:p w:rsidR="00E34AA9" w:rsidRPr="007862FE" w:rsidRDefault="00E34AA9">
            <w:pPr>
              <w:pStyle w:val="ConsPlusNormal"/>
            </w:pPr>
            <w:r w:rsidRPr="007862FE">
              <w:t>623300, Свердловская область, г. Красноуфимск, ул. Советская, д. 25</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"Кушвинский центр занятости"</w:t>
            </w:r>
          </w:p>
        </w:tc>
        <w:tc>
          <w:tcPr>
            <w:tcW w:w="5775" w:type="dxa"/>
          </w:tcPr>
          <w:p w:rsidR="00E34AA9" w:rsidRPr="007862FE" w:rsidRDefault="00E34AA9">
            <w:pPr>
              <w:pStyle w:val="ConsPlusNormal"/>
            </w:pPr>
            <w:r w:rsidRPr="007862FE">
              <w:t>624300, Свердловская область, г. Кушва, ул. Горняков, д. 30</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"Невьянский центр занятости"</w:t>
            </w:r>
          </w:p>
        </w:tc>
        <w:tc>
          <w:tcPr>
            <w:tcW w:w="5775" w:type="dxa"/>
          </w:tcPr>
          <w:p w:rsidR="00E34AA9" w:rsidRPr="007862FE" w:rsidRDefault="00E34AA9">
            <w:pPr>
              <w:pStyle w:val="ConsPlusNormal"/>
            </w:pPr>
            <w:r w:rsidRPr="007862FE">
              <w:t>624194, Свердловская область, г. Невьянск, ул. Ленина, д. 34-а</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"Нижнесергинский центр занятости"</w:t>
            </w:r>
          </w:p>
        </w:tc>
        <w:tc>
          <w:tcPr>
            <w:tcW w:w="5775" w:type="dxa"/>
          </w:tcPr>
          <w:p w:rsidR="00E34AA9" w:rsidRPr="007862FE" w:rsidRDefault="00E34AA9">
            <w:pPr>
              <w:pStyle w:val="ConsPlusNormal"/>
            </w:pPr>
            <w:r w:rsidRPr="007862FE">
              <w:t>623090, Свердловская область, г. Нижние Серги, ул. Отдыха, д. 15</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"Нижнетагильский центр занятости"</w:t>
            </w:r>
          </w:p>
        </w:tc>
        <w:tc>
          <w:tcPr>
            <w:tcW w:w="5775" w:type="dxa"/>
          </w:tcPr>
          <w:p w:rsidR="00E34AA9" w:rsidRPr="007862FE" w:rsidRDefault="00E34AA9">
            <w:pPr>
              <w:pStyle w:val="ConsPlusNormal"/>
            </w:pPr>
            <w:r w:rsidRPr="007862FE">
              <w:t>622036, Свердловская область, г. Нижний Тагил, ул. Газетная, д. 45-а</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"Нижнетуринский центр занятости"</w:t>
            </w:r>
          </w:p>
        </w:tc>
        <w:tc>
          <w:tcPr>
            <w:tcW w:w="5775" w:type="dxa"/>
          </w:tcPr>
          <w:p w:rsidR="00E34AA9" w:rsidRPr="007862FE" w:rsidRDefault="00E34AA9">
            <w:pPr>
              <w:pStyle w:val="ConsPlusNormal"/>
            </w:pPr>
            <w:r w:rsidRPr="007862FE">
              <w:t>624221, Свердловская область, г. Нижняя Тура, ул. Скорынина, д. 6</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"Новолялинский центр занятости"</w:t>
            </w:r>
          </w:p>
        </w:tc>
        <w:tc>
          <w:tcPr>
            <w:tcW w:w="5775" w:type="dxa"/>
          </w:tcPr>
          <w:p w:rsidR="00E34AA9" w:rsidRPr="007862FE" w:rsidRDefault="00E34AA9">
            <w:pPr>
              <w:pStyle w:val="ConsPlusNormal"/>
            </w:pPr>
            <w:r w:rsidRPr="007862FE">
              <w:t>624400, Свердловская область, г. Новая Ляля, ул. Гагарина, 11</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"Первоуральский центр занятости"</w:t>
            </w:r>
          </w:p>
        </w:tc>
        <w:tc>
          <w:tcPr>
            <w:tcW w:w="5775" w:type="dxa"/>
          </w:tcPr>
          <w:p w:rsidR="00E34AA9" w:rsidRPr="007862FE" w:rsidRDefault="00E34AA9">
            <w:pPr>
              <w:pStyle w:val="ConsPlusNormal"/>
            </w:pPr>
            <w:r w:rsidRPr="007862FE">
              <w:t>623119, Свердловская область, г. Первоуральск, ул. Береговая, д. 48</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"Полевской центр занятости"</w:t>
            </w:r>
          </w:p>
        </w:tc>
        <w:tc>
          <w:tcPr>
            <w:tcW w:w="5775" w:type="dxa"/>
          </w:tcPr>
          <w:p w:rsidR="00E34AA9" w:rsidRPr="007862FE" w:rsidRDefault="00E34AA9">
            <w:pPr>
              <w:pStyle w:val="ConsPlusNormal"/>
            </w:pPr>
            <w:r w:rsidRPr="007862FE">
              <w:t>623384, Свердловская область, г. Полевской, ул. Декабристов, д. 7</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"Пышминский центр занятости"</w:t>
            </w:r>
          </w:p>
        </w:tc>
        <w:tc>
          <w:tcPr>
            <w:tcW w:w="5775" w:type="dxa"/>
          </w:tcPr>
          <w:p w:rsidR="00E34AA9" w:rsidRPr="007862FE" w:rsidRDefault="00E34AA9">
            <w:pPr>
              <w:pStyle w:val="ConsPlusNormal"/>
            </w:pPr>
            <w:r w:rsidRPr="007862FE">
              <w:t>623550, Свердловская область, рп Пышма, ул. Пионерская, д. 12</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"Ревдинский центр занятости"</w:t>
            </w:r>
          </w:p>
        </w:tc>
        <w:tc>
          <w:tcPr>
            <w:tcW w:w="5775" w:type="dxa"/>
          </w:tcPr>
          <w:p w:rsidR="00E34AA9" w:rsidRPr="007862FE" w:rsidRDefault="00E34AA9">
            <w:pPr>
              <w:pStyle w:val="ConsPlusNormal"/>
            </w:pPr>
            <w:r w:rsidRPr="007862FE">
              <w:t>623286, Свердловская область, г. Ревда, ул. Спортивная, д. 6</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"Режевской центр занятости"</w:t>
            </w:r>
          </w:p>
        </w:tc>
        <w:tc>
          <w:tcPr>
            <w:tcW w:w="5775" w:type="dxa"/>
          </w:tcPr>
          <w:p w:rsidR="00E34AA9" w:rsidRPr="007862FE" w:rsidRDefault="00E34AA9">
            <w:pPr>
              <w:pStyle w:val="ConsPlusNormal"/>
            </w:pPr>
            <w:r w:rsidRPr="007862FE">
              <w:t>623750, Свердловская область, г. Реж, ул. Советская, д. 2</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"Североуральский центр занятости"</w:t>
            </w:r>
          </w:p>
        </w:tc>
        <w:tc>
          <w:tcPr>
            <w:tcW w:w="5775" w:type="dxa"/>
          </w:tcPr>
          <w:p w:rsidR="00E34AA9" w:rsidRPr="007862FE" w:rsidRDefault="00E34AA9">
            <w:pPr>
              <w:pStyle w:val="ConsPlusNormal"/>
            </w:pPr>
            <w:r w:rsidRPr="007862FE">
              <w:t>624480, Свердловская область, г. Североуральск, ул. Ватутина, д. 24</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"Серовский центр занятости"</w:t>
            </w:r>
          </w:p>
        </w:tc>
        <w:tc>
          <w:tcPr>
            <w:tcW w:w="5775" w:type="dxa"/>
          </w:tcPr>
          <w:p w:rsidR="00E34AA9" w:rsidRPr="007862FE" w:rsidRDefault="00E34AA9">
            <w:pPr>
              <w:pStyle w:val="ConsPlusNormal"/>
            </w:pPr>
            <w:r w:rsidRPr="007862FE">
              <w:t>624992, Свердловская область, г. Серов, ул. Кирова, д. 2</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"Сухоложский центр занятости"</w:t>
            </w:r>
          </w:p>
        </w:tc>
        <w:tc>
          <w:tcPr>
            <w:tcW w:w="5775" w:type="dxa"/>
          </w:tcPr>
          <w:p w:rsidR="00E34AA9" w:rsidRPr="007862FE" w:rsidRDefault="00E34AA9">
            <w:pPr>
              <w:pStyle w:val="ConsPlusNormal"/>
            </w:pPr>
            <w:r w:rsidRPr="007862FE">
              <w:t>624800, Свердловская область, г. Сухой Лог, ул. Фучика, д. 15</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"Сысертский центр занятости"</w:t>
            </w:r>
          </w:p>
        </w:tc>
        <w:tc>
          <w:tcPr>
            <w:tcW w:w="5775" w:type="dxa"/>
          </w:tcPr>
          <w:p w:rsidR="00E34AA9" w:rsidRPr="007862FE" w:rsidRDefault="00E34AA9">
            <w:pPr>
              <w:pStyle w:val="ConsPlusNormal"/>
            </w:pPr>
            <w:r w:rsidRPr="007862FE">
              <w:t>624022, Свердловская область, г. Сысерть, ул. Орджоникидзе, д. 56</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"Тавдинский центр занятости"</w:t>
            </w:r>
          </w:p>
        </w:tc>
        <w:tc>
          <w:tcPr>
            <w:tcW w:w="5775" w:type="dxa"/>
          </w:tcPr>
          <w:p w:rsidR="00E34AA9" w:rsidRPr="007862FE" w:rsidRDefault="00E34AA9">
            <w:pPr>
              <w:pStyle w:val="ConsPlusNormal"/>
            </w:pPr>
            <w:r w:rsidRPr="007862FE">
              <w:t>623957, Свердловская область, г. Тавда, ул. 9 Мая, д. 17</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"Талицкий центр занятости"</w:t>
            </w:r>
          </w:p>
        </w:tc>
        <w:tc>
          <w:tcPr>
            <w:tcW w:w="5775" w:type="dxa"/>
          </w:tcPr>
          <w:p w:rsidR="00E34AA9" w:rsidRPr="007862FE" w:rsidRDefault="00E34AA9">
            <w:pPr>
              <w:pStyle w:val="ConsPlusNormal"/>
            </w:pPr>
            <w:r w:rsidRPr="007862FE">
              <w:t>623640, Свердловская область, г. Талица, ул. Васильева, д. 1-а</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"Тугулымский центр занятости"</w:t>
            </w:r>
          </w:p>
        </w:tc>
        <w:tc>
          <w:tcPr>
            <w:tcW w:w="5775" w:type="dxa"/>
          </w:tcPr>
          <w:p w:rsidR="00E34AA9" w:rsidRPr="007862FE" w:rsidRDefault="00E34AA9">
            <w:pPr>
              <w:pStyle w:val="ConsPlusNormal"/>
            </w:pPr>
            <w:r w:rsidRPr="007862FE">
              <w:t>623650, Свердловская область, пгт Тугулым, пл. 50 лет Октября, д. 1</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"Туринский центр занятости"</w:t>
            </w:r>
          </w:p>
        </w:tc>
        <w:tc>
          <w:tcPr>
            <w:tcW w:w="5775" w:type="dxa"/>
          </w:tcPr>
          <w:p w:rsidR="00E34AA9" w:rsidRPr="007862FE" w:rsidRDefault="00E34AA9">
            <w:pPr>
              <w:pStyle w:val="ConsPlusNormal"/>
            </w:pPr>
            <w:r w:rsidRPr="007862FE">
              <w:t>623900, Свердловская область, г. Туринск, ул. Декабристов, д. 56-а</w:t>
            </w:r>
          </w:p>
        </w:tc>
      </w:tr>
      <w:tr w:rsidR="007862FE" w:rsidRPr="007862FE">
        <w:tc>
          <w:tcPr>
            <w:tcW w:w="6435" w:type="dxa"/>
          </w:tcPr>
          <w:p w:rsidR="00E34AA9" w:rsidRPr="007862FE" w:rsidRDefault="00E34AA9">
            <w:pPr>
              <w:pStyle w:val="ConsPlusNormal"/>
            </w:pPr>
            <w:r w:rsidRPr="007862FE">
              <w:t>государственного учреждения занятости населения Свердловской области "Шалинский центр занятости"</w:t>
            </w:r>
          </w:p>
        </w:tc>
        <w:tc>
          <w:tcPr>
            <w:tcW w:w="5775" w:type="dxa"/>
          </w:tcPr>
          <w:p w:rsidR="00E34AA9" w:rsidRPr="007862FE" w:rsidRDefault="00E34AA9">
            <w:pPr>
              <w:pStyle w:val="ConsPlusNormal"/>
            </w:pPr>
            <w:r w:rsidRPr="007862FE">
              <w:t>623030, Свердловская область, рп Шаля, ул. Калинина, д. 50</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"Лесной центр занятости"</w:t>
            </w:r>
          </w:p>
        </w:tc>
        <w:tc>
          <w:tcPr>
            <w:tcW w:w="5775" w:type="dxa"/>
          </w:tcPr>
          <w:p w:rsidR="00E34AA9" w:rsidRPr="007862FE" w:rsidRDefault="00E34AA9">
            <w:pPr>
              <w:pStyle w:val="ConsPlusNormal"/>
            </w:pPr>
            <w:r w:rsidRPr="007862FE">
              <w:t>624200, Свердловская область, г. Лесной, ул. Пушкина, д. 18-а</w:t>
            </w:r>
          </w:p>
        </w:tc>
      </w:tr>
      <w:tr w:rsidR="007862FE" w:rsidRPr="007862FE">
        <w:tc>
          <w:tcPr>
            <w:tcW w:w="6435" w:type="dxa"/>
          </w:tcPr>
          <w:p w:rsidR="00E34AA9" w:rsidRPr="007862FE" w:rsidRDefault="00E34AA9">
            <w:pPr>
              <w:pStyle w:val="ConsPlusNormal"/>
            </w:pPr>
            <w:r w:rsidRPr="007862FE">
              <w:t>Государственное учреждение занятости населения Свердловской области "Новоуральский центр занятости"</w:t>
            </w:r>
          </w:p>
        </w:tc>
        <w:tc>
          <w:tcPr>
            <w:tcW w:w="5775" w:type="dxa"/>
          </w:tcPr>
          <w:p w:rsidR="00E34AA9" w:rsidRPr="007862FE" w:rsidRDefault="00E34AA9">
            <w:pPr>
              <w:pStyle w:val="ConsPlusNormal"/>
            </w:pPr>
            <w:r w:rsidRPr="007862FE">
              <w:t>624136, Свердловская область, г. Новоуральск, ул. Корнилова, д. 2</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Абатского района</w:t>
            </w:r>
          </w:p>
        </w:tc>
        <w:tc>
          <w:tcPr>
            <w:tcW w:w="5775" w:type="dxa"/>
          </w:tcPr>
          <w:p w:rsidR="00E34AA9" w:rsidRPr="007862FE" w:rsidRDefault="00E34AA9">
            <w:pPr>
              <w:pStyle w:val="ConsPlusNormal"/>
            </w:pPr>
            <w:r w:rsidRPr="007862FE">
              <w:t>627540, Тюменская область, Абатский район, с. Абатское, ул. Зеленая, д. 35, помещение 2</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Армизонского района</w:t>
            </w:r>
          </w:p>
        </w:tc>
        <w:tc>
          <w:tcPr>
            <w:tcW w:w="5775" w:type="dxa"/>
          </w:tcPr>
          <w:p w:rsidR="00E34AA9" w:rsidRPr="007862FE" w:rsidRDefault="00E34AA9">
            <w:pPr>
              <w:pStyle w:val="ConsPlusNormal"/>
            </w:pPr>
            <w:r w:rsidRPr="007862FE">
              <w:t>627220, Тюменская область, Армизонский район, с. Армизонское, ул. Ленина, д. 3</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Аромашевского района</w:t>
            </w:r>
          </w:p>
        </w:tc>
        <w:tc>
          <w:tcPr>
            <w:tcW w:w="5775" w:type="dxa"/>
          </w:tcPr>
          <w:p w:rsidR="00E34AA9" w:rsidRPr="007862FE" w:rsidRDefault="00E34AA9">
            <w:pPr>
              <w:pStyle w:val="ConsPlusNormal"/>
            </w:pPr>
            <w:r w:rsidRPr="007862FE">
              <w:t>627350, Тюменская область, Аромашевский район, с. Аромашево, ул. Ремесленная, д. 9а</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Бердюжского района</w:t>
            </w:r>
          </w:p>
        </w:tc>
        <w:tc>
          <w:tcPr>
            <w:tcW w:w="5775" w:type="dxa"/>
          </w:tcPr>
          <w:p w:rsidR="00E34AA9" w:rsidRPr="007862FE" w:rsidRDefault="00E34AA9">
            <w:pPr>
              <w:pStyle w:val="ConsPlusNormal"/>
            </w:pPr>
            <w:r w:rsidRPr="007862FE">
              <w:t>627440, Тюменская область, Бердюжский район, с. Бердюжье, ул. Гнаровской, д. 5</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Вагайского района</w:t>
            </w:r>
          </w:p>
        </w:tc>
        <w:tc>
          <w:tcPr>
            <w:tcW w:w="5775" w:type="dxa"/>
          </w:tcPr>
          <w:p w:rsidR="00E34AA9" w:rsidRPr="007862FE" w:rsidRDefault="00E34AA9">
            <w:pPr>
              <w:pStyle w:val="ConsPlusNormal"/>
            </w:pPr>
            <w:r w:rsidRPr="007862FE">
              <w:t>626240, Тюменская область, Вагайский район, с. Вагай, ул. Ленина, д. 19</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Викуловского района</w:t>
            </w:r>
          </w:p>
        </w:tc>
        <w:tc>
          <w:tcPr>
            <w:tcW w:w="5775" w:type="dxa"/>
          </w:tcPr>
          <w:p w:rsidR="00E34AA9" w:rsidRPr="007862FE" w:rsidRDefault="00E34AA9">
            <w:pPr>
              <w:pStyle w:val="ConsPlusNormal"/>
            </w:pPr>
            <w:r w:rsidRPr="007862FE">
              <w:t>627520, Тюменская область, Викуловский район, с. Викулово, ул. Кирова, д. 23/1</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Голышмановского района</w:t>
            </w:r>
          </w:p>
        </w:tc>
        <w:tc>
          <w:tcPr>
            <w:tcW w:w="5775" w:type="dxa"/>
          </w:tcPr>
          <w:p w:rsidR="00E34AA9" w:rsidRPr="007862FE" w:rsidRDefault="00E34AA9">
            <w:pPr>
              <w:pStyle w:val="ConsPlusNormal"/>
            </w:pPr>
            <w:r w:rsidRPr="007862FE">
              <w:t>627300, Тюменская область, Голышмановский район, рп Голышманово, ул. Садовая, д. 96</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Заводоуковского городского округа</w:t>
            </w:r>
          </w:p>
        </w:tc>
        <w:tc>
          <w:tcPr>
            <w:tcW w:w="5775" w:type="dxa"/>
          </w:tcPr>
          <w:p w:rsidR="00E34AA9" w:rsidRPr="007862FE" w:rsidRDefault="00E34AA9">
            <w:pPr>
              <w:pStyle w:val="ConsPlusNormal"/>
            </w:pPr>
            <w:r w:rsidRPr="007862FE">
              <w:t>627140, Тюменская область, г. Заводоуковск, ул. Сибирская, д. 2а</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города Ишима и Ишимского района</w:t>
            </w:r>
          </w:p>
        </w:tc>
        <w:tc>
          <w:tcPr>
            <w:tcW w:w="5775" w:type="dxa"/>
          </w:tcPr>
          <w:p w:rsidR="00E34AA9" w:rsidRPr="007862FE" w:rsidRDefault="00E34AA9">
            <w:pPr>
              <w:pStyle w:val="ConsPlusNormal"/>
            </w:pPr>
            <w:r w:rsidRPr="007862FE">
              <w:t>627754, Тюменская область, г. Ишим, ул. Карла Маркса, д. 68</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Исетского района</w:t>
            </w:r>
          </w:p>
        </w:tc>
        <w:tc>
          <w:tcPr>
            <w:tcW w:w="5775" w:type="dxa"/>
          </w:tcPr>
          <w:p w:rsidR="00E34AA9" w:rsidRPr="007862FE" w:rsidRDefault="00E34AA9">
            <w:pPr>
              <w:pStyle w:val="ConsPlusNormal"/>
            </w:pPr>
            <w:r w:rsidRPr="007862FE">
              <w:t>626380, Тюменская область, Исетский район, с. Исетское, ул. Кирова, д. 18</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Казанского района</w:t>
            </w:r>
          </w:p>
        </w:tc>
        <w:tc>
          <w:tcPr>
            <w:tcW w:w="5775" w:type="dxa"/>
          </w:tcPr>
          <w:p w:rsidR="00E34AA9" w:rsidRPr="007862FE" w:rsidRDefault="00E34AA9">
            <w:pPr>
              <w:pStyle w:val="ConsPlusNormal"/>
            </w:pPr>
            <w:r w:rsidRPr="007862FE">
              <w:t>627420, Тюменская область, Казанский район, с. Казанское, ул. Луначарского, д. 13</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Нижнетавдинского района</w:t>
            </w:r>
          </w:p>
        </w:tc>
        <w:tc>
          <w:tcPr>
            <w:tcW w:w="5775" w:type="dxa"/>
          </w:tcPr>
          <w:p w:rsidR="00E34AA9" w:rsidRPr="007862FE" w:rsidRDefault="00E34AA9">
            <w:pPr>
              <w:pStyle w:val="ConsPlusNormal"/>
            </w:pPr>
            <w:r w:rsidRPr="007862FE">
              <w:t>626020, Тюменская область, Нижнетавдинский район, с. Нижняя Тавда, ул. Ленина, д. 40</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Омутинского района</w:t>
            </w:r>
          </w:p>
        </w:tc>
        <w:tc>
          <w:tcPr>
            <w:tcW w:w="5775" w:type="dxa"/>
          </w:tcPr>
          <w:p w:rsidR="00E34AA9" w:rsidRPr="007862FE" w:rsidRDefault="00E34AA9">
            <w:pPr>
              <w:pStyle w:val="ConsPlusNormal"/>
            </w:pPr>
            <w:r w:rsidRPr="007862FE">
              <w:t>627070, Тюменская область, Омутинский район, с. Омутинское, ул. Терешковой, д. 2а/2</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Сладковского района</w:t>
            </w:r>
          </w:p>
        </w:tc>
        <w:tc>
          <w:tcPr>
            <w:tcW w:w="5775" w:type="dxa"/>
          </w:tcPr>
          <w:p w:rsidR="00E34AA9" w:rsidRPr="007862FE" w:rsidRDefault="00E34AA9">
            <w:pPr>
              <w:pStyle w:val="ConsPlusNormal"/>
            </w:pPr>
            <w:r w:rsidRPr="007862FE">
              <w:t>627610, Тюменская область, Сладковский район, с. Сладково, ул. Карла Маркса, 21 (литер А)</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Сорокинского района</w:t>
            </w:r>
          </w:p>
        </w:tc>
        <w:tc>
          <w:tcPr>
            <w:tcW w:w="5775" w:type="dxa"/>
          </w:tcPr>
          <w:p w:rsidR="00E34AA9" w:rsidRPr="007862FE" w:rsidRDefault="00E34AA9">
            <w:pPr>
              <w:pStyle w:val="ConsPlusNormal"/>
            </w:pPr>
            <w:r w:rsidRPr="007862FE">
              <w:t>627500, Тюменская область, Сорокинский район, с. Большое Сорокино, ул. Ленина, д. 57</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города Тобольска и Тобольского района</w:t>
            </w:r>
          </w:p>
        </w:tc>
        <w:tc>
          <w:tcPr>
            <w:tcW w:w="5775" w:type="dxa"/>
          </w:tcPr>
          <w:p w:rsidR="00E34AA9" w:rsidRPr="007862FE" w:rsidRDefault="00E34AA9">
            <w:pPr>
              <w:pStyle w:val="ConsPlusNormal"/>
            </w:pPr>
            <w:r w:rsidRPr="007862FE">
              <w:t>626150, Тюменская область, г. Тобольск, 10 микрорайон, 3 б/1</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города Тюмени и Тюменского района</w:t>
            </w:r>
          </w:p>
        </w:tc>
        <w:tc>
          <w:tcPr>
            <w:tcW w:w="5775" w:type="dxa"/>
          </w:tcPr>
          <w:p w:rsidR="00E34AA9" w:rsidRPr="007862FE" w:rsidRDefault="00E34AA9">
            <w:pPr>
              <w:pStyle w:val="ConsPlusNormal"/>
            </w:pPr>
            <w:r w:rsidRPr="007862FE">
              <w:t>625019, г. Тюмень, ул. Республики, д. 204в, корпус 3</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Уватского района</w:t>
            </w:r>
          </w:p>
        </w:tc>
        <w:tc>
          <w:tcPr>
            <w:tcW w:w="5775" w:type="dxa"/>
          </w:tcPr>
          <w:p w:rsidR="00E34AA9" w:rsidRPr="007862FE" w:rsidRDefault="00E34AA9">
            <w:pPr>
              <w:pStyle w:val="ConsPlusNormal"/>
            </w:pPr>
            <w:r w:rsidRPr="007862FE">
              <w:t>626170, Тюменская область, Уватский район, с. Уват, ул. Дзержинского, д. 15</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Упоровского района</w:t>
            </w:r>
          </w:p>
        </w:tc>
        <w:tc>
          <w:tcPr>
            <w:tcW w:w="5775" w:type="dxa"/>
          </w:tcPr>
          <w:p w:rsidR="00E34AA9" w:rsidRPr="007862FE" w:rsidRDefault="00E34AA9">
            <w:pPr>
              <w:pStyle w:val="ConsPlusNormal"/>
            </w:pPr>
            <w:r w:rsidRPr="007862FE">
              <w:t>627180, Тюменская область, Упоровский район, с. Упорово, ул. Крупской, д. 38</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Юргинского района</w:t>
            </w:r>
          </w:p>
        </w:tc>
        <w:tc>
          <w:tcPr>
            <w:tcW w:w="5775" w:type="dxa"/>
          </w:tcPr>
          <w:p w:rsidR="00E34AA9" w:rsidRPr="007862FE" w:rsidRDefault="00E34AA9">
            <w:pPr>
              <w:pStyle w:val="ConsPlusNormal"/>
            </w:pPr>
            <w:r w:rsidRPr="007862FE">
              <w:t>627250, Тюменская область, Юргинский район, с. Юргинское, ул. Ленина, д. 98</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Ярковского района</w:t>
            </w:r>
          </w:p>
        </w:tc>
        <w:tc>
          <w:tcPr>
            <w:tcW w:w="5775" w:type="dxa"/>
          </w:tcPr>
          <w:p w:rsidR="00E34AA9" w:rsidRPr="007862FE" w:rsidRDefault="00E34AA9">
            <w:pPr>
              <w:pStyle w:val="ConsPlusNormal"/>
            </w:pPr>
            <w:r w:rsidRPr="007862FE">
              <w:t>626050, Тюменская область, Ярковский район, с. Ярково, ул. Пионерская, д. 87</w:t>
            </w:r>
          </w:p>
        </w:tc>
      </w:tr>
      <w:tr w:rsidR="007862FE" w:rsidRPr="007862FE">
        <w:tc>
          <w:tcPr>
            <w:tcW w:w="6435" w:type="dxa"/>
          </w:tcPr>
          <w:p w:rsidR="00E34AA9" w:rsidRPr="007862FE" w:rsidRDefault="00E34AA9">
            <w:pPr>
              <w:pStyle w:val="ConsPlusNormal"/>
            </w:pPr>
            <w:r w:rsidRPr="007862FE">
              <w:t>Государственное автономное учреждение Тюменской области Центр занятости населения города Ялуторовска и Ялуторовского района</w:t>
            </w:r>
          </w:p>
        </w:tc>
        <w:tc>
          <w:tcPr>
            <w:tcW w:w="5775" w:type="dxa"/>
          </w:tcPr>
          <w:p w:rsidR="00E34AA9" w:rsidRPr="007862FE" w:rsidRDefault="00E34AA9">
            <w:pPr>
              <w:pStyle w:val="ConsPlusNormal"/>
            </w:pPr>
            <w:r w:rsidRPr="007862FE">
              <w:t>627014, Тюменская область, г. Ялуторовск, ул. Карла Либкнехта, д. 33/1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Аши</w:t>
            </w:r>
          </w:p>
        </w:tc>
        <w:tc>
          <w:tcPr>
            <w:tcW w:w="5775" w:type="dxa"/>
          </w:tcPr>
          <w:p w:rsidR="00E34AA9" w:rsidRPr="007862FE" w:rsidRDefault="00E34AA9">
            <w:pPr>
              <w:pStyle w:val="ConsPlusNormal"/>
            </w:pPr>
            <w:r w:rsidRPr="007862FE">
              <w:t>456010, Челябинская область, г. Аша, ул. Озимина, д. 14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Верхний Уфалей</w:t>
            </w:r>
          </w:p>
        </w:tc>
        <w:tc>
          <w:tcPr>
            <w:tcW w:w="5775" w:type="dxa"/>
          </w:tcPr>
          <w:p w:rsidR="00E34AA9" w:rsidRPr="007862FE" w:rsidRDefault="00E34AA9">
            <w:pPr>
              <w:pStyle w:val="ConsPlusNormal"/>
            </w:pPr>
            <w:r w:rsidRPr="007862FE">
              <w:t>456800, Челябинская область, г. Верхний Уфалей, ул. Прямицина, д. 34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Еманжелинска</w:t>
            </w:r>
          </w:p>
        </w:tc>
        <w:tc>
          <w:tcPr>
            <w:tcW w:w="5775" w:type="dxa"/>
          </w:tcPr>
          <w:p w:rsidR="00E34AA9" w:rsidRPr="007862FE" w:rsidRDefault="00E34AA9">
            <w:pPr>
              <w:pStyle w:val="ConsPlusNormal"/>
            </w:pPr>
            <w:r w:rsidRPr="007862FE">
              <w:t>456580, Челябинская область, г. Еманжелинск, ул. Победы, д. 44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Златоуста</w:t>
            </w:r>
          </w:p>
        </w:tc>
        <w:tc>
          <w:tcPr>
            <w:tcW w:w="5775" w:type="dxa"/>
          </w:tcPr>
          <w:p w:rsidR="00E34AA9" w:rsidRPr="007862FE" w:rsidRDefault="00E34AA9">
            <w:pPr>
              <w:pStyle w:val="ConsPlusNormal"/>
            </w:pPr>
            <w:r w:rsidRPr="007862FE">
              <w:t>456200, Челябинская область, г. Златоуст, ул. Таганайская,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Трехгорный</w:t>
            </w:r>
          </w:p>
        </w:tc>
        <w:tc>
          <w:tcPr>
            <w:tcW w:w="5775" w:type="dxa"/>
          </w:tcPr>
          <w:p w:rsidR="00E34AA9" w:rsidRPr="007862FE" w:rsidRDefault="00E34AA9">
            <w:pPr>
              <w:pStyle w:val="ConsPlusNormal"/>
            </w:pPr>
            <w:r w:rsidRPr="007862FE">
              <w:t>456800, Челябинская область, г. Трехгорный, ул. Космонавтов,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Карабаша</w:t>
            </w:r>
          </w:p>
        </w:tc>
        <w:tc>
          <w:tcPr>
            <w:tcW w:w="5775" w:type="dxa"/>
          </w:tcPr>
          <w:p w:rsidR="00E34AA9" w:rsidRPr="007862FE" w:rsidRDefault="00E34AA9">
            <w:pPr>
              <w:pStyle w:val="ConsPlusNormal"/>
            </w:pPr>
            <w:r w:rsidRPr="007862FE">
              <w:t>456140, Челябинская область, г. Карабаш, ул. Подлесная,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Карталы</w:t>
            </w:r>
          </w:p>
        </w:tc>
        <w:tc>
          <w:tcPr>
            <w:tcW w:w="5775" w:type="dxa"/>
          </w:tcPr>
          <w:p w:rsidR="00E34AA9" w:rsidRPr="007862FE" w:rsidRDefault="00E34AA9">
            <w:pPr>
              <w:pStyle w:val="ConsPlusNormal"/>
            </w:pPr>
            <w:r w:rsidRPr="007862FE">
              <w:t>457352, Челябинская область, г. Карталы, ул. Свердлова, д.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Касли</w:t>
            </w:r>
          </w:p>
        </w:tc>
        <w:tc>
          <w:tcPr>
            <w:tcW w:w="5775" w:type="dxa"/>
          </w:tcPr>
          <w:p w:rsidR="00E34AA9" w:rsidRPr="007862FE" w:rsidRDefault="00E34AA9">
            <w:pPr>
              <w:pStyle w:val="ConsPlusNormal"/>
            </w:pPr>
            <w:r w:rsidRPr="007862FE">
              <w:t>456830, Челябинская область, г. Касли, ул. Советская, д. 55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Катав-Ивановска</w:t>
            </w:r>
          </w:p>
        </w:tc>
        <w:tc>
          <w:tcPr>
            <w:tcW w:w="5775" w:type="dxa"/>
          </w:tcPr>
          <w:p w:rsidR="00E34AA9" w:rsidRPr="007862FE" w:rsidRDefault="00E34AA9">
            <w:pPr>
              <w:pStyle w:val="ConsPlusNormal"/>
            </w:pPr>
            <w:r w:rsidRPr="007862FE">
              <w:t>456110, Челябинская область, г. Катав-Ивановск, ул. Красноуральская, д. 26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Копейска</w:t>
            </w:r>
          </w:p>
        </w:tc>
        <w:tc>
          <w:tcPr>
            <w:tcW w:w="5775" w:type="dxa"/>
          </w:tcPr>
          <w:p w:rsidR="00E34AA9" w:rsidRPr="007862FE" w:rsidRDefault="00E34AA9">
            <w:pPr>
              <w:pStyle w:val="ConsPlusNormal"/>
            </w:pPr>
            <w:r w:rsidRPr="007862FE">
              <w:t>456600, Челябинская область, г. Копейск, ул. Борьбы, д. 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Коркино</w:t>
            </w:r>
          </w:p>
        </w:tc>
        <w:tc>
          <w:tcPr>
            <w:tcW w:w="5775" w:type="dxa"/>
          </w:tcPr>
          <w:p w:rsidR="00E34AA9" w:rsidRPr="007862FE" w:rsidRDefault="00E34AA9">
            <w:pPr>
              <w:pStyle w:val="ConsPlusNormal"/>
            </w:pPr>
            <w:r w:rsidRPr="007862FE">
              <w:t>456550, Челябинская область, г. Коркино, пр. Горняков,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Кыштыма</w:t>
            </w:r>
          </w:p>
        </w:tc>
        <w:tc>
          <w:tcPr>
            <w:tcW w:w="5775" w:type="dxa"/>
          </w:tcPr>
          <w:p w:rsidR="00E34AA9" w:rsidRPr="007862FE" w:rsidRDefault="00E34AA9">
            <w:pPr>
              <w:pStyle w:val="ConsPlusNormal"/>
            </w:pPr>
            <w:r w:rsidRPr="007862FE">
              <w:t>456870, Челябинская область, г. Кыштым, ул. Ветеранов,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Магнитогорска</w:t>
            </w:r>
          </w:p>
        </w:tc>
        <w:tc>
          <w:tcPr>
            <w:tcW w:w="5775" w:type="dxa"/>
          </w:tcPr>
          <w:p w:rsidR="00E34AA9" w:rsidRPr="007862FE" w:rsidRDefault="00E34AA9">
            <w:pPr>
              <w:pStyle w:val="ConsPlusNormal"/>
            </w:pPr>
            <w:r w:rsidRPr="007862FE">
              <w:t>455034, Челябинская область, г. Магнитогорск, ул. Советская, д. 178/1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Миасса</w:t>
            </w:r>
          </w:p>
        </w:tc>
        <w:tc>
          <w:tcPr>
            <w:tcW w:w="5775" w:type="dxa"/>
          </w:tcPr>
          <w:p w:rsidR="00E34AA9" w:rsidRPr="007862FE" w:rsidRDefault="00E34AA9">
            <w:pPr>
              <w:pStyle w:val="ConsPlusNormal"/>
            </w:pPr>
            <w:r w:rsidRPr="007862FE">
              <w:t>456318, Челябинская область, г. Миасс, пр. Октября, д. 66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Сатки</w:t>
            </w:r>
          </w:p>
        </w:tc>
        <w:tc>
          <w:tcPr>
            <w:tcW w:w="5775" w:type="dxa"/>
          </w:tcPr>
          <w:p w:rsidR="00E34AA9" w:rsidRPr="007862FE" w:rsidRDefault="00E34AA9">
            <w:pPr>
              <w:pStyle w:val="ConsPlusNormal"/>
            </w:pPr>
            <w:r w:rsidRPr="007862FE">
              <w:t>456910, Челябинская область, г. Сатка, ул. Солнечная, д. 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Троицка</w:t>
            </w:r>
          </w:p>
        </w:tc>
        <w:tc>
          <w:tcPr>
            <w:tcW w:w="5775" w:type="dxa"/>
          </w:tcPr>
          <w:p w:rsidR="00E34AA9" w:rsidRPr="007862FE" w:rsidRDefault="00E34AA9">
            <w:pPr>
              <w:pStyle w:val="ConsPlusNormal"/>
            </w:pPr>
            <w:r w:rsidRPr="007862FE">
              <w:t>457100, Челябинская область, г. Троицк, ул. 30 лет ВЛКСМ,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Усть-Катава</w:t>
            </w:r>
          </w:p>
        </w:tc>
        <w:tc>
          <w:tcPr>
            <w:tcW w:w="5775" w:type="dxa"/>
          </w:tcPr>
          <w:p w:rsidR="00E34AA9" w:rsidRPr="007862FE" w:rsidRDefault="00E34AA9">
            <w:pPr>
              <w:pStyle w:val="ConsPlusNormal"/>
            </w:pPr>
            <w:r w:rsidRPr="007862FE">
              <w:t>456043, Челябинская область, г. Усть-Катав, ул. 40 лет Октября, д. 35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Чебаркуля</w:t>
            </w:r>
          </w:p>
        </w:tc>
        <w:tc>
          <w:tcPr>
            <w:tcW w:w="5775" w:type="dxa"/>
          </w:tcPr>
          <w:p w:rsidR="00E34AA9" w:rsidRPr="007862FE" w:rsidRDefault="00E34AA9">
            <w:pPr>
              <w:pStyle w:val="ConsPlusNormal"/>
            </w:pPr>
            <w:r w:rsidRPr="007862FE">
              <w:t>456440, Челябинская область, г. Чебаркуль, ул. Карпенко, д. 10-а/1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Озерска</w:t>
            </w:r>
          </w:p>
        </w:tc>
        <w:tc>
          <w:tcPr>
            <w:tcW w:w="5775" w:type="dxa"/>
          </w:tcPr>
          <w:p w:rsidR="00E34AA9" w:rsidRPr="007862FE" w:rsidRDefault="00E34AA9">
            <w:pPr>
              <w:pStyle w:val="ConsPlusNormal"/>
            </w:pPr>
            <w:r w:rsidRPr="007862FE">
              <w:t>456784, Челябинская область, г. Озерск, ул. Ленина, д. 62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Снежинска</w:t>
            </w:r>
          </w:p>
        </w:tc>
        <w:tc>
          <w:tcPr>
            <w:tcW w:w="5775" w:type="dxa"/>
          </w:tcPr>
          <w:p w:rsidR="00E34AA9" w:rsidRPr="007862FE" w:rsidRDefault="00E34AA9">
            <w:pPr>
              <w:pStyle w:val="ConsPlusNormal"/>
            </w:pPr>
            <w:r w:rsidRPr="007862FE">
              <w:t>456770, Челябинская область, г. Снежинск, бул. Циалковского,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Южноуральска</w:t>
            </w:r>
          </w:p>
        </w:tc>
        <w:tc>
          <w:tcPr>
            <w:tcW w:w="5775" w:type="dxa"/>
          </w:tcPr>
          <w:p w:rsidR="00E34AA9" w:rsidRPr="007862FE" w:rsidRDefault="00E34AA9">
            <w:pPr>
              <w:pStyle w:val="ConsPlusNormal"/>
            </w:pPr>
            <w:r w:rsidRPr="007862FE">
              <w:t>457040, Челябинская область, г. Южноуральск, ул. Космонавтов,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Агаповского района</w:t>
            </w:r>
          </w:p>
        </w:tc>
        <w:tc>
          <w:tcPr>
            <w:tcW w:w="5775" w:type="dxa"/>
          </w:tcPr>
          <w:p w:rsidR="00E34AA9" w:rsidRPr="007862FE" w:rsidRDefault="00E34AA9">
            <w:pPr>
              <w:pStyle w:val="ConsPlusNormal"/>
            </w:pPr>
            <w:r w:rsidRPr="007862FE">
              <w:t>457400, Челябинская область, п. Агаповка, ул. Советская, д. 44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Аргаяшского района</w:t>
            </w:r>
          </w:p>
        </w:tc>
        <w:tc>
          <w:tcPr>
            <w:tcW w:w="5775" w:type="dxa"/>
          </w:tcPr>
          <w:p w:rsidR="00E34AA9" w:rsidRPr="007862FE" w:rsidRDefault="00E34AA9">
            <w:pPr>
              <w:pStyle w:val="ConsPlusNormal"/>
            </w:pPr>
            <w:r w:rsidRPr="007862FE">
              <w:t>456880, Челябинская область, с. Аргаяш, ул. Октябрьская, д. 23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Брединского района</w:t>
            </w:r>
          </w:p>
        </w:tc>
        <w:tc>
          <w:tcPr>
            <w:tcW w:w="5775" w:type="dxa"/>
          </w:tcPr>
          <w:p w:rsidR="00E34AA9" w:rsidRPr="007862FE" w:rsidRDefault="00E34AA9">
            <w:pPr>
              <w:pStyle w:val="ConsPlusNormal"/>
            </w:pPr>
            <w:r w:rsidRPr="007862FE">
              <w:t>457310, Челябинская область, п. Бреды, ул. Октябрьская,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Варненского района</w:t>
            </w:r>
          </w:p>
        </w:tc>
        <w:tc>
          <w:tcPr>
            <w:tcW w:w="5775" w:type="dxa"/>
          </w:tcPr>
          <w:p w:rsidR="00E34AA9" w:rsidRPr="007862FE" w:rsidRDefault="00E34AA9">
            <w:pPr>
              <w:pStyle w:val="ConsPlusNormal"/>
            </w:pPr>
            <w:r w:rsidRPr="007862FE">
              <w:t>457200, Челябинская область, с. Варна, пер. Мостовой,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Верхнеуральского района</w:t>
            </w:r>
          </w:p>
        </w:tc>
        <w:tc>
          <w:tcPr>
            <w:tcW w:w="5775" w:type="dxa"/>
          </w:tcPr>
          <w:p w:rsidR="00E34AA9" w:rsidRPr="007862FE" w:rsidRDefault="00E34AA9">
            <w:pPr>
              <w:pStyle w:val="ConsPlusNormal"/>
            </w:pPr>
            <w:r w:rsidRPr="007862FE">
              <w:t>457670, Челябинская область, г. Верхнеуральск, ул. Советская, 45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Еткульского района</w:t>
            </w:r>
          </w:p>
        </w:tc>
        <w:tc>
          <w:tcPr>
            <w:tcW w:w="5775" w:type="dxa"/>
          </w:tcPr>
          <w:p w:rsidR="00E34AA9" w:rsidRPr="007862FE" w:rsidRDefault="00E34AA9">
            <w:pPr>
              <w:pStyle w:val="ConsPlusNormal"/>
            </w:pPr>
            <w:r w:rsidRPr="007862FE">
              <w:t>456560, Челябинская область, с. Еткуль, ул. Победы,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Кизильского района</w:t>
            </w:r>
          </w:p>
        </w:tc>
        <w:tc>
          <w:tcPr>
            <w:tcW w:w="5775" w:type="dxa"/>
          </w:tcPr>
          <w:p w:rsidR="00E34AA9" w:rsidRPr="007862FE" w:rsidRDefault="00E34AA9">
            <w:pPr>
              <w:pStyle w:val="ConsPlusNormal"/>
            </w:pPr>
            <w:r w:rsidRPr="007862FE">
              <w:t>457610, Челябинская область, с. Кизильское, пер. Футбольный,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Красноармейского района</w:t>
            </w:r>
          </w:p>
        </w:tc>
        <w:tc>
          <w:tcPr>
            <w:tcW w:w="5775" w:type="dxa"/>
          </w:tcPr>
          <w:p w:rsidR="00E34AA9" w:rsidRPr="007862FE" w:rsidRDefault="00E34AA9">
            <w:pPr>
              <w:pStyle w:val="ConsPlusNormal"/>
            </w:pPr>
            <w:r w:rsidRPr="007862FE">
              <w:t>456660, Челябинская область, Красноармейский район, с. Миасское, ул. Вострецова,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Кунашакского района</w:t>
            </w:r>
          </w:p>
        </w:tc>
        <w:tc>
          <w:tcPr>
            <w:tcW w:w="5775" w:type="dxa"/>
          </w:tcPr>
          <w:p w:rsidR="00E34AA9" w:rsidRPr="007862FE" w:rsidRDefault="00E34AA9">
            <w:pPr>
              <w:pStyle w:val="ConsPlusNormal"/>
            </w:pPr>
            <w:r w:rsidRPr="007862FE">
              <w:t>456730, Челябинская область, с. Кунашак, ул. Ленина, д. 86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Кусинского района</w:t>
            </w:r>
          </w:p>
        </w:tc>
        <w:tc>
          <w:tcPr>
            <w:tcW w:w="5775" w:type="dxa"/>
          </w:tcPr>
          <w:p w:rsidR="00E34AA9" w:rsidRPr="007862FE" w:rsidRDefault="00E34AA9">
            <w:pPr>
              <w:pStyle w:val="ConsPlusNormal"/>
            </w:pPr>
            <w:r w:rsidRPr="007862FE">
              <w:t>456940, Челябинская область, г. Куса, ул. Толстого, д. 38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Нагайбакского района</w:t>
            </w:r>
          </w:p>
        </w:tc>
        <w:tc>
          <w:tcPr>
            <w:tcW w:w="5775" w:type="dxa"/>
          </w:tcPr>
          <w:p w:rsidR="00E34AA9" w:rsidRPr="007862FE" w:rsidRDefault="00E34AA9">
            <w:pPr>
              <w:pStyle w:val="ConsPlusNormal"/>
            </w:pPr>
            <w:r w:rsidRPr="007862FE">
              <w:t>457650, Челябинская область, Нагайбакский район, с. Фершампенуаз, ул. Советская, д. 38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Нязепетровского района</w:t>
            </w:r>
          </w:p>
        </w:tc>
        <w:tc>
          <w:tcPr>
            <w:tcW w:w="5775" w:type="dxa"/>
          </w:tcPr>
          <w:p w:rsidR="00E34AA9" w:rsidRPr="007862FE" w:rsidRDefault="00E34AA9">
            <w:pPr>
              <w:pStyle w:val="ConsPlusNormal"/>
            </w:pPr>
            <w:r w:rsidRPr="007862FE">
              <w:t>456970, Челябинская область, г. Нязепетровск, ул. К. Маркса,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457170, Челябинская область, с. Октябрьское, ул. Набережная, д. 3-а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Увельского района</w:t>
            </w:r>
          </w:p>
        </w:tc>
        <w:tc>
          <w:tcPr>
            <w:tcW w:w="5775" w:type="dxa"/>
          </w:tcPr>
          <w:p w:rsidR="00E34AA9" w:rsidRPr="007862FE" w:rsidRDefault="00E34AA9">
            <w:pPr>
              <w:pStyle w:val="ConsPlusNormal"/>
            </w:pPr>
            <w:r w:rsidRPr="007862FE">
              <w:t>457000, Челябинская область, п. Увельский, ул. Пушкина, д.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Уйского района</w:t>
            </w:r>
          </w:p>
        </w:tc>
        <w:tc>
          <w:tcPr>
            <w:tcW w:w="5775" w:type="dxa"/>
          </w:tcPr>
          <w:p w:rsidR="00E34AA9" w:rsidRPr="007862FE" w:rsidRDefault="00E34AA9">
            <w:pPr>
              <w:pStyle w:val="ConsPlusNormal"/>
            </w:pPr>
            <w:r w:rsidRPr="007862FE">
              <w:t>456470, Челябинская область, с. Уйское, ул. Балмасова,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Чесменского района</w:t>
            </w:r>
          </w:p>
        </w:tc>
        <w:tc>
          <w:tcPr>
            <w:tcW w:w="5775" w:type="dxa"/>
          </w:tcPr>
          <w:p w:rsidR="00E34AA9" w:rsidRPr="007862FE" w:rsidRDefault="00E34AA9">
            <w:pPr>
              <w:pStyle w:val="ConsPlusNormal"/>
            </w:pPr>
            <w:r w:rsidRPr="007862FE">
              <w:t>457220, Челябинская область, с. Чесма, ул. Чапаева, д. 35-а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Челябинска</w:t>
            </w:r>
          </w:p>
        </w:tc>
        <w:tc>
          <w:tcPr>
            <w:tcW w:w="5775" w:type="dxa"/>
          </w:tcPr>
          <w:p w:rsidR="00E34AA9" w:rsidRPr="007862FE" w:rsidRDefault="00E34AA9">
            <w:pPr>
              <w:pStyle w:val="ConsPlusNormal"/>
            </w:pPr>
            <w:r w:rsidRPr="007862FE">
              <w:t>454071, г. Челябинск, ул. С. Ковалевской,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Пластовского района</w:t>
            </w:r>
          </w:p>
        </w:tc>
        <w:tc>
          <w:tcPr>
            <w:tcW w:w="5775" w:type="dxa"/>
          </w:tcPr>
          <w:p w:rsidR="00E34AA9" w:rsidRPr="007862FE" w:rsidRDefault="00E34AA9">
            <w:pPr>
              <w:pStyle w:val="ConsPlusNormal"/>
            </w:pPr>
            <w:r w:rsidRPr="007862FE">
              <w:t>457020, Челябинская область, г. Пласт, ул. Октябрьская, 56-а</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"Сургутский центр занятости населения"</w:t>
            </w:r>
          </w:p>
        </w:tc>
        <w:tc>
          <w:tcPr>
            <w:tcW w:w="5775" w:type="dxa"/>
          </w:tcPr>
          <w:p w:rsidR="00E34AA9" w:rsidRPr="007862FE" w:rsidRDefault="00E34AA9">
            <w:pPr>
              <w:pStyle w:val="ConsPlusNormal"/>
            </w:pPr>
            <w:r w:rsidRPr="007862FE">
              <w:t>628416, Ханты-Мансийский автономный округ - Югра, Тюменская область, г. Сургут, ул. Ленинградская, д. 11</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"Нижневартовский центр занятости населения"</w:t>
            </w:r>
          </w:p>
        </w:tc>
        <w:tc>
          <w:tcPr>
            <w:tcW w:w="5775" w:type="dxa"/>
          </w:tcPr>
          <w:p w:rsidR="00E34AA9" w:rsidRPr="007862FE" w:rsidRDefault="00E34AA9">
            <w:pPr>
              <w:pStyle w:val="ConsPlusNormal"/>
            </w:pPr>
            <w:r w:rsidRPr="007862FE">
              <w:t>628615, Ханты-Мансийский автономный округ - Югра, Тюменская область, г. Нижневартовск, ул. Нефтяников, д. 70 "в"</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"Ханты-Мансийский центр занятости населения"</w:t>
            </w:r>
          </w:p>
        </w:tc>
        <w:tc>
          <w:tcPr>
            <w:tcW w:w="5775" w:type="dxa"/>
          </w:tcPr>
          <w:p w:rsidR="00E34AA9" w:rsidRPr="007862FE" w:rsidRDefault="00E34AA9">
            <w:pPr>
              <w:pStyle w:val="ConsPlusNormal"/>
            </w:pPr>
            <w:r w:rsidRPr="007862FE">
              <w:t>628012, Ханты-Мансийский автономный округ - Югра, Тюменская область, г. Ханты-Мансийск, ул. Карла Маркса, д. 12</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"Урайский центр занятости населения"</w:t>
            </w:r>
          </w:p>
        </w:tc>
        <w:tc>
          <w:tcPr>
            <w:tcW w:w="5775" w:type="dxa"/>
          </w:tcPr>
          <w:p w:rsidR="00E34AA9" w:rsidRPr="007862FE" w:rsidRDefault="00E34AA9">
            <w:pPr>
              <w:pStyle w:val="ConsPlusNormal"/>
            </w:pPr>
            <w:r w:rsidRPr="007862FE">
              <w:t>628285, Ханты-Мансийский автономный округ - Югра, Тюменская область, г. Урай, 2 микрорайон, д. 56</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"Мегионский центр занятости населения"</w:t>
            </w:r>
          </w:p>
        </w:tc>
        <w:tc>
          <w:tcPr>
            <w:tcW w:w="5775" w:type="dxa"/>
          </w:tcPr>
          <w:p w:rsidR="00E34AA9" w:rsidRPr="007862FE" w:rsidRDefault="00E34AA9">
            <w:pPr>
              <w:pStyle w:val="ConsPlusNormal"/>
            </w:pPr>
            <w:r w:rsidRPr="007862FE">
              <w:t>628681, Ханты-Мансийский автономный округ - Югра, Тюменская область, г. Мегион, ул. Строителей, д. 2/3</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"Лангепасский центр занятости населения"</w:t>
            </w:r>
          </w:p>
        </w:tc>
        <w:tc>
          <w:tcPr>
            <w:tcW w:w="5775" w:type="dxa"/>
          </w:tcPr>
          <w:p w:rsidR="00E34AA9" w:rsidRPr="007862FE" w:rsidRDefault="00E34AA9">
            <w:pPr>
              <w:pStyle w:val="ConsPlusNormal"/>
            </w:pPr>
            <w:r w:rsidRPr="007862FE">
              <w:t>628672, Ханты-Мансийский автономный округ - Югра, Тюменская область, г. Лангепас, ул. Ленина, д. 23 "а"</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"Няганский центр занятости населения"</w:t>
            </w:r>
          </w:p>
        </w:tc>
        <w:tc>
          <w:tcPr>
            <w:tcW w:w="5775" w:type="dxa"/>
          </w:tcPr>
          <w:p w:rsidR="00E34AA9" w:rsidRPr="007862FE" w:rsidRDefault="00E34AA9">
            <w:pPr>
              <w:pStyle w:val="ConsPlusNormal"/>
            </w:pPr>
            <w:r w:rsidRPr="007862FE">
              <w:t>628181, Ханты-Мансийский автономный округ - Югра, Тюменская область, г. Нягань, 1 микрорайон, д. 29 е/1</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"Когалымский центр занятости населения"</w:t>
            </w:r>
          </w:p>
        </w:tc>
        <w:tc>
          <w:tcPr>
            <w:tcW w:w="5775" w:type="dxa"/>
          </w:tcPr>
          <w:p w:rsidR="00E34AA9" w:rsidRPr="007862FE" w:rsidRDefault="00E34AA9">
            <w:pPr>
              <w:pStyle w:val="ConsPlusNormal"/>
            </w:pPr>
            <w:r w:rsidRPr="007862FE">
              <w:t>628481, Ханты-Мансийский автономный округ - Югра, Тюменская область, г. Когалым, ул. Янтарная, д. 9</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"Радужнинский центр занятости населения"</w:t>
            </w:r>
          </w:p>
        </w:tc>
        <w:tc>
          <w:tcPr>
            <w:tcW w:w="5775" w:type="dxa"/>
          </w:tcPr>
          <w:p w:rsidR="00E34AA9" w:rsidRPr="007862FE" w:rsidRDefault="00E34AA9">
            <w:pPr>
              <w:pStyle w:val="ConsPlusNormal"/>
            </w:pPr>
            <w:r w:rsidRPr="007862FE">
              <w:t>628461, Ханты-Мансийский автономный округ - Югра, Тюменская область, г. Радужный, 3 микрорайон, д. 22</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"Белоярский центр занятости населения"</w:t>
            </w:r>
          </w:p>
        </w:tc>
        <w:tc>
          <w:tcPr>
            <w:tcW w:w="5775" w:type="dxa"/>
          </w:tcPr>
          <w:p w:rsidR="00E34AA9" w:rsidRPr="007862FE" w:rsidRDefault="00E34AA9">
            <w:pPr>
              <w:pStyle w:val="ConsPlusNormal"/>
            </w:pPr>
            <w:r w:rsidRPr="007862FE">
              <w:t>628161, Ханты-Мансийский автономный округ - Югра, Тюменская область, г. Белоярский, ул. Центральная, д. 16</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"Пыть-Яхский центр занятости населения"</w:t>
            </w:r>
          </w:p>
        </w:tc>
        <w:tc>
          <w:tcPr>
            <w:tcW w:w="5775" w:type="dxa"/>
          </w:tcPr>
          <w:p w:rsidR="00E34AA9" w:rsidRPr="007862FE" w:rsidRDefault="00E34AA9">
            <w:pPr>
              <w:pStyle w:val="ConsPlusNormal"/>
            </w:pPr>
            <w:r w:rsidRPr="007862FE">
              <w:t>628381, Ханты-Мансийский автономный округ - Югра, Тюменская область, г. Пыть-Ях, 1 микрорайон, д. 17-23</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"Покачевский центр занятости населения"</w:t>
            </w:r>
          </w:p>
        </w:tc>
        <w:tc>
          <w:tcPr>
            <w:tcW w:w="5775" w:type="dxa"/>
          </w:tcPr>
          <w:p w:rsidR="00E34AA9" w:rsidRPr="007862FE" w:rsidRDefault="00E34AA9">
            <w:pPr>
              <w:pStyle w:val="ConsPlusNormal"/>
            </w:pPr>
            <w:r w:rsidRPr="007862FE">
              <w:t>628661, Ханты-Мансийский автономный округ - Югра, Тюменская область, г. Покачи, ул. Таежная, д. 18, корп. 2</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"Югорский центр занятости населения"</w:t>
            </w:r>
          </w:p>
        </w:tc>
        <w:tc>
          <w:tcPr>
            <w:tcW w:w="5775" w:type="dxa"/>
          </w:tcPr>
          <w:p w:rsidR="00E34AA9" w:rsidRPr="007862FE" w:rsidRDefault="00E34AA9">
            <w:pPr>
              <w:pStyle w:val="ConsPlusNormal"/>
            </w:pPr>
            <w:r w:rsidRPr="007862FE">
              <w:t>628263, Ханты-Мансийский автономный округ - Югра, Тюменская область, г. Югорск, ул. Буряка, д. 4</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"Советский центр занятости населения"</w:t>
            </w:r>
          </w:p>
        </w:tc>
        <w:tc>
          <w:tcPr>
            <w:tcW w:w="5775" w:type="dxa"/>
          </w:tcPr>
          <w:p w:rsidR="00E34AA9" w:rsidRPr="007862FE" w:rsidRDefault="00E34AA9">
            <w:pPr>
              <w:pStyle w:val="ConsPlusNormal"/>
            </w:pPr>
            <w:r w:rsidRPr="007862FE">
              <w:t>628240, Ханты-Мансийский автономный округ - Югра, Тюменская область, г. Советский, ул. Юбилейная, д. 87-1</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"Березовский центр занятости населения"</w:t>
            </w:r>
          </w:p>
        </w:tc>
        <w:tc>
          <w:tcPr>
            <w:tcW w:w="5775" w:type="dxa"/>
          </w:tcPr>
          <w:p w:rsidR="00E34AA9" w:rsidRPr="007862FE" w:rsidRDefault="00E34AA9">
            <w:pPr>
              <w:pStyle w:val="ConsPlusNormal"/>
            </w:pPr>
            <w:r w:rsidRPr="007862FE">
              <w:t>628140, Ханты-Мансийский автономный округ - Югра, Тюменская область, Березовский район, пгт Березово, ул. Быстрицкого, д. 42</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"Нефтеюганский центр занятости населения"</w:t>
            </w:r>
          </w:p>
        </w:tc>
        <w:tc>
          <w:tcPr>
            <w:tcW w:w="5775" w:type="dxa"/>
          </w:tcPr>
          <w:p w:rsidR="00E34AA9" w:rsidRPr="007862FE" w:rsidRDefault="00E34AA9">
            <w:pPr>
              <w:pStyle w:val="ConsPlusNormal"/>
            </w:pPr>
            <w:r w:rsidRPr="007862FE">
              <w:t>628310, Ханты-Мансийский автономный округ - Югра, Тюменская область, г. Нефтеюганск, 12 микрорайон, д. 18, помещение 34</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"Междуреченский центр занятости населения"</w:t>
            </w:r>
          </w:p>
        </w:tc>
        <w:tc>
          <w:tcPr>
            <w:tcW w:w="5775" w:type="dxa"/>
          </w:tcPr>
          <w:p w:rsidR="00E34AA9" w:rsidRPr="007862FE" w:rsidRDefault="00E34AA9">
            <w:pPr>
              <w:pStyle w:val="ConsPlusNormal"/>
            </w:pPr>
            <w:r w:rsidRPr="007862FE">
              <w:t>628200, Ханты-Мансийский автономный округ - Югра, Тюменская область, Кондинский район, пгт Междуреченский, ул. Речников, 19</w:t>
            </w:r>
          </w:p>
        </w:tc>
      </w:tr>
      <w:tr w:rsidR="007862FE" w:rsidRPr="007862FE">
        <w:tc>
          <w:tcPr>
            <w:tcW w:w="6435" w:type="dxa"/>
          </w:tcPr>
          <w:p w:rsidR="00E34AA9" w:rsidRPr="007862FE" w:rsidRDefault="00E34AA9">
            <w:pPr>
              <w:pStyle w:val="ConsPlusNormal"/>
            </w:pPr>
            <w:r w:rsidRPr="007862FE">
              <w:t>Бюджетное учреждение Ханты-Мансийского автономного округа - Югры "Октябрьский центр занятости населения"</w:t>
            </w:r>
          </w:p>
        </w:tc>
        <w:tc>
          <w:tcPr>
            <w:tcW w:w="5775" w:type="dxa"/>
          </w:tcPr>
          <w:p w:rsidR="00E34AA9" w:rsidRPr="007862FE" w:rsidRDefault="00E34AA9">
            <w:pPr>
              <w:pStyle w:val="ConsPlusNormal"/>
            </w:pPr>
            <w:r w:rsidRPr="007862FE">
              <w:t>628100, Ханты-Мансийский автономный округ - Югра, Тюменская область, Октябрьский район, пгт Октябрьское, ул. Ленина, 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Губкинский</w:t>
            </w:r>
          </w:p>
        </w:tc>
        <w:tc>
          <w:tcPr>
            <w:tcW w:w="5775" w:type="dxa"/>
          </w:tcPr>
          <w:p w:rsidR="00E34AA9" w:rsidRPr="007862FE" w:rsidRDefault="00E34AA9">
            <w:pPr>
              <w:pStyle w:val="ConsPlusNormal"/>
            </w:pPr>
            <w:r w:rsidRPr="007862FE">
              <w:t>629830, Ямало-Ненецкий автономный округ, г. Губкинский, мкр. 2, д. 45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Лабытнанги</w:t>
            </w:r>
          </w:p>
        </w:tc>
        <w:tc>
          <w:tcPr>
            <w:tcW w:w="5775" w:type="dxa"/>
          </w:tcPr>
          <w:p w:rsidR="00E34AA9" w:rsidRPr="007862FE" w:rsidRDefault="00E34AA9">
            <w:pPr>
              <w:pStyle w:val="ConsPlusNormal"/>
            </w:pPr>
            <w:r w:rsidRPr="007862FE">
              <w:t>629400, Ямало-Ненецкий автономный округ, г. Лабытнанги, ул. Гагарина, д. 22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Муравленко</w:t>
            </w:r>
          </w:p>
        </w:tc>
        <w:tc>
          <w:tcPr>
            <w:tcW w:w="5775" w:type="dxa"/>
          </w:tcPr>
          <w:p w:rsidR="00E34AA9" w:rsidRPr="007862FE" w:rsidRDefault="00E34AA9">
            <w:pPr>
              <w:pStyle w:val="ConsPlusNormal"/>
            </w:pPr>
            <w:r w:rsidRPr="007862FE">
              <w:t>629603, Ямало-Ненецкий автономный округ, г. Муравленко, ул. Муравленко, д. 6а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Надым</w:t>
            </w:r>
          </w:p>
        </w:tc>
        <w:tc>
          <w:tcPr>
            <w:tcW w:w="5775" w:type="dxa"/>
          </w:tcPr>
          <w:p w:rsidR="00E34AA9" w:rsidRPr="007862FE" w:rsidRDefault="00E34AA9">
            <w:pPr>
              <w:pStyle w:val="ConsPlusNormal"/>
            </w:pPr>
            <w:r w:rsidRPr="007862FE">
              <w:t>629730, Ямало-Ненецкий автономный округ, г. Надым, ул. Зверева, д. 8/1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Новый Уренгой</w:t>
            </w:r>
          </w:p>
        </w:tc>
        <w:tc>
          <w:tcPr>
            <w:tcW w:w="5775" w:type="dxa"/>
          </w:tcPr>
          <w:p w:rsidR="00E34AA9" w:rsidRPr="007862FE" w:rsidRDefault="00E34AA9">
            <w:pPr>
              <w:pStyle w:val="ConsPlusNormal"/>
            </w:pPr>
            <w:r w:rsidRPr="007862FE">
              <w:t>629300, Ямало-Ненецкий автономный округ, г. Новый Уренгой, ул. Ямальская, д. 1в</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Ноябрьск</w:t>
            </w:r>
          </w:p>
        </w:tc>
        <w:tc>
          <w:tcPr>
            <w:tcW w:w="5775" w:type="dxa"/>
          </w:tcPr>
          <w:p w:rsidR="00E34AA9" w:rsidRPr="007862FE" w:rsidRDefault="00E34AA9">
            <w:pPr>
              <w:pStyle w:val="ConsPlusNormal"/>
            </w:pPr>
            <w:r w:rsidRPr="007862FE">
              <w:t>629806, Ямало-Ненецкий автономный округ, г. Ноябрьск, ул. Советская, д. 41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Салехард</w:t>
            </w:r>
          </w:p>
        </w:tc>
        <w:tc>
          <w:tcPr>
            <w:tcW w:w="5775" w:type="dxa"/>
          </w:tcPr>
          <w:p w:rsidR="00E34AA9" w:rsidRPr="007862FE" w:rsidRDefault="00E34AA9">
            <w:pPr>
              <w:pStyle w:val="ConsPlusNormal"/>
            </w:pPr>
            <w:r w:rsidRPr="007862FE">
              <w:t>629003, Ямало-Ненецкий автономный округ, г. Салехард, ул. Маяковского,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Тарко-Сале</w:t>
            </w:r>
          </w:p>
        </w:tc>
        <w:tc>
          <w:tcPr>
            <w:tcW w:w="5775" w:type="dxa"/>
          </w:tcPr>
          <w:p w:rsidR="00E34AA9" w:rsidRPr="007862FE" w:rsidRDefault="00E34AA9">
            <w:pPr>
              <w:pStyle w:val="ConsPlusNormal"/>
            </w:pPr>
            <w:r w:rsidRPr="007862FE">
              <w:t>629850, Ямало-Ненецкий автономный округ, Пуровский район, г. Тарко-Сале, ул. Ленина,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Красноселькупского района</w:t>
            </w:r>
          </w:p>
        </w:tc>
        <w:tc>
          <w:tcPr>
            <w:tcW w:w="5775" w:type="dxa"/>
          </w:tcPr>
          <w:p w:rsidR="00E34AA9" w:rsidRPr="007862FE" w:rsidRDefault="00E34AA9">
            <w:pPr>
              <w:pStyle w:val="ConsPlusNormal"/>
            </w:pPr>
            <w:r w:rsidRPr="007862FE">
              <w:t>629380, Ямало-Ненецкий автономный округ, Красноселькупский район, с. Красноселькуп, ул. Нагорная, д. 41-2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Приуральского района</w:t>
            </w:r>
          </w:p>
        </w:tc>
        <w:tc>
          <w:tcPr>
            <w:tcW w:w="5775" w:type="dxa"/>
          </w:tcPr>
          <w:p w:rsidR="00E34AA9" w:rsidRPr="007862FE" w:rsidRDefault="00E34AA9">
            <w:pPr>
              <w:pStyle w:val="ConsPlusNormal"/>
            </w:pPr>
            <w:r w:rsidRPr="007862FE">
              <w:t>629620, Ямало-Ненецкий автономный округ, Приуральский район, с. Аксарка, ул. Советская,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Тазовского района</w:t>
            </w:r>
          </w:p>
        </w:tc>
        <w:tc>
          <w:tcPr>
            <w:tcW w:w="5775" w:type="dxa"/>
          </w:tcPr>
          <w:p w:rsidR="00E34AA9" w:rsidRPr="007862FE" w:rsidRDefault="00E34AA9">
            <w:pPr>
              <w:pStyle w:val="ConsPlusNormal"/>
            </w:pPr>
            <w:r w:rsidRPr="007862FE">
              <w:t>629350, Ямало-Ненецкий автономный округ, Тазовский район, п. Тазовский, ул. Почтовая, д. 29а/1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Шурышкарского района</w:t>
            </w:r>
          </w:p>
        </w:tc>
        <w:tc>
          <w:tcPr>
            <w:tcW w:w="5775" w:type="dxa"/>
          </w:tcPr>
          <w:p w:rsidR="00E34AA9" w:rsidRPr="007862FE" w:rsidRDefault="00E34AA9">
            <w:pPr>
              <w:pStyle w:val="ConsPlusNormal"/>
            </w:pPr>
            <w:r w:rsidRPr="007862FE">
              <w:t>629640, Ямало-Ненецкий автономный округ, Шурышкарский район, с. Мужи, ул. Совхозная,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Ямальского района</w:t>
            </w:r>
          </w:p>
        </w:tc>
        <w:tc>
          <w:tcPr>
            <w:tcW w:w="5775" w:type="dxa"/>
          </w:tcPr>
          <w:p w:rsidR="00E34AA9" w:rsidRPr="007862FE" w:rsidRDefault="00E34AA9">
            <w:pPr>
              <w:pStyle w:val="ConsPlusNormal"/>
            </w:pPr>
            <w:r w:rsidRPr="007862FE">
              <w:t>629700, Ямало-Ненецкий автономный округ, Ямальский район, с. Яр-Сале, ул. Худи Сэроко, д. 39 б</w:t>
            </w:r>
          </w:p>
        </w:tc>
      </w:tr>
      <w:tr w:rsidR="007862FE" w:rsidRPr="007862FE">
        <w:tc>
          <w:tcPr>
            <w:tcW w:w="12210" w:type="dxa"/>
            <w:gridSpan w:val="2"/>
          </w:tcPr>
          <w:p w:rsidR="00E34AA9" w:rsidRPr="007862FE" w:rsidRDefault="00E34AA9">
            <w:pPr>
              <w:pStyle w:val="ConsPlusNormal"/>
            </w:pPr>
            <w:r w:rsidRPr="007862FE">
              <w:t>Сибирский федеральный округ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Горно-Алтайска</w:t>
            </w:r>
          </w:p>
        </w:tc>
        <w:tc>
          <w:tcPr>
            <w:tcW w:w="5775" w:type="dxa"/>
          </w:tcPr>
          <w:p w:rsidR="00E34AA9" w:rsidRPr="007862FE" w:rsidRDefault="00E34AA9">
            <w:pPr>
              <w:pStyle w:val="ConsPlusNormal"/>
            </w:pPr>
            <w:r w:rsidRPr="007862FE">
              <w:t>649000, Республика Алтай, г. Горно-Алтайск, пр. Коммунистический, д. 71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Майминского района</w:t>
            </w:r>
          </w:p>
        </w:tc>
        <w:tc>
          <w:tcPr>
            <w:tcW w:w="5775" w:type="dxa"/>
          </w:tcPr>
          <w:p w:rsidR="00E34AA9" w:rsidRPr="007862FE" w:rsidRDefault="00E34AA9">
            <w:pPr>
              <w:pStyle w:val="ConsPlusNormal"/>
            </w:pPr>
            <w:r w:rsidRPr="007862FE">
              <w:t>649100, Республика Алтай, Майминский район, с. Майма, ул. Советская, д. 79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Чойского района</w:t>
            </w:r>
          </w:p>
        </w:tc>
        <w:tc>
          <w:tcPr>
            <w:tcW w:w="5775" w:type="dxa"/>
          </w:tcPr>
          <w:p w:rsidR="00E34AA9" w:rsidRPr="007862FE" w:rsidRDefault="00E34AA9">
            <w:pPr>
              <w:pStyle w:val="ConsPlusNormal"/>
            </w:pPr>
            <w:r w:rsidRPr="007862FE">
              <w:t>649180, Республика Алтай, Чойский район, с. Чоя, ул. Калинина, д. 15/1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Онгудайского района</w:t>
            </w:r>
          </w:p>
        </w:tc>
        <w:tc>
          <w:tcPr>
            <w:tcW w:w="5775" w:type="dxa"/>
          </w:tcPr>
          <w:p w:rsidR="00E34AA9" w:rsidRPr="007862FE" w:rsidRDefault="00E34AA9">
            <w:pPr>
              <w:pStyle w:val="ConsPlusNormal"/>
            </w:pPr>
            <w:r w:rsidRPr="007862FE">
              <w:t>649440, Республика Алтай, Онгудайский район, с. Онгудай, ул. Советская, д. 78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Шебалинского района</w:t>
            </w:r>
          </w:p>
        </w:tc>
        <w:tc>
          <w:tcPr>
            <w:tcW w:w="5775" w:type="dxa"/>
          </w:tcPr>
          <w:p w:rsidR="00E34AA9" w:rsidRPr="007862FE" w:rsidRDefault="00E34AA9">
            <w:pPr>
              <w:pStyle w:val="ConsPlusNormal"/>
            </w:pPr>
            <w:r w:rsidRPr="007862FE">
              <w:t>649220, Республика Алтай, Шебалинский район, с. Шебалино, ул. Советская, д.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Турочакского района</w:t>
            </w:r>
          </w:p>
        </w:tc>
        <w:tc>
          <w:tcPr>
            <w:tcW w:w="5775" w:type="dxa"/>
          </w:tcPr>
          <w:p w:rsidR="00E34AA9" w:rsidRPr="007862FE" w:rsidRDefault="00E34AA9">
            <w:pPr>
              <w:pStyle w:val="ConsPlusNormal"/>
            </w:pPr>
            <w:r w:rsidRPr="007862FE">
              <w:t>649140, Республика Алтай, Турочакский район, с. Турочак, ул. Тельмана,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Усть-Коксинского района</w:t>
            </w:r>
          </w:p>
        </w:tc>
        <w:tc>
          <w:tcPr>
            <w:tcW w:w="5775" w:type="dxa"/>
          </w:tcPr>
          <w:p w:rsidR="00E34AA9" w:rsidRPr="007862FE" w:rsidRDefault="00E34AA9">
            <w:pPr>
              <w:pStyle w:val="ConsPlusNormal"/>
            </w:pPr>
            <w:r w:rsidRPr="007862FE">
              <w:t>649490, Республика Алтай, Усть-Коксинский район, с. Усть-Кокса, ул. Нагорная,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Усть-Канского района</w:t>
            </w:r>
          </w:p>
        </w:tc>
        <w:tc>
          <w:tcPr>
            <w:tcW w:w="5775" w:type="dxa"/>
          </w:tcPr>
          <w:p w:rsidR="00E34AA9" w:rsidRPr="007862FE" w:rsidRDefault="00E34AA9">
            <w:pPr>
              <w:pStyle w:val="ConsPlusNormal"/>
            </w:pPr>
            <w:r w:rsidRPr="007862FE">
              <w:t>649450, Республика Алтай, Усть-Канский район, с. Усть-Кан, ул. Ленинская, д. 40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Улаганского района</w:t>
            </w:r>
          </w:p>
        </w:tc>
        <w:tc>
          <w:tcPr>
            <w:tcW w:w="5775" w:type="dxa"/>
          </w:tcPr>
          <w:p w:rsidR="00E34AA9" w:rsidRPr="007862FE" w:rsidRDefault="00E34AA9">
            <w:pPr>
              <w:pStyle w:val="ConsPlusNormal"/>
            </w:pPr>
            <w:r w:rsidRPr="007862FE">
              <w:t>649750, Республика Алтай, Улаганский район, с. Улаган, ул. Больничная, д. 24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Чемальского района</w:t>
            </w:r>
          </w:p>
        </w:tc>
        <w:tc>
          <w:tcPr>
            <w:tcW w:w="5775" w:type="dxa"/>
          </w:tcPr>
          <w:p w:rsidR="00E34AA9" w:rsidRPr="007862FE" w:rsidRDefault="00E34AA9">
            <w:pPr>
              <w:pStyle w:val="ConsPlusNormal"/>
            </w:pPr>
            <w:r w:rsidRPr="007862FE">
              <w:t>649240, Республика Алтай, Чемальский район, с. Чемал, ул. Советская, д. 35/2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Кош-Агачского района</w:t>
            </w:r>
          </w:p>
        </w:tc>
        <w:tc>
          <w:tcPr>
            <w:tcW w:w="5775" w:type="dxa"/>
          </w:tcPr>
          <w:p w:rsidR="00E34AA9" w:rsidRPr="007862FE" w:rsidRDefault="00E34AA9">
            <w:pPr>
              <w:pStyle w:val="ConsPlusNormal"/>
            </w:pPr>
            <w:r w:rsidRPr="007862FE">
              <w:t>649780, Республика Алтай, Кош-Агачский район, с. Кош-Агач, ул. Советская, д. 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Улан-Удэ"</w:t>
            </w:r>
          </w:p>
        </w:tc>
        <w:tc>
          <w:tcPr>
            <w:tcW w:w="5775" w:type="dxa"/>
          </w:tcPr>
          <w:p w:rsidR="00E34AA9" w:rsidRPr="007862FE" w:rsidRDefault="00E34AA9">
            <w:pPr>
              <w:pStyle w:val="ConsPlusNormal"/>
            </w:pPr>
            <w:r w:rsidRPr="007862FE">
              <w:t>670031, Республика Бурятия, г. Улан-Удэ, ул. Цыбикова,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Гусиноозерска"</w:t>
            </w:r>
          </w:p>
        </w:tc>
        <w:tc>
          <w:tcPr>
            <w:tcW w:w="5775" w:type="dxa"/>
          </w:tcPr>
          <w:p w:rsidR="00E34AA9" w:rsidRPr="007862FE" w:rsidRDefault="00E34AA9">
            <w:pPr>
              <w:pStyle w:val="ConsPlusNormal"/>
            </w:pPr>
            <w:r w:rsidRPr="007862FE">
              <w:t>671160, Республика Бурятия, г. Гусиноозерск, ул. Школьная, д. 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Северобайкальска"</w:t>
            </w:r>
          </w:p>
        </w:tc>
        <w:tc>
          <w:tcPr>
            <w:tcW w:w="5775" w:type="dxa"/>
          </w:tcPr>
          <w:p w:rsidR="00E34AA9" w:rsidRPr="007862FE" w:rsidRDefault="00E34AA9">
            <w:pPr>
              <w:pStyle w:val="ConsPlusNormal"/>
            </w:pPr>
            <w:r w:rsidRPr="007862FE">
              <w:t>671701, Республика Бурятия, г. Северобайкальск, ул. Морских пехотинцев,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Баргузинского района"</w:t>
            </w:r>
          </w:p>
        </w:tc>
        <w:tc>
          <w:tcPr>
            <w:tcW w:w="5775" w:type="dxa"/>
          </w:tcPr>
          <w:p w:rsidR="00E34AA9" w:rsidRPr="007862FE" w:rsidRDefault="00E34AA9">
            <w:pPr>
              <w:pStyle w:val="ConsPlusNormal"/>
            </w:pPr>
            <w:r w:rsidRPr="007862FE">
              <w:t>671610, Республика Бурятия, Баргузинский район, пос. Баргузин, ул. Ленина, д. 22а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Баунтовского района"</w:t>
            </w:r>
          </w:p>
        </w:tc>
        <w:tc>
          <w:tcPr>
            <w:tcW w:w="5775" w:type="dxa"/>
          </w:tcPr>
          <w:p w:rsidR="00E34AA9" w:rsidRPr="007862FE" w:rsidRDefault="00E34AA9">
            <w:pPr>
              <w:pStyle w:val="ConsPlusNormal"/>
            </w:pPr>
            <w:r w:rsidRPr="007862FE">
              <w:t>671510, Республика Бурятия, Баунтовский район, с. Багдарин, ул. Ленина, 42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Бичурского района"</w:t>
            </w:r>
          </w:p>
        </w:tc>
        <w:tc>
          <w:tcPr>
            <w:tcW w:w="5775" w:type="dxa"/>
          </w:tcPr>
          <w:p w:rsidR="00E34AA9" w:rsidRPr="007862FE" w:rsidRDefault="00E34AA9">
            <w:pPr>
              <w:pStyle w:val="ConsPlusNormal"/>
            </w:pPr>
            <w:r w:rsidRPr="007862FE">
              <w:t>671360, Республика Бурятия, Бичурский район, с. Бичура, ул. Советская, д. 43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Джидинского района"</w:t>
            </w:r>
          </w:p>
        </w:tc>
        <w:tc>
          <w:tcPr>
            <w:tcW w:w="5775" w:type="dxa"/>
          </w:tcPr>
          <w:p w:rsidR="00E34AA9" w:rsidRPr="007862FE" w:rsidRDefault="00E34AA9">
            <w:pPr>
              <w:pStyle w:val="ConsPlusNormal"/>
            </w:pPr>
            <w:r w:rsidRPr="007862FE">
              <w:t>671920, Республика Бурятия, Джидинский район, с. Петропавловка, ул. Свердлова, д. 41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Еравнинского района"</w:t>
            </w:r>
          </w:p>
        </w:tc>
        <w:tc>
          <w:tcPr>
            <w:tcW w:w="5775" w:type="dxa"/>
          </w:tcPr>
          <w:p w:rsidR="00E34AA9" w:rsidRPr="007862FE" w:rsidRDefault="00E34AA9">
            <w:pPr>
              <w:pStyle w:val="ConsPlusNormal"/>
            </w:pPr>
            <w:r w:rsidRPr="007862FE">
              <w:t>671430, Республика Бурятия, Еравнинский район, с. Сосново-Озерское, ул. Первомайская, д. 99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Заиграевского района"</w:t>
            </w:r>
          </w:p>
        </w:tc>
        <w:tc>
          <w:tcPr>
            <w:tcW w:w="5775" w:type="dxa"/>
          </w:tcPr>
          <w:p w:rsidR="00E34AA9" w:rsidRPr="007862FE" w:rsidRDefault="00E34AA9">
            <w:pPr>
              <w:pStyle w:val="ConsPlusNormal"/>
            </w:pPr>
            <w:r w:rsidRPr="007862FE">
              <w:t>671310, Республика Бурятия, Заиграевский район, с. Заиграево, ул. Октябрьская,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Закаменского района"</w:t>
            </w:r>
          </w:p>
        </w:tc>
        <w:tc>
          <w:tcPr>
            <w:tcW w:w="5775" w:type="dxa"/>
          </w:tcPr>
          <w:p w:rsidR="00E34AA9" w:rsidRPr="007862FE" w:rsidRDefault="00E34AA9">
            <w:pPr>
              <w:pStyle w:val="ConsPlusNormal"/>
            </w:pPr>
            <w:r w:rsidRPr="007862FE">
              <w:t>671950, Республика Бурятия, Закаменский район, г. Закаменск, ул. Седлецкого, д. 15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Иволгинского района"</w:t>
            </w:r>
          </w:p>
        </w:tc>
        <w:tc>
          <w:tcPr>
            <w:tcW w:w="5775" w:type="dxa"/>
          </w:tcPr>
          <w:p w:rsidR="00E34AA9" w:rsidRPr="007862FE" w:rsidRDefault="00E34AA9">
            <w:pPr>
              <w:pStyle w:val="ConsPlusNormal"/>
            </w:pPr>
            <w:r w:rsidRPr="007862FE">
              <w:t>671050, Республика Бурятия, Иволгинский район, с. Иволгинск, ул. Советская,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Кабанского района"</w:t>
            </w:r>
          </w:p>
        </w:tc>
        <w:tc>
          <w:tcPr>
            <w:tcW w:w="5775" w:type="dxa"/>
          </w:tcPr>
          <w:p w:rsidR="00E34AA9" w:rsidRPr="007862FE" w:rsidRDefault="00E34AA9">
            <w:pPr>
              <w:pStyle w:val="ConsPlusNormal"/>
            </w:pPr>
            <w:r w:rsidRPr="007862FE">
              <w:t>671200, Республика Бурятия, Кабанский район, с. Кабанск, ул. Ленина,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Кижингинского района"</w:t>
            </w:r>
          </w:p>
        </w:tc>
        <w:tc>
          <w:tcPr>
            <w:tcW w:w="5775" w:type="dxa"/>
          </w:tcPr>
          <w:p w:rsidR="00E34AA9" w:rsidRPr="007862FE" w:rsidRDefault="00E34AA9">
            <w:pPr>
              <w:pStyle w:val="ConsPlusNormal"/>
            </w:pPr>
            <w:r w:rsidRPr="007862FE">
              <w:t>671450, Республика Бурятия, Кижингинский район, с. Кижинга, ул. Калинина,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Курумканского района"</w:t>
            </w:r>
          </w:p>
        </w:tc>
        <w:tc>
          <w:tcPr>
            <w:tcW w:w="5775" w:type="dxa"/>
          </w:tcPr>
          <w:p w:rsidR="00E34AA9" w:rsidRPr="007862FE" w:rsidRDefault="00E34AA9">
            <w:pPr>
              <w:pStyle w:val="ConsPlusNormal"/>
            </w:pPr>
            <w:r w:rsidRPr="007862FE">
              <w:t>671640, Республика Бурятия, Курумканский район, с. Курумкан, ул. Балдакова,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Кяхтинского района"</w:t>
            </w:r>
          </w:p>
        </w:tc>
        <w:tc>
          <w:tcPr>
            <w:tcW w:w="5775" w:type="dxa"/>
          </w:tcPr>
          <w:p w:rsidR="00E34AA9" w:rsidRPr="007862FE" w:rsidRDefault="00E34AA9">
            <w:pPr>
              <w:pStyle w:val="ConsPlusNormal"/>
            </w:pPr>
            <w:r w:rsidRPr="007862FE">
              <w:t>671840, Республика Бурятия, г. Кяхта, ул. Рабочая, 35а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Муйского района"</w:t>
            </w:r>
          </w:p>
        </w:tc>
        <w:tc>
          <w:tcPr>
            <w:tcW w:w="5775" w:type="dxa"/>
          </w:tcPr>
          <w:p w:rsidR="00E34AA9" w:rsidRPr="007862FE" w:rsidRDefault="00E34AA9">
            <w:pPr>
              <w:pStyle w:val="ConsPlusNormal"/>
            </w:pPr>
            <w:r w:rsidRPr="007862FE">
              <w:t>671060, Республика Бурятия, Муйский район, пос. Таксимо, ул. Советская, д. 13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Мухоршибирского района"</w:t>
            </w:r>
          </w:p>
        </w:tc>
        <w:tc>
          <w:tcPr>
            <w:tcW w:w="5775" w:type="dxa"/>
          </w:tcPr>
          <w:p w:rsidR="00E34AA9" w:rsidRPr="007862FE" w:rsidRDefault="00E34AA9">
            <w:pPr>
              <w:pStyle w:val="ConsPlusNormal"/>
            </w:pPr>
            <w:r w:rsidRPr="007862FE">
              <w:t>671340, Республика Бурятия, Мухоршибирский район, с. Мухоршибирь, ул. Доржиева, д. 27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Окинского района"</w:t>
            </w:r>
          </w:p>
        </w:tc>
        <w:tc>
          <w:tcPr>
            <w:tcW w:w="5775" w:type="dxa"/>
          </w:tcPr>
          <w:p w:rsidR="00E34AA9" w:rsidRPr="007862FE" w:rsidRDefault="00E34AA9">
            <w:pPr>
              <w:pStyle w:val="ConsPlusNormal"/>
            </w:pPr>
            <w:r w:rsidRPr="007862FE">
              <w:t>671030, Республика Бурятия, с. Орлик, ул. Аюшева, 21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Прибайкальского района"</w:t>
            </w:r>
          </w:p>
        </w:tc>
        <w:tc>
          <w:tcPr>
            <w:tcW w:w="5775" w:type="dxa"/>
          </w:tcPr>
          <w:p w:rsidR="00E34AA9" w:rsidRPr="007862FE" w:rsidRDefault="00E34AA9">
            <w:pPr>
              <w:pStyle w:val="ConsPlusNormal"/>
            </w:pPr>
            <w:r w:rsidRPr="007862FE">
              <w:t>671260, Республика Бурятия, Прибайкальский район, с. Турунтаево, ул. Советская,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Северобайкальского района"</w:t>
            </w:r>
          </w:p>
        </w:tc>
        <w:tc>
          <w:tcPr>
            <w:tcW w:w="5775" w:type="dxa"/>
          </w:tcPr>
          <w:p w:rsidR="00E34AA9" w:rsidRPr="007862FE" w:rsidRDefault="00E34AA9">
            <w:pPr>
              <w:pStyle w:val="ConsPlusNormal"/>
            </w:pPr>
            <w:r w:rsidRPr="007862FE">
              <w:t>671710, Республика Бурятия, Северобайкальский район, пос. Нижнеангарск, пер. Центральный,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Тарбагатайского района"</w:t>
            </w:r>
          </w:p>
        </w:tc>
        <w:tc>
          <w:tcPr>
            <w:tcW w:w="5775" w:type="dxa"/>
          </w:tcPr>
          <w:p w:rsidR="00E34AA9" w:rsidRPr="007862FE" w:rsidRDefault="00E34AA9">
            <w:pPr>
              <w:pStyle w:val="ConsPlusNormal"/>
            </w:pPr>
            <w:r w:rsidRPr="007862FE">
              <w:t>671110, Республика Бурятия, Тарбагатайский район, с. Тарбагатай, ул. Пушкина, д. 76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Тункинского района"</w:t>
            </w:r>
          </w:p>
        </w:tc>
        <w:tc>
          <w:tcPr>
            <w:tcW w:w="5775" w:type="dxa"/>
          </w:tcPr>
          <w:p w:rsidR="00E34AA9" w:rsidRPr="007862FE" w:rsidRDefault="00E34AA9">
            <w:pPr>
              <w:pStyle w:val="ConsPlusNormal"/>
            </w:pPr>
            <w:r w:rsidRPr="007862FE">
              <w:t>671010, Республика Бурятия, Тункинский район, с. Кырен, ул. Ленина, д. 105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Хоринского района"</w:t>
            </w:r>
          </w:p>
        </w:tc>
        <w:tc>
          <w:tcPr>
            <w:tcW w:w="5775" w:type="dxa"/>
          </w:tcPr>
          <w:p w:rsidR="00E34AA9" w:rsidRPr="007862FE" w:rsidRDefault="00E34AA9">
            <w:pPr>
              <w:pStyle w:val="ConsPlusNormal"/>
            </w:pPr>
            <w:r w:rsidRPr="007862FE">
              <w:t>671410, Республика Бурятия, Хоринский район, с. Хоринск, ул. Ленина, д. 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Кызыла Республики Тыва</w:t>
            </w:r>
          </w:p>
        </w:tc>
        <w:tc>
          <w:tcPr>
            <w:tcW w:w="5775" w:type="dxa"/>
          </w:tcPr>
          <w:p w:rsidR="00E34AA9" w:rsidRPr="007862FE" w:rsidRDefault="00E34AA9">
            <w:pPr>
              <w:pStyle w:val="ConsPlusNormal"/>
            </w:pPr>
            <w:r w:rsidRPr="007862FE">
              <w:t>667000, Республика Тыва, г. Кызыл, ул. Красноармейская, д. 76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Барун-Хемчикского кожууна Республики Тыва</w:t>
            </w:r>
          </w:p>
        </w:tc>
        <w:tc>
          <w:tcPr>
            <w:tcW w:w="5775" w:type="dxa"/>
          </w:tcPr>
          <w:p w:rsidR="00E34AA9" w:rsidRPr="007862FE" w:rsidRDefault="00E34AA9">
            <w:pPr>
              <w:pStyle w:val="ConsPlusNormal"/>
            </w:pPr>
            <w:r w:rsidRPr="007862FE">
              <w:t>668040, Республика Тыва, Барун-Хемчикский кожуун, пос. Кызыл-Мажалык, ул. М. Буян-Бадыргы Ноян, д. 41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 Ак-Довурак Республики Тыва</w:t>
            </w:r>
          </w:p>
        </w:tc>
        <w:tc>
          <w:tcPr>
            <w:tcW w:w="5775" w:type="dxa"/>
          </w:tcPr>
          <w:p w:rsidR="00E34AA9" w:rsidRPr="007862FE" w:rsidRDefault="00E34AA9">
            <w:pPr>
              <w:pStyle w:val="ConsPlusNormal"/>
            </w:pPr>
            <w:r w:rsidRPr="007862FE">
              <w:t>668050, Республика Тыва, г. Ак-Довурак, ул. Юбилейная,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Бай-Тайгинского кожууна Республики Тыва</w:t>
            </w:r>
          </w:p>
        </w:tc>
        <w:tc>
          <w:tcPr>
            <w:tcW w:w="5775" w:type="dxa"/>
          </w:tcPr>
          <w:p w:rsidR="00E34AA9" w:rsidRPr="007862FE" w:rsidRDefault="00E34AA9">
            <w:pPr>
              <w:pStyle w:val="ConsPlusNormal"/>
            </w:pPr>
            <w:r w:rsidRPr="007862FE">
              <w:t>668010, Республика Тыва, Бай-Тайгинский кожуун, с. Тээли, ул. Мугур, д. 3, кв.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Дзун-Хемчикского кожууна Республики Тыва</w:t>
            </w:r>
          </w:p>
        </w:tc>
        <w:tc>
          <w:tcPr>
            <w:tcW w:w="5775" w:type="dxa"/>
          </w:tcPr>
          <w:p w:rsidR="00E34AA9" w:rsidRPr="007862FE" w:rsidRDefault="00E34AA9">
            <w:pPr>
              <w:pStyle w:val="ConsPlusNormal"/>
            </w:pPr>
            <w:r w:rsidRPr="007862FE">
              <w:t>668110, Республика Тыва, Дзун-Хемчикский, кожуун, г. Чадан, ул. Интернациональная, 14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Каа-Хемского кожууна Республики Тыва</w:t>
            </w:r>
          </w:p>
        </w:tc>
        <w:tc>
          <w:tcPr>
            <w:tcW w:w="5775" w:type="dxa"/>
          </w:tcPr>
          <w:p w:rsidR="00E34AA9" w:rsidRPr="007862FE" w:rsidRDefault="00E34AA9">
            <w:pPr>
              <w:pStyle w:val="ConsPlusNormal"/>
            </w:pPr>
            <w:r w:rsidRPr="007862FE">
              <w:t>668410, Республика Тыва, Каа-Хемский кожуун, с. Сарыг-Сеп, ул. Енисейская, д. 172, кв.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Кызылского кожууна Республики Тыва</w:t>
            </w:r>
          </w:p>
        </w:tc>
        <w:tc>
          <w:tcPr>
            <w:tcW w:w="5775" w:type="dxa"/>
          </w:tcPr>
          <w:p w:rsidR="00E34AA9" w:rsidRPr="007862FE" w:rsidRDefault="00E34AA9">
            <w:pPr>
              <w:pStyle w:val="ConsPlusNormal"/>
            </w:pPr>
            <w:r w:rsidRPr="007862FE">
              <w:t>667901, Республика Тыва, Кызылский кожуун, пос. Каа-Хем, ул. Таежная,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Монгун-Тайгинского кожууна Республики Тыва</w:t>
            </w:r>
          </w:p>
        </w:tc>
        <w:tc>
          <w:tcPr>
            <w:tcW w:w="5775" w:type="dxa"/>
          </w:tcPr>
          <w:p w:rsidR="00E34AA9" w:rsidRPr="007862FE" w:rsidRDefault="00E34AA9">
            <w:pPr>
              <w:pStyle w:val="ConsPlusNormal"/>
            </w:pPr>
            <w:r w:rsidRPr="007862FE">
              <w:t>668020, Республика Тыва, Монгун-Тайгинский кожуун, с. Мугур-Аксы, ул. Шомбул-Кыргыс, д. 48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Овюрского кожууна Республики Тыва</w:t>
            </w:r>
          </w:p>
        </w:tc>
        <w:tc>
          <w:tcPr>
            <w:tcW w:w="5775" w:type="dxa"/>
          </w:tcPr>
          <w:p w:rsidR="00E34AA9" w:rsidRPr="007862FE" w:rsidRDefault="00E34AA9">
            <w:pPr>
              <w:pStyle w:val="ConsPlusNormal"/>
            </w:pPr>
            <w:r w:rsidRPr="007862FE">
              <w:t>668130, Республика Тыва, Овюрский кожуун, с. Хандагайты, ул. Почтовая, д. 32, кв.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Пий-Хемского кожууна Республики Тыва</w:t>
            </w:r>
          </w:p>
        </w:tc>
        <w:tc>
          <w:tcPr>
            <w:tcW w:w="5775" w:type="dxa"/>
          </w:tcPr>
          <w:p w:rsidR="00E34AA9" w:rsidRPr="007862FE" w:rsidRDefault="00E34AA9">
            <w:pPr>
              <w:pStyle w:val="ConsPlusNormal"/>
            </w:pPr>
            <w:r w:rsidRPr="007862FE">
              <w:t>668510, Республика Тыва, Пий-Хемский кожуун, г. Туран, ул. Дружба, д. 92а, кв.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Сут-Хольского кожууна Республики Тыва</w:t>
            </w:r>
          </w:p>
        </w:tc>
        <w:tc>
          <w:tcPr>
            <w:tcW w:w="5775" w:type="dxa"/>
          </w:tcPr>
          <w:p w:rsidR="00E34AA9" w:rsidRPr="007862FE" w:rsidRDefault="00E34AA9">
            <w:pPr>
              <w:pStyle w:val="ConsPlusNormal"/>
            </w:pPr>
            <w:r w:rsidRPr="007862FE">
              <w:t>668150, Республика Тыва, Сут-Хольский кожуун, с. Суг-Аксы, ул. М. Байысклан, д. 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Тандынского кожууна Республики Тыва</w:t>
            </w:r>
          </w:p>
        </w:tc>
        <w:tc>
          <w:tcPr>
            <w:tcW w:w="5775" w:type="dxa"/>
          </w:tcPr>
          <w:p w:rsidR="00E34AA9" w:rsidRPr="007862FE" w:rsidRDefault="00E34AA9">
            <w:pPr>
              <w:pStyle w:val="ConsPlusNormal"/>
            </w:pPr>
            <w:r w:rsidRPr="007862FE">
              <w:t>668310, Республика Тыва, Тандынский кожуун, с. Бай-Хаак, ул. Советская, д. 29-2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Тес-Хемского кожууна Республики Тыва</w:t>
            </w:r>
          </w:p>
        </w:tc>
        <w:tc>
          <w:tcPr>
            <w:tcW w:w="5775" w:type="dxa"/>
          </w:tcPr>
          <w:p w:rsidR="00E34AA9" w:rsidRPr="007862FE" w:rsidRDefault="00E34AA9">
            <w:pPr>
              <w:pStyle w:val="ConsPlusNormal"/>
            </w:pPr>
            <w:r w:rsidRPr="007862FE">
              <w:t>668360, Республика Тыва, Тес-Хемский кожуун, с. Самагалтай, ул. Кунаа, 58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Тоджинского кожууна Республики Тыва</w:t>
            </w:r>
          </w:p>
        </w:tc>
        <w:tc>
          <w:tcPr>
            <w:tcW w:w="5775" w:type="dxa"/>
          </w:tcPr>
          <w:p w:rsidR="00E34AA9" w:rsidRPr="007862FE" w:rsidRDefault="00E34AA9">
            <w:pPr>
              <w:pStyle w:val="ConsPlusNormal"/>
            </w:pPr>
            <w:r w:rsidRPr="007862FE">
              <w:t>668530, Республика Тыва, Тоджинский кожуун, с. Тоора-Хем, ул. Охотничья, д. 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Улуг-Хемского кожууна Республики Тыва</w:t>
            </w:r>
          </w:p>
        </w:tc>
        <w:tc>
          <w:tcPr>
            <w:tcW w:w="5775" w:type="dxa"/>
          </w:tcPr>
          <w:p w:rsidR="00E34AA9" w:rsidRPr="007862FE" w:rsidRDefault="00E34AA9">
            <w:pPr>
              <w:pStyle w:val="ConsPlusNormal"/>
            </w:pPr>
            <w:r w:rsidRPr="007862FE">
              <w:t>668210, Республика Тыва, Улуг-Хемский кожуун, г. Шагонар, ул. Дружбы, д. 55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Чаа-Хольского кожууна Республики Тыва</w:t>
            </w:r>
          </w:p>
        </w:tc>
        <w:tc>
          <w:tcPr>
            <w:tcW w:w="5775" w:type="dxa"/>
          </w:tcPr>
          <w:p w:rsidR="00E34AA9" w:rsidRPr="007862FE" w:rsidRDefault="00E34AA9">
            <w:pPr>
              <w:pStyle w:val="ConsPlusNormal"/>
            </w:pPr>
            <w:r w:rsidRPr="007862FE">
              <w:t>668211, Республика Тыва, Чаа-Хольский кожуун, с. Чаа-Холь, ул. Ленина, д. 27, кв.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Чеди-Хольского кожууна Республики Тыва</w:t>
            </w:r>
          </w:p>
        </w:tc>
        <w:tc>
          <w:tcPr>
            <w:tcW w:w="5775" w:type="dxa"/>
          </w:tcPr>
          <w:p w:rsidR="00E34AA9" w:rsidRPr="007862FE" w:rsidRDefault="00E34AA9">
            <w:pPr>
              <w:pStyle w:val="ConsPlusNormal"/>
            </w:pPr>
            <w:r w:rsidRPr="007862FE">
              <w:t>668330, Республика Тыва, Чеди-Хольский кожуун, пос. Хову-Аксы, ул. Молодежная, д. 3а-1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Эрзинского кожууна Республики Тыва</w:t>
            </w:r>
          </w:p>
        </w:tc>
        <w:tc>
          <w:tcPr>
            <w:tcW w:w="5775" w:type="dxa"/>
          </w:tcPr>
          <w:p w:rsidR="00E34AA9" w:rsidRPr="007862FE" w:rsidRDefault="00E34AA9">
            <w:pPr>
              <w:pStyle w:val="ConsPlusNormal"/>
            </w:pPr>
            <w:r w:rsidRPr="007862FE">
              <w:t>668380, Республика Тыва, Эрзинский кожуун, с. Эрзин, ул. Комсомольская, д. 29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Тере-Хольского кожууна Республики Тыва</w:t>
            </w:r>
          </w:p>
        </w:tc>
        <w:tc>
          <w:tcPr>
            <w:tcW w:w="5775" w:type="dxa"/>
          </w:tcPr>
          <w:p w:rsidR="00E34AA9" w:rsidRPr="007862FE" w:rsidRDefault="00E34AA9">
            <w:pPr>
              <w:pStyle w:val="ConsPlusNormal"/>
            </w:pPr>
            <w:r w:rsidRPr="007862FE">
              <w:t>667903, Республика Тыва, Тере-Хольский кожуун, с. Кунгуртуг, ул. Комсомольская, д. 56</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города Абакана"</w:t>
            </w:r>
          </w:p>
        </w:tc>
        <w:tc>
          <w:tcPr>
            <w:tcW w:w="5775" w:type="dxa"/>
          </w:tcPr>
          <w:p w:rsidR="00E34AA9" w:rsidRPr="007862FE" w:rsidRDefault="00E34AA9">
            <w:pPr>
              <w:pStyle w:val="ConsPlusNormal"/>
            </w:pPr>
            <w:r w:rsidRPr="007862FE">
              <w:t>655000, Республика Хакасия, г. Абакан, ул. Чертыгашева, 144</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города Саяногорска"</w:t>
            </w:r>
          </w:p>
        </w:tc>
        <w:tc>
          <w:tcPr>
            <w:tcW w:w="5775" w:type="dxa"/>
          </w:tcPr>
          <w:p w:rsidR="00E34AA9" w:rsidRPr="007862FE" w:rsidRDefault="00E34AA9">
            <w:pPr>
              <w:pStyle w:val="ConsPlusNormal"/>
            </w:pPr>
            <w:r w:rsidRPr="007862FE">
              <w:t>655603, Республика Хакасия, г. Саяногорск, Советский микрорайон, д. 2</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города Черногорска"</w:t>
            </w:r>
          </w:p>
        </w:tc>
        <w:tc>
          <w:tcPr>
            <w:tcW w:w="5775" w:type="dxa"/>
          </w:tcPr>
          <w:p w:rsidR="00E34AA9" w:rsidRPr="007862FE" w:rsidRDefault="00E34AA9">
            <w:pPr>
              <w:pStyle w:val="ConsPlusNormal"/>
            </w:pPr>
            <w:r w:rsidRPr="007862FE">
              <w:t>655154, Республика Хакасия, г. Черногорск, ул. Советская, д. 67</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Алтайского района"</w:t>
            </w:r>
          </w:p>
        </w:tc>
        <w:tc>
          <w:tcPr>
            <w:tcW w:w="5775" w:type="dxa"/>
          </w:tcPr>
          <w:p w:rsidR="00E34AA9" w:rsidRPr="007862FE" w:rsidRDefault="00E34AA9">
            <w:pPr>
              <w:pStyle w:val="ConsPlusNormal"/>
            </w:pPr>
            <w:r w:rsidRPr="007862FE">
              <w:t>655650, Республика Хакасия, Алтайский район, с. Белый Яр, ул. Советская, д. 17</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Аскизского района"</w:t>
            </w:r>
          </w:p>
        </w:tc>
        <w:tc>
          <w:tcPr>
            <w:tcW w:w="5775" w:type="dxa"/>
          </w:tcPr>
          <w:p w:rsidR="00E34AA9" w:rsidRPr="007862FE" w:rsidRDefault="00E34AA9">
            <w:pPr>
              <w:pStyle w:val="ConsPlusNormal"/>
            </w:pPr>
            <w:r w:rsidRPr="007862FE">
              <w:t>655700, Республика Хакасия, Аскизский район, с. Аскиз, ул. Суворова, д. 7</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Бейского района"</w:t>
            </w:r>
          </w:p>
        </w:tc>
        <w:tc>
          <w:tcPr>
            <w:tcW w:w="5775" w:type="dxa"/>
          </w:tcPr>
          <w:p w:rsidR="00E34AA9" w:rsidRPr="007862FE" w:rsidRDefault="00E34AA9">
            <w:pPr>
              <w:pStyle w:val="ConsPlusNormal"/>
            </w:pPr>
            <w:r w:rsidRPr="007862FE">
              <w:t>655770, Республика Хакасия, Бейский район, с. Бея, ул. Гагарина, 6а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Боградского района"</w:t>
            </w:r>
          </w:p>
        </w:tc>
        <w:tc>
          <w:tcPr>
            <w:tcW w:w="5775" w:type="dxa"/>
          </w:tcPr>
          <w:p w:rsidR="00E34AA9" w:rsidRPr="007862FE" w:rsidRDefault="00E34AA9">
            <w:pPr>
              <w:pStyle w:val="ConsPlusNormal"/>
            </w:pPr>
            <w:r w:rsidRPr="007862FE">
              <w:t>655340, Республика Хакасия, Боградский район, с. Боград, ул. Новая, д. 10 а</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Орджоникидзевского района"</w:t>
            </w:r>
          </w:p>
        </w:tc>
        <w:tc>
          <w:tcPr>
            <w:tcW w:w="5775" w:type="dxa"/>
          </w:tcPr>
          <w:p w:rsidR="00E34AA9" w:rsidRPr="007862FE" w:rsidRDefault="00E34AA9">
            <w:pPr>
              <w:pStyle w:val="ConsPlusNormal"/>
            </w:pPr>
            <w:r w:rsidRPr="007862FE">
              <w:t>655250, Республика Хакасия, Орджоникидзевский район, пгт Копьево, ул. Партизанская, д. 17</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Таштыпского района"</w:t>
            </w:r>
          </w:p>
        </w:tc>
        <w:tc>
          <w:tcPr>
            <w:tcW w:w="5775" w:type="dxa"/>
          </w:tcPr>
          <w:p w:rsidR="00E34AA9" w:rsidRPr="007862FE" w:rsidRDefault="00E34AA9">
            <w:pPr>
              <w:pStyle w:val="ConsPlusNormal"/>
            </w:pPr>
            <w:r w:rsidRPr="007862FE">
              <w:t>655740, Республика Хакасия, Таштыпский район, с. Таштып, ул. Луначарского, 2</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Усть-Абаканского района"</w:t>
            </w:r>
          </w:p>
        </w:tc>
        <w:tc>
          <w:tcPr>
            <w:tcW w:w="5775" w:type="dxa"/>
          </w:tcPr>
          <w:p w:rsidR="00E34AA9" w:rsidRPr="007862FE" w:rsidRDefault="00E34AA9">
            <w:pPr>
              <w:pStyle w:val="ConsPlusNormal"/>
            </w:pPr>
            <w:r w:rsidRPr="007862FE">
              <w:t>655100, Республика Хакасия, Усть-Абаканский район, пгт Усть-Абакан, ул. Гидролизная, д. 9</w:t>
            </w:r>
          </w:p>
        </w:tc>
      </w:tr>
      <w:tr w:rsidR="007862FE" w:rsidRPr="007862FE">
        <w:tc>
          <w:tcPr>
            <w:tcW w:w="6435" w:type="dxa"/>
          </w:tcPr>
          <w:p w:rsidR="00E34AA9" w:rsidRPr="007862FE" w:rsidRDefault="00E34AA9">
            <w:pPr>
              <w:pStyle w:val="ConsPlusNormal"/>
            </w:pPr>
            <w:r w:rsidRPr="007862FE">
              <w:t>Государственное казенное учреждение Республики Хакасия "Центр занятости населения Ширинского района"</w:t>
            </w:r>
          </w:p>
        </w:tc>
        <w:tc>
          <w:tcPr>
            <w:tcW w:w="5775" w:type="dxa"/>
          </w:tcPr>
          <w:p w:rsidR="00E34AA9" w:rsidRPr="007862FE" w:rsidRDefault="00E34AA9">
            <w:pPr>
              <w:pStyle w:val="ConsPlusNormal"/>
            </w:pPr>
            <w:r w:rsidRPr="007862FE">
              <w:t>655200, Республика Хакасия, Ширинский район, пгт Шира, ул. Октябрьская, д. 75</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Алтайского района"</w:t>
            </w:r>
          </w:p>
        </w:tc>
        <w:tc>
          <w:tcPr>
            <w:tcW w:w="5775" w:type="dxa"/>
          </w:tcPr>
          <w:p w:rsidR="00E34AA9" w:rsidRPr="007862FE" w:rsidRDefault="00E34AA9">
            <w:pPr>
              <w:pStyle w:val="ConsPlusNormal"/>
            </w:pPr>
            <w:r w:rsidRPr="007862FE">
              <w:t>659650, Алтайский край, Алтайский район, с. Алтайское, ул. Карла Маркса, д. 221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Баевского района"</w:t>
            </w:r>
          </w:p>
        </w:tc>
        <w:tc>
          <w:tcPr>
            <w:tcW w:w="5775" w:type="dxa"/>
          </w:tcPr>
          <w:p w:rsidR="00E34AA9" w:rsidRPr="007862FE" w:rsidRDefault="00E34AA9">
            <w:pPr>
              <w:pStyle w:val="ConsPlusNormal"/>
            </w:pPr>
            <w:r w:rsidRPr="007862FE">
              <w:t>658510, Алтайский край, Баевский район, с. Баево, ул. Терешковой, д. 18-2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Благовещенского района"</w:t>
            </w:r>
          </w:p>
        </w:tc>
        <w:tc>
          <w:tcPr>
            <w:tcW w:w="5775" w:type="dxa"/>
          </w:tcPr>
          <w:p w:rsidR="00E34AA9" w:rsidRPr="007862FE" w:rsidRDefault="00E34AA9">
            <w:pPr>
              <w:pStyle w:val="ConsPlusNormal"/>
            </w:pPr>
            <w:r w:rsidRPr="007862FE">
              <w:t>658670, Алтайский край, Благовещенский район, рп Благовещенка, пер. Кучеровых, д. 79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Бурлинского района"</w:t>
            </w:r>
          </w:p>
        </w:tc>
        <w:tc>
          <w:tcPr>
            <w:tcW w:w="5775" w:type="dxa"/>
          </w:tcPr>
          <w:p w:rsidR="00E34AA9" w:rsidRPr="007862FE" w:rsidRDefault="00E34AA9">
            <w:pPr>
              <w:pStyle w:val="ConsPlusNormal"/>
            </w:pPr>
            <w:r w:rsidRPr="007862FE">
              <w:t>658810, Алтайский край, Бурлинский район, с. Бурла, ул. Ленина, д. 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Быстроистокского района"</w:t>
            </w:r>
          </w:p>
        </w:tc>
        <w:tc>
          <w:tcPr>
            <w:tcW w:w="5775" w:type="dxa"/>
          </w:tcPr>
          <w:p w:rsidR="00E34AA9" w:rsidRPr="007862FE" w:rsidRDefault="00E34AA9">
            <w:pPr>
              <w:pStyle w:val="ConsPlusNormal"/>
            </w:pPr>
            <w:r w:rsidRPr="007862FE">
              <w:t>659560, Алтайский край, Быстроистокский район, с. Быстрый Исток, ул. Советская, д. 4</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Волчихинского района"</w:t>
            </w:r>
          </w:p>
        </w:tc>
        <w:tc>
          <w:tcPr>
            <w:tcW w:w="5775" w:type="dxa"/>
          </w:tcPr>
          <w:p w:rsidR="00E34AA9" w:rsidRPr="007862FE" w:rsidRDefault="00E34AA9">
            <w:pPr>
              <w:pStyle w:val="ConsPlusNormal"/>
            </w:pPr>
            <w:r w:rsidRPr="007862FE">
              <w:t>658930, Алтайский край, Волчихинский район, с. Волчиха, ул. Матросова, д. 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Егорьевского района"</w:t>
            </w:r>
          </w:p>
        </w:tc>
        <w:tc>
          <w:tcPr>
            <w:tcW w:w="5775" w:type="dxa"/>
          </w:tcPr>
          <w:p w:rsidR="00E34AA9" w:rsidRPr="007862FE" w:rsidRDefault="00E34AA9">
            <w:pPr>
              <w:pStyle w:val="ConsPlusNormal"/>
            </w:pPr>
            <w:r w:rsidRPr="007862FE">
              <w:t>658280, Алтайский край, Егорьевский район, с. Новоегорьевское, пер. Садовый, д. 11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Ельцовского района"</w:t>
            </w:r>
          </w:p>
        </w:tc>
        <w:tc>
          <w:tcPr>
            <w:tcW w:w="5775" w:type="dxa"/>
          </w:tcPr>
          <w:p w:rsidR="00E34AA9" w:rsidRPr="007862FE" w:rsidRDefault="00E34AA9">
            <w:pPr>
              <w:pStyle w:val="ConsPlusNormal"/>
            </w:pPr>
            <w:r w:rsidRPr="007862FE">
              <w:t>659470, Алтайский край, Ельцовский район, с. Ельцовка, ул. им. Рыжакова, д. 22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Завьяловского района"</w:t>
            </w:r>
          </w:p>
        </w:tc>
        <w:tc>
          <w:tcPr>
            <w:tcW w:w="5775" w:type="dxa"/>
          </w:tcPr>
          <w:p w:rsidR="00E34AA9" w:rsidRPr="007862FE" w:rsidRDefault="00E34AA9">
            <w:pPr>
              <w:pStyle w:val="ConsPlusNormal"/>
            </w:pPr>
            <w:r w:rsidRPr="007862FE">
              <w:t>658620, Алтайский край, Завьяловский район, с. Завьялово, ул. Советская, д. 135</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Залесовского района"</w:t>
            </w:r>
          </w:p>
        </w:tc>
        <w:tc>
          <w:tcPr>
            <w:tcW w:w="5775" w:type="dxa"/>
          </w:tcPr>
          <w:p w:rsidR="00E34AA9" w:rsidRPr="007862FE" w:rsidRDefault="00E34AA9">
            <w:pPr>
              <w:pStyle w:val="ConsPlusNormal"/>
            </w:pPr>
            <w:r w:rsidRPr="007862FE">
              <w:t>659220, Алтайский край, Залесовский район, с. Залесово, ул. Коммунистическая, д. 52-21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Зонального района"</w:t>
            </w:r>
          </w:p>
        </w:tc>
        <w:tc>
          <w:tcPr>
            <w:tcW w:w="5775" w:type="dxa"/>
          </w:tcPr>
          <w:p w:rsidR="00E34AA9" w:rsidRPr="007862FE" w:rsidRDefault="00E34AA9">
            <w:pPr>
              <w:pStyle w:val="ConsPlusNormal"/>
            </w:pPr>
            <w:r w:rsidRPr="007862FE">
              <w:t>659400, Алтайский край, Зональный район, с. Зональное, ул. Ленина, д. 37</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Калманского района"</w:t>
            </w:r>
          </w:p>
        </w:tc>
        <w:tc>
          <w:tcPr>
            <w:tcW w:w="5775" w:type="dxa"/>
          </w:tcPr>
          <w:p w:rsidR="00E34AA9" w:rsidRPr="007862FE" w:rsidRDefault="00E34AA9">
            <w:pPr>
              <w:pStyle w:val="ConsPlusNormal"/>
            </w:pPr>
            <w:r w:rsidRPr="007862FE">
              <w:t>659040, Алтайский край, Калманский район, с. Калманка, ул. Ленина, д. 26</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Ключевского района"</w:t>
            </w:r>
          </w:p>
        </w:tc>
        <w:tc>
          <w:tcPr>
            <w:tcW w:w="5775" w:type="dxa"/>
          </w:tcPr>
          <w:p w:rsidR="00E34AA9" w:rsidRPr="007862FE" w:rsidRDefault="00E34AA9">
            <w:pPr>
              <w:pStyle w:val="ConsPlusNormal"/>
            </w:pPr>
            <w:r w:rsidRPr="007862FE">
              <w:t>658980, Алтайский край, Ключевский район, с. Ключи, ул. Центральная, д. 21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Косихинского района"</w:t>
            </w:r>
          </w:p>
        </w:tc>
        <w:tc>
          <w:tcPr>
            <w:tcW w:w="5775" w:type="dxa"/>
          </w:tcPr>
          <w:p w:rsidR="00E34AA9" w:rsidRPr="007862FE" w:rsidRDefault="00E34AA9">
            <w:pPr>
              <w:pStyle w:val="ConsPlusNormal"/>
            </w:pPr>
            <w:r w:rsidRPr="007862FE">
              <w:t>659820, Алтайский край, Косихинский район, с. Косиха, ул. Комсомольская, д. 1а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Красногорского района"</w:t>
            </w:r>
          </w:p>
        </w:tc>
        <w:tc>
          <w:tcPr>
            <w:tcW w:w="5775" w:type="dxa"/>
          </w:tcPr>
          <w:p w:rsidR="00E34AA9" w:rsidRPr="007862FE" w:rsidRDefault="00E34AA9">
            <w:pPr>
              <w:pStyle w:val="ConsPlusNormal"/>
            </w:pPr>
            <w:r w:rsidRPr="007862FE">
              <w:t>659500, Алтайский край, Красногорский район, с. Красногорское, ул. Юбилейная, д. 30</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Краснощековского района"</w:t>
            </w:r>
          </w:p>
        </w:tc>
        <w:tc>
          <w:tcPr>
            <w:tcW w:w="5775" w:type="dxa"/>
          </w:tcPr>
          <w:p w:rsidR="00E34AA9" w:rsidRPr="007862FE" w:rsidRDefault="00E34AA9">
            <w:pPr>
              <w:pStyle w:val="ConsPlusNormal"/>
            </w:pPr>
            <w:r w:rsidRPr="007862FE">
              <w:t>658340, Алтайский край, Краснощековский район, с. Краснощеково, ул. Ленина, д. 139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Курьинского района"</w:t>
            </w:r>
          </w:p>
        </w:tc>
        <w:tc>
          <w:tcPr>
            <w:tcW w:w="5775" w:type="dxa"/>
          </w:tcPr>
          <w:p w:rsidR="00E34AA9" w:rsidRPr="007862FE" w:rsidRDefault="00E34AA9">
            <w:pPr>
              <w:pStyle w:val="ConsPlusNormal"/>
            </w:pPr>
            <w:r w:rsidRPr="007862FE">
              <w:t>658320, Алтайский край, Курьинский район, с. Курья, пер. Коммунистический, д. 15-7</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Крутихинского района"</w:t>
            </w:r>
          </w:p>
        </w:tc>
        <w:tc>
          <w:tcPr>
            <w:tcW w:w="5775" w:type="dxa"/>
          </w:tcPr>
          <w:p w:rsidR="00E34AA9" w:rsidRPr="007862FE" w:rsidRDefault="00E34AA9">
            <w:pPr>
              <w:pStyle w:val="ConsPlusNormal"/>
            </w:pPr>
            <w:r w:rsidRPr="007862FE">
              <w:t>658750, Алтайский край, Крутихинский район, с. Крутиха, ул. Ленинградская, д. 15а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Кулундинского района"</w:t>
            </w:r>
          </w:p>
        </w:tc>
        <w:tc>
          <w:tcPr>
            <w:tcW w:w="5775" w:type="dxa"/>
          </w:tcPr>
          <w:p w:rsidR="00E34AA9" w:rsidRPr="007862FE" w:rsidRDefault="00E34AA9">
            <w:pPr>
              <w:pStyle w:val="ConsPlusNormal"/>
            </w:pPr>
            <w:r w:rsidRPr="007862FE">
              <w:t>658920, Алтайский край, Кулундинский район, с. Кулунда, ул. Советская, д. 41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Кытмановского района"</w:t>
            </w:r>
          </w:p>
        </w:tc>
        <w:tc>
          <w:tcPr>
            <w:tcW w:w="5775" w:type="dxa"/>
          </w:tcPr>
          <w:p w:rsidR="00E34AA9" w:rsidRPr="007862FE" w:rsidRDefault="00E34AA9">
            <w:pPr>
              <w:pStyle w:val="ConsPlusNormal"/>
            </w:pPr>
            <w:r w:rsidRPr="007862FE">
              <w:t>659240, Алтайский край, Кытмановский район, с. Кытманово, пер. Садовый, 8</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Локтевского района"</w:t>
            </w:r>
          </w:p>
        </w:tc>
        <w:tc>
          <w:tcPr>
            <w:tcW w:w="5775" w:type="dxa"/>
          </w:tcPr>
          <w:p w:rsidR="00E34AA9" w:rsidRPr="007862FE" w:rsidRDefault="00E34AA9">
            <w:pPr>
              <w:pStyle w:val="ConsPlusNormal"/>
            </w:pPr>
            <w:r w:rsidRPr="007862FE">
              <w:t>658420, Алтайский край, Локтевский район, г. Горняк, ул. Ленина, д. 10а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Мамонтовского района"</w:t>
            </w:r>
          </w:p>
        </w:tc>
        <w:tc>
          <w:tcPr>
            <w:tcW w:w="5775" w:type="dxa"/>
          </w:tcPr>
          <w:p w:rsidR="00E34AA9" w:rsidRPr="007862FE" w:rsidRDefault="00E34AA9">
            <w:pPr>
              <w:pStyle w:val="ConsPlusNormal"/>
            </w:pPr>
            <w:r w:rsidRPr="007862FE">
              <w:t>658560, Алтайский край, Мамонтовский район, с. Мамонтово, ул. Советская, д. 19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Михайловского района"</w:t>
            </w:r>
          </w:p>
        </w:tc>
        <w:tc>
          <w:tcPr>
            <w:tcW w:w="5775" w:type="dxa"/>
          </w:tcPr>
          <w:p w:rsidR="00E34AA9" w:rsidRPr="007862FE" w:rsidRDefault="00E34AA9">
            <w:pPr>
              <w:pStyle w:val="ConsPlusNormal"/>
            </w:pPr>
            <w:r w:rsidRPr="007862FE">
              <w:t>658960, Алтайский край, Михайловский район, с. Михайловское, ул. Садовая, д. 17-2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Немецкого национального района"</w:t>
            </w:r>
          </w:p>
        </w:tc>
        <w:tc>
          <w:tcPr>
            <w:tcW w:w="5775" w:type="dxa"/>
          </w:tcPr>
          <w:p w:rsidR="00E34AA9" w:rsidRPr="007862FE" w:rsidRDefault="00E34AA9">
            <w:pPr>
              <w:pStyle w:val="ConsPlusNormal"/>
            </w:pPr>
            <w:r w:rsidRPr="007862FE">
              <w:t>658870, Алтайский край, Немецкий национальный район, с. Гальбштадт, ул. Тракторная, д. 29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Новичихинского района"</w:t>
            </w:r>
          </w:p>
        </w:tc>
        <w:tc>
          <w:tcPr>
            <w:tcW w:w="5775" w:type="dxa"/>
          </w:tcPr>
          <w:p w:rsidR="00E34AA9" w:rsidRPr="007862FE" w:rsidRDefault="00E34AA9">
            <w:pPr>
              <w:pStyle w:val="ConsPlusNormal"/>
            </w:pPr>
            <w:r w:rsidRPr="007862FE">
              <w:t>659730, Алтайский край, Новичихинский район, с. Новичиха, ул. Первомайская, д. 41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Павловского района"</w:t>
            </w:r>
          </w:p>
        </w:tc>
        <w:tc>
          <w:tcPr>
            <w:tcW w:w="5775" w:type="dxa"/>
          </w:tcPr>
          <w:p w:rsidR="00E34AA9" w:rsidRPr="007862FE" w:rsidRDefault="00E34AA9">
            <w:pPr>
              <w:pStyle w:val="ConsPlusNormal"/>
            </w:pPr>
            <w:r w:rsidRPr="007862FE">
              <w:t>659000, Алтайский край, Павловский район, с. Павловск, ул. Коминтерна, д. 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Панкрушихинского района"</w:t>
            </w:r>
          </w:p>
        </w:tc>
        <w:tc>
          <w:tcPr>
            <w:tcW w:w="5775" w:type="dxa"/>
          </w:tcPr>
          <w:p w:rsidR="00E34AA9" w:rsidRPr="007862FE" w:rsidRDefault="00E34AA9">
            <w:pPr>
              <w:pStyle w:val="ConsPlusNormal"/>
            </w:pPr>
            <w:r w:rsidRPr="007862FE">
              <w:t>658760, Алтайский край, Панкрушихинский район, с. Панкрушиха, ул. Ленина, д. 19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Петропавловского района"</w:t>
            </w:r>
          </w:p>
        </w:tc>
        <w:tc>
          <w:tcPr>
            <w:tcW w:w="5775" w:type="dxa"/>
          </w:tcPr>
          <w:p w:rsidR="00E34AA9" w:rsidRPr="007862FE" w:rsidRDefault="00E34AA9">
            <w:pPr>
              <w:pStyle w:val="ConsPlusNormal"/>
            </w:pPr>
            <w:r w:rsidRPr="007862FE">
              <w:t>659660, Алтайский край, Петропавловский район, с. Петропавловское, ул. Ленина, д. 36</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Поспелихинского района"</w:t>
            </w:r>
          </w:p>
        </w:tc>
        <w:tc>
          <w:tcPr>
            <w:tcW w:w="5775" w:type="dxa"/>
          </w:tcPr>
          <w:p w:rsidR="00E34AA9" w:rsidRPr="007862FE" w:rsidRDefault="00E34AA9">
            <w:pPr>
              <w:pStyle w:val="ConsPlusNormal"/>
            </w:pPr>
            <w:r w:rsidRPr="007862FE">
              <w:t>659700, Алтайский край, Поспелихинский район, с. Поспелиха, ул. Вокзальная, д. 5</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Ребрихинского района"</w:t>
            </w:r>
          </w:p>
        </w:tc>
        <w:tc>
          <w:tcPr>
            <w:tcW w:w="5775" w:type="dxa"/>
          </w:tcPr>
          <w:p w:rsidR="00E34AA9" w:rsidRPr="007862FE" w:rsidRDefault="00E34AA9">
            <w:pPr>
              <w:pStyle w:val="ConsPlusNormal"/>
            </w:pPr>
            <w:r w:rsidRPr="007862FE">
              <w:t>658540, Алтайский край, Ребрихинский район, с. Ребриха, ул. Революционная, д. 31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Родинского района"</w:t>
            </w:r>
          </w:p>
        </w:tc>
        <w:tc>
          <w:tcPr>
            <w:tcW w:w="5775" w:type="dxa"/>
          </w:tcPr>
          <w:p w:rsidR="00E34AA9" w:rsidRPr="007862FE" w:rsidRDefault="00E34AA9">
            <w:pPr>
              <w:pStyle w:val="ConsPlusNormal"/>
            </w:pPr>
            <w:r w:rsidRPr="007862FE">
              <w:t>659780, Алтайский край, Родинский район, с. Родино, ул. Ленина, д. 199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Романовского района"</w:t>
            </w:r>
          </w:p>
        </w:tc>
        <w:tc>
          <w:tcPr>
            <w:tcW w:w="5775" w:type="dxa"/>
          </w:tcPr>
          <w:p w:rsidR="00E34AA9" w:rsidRPr="007862FE" w:rsidRDefault="00E34AA9">
            <w:pPr>
              <w:pStyle w:val="ConsPlusNormal"/>
            </w:pPr>
            <w:r w:rsidRPr="007862FE">
              <w:t>658640, Алтайский край, Романовский район, с. Романово, ул. Крупской, д. 4</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Смоленского района"</w:t>
            </w:r>
          </w:p>
        </w:tc>
        <w:tc>
          <w:tcPr>
            <w:tcW w:w="5775" w:type="dxa"/>
          </w:tcPr>
          <w:p w:rsidR="00E34AA9" w:rsidRPr="007862FE" w:rsidRDefault="00E34AA9">
            <w:pPr>
              <w:pStyle w:val="ConsPlusNormal"/>
            </w:pPr>
            <w:r w:rsidRPr="007862FE">
              <w:t>659600, Алтайский край, Смоленский район, с. Смоленское, ул. Титова, д. 58а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Советского района"</w:t>
            </w:r>
          </w:p>
        </w:tc>
        <w:tc>
          <w:tcPr>
            <w:tcW w:w="5775" w:type="dxa"/>
          </w:tcPr>
          <w:p w:rsidR="00E34AA9" w:rsidRPr="007862FE" w:rsidRDefault="00E34AA9">
            <w:pPr>
              <w:pStyle w:val="ConsPlusNormal"/>
            </w:pPr>
            <w:r w:rsidRPr="007862FE">
              <w:t>659540, Алтайский край, Советский район, с. Советское, ул. Ленина, д. 70</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Солонешенского района"</w:t>
            </w:r>
          </w:p>
        </w:tc>
        <w:tc>
          <w:tcPr>
            <w:tcW w:w="5775" w:type="dxa"/>
          </w:tcPr>
          <w:p w:rsidR="00E34AA9" w:rsidRPr="007862FE" w:rsidRDefault="00E34AA9">
            <w:pPr>
              <w:pStyle w:val="ConsPlusNormal"/>
            </w:pPr>
            <w:r w:rsidRPr="007862FE">
              <w:t>659690, Алтайский край, Солонешенский район, с. Солонешное, ул. Горная, д. 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Солтонского района"</w:t>
            </w:r>
          </w:p>
        </w:tc>
        <w:tc>
          <w:tcPr>
            <w:tcW w:w="5775" w:type="dxa"/>
          </w:tcPr>
          <w:p w:rsidR="00E34AA9" w:rsidRPr="007862FE" w:rsidRDefault="00E34AA9">
            <w:pPr>
              <w:pStyle w:val="ConsPlusNormal"/>
            </w:pPr>
            <w:r w:rsidRPr="007862FE">
              <w:t>659520, Алтайский край, Солтонский район, с. Солтон, ул. Ленина, д. 7</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Тальменского района"</w:t>
            </w:r>
          </w:p>
        </w:tc>
        <w:tc>
          <w:tcPr>
            <w:tcW w:w="5775" w:type="dxa"/>
          </w:tcPr>
          <w:p w:rsidR="00E34AA9" w:rsidRPr="007862FE" w:rsidRDefault="00E34AA9">
            <w:pPr>
              <w:pStyle w:val="ConsPlusNormal"/>
            </w:pPr>
            <w:r w:rsidRPr="007862FE">
              <w:t>658030, Алтайский край, Тальменский район, рп Тальменка, ул. Вокзальная, д. 14</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Тогульского района"</w:t>
            </w:r>
          </w:p>
        </w:tc>
        <w:tc>
          <w:tcPr>
            <w:tcW w:w="5775" w:type="dxa"/>
          </w:tcPr>
          <w:p w:rsidR="00E34AA9" w:rsidRPr="007862FE" w:rsidRDefault="00E34AA9">
            <w:pPr>
              <w:pStyle w:val="ConsPlusNormal"/>
            </w:pPr>
            <w:r w:rsidRPr="007862FE">
              <w:t>659450, Алтайский край, Тогульский район, с. Тогул, ул. Заводская, д. 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Топчихинского района"</w:t>
            </w:r>
          </w:p>
        </w:tc>
        <w:tc>
          <w:tcPr>
            <w:tcW w:w="5775" w:type="dxa"/>
          </w:tcPr>
          <w:p w:rsidR="00E34AA9" w:rsidRPr="007862FE" w:rsidRDefault="00E34AA9">
            <w:pPr>
              <w:pStyle w:val="ConsPlusNormal"/>
            </w:pPr>
            <w:r w:rsidRPr="007862FE">
              <w:t>659070, Алтайский край, Топчихинский район, с. Топчиха, пер. Мельничный, д. 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Троицкого района"</w:t>
            </w:r>
          </w:p>
        </w:tc>
        <w:tc>
          <w:tcPr>
            <w:tcW w:w="5775" w:type="dxa"/>
          </w:tcPr>
          <w:p w:rsidR="00E34AA9" w:rsidRPr="007862FE" w:rsidRDefault="00E34AA9">
            <w:pPr>
              <w:pStyle w:val="ConsPlusNormal"/>
            </w:pPr>
            <w:r w:rsidRPr="007862FE">
              <w:t>659840, Алтайский край, Троицкий район, с. Троицкое, пр-т Ленина, д. 21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Тюменцевского района"</w:t>
            </w:r>
          </w:p>
        </w:tc>
        <w:tc>
          <w:tcPr>
            <w:tcW w:w="5775" w:type="dxa"/>
          </w:tcPr>
          <w:p w:rsidR="00E34AA9" w:rsidRPr="007862FE" w:rsidRDefault="00E34AA9">
            <w:pPr>
              <w:pStyle w:val="ConsPlusNormal"/>
            </w:pPr>
            <w:r w:rsidRPr="007862FE">
              <w:t>658580, Алтайский край, Тюменцевский район, с. Тюменцево, ул. Барнаульская, д. 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Угловского района"</w:t>
            </w:r>
          </w:p>
        </w:tc>
        <w:tc>
          <w:tcPr>
            <w:tcW w:w="5775" w:type="dxa"/>
          </w:tcPr>
          <w:p w:rsidR="00E34AA9" w:rsidRPr="007862FE" w:rsidRDefault="00E34AA9">
            <w:pPr>
              <w:pStyle w:val="ConsPlusNormal"/>
            </w:pPr>
            <w:r w:rsidRPr="007862FE">
              <w:t>658270, Алтайский край, Угловский район, с. Угловское, пер. Калинина, д. 5</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Усть-Калманского района"</w:t>
            </w:r>
          </w:p>
        </w:tc>
        <w:tc>
          <w:tcPr>
            <w:tcW w:w="5775" w:type="dxa"/>
          </w:tcPr>
          <w:p w:rsidR="00E34AA9" w:rsidRPr="007862FE" w:rsidRDefault="00E34AA9">
            <w:pPr>
              <w:pStyle w:val="ConsPlusNormal"/>
            </w:pPr>
            <w:r w:rsidRPr="007862FE">
              <w:t>658150, Алтайский край, Усть-Калманский район, с. Усть-Калманка, ул. Горького, д. 47</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Усть-Пристанского района"</w:t>
            </w:r>
          </w:p>
        </w:tc>
        <w:tc>
          <w:tcPr>
            <w:tcW w:w="5775" w:type="dxa"/>
          </w:tcPr>
          <w:p w:rsidR="00E34AA9" w:rsidRPr="007862FE" w:rsidRDefault="00E34AA9">
            <w:pPr>
              <w:pStyle w:val="ConsPlusNormal"/>
            </w:pPr>
            <w:r w:rsidRPr="007862FE">
              <w:t>659580, Алтайский край, Усть-Пристанский район, с. Усть-Чарышская Пристань, ул. Левачева, д. 12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Хабарского района"</w:t>
            </w:r>
          </w:p>
        </w:tc>
        <w:tc>
          <w:tcPr>
            <w:tcW w:w="5775" w:type="dxa"/>
          </w:tcPr>
          <w:p w:rsidR="00E34AA9" w:rsidRPr="007862FE" w:rsidRDefault="00E34AA9">
            <w:pPr>
              <w:pStyle w:val="ConsPlusNormal"/>
            </w:pPr>
            <w:r w:rsidRPr="007862FE">
              <w:t>658780, Алтайский край, Хабарский район, с. Хабары, ул. Советская, д. 12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Целинного района"</w:t>
            </w:r>
          </w:p>
        </w:tc>
        <w:tc>
          <w:tcPr>
            <w:tcW w:w="5775" w:type="dxa"/>
          </w:tcPr>
          <w:p w:rsidR="00E34AA9" w:rsidRPr="007862FE" w:rsidRDefault="00E34AA9">
            <w:pPr>
              <w:pStyle w:val="ConsPlusNormal"/>
            </w:pPr>
            <w:r w:rsidRPr="007862FE">
              <w:t>659430, Алтайский край, Целинный район, с. Целинное, ул. Ленина, д. 15</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Чарышского района"</w:t>
            </w:r>
          </w:p>
        </w:tc>
        <w:tc>
          <w:tcPr>
            <w:tcW w:w="5775" w:type="dxa"/>
          </w:tcPr>
          <w:p w:rsidR="00E34AA9" w:rsidRPr="007862FE" w:rsidRDefault="00E34AA9">
            <w:pPr>
              <w:pStyle w:val="ConsPlusNormal"/>
            </w:pPr>
            <w:r w:rsidRPr="007862FE">
              <w:t>658170, Алтайский край, Чарышский район, с. Чарышское, ул. Советская, д. 12-2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Шелаболихинского района"</w:t>
            </w:r>
          </w:p>
        </w:tc>
        <w:tc>
          <w:tcPr>
            <w:tcW w:w="5775" w:type="dxa"/>
          </w:tcPr>
          <w:p w:rsidR="00E34AA9" w:rsidRPr="007862FE" w:rsidRDefault="00E34AA9">
            <w:pPr>
              <w:pStyle w:val="ConsPlusNormal"/>
            </w:pPr>
            <w:r w:rsidRPr="007862FE">
              <w:t>659050, Алтайский край, Шелаболихинский район, с. Шелаболиха, ул. Солнечная, д. 13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Шипуновского района"</w:t>
            </w:r>
          </w:p>
        </w:tc>
        <w:tc>
          <w:tcPr>
            <w:tcW w:w="5775" w:type="dxa"/>
          </w:tcPr>
          <w:p w:rsidR="00E34AA9" w:rsidRPr="007862FE" w:rsidRDefault="00E34AA9">
            <w:pPr>
              <w:pStyle w:val="ConsPlusNormal"/>
            </w:pPr>
            <w:r w:rsidRPr="007862FE">
              <w:t>658391, Алтайский край, Шипуновский район, с. Шипуново, ул. Коммунальная, д. 35</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Алейска"</w:t>
            </w:r>
          </w:p>
        </w:tc>
        <w:tc>
          <w:tcPr>
            <w:tcW w:w="5775" w:type="dxa"/>
          </w:tcPr>
          <w:p w:rsidR="00E34AA9" w:rsidRPr="007862FE" w:rsidRDefault="00E34AA9">
            <w:pPr>
              <w:pStyle w:val="ConsPlusNormal"/>
            </w:pPr>
            <w:r w:rsidRPr="007862FE">
              <w:t>658135, Алтайский край, г. Алейск, ул. Сердюка, д. 154</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Барнаула"</w:t>
            </w:r>
          </w:p>
        </w:tc>
        <w:tc>
          <w:tcPr>
            <w:tcW w:w="5775" w:type="dxa"/>
          </w:tcPr>
          <w:p w:rsidR="00E34AA9" w:rsidRPr="007862FE" w:rsidRDefault="00E34AA9">
            <w:pPr>
              <w:pStyle w:val="ConsPlusNormal"/>
            </w:pPr>
            <w:r w:rsidRPr="007862FE">
              <w:t>656031, Алтайский край, г. Барнаул, пр-т Строителей, д. 41а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Белокурихи"</w:t>
            </w:r>
          </w:p>
        </w:tc>
        <w:tc>
          <w:tcPr>
            <w:tcW w:w="5775" w:type="dxa"/>
          </w:tcPr>
          <w:p w:rsidR="00E34AA9" w:rsidRPr="007862FE" w:rsidRDefault="00E34AA9">
            <w:pPr>
              <w:pStyle w:val="ConsPlusNormal"/>
            </w:pPr>
            <w:r w:rsidRPr="007862FE">
              <w:t>659900, Алтайский край, г. Белокуриха, ул. Братьев Ждановых, д. 17-40</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Бийска"</w:t>
            </w:r>
          </w:p>
        </w:tc>
        <w:tc>
          <w:tcPr>
            <w:tcW w:w="5775" w:type="dxa"/>
          </w:tcPr>
          <w:p w:rsidR="00E34AA9" w:rsidRPr="007862FE" w:rsidRDefault="00E34AA9">
            <w:pPr>
              <w:pStyle w:val="ConsPlusNormal"/>
            </w:pPr>
            <w:r w:rsidRPr="007862FE">
              <w:t>659300, Алтайский край, г. Бийск, ул. Динамовская, д. 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Заринска"</w:t>
            </w:r>
          </w:p>
        </w:tc>
        <w:tc>
          <w:tcPr>
            <w:tcW w:w="5775" w:type="dxa"/>
          </w:tcPr>
          <w:p w:rsidR="00E34AA9" w:rsidRPr="007862FE" w:rsidRDefault="00E34AA9">
            <w:pPr>
              <w:pStyle w:val="ConsPlusNormal"/>
            </w:pPr>
            <w:r w:rsidRPr="007862FE">
              <w:t>659100, Алтайский край, г. Заринск, ул. Металлургов, д. 20</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Змеиногорска"</w:t>
            </w:r>
          </w:p>
        </w:tc>
        <w:tc>
          <w:tcPr>
            <w:tcW w:w="5775" w:type="dxa"/>
          </w:tcPr>
          <w:p w:rsidR="00E34AA9" w:rsidRPr="007862FE" w:rsidRDefault="00E34AA9">
            <w:pPr>
              <w:pStyle w:val="ConsPlusNormal"/>
            </w:pPr>
            <w:r w:rsidRPr="007862FE">
              <w:t>658480, Алтайский край, г. Змеиногорск, ул. Ленина, д. 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Камня-на-Оби"</w:t>
            </w:r>
          </w:p>
        </w:tc>
        <w:tc>
          <w:tcPr>
            <w:tcW w:w="5775" w:type="dxa"/>
          </w:tcPr>
          <w:p w:rsidR="00E34AA9" w:rsidRPr="007862FE" w:rsidRDefault="00E34AA9">
            <w:pPr>
              <w:pStyle w:val="ConsPlusNormal"/>
            </w:pPr>
            <w:r w:rsidRPr="007862FE">
              <w:t>658700, Алтайский край, г. Камень-на-Оби, ул. Пушкина, д. 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Новоалтайска"</w:t>
            </w:r>
          </w:p>
        </w:tc>
        <w:tc>
          <w:tcPr>
            <w:tcW w:w="5775" w:type="dxa"/>
          </w:tcPr>
          <w:p w:rsidR="00E34AA9" w:rsidRPr="007862FE" w:rsidRDefault="00E34AA9">
            <w:pPr>
              <w:pStyle w:val="ConsPlusNormal"/>
            </w:pPr>
            <w:r w:rsidRPr="007862FE">
              <w:t>658084, Алтайский край, г. Новоалтайск, ул. Кирова, д. 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Рубцовска"</w:t>
            </w:r>
          </w:p>
        </w:tc>
        <w:tc>
          <w:tcPr>
            <w:tcW w:w="5775" w:type="dxa"/>
          </w:tcPr>
          <w:p w:rsidR="00E34AA9" w:rsidRPr="007862FE" w:rsidRDefault="00E34AA9">
            <w:pPr>
              <w:pStyle w:val="ConsPlusNormal"/>
            </w:pPr>
            <w:r w:rsidRPr="007862FE">
              <w:t>658224, Алтайский край, г. Рубцовск, пр-т Ленина, д. 47а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Славгорода"</w:t>
            </w:r>
          </w:p>
        </w:tc>
        <w:tc>
          <w:tcPr>
            <w:tcW w:w="5775" w:type="dxa"/>
          </w:tcPr>
          <w:p w:rsidR="00E34AA9" w:rsidRPr="007862FE" w:rsidRDefault="00E34AA9">
            <w:pPr>
              <w:pStyle w:val="ConsPlusNormal"/>
            </w:pPr>
            <w:r w:rsidRPr="007862FE">
              <w:t>658821, Алтайский край, г. Славгород, ул. Володарского, д. 11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 Ярового"</w:t>
            </w:r>
          </w:p>
        </w:tc>
        <w:tc>
          <w:tcPr>
            <w:tcW w:w="5775" w:type="dxa"/>
          </w:tcPr>
          <w:p w:rsidR="00E34AA9" w:rsidRPr="007862FE" w:rsidRDefault="00E34AA9">
            <w:pPr>
              <w:pStyle w:val="ConsPlusNormal"/>
            </w:pPr>
            <w:r w:rsidRPr="007862FE">
              <w:t>658839, Алтайский край, г. Яровое, ул. Пушкина, д. 2а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ЗАТО Сибирский"</w:t>
            </w:r>
          </w:p>
        </w:tc>
        <w:tc>
          <w:tcPr>
            <w:tcW w:w="5775" w:type="dxa"/>
          </w:tcPr>
          <w:p w:rsidR="00E34AA9" w:rsidRPr="007862FE" w:rsidRDefault="00E34AA9">
            <w:pPr>
              <w:pStyle w:val="ConsPlusNormal"/>
            </w:pPr>
            <w:r w:rsidRPr="007862FE">
              <w:t>658076, Алтайский край, ЗАТО Сибирский, ул. Кедровая, д. 11, кор. 1</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Красноярска"</w:t>
            </w:r>
          </w:p>
        </w:tc>
        <w:tc>
          <w:tcPr>
            <w:tcW w:w="5775" w:type="dxa"/>
          </w:tcPr>
          <w:p w:rsidR="00E34AA9" w:rsidRPr="007862FE" w:rsidRDefault="00E34AA9">
            <w:pPr>
              <w:pStyle w:val="ConsPlusNormal"/>
            </w:pPr>
            <w:r w:rsidRPr="007862FE">
              <w:t>660059, Красноярский край, г. Красноярск, ул. Семафорная, д. 433/2</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Ачинска"</w:t>
            </w:r>
          </w:p>
        </w:tc>
        <w:tc>
          <w:tcPr>
            <w:tcW w:w="5775" w:type="dxa"/>
          </w:tcPr>
          <w:p w:rsidR="00E34AA9" w:rsidRPr="007862FE" w:rsidRDefault="00E34AA9">
            <w:pPr>
              <w:pStyle w:val="ConsPlusNormal"/>
            </w:pPr>
            <w:r w:rsidRPr="007862FE">
              <w:t>662150, Красноярский край, Ачинский район, г. Ачинск, ул. Ленина, д. 24</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Боготола"</w:t>
            </w:r>
          </w:p>
        </w:tc>
        <w:tc>
          <w:tcPr>
            <w:tcW w:w="5775" w:type="dxa"/>
          </w:tcPr>
          <w:p w:rsidR="00E34AA9" w:rsidRPr="007862FE" w:rsidRDefault="00E34AA9">
            <w:pPr>
              <w:pStyle w:val="ConsPlusNormal"/>
            </w:pPr>
            <w:r w:rsidRPr="007862FE">
              <w:t>662060, Красноярский край, Боготольский район, г. Боготол, ул. 40 лет Октября, д. 33</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Бородино"</w:t>
            </w:r>
          </w:p>
        </w:tc>
        <w:tc>
          <w:tcPr>
            <w:tcW w:w="5775" w:type="dxa"/>
          </w:tcPr>
          <w:p w:rsidR="00E34AA9" w:rsidRPr="007862FE" w:rsidRDefault="00E34AA9">
            <w:pPr>
              <w:pStyle w:val="ConsPlusNormal"/>
            </w:pPr>
            <w:r w:rsidRPr="007862FE">
              <w:t>663981, Красноярский край, г. Бородино, ул. Горького, д. 6</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Дивногорска"</w:t>
            </w:r>
          </w:p>
        </w:tc>
        <w:tc>
          <w:tcPr>
            <w:tcW w:w="5775" w:type="dxa"/>
          </w:tcPr>
          <w:p w:rsidR="00E34AA9" w:rsidRPr="007862FE" w:rsidRDefault="00E34AA9">
            <w:pPr>
              <w:pStyle w:val="ConsPlusNormal"/>
            </w:pPr>
            <w:r w:rsidRPr="007862FE">
              <w:t>663090, Красноярский край, г. Дивногорск, ул. Комсомольская, д. 2</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Енисейска"</w:t>
            </w:r>
          </w:p>
        </w:tc>
        <w:tc>
          <w:tcPr>
            <w:tcW w:w="5775" w:type="dxa"/>
          </w:tcPr>
          <w:p w:rsidR="00E34AA9" w:rsidRPr="007862FE" w:rsidRDefault="00E34AA9">
            <w:pPr>
              <w:pStyle w:val="ConsPlusNormal"/>
            </w:pPr>
            <w:r w:rsidRPr="007862FE">
              <w:t>663180, Красноярский край, Енисейский район, г. Енисейск, ул. Кирова, д. 79</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закрытого административно-территориального образования города Железногорска"</w:t>
            </w:r>
          </w:p>
        </w:tc>
        <w:tc>
          <w:tcPr>
            <w:tcW w:w="5775" w:type="dxa"/>
          </w:tcPr>
          <w:p w:rsidR="00E34AA9" w:rsidRPr="007862FE" w:rsidRDefault="00E34AA9">
            <w:pPr>
              <w:pStyle w:val="ConsPlusNormal"/>
            </w:pPr>
            <w:r w:rsidRPr="007862FE">
              <w:t>662971, Красноярский край, г. Железногорск, Пионерский проезд, д. 6</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закрытого административно-территориального образования города Зеленогорска"</w:t>
            </w:r>
          </w:p>
        </w:tc>
        <w:tc>
          <w:tcPr>
            <w:tcW w:w="5775" w:type="dxa"/>
          </w:tcPr>
          <w:p w:rsidR="00E34AA9" w:rsidRPr="007862FE" w:rsidRDefault="00E34AA9">
            <w:pPr>
              <w:pStyle w:val="ConsPlusNormal"/>
            </w:pPr>
            <w:r w:rsidRPr="007862FE">
              <w:t>663690, Красноярский край, г. Зеленогорск, ул. Набережная, д. 62</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Игарки"</w:t>
            </w:r>
          </w:p>
        </w:tc>
        <w:tc>
          <w:tcPr>
            <w:tcW w:w="5775" w:type="dxa"/>
          </w:tcPr>
          <w:p w:rsidR="00E34AA9" w:rsidRPr="007862FE" w:rsidRDefault="00E34AA9">
            <w:pPr>
              <w:pStyle w:val="ConsPlusNormal"/>
            </w:pPr>
            <w:r w:rsidRPr="007862FE">
              <w:t>663200, Красноярский край, Туруханский район, г. Игарка, Первый микрорайон, д. 8, кв. 4</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Канска"</w:t>
            </w:r>
          </w:p>
        </w:tc>
        <w:tc>
          <w:tcPr>
            <w:tcW w:w="5775" w:type="dxa"/>
          </w:tcPr>
          <w:p w:rsidR="00E34AA9" w:rsidRPr="007862FE" w:rsidRDefault="00E34AA9">
            <w:pPr>
              <w:pStyle w:val="ConsPlusNormal"/>
            </w:pPr>
            <w:r w:rsidRPr="007862FE">
              <w:t>663600, Красноярский край, Канский район, г. Канск, ул. Мира, д. 15</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Лесосибирска"</w:t>
            </w:r>
          </w:p>
        </w:tc>
        <w:tc>
          <w:tcPr>
            <w:tcW w:w="5775" w:type="dxa"/>
          </w:tcPr>
          <w:p w:rsidR="00E34AA9" w:rsidRPr="007862FE" w:rsidRDefault="00E34AA9">
            <w:pPr>
              <w:pStyle w:val="ConsPlusNormal"/>
            </w:pPr>
            <w:r w:rsidRPr="007862FE">
              <w:t>662547, Красноярский край, г. Лесосибирск, ул. Горького, д. 124</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Минусинска"</w:t>
            </w:r>
          </w:p>
        </w:tc>
        <w:tc>
          <w:tcPr>
            <w:tcW w:w="5775" w:type="dxa"/>
          </w:tcPr>
          <w:p w:rsidR="00E34AA9" w:rsidRPr="007862FE" w:rsidRDefault="00E34AA9">
            <w:pPr>
              <w:pStyle w:val="ConsPlusNormal"/>
            </w:pPr>
            <w:r w:rsidRPr="007862FE">
              <w:t>662606, Красноярский край, Минусинский район, г. Минусинск, ул. Абаканская, д. 44, пом. 4</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Назарово"</w:t>
            </w:r>
          </w:p>
        </w:tc>
        <w:tc>
          <w:tcPr>
            <w:tcW w:w="5775" w:type="dxa"/>
          </w:tcPr>
          <w:p w:rsidR="00E34AA9" w:rsidRPr="007862FE" w:rsidRDefault="00E34AA9">
            <w:pPr>
              <w:pStyle w:val="ConsPlusNormal"/>
            </w:pPr>
            <w:r w:rsidRPr="007862FE">
              <w:t>662200, Красноярский край, Назаровский район, г. Назарово, д. 10 микрорайон, 2Б</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Норильска"</w:t>
            </w:r>
          </w:p>
        </w:tc>
        <w:tc>
          <w:tcPr>
            <w:tcW w:w="5775" w:type="dxa"/>
          </w:tcPr>
          <w:p w:rsidR="00E34AA9" w:rsidRPr="007862FE" w:rsidRDefault="00E34AA9">
            <w:pPr>
              <w:pStyle w:val="ConsPlusNormal"/>
            </w:pPr>
            <w:r w:rsidRPr="007862FE">
              <w:t>663305, Красноярский край, г. Норильск, ул. Б. Хмельницкого, д. 16</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Сосновоборска"</w:t>
            </w:r>
          </w:p>
        </w:tc>
        <w:tc>
          <w:tcPr>
            <w:tcW w:w="5775" w:type="dxa"/>
          </w:tcPr>
          <w:p w:rsidR="00E34AA9" w:rsidRPr="007862FE" w:rsidRDefault="00E34AA9">
            <w:pPr>
              <w:pStyle w:val="ConsPlusNormal"/>
            </w:pPr>
            <w:r w:rsidRPr="007862FE">
              <w:t>662500, Красноярский край, г. Сосновоборск, ул. Солнечная, д. 3</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Шарыпово"</w:t>
            </w:r>
          </w:p>
        </w:tc>
        <w:tc>
          <w:tcPr>
            <w:tcW w:w="5775" w:type="dxa"/>
          </w:tcPr>
          <w:p w:rsidR="00E34AA9" w:rsidRPr="007862FE" w:rsidRDefault="00E34AA9">
            <w:pPr>
              <w:pStyle w:val="ConsPlusNormal"/>
            </w:pPr>
            <w:r w:rsidRPr="007862FE">
              <w:t>662313, Красноярский край, Шарыповский район, г. Шарыпово, 4 микрорайон, д. 26</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Абанского района"</w:t>
            </w:r>
          </w:p>
        </w:tc>
        <w:tc>
          <w:tcPr>
            <w:tcW w:w="5775" w:type="dxa"/>
          </w:tcPr>
          <w:p w:rsidR="00E34AA9" w:rsidRPr="007862FE" w:rsidRDefault="00E34AA9">
            <w:pPr>
              <w:pStyle w:val="ConsPlusNormal"/>
            </w:pPr>
            <w:r w:rsidRPr="007862FE">
              <w:t>663740, Красноярский край, Абанский район, п. Абан, ул. Советская, д. 73</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Балахтинского района"</w:t>
            </w:r>
          </w:p>
        </w:tc>
        <w:tc>
          <w:tcPr>
            <w:tcW w:w="5775" w:type="dxa"/>
          </w:tcPr>
          <w:p w:rsidR="00E34AA9" w:rsidRPr="007862FE" w:rsidRDefault="00E34AA9">
            <w:pPr>
              <w:pStyle w:val="ConsPlusNormal"/>
            </w:pPr>
            <w:r w:rsidRPr="007862FE">
              <w:t>662340, Красноярский край, Балахтинский район, п. Балахта, ул. Советская, д. 43</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Березовского района"</w:t>
            </w:r>
          </w:p>
        </w:tc>
        <w:tc>
          <w:tcPr>
            <w:tcW w:w="5775" w:type="dxa"/>
          </w:tcPr>
          <w:p w:rsidR="00E34AA9" w:rsidRPr="007862FE" w:rsidRDefault="00E34AA9">
            <w:pPr>
              <w:pStyle w:val="ConsPlusNormal"/>
            </w:pPr>
            <w:r w:rsidRPr="007862FE">
              <w:t>662520, Красноярский край, Березовский район, пгт Березовка, ул. Ленина, д. 1-а</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Бирилюсского района"</w:t>
            </w:r>
          </w:p>
        </w:tc>
        <w:tc>
          <w:tcPr>
            <w:tcW w:w="5775" w:type="dxa"/>
          </w:tcPr>
          <w:p w:rsidR="00E34AA9" w:rsidRPr="007862FE" w:rsidRDefault="00E34AA9">
            <w:pPr>
              <w:pStyle w:val="ConsPlusNormal"/>
            </w:pPr>
            <w:r w:rsidRPr="007862FE">
              <w:t>662120, Красноярский край, Бирилюсский район, с. Новобирилюссы, ул. Кочетатская, д. 4а</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Богучанского района"</w:t>
            </w:r>
          </w:p>
        </w:tc>
        <w:tc>
          <w:tcPr>
            <w:tcW w:w="5775" w:type="dxa"/>
          </w:tcPr>
          <w:p w:rsidR="00E34AA9" w:rsidRPr="007862FE" w:rsidRDefault="00E34AA9">
            <w:pPr>
              <w:pStyle w:val="ConsPlusNormal"/>
            </w:pPr>
            <w:r w:rsidRPr="007862FE">
              <w:t>663430, Красноярский край, Богучанский район, с. Богучаны, ул. Заречная, д. 32</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Большемуртинского района"</w:t>
            </w:r>
          </w:p>
        </w:tc>
        <w:tc>
          <w:tcPr>
            <w:tcW w:w="5775" w:type="dxa"/>
          </w:tcPr>
          <w:p w:rsidR="00E34AA9" w:rsidRPr="007862FE" w:rsidRDefault="00E34AA9">
            <w:pPr>
              <w:pStyle w:val="ConsPlusNormal"/>
            </w:pPr>
            <w:r w:rsidRPr="007862FE">
              <w:t>663060, Красноярский край, Большемуртинский район, пгт Большая Мурта, пер. Центральный, д. 8</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Большеулуйского района"</w:t>
            </w:r>
          </w:p>
        </w:tc>
        <w:tc>
          <w:tcPr>
            <w:tcW w:w="5775" w:type="dxa"/>
          </w:tcPr>
          <w:p w:rsidR="00E34AA9" w:rsidRPr="007862FE" w:rsidRDefault="00E34AA9">
            <w:pPr>
              <w:pStyle w:val="ConsPlusNormal"/>
            </w:pPr>
            <w:r w:rsidRPr="007862FE">
              <w:t>662110, Красноярский край, Большеулуйский район, с. Большой Улуй, ул. Советская, д. 187а</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Дзержинского района"</w:t>
            </w:r>
          </w:p>
        </w:tc>
        <w:tc>
          <w:tcPr>
            <w:tcW w:w="5775" w:type="dxa"/>
          </w:tcPr>
          <w:p w:rsidR="00E34AA9" w:rsidRPr="007862FE" w:rsidRDefault="00E34AA9">
            <w:pPr>
              <w:pStyle w:val="ConsPlusNormal"/>
            </w:pPr>
            <w:r w:rsidRPr="007862FE">
              <w:t>663700, Красноярский край, Дзержинский район, с. Дзержинское, ул. Кирова, д. 3</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Емельяновского района"</w:t>
            </w:r>
          </w:p>
        </w:tc>
        <w:tc>
          <w:tcPr>
            <w:tcW w:w="5775" w:type="dxa"/>
          </w:tcPr>
          <w:p w:rsidR="00E34AA9" w:rsidRPr="007862FE" w:rsidRDefault="00E34AA9">
            <w:pPr>
              <w:pStyle w:val="ConsPlusNormal"/>
            </w:pPr>
            <w:r w:rsidRPr="007862FE">
              <w:t>663020, Красноярский край, Емельяновский район, рп Емельяново, ул. Московская, д. 178</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Ермаковского района"</w:t>
            </w:r>
          </w:p>
        </w:tc>
        <w:tc>
          <w:tcPr>
            <w:tcW w:w="5775" w:type="dxa"/>
          </w:tcPr>
          <w:p w:rsidR="00E34AA9" w:rsidRPr="007862FE" w:rsidRDefault="00E34AA9">
            <w:pPr>
              <w:pStyle w:val="ConsPlusNormal"/>
            </w:pPr>
            <w:r w:rsidRPr="007862FE">
              <w:t>662820, Красноярский край, Ермаковский район, с. Ермаковское, пл. Ленина, д. 4</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Идринского района"</w:t>
            </w:r>
          </w:p>
        </w:tc>
        <w:tc>
          <w:tcPr>
            <w:tcW w:w="5775" w:type="dxa"/>
          </w:tcPr>
          <w:p w:rsidR="00E34AA9" w:rsidRPr="007862FE" w:rsidRDefault="00E34AA9">
            <w:pPr>
              <w:pStyle w:val="ConsPlusNormal"/>
            </w:pPr>
            <w:r w:rsidRPr="007862FE">
              <w:t>662680, Красноярский край, Идринский район, с. Идринское, ул. Титова, д. 28</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Иланского района"</w:t>
            </w:r>
          </w:p>
        </w:tc>
        <w:tc>
          <w:tcPr>
            <w:tcW w:w="5775" w:type="dxa"/>
          </w:tcPr>
          <w:p w:rsidR="00E34AA9" w:rsidRPr="007862FE" w:rsidRDefault="00E34AA9">
            <w:pPr>
              <w:pStyle w:val="ConsPlusNormal"/>
            </w:pPr>
            <w:r w:rsidRPr="007862FE">
              <w:t>663800, Красноярский край, Иланский район, г. Иланский, пер. Спортивный, д. 5а</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Ирбейского района"</w:t>
            </w:r>
          </w:p>
        </w:tc>
        <w:tc>
          <w:tcPr>
            <w:tcW w:w="5775" w:type="dxa"/>
          </w:tcPr>
          <w:p w:rsidR="00E34AA9" w:rsidRPr="007862FE" w:rsidRDefault="00E34AA9">
            <w:pPr>
              <w:pStyle w:val="ConsPlusNormal"/>
            </w:pPr>
            <w:r w:rsidRPr="007862FE">
              <w:t>663650, Красноярский край, Ирбейский район, с. Ирбейское, ул. Ленина, д. 51</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Казачинского района"</w:t>
            </w:r>
          </w:p>
        </w:tc>
        <w:tc>
          <w:tcPr>
            <w:tcW w:w="5775" w:type="dxa"/>
          </w:tcPr>
          <w:p w:rsidR="00E34AA9" w:rsidRPr="007862FE" w:rsidRDefault="00E34AA9">
            <w:pPr>
              <w:pStyle w:val="ConsPlusNormal"/>
            </w:pPr>
            <w:r w:rsidRPr="007862FE">
              <w:t>663100, Красноярский край, Казачинский район, с. Казачинское, ул. Советская, д. 144</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Каратузского района"</w:t>
            </w:r>
          </w:p>
        </w:tc>
        <w:tc>
          <w:tcPr>
            <w:tcW w:w="5775" w:type="dxa"/>
          </w:tcPr>
          <w:p w:rsidR="00E34AA9" w:rsidRPr="007862FE" w:rsidRDefault="00E34AA9">
            <w:pPr>
              <w:pStyle w:val="ConsPlusNormal"/>
            </w:pPr>
            <w:r w:rsidRPr="007862FE">
              <w:t>662850, Красноярский край, Каратузский район, с. Каратузское, ул. Пушкина, д. 33</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Кежемского района"</w:t>
            </w:r>
          </w:p>
        </w:tc>
        <w:tc>
          <w:tcPr>
            <w:tcW w:w="5775" w:type="dxa"/>
          </w:tcPr>
          <w:p w:rsidR="00E34AA9" w:rsidRPr="007862FE" w:rsidRDefault="00E34AA9">
            <w:pPr>
              <w:pStyle w:val="ConsPlusNormal"/>
            </w:pPr>
            <w:r w:rsidRPr="007862FE">
              <w:t>663491, Красноярский край, Кежемский район, г. Кодинск, пр. Ленинского комсомола, д. 7, пом. 121, 122</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Козульского района"</w:t>
            </w:r>
          </w:p>
        </w:tc>
        <w:tc>
          <w:tcPr>
            <w:tcW w:w="5775" w:type="dxa"/>
          </w:tcPr>
          <w:p w:rsidR="00E34AA9" w:rsidRPr="007862FE" w:rsidRDefault="00E34AA9">
            <w:pPr>
              <w:pStyle w:val="ConsPlusNormal"/>
            </w:pPr>
            <w:r w:rsidRPr="007862FE">
              <w:t>662050, Красноярский край, Козульский район, пгт Козулька, ул. Пролетарская, д. 34</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Краснотуранского района"</w:t>
            </w:r>
          </w:p>
        </w:tc>
        <w:tc>
          <w:tcPr>
            <w:tcW w:w="5775" w:type="dxa"/>
          </w:tcPr>
          <w:p w:rsidR="00E34AA9" w:rsidRPr="007862FE" w:rsidRDefault="00E34AA9">
            <w:pPr>
              <w:pStyle w:val="ConsPlusNormal"/>
            </w:pPr>
            <w:r w:rsidRPr="007862FE">
              <w:t>662660, Красноярский край, Краснотуранский район, с. Краснотуранск, ул. Дружбы, д. 68</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Курагинского района"</w:t>
            </w:r>
          </w:p>
        </w:tc>
        <w:tc>
          <w:tcPr>
            <w:tcW w:w="5775" w:type="dxa"/>
          </w:tcPr>
          <w:p w:rsidR="00E34AA9" w:rsidRPr="007862FE" w:rsidRDefault="00E34AA9">
            <w:pPr>
              <w:pStyle w:val="ConsPlusNormal"/>
            </w:pPr>
            <w:r w:rsidRPr="007862FE">
              <w:t>662910, Красноярский край, Курагинский район, п. Курагино, ул. Ленина, д. 62</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Манского района"</w:t>
            </w:r>
          </w:p>
        </w:tc>
        <w:tc>
          <w:tcPr>
            <w:tcW w:w="5775" w:type="dxa"/>
          </w:tcPr>
          <w:p w:rsidR="00E34AA9" w:rsidRPr="007862FE" w:rsidRDefault="00E34AA9">
            <w:pPr>
              <w:pStyle w:val="ConsPlusNormal"/>
            </w:pPr>
            <w:r w:rsidRPr="007862FE">
              <w:t>663510, Красноярский край, Манский район, с. Шалинское, ул. Первомайская, д. 22</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Мотыгинского района"</w:t>
            </w:r>
          </w:p>
        </w:tc>
        <w:tc>
          <w:tcPr>
            <w:tcW w:w="5775" w:type="dxa"/>
          </w:tcPr>
          <w:p w:rsidR="00E34AA9" w:rsidRPr="007862FE" w:rsidRDefault="00E34AA9">
            <w:pPr>
              <w:pStyle w:val="ConsPlusNormal"/>
            </w:pPr>
            <w:r w:rsidRPr="007862FE">
              <w:t>663400, Красноярский край, Мотыгинский район, п. Мотыгино, ул. Орджоникидзе, д. 45а</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Нижнеингашского района"</w:t>
            </w:r>
          </w:p>
        </w:tc>
        <w:tc>
          <w:tcPr>
            <w:tcW w:w="5775" w:type="dxa"/>
          </w:tcPr>
          <w:p w:rsidR="00E34AA9" w:rsidRPr="007862FE" w:rsidRDefault="00E34AA9">
            <w:pPr>
              <w:pStyle w:val="ConsPlusNormal"/>
            </w:pPr>
            <w:r w:rsidRPr="007862FE">
              <w:t>663850, Красноярский край, Нижнеингашский район, пгт Нижний Ингаш, ул. Ленина, д. 91</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Новоселовского района"</w:t>
            </w:r>
          </w:p>
        </w:tc>
        <w:tc>
          <w:tcPr>
            <w:tcW w:w="5775" w:type="dxa"/>
          </w:tcPr>
          <w:p w:rsidR="00E34AA9" w:rsidRPr="007862FE" w:rsidRDefault="00E34AA9">
            <w:pPr>
              <w:pStyle w:val="ConsPlusNormal"/>
            </w:pPr>
            <w:r w:rsidRPr="007862FE">
              <w:t>662430, Красноярский край, Новоселовский район, с. Новоселово, ул. Ленина, д. 1д</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Партизанского района"</w:t>
            </w:r>
          </w:p>
        </w:tc>
        <w:tc>
          <w:tcPr>
            <w:tcW w:w="5775" w:type="dxa"/>
          </w:tcPr>
          <w:p w:rsidR="00E34AA9" w:rsidRPr="007862FE" w:rsidRDefault="00E34AA9">
            <w:pPr>
              <w:pStyle w:val="ConsPlusNormal"/>
            </w:pPr>
            <w:r w:rsidRPr="007862FE">
              <w:t>663540, Красноярский край, Партизанский район, с. Партизанское, ул. Гагарина, д. 9</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Пировского района"</w:t>
            </w:r>
          </w:p>
        </w:tc>
        <w:tc>
          <w:tcPr>
            <w:tcW w:w="5775" w:type="dxa"/>
          </w:tcPr>
          <w:p w:rsidR="00E34AA9" w:rsidRPr="007862FE" w:rsidRDefault="00E34AA9">
            <w:pPr>
              <w:pStyle w:val="ConsPlusNormal"/>
            </w:pPr>
            <w:r w:rsidRPr="007862FE">
              <w:t>663120, Красноярский край, Пировский район, с. Пировское, ул. Ленина, д. 25</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Рыбинского района"</w:t>
            </w:r>
          </w:p>
        </w:tc>
        <w:tc>
          <w:tcPr>
            <w:tcW w:w="5775" w:type="dxa"/>
          </w:tcPr>
          <w:p w:rsidR="00E34AA9" w:rsidRPr="007862FE" w:rsidRDefault="00E34AA9">
            <w:pPr>
              <w:pStyle w:val="ConsPlusNormal"/>
            </w:pPr>
            <w:r w:rsidRPr="007862FE">
              <w:t>663960, Красноярский край, Рыбинский район, г. Заозерный, ул. Партизанская, д. 16/50</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Саянского района"</w:t>
            </w:r>
          </w:p>
        </w:tc>
        <w:tc>
          <w:tcPr>
            <w:tcW w:w="5775" w:type="dxa"/>
          </w:tcPr>
          <w:p w:rsidR="00E34AA9" w:rsidRPr="007862FE" w:rsidRDefault="00E34AA9">
            <w:pPr>
              <w:pStyle w:val="ConsPlusNormal"/>
            </w:pPr>
            <w:r w:rsidRPr="007862FE">
              <w:t>663580, Красноярский край, Саянский район, с. Агинское, ул. Советская, д. 150</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Северо-Енисейского района"</w:t>
            </w:r>
          </w:p>
        </w:tc>
        <w:tc>
          <w:tcPr>
            <w:tcW w:w="5775" w:type="dxa"/>
          </w:tcPr>
          <w:p w:rsidR="00E34AA9" w:rsidRPr="007862FE" w:rsidRDefault="00E34AA9">
            <w:pPr>
              <w:pStyle w:val="ConsPlusNormal"/>
            </w:pPr>
            <w:r w:rsidRPr="007862FE">
              <w:t>663282, Красноярский край, Северо-Енисейский район, рп Северо-Енисейск, ул. Советская, д. 1а</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Сухобузимского района"</w:t>
            </w:r>
          </w:p>
        </w:tc>
        <w:tc>
          <w:tcPr>
            <w:tcW w:w="5775" w:type="dxa"/>
          </w:tcPr>
          <w:p w:rsidR="00E34AA9" w:rsidRPr="007862FE" w:rsidRDefault="00E34AA9">
            <w:pPr>
              <w:pStyle w:val="ConsPlusNormal"/>
            </w:pPr>
            <w:r w:rsidRPr="007862FE">
              <w:t>663040, Красноярский край, Сухобузимский район, с. Сухобузимское, ул. Ломоносова, д. 28</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Тасеевского района"</w:t>
            </w:r>
          </w:p>
        </w:tc>
        <w:tc>
          <w:tcPr>
            <w:tcW w:w="5775" w:type="dxa"/>
          </w:tcPr>
          <w:p w:rsidR="00E34AA9" w:rsidRPr="007862FE" w:rsidRDefault="00E34AA9">
            <w:pPr>
              <w:pStyle w:val="ConsPlusNormal"/>
            </w:pPr>
            <w:r w:rsidRPr="007862FE">
              <w:t>663770, Красноярский край, Тасеевский район, с. Тасеево, пер. Центральный, д. 2</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Туруханского района"</w:t>
            </w:r>
          </w:p>
        </w:tc>
        <w:tc>
          <w:tcPr>
            <w:tcW w:w="5775" w:type="dxa"/>
          </w:tcPr>
          <w:p w:rsidR="00E34AA9" w:rsidRPr="007862FE" w:rsidRDefault="00E34AA9">
            <w:pPr>
              <w:pStyle w:val="ConsPlusNormal"/>
            </w:pPr>
            <w:r w:rsidRPr="007862FE">
              <w:t>663230, Красноярский край, Туруханский район, с. Туруханск, ул. Свердлова, д. 40</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Тюхтетского района"</w:t>
            </w:r>
          </w:p>
        </w:tc>
        <w:tc>
          <w:tcPr>
            <w:tcW w:w="5775" w:type="dxa"/>
          </w:tcPr>
          <w:p w:rsidR="00E34AA9" w:rsidRPr="007862FE" w:rsidRDefault="00E34AA9">
            <w:pPr>
              <w:pStyle w:val="ConsPlusNormal"/>
            </w:pPr>
            <w:r w:rsidRPr="007862FE">
              <w:t>662010, Красноярский край, Тюхтетский район, с. Тюхтет, ул. Кирова, д. 46</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Ужурского района"</w:t>
            </w:r>
          </w:p>
        </w:tc>
        <w:tc>
          <w:tcPr>
            <w:tcW w:w="5775" w:type="dxa"/>
          </w:tcPr>
          <w:p w:rsidR="00E34AA9" w:rsidRPr="007862FE" w:rsidRDefault="00E34AA9">
            <w:pPr>
              <w:pStyle w:val="ConsPlusNormal"/>
            </w:pPr>
            <w:r w:rsidRPr="007862FE">
              <w:t>662255, Красноярский край, Ужурский район, г. Ужур, ул. Советская, д. 23</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Уярского района"</w:t>
            </w:r>
          </w:p>
        </w:tc>
        <w:tc>
          <w:tcPr>
            <w:tcW w:w="5775" w:type="dxa"/>
          </w:tcPr>
          <w:p w:rsidR="00E34AA9" w:rsidRPr="007862FE" w:rsidRDefault="00E34AA9">
            <w:pPr>
              <w:pStyle w:val="ConsPlusNormal"/>
            </w:pPr>
            <w:r w:rsidRPr="007862FE">
              <w:t>663920, Красноярский край, Уярский район, г. Уяр, ул. Ленина, д. 81</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Шушенского района"</w:t>
            </w:r>
          </w:p>
        </w:tc>
        <w:tc>
          <w:tcPr>
            <w:tcW w:w="5775" w:type="dxa"/>
          </w:tcPr>
          <w:p w:rsidR="00E34AA9" w:rsidRPr="007862FE" w:rsidRDefault="00E34AA9">
            <w:pPr>
              <w:pStyle w:val="ConsPlusNormal"/>
            </w:pPr>
            <w:r w:rsidRPr="007862FE">
              <w:t>662710, Красноярский край, Шушенский район, пос. Шушенское, 2 микрорайон, д. 21</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города Дудинки"</w:t>
            </w:r>
          </w:p>
        </w:tc>
        <w:tc>
          <w:tcPr>
            <w:tcW w:w="5775" w:type="dxa"/>
          </w:tcPr>
          <w:p w:rsidR="00E34AA9" w:rsidRPr="007862FE" w:rsidRDefault="00E34AA9">
            <w:pPr>
              <w:pStyle w:val="ConsPlusNormal"/>
            </w:pPr>
            <w:r w:rsidRPr="007862FE">
              <w:t>647000, Красноярский край, Таймырский Долгано-Ненецкий муниципальный район, г. Дудинка, ул. Островского, д. 8в, кв. 1</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сельского поселения Хатанга"</w:t>
            </w:r>
          </w:p>
        </w:tc>
        <w:tc>
          <w:tcPr>
            <w:tcW w:w="5775" w:type="dxa"/>
          </w:tcPr>
          <w:p w:rsidR="00E34AA9" w:rsidRPr="007862FE" w:rsidRDefault="00E34AA9">
            <w:pPr>
              <w:pStyle w:val="ConsPlusNormal"/>
            </w:pPr>
            <w:r w:rsidRPr="007862FE">
              <w:t>647460, Красноярский край, Таймырский Долгано-Ненецкий муниципальный район, с. Хатанга, ул. Советская, д. 27</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сельского поселения Караул"</w:t>
            </w:r>
          </w:p>
        </w:tc>
        <w:tc>
          <w:tcPr>
            <w:tcW w:w="5775" w:type="dxa"/>
          </w:tcPr>
          <w:p w:rsidR="00E34AA9" w:rsidRPr="007862FE" w:rsidRDefault="00E34AA9">
            <w:pPr>
              <w:pStyle w:val="ConsPlusNormal"/>
            </w:pPr>
            <w:r w:rsidRPr="007862FE">
              <w:t>647220, Красноярский край, Таймырский Долгано-Ненецкий муниципальный район, с. Караул, ул. Ивана Надера, д. 10</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городского поселения Диксон"</w:t>
            </w:r>
          </w:p>
        </w:tc>
        <w:tc>
          <w:tcPr>
            <w:tcW w:w="5775" w:type="dxa"/>
          </w:tcPr>
          <w:p w:rsidR="00E34AA9" w:rsidRPr="007862FE" w:rsidRDefault="00E34AA9">
            <w:pPr>
              <w:pStyle w:val="ConsPlusNormal"/>
            </w:pPr>
            <w:r w:rsidRPr="007862FE">
              <w:t>647340, Красноярский край, Таймырский Долгано-Ненецкий муниципальный район, г. Диксон, ул. Водопьянова, д. 26</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поселка городского типа Тура"</w:t>
            </w:r>
          </w:p>
        </w:tc>
        <w:tc>
          <w:tcPr>
            <w:tcW w:w="5775" w:type="dxa"/>
          </w:tcPr>
          <w:p w:rsidR="00E34AA9" w:rsidRPr="007862FE" w:rsidRDefault="00E34AA9">
            <w:pPr>
              <w:pStyle w:val="ConsPlusNormal"/>
            </w:pPr>
            <w:r w:rsidRPr="007862FE">
              <w:t>648000, Красноярский край, Эвенкийский район, пгт Тура, ул. Гагарина, д. 8</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села Ванавара"</w:t>
            </w:r>
          </w:p>
        </w:tc>
        <w:tc>
          <w:tcPr>
            <w:tcW w:w="5775" w:type="dxa"/>
          </w:tcPr>
          <w:p w:rsidR="00E34AA9" w:rsidRPr="007862FE" w:rsidRDefault="00E34AA9">
            <w:pPr>
              <w:pStyle w:val="ConsPlusNormal"/>
            </w:pPr>
            <w:r w:rsidRPr="007862FE">
              <w:t>648490, Красноярский край, Эвенкийский район, с. Ванавара, ул. Нефтеразведочная, д. 11А</w:t>
            </w:r>
          </w:p>
        </w:tc>
      </w:tr>
      <w:tr w:rsidR="007862FE" w:rsidRPr="007862FE">
        <w:tc>
          <w:tcPr>
            <w:tcW w:w="6435" w:type="dxa"/>
          </w:tcPr>
          <w:p w:rsidR="00E34AA9" w:rsidRPr="007862FE" w:rsidRDefault="00E34AA9">
            <w:pPr>
              <w:pStyle w:val="ConsPlusNormal"/>
            </w:pPr>
            <w:r w:rsidRPr="007862FE">
              <w:t>Краевое государственное бюджетное учреждение "Центр занятости населения села Байкит"</w:t>
            </w:r>
          </w:p>
        </w:tc>
        <w:tc>
          <w:tcPr>
            <w:tcW w:w="5775" w:type="dxa"/>
          </w:tcPr>
          <w:p w:rsidR="00E34AA9" w:rsidRPr="007862FE" w:rsidRDefault="00E34AA9">
            <w:pPr>
              <w:pStyle w:val="ConsPlusNormal"/>
            </w:pPr>
            <w:r w:rsidRPr="007862FE">
              <w:t>648360, Красноярский край, Эвенкийский район, с. Байкит, ул. Бояки, д. 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Ангарска</w:t>
            </w:r>
          </w:p>
        </w:tc>
        <w:tc>
          <w:tcPr>
            <w:tcW w:w="5775" w:type="dxa"/>
          </w:tcPr>
          <w:p w:rsidR="00E34AA9" w:rsidRPr="007862FE" w:rsidRDefault="00E34AA9">
            <w:pPr>
              <w:pStyle w:val="ConsPlusNormal"/>
            </w:pPr>
            <w:r w:rsidRPr="007862FE">
              <w:t>665832, Иркутская область, г. Ангарск, ул. Ворошилова, д. 65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Бодайбо</w:t>
            </w:r>
          </w:p>
        </w:tc>
        <w:tc>
          <w:tcPr>
            <w:tcW w:w="5775" w:type="dxa"/>
          </w:tcPr>
          <w:p w:rsidR="00E34AA9" w:rsidRPr="007862FE" w:rsidRDefault="00E34AA9">
            <w:pPr>
              <w:pStyle w:val="ConsPlusNormal"/>
            </w:pPr>
            <w:r w:rsidRPr="007862FE">
              <w:t>666904, Иркутская область, г. Бодайбо, ул. К. Либкнехта, д. 59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Братска</w:t>
            </w:r>
          </w:p>
        </w:tc>
        <w:tc>
          <w:tcPr>
            <w:tcW w:w="5775" w:type="dxa"/>
          </w:tcPr>
          <w:p w:rsidR="00E34AA9" w:rsidRPr="007862FE" w:rsidRDefault="00E34AA9">
            <w:pPr>
              <w:pStyle w:val="ConsPlusNormal"/>
            </w:pPr>
            <w:r w:rsidRPr="007862FE">
              <w:t>665710, Иркутская область, г. Братск, Центральный ж.р., ул. Баркова, д. 43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Зимы</w:t>
            </w:r>
          </w:p>
        </w:tc>
        <w:tc>
          <w:tcPr>
            <w:tcW w:w="5775" w:type="dxa"/>
          </w:tcPr>
          <w:p w:rsidR="00E34AA9" w:rsidRPr="007862FE" w:rsidRDefault="00E34AA9">
            <w:pPr>
              <w:pStyle w:val="ConsPlusNormal"/>
            </w:pPr>
            <w:r w:rsidRPr="007862FE">
              <w:t>665390, Иркутская область, г. Зима, ул. Коммунистическая, д. 36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Зиминского района</w:t>
            </w:r>
          </w:p>
        </w:tc>
        <w:tc>
          <w:tcPr>
            <w:tcW w:w="5775" w:type="dxa"/>
          </w:tcPr>
          <w:p w:rsidR="00E34AA9" w:rsidRPr="007862FE" w:rsidRDefault="00E34AA9">
            <w:pPr>
              <w:pStyle w:val="ConsPlusNormal"/>
            </w:pPr>
            <w:r w:rsidRPr="007862FE">
              <w:t>665393, Иркутская область, г. Зима, ул. Лазо, д. 40, кв. 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Иркутска</w:t>
            </w:r>
          </w:p>
        </w:tc>
        <w:tc>
          <w:tcPr>
            <w:tcW w:w="5775" w:type="dxa"/>
          </w:tcPr>
          <w:p w:rsidR="00E34AA9" w:rsidRPr="007862FE" w:rsidRDefault="00E34AA9">
            <w:pPr>
              <w:pStyle w:val="ConsPlusNormal"/>
            </w:pPr>
            <w:r w:rsidRPr="007862FE">
              <w:t>664005, Иркутская область, г. Иркутск, ул. Маяковского, д. 11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Нижнеудинска</w:t>
            </w:r>
          </w:p>
        </w:tc>
        <w:tc>
          <w:tcPr>
            <w:tcW w:w="5775" w:type="dxa"/>
          </w:tcPr>
          <w:p w:rsidR="00E34AA9" w:rsidRPr="007862FE" w:rsidRDefault="00E34AA9">
            <w:pPr>
              <w:pStyle w:val="ConsPlusNormal"/>
            </w:pPr>
            <w:r w:rsidRPr="007862FE">
              <w:t>665106, Иркутская область, г. Нижнеудинск, ул. Ленина, д. 23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Нижнеудинского района</w:t>
            </w:r>
          </w:p>
        </w:tc>
        <w:tc>
          <w:tcPr>
            <w:tcW w:w="5775" w:type="dxa"/>
          </w:tcPr>
          <w:p w:rsidR="00E34AA9" w:rsidRPr="007862FE" w:rsidRDefault="00E34AA9">
            <w:pPr>
              <w:pStyle w:val="ConsPlusNormal"/>
            </w:pPr>
            <w:r w:rsidRPr="007862FE">
              <w:t>665106, Иркутская область, г. Нижнеудинск, ул. Некрасова, д. 3, кв. 49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Саянска</w:t>
            </w:r>
          </w:p>
        </w:tc>
        <w:tc>
          <w:tcPr>
            <w:tcW w:w="5775" w:type="dxa"/>
          </w:tcPr>
          <w:p w:rsidR="00E34AA9" w:rsidRPr="007862FE" w:rsidRDefault="00E34AA9">
            <w:pPr>
              <w:pStyle w:val="ConsPlusNormal"/>
            </w:pPr>
            <w:r w:rsidRPr="007862FE">
              <w:t>666301, Иркутская область, г. Саянск, м-н Юбилейный, д. 19, кв. 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Тайшета</w:t>
            </w:r>
          </w:p>
        </w:tc>
        <w:tc>
          <w:tcPr>
            <w:tcW w:w="5775" w:type="dxa"/>
          </w:tcPr>
          <w:p w:rsidR="00E34AA9" w:rsidRPr="007862FE" w:rsidRDefault="00E34AA9">
            <w:pPr>
              <w:pStyle w:val="ConsPlusNormal"/>
            </w:pPr>
            <w:r w:rsidRPr="007862FE">
              <w:t>665001, Иркутская область, г. Тайшет, ул. Северовокзальная, д. 26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Тулуна</w:t>
            </w:r>
          </w:p>
        </w:tc>
        <w:tc>
          <w:tcPr>
            <w:tcW w:w="5775" w:type="dxa"/>
          </w:tcPr>
          <w:p w:rsidR="00E34AA9" w:rsidRPr="007862FE" w:rsidRDefault="00E34AA9">
            <w:pPr>
              <w:pStyle w:val="ConsPlusNormal"/>
            </w:pPr>
            <w:r w:rsidRPr="007862FE">
              <w:t>665268, Иркутская область, г. Тулун, ул. Ленина, д. 18-54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Усть-Илимска</w:t>
            </w:r>
          </w:p>
        </w:tc>
        <w:tc>
          <w:tcPr>
            <w:tcW w:w="5775" w:type="dxa"/>
          </w:tcPr>
          <w:p w:rsidR="00E34AA9" w:rsidRPr="007862FE" w:rsidRDefault="00E34AA9">
            <w:pPr>
              <w:pStyle w:val="ConsPlusNormal"/>
            </w:pPr>
            <w:r w:rsidRPr="007862FE">
              <w:t>666683, Иркутская область, г. Усть-Илимск, ул. Героев Труда, д. 40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Усть-Кута</w:t>
            </w:r>
          </w:p>
        </w:tc>
        <w:tc>
          <w:tcPr>
            <w:tcW w:w="5775" w:type="dxa"/>
          </w:tcPr>
          <w:p w:rsidR="00E34AA9" w:rsidRPr="007862FE" w:rsidRDefault="00E34AA9">
            <w:pPr>
              <w:pStyle w:val="ConsPlusNormal"/>
            </w:pPr>
            <w:r w:rsidRPr="007862FE">
              <w:t>666784, Иркутская область, г. Усть-Кут, ул. Реброва-Денисова, д. 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Усолье-Сибирское</w:t>
            </w:r>
          </w:p>
        </w:tc>
        <w:tc>
          <w:tcPr>
            <w:tcW w:w="5775" w:type="dxa"/>
          </w:tcPr>
          <w:p w:rsidR="00E34AA9" w:rsidRPr="007862FE" w:rsidRDefault="00E34AA9">
            <w:pPr>
              <w:pStyle w:val="ConsPlusNormal"/>
            </w:pPr>
            <w:r w:rsidRPr="007862FE">
              <w:t>665451, Иркутская область, г. Усолье-Сибирское, ул. Суворова, д. 14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Усольского района</w:t>
            </w:r>
          </w:p>
        </w:tc>
        <w:tc>
          <w:tcPr>
            <w:tcW w:w="5775" w:type="dxa"/>
          </w:tcPr>
          <w:p w:rsidR="00E34AA9" w:rsidRPr="007862FE" w:rsidRDefault="00E34AA9">
            <w:pPr>
              <w:pStyle w:val="ConsPlusNormal"/>
            </w:pPr>
            <w:r w:rsidRPr="007862FE">
              <w:t>665462, Иркутская область, г. Усолье-Сибирское, ул. Орджоникидзе, д. 11, кв. 23, 24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Черемхово</w:t>
            </w:r>
          </w:p>
        </w:tc>
        <w:tc>
          <w:tcPr>
            <w:tcW w:w="5775" w:type="dxa"/>
          </w:tcPr>
          <w:p w:rsidR="00E34AA9" w:rsidRPr="007862FE" w:rsidRDefault="00E34AA9">
            <w:pPr>
              <w:pStyle w:val="ConsPlusNormal"/>
            </w:pPr>
            <w:r w:rsidRPr="007862FE">
              <w:t>665413, Иркутская область, г. Черемхово, ул. Некрасова, д.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Черемховского района</w:t>
            </w:r>
          </w:p>
        </w:tc>
        <w:tc>
          <w:tcPr>
            <w:tcW w:w="5775" w:type="dxa"/>
          </w:tcPr>
          <w:p w:rsidR="00E34AA9" w:rsidRPr="007862FE" w:rsidRDefault="00E34AA9">
            <w:pPr>
              <w:pStyle w:val="ConsPlusNormal"/>
            </w:pPr>
            <w:r w:rsidRPr="007862FE">
              <w:t>665413, Иркутская область, г. Черемхово, ул. Некрасова, д.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Шелехова</w:t>
            </w:r>
          </w:p>
        </w:tc>
        <w:tc>
          <w:tcPr>
            <w:tcW w:w="5775" w:type="dxa"/>
          </w:tcPr>
          <w:p w:rsidR="00E34AA9" w:rsidRPr="007862FE" w:rsidRDefault="00E34AA9">
            <w:pPr>
              <w:pStyle w:val="ConsPlusNormal"/>
            </w:pPr>
            <w:r w:rsidRPr="007862FE">
              <w:t>666030, Иркутская область, г. Шелехов, квартал 9, д. 8а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Балаганского района</w:t>
            </w:r>
          </w:p>
        </w:tc>
        <w:tc>
          <w:tcPr>
            <w:tcW w:w="5775" w:type="dxa"/>
          </w:tcPr>
          <w:p w:rsidR="00E34AA9" w:rsidRPr="007862FE" w:rsidRDefault="00E34AA9">
            <w:pPr>
              <w:pStyle w:val="ConsPlusNormal"/>
            </w:pPr>
            <w:r w:rsidRPr="007862FE">
              <w:t>666391, Иркутская область, Балаганский район, рп Балаганск, ул. Лермонтова, д. 19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Братского района</w:t>
            </w:r>
          </w:p>
        </w:tc>
        <w:tc>
          <w:tcPr>
            <w:tcW w:w="5775" w:type="dxa"/>
          </w:tcPr>
          <w:p w:rsidR="00E34AA9" w:rsidRPr="007862FE" w:rsidRDefault="00E34AA9">
            <w:pPr>
              <w:pStyle w:val="ConsPlusNormal"/>
            </w:pPr>
            <w:r w:rsidRPr="007862FE">
              <w:t>665710, Иркутская область, г. Братск, Центральный ж.р., ул. Баркова, д. 43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Жигаловского района</w:t>
            </w:r>
          </w:p>
        </w:tc>
        <w:tc>
          <w:tcPr>
            <w:tcW w:w="5775" w:type="dxa"/>
          </w:tcPr>
          <w:p w:rsidR="00E34AA9" w:rsidRPr="007862FE" w:rsidRDefault="00E34AA9">
            <w:pPr>
              <w:pStyle w:val="ConsPlusNormal"/>
            </w:pPr>
            <w:r w:rsidRPr="007862FE">
              <w:t>666402, Иркутская область, рп Жигалово, пер. Комсомольский, д. 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Заларинского района</w:t>
            </w:r>
          </w:p>
        </w:tc>
        <w:tc>
          <w:tcPr>
            <w:tcW w:w="5775" w:type="dxa"/>
          </w:tcPr>
          <w:p w:rsidR="00E34AA9" w:rsidRPr="007862FE" w:rsidRDefault="00E34AA9">
            <w:pPr>
              <w:pStyle w:val="ConsPlusNormal"/>
            </w:pPr>
            <w:r w:rsidRPr="007862FE">
              <w:t>666322, Иркутская область, Заларинский район, п. Залари, ул. Гагарина, д. 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Иркутского района</w:t>
            </w:r>
          </w:p>
        </w:tc>
        <w:tc>
          <w:tcPr>
            <w:tcW w:w="5775" w:type="dxa"/>
          </w:tcPr>
          <w:p w:rsidR="00E34AA9" w:rsidRPr="007862FE" w:rsidRDefault="00E34AA9">
            <w:pPr>
              <w:pStyle w:val="ConsPlusNormal"/>
            </w:pPr>
            <w:r w:rsidRPr="007862FE">
              <w:t>664007, Иркутская область, г. Иркутск, ул. Декабрьских Событий, 109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Казачинско-Ленского района</w:t>
            </w:r>
          </w:p>
        </w:tc>
        <w:tc>
          <w:tcPr>
            <w:tcW w:w="5775" w:type="dxa"/>
          </w:tcPr>
          <w:p w:rsidR="00E34AA9" w:rsidRPr="007862FE" w:rsidRDefault="00E34AA9">
            <w:pPr>
              <w:pStyle w:val="ConsPlusNormal"/>
            </w:pPr>
            <w:r w:rsidRPr="007862FE">
              <w:t>666511, Иркутская область, Казачинско-Ленский район, с. Казачинское, ул. Советская, д. 37, офис 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Катангского района</w:t>
            </w:r>
          </w:p>
        </w:tc>
        <w:tc>
          <w:tcPr>
            <w:tcW w:w="5775" w:type="dxa"/>
          </w:tcPr>
          <w:p w:rsidR="00E34AA9" w:rsidRPr="007862FE" w:rsidRDefault="00E34AA9">
            <w:pPr>
              <w:pStyle w:val="ConsPlusNormal"/>
            </w:pPr>
            <w:r w:rsidRPr="007862FE">
              <w:t>666610, Иркутская область, Катангский район, с. Ербогачен, ул. Первомайская, д. 27</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Качугского района</w:t>
            </w:r>
          </w:p>
        </w:tc>
        <w:tc>
          <w:tcPr>
            <w:tcW w:w="5775" w:type="dxa"/>
          </w:tcPr>
          <w:p w:rsidR="00E34AA9" w:rsidRPr="007862FE" w:rsidRDefault="00E34AA9">
            <w:pPr>
              <w:pStyle w:val="ConsPlusNormal"/>
            </w:pPr>
            <w:r w:rsidRPr="007862FE">
              <w:t>666203, Иркутская область, рп Качуг, ул. Ленских Событий, д. 26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Киренского района</w:t>
            </w:r>
          </w:p>
        </w:tc>
        <w:tc>
          <w:tcPr>
            <w:tcW w:w="5775" w:type="dxa"/>
          </w:tcPr>
          <w:p w:rsidR="00E34AA9" w:rsidRPr="007862FE" w:rsidRDefault="00E34AA9">
            <w:pPr>
              <w:pStyle w:val="ConsPlusNormal"/>
            </w:pPr>
            <w:r w:rsidRPr="007862FE">
              <w:t>666703, Иркутская область, г. Киренск, м-н Центральный, ул. Ивана Соснина, д. 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Куйтунского района</w:t>
            </w:r>
          </w:p>
        </w:tc>
        <w:tc>
          <w:tcPr>
            <w:tcW w:w="5775" w:type="dxa"/>
          </w:tcPr>
          <w:p w:rsidR="00E34AA9" w:rsidRPr="007862FE" w:rsidRDefault="00E34AA9">
            <w:pPr>
              <w:pStyle w:val="ConsPlusNormal"/>
            </w:pPr>
            <w:r w:rsidRPr="007862FE">
              <w:t>665302, Иркутская область, Куйтунский район, рп Куйтун, ул. Карла Маркса, д. 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Мамско-Чуйского района</w:t>
            </w:r>
          </w:p>
        </w:tc>
        <w:tc>
          <w:tcPr>
            <w:tcW w:w="5775" w:type="dxa"/>
          </w:tcPr>
          <w:p w:rsidR="00E34AA9" w:rsidRPr="007862FE" w:rsidRDefault="00E34AA9">
            <w:pPr>
              <w:pStyle w:val="ConsPlusNormal"/>
            </w:pPr>
            <w:r w:rsidRPr="007862FE">
              <w:t>666811, Иркутская область, Мамско-Чуйский район, рп Мама, пер. Аптечный, д. 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Нижнеилимского района</w:t>
            </w:r>
          </w:p>
        </w:tc>
        <w:tc>
          <w:tcPr>
            <w:tcW w:w="5775" w:type="dxa"/>
          </w:tcPr>
          <w:p w:rsidR="00E34AA9" w:rsidRPr="007862FE" w:rsidRDefault="00E34AA9">
            <w:pPr>
              <w:pStyle w:val="ConsPlusNormal"/>
            </w:pPr>
            <w:r w:rsidRPr="007862FE">
              <w:t>665653, Иркутская область, г. Железногорск-Илимский, 6 квартал, д. 21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Ольхонского района</w:t>
            </w:r>
          </w:p>
        </w:tc>
        <w:tc>
          <w:tcPr>
            <w:tcW w:w="5775" w:type="dxa"/>
          </w:tcPr>
          <w:p w:rsidR="00E34AA9" w:rsidRPr="007862FE" w:rsidRDefault="00E34AA9">
            <w:pPr>
              <w:pStyle w:val="ConsPlusNormal"/>
            </w:pPr>
            <w:r w:rsidRPr="007862FE">
              <w:t>666130, Иркутская область, Ольхонский район, с. Еланцы, ул. Советская, д. 43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Слюдянского района</w:t>
            </w:r>
          </w:p>
        </w:tc>
        <w:tc>
          <w:tcPr>
            <w:tcW w:w="5775" w:type="dxa"/>
          </w:tcPr>
          <w:p w:rsidR="00E34AA9" w:rsidRPr="007862FE" w:rsidRDefault="00E34AA9">
            <w:pPr>
              <w:pStyle w:val="ConsPlusNormal"/>
            </w:pPr>
            <w:r w:rsidRPr="007862FE">
              <w:t>665900, Иркутская область, г. Слюдянка, ул. Заречная, д. 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Усть-Удинского района</w:t>
            </w:r>
          </w:p>
        </w:tc>
        <w:tc>
          <w:tcPr>
            <w:tcW w:w="5775" w:type="dxa"/>
          </w:tcPr>
          <w:p w:rsidR="00E34AA9" w:rsidRPr="007862FE" w:rsidRDefault="00E34AA9">
            <w:pPr>
              <w:pStyle w:val="ConsPlusNormal"/>
            </w:pPr>
            <w:r w:rsidRPr="007862FE">
              <w:t>666352, Иркутская область, рп Усть-Уда, ул. Комсомольская, д. 19</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Чунского района</w:t>
            </w:r>
          </w:p>
        </w:tc>
        <w:tc>
          <w:tcPr>
            <w:tcW w:w="5775" w:type="dxa"/>
          </w:tcPr>
          <w:p w:rsidR="00E34AA9" w:rsidRPr="007862FE" w:rsidRDefault="00E34AA9">
            <w:pPr>
              <w:pStyle w:val="ConsPlusNormal"/>
            </w:pPr>
            <w:r w:rsidRPr="007862FE">
              <w:t>665514, Иркутская область, пгт Чунский, ул. Свердлова, д. 10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Аларского района</w:t>
            </w:r>
          </w:p>
        </w:tc>
        <w:tc>
          <w:tcPr>
            <w:tcW w:w="5775" w:type="dxa"/>
          </w:tcPr>
          <w:p w:rsidR="00E34AA9" w:rsidRPr="007862FE" w:rsidRDefault="00E34AA9">
            <w:pPr>
              <w:pStyle w:val="ConsPlusNormal"/>
            </w:pPr>
            <w:r w:rsidRPr="007862FE">
              <w:t>669452, Усть-Ордынский Бурятский автономный округ, Аларский район, п. Кутулик, ул. Вампилова, д. 100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Баяндаевского района</w:t>
            </w:r>
          </w:p>
        </w:tc>
        <w:tc>
          <w:tcPr>
            <w:tcW w:w="5775" w:type="dxa"/>
          </w:tcPr>
          <w:p w:rsidR="00E34AA9" w:rsidRPr="007862FE" w:rsidRDefault="00E34AA9">
            <w:pPr>
              <w:pStyle w:val="ConsPlusNormal"/>
            </w:pPr>
            <w:r w:rsidRPr="007862FE">
              <w:t>669120, Усть-Ордынский Бурятский автономный округ, Баяндаевский район, с. Баяндай, ул. Бутунаева, д. 2а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Боханского района</w:t>
            </w:r>
          </w:p>
        </w:tc>
        <w:tc>
          <w:tcPr>
            <w:tcW w:w="5775" w:type="dxa"/>
          </w:tcPr>
          <w:p w:rsidR="00E34AA9" w:rsidRPr="007862FE" w:rsidRDefault="00E34AA9">
            <w:pPr>
              <w:pStyle w:val="ConsPlusNormal"/>
            </w:pPr>
            <w:r w:rsidRPr="007862FE">
              <w:t>669311, Усть-Ордынский Бурятский автономный округ, Боханский район, п. Бохан, пер. Типографский, д. 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Нукутского района</w:t>
            </w:r>
          </w:p>
        </w:tc>
        <w:tc>
          <w:tcPr>
            <w:tcW w:w="5775" w:type="dxa"/>
          </w:tcPr>
          <w:p w:rsidR="00E34AA9" w:rsidRPr="007862FE" w:rsidRDefault="00E34AA9">
            <w:pPr>
              <w:pStyle w:val="ConsPlusNormal"/>
            </w:pPr>
            <w:r w:rsidRPr="007862FE">
              <w:t>669401, Усть-Ордынский Бурятский автономный округ, Нукутский район, пос. Новонукутский, ул. Ленина, д. 30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Осинского района</w:t>
            </w:r>
          </w:p>
        </w:tc>
        <w:tc>
          <w:tcPr>
            <w:tcW w:w="5775" w:type="dxa"/>
          </w:tcPr>
          <w:p w:rsidR="00E34AA9" w:rsidRPr="007862FE" w:rsidRDefault="00E34AA9">
            <w:pPr>
              <w:pStyle w:val="ConsPlusNormal"/>
            </w:pPr>
            <w:r w:rsidRPr="007862FE">
              <w:t>669201, Усть-Ордынский Бурятский автономный округ, Осинский район, с. Оса, ул. Котовского, д. 8-2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Эхирит-Булагатского района</w:t>
            </w:r>
          </w:p>
        </w:tc>
        <w:tc>
          <w:tcPr>
            <w:tcW w:w="5775" w:type="dxa"/>
          </w:tcPr>
          <w:p w:rsidR="00E34AA9" w:rsidRPr="007862FE" w:rsidRDefault="00E34AA9">
            <w:pPr>
              <w:pStyle w:val="ConsPlusNormal"/>
            </w:pPr>
            <w:r w:rsidRPr="007862FE">
              <w:t>669001, Усть-Ордынский Бурятский автономный округ, Эхирит-Булагатский район, п. Усть-Ордынский, ул. Ленина, д. 36-60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Анжеро-Судженска</w:t>
            </w:r>
          </w:p>
        </w:tc>
        <w:tc>
          <w:tcPr>
            <w:tcW w:w="5775" w:type="dxa"/>
          </w:tcPr>
          <w:p w:rsidR="00E34AA9" w:rsidRPr="007862FE" w:rsidRDefault="00E34AA9">
            <w:pPr>
              <w:pStyle w:val="ConsPlusNormal"/>
            </w:pPr>
            <w:r w:rsidRPr="007862FE">
              <w:t>652470, Кемеровская область, г. Анжеро-Судженск, ул. Ленина,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Белово</w:t>
            </w:r>
          </w:p>
        </w:tc>
        <w:tc>
          <w:tcPr>
            <w:tcW w:w="5775" w:type="dxa"/>
          </w:tcPr>
          <w:p w:rsidR="00E34AA9" w:rsidRPr="007862FE" w:rsidRDefault="00E34AA9">
            <w:pPr>
              <w:pStyle w:val="ConsPlusNormal"/>
            </w:pPr>
            <w:r w:rsidRPr="007862FE">
              <w:t>652600, Кемеровская область, г. Белово, ул. Советская,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Березовского</w:t>
            </w:r>
          </w:p>
        </w:tc>
        <w:tc>
          <w:tcPr>
            <w:tcW w:w="5775" w:type="dxa"/>
          </w:tcPr>
          <w:p w:rsidR="00E34AA9" w:rsidRPr="007862FE" w:rsidRDefault="00E34AA9">
            <w:pPr>
              <w:pStyle w:val="ConsPlusNormal"/>
            </w:pPr>
            <w:r w:rsidRPr="007862FE">
              <w:t>652425, Кемеровская область, г. Березовский, пр. Ленина, д. 39-а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Гурьевска</w:t>
            </w:r>
          </w:p>
        </w:tc>
        <w:tc>
          <w:tcPr>
            <w:tcW w:w="5775" w:type="dxa"/>
          </w:tcPr>
          <w:p w:rsidR="00E34AA9" w:rsidRPr="007862FE" w:rsidRDefault="00E34AA9">
            <w:pPr>
              <w:pStyle w:val="ConsPlusNormal"/>
            </w:pPr>
            <w:r w:rsidRPr="007862FE">
              <w:t>652780, Кемеровская область, г. Гурьевск, ул. Ленина,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Кемерово</w:t>
            </w:r>
          </w:p>
        </w:tc>
        <w:tc>
          <w:tcPr>
            <w:tcW w:w="5775" w:type="dxa"/>
          </w:tcPr>
          <w:p w:rsidR="00E34AA9" w:rsidRPr="007862FE" w:rsidRDefault="00E34AA9">
            <w:pPr>
              <w:pStyle w:val="ConsPlusNormal"/>
            </w:pPr>
            <w:r w:rsidRPr="007862FE">
              <w:t>650056, Кемеровская область, г. Кемерово, пр. Ленина, д. 109 В</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Киселевска</w:t>
            </w:r>
          </w:p>
        </w:tc>
        <w:tc>
          <w:tcPr>
            <w:tcW w:w="5775" w:type="dxa"/>
          </w:tcPr>
          <w:p w:rsidR="00E34AA9" w:rsidRPr="007862FE" w:rsidRDefault="00E34AA9">
            <w:pPr>
              <w:pStyle w:val="ConsPlusNormal"/>
            </w:pPr>
            <w:r w:rsidRPr="007862FE">
              <w:t>652700, Кемеровская область, г. Киселевск, ул. Промышленная,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Ленинска-Кузнецкого</w:t>
            </w:r>
          </w:p>
        </w:tc>
        <w:tc>
          <w:tcPr>
            <w:tcW w:w="5775" w:type="dxa"/>
          </w:tcPr>
          <w:p w:rsidR="00E34AA9" w:rsidRPr="007862FE" w:rsidRDefault="00E34AA9">
            <w:pPr>
              <w:pStyle w:val="ConsPlusNormal"/>
            </w:pPr>
            <w:r w:rsidRPr="007862FE">
              <w:t>652523, Кемеровская область, г. Ленинск-Кузнецкий, пр. Текстильщиков, д.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Мариинска</w:t>
            </w:r>
          </w:p>
        </w:tc>
        <w:tc>
          <w:tcPr>
            <w:tcW w:w="5775" w:type="dxa"/>
          </w:tcPr>
          <w:p w:rsidR="00E34AA9" w:rsidRPr="007862FE" w:rsidRDefault="00E34AA9">
            <w:pPr>
              <w:pStyle w:val="ConsPlusNormal"/>
            </w:pPr>
            <w:r w:rsidRPr="007862FE">
              <w:t>652150, Кемеровская область, г. Мариинск, ул. Чердынцева, д. 22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Междуреченска</w:t>
            </w:r>
          </w:p>
        </w:tc>
        <w:tc>
          <w:tcPr>
            <w:tcW w:w="5775" w:type="dxa"/>
          </w:tcPr>
          <w:p w:rsidR="00E34AA9" w:rsidRPr="007862FE" w:rsidRDefault="00E34AA9">
            <w:pPr>
              <w:pStyle w:val="ConsPlusNormal"/>
            </w:pPr>
            <w:r w:rsidRPr="007862FE">
              <w:t>652870, Кемеровская область, г. Междуреченск, ул. Чехова,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Мыски</w:t>
            </w:r>
          </w:p>
        </w:tc>
        <w:tc>
          <w:tcPr>
            <w:tcW w:w="5775" w:type="dxa"/>
          </w:tcPr>
          <w:p w:rsidR="00E34AA9" w:rsidRPr="007862FE" w:rsidRDefault="00E34AA9">
            <w:pPr>
              <w:pStyle w:val="ConsPlusNormal"/>
            </w:pPr>
            <w:r w:rsidRPr="007862FE">
              <w:t>652840, Кемеровская область, г. Мыски, ул. Советская, д. 40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Новокузнецка</w:t>
            </w:r>
          </w:p>
        </w:tc>
        <w:tc>
          <w:tcPr>
            <w:tcW w:w="5775" w:type="dxa"/>
          </w:tcPr>
          <w:p w:rsidR="00E34AA9" w:rsidRPr="007862FE" w:rsidRDefault="00E34AA9">
            <w:pPr>
              <w:pStyle w:val="ConsPlusNormal"/>
            </w:pPr>
            <w:r w:rsidRPr="007862FE">
              <w:t>654007, Кемеровская область, г. Новокузнецк, ул. Спартака, д.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Осинники</w:t>
            </w:r>
          </w:p>
        </w:tc>
        <w:tc>
          <w:tcPr>
            <w:tcW w:w="5775" w:type="dxa"/>
          </w:tcPr>
          <w:p w:rsidR="00E34AA9" w:rsidRPr="007862FE" w:rsidRDefault="00E34AA9">
            <w:pPr>
              <w:pStyle w:val="ConsPlusNormal"/>
            </w:pPr>
            <w:r w:rsidRPr="007862FE">
              <w:t>652800, Кемеровская область, г. Осинники, ул. 50 лет Рудника,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Прокопьевска</w:t>
            </w:r>
          </w:p>
        </w:tc>
        <w:tc>
          <w:tcPr>
            <w:tcW w:w="5775" w:type="dxa"/>
          </w:tcPr>
          <w:p w:rsidR="00E34AA9" w:rsidRPr="007862FE" w:rsidRDefault="00E34AA9">
            <w:pPr>
              <w:pStyle w:val="ConsPlusNormal"/>
            </w:pPr>
            <w:r w:rsidRPr="007862FE">
              <w:t>653004, Кемеровская область, г. Прокопьевск, ул. Ноградская, д. 15а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Тайги</w:t>
            </w:r>
          </w:p>
        </w:tc>
        <w:tc>
          <w:tcPr>
            <w:tcW w:w="5775" w:type="dxa"/>
          </w:tcPr>
          <w:p w:rsidR="00E34AA9" w:rsidRPr="007862FE" w:rsidRDefault="00E34AA9">
            <w:pPr>
              <w:pStyle w:val="ConsPlusNormal"/>
            </w:pPr>
            <w:r w:rsidRPr="007862FE">
              <w:t>652401, Кемеровская область, г. Тайга, пр. Кирова, д. 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Таштагола</w:t>
            </w:r>
          </w:p>
        </w:tc>
        <w:tc>
          <w:tcPr>
            <w:tcW w:w="5775" w:type="dxa"/>
          </w:tcPr>
          <w:p w:rsidR="00E34AA9" w:rsidRPr="007862FE" w:rsidRDefault="00E34AA9">
            <w:pPr>
              <w:pStyle w:val="ConsPlusNormal"/>
            </w:pPr>
            <w:r w:rsidRPr="007862FE">
              <w:t>652992, Кемеровская область, г. Таштагол, ул. Ноградская,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Топки</w:t>
            </w:r>
          </w:p>
        </w:tc>
        <w:tc>
          <w:tcPr>
            <w:tcW w:w="5775" w:type="dxa"/>
          </w:tcPr>
          <w:p w:rsidR="00E34AA9" w:rsidRPr="007862FE" w:rsidRDefault="00E34AA9">
            <w:pPr>
              <w:pStyle w:val="ConsPlusNormal"/>
            </w:pPr>
            <w:r w:rsidRPr="007862FE">
              <w:t>652300, Кемеровская область, г. Топки, ул. Топкинская, д. 23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Юрги</w:t>
            </w:r>
          </w:p>
        </w:tc>
        <w:tc>
          <w:tcPr>
            <w:tcW w:w="5775" w:type="dxa"/>
          </w:tcPr>
          <w:p w:rsidR="00E34AA9" w:rsidRPr="007862FE" w:rsidRDefault="00E34AA9">
            <w:pPr>
              <w:pStyle w:val="ConsPlusNormal"/>
            </w:pPr>
            <w:r w:rsidRPr="007862FE">
              <w:t>652050, Кемеровская область, г. Юрга, ул. Павлова,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Ижморского района</w:t>
            </w:r>
          </w:p>
        </w:tc>
        <w:tc>
          <w:tcPr>
            <w:tcW w:w="5775" w:type="dxa"/>
          </w:tcPr>
          <w:p w:rsidR="00E34AA9" w:rsidRPr="007862FE" w:rsidRDefault="00E34AA9">
            <w:pPr>
              <w:pStyle w:val="ConsPlusNormal"/>
            </w:pPr>
            <w:r w:rsidRPr="007862FE">
              <w:t>652120, Кемеровская область, Ижморский район, пгт Ижморский, ул. Ленинская, д. 86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Крапивинского района</w:t>
            </w:r>
          </w:p>
        </w:tc>
        <w:tc>
          <w:tcPr>
            <w:tcW w:w="5775" w:type="dxa"/>
          </w:tcPr>
          <w:p w:rsidR="00E34AA9" w:rsidRPr="007862FE" w:rsidRDefault="00E34AA9">
            <w:pPr>
              <w:pStyle w:val="ConsPlusNormal"/>
            </w:pPr>
            <w:r w:rsidRPr="007862FE">
              <w:t>652440, Кемеровская область, Крапивинский район, пгт Крапивинский, ул. 60 лет Октября,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Промышленновского района</w:t>
            </w:r>
          </w:p>
        </w:tc>
        <w:tc>
          <w:tcPr>
            <w:tcW w:w="5775" w:type="dxa"/>
          </w:tcPr>
          <w:p w:rsidR="00E34AA9" w:rsidRPr="007862FE" w:rsidRDefault="00E34AA9">
            <w:pPr>
              <w:pStyle w:val="ConsPlusNormal"/>
            </w:pPr>
            <w:r w:rsidRPr="007862FE">
              <w:t>652380, Кемеровская область, Промышленновский район, пгт Промышленная, ул. Новая, д. 9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Тисульского района</w:t>
            </w:r>
          </w:p>
        </w:tc>
        <w:tc>
          <w:tcPr>
            <w:tcW w:w="5775" w:type="dxa"/>
          </w:tcPr>
          <w:p w:rsidR="00E34AA9" w:rsidRPr="007862FE" w:rsidRDefault="00E34AA9">
            <w:pPr>
              <w:pStyle w:val="ConsPlusNormal"/>
            </w:pPr>
            <w:r w:rsidRPr="007862FE">
              <w:t>652210, Кемеровская область, пгт Тисуль, ул. Фрунзе,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Тяжинского района</w:t>
            </w:r>
          </w:p>
        </w:tc>
        <w:tc>
          <w:tcPr>
            <w:tcW w:w="5775" w:type="dxa"/>
          </w:tcPr>
          <w:p w:rsidR="00E34AA9" w:rsidRPr="007862FE" w:rsidRDefault="00E34AA9">
            <w:pPr>
              <w:pStyle w:val="ConsPlusNormal"/>
            </w:pPr>
            <w:r w:rsidRPr="007862FE">
              <w:t>652240, Кемеровская область, пгт Тяжинский, ул. Столярная, д. 33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Чебулинского района</w:t>
            </w:r>
          </w:p>
        </w:tc>
        <w:tc>
          <w:tcPr>
            <w:tcW w:w="5775" w:type="dxa"/>
          </w:tcPr>
          <w:p w:rsidR="00E34AA9" w:rsidRPr="007862FE" w:rsidRDefault="00E34AA9">
            <w:pPr>
              <w:pStyle w:val="ConsPlusNormal"/>
            </w:pPr>
            <w:r w:rsidRPr="007862FE">
              <w:t>652270, Кемеровская область, пгт Верх-Чебула, ул. Советская, д. 62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Яшкинского района</w:t>
            </w:r>
          </w:p>
        </w:tc>
        <w:tc>
          <w:tcPr>
            <w:tcW w:w="5775" w:type="dxa"/>
          </w:tcPr>
          <w:p w:rsidR="00E34AA9" w:rsidRPr="007862FE" w:rsidRDefault="00E34AA9">
            <w:pPr>
              <w:pStyle w:val="ConsPlusNormal"/>
            </w:pPr>
            <w:r w:rsidRPr="007862FE">
              <w:t>652010, Кемеровская область, Яшкинский район, пгт Яшкино, ул. Гагарина, 38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Яйского района</w:t>
            </w:r>
          </w:p>
        </w:tc>
        <w:tc>
          <w:tcPr>
            <w:tcW w:w="5775" w:type="dxa"/>
          </w:tcPr>
          <w:p w:rsidR="00E34AA9" w:rsidRPr="007862FE" w:rsidRDefault="00E34AA9">
            <w:pPr>
              <w:pStyle w:val="ConsPlusNormal"/>
            </w:pPr>
            <w:r w:rsidRPr="007862FE">
              <w:t>652100, Кемеровская область, пгт Яя, ул. Осавиахимовская, д. 4</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Баганского района"</w:t>
            </w:r>
          </w:p>
        </w:tc>
        <w:tc>
          <w:tcPr>
            <w:tcW w:w="5775" w:type="dxa"/>
          </w:tcPr>
          <w:p w:rsidR="00E34AA9" w:rsidRPr="007862FE" w:rsidRDefault="00E34AA9">
            <w:pPr>
              <w:pStyle w:val="ConsPlusNormal"/>
            </w:pPr>
            <w:r w:rsidRPr="007862FE">
              <w:t>632770, Новосибирская область, Баганский район, с. Баган, ул. Октябрьская, д. 42</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города Барабинска"</w:t>
            </w:r>
          </w:p>
        </w:tc>
        <w:tc>
          <w:tcPr>
            <w:tcW w:w="5775" w:type="dxa"/>
          </w:tcPr>
          <w:p w:rsidR="00E34AA9" w:rsidRPr="007862FE" w:rsidRDefault="00E34AA9">
            <w:pPr>
              <w:pStyle w:val="ConsPlusNormal"/>
            </w:pPr>
            <w:r w:rsidRPr="007862FE">
              <w:t>632334, Новосибирская область, г. Барабинск, ул. Пушкина, д. 10</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города Бердска"</w:t>
            </w:r>
          </w:p>
        </w:tc>
        <w:tc>
          <w:tcPr>
            <w:tcW w:w="5775" w:type="dxa"/>
          </w:tcPr>
          <w:p w:rsidR="00E34AA9" w:rsidRPr="007862FE" w:rsidRDefault="00E34AA9">
            <w:pPr>
              <w:pStyle w:val="ConsPlusNormal"/>
            </w:pPr>
            <w:r w:rsidRPr="007862FE">
              <w:t>633010, Новосибирская область, г. Бердск, ул. Ленина, д. 40</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Болотнинского района"</w:t>
            </w:r>
          </w:p>
        </w:tc>
        <w:tc>
          <w:tcPr>
            <w:tcW w:w="5775" w:type="dxa"/>
          </w:tcPr>
          <w:p w:rsidR="00E34AA9" w:rsidRPr="007862FE" w:rsidRDefault="00E34AA9">
            <w:pPr>
              <w:pStyle w:val="ConsPlusNormal"/>
            </w:pPr>
            <w:r w:rsidRPr="007862FE">
              <w:t>633340, Новосибирская область, Болотнинский район, г. Болотное, ул. Ленина, д. 1</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Венгеровского района"</w:t>
            </w:r>
          </w:p>
        </w:tc>
        <w:tc>
          <w:tcPr>
            <w:tcW w:w="5775" w:type="dxa"/>
          </w:tcPr>
          <w:p w:rsidR="00E34AA9" w:rsidRPr="007862FE" w:rsidRDefault="00E34AA9">
            <w:pPr>
              <w:pStyle w:val="ConsPlusNormal"/>
            </w:pPr>
            <w:r w:rsidRPr="007862FE">
              <w:t>632241, Новосибирская область, Венгеровский район, с. Венгерово, ул. Чапаева, д. 1</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Доволенского района"</w:t>
            </w:r>
          </w:p>
        </w:tc>
        <w:tc>
          <w:tcPr>
            <w:tcW w:w="5775" w:type="dxa"/>
          </w:tcPr>
          <w:p w:rsidR="00E34AA9" w:rsidRPr="007862FE" w:rsidRDefault="00E34AA9">
            <w:pPr>
              <w:pStyle w:val="ConsPlusNormal"/>
            </w:pPr>
            <w:r w:rsidRPr="007862FE">
              <w:t>632450, Новосибирская область, Доволенский район, с. Довольное, ул. Ленина, д. 96</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Здвинского района"</w:t>
            </w:r>
          </w:p>
        </w:tc>
        <w:tc>
          <w:tcPr>
            <w:tcW w:w="5775" w:type="dxa"/>
          </w:tcPr>
          <w:p w:rsidR="00E34AA9" w:rsidRPr="007862FE" w:rsidRDefault="00E34AA9">
            <w:pPr>
              <w:pStyle w:val="ConsPlusNormal"/>
            </w:pPr>
            <w:r w:rsidRPr="007862FE">
              <w:t>632950, Новосибирская область, Здвинский район, с. Здвинск, ул. Карла Маркса, д. 9</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города Искитима"</w:t>
            </w:r>
          </w:p>
        </w:tc>
        <w:tc>
          <w:tcPr>
            <w:tcW w:w="5775" w:type="dxa"/>
          </w:tcPr>
          <w:p w:rsidR="00E34AA9" w:rsidRPr="007862FE" w:rsidRDefault="00E34AA9">
            <w:pPr>
              <w:pStyle w:val="ConsPlusNormal"/>
            </w:pPr>
            <w:r w:rsidRPr="007862FE">
              <w:t>630209, Новосибирская область, г. Искитим, ул. Советская, д. 215</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Карасукского района"</w:t>
            </w:r>
          </w:p>
        </w:tc>
        <w:tc>
          <w:tcPr>
            <w:tcW w:w="5775" w:type="dxa"/>
          </w:tcPr>
          <w:p w:rsidR="00E34AA9" w:rsidRPr="007862FE" w:rsidRDefault="00E34AA9">
            <w:pPr>
              <w:pStyle w:val="ConsPlusNormal"/>
            </w:pPr>
            <w:r w:rsidRPr="007862FE">
              <w:t>632868, Новосибирская область, Карасукский район, г. Карасук, ул. Октябрьская, д. 19</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Каргатского района"</w:t>
            </w:r>
          </w:p>
        </w:tc>
        <w:tc>
          <w:tcPr>
            <w:tcW w:w="5775" w:type="dxa"/>
          </w:tcPr>
          <w:p w:rsidR="00E34AA9" w:rsidRPr="007862FE" w:rsidRDefault="00E34AA9">
            <w:pPr>
              <w:pStyle w:val="ConsPlusNormal"/>
            </w:pPr>
            <w:r w:rsidRPr="007862FE">
              <w:t>632402, Новосибирская область, Каргатский район, г. Каргат, ул. Советская, д. 191</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Краснозерского района"</w:t>
            </w:r>
          </w:p>
        </w:tc>
        <w:tc>
          <w:tcPr>
            <w:tcW w:w="5775" w:type="dxa"/>
          </w:tcPr>
          <w:p w:rsidR="00E34AA9" w:rsidRPr="007862FE" w:rsidRDefault="00E34AA9">
            <w:pPr>
              <w:pStyle w:val="ConsPlusNormal"/>
            </w:pPr>
            <w:r w:rsidRPr="007862FE">
              <w:t>632902, Новосибирская область, Краснозерский район, рп Краснозерское, ул. Первомайская, д. 67</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Колыванского района"</w:t>
            </w:r>
          </w:p>
        </w:tc>
        <w:tc>
          <w:tcPr>
            <w:tcW w:w="5775" w:type="dxa"/>
          </w:tcPr>
          <w:p w:rsidR="00E34AA9" w:rsidRPr="007862FE" w:rsidRDefault="00E34AA9">
            <w:pPr>
              <w:pStyle w:val="ConsPlusNormal"/>
            </w:pPr>
            <w:r w:rsidRPr="007862FE">
              <w:t>633162, Новосибирская область, Колыванский район, рп Колывань, ул. Советская, д. 41</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Кочковского района"</w:t>
            </w:r>
          </w:p>
        </w:tc>
        <w:tc>
          <w:tcPr>
            <w:tcW w:w="5775" w:type="dxa"/>
          </w:tcPr>
          <w:p w:rsidR="00E34AA9" w:rsidRPr="007862FE" w:rsidRDefault="00E34AA9">
            <w:pPr>
              <w:pStyle w:val="ConsPlusNormal"/>
            </w:pPr>
            <w:r w:rsidRPr="007862FE">
              <w:t>632490, Новосибирская область, Кочковский район, с. Кочки, ул. Мира, д. 40</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Коченевского района"</w:t>
            </w:r>
          </w:p>
        </w:tc>
        <w:tc>
          <w:tcPr>
            <w:tcW w:w="5775" w:type="dxa"/>
          </w:tcPr>
          <w:p w:rsidR="00E34AA9" w:rsidRPr="007862FE" w:rsidRDefault="00E34AA9">
            <w:pPr>
              <w:pStyle w:val="ConsPlusNormal"/>
            </w:pPr>
            <w:r w:rsidRPr="007862FE">
              <w:t>632644, Новосибирская область, Коченевский район, рп Коченево, ул. М. Горького, д. 139а</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Кыштовского района"</w:t>
            </w:r>
          </w:p>
        </w:tc>
        <w:tc>
          <w:tcPr>
            <w:tcW w:w="5775" w:type="dxa"/>
          </w:tcPr>
          <w:p w:rsidR="00E34AA9" w:rsidRPr="007862FE" w:rsidRDefault="00E34AA9">
            <w:pPr>
              <w:pStyle w:val="ConsPlusNormal"/>
            </w:pPr>
            <w:r w:rsidRPr="007862FE">
              <w:t>632270, Новосибирская область, Кыштовский район, с. Кыштовка, пер. Быткомбината, д. 1</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Купинского района"</w:t>
            </w:r>
          </w:p>
        </w:tc>
        <w:tc>
          <w:tcPr>
            <w:tcW w:w="5775" w:type="dxa"/>
          </w:tcPr>
          <w:p w:rsidR="00E34AA9" w:rsidRPr="007862FE" w:rsidRDefault="00E34AA9">
            <w:pPr>
              <w:pStyle w:val="ConsPlusNormal"/>
            </w:pPr>
            <w:r w:rsidRPr="007862FE">
              <w:t>632735, Новосибирская область, Купинский район, г. Купино, ул. Советов, д. 106</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города Куйбышева"</w:t>
            </w:r>
          </w:p>
        </w:tc>
        <w:tc>
          <w:tcPr>
            <w:tcW w:w="5775" w:type="dxa"/>
          </w:tcPr>
          <w:p w:rsidR="00E34AA9" w:rsidRPr="007862FE" w:rsidRDefault="00E34AA9">
            <w:pPr>
              <w:pStyle w:val="ConsPlusNormal"/>
            </w:pPr>
            <w:r w:rsidRPr="007862FE">
              <w:t>632380, Новосибирская область, г. Куйбышев, ул. Ленина, д. 18а</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Маслянинского района"</w:t>
            </w:r>
          </w:p>
        </w:tc>
        <w:tc>
          <w:tcPr>
            <w:tcW w:w="5775" w:type="dxa"/>
          </w:tcPr>
          <w:p w:rsidR="00E34AA9" w:rsidRPr="007862FE" w:rsidRDefault="00E34AA9">
            <w:pPr>
              <w:pStyle w:val="ConsPlusNormal"/>
            </w:pPr>
            <w:r w:rsidRPr="007862FE">
              <w:t>633564, Новосибирская область, Маслянинский район, рп Маслянино, ул. Коммунистическая, д. 2а</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Мошковского района"</w:t>
            </w:r>
          </w:p>
        </w:tc>
        <w:tc>
          <w:tcPr>
            <w:tcW w:w="5775" w:type="dxa"/>
          </w:tcPr>
          <w:p w:rsidR="00E34AA9" w:rsidRPr="007862FE" w:rsidRDefault="00E34AA9">
            <w:pPr>
              <w:pStyle w:val="ConsPlusNormal"/>
            </w:pPr>
            <w:r w:rsidRPr="007862FE">
              <w:t>633131, Новосибирская область, Мошковский район, рп Мошково, ул. Советская, д. 8а</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Новосибирского района"</w:t>
            </w:r>
          </w:p>
        </w:tc>
        <w:tc>
          <w:tcPr>
            <w:tcW w:w="5775" w:type="dxa"/>
          </w:tcPr>
          <w:p w:rsidR="00E34AA9" w:rsidRPr="007862FE" w:rsidRDefault="00E34AA9">
            <w:pPr>
              <w:pStyle w:val="ConsPlusNormal"/>
            </w:pPr>
            <w:r w:rsidRPr="007862FE">
              <w:t>630099, г. Новосибирск, ул. Советская, д. 59а</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Ордынского района"</w:t>
            </w:r>
          </w:p>
        </w:tc>
        <w:tc>
          <w:tcPr>
            <w:tcW w:w="5775" w:type="dxa"/>
          </w:tcPr>
          <w:p w:rsidR="00E34AA9" w:rsidRPr="007862FE" w:rsidRDefault="00E34AA9">
            <w:pPr>
              <w:pStyle w:val="ConsPlusNormal"/>
            </w:pPr>
            <w:r w:rsidRPr="007862FE">
              <w:t>633261, Новосибирская область, Ордынский район, рп Ордынское, ул. Сибирская, 1</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Северного района"</w:t>
            </w:r>
          </w:p>
        </w:tc>
        <w:tc>
          <w:tcPr>
            <w:tcW w:w="5775" w:type="dxa"/>
          </w:tcPr>
          <w:p w:rsidR="00E34AA9" w:rsidRPr="007862FE" w:rsidRDefault="00E34AA9">
            <w:pPr>
              <w:pStyle w:val="ConsPlusNormal"/>
            </w:pPr>
            <w:r w:rsidRPr="007862FE">
              <w:t>632080, Новосибирская область, Северный район, с. Северное, ул. Ленина, д. 14</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Сузунского района"</w:t>
            </w:r>
          </w:p>
        </w:tc>
        <w:tc>
          <w:tcPr>
            <w:tcW w:w="5775" w:type="dxa"/>
          </w:tcPr>
          <w:p w:rsidR="00E34AA9" w:rsidRPr="007862FE" w:rsidRDefault="00E34AA9">
            <w:pPr>
              <w:pStyle w:val="ConsPlusNormal"/>
            </w:pPr>
            <w:r w:rsidRPr="007862FE">
              <w:t>633623, Новосибирская область, Сузунский район, рп Сузун, ул. Ленина, д. 36а</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города Татарска"</w:t>
            </w:r>
          </w:p>
        </w:tc>
        <w:tc>
          <w:tcPr>
            <w:tcW w:w="5775" w:type="dxa"/>
          </w:tcPr>
          <w:p w:rsidR="00E34AA9" w:rsidRPr="007862FE" w:rsidRDefault="00E34AA9">
            <w:pPr>
              <w:pStyle w:val="ConsPlusNormal"/>
            </w:pPr>
            <w:r w:rsidRPr="007862FE">
              <w:t>632122, Новосибирская область, г. Татарск, ул. Смирновская, д. 97</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Тогучинского района"</w:t>
            </w:r>
          </w:p>
        </w:tc>
        <w:tc>
          <w:tcPr>
            <w:tcW w:w="5775" w:type="dxa"/>
          </w:tcPr>
          <w:p w:rsidR="00E34AA9" w:rsidRPr="007862FE" w:rsidRDefault="00E34AA9">
            <w:pPr>
              <w:pStyle w:val="ConsPlusNormal"/>
            </w:pPr>
            <w:r w:rsidRPr="007862FE">
              <w:t>633456, Новосибирская область, Тогучинский район, г. Тогучин, ул. Островского, д. 32а</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Усть-Таркского района"</w:t>
            </w:r>
          </w:p>
        </w:tc>
        <w:tc>
          <w:tcPr>
            <w:tcW w:w="5775" w:type="dxa"/>
          </w:tcPr>
          <w:p w:rsidR="00E34AA9" w:rsidRPr="007862FE" w:rsidRDefault="00E34AA9">
            <w:pPr>
              <w:pStyle w:val="ConsPlusNormal"/>
            </w:pPr>
            <w:r w:rsidRPr="007862FE">
              <w:t>632160, Новосибирская область, Усть-Таркский район, с. Усть-Тарка, ул. Дзержинского, д. 11</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Убинского района"</w:t>
            </w:r>
          </w:p>
        </w:tc>
        <w:tc>
          <w:tcPr>
            <w:tcW w:w="5775" w:type="dxa"/>
          </w:tcPr>
          <w:p w:rsidR="00E34AA9" w:rsidRPr="007862FE" w:rsidRDefault="00E34AA9">
            <w:pPr>
              <w:pStyle w:val="ConsPlusNormal"/>
            </w:pPr>
            <w:r w:rsidRPr="007862FE">
              <w:t>632521, Новосибирская область, Убинский район, с. Убинское, площадь 50 лет Октября, д. 4</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Чановского района"</w:t>
            </w:r>
          </w:p>
        </w:tc>
        <w:tc>
          <w:tcPr>
            <w:tcW w:w="5775" w:type="dxa"/>
          </w:tcPr>
          <w:p w:rsidR="00E34AA9" w:rsidRPr="007862FE" w:rsidRDefault="00E34AA9">
            <w:pPr>
              <w:pStyle w:val="ConsPlusNormal"/>
            </w:pPr>
            <w:r w:rsidRPr="007862FE">
              <w:t>632201, Новосибирская область, Чановский район, рп Чаны, ул. Победы, д. 65</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Черепановского района"</w:t>
            </w:r>
          </w:p>
        </w:tc>
        <w:tc>
          <w:tcPr>
            <w:tcW w:w="5775" w:type="dxa"/>
          </w:tcPr>
          <w:p w:rsidR="00E34AA9" w:rsidRPr="007862FE" w:rsidRDefault="00E34AA9">
            <w:pPr>
              <w:pStyle w:val="ConsPlusNormal"/>
            </w:pPr>
            <w:r w:rsidRPr="007862FE">
              <w:t>633520, Новосибирская область, Черепановский район, г. Черепаново, ул. Республиканская, д. 47</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Чистоозерного района"</w:t>
            </w:r>
          </w:p>
        </w:tc>
        <w:tc>
          <w:tcPr>
            <w:tcW w:w="5775" w:type="dxa"/>
          </w:tcPr>
          <w:p w:rsidR="00E34AA9" w:rsidRPr="007862FE" w:rsidRDefault="00E34AA9">
            <w:pPr>
              <w:pStyle w:val="ConsPlusNormal"/>
            </w:pPr>
            <w:r w:rsidRPr="007862FE">
              <w:t>632720, Новосибирская область, Чистоозерный район, пгт Чистоозерное, ул. Энергетиков, д. 8</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Чулымского района"</w:t>
            </w:r>
          </w:p>
        </w:tc>
        <w:tc>
          <w:tcPr>
            <w:tcW w:w="5775" w:type="dxa"/>
          </w:tcPr>
          <w:p w:rsidR="00E34AA9" w:rsidRPr="007862FE" w:rsidRDefault="00E34AA9">
            <w:pPr>
              <w:pStyle w:val="ConsPlusNormal"/>
            </w:pPr>
            <w:r w:rsidRPr="007862FE">
              <w:t>632551, Новосибирская область, Чулымский район, г. Чулым, ул. Чулымская, д. 31</w:t>
            </w:r>
          </w:p>
        </w:tc>
      </w:tr>
      <w:tr w:rsidR="007862FE" w:rsidRPr="007862FE">
        <w:tc>
          <w:tcPr>
            <w:tcW w:w="6435" w:type="dxa"/>
          </w:tcPr>
          <w:p w:rsidR="00E34AA9" w:rsidRPr="007862FE" w:rsidRDefault="00E34AA9">
            <w:pPr>
              <w:pStyle w:val="ConsPlusNormal"/>
            </w:pPr>
            <w:r w:rsidRPr="007862FE">
              <w:t>Государственное бюджетное учреждение Новосибирской области "Центр занятости населения города Новосибирска"</w:t>
            </w:r>
          </w:p>
        </w:tc>
        <w:tc>
          <w:tcPr>
            <w:tcW w:w="5775" w:type="dxa"/>
          </w:tcPr>
          <w:p w:rsidR="00E34AA9" w:rsidRPr="007862FE" w:rsidRDefault="00E34AA9">
            <w:pPr>
              <w:pStyle w:val="ConsPlusNormal"/>
            </w:pPr>
            <w:r w:rsidRPr="007862FE">
              <w:t>630102, г. Новосибирск, ул. Нижегородская, д. 15</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Азовского немецкого национального района"</w:t>
            </w:r>
          </w:p>
        </w:tc>
        <w:tc>
          <w:tcPr>
            <w:tcW w:w="5775" w:type="dxa"/>
          </w:tcPr>
          <w:p w:rsidR="00E34AA9" w:rsidRPr="007862FE" w:rsidRDefault="00E34AA9">
            <w:pPr>
              <w:pStyle w:val="ConsPlusNormal"/>
            </w:pPr>
            <w:r w:rsidRPr="007862FE">
              <w:t>646880, Омская область, Азовский немецкий национальный район, с. Азово, ул. 1 Мая, д. 10</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Большереченского района"</w:t>
            </w:r>
          </w:p>
        </w:tc>
        <w:tc>
          <w:tcPr>
            <w:tcW w:w="5775" w:type="dxa"/>
          </w:tcPr>
          <w:p w:rsidR="00E34AA9" w:rsidRPr="007862FE" w:rsidRDefault="00E34AA9">
            <w:pPr>
              <w:pStyle w:val="ConsPlusNormal"/>
            </w:pPr>
            <w:r w:rsidRPr="007862FE">
              <w:t>646670, Омская область, Большереченский р-н, рп Большеречье, ул. Красноармейская, д. 3</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Большеуковского района"</w:t>
            </w:r>
          </w:p>
        </w:tc>
        <w:tc>
          <w:tcPr>
            <w:tcW w:w="5775" w:type="dxa"/>
          </w:tcPr>
          <w:p w:rsidR="00E34AA9" w:rsidRPr="007862FE" w:rsidRDefault="00E34AA9">
            <w:pPr>
              <w:pStyle w:val="ConsPlusNormal"/>
            </w:pPr>
            <w:r w:rsidRPr="007862FE">
              <w:t>646380, Омская область, Большеуковский р-н, с. Большие Уки, ул. Ленина, д. 11</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Горьковского района"</w:t>
            </w:r>
          </w:p>
        </w:tc>
        <w:tc>
          <w:tcPr>
            <w:tcW w:w="5775" w:type="dxa"/>
          </w:tcPr>
          <w:p w:rsidR="00E34AA9" w:rsidRPr="007862FE" w:rsidRDefault="00E34AA9">
            <w:pPr>
              <w:pStyle w:val="ConsPlusNormal"/>
            </w:pPr>
            <w:r w:rsidRPr="007862FE">
              <w:t>646600, Омская область, Горьковский район, рп Горьковское, ул. Ленина, 15</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Знаменского района"</w:t>
            </w:r>
          </w:p>
        </w:tc>
        <w:tc>
          <w:tcPr>
            <w:tcW w:w="5775" w:type="dxa"/>
          </w:tcPr>
          <w:p w:rsidR="00E34AA9" w:rsidRPr="007862FE" w:rsidRDefault="00E34AA9">
            <w:pPr>
              <w:pStyle w:val="ConsPlusNormal"/>
            </w:pPr>
            <w:r w:rsidRPr="007862FE">
              <w:t>646550, Омская область, Знаменский р-н, с. Знаменское, ул. Пролетарская, д. 1</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Исилькульского района"</w:t>
            </w:r>
          </w:p>
        </w:tc>
        <w:tc>
          <w:tcPr>
            <w:tcW w:w="5775" w:type="dxa"/>
          </w:tcPr>
          <w:p w:rsidR="00E34AA9" w:rsidRPr="007862FE" w:rsidRDefault="00E34AA9">
            <w:pPr>
              <w:pStyle w:val="ConsPlusNormal"/>
            </w:pPr>
            <w:r w:rsidRPr="007862FE">
              <w:t>646020, Омская область, Исилькульский р-н, г. Исилькуль, ул. Октябрьская, д. 11</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Калачинского района"</w:t>
            </w:r>
          </w:p>
        </w:tc>
        <w:tc>
          <w:tcPr>
            <w:tcW w:w="5775" w:type="dxa"/>
          </w:tcPr>
          <w:p w:rsidR="00E34AA9" w:rsidRPr="007862FE" w:rsidRDefault="00E34AA9">
            <w:pPr>
              <w:pStyle w:val="ConsPlusNormal"/>
            </w:pPr>
            <w:r w:rsidRPr="007862FE">
              <w:t>646900, Омская область, Калачинский район, г. Калачинск, ул. Калинина, д. 14</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Колосовского района"</w:t>
            </w:r>
          </w:p>
        </w:tc>
        <w:tc>
          <w:tcPr>
            <w:tcW w:w="5775" w:type="dxa"/>
          </w:tcPr>
          <w:p w:rsidR="00E34AA9" w:rsidRPr="007862FE" w:rsidRDefault="00E34AA9">
            <w:pPr>
              <w:pStyle w:val="ConsPlusNormal"/>
            </w:pPr>
            <w:r w:rsidRPr="007862FE">
              <w:t>646350, Омская область, Колосовский район, с. Колосовка, ул. Гагарина, 1</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Кормиловского района"</w:t>
            </w:r>
          </w:p>
        </w:tc>
        <w:tc>
          <w:tcPr>
            <w:tcW w:w="5775" w:type="dxa"/>
          </w:tcPr>
          <w:p w:rsidR="00E34AA9" w:rsidRPr="007862FE" w:rsidRDefault="00E34AA9">
            <w:pPr>
              <w:pStyle w:val="ConsPlusNormal"/>
            </w:pPr>
            <w:r w:rsidRPr="007862FE">
              <w:t>646970, Омская область, Кормиловский район, рп Кормиловка, ул. Ленина, д. 14</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Крутинского района"</w:t>
            </w:r>
          </w:p>
        </w:tc>
        <w:tc>
          <w:tcPr>
            <w:tcW w:w="5775" w:type="dxa"/>
          </w:tcPr>
          <w:p w:rsidR="00E34AA9" w:rsidRPr="007862FE" w:rsidRDefault="00E34AA9">
            <w:pPr>
              <w:pStyle w:val="ConsPlusNormal"/>
            </w:pPr>
            <w:r w:rsidRPr="007862FE">
              <w:t>646130, Омская область, Крутинский район, рп Крутинка, ул. Ленина, д. 36</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Любинского района"</w:t>
            </w:r>
          </w:p>
        </w:tc>
        <w:tc>
          <w:tcPr>
            <w:tcW w:w="5775" w:type="dxa"/>
          </w:tcPr>
          <w:p w:rsidR="00E34AA9" w:rsidRPr="007862FE" w:rsidRDefault="00E34AA9">
            <w:pPr>
              <w:pStyle w:val="ConsPlusNormal"/>
            </w:pPr>
            <w:r w:rsidRPr="007862FE">
              <w:t>646160, Омская область, Любинский район, рп Любинский, ул. Октябрьская, д. 85</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Марьяновского района"</w:t>
            </w:r>
          </w:p>
        </w:tc>
        <w:tc>
          <w:tcPr>
            <w:tcW w:w="5775" w:type="dxa"/>
          </w:tcPr>
          <w:p w:rsidR="00E34AA9" w:rsidRPr="007862FE" w:rsidRDefault="00E34AA9">
            <w:pPr>
              <w:pStyle w:val="ConsPlusNormal"/>
            </w:pPr>
            <w:r w:rsidRPr="007862FE">
              <w:t>646040, Омская область, Марьяновский район, рп Марьяновка, ул. Омская, д. 72</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Москаленского района"</w:t>
            </w:r>
          </w:p>
        </w:tc>
        <w:tc>
          <w:tcPr>
            <w:tcW w:w="5775" w:type="dxa"/>
          </w:tcPr>
          <w:p w:rsidR="00E34AA9" w:rsidRPr="007862FE" w:rsidRDefault="00E34AA9">
            <w:pPr>
              <w:pStyle w:val="ConsPlusNormal"/>
            </w:pPr>
            <w:r w:rsidRPr="007862FE">
              <w:t>646070, Омская область, Москаленский район, рп Москаленки, ул. Ленина, д. 21</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Муромцевского района"</w:t>
            </w:r>
          </w:p>
        </w:tc>
        <w:tc>
          <w:tcPr>
            <w:tcW w:w="5775" w:type="dxa"/>
          </w:tcPr>
          <w:p w:rsidR="00E34AA9" w:rsidRPr="007862FE" w:rsidRDefault="00E34AA9">
            <w:pPr>
              <w:pStyle w:val="ConsPlusNormal"/>
            </w:pPr>
            <w:r w:rsidRPr="007862FE">
              <w:t>646430, Омская область, Муромцевский район, рп Муромцево, ул. Партизанская, д. 34а</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Называевского района"</w:t>
            </w:r>
          </w:p>
        </w:tc>
        <w:tc>
          <w:tcPr>
            <w:tcW w:w="5775" w:type="dxa"/>
          </w:tcPr>
          <w:p w:rsidR="00E34AA9" w:rsidRPr="007862FE" w:rsidRDefault="00E34AA9">
            <w:pPr>
              <w:pStyle w:val="ConsPlusNormal"/>
            </w:pPr>
            <w:r w:rsidRPr="007862FE">
              <w:t>646100, Омская область, Называевский район, г. Называевск, ул. Кирова, д. 42</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Нижнеомского района"</w:t>
            </w:r>
          </w:p>
        </w:tc>
        <w:tc>
          <w:tcPr>
            <w:tcW w:w="5775" w:type="dxa"/>
          </w:tcPr>
          <w:p w:rsidR="00E34AA9" w:rsidRPr="007862FE" w:rsidRDefault="00E34AA9">
            <w:pPr>
              <w:pStyle w:val="ConsPlusNormal"/>
            </w:pPr>
            <w:r w:rsidRPr="007862FE">
              <w:t>646620, Омская область, Нижнеомский район, с. Нижняя Омка, ул. Почтовая, д. 6</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Нововаршавского района"</w:t>
            </w:r>
          </w:p>
        </w:tc>
        <w:tc>
          <w:tcPr>
            <w:tcW w:w="5775" w:type="dxa"/>
          </w:tcPr>
          <w:p w:rsidR="00E34AA9" w:rsidRPr="007862FE" w:rsidRDefault="00E34AA9">
            <w:pPr>
              <w:pStyle w:val="ConsPlusNormal"/>
            </w:pPr>
            <w:r w:rsidRPr="007862FE">
              <w:t>646830, Омская область, Нововаршавский район, рп Нововаршавка, ул. Зеленая, д. 28</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Одесского района"</w:t>
            </w:r>
          </w:p>
        </w:tc>
        <w:tc>
          <w:tcPr>
            <w:tcW w:w="5775" w:type="dxa"/>
          </w:tcPr>
          <w:p w:rsidR="00E34AA9" w:rsidRPr="007862FE" w:rsidRDefault="00E34AA9">
            <w:pPr>
              <w:pStyle w:val="ConsPlusNormal"/>
            </w:pPr>
            <w:r w:rsidRPr="007862FE">
              <w:t>646860, Омская область, Одесский район, с. Одесское, ул. Ленина, д. 41</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Оконешниковского района"</w:t>
            </w:r>
          </w:p>
        </w:tc>
        <w:tc>
          <w:tcPr>
            <w:tcW w:w="5775" w:type="dxa"/>
          </w:tcPr>
          <w:p w:rsidR="00E34AA9" w:rsidRPr="007862FE" w:rsidRDefault="00E34AA9">
            <w:pPr>
              <w:pStyle w:val="ConsPlusNormal"/>
            </w:pPr>
            <w:r w:rsidRPr="007862FE">
              <w:t>646940, Омская область, Оконешниковский район, рп Оконешниково, ул. Пролетарская, 68</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Омского района"</w:t>
            </w:r>
          </w:p>
        </w:tc>
        <w:tc>
          <w:tcPr>
            <w:tcW w:w="5775" w:type="dxa"/>
          </w:tcPr>
          <w:p w:rsidR="00E34AA9" w:rsidRPr="007862FE" w:rsidRDefault="00E34AA9">
            <w:pPr>
              <w:pStyle w:val="ConsPlusNormal"/>
            </w:pPr>
            <w:r w:rsidRPr="007862FE">
              <w:t>644043, Омская область, г. Омск, ул. Тарская, д. 11</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Павлоградского района"</w:t>
            </w:r>
          </w:p>
        </w:tc>
        <w:tc>
          <w:tcPr>
            <w:tcW w:w="5775" w:type="dxa"/>
          </w:tcPr>
          <w:p w:rsidR="00E34AA9" w:rsidRPr="007862FE" w:rsidRDefault="00E34AA9">
            <w:pPr>
              <w:pStyle w:val="ConsPlusNormal"/>
            </w:pPr>
            <w:r w:rsidRPr="007862FE">
              <w:t>646760, Омская область, Павлоградский район, рп Павлоградка, ул. Колхозная, д. 12</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Полтавского района"</w:t>
            </w:r>
          </w:p>
        </w:tc>
        <w:tc>
          <w:tcPr>
            <w:tcW w:w="5775" w:type="dxa"/>
          </w:tcPr>
          <w:p w:rsidR="00E34AA9" w:rsidRPr="007862FE" w:rsidRDefault="00E34AA9">
            <w:pPr>
              <w:pStyle w:val="ConsPlusNormal"/>
            </w:pPr>
            <w:r w:rsidRPr="007862FE">
              <w:t>646740, Омская область, Полтавский район, рп Полтавка, ул. Ленина, д. 2а</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Русско-Полянского района"</w:t>
            </w:r>
          </w:p>
        </w:tc>
        <w:tc>
          <w:tcPr>
            <w:tcW w:w="5775" w:type="dxa"/>
          </w:tcPr>
          <w:p w:rsidR="00E34AA9" w:rsidRPr="007862FE" w:rsidRDefault="00E34AA9">
            <w:pPr>
              <w:pStyle w:val="ConsPlusNormal"/>
            </w:pPr>
            <w:r w:rsidRPr="007862FE">
              <w:t>646780, Омская область, Русско-Полянский район, с. Русская Поляна, ул. Ленина, д. 66</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Саргатского района"</w:t>
            </w:r>
          </w:p>
        </w:tc>
        <w:tc>
          <w:tcPr>
            <w:tcW w:w="5775" w:type="dxa"/>
          </w:tcPr>
          <w:p w:rsidR="00E34AA9" w:rsidRPr="007862FE" w:rsidRDefault="00E34AA9">
            <w:pPr>
              <w:pStyle w:val="ConsPlusNormal"/>
            </w:pPr>
            <w:r w:rsidRPr="007862FE">
              <w:t>646400, Омская область, Саргатский район, рп Саргатское, ул. Кооперативная, 113</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Седельниковского района"</w:t>
            </w:r>
          </w:p>
        </w:tc>
        <w:tc>
          <w:tcPr>
            <w:tcW w:w="5775" w:type="dxa"/>
          </w:tcPr>
          <w:p w:rsidR="00E34AA9" w:rsidRPr="007862FE" w:rsidRDefault="00E34AA9">
            <w:pPr>
              <w:pStyle w:val="ConsPlusNormal"/>
            </w:pPr>
            <w:r w:rsidRPr="007862FE">
              <w:t>646480, Омская область, Седельниковский район, с. Седельниково, ул. Кропотова, 12</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Таврического района"</w:t>
            </w:r>
          </w:p>
        </w:tc>
        <w:tc>
          <w:tcPr>
            <w:tcW w:w="5775" w:type="dxa"/>
          </w:tcPr>
          <w:p w:rsidR="00E34AA9" w:rsidRPr="007862FE" w:rsidRDefault="00E34AA9">
            <w:pPr>
              <w:pStyle w:val="ConsPlusNormal"/>
            </w:pPr>
            <w:r w:rsidRPr="007862FE">
              <w:t>646800, Омская область, Таврический район, рп Таврическое, ул. Советская, д. 33</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Тарского района"</w:t>
            </w:r>
          </w:p>
        </w:tc>
        <w:tc>
          <w:tcPr>
            <w:tcW w:w="5775" w:type="dxa"/>
          </w:tcPr>
          <w:p w:rsidR="00E34AA9" w:rsidRPr="007862FE" w:rsidRDefault="00E34AA9">
            <w:pPr>
              <w:pStyle w:val="ConsPlusNormal"/>
            </w:pPr>
            <w:r w:rsidRPr="007862FE">
              <w:t>646530, Омская область, Тарский район, г. Тара, ул. Советская, д. 42</w:t>
            </w:r>
          </w:p>
        </w:tc>
      </w:tr>
      <w:tr w:rsidR="007862FE" w:rsidRPr="007862FE">
        <w:tc>
          <w:tcPr>
            <w:tcW w:w="6435" w:type="dxa"/>
          </w:tcPr>
          <w:p w:rsidR="00E34AA9" w:rsidRPr="007862FE" w:rsidRDefault="00E34AA9">
            <w:pPr>
              <w:pStyle w:val="ConsPlusNormal"/>
            </w:pPr>
            <w:r w:rsidRPr="007862FE">
              <w:t>Государственное учреждение Омской области "Центр занятости населения Тевризского района"</w:t>
            </w:r>
          </w:p>
        </w:tc>
        <w:tc>
          <w:tcPr>
            <w:tcW w:w="5775" w:type="dxa"/>
          </w:tcPr>
          <w:p w:rsidR="00E34AA9" w:rsidRPr="007862FE" w:rsidRDefault="00E34AA9">
            <w:pPr>
              <w:pStyle w:val="ConsPlusNormal"/>
            </w:pPr>
            <w:r w:rsidRPr="007862FE">
              <w:t>646560, Омская область, Тевризский р-н, рп Тевриз, ул. Карбышева, д. 14</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Тюкалинского района"</w:t>
            </w:r>
          </w:p>
        </w:tc>
        <w:tc>
          <w:tcPr>
            <w:tcW w:w="5775" w:type="dxa"/>
          </w:tcPr>
          <w:p w:rsidR="00E34AA9" w:rsidRPr="007862FE" w:rsidRDefault="00E34AA9">
            <w:pPr>
              <w:pStyle w:val="ConsPlusNormal"/>
            </w:pPr>
            <w:r w:rsidRPr="007862FE">
              <w:t>646330, Омская область, Тюкалинский район, г. Тюкалинск, ул. 30 лет Победы, д. 37</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Усть-Ишимского района"</w:t>
            </w:r>
          </w:p>
        </w:tc>
        <w:tc>
          <w:tcPr>
            <w:tcW w:w="5775" w:type="dxa"/>
          </w:tcPr>
          <w:p w:rsidR="00E34AA9" w:rsidRPr="007862FE" w:rsidRDefault="00E34AA9">
            <w:pPr>
              <w:pStyle w:val="ConsPlusNormal"/>
            </w:pPr>
            <w:r w:rsidRPr="007862FE">
              <w:t>646580, Омская область, Усть-Ишимский район, с. Усть-Ишим, ул. Советская, д. 69</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Черлакского района"</w:t>
            </w:r>
          </w:p>
        </w:tc>
        <w:tc>
          <w:tcPr>
            <w:tcW w:w="5775" w:type="dxa"/>
          </w:tcPr>
          <w:p w:rsidR="00E34AA9" w:rsidRPr="007862FE" w:rsidRDefault="00E34AA9">
            <w:pPr>
              <w:pStyle w:val="ConsPlusNormal"/>
            </w:pPr>
            <w:r w:rsidRPr="007862FE">
              <w:t>646250, Омская область, Черлакский район, рп Черлак, ул. Почтовая, д. 14</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Шербакульского района"</w:t>
            </w:r>
          </w:p>
        </w:tc>
        <w:tc>
          <w:tcPr>
            <w:tcW w:w="5775" w:type="dxa"/>
          </w:tcPr>
          <w:p w:rsidR="00E34AA9" w:rsidRPr="007862FE" w:rsidRDefault="00E34AA9">
            <w:pPr>
              <w:pStyle w:val="ConsPlusNormal"/>
            </w:pPr>
            <w:r w:rsidRPr="007862FE">
              <w:t>646700, Омская область, Шербакульский район, рп Шербакуль, ул. Советская, д. 76</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Кировского административного округа города Омска"</w:t>
            </w:r>
          </w:p>
        </w:tc>
        <w:tc>
          <w:tcPr>
            <w:tcW w:w="5775" w:type="dxa"/>
          </w:tcPr>
          <w:p w:rsidR="00E34AA9" w:rsidRPr="007862FE" w:rsidRDefault="00E34AA9">
            <w:pPr>
              <w:pStyle w:val="ConsPlusNormal"/>
            </w:pPr>
            <w:r w:rsidRPr="007862FE">
              <w:t>644123, г. Омск, ул. Дмитриева, д. 3а</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Ленинского административного округа города Омска"</w:t>
            </w:r>
          </w:p>
        </w:tc>
        <w:tc>
          <w:tcPr>
            <w:tcW w:w="5775" w:type="dxa"/>
          </w:tcPr>
          <w:p w:rsidR="00E34AA9" w:rsidRPr="007862FE" w:rsidRDefault="00E34AA9">
            <w:pPr>
              <w:pStyle w:val="ConsPlusNormal"/>
            </w:pPr>
            <w:r w:rsidRPr="007862FE">
              <w:t>644005, г. Омск, ул. Карбышева, д. 3</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Октябрьского административного округа города Омска"</w:t>
            </w:r>
          </w:p>
        </w:tc>
        <w:tc>
          <w:tcPr>
            <w:tcW w:w="5775" w:type="dxa"/>
          </w:tcPr>
          <w:p w:rsidR="00E34AA9" w:rsidRPr="007862FE" w:rsidRDefault="00E34AA9">
            <w:pPr>
              <w:pStyle w:val="ConsPlusNormal"/>
            </w:pPr>
            <w:r w:rsidRPr="007862FE">
              <w:t>644027, г. Омск, ул. Космический проспект, д. 43</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Советского административного округа города Омска"</w:t>
            </w:r>
          </w:p>
        </w:tc>
        <w:tc>
          <w:tcPr>
            <w:tcW w:w="5775" w:type="dxa"/>
          </w:tcPr>
          <w:p w:rsidR="00E34AA9" w:rsidRPr="007862FE" w:rsidRDefault="00E34AA9">
            <w:pPr>
              <w:pStyle w:val="ConsPlusNormal"/>
            </w:pPr>
            <w:r w:rsidRPr="007862FE">
              <w:t>644029, г. Омск, просп. Мира, д. 60</w:t>
            </w:r>
          </w:p>
        </w:tc>
      </w:tr>
      <w:tr w:rsidR="007862FE" w:rsidRPr="007862FE">
        <w:tc>
          <w:tcPr>
            <w:tcW w:w="6435" w:type="dxa"/>
          </w:tcPr>
          <w:p w:rsidR="00E34AA9" w:rsidRPr="007862FE" w:rsidRDefault="00E34AA9">
            <w:pPr>
              <w:pStyle w:val="ConsPlusNormal"/>
            </w:pPr>
            <w:r w:rsidRPr="007862FE">
              <w:t>Бюджетное учреждение Омской области "Центр занятости населения Центрального административного округа города Омска"</w:t>
            </w:r>
          </w:p>
        </w:tc>
        <w:tc>
          <w:tcPr>
            <w:tcW w:w="5775" w:type="dxa"/>
          </w:tcPr>
          <w:p w:rsidR="00E34AA9" w:rsidRPr="007862FE" w:rsidRDefault="00E34AA9">
            <w:pPr>
              <w:pStyle w:val="ConsPlusNormal"/>
            </w:pPr>
            <w:r w:rsidRPr="007862FE">
              <w:t>644043, г. Омск, ул. Певцова, д. 13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Томска"</w:t>
            </w:r>
          </w:p>
        </w:tc>
        <w:tc>
          <w:tcPr>
            <w:tcW w:w="5775" w:type="dxa"/>
          </w:tcPr>
          <w:p w:rsidR="00E34AA9" w:rsidRPr="007862FE" w:rsidRDefault="00E34AA9">
            <w:pPr>
              <w:pStyle w:val="ConsPlusNormal"/>
            </w:pPr>
            <w:r w:rsidRPr="007862FE">
              <w:t>634050, г. Томск, ул. Эуштинская, д. 3а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ЗАТО город Северск"</w:t>
            </w:r>
          </w:p>
        </w:tc>
        <w:tc>
          <w:tcPr>
            <w:tcW w:w="5775" w:type="dxa"/>
          </w:tcPr>
          <w:p w:rsidR="00E34AA9" w:rsidRPr="007862FE" w:rsidRDefault="00E34AA9">
            <w:pPr>
              <w:pStyle w:val="ConsPlusNormal"/>
            </w:pPr>
            <w:r w:rsidRPr="007862FE">
              <w:t>636070, Томская область, г. Северск, ул. Лесная, д. 7а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Александровского района"</w:t>
            </w:r>
          </w:p>
        </w:tc>
        <w:tc>
          <w:tcPr>
            <w:tcW w:w="5775" w:type="dxa"/>
          </w:tcPr>
          <w:p w:rsidR="00E34AA9" w:rsidRPr="007862FE" w:rsidRDefault="00E34AA9">
            <w:pPr>
              <w:pStyle w:val="ConsPlusNormal"/>
            </w:pPr>
            <w:r w:rsidRPr="007862FE">
              <w:t>636760, Томская область, Александровский район, с. Александровское, ул. Мира, д. 18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Верхнекетского района"</w:t>
            </w:r>
          </w:p>
        </w:tc>
        <w:tc>
          <w:tcPr>
            <w:tcW w:w="5775" w:type="dxa"/>
          </w:tcPr>
          <w:p w:rsidR="00E34AA9" w:rsidRPr="007862FE" w:rsidRDefault="00E34AA9">
            <w:pPr>
              <w:pStyle w:val="ConsPlusNormal"/>
            </w:pPr>
            <w:r w:rsidRPr="007862FE">
              <w:t>636500, Томская область, Верхнекетский район, рп Белый Яр, ул. Таежная, д. 11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Зырянского района"</w:t>
            </w:r>
          </w:p>
        </w:tc>
        <w:tc>
          <w:tcPr>
            <w:tcW w:w="5775" w:type="dxa"/>
          </w:tcPr>
          <w:p w:rsidR="00E34AA9" w:rsidRPr="007862FE" w:rsidRDefault="00E34AA9">
            <w:pPr>
              <w:pStyle w:val="ConsPlusNormal"/>
            </w:pPr>
            <w:r w:rsidRPr="007862FE">
              <w:t>636850, Томская область, Зырянский район, с. Зырянское, ул. Советская, д. 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Каргасокского района"</w:t>
            </w:r>
          </w:p>
        </w:tc>
        <w:tc>
          <w:tcPr>
            <w:tcW w:w="5775" w:type="dxa"/>
          </w:tcPr>
          <w:p w:rsidR="00E34AA9" w:rsidRPr="007862FE" w:rsidRDefault="00E34AA9">
            <w:pPr>
              <w:pStyle w:val="ConsPlusNormal"/>
            </w:pPr>
            <w:r w:rsidRPr="007862FE">
              <w:t>636700, Томская область, Каргасокский район, с. Каргасок, ул. Культурная, д. 52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Кривошеинского района"</w:t>
            </w:r>
          </w:p>
        </w:tc>
        <w:tc>
          <w:tcPr>
            <w:tcW w:w="5775" w:type="dxa"/>
          </w:tcPr>
          <w:p w:rsidR="00E34AA9" w:rsidRPr="007862FE" w:rsidRDefault="00E34AA9">
            <w:pPr>
              <w:pStyle w:val="ConsPlusNormal"/>
            </w:pPr>
            <w:r w:rsidRPr="007862FE">
              <w:t>636300, Томская область, Кривошеинский район, с. Кривошеино, ул. Ленина, д. 26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Кожевниковского района"</w:t>
            </w:r>
          </w:p>
        </w:tc>
        <w:tc>
          <w:tcPr>
            <w:tcW w:w="5775" w:type="dxa"/>
          </w:tcPr>
          <w:p w:rsidR="00E34AA9" w:rsidRPr="007862FE" w:rsidRDefault="00E34AA9">
            <w:pPr>
              <w:pStyle w:val="ConsPlusNormal"/>
            </w:pPr>
            <w:r w:rsidRPr="007862FE">
              <w:t>636160, Томская область, Кожевниковский район, с. Кожевниково, ул. Ленина, д. 16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Молчановского района"</w:t>
            </w:r>
          </w:p>
        </w:tc>
        <w:tc>
          <w:tcPr>
            <w:tcW w:w="5775" w:type="dxa"/>
          </w:tcPr>
          <w:p w:rsidR="00E34AA9" w:rsidRPr="007862FE" w:rsidRDefault="00E34AA9">
            <w:pPr>
              <w:pStyle w:val="ConsPlusNormal"/>
            </w:pPr>
            <w:r w:rsidRPr="007862FE">
              <w:t>636330, Томская область, Молчановский район, с. Молчаново, ул. Димитрова, д. 28</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Парабелького района"</w:t>
            </w:r>
          </w:p>
        </w:tc>
        <w:tc>
          <w:tcPr>
            <w:tcW w:w="5775" w:type="dxa"/>
          </w:tcPr>
          <w:p w:rsidR="00E34AA9" w:rsidRPr="007862FE" w:rsidRDefault="00E34AA9">
            <w:pPr>
              <w:pStyle w:val="ConsPlusNormal"/>
            </w:pPr>
            <w:r w:rsidRPr="007862FE">
              <w:t>636600, Томская область, Парабельский район, с. Парабель, ул. Советская, д. 33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Первомайского района"</w:t>
            </w:r>
          </w:p>
        </w:tc>
        <w:tc>
          <w:tcPr>
            <w:tcW w:w="5775" w:type="dxa"/>
          </w:tcPr>
          <w:p w:rsidR="00E34AA9" w:rsidRPr="007862FE" w:rsidRDefault="00E34AA9">
            <w:pPr>
              <w:pStyle w:val="ConsPlusNormal"/>
            </w:pPr>
            <w:r w:rsidRPr="007862FE">
              <w:t>636930, Томская область, Первомайский район, с. Первомайское, ул. Советская, д. 14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Тегульдетского района"</w:t>
            </w:r>
          </w:p>
        </w:tc>
        <w:tc>
          <w:tcPr>
            <w:tcW w:w="5775" w:type="dxa"/>
          </w:tcPr>
          <w:p w:rsidR="00E34AA9" w:rsidRPr="007862FE" w:rsidRDefault="00E34AA9">
            <w:pPr>
              <w:pStyle w:val="ConsPlusNormal"/>
            </w:pPr>
            <w:r w:rsidRPr="007862FE">
              <w:t>636785, Томская область, Тегульдетский район, с. Тегульдет, ул. Ленина, д. 101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Томского района"</w:t>
            </w:r>
          </w:p>
        </w:tc>
        <w:tc>
          <w:tcPr>
            <w:tcW w:w="5775" w:type="dxa"/>
          </w:tcPr>
          <w:p w:rsidR="00E34AA9" w:rsidRPr="007862FE" w:rsidRDefault="00E34AA9">
            <w:pPr>
              <w:pStyle w:val="ConsPlusNormal"/>
            </w:pPr>
            <w:r w:rsidRPr="007862FE">
              <w:t>634041, г. Томск, ул. Киевская, д. 76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Чаинского района"</w:t>
            </w:r>
          </w:p>
        </w:tc>
        <w:tc>
          <w:tcPr>
            <w:tcW w:w="5775" w:type="dxa"/>
          </w:tcPr>
          <w:p w:rsidR="00E34AA9" w:rsidRPr="007862FE" w:rsidRDefault="00E34AA9">
            <w:pPr>
              <w:pStyle w:val="ConsPlusNormal"/>
            </w:pPr>
            <w:r w:rsidRPr="007862FE">
              <w:t>636400, Томская область, Чаинский район, с. Подгорное, ул. Ленинская, д. 22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Шегарского района"</w:t>
            </w:r>
          </w:p>
        </w:tc>
        <w:tc>
          <w:tcPr>
            <w:tcW w:w="5775" w:type="dxa"/>
          </w:tcPr>
          <w:p w:rsidR="00E34AA9" w:rsidRPr="007862FE" w:rsidRDefault="00E34AA9">
            <w:pPr>
              <w:pStyle w:val="ConsPlusNormal"/>
            </w:pPr>
            <w:r w:rsidRPr="007862FE">
              <w:t>636130, Томская область, Шегарский район, с. Мельниково, ул. Коммунистическая, д. 16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Асино"</w:t>
            </w:r>
          </w:p>
        </w:tc>
        <w:tc>
          <w:tcPr>
            <w:tcW w:w="5775" w:type="dxa"/>
          </w:tcPr>
          <w:p w:rsidR="00E34AA9" w:rsidRPr="007862FE" w:rsidRDefault="00E34AA9">
            <w:pPr>
              <w:pStyle w:val="ConsPlusNormal"/>
            </w:pPr>
            <w:r w:rsidRPr="007862FE">
              <w:t>636840, Томская область, Асиновский район, г. Асино, ул. Партизанская, д. 72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Колпашево"</w:t>
            </w:r>
          </w:p>
        </w:tc>
        <w:tc>
          <w:tcPr>
            <w:tcW w:w="5775" w:type="dxa"/>
          </w:tcPr>
          <w:p w:rsidR="00E34AA9" w:rsidRPr="007862FE" w:rsidRDefault="00E34AA9">
            <w:pPr>
              <w:pStyle w:val="ConsPlusNormal"/>
            </w:pPr>
            <w:r w:rsidRPr="007862FE">
              <w:t>636465, Томская область, г. Колпашево, ул. Нефтеразведчиков, д. 4</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Стрежевого"</w:t>
            </w:r>
          </w:p>
        </w:tc>
        <w:tc>
          <w:tcPr>
            <w:tcW w:w="5775" w:type="dxa"/>
          </w:tcPr>
          <w:p w:rsidR="00E34AA9" w:rsidRPr="007862FE" w:rsidRDefault="00E34AA9">
            <w:pPr>
              <w:pStyle w:val="ConsPlusNormal"/>
            </w:pPr>
            <w:r w:rsidRPr="007862FE">
              <w:t>636785, Томская область, г. Стрежевой, ул. Строителей, д. 59, офис 216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Кедрового"</w:t>
            </w:r>
          </w:p>
        </w:tc>
        <w:tc>
          <w:tcPr>
            <w:tcW w:w="5775" w:type="dxa"/>
          </w:tcPr>
          <w:p w:rsidR="00E34AA9" w:rsidRPr="007862FE" w:rsidRDefault="00E34AA9">
            <w:pPr>
              <w:pStyle w:val="ConsPlusNormal"/>
            </w:pPr>
            <w:r w:rsidRPr="007862FE">
              <w:t>636615, Томская область, г. Кедровый, 2 микрорайон, д. 5</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Бакчарского района"</w:t>
            </w:r>
          </w:p>
        </w:tc>
        <w:tc>
          <w:tcPr>
            <w:tcW w:w="5775" w:type="dxa"/>
          </w:tcPr>
          <w:p w:rsidR="00E34AA9" w:rsidRPr="007862FE" w:rsidRDefault="00E34AA9">
            <w:pPr>
              <w:pStyle w:val="ConsPlusNormal"/>
            </w:pPr>
            <w:r w:rsidRPr="007862FE">
              <w:t>636200, Томская область, Бакчарский район, с. Бакчар, пер. Трактовый, д. 18-1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Читы</w:t>
            </w:r>
          </w:p>
        </w:tc>
        <w:tc>
          <w:tcPr>
            <w:tcW w:w="5775" w:type="dxa"/>
          </w:tcPr>
          <w:p w:rsidR="00E34AA9" w:rsidRPr="007862FE" w:rsidRDefault="00E34AA9">
            <w:pPr>
              <w:pStyle w:val="ConsPlusNormal"/>
            </w:pPr>
            <w:r w:rsidRPr="007862FE">
              <w:t>672090, Забайкальский край, г. Чита, ул. Петровская, д. 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Агинского района</w:t>
            </w:r>
          </w:p>
        </w:tc>
        <w:tc>
          <w:tcPr>
            <w:tcW w:w="5775" w:type="dxa"/>
          </w:tcPr>
          <w:p w:rsidR="00E34AA9" w:rsidRPr="007862FE" w:rsidRDefault="00E34AA9">
            <w:pPr>
              <w:pStyle w:val="ConsPlusNormal"/>
            </w:pPr>
            <w:r w:rsidRPr="007862FE">
              <w:t>687000, Забайкальский край, Агинский район, п. Агинское, ул. Ленина, 65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Акшинского района</w:t>
            </w:r>
          </w:p>
        </w:tc>
        <w:tc>
          <w:tcPr>
            <w:tcW w:w="5775" w:type="dxa"/>
          </w:tcPr>
          <w:p w:rsidR="00E34AA9" w:rsidRPr="007862FE" w:rsidRDefault="00E34AA9">
            <w:pPr>
              <w:pStyle w:val="ConsPlusNormal"/>
            </w:pPr>
            <w:r w:rsidRPr="007862FE">
              <w:t>674230, Забайкальский край, Акшинский район, с. Акша, ул. Советская, д. 18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Александрово-Заводского района</w:t>
            </w:r>
          </w:p>
        </w:tc>
        <w:tc>
          <w:tcPr>
            <w:tcW w:w="5775" w:type="dxa"/>
          </w:tcPr>
          <w:p w:rsidR="00E34AA9" w:rsidRPr="007862FE" w:rsidRDefault="00E34AA9">
            <w:pPr>
              <w:pStyle w:val="ConsPlusNormal"/>
            </w:pPr>
            <w:r w:rsidRPr="007862FE">
              <w:t>674640, Забайкальский край, Александрово-Заводский район, с. Александровский Завод, ул. Комсомольская, д. 14а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Балейского района</w:t>
            </w:r>
          </w:p>
        </w:tc>
        <w:tc>
          <w:tcPr>
            <w:tcW w:w="5775" w:type="dxa"/>
          </w:tcPr>
          <w:p w:rsidR="00E34AA9" w:rsidRPr="007862FE" w:rsidRDefault="00E34AA9">
            <w:pPr>
              <w:pStyle w:val="ConsPlusNormal"/>
            </w:pPr>
            <w:r w:rsidRPr="007862FE">
              <w:t>673450, Забайкальский край, Балейский район, г. Балей, ул. Профзоюзная, 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Борзинского района</w:t>
            </w:r>
          </w:p>
        </w:tc>
        <w:tc>
          <w:tcPr>
            <w:tcW w:w="5775" w:type="dxa"/>
          </w:tcPr>
          <w:p w:rsidR="00E34AA9" w:rsidRPr="007862FE" w:rsidRDefault="00E34AA9">
            <w:pPr>
              <w:pStyle w:val="ConsPlusNormal"/>
            </w:pPr>
            <w:r w:rsidRPr="007862FE">
              <w:t>674600, Забайкальский край, Борзинский район, г. Борзя, ул. Лазо, д. 68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Газимуро-Заводского района</w:t>
            </w:r>
          </w:p>
        </w:tc>
        <w:tc>
          <w:tcPr>
            <w:tcW w:w="5775" w:type="dxa"/>
          </w:tcPr>
          <w:p w:rsidR="00E34AA9" w:rsidRPr="007862FE" w:rsidRDefault="00E34AA9">
            <w:pPr>
              <w:pStyle w:val="ConsPlusNormal"/>
            </w:pPr>
            <w:r w:rsidRPr="007862FE">
              <w:t>673630, Забайкальский край, Газимуро-Заводский район, с. Газимурский Завод, ул. Журавлева, д. 30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Дульдургинского района</w:t>
            </w:r>
          </w:p>
        </w:tc>
        <w:tc>
          <w:tcPr>
            <w:tcW w:w="5775" w:type="dxa"/>
          </w:tcPr>
          <w:p w:rsidR="00E34AA9" w:rsidRPr="007862FE" w:rsidRDefault="00E34AA9">
            <w:pPr>
              <w:pStyle w:val="ConsPlusNormal"/>
            </w:pPr>
            <w:r w:rsidRPr="007862FE">
              <w:t>687200, Забайкальский край, Дульдургинский район, с. Дульдурга, ул. Партизанская,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Забайкальского района</w:t>
            </w:r>
          </w:p>
        </w:tc>
        <w:tc>
          <w:tcPr>
            <w:tcW w:w="5775" w:type="dxa"/>
          </w:tcPr>
          <w:p w:rsidR="00E34AA9" w:rsidRPr="007862FE" w:rsidRDefault="00E34AA9">
            <w:pPr>
              <w:pStyle w:val="ConsPlusNormal"/>
            </w:pPr>
            <w:r w:rsidRPr="007862FE">
              <w:t>674650, Забайкальский край, Забайкальский район, пгт Забайкальск, ул. Железнодорожная, д. 28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Каларского района</w:t>
            </w:r>
          </w:p>
        </w:tc>
        <w:tc>
          <w:tcPr>
            <w:tcW w:w="5775" w:type="dxa"/>
          </w:tcPr>
          <w:p w:rsidR="00E34AA9" w:rsidRPr="007862FE" w:rsidRDefault="00E34AA9">
            <w:pPr>
              <w:pStyle w:val="ConsPlusNormal"/>
            </w:pPr>
            <w:r w:rsidRPr="007862FE">
              <w:t>674150, Забайкальский край, Каларский район, с. Чара, ул. Профсоюзная,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Калганского района</w:t>
            </w:r>
          </w:p>
        </w:tc>
        <w:tc>
          <w:tcPr>
            <w:tcW w:w="5775" w:type="dxa"/>
          </w:tcPr>
          <w:p w:rsidR="00E34AA9" w:rsidRPr="007862FE" w:rsidRDefault="00E34AA9">
            <w:pPr>
              <w:pStyle w:val="ConsPlusNormal"/>
            </w:pPr>
            <w:r w:rsidRPr="007862FE">
              <w:t>674340, Забайкальский край, Калганский район, с. Калга, ул. Балябина, д. 28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Карымского района</w:t>
            </w:r>
          </w:p>
        </w:tc>
        <w:tc>
          <w:tcPr>
            <w:tcW w:w="5775" w:type="dxa"/>
          </w:tcPr>
          <w:p w:rsidR="00E34AA9" w:rsidRPr="007862FE" w:rsidRDefault="00E34AA9">
            <w:pPr>
              <w:pStyle w:val="ConsPlusNormal"/>
            </w:pPr>
            <w:r w:rsidRPr="007862FE">
              <w:t>673300, Забайкальский край, Карымский район, пгт Карымское, ул. Верхняя, д. 35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Краснокаменского района</w:t>
            </w:r>
          </w:p>
        </w:tc>
        <w:tc>
          <w:tcPr>
            <w:tcW w:w="5775" w:type="dxa"/>
          </w:tcPr>
          <w:p w:rsidR="00E34AA9" w:rsidRPr="007862FE" w:rsidRDefault="00E34AA9">
            <w:pPr>
              <w:pStyle w:val="ConsPlusNormal"/>
            </w:pPr>
            <w:r w:rsidRPr="007862FE">
              <w:t>674665, Забайкальский край, г. Краснокаменск, мкр. 6, д. 610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Красночикойского района</w:t>
            </w:r>
          </w:p>
        </w:tc>
        <w:tc>
          <w:tcPr>
            <w:tcW w:w="5775" w:type="dxa"/>
          </w:tcPr>
          <w:p w:rsidR="00E34AA9" w:rsidRPr="007862FE" w:rsidRDefault="00E34AA9">
            <w:pPr>
              <w:pStyle w:val="ConsPlusNormal"/>
            </w:pPr>
            <w:r w:rsidRPr="007862FE">
              <w:t>673060, Забайкальский край, Красночикойский район, с. Красный Чикой, ул. Первомайская, д. 87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Кыринского района</w:t>
            </w:r>
          </w:p>
        </w:tc>
        <w:tc>
          <w:tcPr>
            <w:tcW w:w="5775" w:type="dxa"/>
          </w:tcPr>
          <w:p w:rsidR="00E34AA9" w:rsidRPr="007862FE" w:rsidRDefault="00E34AA9">
            <w:pPr>
              <w:pStyle w:val="ConsPlusNormal"/>
            </w:pPr>
            <w:r w:rsidRPr="007862FE">
              <w:t>674250, Забайкальский край, Кыринский район, с. Кыра, ул. Партизанская, д. 10а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Могойтуйского района</w:t>
            </w:r>
          </w:p>
        </w:tc>
        <w:tc>
          <w:tcPr>
            <w:tcW w:w="5775" w:type="dxa"/>
          </w:tcPr>
          <w:p w:rsidR="00E34AA9" w:rsidRPr="007862FE" w:rsidRDefault="00E34AA9">
            <w:pPr>
              <w:pStyle w:val="ConsPlusNormal"/>
            </w:pPr>
            <w:r w:rsidRPr="007862FE">
              <w:t>687420, Забайкальский край, Могойтуйский район, пос. Могойтуй, ул. Учительская,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Могочинского и Тунгиро-Олекминского районов</w:t>
            </w:r>
          </w:p>
        </w:tc>
        <w:tc>
          <w:tcPr>
            <w:tcW w:w="5775" w:type="dxa"/>
          </w:tcPr>
          <w:p w:rsidR="00E34AA9" w:rsidRPr="007862FE" w:rsidRDefault="00E34AA9">
            <w:pPr>
              <w:pStyle w:val="ConsPlusNormal"/>
            </w:pPr>
            <w:r w:rsidRPr="007862FE">
              <w:t>673710, Забайкальский край, Могочинский район, г. Могоча, ул. Зеленая,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Нерчинского района</w:t>
            </w:r>
          </w:p>
        </w:tc>
        <w:tc>
          <w:tcPr>
            <w:tcW w:w="5775" w:type="dxa"/>
          </w:tcPr>
          <w:p w:rsidR="00E34AA9" w:rsidRPr="007862FE" w:rsidRDefault="00E34AA9">
            <w:pPr>
              <w:pStyle w:val="ConsPlusNormal"/>
            </w:pPr>
            <w:r w:rsidRPr="007862FE">
              <w:t>673400, Забайкальский край, Нерчинский район, г. Нерчинск, ул. Ярославского,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Нерчинско-Заводского района</w:t>
            </w:r>
          </w:p>
        </w:tc>
        <w:tc>
          <w:tcPr>
            <w:tcW w:w="5775" w:type="dxa"/>
          </w:tcPr>
          <w:p w:rsidR="00E34AA9" w:rsidRPr="007862FE" w:rsidRDefault="00E34AA9">
            <w:pPr>
              <w:pStyle w:val="ConsPlusNormal"/>
            </w:pPr>
            <w:r w:rsidRPr="007862FE">
              <w:t>674370, Забайкальский край, Нерчинско-Заводский район, с. Нерчинский Завод, ул. Строителей, д. 10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Оловяннинского района</w:t>
            </w:r>
          </w:p>
        </w:tc>
        <w:tc>
          <w:tcPr>
            <w:tcW w:w="5775" w:type="dxa"/>
          </w:tcPr>
          <w:p w:rsidR="00E34AA9" w:rsidRPr="007862FE" w:rsidRDefault="00E34AA9">
            <w:pPr>
              <w:pStyle w:val="ConsPlusNormal"/>
            </w:pPr>
            <w:r w:rsidRPr="007862FE">
              <w:t>674500, Забайкальский край, Оловяннинский район, пгт Оловянная, пер. Школьный,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Ононского района</w:t>
            </w:r>
          </w:p>
        </w:tc>
        <w:tc>
          <w:tcPr>
            <w:tcW w:w="5775" w:type="dxa"/>
          </w:tcPr>
          <w:p w:rsidR="00E34AA9" w:rsidRPr="007862FE" w:rsidRDefault="00E34AA9">
            <w:pPr>
              <w:pStyle w:val="ConsPlusNormal"/>
            </w:pPr>
            <w:r w:rsidRPr="007862FE">
              <w:t>674480, Забайкальский край, Ононский район, с. Нижний Цасучей, ул. Нагорная, 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Петровск-Забайкальского района</w:t>
            </w:r>
          </w:p>
        </w:tc>
        <w:tc>
          <w:tcPr>
            <w:tcW w:w="5775" w:type="dxa"/>
          </w:tcPr>
          <w:p w:rsidR="00E34AA9" w:rsidRPr="007862FE" w:rsidRDefault="00E34AA9">
            <w:pPr>
              <w:pStyle w:val="ConsPlusNormal"/>
            </w:pPr>
            <w:r w:rsidRPr="007862FE">
              <w:t>673005, Забайкальский край, Петровск-Забайкальский район, г. Петровск-Забайкальский, ул. Ленина, д.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Приаргунского района</w:t>
            </w:r>
          </w:p>
        </w:tc>
        <w:tc>
          <w:tcPr>
            <w:tcW w:w="5775" w:type="dxa"/>
          </w:tcPr>
          <w:p w:rsidR="00E34AA9" w:rsidRPr="007862FE" w:rsidRDefault="00E34AA9">
            <w:pPr>
              <w:pStyle w:val="ConsPlusNormal"/>
            </w:pPr>
            <w:r w:rsidRPr="007862FE">
              <w:t>674310, Забайкальский край, Приаргунский район, пгт Приаргунск, ул. Комсомольская, д. 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Сретенского района</w:t>
            </w:r>
          </w:p>
        </w:tc>
        <w:tc>
          <w:tcPr>
            <w:tcW w:w="5775" w:type="dxa"/>
          </w:tcPr>
          <w:p w:rsidR="00E34AA9" w:rsidRPr="007862FE" w:rsidRDefault="00E34AA9">
            <w:pPr>
              <w:pStyle w:val="ConsPlusNormal"/>
            </w:pPr>
            <w:r w:rsidRPr="007862FE">
              <w:t>673500, Забайкальский край, Сретенский район, г. Сретенск, пер. Шилкинский,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Тунгокоченского района</w:t>
            </w:r>
          </w:p>
        </w:tc>
        <w:tc>
          <w:tcPr>
            <w:tcW w:w="5775" w:type="dxa"/>
          </w:tcPr>
          <w:p w:rsidR="00E34AA9" w:rsidRPr="007862FE" w:rsidRDefault="00E34AA9">
            <w:pPr>
              <w:pStyle w:val="ConsPlusNormal"/>
            </w:pPr>
            <w:r w:rsidRPr="007862FE">
              <w:t>674131, Забайкальский край, Тунгокоченский район, с. Верх-Усугли, ул. Земляничная,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Улетовского района</w:t>
            </w:r>
          </w:p>
        </w:tc>
        <w:tc>
          <w:tcPr>
            <w:tcW w:w="5775" w:type="dxa"/>
          </w:tcPr>
          <w:p w:rsidR="00E34AA9" w:rsidRPr="007862FE" w:rsidRDefault="00E34AA9">
            <w:pPr>
              <w:pStyle w:val="ConsPlusNormal"/>
            </w:pPr>
            <w:r w:rsidRPr="007862FE">
              <w:t>674050, Забайкальский край, Улетовский район, с. Улеты, ул. Горького,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Хилокского района</w:t>
            </w:r>
          </w:p>
        </w:tc>
        <w:tc>
          <w:tcPr>
            <w:tcW w:w="5775" w:type="dxa"/>
          </w:tcPr>
          <w:p w:rsidR="00E34AA9" w:rsidRPr="007862FE" w:rsidRDefault="00E34AA9">
            <w:pPr>
              <w:pStyle w:val="ConsPlusNormal"/>
            </w:pPr>
            <w:r w:rsidRPr="007862FE">
              <w:t>673200, Забайкальский край, Хилокский район, г. Хилок, ул. Советская, д. 19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Чернышевского района</w:t>
            </w:r>
          </w:p>
        </w:tc>
        <w:tc>
          <w:tcPr>
            <w:tcW w:w="5775" w:type="dxa"/>
          </w:tcPr>
          <w:p w:rsidR="00E34AA9" w:rsidRPr="007862FE" w:rsidRDefault="00E34AA9">
            <w:pPr>
              <w:pStyle w:val="ConsPlusNormal"/>
            </w:pPr>
            <w:r w:rsidRPr="007862FE">
              <w:t>673460, Забайкальский край, Чернышевский район, п. Чернышевск, ул. Советская, 38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Читинского района</w:t>
            </w:r>
          </w:p>
        </w:tc>
        <w:tc>
          <w:tcPr>
            <w:tcW w:w="5775" w:type="dxa"/>
          </w:tcPr>
          <w:p w:rsidR="00E34AA9" w:rsidRPr="007862FE" w:rsidRDefault="00E34AA9">
            <w:pPr>
              <w:pStyle w:val="ConsPlusNormal"/>
            </w:pPr>
            <w:r w:rsidRPr="007862FE">
              <w:t>672090, Забайкальский край, г. Чита, ул. Петровская, д. 37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Шелопугинского района</w:t>
            </w:r>
          </w:p>
        </w:tc>
        <w:tc>
          <w:tcPr>
            <w:tcW w:w="5775" w:type="dxa"/>
          </w:tcPr>
          <w:p w:rsidR="00E34AA9" w:rsidRPr="007862FE" w:rsidRDefault="00E34AA9">
            <w:pPr>
              <w:pStyle w:val="ConsPlusNormal"/>
            </w:pPr>
            <w:r w:rsidRPr="007862FE">
              <w:t>673610, Забайкальский край, Шелопугинский район, с. Шелопугино, ул. Музгина, д. 61/2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Шилкинского района</w:t>
            </w:r>
          </w:p>
        </w:tc>
        <w:tc>
          <w:tcPr>
            <w:tcW w:w="5775" w:type="dxa"/>
          </w:tcPr>
          <w:p w:rsidR="00E34AA9" w:rsidRPr="007862FE" w:rsidRDefault="00E34AA9">
            <w:pPr>
              <w:pStyle w:val="ConsPlusNormal"/>
            </w:pPr>
            <w:r w:rsidRPr="007862FE">
              <w:t>673370, Забайкальский край, Шилкинский район, г. Шилка, ул. Ленина, д. 84</w:t>
            </w:r>
          </w:p>
        </w:tc>
      </w:tr>
      <w:tr w:rsidR="007862FE" w:rsidRPr="007862FE">
        <w:tc>
          <w:tcPr>
            <w:tcW w:w="12210" w:type="dxa"/>
            <w:gridSpan w:val="2"/>
          </w:tcPr>
          <w:p w:rsidR="00E34AA9" w:rsidRPr="007862FE" w:rsidRDefault="00E34AA9">
            <w:pPr>
              <w:pStyle w:val="ConsPlusNormal"/>
            </w:pPr>
            <w:r w:rsidRPr="007862FE">
              <w:t>Дальневосточный федеральный округ</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Алданского района</w:t>
            </w:r>
          </w:p>
        </w:tc>
        <w:tc>
          <w:tcPr>
            <w:tcW w:w="5775" w:type="dxa"/>
          </w:tcPr>
          <w:p w:rsidR="00E34AA9" w:rsidRPr="007862FE" w:rsidRDefault="00E34AA9">
            <w:pPr>
              <w:pStyle w:val="ConsPlusNormal"/>
            </w:pPr>
            <w:r w:rsidRPr="007862FE">
              <w:t>678900, Республика Саха (Якутия), Алданский район, г. Алдан, ул. Ленина, д. 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Мирнинского района</w:t>
            </w:r>
          </w:p>
        </w:tc>
        <w:tc>
          <w:tcPr>
            <w:tcW w:w="5775" w:type="dxa"/>
          </w:tcPr>
          <w:p w:rsidR="00E34AA9" w:rsidRPr="007862FE" w:rsidRDefault="00E34AA9">
            <w:pPr>
              <w:pStyle w:val="ConsPlusNormal"/>
            </w:pPr>
            <w:r w:rsidRPr="007862FE">
              <w:t>678170, Республика Саха (Якутия), Мирнинский район, г. Мирный, ул. Тихонова, д. 11, кв. 38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Нерюнгринского района</w:t>
            </w:r>
          </w:p>
        </w:tc>
        <w:tc>
          <w:tcPr>
            <w:tcW w:w="5775" w:type="dxa"/>
          </w:tcPr>
          <w:p w:rsidR="00E34AA9" w:rsidRPr="007862FE" w:rsidRDefault="00E34AA9">
            <w:pPr>
              <w:pStyle w:val="ConsPlusNormal"/>
            </w:pPr>
            <w:r w:rsidRPr="007862FE">
              <w:t>678960, Республика Саха (Якутия), Нерюнгринский район, г. Нерюнгри, ул. Ойунского, д. 1, корп.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Якутска</w:t>
            </w:r>
          </w:p>
        </w:tc>
        <w:tc>
          <w:tcPr>
            <w:tcW w:w="5775" w:type="dxa"/>
          </w:tcPr>
          <w:p w:rsidR="00E34AA9" w:rsidRPr="007862FE" w:rsidRDefault="00E34AA9">
            <w:pPr>
              <w:pStyle w:val="ConsPlusNormal"/>
            </w:pPr>
            <w:r w:rsidRPr="007862FE">
              <w:t>677000, Республика Саха (Якутия), г. Якутск, ул. Дзержинского, д. 38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Абыйского улуса</w:t>
            </w:r>
          </w:p>
        </w:tc>
        <w:tc>
          <w:tcPr>
            <w:tcW w:w="5775" w:type="dxa"/>
          </w:tcPr>
          <w:p w:rsidR="00E34AA9" w:rsidRPr="007862FE" w:rsidRDefault="00E34AA9">
            <w:pPr>
              <w:pStyle w:val="ConsPlusNormal"/>
            </w:pPr>
            <w:r w:rsidRPr="007862FE">
              <w:t>678890, Республика Саха (Якутия), Абыйский улус, пос. Белая Гора, ул. Ефимова,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Аллайховского района</w:t>
            </w:r>
          </w:p>
        </w:tc>
        <w:tc>
          <w:tcPr>
            <w:tcW w:w="5775" w:type="dxa"/>
          </w:tcPr>
          <w:p w:rsidR="00E34AA9" w:rsidRPr="007862FE" w:rsidRDefault="00E34AA9">
            <w:pPr>
              <w:pStyle w:val="ConsPlusNormal"/>
            </w:pPr>
            <w:r w:rsidRPr="007862FE">
              <w:t>678800, Республика Саха (Якутия), Аллайховский район, пос. Чокурдах, ул. 50 лет СССР, д. 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Амгинского улуса</w:t>
            </w:r>
          </w:p>
        </w:tc>
        <w:tc>
          <w:tcPr>
            <w:tcW w:w="5775" w:type="dxa"/>
          </w:tcPr>
          <w:p w:rsidR="00E34AA9" w:rsidRPr="007862FE" w:rsidRDefault="00E34AA9">
            <w:pPr>
              <w:pStyle w:val="ConsPlusNormal"/>
            </w:pPr>
            <w:r w:rsidRPr="007862FE">
              <w:t>678600, Республика Саха (Якутия), Амгинский улус, с. Амга, ул. Партизанская, д. 79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Анабарского улуса</w:t>
            </w:r>
          </w:p>
        </w:tc>
        <w:tc>
          <w:tcPr>
            <w:tcW w:w="5775" w:type="dxa"/>
          </w:tcPr>
          <w:p w:rsidR="00E34AA9" w:rsidRPr="007862FE" w:rsidRDefault="00E34AA9">
            <w:pPr>
              <w:pStyle w:val="ConsPlusNormal"/>
            </w:pPr>
            <w:r w:rsidRPr="007862FE">
              <w:t>678440, Республика Саха (Якутия), Анабарский улус, с. Саскылах, ул. Октябрьская, д.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Булунского улуса</w:t>
            </w:r>
          </w:p>
        </w:tc>
        <w:tc>
          <w:tcPr>
            <w:tcW w:w="5775" w:type="dxa"/>
          </w:tcPr>
          <w:p w:rsidR="00E34AA9" w:rsidRPr="007862FE" w:rsidRDefault="00E34AA9">
            <w:pPr>
              <w:pStyle w:val="ConsPlusNormal"/>
            </w:pPr>
            <w:r w:rsidRPr="007862FE">
              <w:t>678400, Республика Саха (Якутия), Булунский улус, пос. Тикси, ул. Академика Федорова, д. 30, кв.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Верхнеколымского улуса</w:t>
            </w:r>
          </w:p>
        </w:tc>
        <w:tc>
          <w:tcPr>
            <w:tcW w:w="5775" w:type="dxa"/>
          </w:tcPr>
          <w:p w:rsidR="00E34AA9" w:rsidRPr="007862FE" w:rsidRDefault="00E34AA9">
            <w:pPr>
              <w:pStyle w:val="ConsPlusNormal"/>
            </w:pPr>
            <w:r w:rsidRPr="007862FE">
              <w:t>678770, Республика Саха (Якутия), Верхнеколымский улус, пос. Зырянка, ул. Ленина, д.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Верхневилюйского улуса</w:t>
            </w:r>
          </w:p>
        </w:tc>
        <w:tc>
          <w:tcPr>
            <w:tcW w:w="5775" w:type="dxa"/>
          </w:tcPr>
          <w:p w:rsidR="00E34AA9" w:rsidRPr="007862FE" w:rsidRDefault="00E34AA9">
            <w:pPr>
              <w:pStyle w:val="ConsPlusNormal"/>
            </w:pPr>
            <w:r w:rsidRPr="007862FE">
              <w:t>678230, Республика Саха (Якутия), Верхневилюйский улус, с. Верхневилюйск, ул. Ленина, д. 2, корп. "а", кв. 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Верхоянского улуса</w:t>
            </w:r>
          </w:p>
        </w:tc>
        <w:tc>
          <w:tcPr>
            <w:tcW w:w="5775" w:type="dxa"/>
          </w:tcPr>
          <w:p w:rsidR="00E34AA9" w:rsidRPr="007862FE" w:rsidRDefault="00E34AA9">
            <w:pPr>
              <w:pStyle w:val="ConsPlusNormal"/>
            </w:pPr>
            <w:r w:rsidRPr="007862FE">
              <w:t>678500, Республика Саха (Якутия), Верхоянский улус, пос. Батагай, ул. Ленина, д. 16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Вилюйского улуса</w:t>
            </w:r>
          </w:p>
        </w:tc>
        <w:tc>
          <w:tcPr>
            <w:tcW w:w="5775" w:type="dxa"/>
          </w:tcPr>
          <w:p w:rsidR="00E34AA9" w:rsidRPr="007862FE" w:rsidRDefault="00E34AA9">
            <w:pPr>
              <w:pStyle w:val="ConsPlusNormal"/>
            </w:pPr>
            <w:r w:rsidRPr="007862FE">
              <w:t>678200, Республика Саха (Якутия), Вилюйский улус, г. Вилюйск, ул. Ярославского, д. 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Горного улуса</w:t>
            </w:r>
          </w:p>
        </w:tc>
        <w:tc>
          <w:tcPr>
            <w:tcW w:w="5775" w:type="dxa"/>
          </w:tcPr>
          <w:p w:rsidR="00E34AA9" w:rsidRPr="007862FE" w:rsidRDefault="00E34AA9">
            <w:pPr>
              <w:pStyle w:val="ConsPlusNormal"/>
            </w:pPr>
            <w:r w:rsidRPr="007862FE">
              <w:t>678030, Республика Саха (Якутия), Горный улус, с. Бердигестях, ул. Молодежная, д. 5, корп.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Жиганского улуса</w:t>
            </w:r>
          </w:p>
        </w:tc>
        <w:tc>
          <w:tcPr>
            <w:tcW w:w="5775" w:type="dxa"/>
          </w:tcPr>
          <w:p w:rsidR="00E34AA9" w:rsidRPr="007862FE" w:rsidRDefault="00E34AA9">
            <w:pPr>
              <w:pStyle w:val="ConsPlusNormal"/>
            </w:pPr>
            <w:r w:rsidRPr="007862FE">
              <w:t>678330, Республика Саха (Якутия), Жиганский улус, пос. Жиганск, ул. Ойунского, д. 6</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Кобяйского улуса</w:t>
            </w:r>
          </w:p>
        </w:tc>
        <w:tc>
          <w:tcPr>
            <w:tcW w:w="5775" w:type="dxa"/>
          </w:tcPr>
          <w:p w:rsidR="00E34AA9" w:rsidRPr="007862FE" w:rsidRDefault="00E34AA9">
            <w:pPr>
              <w:pStyle w:val="ConsPlusNormal"/>
            </w:pPr>
            <w:r w:rsidRPr="007862FE">
              <w:t>678300, Республика Саха (Якутия), Кобяйский улус, пос. Сангар, ул. Ленина, д. 61, корп. "а"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Ленского района</w:t>
            </w:r>
          </w:p>
        </w:tc>
        <w:tc>
          <w:tcPr>
            <w:tcW w:w="5775" w:type="dxa"/>
          </w:tcPr>
          <w:p w:rsidR="00E34AA9" w:rsidRPr="007862FE" w:rsidRDefault="00E34AA9">
            <w:pPr>
              <w:pStyle w:val="ConsPlusNormal"/>
            </w:pPr>
            <w:r w:rsidRPr="007862FE">
              <w:t>678140, Республика Саха (Якутия), Ленский район, г. Ленск, ул. Ленина, д. 65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Мегино-Кангаласского улуса</w:t>
            </w:r>
          </w:p>
        </w:tc>
        <w:tc>
          <w:tcPr>
            <w:tcW w:w="5775" w:type="dxa"/>
          </w:tcPr>
          <w:p w:rsidR="00E34AA9" w:rsidRPr="007862FE" w:rsidRDefault="00E34AA9">
            <w:pPr>
              <w:pStyle w:val="ConsPlusNormal"/>
            </w:pPr>
            <w:r w:rsidRPr="007862FE">
              <w:t>678070, Республика Саха (Якутия), Мегино-Кангаласский улус, с. Нижний-Бестях, квартал Магистральный,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Момского района</w:t>
            </w:r>
          </w:p>
        </w:tc>
        <w:tc>
          <w:tcPr>
            <w:tcW w:w="5775" w:type="dxa"/>
          </w:tcPr>
          <w:p w:rsidR="00E34AA9" w:rsidRPr="007862FE" w:rsidRDefault="00E34AA9">
            <w:pPr>
              <w:pStyle w:val="ConsPlusNormal"/>
            </w:pPr>
            <w:r w:rsidRPr="007862FE">
              <w:t>678860, Республика Саха (Якутия), Момский район, с. Хону, ул. Молодежная, д. 38</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Намского улуса</w:t>
            </w:r>
          </w:p>
        </w:tc>
        <w:tc>
          <w:tcPr>
            <w:tcW w:w="5775" w:type="dxa"/>
          </w:tcPr>
          <w:p w:rsidR="00E34AA9" w:rsidRPr="007862FE" w:rsidRDefault="00E34AA9">
            <w:pPr>
              <w:pStyle w:val="ConsPlusNormal"/>
            </w:pPr>
            <w:r w:rsidRPr="007862FE">
              <w:t>678040, Республика Саха (Якутия), Намский улус, с. Намцы, ул. Ойунского, д. 5, корп.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Нижнеколымского улуса</w:t>
            </w:r>
          </w:p>
        </w:tc>
        <w:tc>
          <w:tcPr>
            <w:tcW w:w="5775" w:type="dxa"/>
          </w:tcPr>
          <w:p w:rsidR="00E34AA9" w:rsidRPr="007862FE" w:rsidRDefault="00E34AA9">
            <w:pPr>
              <w:pStyle w:val="ConsPlusNormal"/>
            </w:pPr>
            <w:r w:rsidRPr="007862FE">
              <w:t>678830, Республика Саха (Якутия), Нижнеколымский улус, пос. Черский, ул. Таврата, 11, кв. 20</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Нюрбинского улуса</w:t>
            </w:r>
          </w:p>
        </w:tc>
        <w:tc>
          <w:tcPr>
            <w:tcW w:w="5775" w:type="dxa"/>
          </w:tcPr>
          <w:p w:rsidR="00E34AA9" w:rsidRPr="007862FE" w:rsidRDefault="00E34AA9">
            <w:pPr>
              <w:pStyle w:val="ConsPlusNormal"/>
            </w:pPr>
            <w:r w:rsidRPr="007862FE">
              <w:t>678450, Республика Саха (Якутия), Нюрбинский улус, город Нюрба, ул. Степана Васильева, д. 79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Оймяконского улуса</w:t>
            </w:r>
          </w:p>
        </w:tc>
        <w:tc>
          <w:tcPr>
            <w:tcW w:w="5775" w:type="dxa"/>
          </w:tcPr>
          <w:p w:rsidR="00E34AA9" w:rsidRPr="007862FE" w:rsidRDefault="00E34AA9">
            <w:pPr>
              <w:pStyle w:val="ConsPlusNormal"/>
            </w:pPr>
            <w:r w:rsidRPr="007862FE">
              <w:t>678730, Республика Саха (Якутия), Оймяконский улус, пос. Усть-Нера, ул. Полярная,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Олекминского улуса</w:t>
            </w:r>
          </w:p>
        </w:tc>
        <w:tc>
          <w:tcPr>
            <w:tcW w:w="5775" w:type="dxa"/>
          </w:tcPr>
          <w:p w:rsidR="00E34AA9" w:rsidRPr="007862FE" w:rsidRDefault="00E34AA9">
            <w:pPr>
              <w:pStyle w:val="ConsPlusNormal"/>
            </w:pPr>
            <w:r w:rsidRPr="007862FE">
              <w:t>678100, Республика Саха (Якутия), Олекминский улус, г. Олекминск, ул. 50 лет Победы, д. 71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Оленекского улуса</w:t>
            </w:r>
          </w:p>
        </w:tc>
        <w:tc>
          <w:tcPr>
            <w:tcW w:w="5775" w:type="dxa"/>
          </w:tcPr>
          <w:p w:rsidR="00E34AA9" w:rsidRPr="007862FE" w:rsidRDefault="00E34AA9">
            <w:pPr>
              <w:pStyle w:val="ConsPlusNormal"/>
            </w:pPr>
            <w:r w:rsidRPr="007862FE">
              <w:t>678340, Республика Саха (Якутия), Оленекский улус, с. Оленек, ул. Октябрьская, д. 35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Среднеколымского улуса</w:t>
            </w:r>
          </w:p>
        </w:tc>
        <w:tc>
          <w:tcPr>
            <w:tcW w:w="5775" w:type="dxa"/>
          </w:tcPr>
          <w:p w:rsidR="00E34AA9" w:rsidRPr="007862FE" w:rsidRDefault="00E34AA9">
            <w:pPr>
              <w:pStyle w:val="ConsPlusNormal"/>
            </w:pPr>
            <w:r w:rsidRPr="007862FE">
              <w:t>678790, Республика Саха (Якутия), Среднеколымский улус, г. Среднеколымск, ул. Ярославского, д. 11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Сунтарского улуса</w:t>
            </w:r>
          </w:p>
        </w:tc>
        <w:tc>
          <w:tcPr>
            <w:tcW w:w="5775" w:type="dxa"/>
          </w:tcPr>
          <w:p w:rsidR="00E34AA9" w:rsidRPr="007862FE" w:rsidRDefault="00E34AA9">
            <w:pPr>
              <w:pStyle w:val="ConsPlusNormal"/>
            </w:pPr>
            <w:r w:rsidRPr="007862FE">
              <w:t>678290, Республика Саха (Якутия), Сунтарский улус, с. Сунтар, ул. Кирова, д. 62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Таттинского улуса</w:t>
            </w:r>
          </w:p>
        </w:tc>
        <w:tc>
          <w:tcPr>
            <w:tcW w:w="5775" w:type="dxa"/>
          </w:tcPr>
          <w:p w:rsidR="00E34AA9" w:rsidRPr="007862FE" w:rsidRDefault="00E34AA9">
            <w:pPr>
              <w:pStyle w:val="ConsPlusNormal"/>
            </w:pPr>
            <w:r w:rsidRPr="007862FE">
              <w:t>678650, Республика Саха (Якутия), Таттинский улус, с. Ытык-Кюель, ул. Ленина, д. 44</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Томпонского района</w:t>
            </w:r>
          </w:p>
        </w:tc>
        <w:tc>
          <w:tcPr>
            <w:tcW w:w="5775" w:type="dxa"/>
          </w:tcPr>
          <w:p w:rsidR="00E34AA9" w:rsidRPr="007862FE" w:rsidRDefault="00E34AA9">
            <w:pPr>
              <w:pStyle w:val="ConsPlusNormal"/>
            </w:pPr>
            <w:r w:rsidRPr="007862FE">
              <w:t>678720, Республика Саха (Якутия), Томпонский район, пос. Хандыга, ул. Кычкина,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Усть-Алданского улуса</w:t>
            </w:r>
          </w:p>
        </w:tc>
        <w:tc>
          <w:tcPr>
            <w:tcW w:w="5775" w:type="dxa"/>
          </w:tcPr>
          <w:p w:rsidR="00E34AA9" w:rsidRPr="007862FE" w:rsidRDefault="00E34AA9">
            <w:pPr>
              <w:pStyle w:val="ConsPlusNormal"/>
            </w:pPr>
            <w:r w:rsidRPr="007862FE">
              <w:t>678350, Республика Саха (Якутия), Усть-Алданский улус, с. Борогонцы, ул. Героя Егорова, д. 11, корпус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Усть-Майского улуса</w:t>
            </w:r>
          </w:p>
        </w:tc>
        <w:tc>
          <w:tcPr>
            <w:tcW w:w="5775" w:type="dxa"/>
          </w:tcPr>
          <w:p w:rsidR="00E34AA9" w:rsidRPr="007862FE" w:rsidRDefault="00E34AA9">
            <w:pPr>
              <w:pStyle w:val="ConsPlusNormal"/>
            </w:pPr>
            <w:r w:rsidRPr="007862FE">
              <w:t>678620, Республика Саха (Якутия), Усть-Майский улус, пос. Усть-Майя, ул. Пирогова, д. 27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Усть-Янского улуса</w:t>
            </w:r>
          </w:p>
        </w:tc>
        <w:tc>
          <w:tcPr>
            <w:tcW w:w="5775" w:type="dxa"/>
          </w:tcPr>
          <w:p w:rsidR="00E34AA9" w:rsidRPr="007862FE" w:rsidRDefault="00E34AA9">
            <w:pPr>
              <w:pStyle w:val="ConsPlusNormal"/>
            </w:pPr>
            <w:r w:rsidRPr="007862FE">
              <w:t>678540, Республика Саха (Якутия), Усть-Янский улус, пос. Депутатский, микрорайон Арктика, д. 12</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Хангаласского улуса</w:t>
            </w:r>
          </w:p>
        </w:tc>
        <w:tc>
          <w:tcPr>
            <w:tcW w:w="5775" w:type="dxa"/>
          </w:tcPr>
          <w:p w:rsidR="00E34AA9" w:rsidRPr="007862FE" w:rsidRDefault="00E34AA9">
            <w:pPr>
              <w:pStyle w:val="ConsPlusNormal"/>
            </w:pPr>
            <w:r w:rsidRPr="007862FE">
              <w:t>678000, Республика Саха (Якутия), Хангаласский улус, г. Покровск, ул. Братьев Ксенофонтовых, д. 1, кв. 63</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Чурапчинского улуса</w:t>
            </w:r>
          </w:p>
        </w:tc>
        <w:tc>
          <w:tcPr>
            <w:tcW w:w="5775" w:type="dxa"/>
          </w:tcPr>
          <w:p w:rsidR="00E34AA9" w:rsidRPr="007862FE" w:rsidRDefault="00E34AA9">
            <w:pPr>
              <w:pStyle w:val="ConsPlusNormal"/>
            </w:pPr>
            <w:r w:rsidRPr="007862FE">
              <w:t>678700, Республика Саха (Якутия), Чурапчинский улус, с. Чурапча, ул. Ленина, д. 35</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Эвено-Бытантайского улуса</w:t>
            </w:r>
          </w:p>
        </w:tc>
        <w:tc>
          <w:tcPr>
            <w:tcW w:w="5775" w:type="dxa"/>
          </w:tcPr>
          <w:p w:rsidR="00E34AA9" w:rsidRPr="007862FE" w:rsidRDefault="00E34AA9">
            <w:pPr>
              <w:pStyle w:val="ConsPlusNormal"/>
            </w:pPr>
            <w:r w:rsidRPr="007862FE">
              <w:t>678580, Республика Саха (Якутия), Эвено-Бытантайский улус, ул. Шадрина, д. 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Арсеньева"</w:t>
            </w:r>
          </w:p>
        </w:tc>
        <w:tc>
          <w:tcPr>
            <w:tcW w:w="5775" w:type="dxa"/>
          </w:tcPr>
          <w:p w:rsidR="00E34AA9" w:rsidRPr="007862FE" w:rsidRDefault="00E34AA9">
            <w:pPr>
              <w:pStyle w:val="ConsPlusNormal"/>
            </w:pPr>
            <w:r w:rsidRPr="007862FE">
              <w:t>692342, Приморский край, г. Арсеньев, ул. Ломоносова, д. 11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Артема"</w:t>
            </w:r>
          </w:p>
        </w:tc>
        <w:tc>
          <w:tcPr>
            <w:tcW w:w="5775" w:type="dxa"/>
          </w:tcPr>
          <w:p w:rsidR="00E34AA9" w:rsidRPr="007862FE" w:rsidRDefault="00E34AA9">
            <w:pPr>
              <w:pStyle w:val="ConsPlusNormal"/>
            </w:pPr>
            <w:r w:rsidRPr="007862FE">
              <w:t>692760, Приморский край, г. Артем, ул. Лазо, 20</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Большой Камень"</w:t>
            </w:r>
          </w:p>
        </w:tc>
        <w:tc>
          <w:tcPr>
            <w:tcW w:w="5775" w:type="dxa"/>
          </w:tcPr>
          <w:p w:rsidR="00E34AA9" w:rsidRPr="007862FE" w:rsidRDefault="00E34AA9">
            <w:pPr>
              <w:pStyle w:val="ConsPlusNormal"/>
            </w:pPr>
            <w:r w:rsidRPr="007862FE">
              <w:t>692800, Приморский край, ЗАТО г. Большой Камень, ул. Блюхера, д. 21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Владивостока"</w:t>
            </w:r>
          </w:p>
        </w:tc>
        <w:tc>
          <w:tcPr>
            <w:tcW w:w="5775" w:type="dxa"/>
          </w:tcPr>
          <w:p w:rsidR="00E34AA9" w:rsidRPr="007862FE" w:rsidRDefault="00E34AA9">
            <w:pPr>
              <w:pStyle w:val="ConsPlusNormal"/>
            </w:pPr>
            <w:r w:rsidRPr="007862FE">
              <w:t>690090, Приморский край, г. Владивосток, ул. Пушкинская, д. 13а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Дальнегорска"</w:t>
            </w:r>
          </w:p>
        </w:tc>
        <w:tc>
          <w:tcPr>
            <w:tcW w:w="5775" w:type="dxa"/>
          </w:tcPr>
          <w:p w:rsidR="00E34AA9" w:rsidRPr="007862FE" w:rsidRDefault="00E34AA9">
            <w:pPr>
              <w:pStyle w:val="ConsPlusNormal"/>
            </w:pPr>
            <w:r w:rsidRPr="007862FE">
              <w:t>692446, Приморский край, г. Дальнегорск, пр-т 50 лет Октября, д. 89</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Дальнереченска"</w:t>
            </w:r>
          </w:p>
        </w:tc>
        <w:tc>
          <w:tcPr>
            <w:tcW w:w="5775" w:type="dxa"/>
          </w:tcPr>
          <w:p w:rsidR="00E34AA9" w:rsidRPr="007862FE" w:rsidRDefault="00E34AA9">
            <w:pPr>
              <w:pStyle w:val="ConsPlusNormal"/>
            </w:pPr>
            <w:r w:rsidRPr="007862FE">
              <w:t>692132, Приморский край, г. Дальнереченск, ул. Ленина, д. 55</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Лесозаводска"</w:t>
            </w:r>
          </w:p>
        </w:tc>
        <w:tc>
          <w:tcPr>
            <w:tcW w:w="5775" w:type="dxa"/>
          </w:tcPr>
          <w:p w:rsidR="00E34AA9" w:rsidRPr="007862FE" w:rsidRDefault="00E34AA9">
            <w:pPr>
              <w:pStyle w:val="ConsPlusNormal"/>
            </w:pPr>
            <w:r w:rsidRPr="007862FE">
              <w:t>692040, Приморский край, г. Лесозаводск, ул. Дзержинского, д. 14</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Находки"</w:t>
            </w:r>
          </w:p>
        </w:tc>
        <w:tc>
          <w:tcPr>
            <w:tcW w:w="5775" w:type="dxa"/>
          </w:tcPr>
          <w:p w:rsidR="00E34AA9" w:rsidRPr="007862FE" w:rsidRDefault="00E34AA9">
            <w:pPr>
              <w:pStyle w:val="ConsPlusNormal"/>
            </w:pPr>
            <w:r w:rsidRPr="007862FE">
              <w:t>692900, Приморский край, г. Находка, пр. Находкинский, д. 1Е</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Партизанска"</w:t>
            </w:r>
          </w:p>
        </w:tc>
        <w:tc>
          <w:tcPr>
            <w:tcW w:w="5775" w:type="dxa"/>
          </w:tcPr>
          <w:p w:rsidR="00E34AA9" w:rsidRPr="007862FE" w:rsidRDefault="00E34AA9">
            <w:pPr>
              <w:pStyle w:val="ConsPlusNormal"/>
            </w:pPr>
            <w:r w:rsidRPr="007862FE">
              <w:t>692864, Приморский край, г. Партизанск, ул. Ленинская, д. 3-б</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Спасска-Дальнего"</w:t>
            </w:r>
          </w:p>
        </w:tc>
        <w:tc>
          <w:tcPr>
            <w:tcW w:w="5775" w:type="dxa"/>
          </w:tcPr>
          <w:p w:rsidR="00E34AA9" w:rsidRPr="007862FE" w:rsidRDefault="00E34AA9">
            <w:pPr>
              <w:pStyle w:val="ConsPlusNormal"/>
            </w:pPr>
            <w:r w:rsidRPr="007862FE">
              <w:t>692245, Приморский край, г. Спасск-Дальний, ул. Покуса, д. 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Уссурийска"</w:t>
            </w:r>
          </w:p>
        </w:tc>
        <w:tc>
          <w:tcPr>
            <w:tcW w:w="5775" w:type="dxa"/>
          </w:tcPr>
          <w:p w:rsidR="00E34AA9" w:rsidRPr="007862FE" w:rsidRDefault="00E34AA9">
            <w:pPr>
              <w:pStyle w:val="ConsPlusNormal"/>
            </w:pPr>
            <w:r w:rsidRPr="007862FE">
              <w:t>692519, Приморский край, г. Уссурийск, ул. Некрасова, д. 17</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города Фокино"</w:t>
            </w:r>
          </w:p>
        </w:tc>
        <w:tc>
          <w:tcPr>
            <w:tcW w:w="5775" w:type="dxa"/>
          </w:tcPr>
          <w:p w:rsidR="00E34AA9" w:rsidRPr="007862FE" w:rsidRDefault="00E34AA9">
            <w:pPr>
              <w:pStyle w:val="ConsPlusNormal"/>
            </w:pPr>
            <w:r w:rsidRPr="007862FE">
              <w:t>692880, Приморский край, г. Фокино, ул. Постникова, д. 2-а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Анучинского района"</w:t>
            </w:r>
          </w:p>
        </w:tc>
        <w:tc>
          <w:tcPr>
            <w:tcW w:w="5775" w:type="dxa"/>
          </w:tcPr>
          <w:p w:rsidR="00E34AA9" w:rsidRPr="007862FE" w:rsidRDefault="00E34AA9">
            <w:pPr>
              <w:pStyle w:val="ConsPlusNormal"/>
            </w:pPr>
            <w:r w:rsidRPr="007862FE">
              <w:t>692301, Приморский край, Анучинский район, с. Анучино, ул. Ленинская, д. 12-а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Кавалеровского района"</w:t>
            </w:r>
          </w:p>
        </w:tc>
        <w:tc>
          <w:tcPr>
            <w:tcW w:w="5775" w:type="dxa"/>
          </w:tcPr>
          <w:p w:rsidR="00E34AA9" w:rsidRPr="007862FE" w:rsidRDefault="00E34AA9">
            <w:pPr>
              <w:pStyle w:val="ConsPlusNormal"/>
            </w:pPr>
            <w:r w:rsidRPr="007862FE">
              <w:t>692413, Приморский край, Кавалеровский район, пгт Кавалерово, ул. Арсеньева, д. 81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Кировского района"</w:t>
            </w:r>
          </w:p>
        </w:tc>
        <w:tc>
          <w:tcPr>
            <w:tcW w:w="5775" w:type="dxa"/>
          </w:tcPr>
          <w:p w:rsidR="00E34AA9" w:rsidRPr="007862FE" w:rsidRDefault="00E34AA9">
            <w:pPr>
              <w:pStyle w:val="ConsPlusNormal"/>
            </w:pPr>
            <w:r w:rsidRPr="007862FE">
              <w:t>692091, Приморский край, Кировский район, пгт Кировский, ул. Комсомольская, д. 23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Красноармейского района"</w:t>
            </w:r>
          </w:p>
        </w:tc>
        <w:tc>
          <w:tcPr>
            <w:tcW w:w="5775" w:type="dxa"/>
          </w:tcPr>
          <w:p w:rsidR="00E34AA9" w:rsidRPr="007862FE" w:rsidRDefault="00E34AA9">
            <w:pPr>
              <w:pStyle w:val="ConsPlusNormal"/>
            </w:pPr>
            <w:r w:rsidRPr="007862FE">
              <w:t>692171, Приморский край, Красноармейский район, с. Новопокровка, ул. Калинина, д. 1-а</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Лазовского района"</w:t>
            </w:r>
          </w:p>
        </w:tc>
        <w:tc>
          <w:tcPr>
            <w:tcW w:w="5775" w:type="dxa"/>
          </w:tcPr>
          <w:p w:rsidR="00E34AA9" w:rsidRPr="007862FE" w:rsidRDefault="00E34AA9">
            <w:pPr>
              <w:pStyle w:val="ConsPlusNormal"/>
            </w:pPr>
            <w:r w:rsidRPr="007862FE">
              <w:t>692980, Приморский край, Лазовский район, с. Лазо, ул. Мациенко, д. 5, кв. 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Михайловского района"</w:t>
            </w:r>
          </w:p>
        </w:tc>
        <w:tc>
          <w:tcPr>
            <w:tcW w:w="5775" w:type="dxa"/>
          </w:tcPr>
          <w:p w:rsidR="00E34AA9" w:rsidRPr="007862FE" w:rsidRDefault="00E34AA9">
            <w:pPr>
              <w:pStyle w:val="ConsPlusNormal"/>
            </w:pPr>
            <w:r w:rsidRPr="007862FE">
              <w:t>692651, Приморский край, Михайловский район, с. Михайловка, ул. Тихоокеанская, д. 56</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692561, Приморский край, Октябрьский район, с. Покровка, ул. 50-лет Приморья, д. 9/28</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Ольгинского района"</w:t>
            </w:r>
          </w:p>
        </w:tc>
        <w:tc>
          <w:tcPr>
            <w:tcW w:w="5775" w:type="dxa"/>
          </w:tcPr>
          <w:p w:rsidR="00E34AA9" w:rsidRPr="007862FE" w:rsidRDefault="00E34AA9">
            <w:pPr>
              <w:pStyle w:val="ConsPlusNormal"/>
            </w:pPr>
            <w:r w:rsidRPr="007862FE">
              <w:t>692460, Приморский край, Ольгинский район, пгт Ольга, ул. Ленинская, д. 4</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Пограничного района"</w:t>
            </w:r>
          </w:p>
        </w:tc>
        <w:tc>
          <w:tcPr>
            <w:tcW w:w="5775" w:type="dxa"/>
          </w:tcPr>
          <w:p w:rsidR="00E34AA9" w:rsidRPr="007862FE" w:rsidRDefault="00E34AA9">
            <w:pPr>
              <w:pStyle w:val="ConsPlusNormal"/>
            </w:pPr>
            <w:r w:rsidRPr="007862FE">
              <w:t>692582, Приморский край, Пограничный район, пгт Пограничный, ул. Рабочая, д. 7/10</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Пожарского района"</w:t>
            </w:r>
          </w:p>
        </w:tc>
        <w:tc>
          <w:tcPr>
            <w:tcW w:w="5775" w:type="dxa"/>
          </w:tcPr>
          <w:p w:rsidR="00E34AA9" w:rsidRPr="007862FE" w:rsidRDefault="00E34AA9">
            <w:pPr>
              <w:pStyle w:val="ConsPlusNormal"/>
            </w:pPr>
            <w:r w:rsidRPr="007862FE">
              <w:t>692001, Приморский край, Пожарский район, пгт Лучегорск, 4-й мкр., д. 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Тернейского района"</w:t>
            </w:r>
          </w:p>
        </w:tc>
        <w:tc>
          <w:tcPr>
            <w:tcW w:w="5775" w:type="dxa"/>
          </w:tcPr>
          <w:p w:rsidR="00E34AA9" w:rsidRPr="007862FE" w:rsidRDefault="00E34AA9">
            <w:pPr>
              <w:pStyle w:val="ConsPlusNormal"/>
            </w:pPr>
            <w:r w:rsidRPr="007862FE">
              <w:t>692152, Приморский край, Тернейский район, пгт Пластун, ул. Лермонтова, д. 12/2</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Ханкайского района"</w:t>
            </w:r>
          </w:p>
        </w:tc>
        <w:tc>
          <w:tcPr>
            <w:tcW w:w="5775" w:type="dxa"/>
          </w:tcPr>
          <w:p w:rsidR="00E34AA9" w:rsidRPr="007862FE" w:rsidRDefault="00E34AA9">
            <w:pPr>
              <w:pStyle w:val="ConsPlusNormal"/>
            </w:pPr>
            <w:r w:rsidRPr="007862FE">
              <w:t>692684, Приморский край, Ханкайский район, с. Камень-Рыболов, ул. 50 лет ВЛКСМ, 4</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Хасанского района"</w:t>
            </w:r>
          </w:p>
        </w:tc>
        <w:tc>
          <w:tcPr>
            <w:tcW w:w="5775" w:type="dxa"/>
          </w:tcPr>
          <w:p w:rsidR="00E34AA9" w:rsidRPr="007862FE" w:rsidRDefault="00E34AA9">
            <w:pPr>
              <w:pStyle w:val="ConsPlusNormal"/>
            </w:pPr>
            <w:r w:rsidRPr="007862FE">
              <w:t>692701, Приморский край, Хасанский район, пгт Славянка, ул. Молодежная, д. 1</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Хорольского района"</w:t>
            </w:r>
          </w:p>
        </w:tc>
        <w:tc>
          <w:tcPr>
            <w:tcW w:w="5775" w:type="dxa"/>
          </w:tcPr>
          <w:p w:rsidR="00E34AA9" w:rsidRPr="007862FE" w:rsidRDefault="00E34AA9">
            <w:pPr>
              <w:pStyle w:val="ConsPlusNormal"/>
            </w:pPr>
            <w:r w:rsidRPr="007862FE">
              <w:t>692254, Приморский край, Хорольский район, с. Хороль, ул. Советская, д. 4</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Черниговского района"</w:t>
            </w:r>
          </w:p>
        </w:tc>
        <w:tc>
          <w:tcPr>
            <w:tcW w:w="5775" w:type="dxa"/>
          </w:tcPr>
          <w:p w:rsidR="00E34AA9" w:rsidRPr="007862FE" w:rsidRDefault="00E34AA9">
            <w:pPr>
              <w:pStyle w:val="ConsPlusNormal"/>
            </w:pPr>
            <w:r w:rsidRPr="007862FE">
              <w:t>692372, Приморский край, Черниговский район, с. Черниговка, ул. 8-го Марта, д. 3</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Чугуевского района"</w:t>
            </w:r>
          </w:p>
        </w:tc>
        <w:tc>
          <w:tcPr>
            <w:tcW w:w="5775" w:type="dxa"/>
          </w:tcPr>
          <w:p w:rsidR="00E34AA9" w:rsidRPr="007862FE" w:rsidRDefault="00E34AA9">
            <w:pPr>
              <w:pStyle w:val="ConsPlusNormal"/>
            </w:pPr>
            <w:r w:rsidRPr="007862FE">
              <w:t>692621, Приморский край, Чугуевский район, с. Чугуевка, ул. Строительная, д. 8</w:t>
            </w:r>
          </w:p>
        </w:tc>
      </w:tr>
      <w:tr w:rsidR="007862FE" w:rsidRPr="007862FE">
        <w:tc>
          <w:tcPr>
            <w:tcW w:w="6435" w:type="dxa"/>
          </w:tcPr>
          <w:p w:rsidR="00E34AA9" w:rsidRPr="007862FE" w:rsidRDefault="00E34AA9">
            <w:pPr>
              <w:pStyle w:val="ConsPlusNormal"/>
            </w:pPr>
            <w:r w:rsidRPr="007862FE">
              <w:t>Краевое государственное учреждение "Центр занятости населения Яковлевского района"</w:t>
            </w:r>
          </w:p>
        </w:tc>
        <w:tc>
          <w:tcPr>
            <w:tcW w:w="5775" w:type="dxa"/>
          </w:tcPr>
          <w:p w:rsidR="00E34AA9" w:rsidRPr="007862FE" w:rsidRDefault="00E34AA9">
            <w:pPr>
              <w:pStyle w:val="ConsPlusNormal"/>
            </w:pPr>
            <w:r w:rsidRPr="007862FE">
              <w:t>692361, Приморский край, Яковлевский район, с. Яковлевка, ул. Советская, д. 59</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Хабаровска"</w:t>
            </w:r>
          </w:p>
        </w:tc>
        <w:tc>
          <w:tcPr>
            <w:tcW w:w="5775" w:type="dxa"/>
          </w:tcPr>
          <w:p w:rsidR="00E34AA9" w:rsidRPr="007862FE" w:rsidRDefault="00E34AA9">
            <w:pPr>
              <w:pStyle w:val="ConsPlusNormal"/>
            </w:pPr>
            <w:r w:rsidRPr="007862FE">
              <w:t>680000, Хабаровский край, г. Хабаровск, ул. Нагишкина, д. 9</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Комсомольска-на-Амуре"</w:t>
            </w:r>
          </w:p>
        </w:tc>
        <w:tc>
          <w:tcPr>
            <w:tcW w:w="5775" w:type="dxa"/>
          </w:tcPr>
          <w:p w:rsidR="00E34AA9" w:rsidRPr="007862FE" w:rsidRDefault="00E34AA9">
            <w:pPr>
              <w:pStyle w:val="ConsPlusNormal"/>
            </w:pPr>
            <w:r w:rsidRPr="007862FE">
              <w:t>681000, Хабаровский край, г. Комсомольск-на-Амуре, пр. Мира, д. 24</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Николаевска-на-Амуре"</w:t>
            </w:r>
          </w:p>
        </w:tc>
        <w:tc>
          <w:tcPr>
            <w:tcW w:w="5775" w:type="dxa"/>
          </w:tcPr>
          <w:p w:rsidR="00E34AA9" w:rsidRPr="007862FE" w:rsidRDefault="00E34AA9">
            <w:pPr>
              <w:pStyle w:val="ConsPlusNormal"/>
            </w:pPr>
            <w:r w:rsidRPr="007862FE">
              <w:t>682460, Хабаровский край, г. Николаевск-на-Амуре, ул. Володарского, д. 15</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Солнечного района"</w:t>
            </w:r>
          </w:p>
        </w:tc>
        <w:tc>
          <w:tcPr>
            <w:tcW w:w="5775" w:type="dxa"/>
          </w:tcPr>
          <w:p w:rsidR="00E34AA9" w:rsidRPr="007862FE" w:rsidRDefault="00E34AA9">
            <w:pPr>
              <w:pStyle w:val="ConsPlusNormal"/>
            </w:pPr>
            <w:r w:rsidRPr="007862FE">
              <w:t>682711, Хабаровский край, п. Солнечный, ул. Ленина, д. 39</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Советская Гавань"</w:t>
            </w:r>
          </w:p>
        </w:tc>
        <w:tc>
          <w:tcPr>
            <w:tcW w:w="5775" w:type="dxa"/>
          </w:tcPr>
          <w:p w:rsidR="00E34AA9" w:rsidRPr="007862FE" w:rsidRDefault="00E34AA9">
            <w:pPr>
              <w:pStyle w:val="ConsPlusNormal"/>
            </w:pPr>
            <w:r w:rsidRPr="007862FE">
              <w:t>682800, Хабаровский край, г. Советская Гавань, ул. Комсомольская, д. 28</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Амурска"</w:t>
            </w:r>
          </w:p>
        </w:tc>
        <w:tc>
          <w:tcPr>
            <w:tcW w:w="5775" w:type="dxa"/>
          </w:tcPr>
          <w:p w:rsidR="00E34AA9" w:rsidRPr="007862FE" w:rsidRDefault="00E34AA9">
            <w:pPr>
              <w:pStyle w:val="ConsPlusNormal"/>
            </w:pPr>
            <w:r w:rsidRPr="007862FE">
              <w:t>682640, Хабаровский край, г. Амурск, пр-кт Октябрьский, д. 18</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Бикин"</w:t>
            </w:r>
          </w:p>
        </w:tc>
        <w:tc>
          <w:tcPr>
            <w:tcW w:w="5775" w:type="dxa"/>
          </w:tcPr>
          <w:p w:rsidR="00E34AA9" w:rsidRPr="007862FE" w:rsidRDefault="00E34AA9">
            <w:pPr>
              <w:pStyle w:val="ConsPlusNormal"/>
            </w:pPr>
            <w:r w:rsidRPr="007862FE">
              <w:t>682970, Хабаровский край, г. Бикин, пер. Энергетический, д. 3</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Вяземский"</w:t>
            </w:r>
          </w:p>
        </w:tc>
        <w:tc>
          <w:tcPr>
            <w:tcW w:w="5775" w:type="dxa"/>
          </w:tcPr>
          <w:p w:rsidR="00E34AA9" w:rsidRPr="007862FE" w:rsidRDefault="00E34AA9">
            <w:pPr>
              <w:pStyle w:val="ConsPlusNormal"/>
            </w:pPr>
            <w:r w:rsidRPr="007862FE">
              <w:t>682950, Хабаровский край, г. Вяземский, ул. Козюкова, д. 1</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Хабаровского района"</w:t>
            </w:r>
          </w:p>
        </w:tc>
        <w:tc>
          <w:tcPr>
            <w:tcW w:w="5775" w:type="dxa"/>
          </w:tcPr>
          <w:p w:rsidR="00E34AA9" w:rsidRPr="007862FE" w:rsidRDefault="00E34AA9">
            <w:pPr>
              <w:pStyle w:val="ConsPlusNormal"/>
            </w:pPr>
            <w:r w:rsidRPr="007862FE">
              <w:t>680051, Хабаровский край, г. Хабаровск, ул. Панфиловцев, 38</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Комсомольского района"</w:t>
            </w:r>
          </w:p>
        </w:tc>
        <w:tc>
          <w:tcPr>
            <w:tcW w:w="5775" w:type="dxa"/>
          </w:tcPr>
          <w:p w:rsidR="00E34AA9" w:rsidRPr="007862FE" w:rsidRDefault="00E34AA9">
            <w:pPr>
              <w:pStyle w:val="ConsPlusNormal"/>
            </w:pPr>
            <w:r w:rsidRPr="007862FE">
              <w:t>681021, Хабаровский край, г. Комсомольск-на-Амуре, ул. Сидоренко, д. 28</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района имени Лазо"</w:t>
            </w:r>
          </w:p>
        </w:tc>
        <w:tc>
          <w:tcPr>
            <w:tcW w:w="5775" w:type="dxa"/>
          </w:tcPr>
          <w:p w:rsidR="00E34AA9" w:rsidRPr="007862FE" w:rsidRDefault="00E34AA9">
            <w:pPr>
              <w:pStyle w:val="ConsPlusNormal"/>
            </w:pPr>
            <w:r w:rsidRPr="007862FE">
              <w:t>682910, Хабаровский край, п. Переясловка, пер. Коммунальный, д. 12</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Верхнебуреинского района"</w:t>
            </w:r>
          </w:p>
        </w:tc>
        <w:tc>
          <w:tcPr>
            <w:tcW w:w="5775" w:type="dxa"/>
          </w:tcPr>
          <w:p w:rsidR="00E34AA9" w:rsidRPr="007862FE" w:rsidRDefault="00E34AA9">
            <w:pPr>
              <w:pStyle w:val="ConsPlusNormal"/>
            </w:pPr>
            <w:r w:rsidRPr="007862FE">
              <w:t>682030, Хабаровский край, п. Чегдомын, ул. Центральная, д. 50</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Нанайского района"</w:t>
            </w:r>
          </w:p>
        </w:tc>
        <w:tc>
          <w:tcPr>
            <w:tcW w:w="5775" w:type="dxa"/>
          </w:tcPr>
          <w:p w:rsidR="00E34AA9" w:rsidRPr="007862FE" w:rsidRDefault="00E34AA9">
            <w:pPr>
              <w:pStyle w:val="ConsPlusNormal"/>
            </w:pPr>
            <w:r w:rsidRPr="007862FE">
              <w:t>682350, Хабаровский край, с. Троицкое, ул. Калинина, д. 1</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Охотского района"</w:t>
            </w:r>
          </w:p>
        </w:tc>
        <w:tc>
          <w:tcPr>
            <w:tcW w:w="5775" w:type="dxa"/>
          </w:tcPr>
          <w:p w:rsidR="00E34AA9" w:rsidRPr="007862FE" w:rsidRDefault="00E34AA9">
            <w:pPr>
              <w:pStyle w:val="ConsPlusNormal"/>
            </w:pPr>
            <w:r w:rsidRPr="007862FE">
              <w:t>682480, Хабаровский край, п. Охотск, ул. Комсомольская, д. 42-а</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Ванинского района"</w:t>
            </w:r>
          </w:p>
        </w:tc>
        <w:tc>
          <w:tcPr>
            <w:tcW w:w="5775" w:type="dxa"/>
          </w:tcPr>
          <w:p w:rsidR="00E34AA9" w:rsidRPr="007862FE" w:rsidRDefault="00E34AA9">
            <w:pPr>
              <w:pStyle w:val="ConsPlusNormal"/>
            </w:pPr>
            <w:r w:rsidRPr="007862FE">
              <w:t>682860, Хабаровский край, п. Ванино, ул. Молодежная, д. 2</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Ульчского района"</w:t>
            </w:r>
          </w:p>
        </w:tc>
        <w:tc>
          <w:tcPr>
            <w:tcW w:w="5775" w:type="dxa"/>
          </w:tcPr>
          <w:p w:rsidR="00E34AA9" w:rsidRPr="007862FE" w:rsidRDefault="00E34AA9">
            <w:pPr>
              <w:pStyle w:val="ConsPlusNormal"/>
            </w:pPr>
            <w:r w:rsidRPr="007862FE">
              <w:t>682400, Хабаровский край, с. Богородское, ул. Сластина, 10</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города Благовещенска</w:t>
            </w:r>
          </w:p>
        </w:tc>
        <w:tc>
          <w:tcPr>
            <w:tcW w:w="5775" w:type="dxa"/>
          </w:tcPr>
          <w:p w:rsidR="00E34AA9" w:rsidRPr="007862FE" w:rsidRDefault="00E34AA9">
            <w:pPr>
              <w:pStyle w:val="ConsPlusNormal"/>
            </w:pPr>
            <w:r w:rsidRPr="007862FE">
              <w:t>675000, Амурская область, г. Благовещенск, ул. Амурская, д. 145</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города Белогорска</w:t>
            </w:r>
          </w:p>
        </w:tc>
        <w:tc>
          <w:tcPr>
            <w:tcW w:w="5775" w:type="dxa"/>
          </w:tcPr>
          <w:p w:rsidR="00E34AA9" w:rsidRPr="007862FE" w:rsidRDefault="00E34AA9">
            <w:pPr>
              <w:pStyle w:val="ConsPlusNormal"/>
            </w:pPr>
            <w:r w:rsidRPr="007862FE">
              <w:t>676500, Амурская область, г. Белогорск, ул. Ленина, д. 61</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города Зеи</w:t>
            </w:r>
          </w:p>
        </w:tc>
        <w:tc>
          <w:tcPr>
            <w:tcW w:w="5775" w:type="dxa"/>
          </w:tcPr>
          <w:p w:rsidR="00E34AA9" w:rsidRPr="007862FE" w:rsidRDefault="00E34AA9">
            <w:pPr>
              <w:pStyle w:val="ConsPlusNormal"/>
            </w:pPr>
            <w:r w:rsidRPr="007862FE">
              <w:t>676244, Амурская область, г. Зея, п. Светлый, д. 53</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города Райчихинска</w:t>
            </w:r>
          </w:p>
        </w:tc>
        <w:tc>
          <w:tcPr>
            <w:tcW w:w="5775" w:type="dxa"/>
          </w:tcPr>
          <w:p w:rsidR="00E34AA9" w:rsidRPr="007862FE" w:rsidRDefault="00E34AA9">
            <w:pPr>
              <w:pStyle w:val="ConsPlusNormal"/>
            </w:pPr>
            <w:r w:rsidRPr="007862FE">
              <w:t>676770, Амурская область, г. Райчихинск, ул. Калинина, д. 4</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города Свободного</w:t>
            </w:r>
          </w:p>
        </w:tc>
        <w:tc>
          <w:tcPr>
            <w:tcW w:w="5775" w:type="dxa"/>
          </w:tcPr>
          <w:p w:rsidR="00E34AA9" w:rsidRPr="007862FE" w:rsidRDefault="00E34AA9">
            <w:pPr>
              <w:pStyle w:val="ConsPlusNormal"/>
            </w:pPr>
            <w:r w:rsidRPr="007862FE">
              <w:t>676400, Амурская область, г. Свободный, ул. 50 лет Октября, д. 6</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города Тынды</w:t>
            </w:r>
          </w:p>
        </w:tc>
        <w:tc>
          <w:tcPr>
            <w:tcW w:w="5775" w:type="dxa"/>
          </w:tcPr>
          <w:p w:rsidR="00E34AA9" w:rsidRPr="007862FE" w:rsidRDefault="00E34AA9">
            <w:pPr>
              <w:pStyle w:val="ConsPlusNormal"/>
            </w:pPr>
            <w:r w:rsidRPr="007862FE">
              <w:t>676282, Амурская область, г. Тында, ул. Красная Пресня, д. 27</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города Шимановска</w:t>
            </w:r>
          </w:p>
        </w:tc>
        <w:tc>
          <w:tcPr>
            <w:tcW w:w="5775" w:type="dxa"/>
          </w:tcPr>
          <w:p w:rsidR="00E34AA9" w:rsidRPr="007862FE" w:rsidRDefault="00E34AA9">
            <w:pPr>
              <w:pStyle w:val="ConsPlusNormal"/>
            </w:pPr>
            <w:r w:rsidRPr="007862FE">
              <w:t>676300, Амурская область, г. Шимановск, ул. Красноармейская, д. 43</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Архаринского района</w:t>
            </w:r>
          </w:p>
        </w:tc>
        <w:tc>
          <w:tcPr>
            <w:tcW w:w="5775" w:type="dxa"/>
          </w:tcPr>
          <w:p w:rsidR="00E34AA9" w:rsidRPr="007862FE" w:rsidRDefault="00E34AA9">
            <w:pPr>
              <w:pStyle w:val="ConsPlusNormal"/>
            </w:pPr>
            <w:r w:rsidRPr="007862FE">
              <w:t>676740, Амурская область, Архаринский район, п. Архара, ул. Ленина, д. 70</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Бурейского района</w:t>
            </w:r>
          </w:p>
        </w:tc>
        <w:tc>
          <w:tcPr>
            <w:tcW w:w="5775" w:type="dxa"/>
          </w:tcPr>
          <w:p w:rsidR="00E34AA9" w:rsidRPr="007862FE" w:rsidRDefault="00E34AA9">
            <w:pPr>
              <w:pStyle w:val="ConsPlusNormal"/>
            </w:pPr>
            <w:r w:rsidRPr="007862FE">
              <w:t>676701, Амурская область, Бурейский район, п. Новобурейский, ул. Советская, д. 70</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Завитинского района</w:t>
            </w:r>
          </w:p>
        </w:tc>
        <w:tc>
          <w:tcPr>
            <w:tcW w:w="5775" w:type="dxa"/>
          </w:tcPr>
          <w:p w:rsidR="00E34AA9" w:rsidRPr="007862FE" w:rsidRDefault="00E34AA9">
            <w:pPr>
              <w:pStyle w:val="ConsPlusNormal"/>
            </w:pPr>
            <w:r w:rsidRPr="007862FE">
              <w:t>676870, Амурская область, Завитинский район, г. Завитинск, ул. Курсаковская, д. 76-А</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Ивановского района</w:t>
            </w:r>
          </w:p>
        </w:tc>
        <w:tc>
          <w:tcPr>
            <w:tcW w:w="5775" w:type="dxa"/>
          </w:tcPr>
          <w:p w:rsidR="00E34AA9" w:rsidRPr="007862FE" w:rsidRDefault="00E34AA9">
            <w:pPr>
              <w:pStyle w:val="ConsPlusNormal"/>
            </w:pPr>
            <w:r w:rsidRPr="007862FE">
              <w:t>676930, Амурская область, Ивановский район, с. Ивановка, ул. Бондаренко, д. 46</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Константиновского района</w:t>
            </w:r>
          </w:p>
        </w:tc>
        <w:tc>
          <w:tcPr>
            <w:tcW w:w="5775" w:type="dxa"/>
          </w:tcPr>
          <w:p w:rsidR="00E34AA9" w:rsidRPr="007862FE" w:rsidRDefault="00E34AA9">
            <w:pPr>
              <w:pStyle w:val="ConsPlusNormal"/>
            </w:pPr>
            <w:r w:rsidRPr="007862FE">
              <w:t>676980, Амурская область, Константиновский район, с. Константиновка, ул. Ленина, д. 71</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Магдагачинского района</w:t>
            </w:r>
          </w:p>
        </w:tc>
        <w:tc>
          <w:tcPr>
            <w:tcW w:w="5775" w:type="dxa"/>
          </w:tcPr>
          <w:p w:rsidR="00E34AA9" w:rsidRPr="007862FE" w:rsidRDefault="00E34AA9">
            <w:pPr>
              <w:pStyle w:val="ConsPlusNormal"/>
            </w:pPr>
            <w:r w:rsidRPr="007862FE">
              <w:t>676120, Амурская область, Магдагачинский район, п. Магдагачи, ул. Карла Маркса, д. 17</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Мазановского района</w:t>
            </w:r>
          </w:p>
        </w:tc>
        <w:tc>
          <w:tcPr>
            <w:tcW w:w="5775" w:type="dxa"/>
          </w:tcPr>
          <w:p w:rsidR="00E34AA9" w:rsidRPr="007862FE" w:rsidRDefault="00E34AA9">
            <w:pPr>
              <w:pStyle w:val="ConsPlusNormal"/>
            </w:pPr>
            <w:r w:rsidRPr="007862FE">
              <w:t>676530, Амурская область, Мазановский район, с. Новокиевский Увал, ул. Типографская, д. 29</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Михайловского района</w:t>
            </w:r>
          </w:p>
        </w:tc>
        <w:tc>
          <w:tcPr>
            <w:tcW w:w="5775" w:type="dxa"/>
          </w:tcPr>
          <w:p w:rsidR="00E34AA9" w:rsidRPr="007862FE" w:rsidRDefault="00E34AA9">
            <w:pPr>
              <w:pStyle w:val="ConsPlusNormal"/>
            </w:pPr>
            <w:r w:rsidRPr="007862FE">
              <w:t>676680, Амурская область, Михайловский район, с. Поярково, ул. Советская, д. 18</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Октябрьского района</w:t>
            </w:r>
          </w:p>
        </w:tc>
        <w:tc>
          <w:tcPr>
            <w:tcW w:w="5775" w:type="dxa"/>
          </w:tcPr>
          <w:p w:rsidR="00E34AA9" w:rsidRPr="007862FE" w:rsidRDefault="00E34AA9">
            <w:pPr>
              <w:pStyle w:val="ConsPlusNormal"/>
            </w:pPr>
            <w:r w:rsidRPr="007862FE">
              <w:t>676630, Амурская область, Октябрьский район, с. Екатеринославка, ул. Восточная, д. 29</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Ромненского района</w:t>
            </w:r>
          </w:p>
        </w:tc>
        <w:tc>
          <w:tcPr>
            <w:tcW w:w="5775" w:type="dxa"/>
          </w:tcPr>
          <w:p w:rsidR="00E34AA9" w:rsidRPr="007862FE" w:rsidRDefault="00E34AA9">
            <w:pPr>
              <w:pStyle w:val="ConsPlusNormal"/>
            </w:pPr>
            <w:r w:rsidRPr="007862FE">
              <w:t>676620, Амурская область, Ромненский район, с. Ромны, ул. Советская, д. 100</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Сковородинского района</w:t>
            </w:r>
          </w:p>
        </w:tc>
        <w:tc>
          <w:tcPr>
            <w:tcW w:w="5775" w:type="dxa"/>
          </w:tcPr>
          <w:p w:rsidR="00E34AA9" w:rsidRPr="007862FE" w:rsidRDefault="00E34AA9">
            <w:pPr>
              <w:pStyle w:val="ConsPlusNormal"/>
            </w:pPr>
            <w:r w:rsidRPr="007862FE">
              <w:t>676060, Амурская область, Сковородинский район, г. Сковородино, ул. Калинина, д. 3</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Серышевского района</w:t>
            </w:r>
          </w:p>
        </w:tc>
        <w:tc>
          <w:tcPr>
            <w:tcW w:w="5775" w:type="dxa"/>
          </w:tcPr>
          <w:p w:rsidR="00E34AA9" w:rsidRPr="007862FE" w:rsidRDefault="00E34AA9">
            <w:pPr>
              <w:pStyle w:val="ConsPlusNormal"/>
            </w:pPr>
            <w:r w:rsidRPr="007862FE">
              <w:t>676440, Амурская область, Серышевский район, п. Серышево, ул. Комсомольская, д. 18-А</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Селемджинского района</w:t>
            </w:r>
          </w:p>
        </w:tc>
        <w:tc>
          <w:tcPr>
            <w:tcW w:w="5775" w:type="dxa"/>
          </w:tcPr>
          <w:p w:rsidR="00E34AA9" w:rsidRPr="007862FE" w:rsidRDefault="00E34AA9">
            <w:pPr>
              <w:pStyle w:val="ConsPlusNormal"/>
            </w:pPr>
            <w:r w:rsidRPr="007862FE">
              <w:t>676560, Амурская область, Селемджинский район, п. Экимчан, ул. Комсомольская, д. 16</w:t>
            </w:r>
          </w:p>
        </w:tc>
      </w:tr>
      <w:tr w:rsidR="007862FE" w:rsidRPr="007862FE">
        <w:tc>
          <w:tcPr>
            <w:tcW w:w="6435" w:type="dxa"/>
          </w:tcPr>
          <w:p w:rsidR="00E34AA9" w:rsidRPr="007862FE" w:rsidRDefault="00E34AA9">
            <w:pPr>
              <w:pStyle w:val="ConsPlusNormal"/>
            </w:pPr>
            <w:r w:rsidRPr="007862FE">
              <w:t>Государственное учреждение Амурской области Центр занятости населения Тамбовского района</w:t>
            </w:r>
          </w:p>
        </w:tc>
        <w:tc>
          <w:tcPr>
            <w:tcW w:w="5775" w:type="dxa"/>
          </w:tcPr>
          <w:p w:rsidR="00E34AA9" w:rsidRPr="007862FE" w:rsidRDefault="00E34AA9">
            <w:pPr>
              <w:pStyle w:val="ConsPlusNormal"/>
            </w:pPr>
            <w:r w:rsidRPr="007862FE">
              <w:t>676950, Амурская область, Тамбовский район, с. Тамбовка, ул. Первомайская, д. 4-Б</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Петропавловска-Камчатского"</w:t>
            </w:r>
          </w:p>
        </w:tc>
        <w:tc>
          <w:tcPr>
            <w:tcW w:w="5775" w:type="dxa"/>
          </w:tcPr>
          <w:p w:rsidR="00E34AA9" w:rsidRPr="007862FE" w:rsidRDefault="00E34AA9">
            <w:pPr>
              <w:pStyle w:val="ConsPlusNormal"/>
            </w:pPr>
            <w:r w:rsidRPr="007862FE">
              <w:t>683032, Камчатский край, г. Петропавловск-Камчатский, ул. Пограничная, д. 42/1</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Алеутского района"</w:t>
            </w:r>
          </w:p>
        </w:tc>
        <w:tc>
          <w:tcPr>
            <w:tcW w:w="5775" w:type="dxa"/>
          </w:tcPr>
          <w:p w:rsidR="00E34AA9" w:rsidRPr="007862FE" w:rsidRDefault="00E34AA9">
            <w:pPr>
              <w:pStyle w:val="ConsPlusNormal"/>
            </w:pPr>
            <w:r w:rsidRPr="007862FE">
              <w:t>684500, Камчатский край, Алеутский район, с. Никольское, ул. 50 лет Октября, д. 24</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Елизовского района"</w:t>
            </w:r>
          </w:p>
        </w:tc>
        <w:tc>
          <w:tcPr>
            <w:tcW w:w="5775" w:type="dxa"/>
          </w:tcPr>
          <w:p w:rsidR="00E34AA9" w:rsidRPr="007862FE" w:rsidRDefault="00E34AA9">
            <w:pPr>
              <w:pStyle w:val="ConsPlusNormal"/>
            </w:pPr>
            <w:r w:rsidRPr="007862FE">
              <w:t>684000, Камчатский край, г. Елизово, ул. В. Кручины, д. 10</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города Вилючинска"</w:t>
            </w:r>
          </w:p>
        </w:tc>
        <w:tc>
          <w:tcPr>
            <w:tcW w:w="5775" w:type="dxa"/>
          </w:tcPr>
          <w:p w:rsidR="00E34AA9" w:rsidRPr="007862FE" w:rsidRDefault="00E34AA9">
            <w:pPr>
              <w:pStyle w:val="ConsPlusNormal"/>
            </w:pPr>
            <w:r w:rsidRPr="007862FE">
              <w:t>684090, Камчатский край, г. Вилючинск, ул. Победы, д. 9</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Мильковского района"</w:t>
            </w:r>
          </w:p>
        </w:tc>
        <w:tc>
          <w:tcPr>
            <w:tcW w:w="5775" w:type="dxa"/>
          </w:tcPr>
          <w:p w:rsidR="00E34AA9" w:rsidRPr="007862FE" w:rsidRDefault="00E34AA9">
            <w:pPr>
              <w:pStyle w:val="ConsPlusNormal"/>
            </w:pPr>
            <w:r w:rsidRPr="007862FE">
              <w:t>684300, Камчатский край, Мильковский район, с. Мильково, ул. Победы, д. 3-а</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поселка Ключи"</w:t>
            </w:r>
          </w:p>
        </w:tc>
        <w:tc>
          <w:tcPr>
            <w:tcW w:w="5775" w:type="dxa"/>
          </w:tcPr>
          <w:p w:rsidR="00E34AA9" w:rsidRPr="007862FE" w:rsidRDefault="00E34AA9">
            <w:pPr>
              <w:pStyle w:val="ConsPlusNormal"/>
            </w:pPr>
            <w:r w:rsidRPr="007862FE">
              <w:t>684400, Камчатский край, Усть-Камчатский район, пос. Ключи, ул. Красноармейская, д. 2, кв. 38</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Усть-Большерецкого района"</w:t>
            </w:r>
          </w:p>
        </w:tc>
        <w:tc>
          <w:tcPr>
            <w:tcW w:w="5775" w:type="dxa"/>
          </w:tcPr>
          <w:p w:rsidR="00E34AA9" w:rsidRPr="007862FE" w:rsidRDefault="00E34AA9">
            <w:pPr>
              <w:pStyle w:val="ConsPlusNormal"/>
            </w:pPr>
            <w:r w:rsidRPr="007862FE">
              <w:t>684100, Камчатский край, Усть-Большерецкий район, с. Усть-Большерецк, ул. Юбилейная, д. 16, кв. 19</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Усть-Камчатского района"</w:t>
            </w:r>
          </w:p>
        </w:tc>
        <w:tc>
          <w:tcPr>
            <w:tcW w:w="5775" w:type="dxa"/>
          </w:tcPr>
          <w:p w:rsidR="00E34AA9" w:rsidRPr="007862FE" w:rsidRDefault="00E34AA9">
            <w:pPr>
              <w:pStyle w:val="ConsPlusNormal"/>
            </w:pPr>
            <w:r w:rsidRPr="007862FE">
              <w:t>684415, Камчатский край, Усть-Камчатский район, пос. Усть-Камчатск, ул. 60 лет Октября, д. 24</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Соболевского района"</w:t>
            </w:r>
          </w:p>
        </w:tc>
        <w:tc>
          <w:tcPr>
            <w:tcW w:w="5775" w:type="dxa"/>
          </w:tcPr>
          <w:p w:rsidR="00E34AA9" w:rsidRPr="007862FE" w:rsidRDefault="00E34AA9">
            <w:pPr>
              <w:pStyle w:val="ConsPlusNormal"/>
            </w:pPr>
            <w:r w:rsidRPr="007862FE">
              <w:t>684200, Камчатский край, Соболевский район, с. Соболево, ул. Советская, д. 35-а</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Быстринского района"</w:t>
            </w:r>
          </w:p>
        </w:tc>
        <w:tc>
          <w:tcPr>
            <w:tcW w:w="5775" w:type="dxa"/>
          </w:tcPr>
          <w:p w:rsidR="00E34AA9" w:rsidRPr="007862FE" w:rsidRDefault="00E34AA9">
            <w:pPr>
              <w:pStyle w:val="ConsPlusNormal"/>
            </w:pPr>
            <w:r w:rsidRPr="007862FE">
              <w:t>684350, Камчатский край, Быстринский район, с. Эссо, ул. 50 лет Октября, д. 7</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Тигильского района"</w:t>
            </w:r>
          </w:p>
        </w:tc>
        <w:tc>
          <w:tcPr>
            <w:tcW w:w="5775" w:type="dxa"/>
          </w:tcPr>
          <w:p w:rsidR="00E34AA9" w:rsidRPr="007862FE" w:rsidRDefault="00E34AA9">
            <w:pPr>
              <w:pStyle w:val="ConsPlusNormal"/>
            </w:pPr>
            <w:r w:rsidRPr="007862FE">
              <w:t>688600, Камчатский край, Тигильский район, с. Тигиль, пер. Строительный, д. 19</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Карагинского района"</w:t>
            </w:r>
          </w:p>
        </w:tc>
        <w:tc>
          <w:tcPr>
            <w:tcW w:w="5775" w:type="dxa"/>
          </w:tcPr>
          <w:p w:rsidR="00E34AA9" w:rsidRPr="007862FE" w:rsidRDefault="00E34AA9">
            <w:pPr>
              <w:pStyle w:val="ConsPlusNormal"/>
            </w:pPr>
            <w:r w:rsidRPr="007862FE">
              <w:t>688700, Камчатский край, Карагинский район, п. Оссора, ул. Советская, д. 23а</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Олюторского района"</w:t>
            </w:r>
          </w:p>
        </w:tc>
        <w:tc>
          <w:tcPr>
            <w:tcW w:w="5775" w:type="dxa"/>
          </w:tcPr>
          <w:p w:rsidR="00E34AA9" w:rsidRPr="007862FE" w:rsidRDefault="00E34AA9">
            <w:pPr>
              <w:pStyle w:val="ConsPlusNormal"/>
            </w:pPr>
            <w:r w:rsidRPr="007862FE">
              <w:t>688800, Камчатский край, Олюторский район, с. Тиличики, ул. Советская, д. 13</w:t>
            </w:r>
          </w:p>
        </w:tc>
      </w:tr>
      <w:tr w:rsidR="007862FE" w:rsidRPr="007862FE">
        <w:tc>
          <w:tcPr>
            <w:tcW w:w="6435" w:type="dxa"/>
          </w:tcPr>
          <w:p w:rsidR="00E34AA9" w:rsidRPr="007862FE" w:rsidRDefault="00E34AA9">
            <w:pPr>
              <w:pStyle w:val="ConsPlusNormal"/>
            </w:pPr>
            <w:r w:rsidRPr="007862FE">
              <w:t>Краевое государственное казенное учреждение "Центр занятости населения Пенжинского района"</w:t>
            </w:r>
          </w:p>
        </w:tc>
        <w:tc>
          <w:tcPr>
            <w:tcW w:w="5775" w:type="dxa"/>
          </w:tcPr>
          <w:p w:rsidR="00E34AA9" w:rsidRPr="007862FE" w:rsidRDefault="00E34AA9">
            <w:pPr>
              <w:pStyle w:val="ConsPlusNormal"/>
            </w:pPr>
            <w:r w:rsidRPr="007862FE">
              <w:t>688850, Камчатский край, Пенжинский район, с. Каменское, ул. Пежинская, д. 2</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города Магадана"</w:t>
            </w:r>
          </w:p>
        </w:tc>
        <w:tc>
          <w:tcPr>
            <w:tcW w:w="5775" w:type="dxa"/>
          </w:tcPr>
          <w:p w:rsidR="00E34AA9" w:rsidRPr="007862FE" w:rsidRDefault="00E34AA9">
            <w:pPr>
              <w:pStyle w:val="ConsPlusNormal"/>
            </w:pPr>
            <w:r w:rsidRPr="007862FE">
              <w:t>685000, гор. Магадан, пр. К. Маркса, д. 56</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Омсукчанского района"</w:t>
            </w:r>
          </w:p>
        </w:tc>
        <w:tc>
          <w:tcPr>
            <w:tcW w:w="5775" w:type="dxa"/>
          </w:tcPr>
          <w:p w:rsidR="00E34AA9" w:rsidRPr="007862FE" w:rsidRDefault="00E34AA9">
            <w:pPr>
              <w:pStyle w:val="ConsPlusNormal"/>
            </w:pPr>
            <w:r w:rsidRPr="007862FE">
              <w:t>686410, Магаданская область, Омсукчанский район, п. Омсукчан, ул. Ленина, д. 31</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Северо-Эвенского района"</w:t>
            </w:r>
          </w:p>
        </w:tc>
        <w:tc>
          <w:tcPr>
            <w:tcW w:w="5775" w:type="dxa"/>
          </w:tcPr>
          <w:p w:rsidR="00E34AA9" w:rsidRPr="007862FE" w:rsidRDefault="00E34AA9">
            <w:pPr>
              <w:pStyle w:val="ConsPlusNormal"/>
            </w:pPr>
            <w:r w:rsidRPr="007862FE">
              <w:t>686430, Магаданская область, Северо-Эвенский район, пос. Эвенск, ул. Пушкина, д. 23а</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Среднеканского района"</w:t>
            </w:r>
          </w:p>
        </w:tc>
        <w:tc>
          <w:tcPr>
            <w:tcW w:w="5775" w:type="dxa"/>
          </w:tcPr>
          <w:p w:rsidR="00E34AA9" w:rsidRPr="007862FE" w:rsidRDefault="00E34AA9">
            <w:pPr>
              <w:pStyle w:val="ConsPlusNormal"/>
            </w:pPr>
            <w:r w:rsidRPr="007862FE">
              <w:t>686160, Магаданская область, Среднеканский район, п. Сеймчан, ул. Чапаева, д. 10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Сусуманского района"</w:t>
            </w:r>
          </w:p>
        </w:tc>
        <w:tc>
          <w:tcPr>
            <w:tcW w:w="5775" w:type="dxa"/>
          </w:tcPr>
          <w:p w:rsidR="00E34AA9" w:rsidRPr="007862FE" w:rsidRDefault="00E34AA9">
            <w:pPr>
              <w:pStyle w:val="ConsPlusNormal"/>
            </w:pPr>
            <w:r w:rsidRPr="007862FE">
              <w:t>686310, Магаданская область, г. Сусуман, ул. Набережная, д. 3</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Тенькинского района"</w:t>
            </w:r>
          </w:p>
        </w:tc>
        <w:tc>
          <w:tcPr>
            <w:tcW w:w="5775" w:type="dxa"/>
          </w:tcPr>
          <w:p w:rsidR="00E34AA9" w:rsidRPr="007862FE" w:rsidRDefault="00E34AA9">
            <w:pPr>
              <w:pStyle w:val="ConsPlusNormal"/>
            </w:pPr>
            <w:r w:rsidRPr="007862FE">
              <w:t>686050, Магаданская область, Тенькинский район, пос. Усть-Омчуг, ул. Мира, д. 10</w:t>
            </w:r>
          </w:p>
        </w:tc>
      </w:tr>
      <w:tr w:rsidR="007862FE" w:rsidRPr="007862FE">
        <w:tc>
          <w:tcPr>
            <w:tcW w:w="6435" w:type="dxa"/>
          </w:tcPr>
          <w:p w:rsidR="00E34AA9" w:rsidRPr="007862FE" w:rsidRDefault="00E34AA9">
            <w:pPr>
              <w:pStyle w:val="ConsPlusNormal"/>
            </w:pPr>
            <w:r w:rsidRPr="007862FE">
              <w:t>Областное государственное учреждение "Центр занятости населения Ягоднинского района"</w:t>
            </w:r>
          </w:p>
        </w:tc>
        <w:tc>
          <w:tcPr>
            <w:tcW w:w="5775" w:type="dxa"/>
          </w:tcPr>
          <w:p w:rsidR="00E34AA9" w:rsidRPr="007862FE" w:rsidRDefault="00E34AA9">
            <w:pPr>
              <w:pStyle w:val="ConsPlusNormal"/>
            </w:pPr>
            <w:r w:rsidRPr="007862FE">
              <w:t>686230, Магаданская область, Ягоднинский район, пос. Ягодное, ул. Ленина, д. 35</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"Александровск-Сахалинский район"</w:t>
            </w:r>
          </w:p>
        </w:tc>
        <w:tc>
          <w:tcPr>
            <w:tcW w:w="5775" w:type="dxa"/>
          </w:tcPr>
          <w:p w:rsidR="00E34AA9" w:rsidRPr="007862FE" w:rsidRDefault="00E34AA9">
            <w:pPr>
              <w:pStyle w:val="ConsPlusNormal"/>
            </w:pPr>
            <w:r w:rsidRPr="007862FE">
              <w:t>694420, Сахалинская область, г. Александровск-Сахалинский, ул. Дзержинского, д. 27</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городской округ "Долинский"</w:t>
            </w:r>
          </w:p>
        </w:tc>
        <w:tc>
          <w:tcPr>
            <w:tcW w:w="5775" w:type="dxa"/>
          </w:tcPr>
          <w:p w:rsidR="00E34AA9" w:rsidRPr="007862FE" w:rsidRDefault="00E34AA9">
            <w:pPr>
              <w:pStyle w:val="ConsPlusNormal"/>
            </w:pPr>
            <w:r w:rsidRPr="007862FE">
              <w:t>694050, Сахалинская область, г. Долинск, ул. Владивостокская, д. 21</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"Корсаковский городской округ"</w:t>
            </w:r>
          </w:p>
        </w:tc>
        <w:tc>
          <w:tcPr>
            <w:tcW w:w="5775" w:type="dxa"/>
          </w:tcPr>
          <w:p w:rsidR="00E34AA9" w:rsidRPr="007862FE" w:rsidRDefault="00E34AA9">
            <w:pPr>
              <w:pStyle w:val="ConsPlusNormal"/>
            </w:pPr>
            <w:r w:rsidRPr="007862FE">
              <w:t>694020, Сахалинская область, г. Корсаков, ул. Советская, д. 53</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"Невельский городской округ"</w:t>
            </w:r>
          </w:p>
        </w:tc>
        <w:tc>
          <w:tcPr>
            <w:tcW w:w="5775" w:type="dxa"/>
          </w:tcPr>
          <w:p w:rsidR="00E34AA9" w:rsidRPr="007862FE" w:rsidRDefault="00E34AA9">
            <w:pPr>
              <w:pStyle w:val="ConsPlusNormal"/>
            </w:pPr>
            <w:r w:rsidRPr="007862FE">
              <w:t>694740, Сахалинская область, г. Невельск, ул. Советская, д. 54А</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городской округ "Охинский"</w:t>
            </w:r>
          </w:p>
        </w:tc>
        <w:tc>
          <w:tcPr>
            <w:tcW w:w="5775" w:type="dxa"/>
          </w:tcPr>
          <w:p w:rsidR="00E34AA9" w:rsidRPr="007862FE" w:rsidRDefault="00E34AA9">
            <w:pPr>
              <w:pStyle w:val="ConsPlusNormal"/>
            </w:pPr>
            <w:r w:rsidRPr="007862FE">
              <w:t>694490, Сахалинская область, г. Оха, ул. Комсомольская, д. 2</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городской округ "Поронайский"</w:t>
            </w:r>
          </w:p>
        </w:tc>
        <w:tc>
          <w:tcPr>
            <w:tcW w:w="5775" w:type="dxa"/>
          </w:tcPr>
          <w:p w:rsidR="00E34AA9" w:rsidRPr="007862FE" w:rsidRDefault="00E34AA9">
            <w:pPr>
              <w:pStyle w:val="ConsPlusNormal"/>
            </w:pPr>
            <w:r w:rsidRPr="007862FE">
              <w:t>694240, Сахалинская область, г. Поронайск, ул. Октябрьская, д. 44</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Углегорский муниципальный район"</w:t>
            </w:r>
          </w:p>
        </w:tc>
        <w:tc>
          <w:tcPr>
            <w:tcW w:w="5775" w:type="dxa"/>
          </w:tcPr>
          <w:p w:rsidR="00E34AA9" w:rsidRPr="007862FE" w:rsidRDefault="00E34AA9">
            <w:pPr>
              <w:pStyle w:val="ConsPlusNormal"/>
            </w:pPr>
            <w:r w:rsidRPr="007862FE">
              <w:t>694920, Сахалинская область, г. Углегорск, ул. Войтинского, д. 1</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"Холмский городской округ"</w:t>
            </w:r>
          </w:p>
        </w:tc>
        <w:tc>
          <w:tcPr>
            <w:tcW w:w="5775" w:type="dxa"/>
          </w:tcPr>
          <w:p w:rsidR="00E34AA9" w:rsidRPr="007862FE" w:rsidRDefault="00E34AA9">
            <w:pPr>
              <w:pStyle w:val="ConsPlusNormal"/>
            </w:pPr>
            <w:r w:rsidRPr="007862FE">
              <w:t>694620, Сахалинская область, г. Холмск, ул. Школьная, д. 37</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городской округ "Город Южно-Сахалинск"</w:t>
            </w:r>
          </w:p>
        </w:tc>
        <w:tc>
          <w:tcPr>
            <w:tcW w:w="5775" w:type="dxa"/>
          </w:tcPr>
          <w:p w:rsidR="00E34AA9" w:rsidRPr="007862FE" w:rsidRDefault="00E34AA9">
            <w:pPr>
              <w:pStyle w:val="ConsPlusNormal"/>
            </w:pPr>
            <w:r w:rsidRPr="007862FE">
              <w:t>693008, Сахалинская область, г. Южно-Сахалинск, ул. Ленина, д. 283-а</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"Анивский городской округ"</w:t>
            </w:r>
          </w:p>
        </w:tc>
        <w:tc>
          <w:tcPr>
            <w:tcW w:w="5775" w:type="dxa"/>
          </w:tcPr>
          <w:p w:rsidR="00E34AA9" w:rsidRPr="007862FE" w:rsidRDefault="00E34AA9">
            <w:pPr>
              <w:pStyle w:val="ConsPlusNormal"/>
            </w:pPr>
            <w:r w:rsidRPr="007862FE">
              <w:t>694030, Сахалинская область, г. Анива, ул. Ленина, д. 42-а</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"Курильский городской округ"</w:t>
            </w:r>
          </w:p>
        </w:tc>
        <w:tc>
          <w:tcPr>
            <w:tcW w:w="5775" w:type="dxa"/>
          </w:tcPr>
          <w:p w:rsidR="00E34AA9" w:rsidRPr="007862FE" w:rsidRDefault="00E34AA9">
            <w:pPr>
              <w:pStyle w:val="ConsPlusNormal"/>
            </w:pPr>
            <w:r w:rsidRPr="007862FE">
              <w:t>694530, Сахалинская область, г. Курильск, ул. Евдокимова, д. 36</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"Макаровский городской округ"</w:t>
            </w:r>
          </w:p>
        </w:tc>
        <w:tc>
          <w:tcPr>
            <w:tcW w:w="5775" w:type="dxa"/>
          </w:tcPr>
          <w:p w:rsidR="00E34AA9" w:rsidRPr="007862FE" w:rsidRDefault="00E34AA9">
            <w:pPr>
              <w:pStyle w:val="ConsPlusNormal"/>
            </w:pPr>
            <w:r w:rsidRPr="007862FE">
              <w:t>694140, Сахалинская область, г. Макаров, ул. 50-лет ВЛКСМ, д. 6</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"Городской округ Ногликский"</w:t>
            </w:r>
          </w:p>
        </w:tc>
        <w:tc>
          <w:tcPr>
            <w:tcW w:w="5775" w:type="dxa"/>
          </w:tcPr>
          <w:p w:rsidR="00E34AA9" w:rsidRPr="007862FE" w:rsidRDefault="00E34AA9">
            <w:pPr>
              <w:pStyle w:val="ConsPlusNormal"/>
            </w:pPr>
            <w:r w:rsidRPr="007862FE">
              <w:t>694450, Сахалинская область, пгт Ноглики, ул. Советская, д. 29-а, кв. 33</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"Северо-Курильский городской округ"</w:t>
            </w:r>
          </w:p>
        </w:tc>
        <w:tc>
          <w:tcPr>
            <w:tcW w:w="5775" w:type="dxa"/>
          </w:tcPr>
          <w:p w:rsidR="00E34AA9" w:rsidRPr="007862FE" w:rsidRDefault="00E34AA9">
            <w:pPr>
              <w:pStyle w:val="ConsPlusNormal"/>
            </w:pPr>
            <w:r w:rsidRPr="007862FE">
              <w:t>694550, Сахалинская область, г. Северо-Курильск, ул. Шутова, 19</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городской округ "Смирныховский"</w:t>
            </w:r>
          </w:p>
        </w:tc>
        <w:tc>
          <w:tcPr>
            <w:tcW w:w="5775" w:type="dxa"/>
          </w:tcPr>
          <w:p w:rsidR="00E34AA9" w:rsidRPr="007862FE" w:rsidRDefault="00E34AA9">
            <w:pPr>
              <w:pStyle w:val="ConsPlusNormal"/>
            </w:pPr>
            <w:r w:rsidRPr="007862FE">
              <w:t>694350, Сахалинская область, пгт Смирных, ул. Ленина, д. 39</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"Томаринский городской округ"</w:t>
            </w:r>
          </w:p>
        </w:tc>
        <w:tc>
          <w:tcPr>
            <w:tcW w:w="5775" w:type="dxa"/>
          </w:tcPr>
          <w:p w:rsidR="00E34AA9" w:rsidRPr="007862FE" w:rsidRDefault="00E34AA9">
            <w:pPr>
              <w:pStyle w:val="ConsPlusNormal"/>
            </w:pPr>
            <w:r w:rsidRPr="007862FE">
              <w:t>694820, Сахалинская область, г. Томари, ул. Ломоносова, д. 11-а</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"Тымовский городской округ"</w:t>
            </w:r>
          </w:p>
        </w:tc>
        <w:tc>
          <w:tcPr>
            <w:tcW w:w="5775" w:type="dxa"/>
          </w:tcPr>
          <w:p w:rsidR="00E34AA9" w:rsidRPr="007862FE" w:rsidRDefault="00E34AA9">
            <w:pPr>
              <w:pStyle w:val="ConsPlusNormal"/>
            </w:pPr>
            <w:r w:rsidRPr="007862FE">
              <w:t>694400, Сахалинская область, пгт Тымовское, ул. Кировская, д. 95-а</w:t>
            </w:r>
          </w:p>
        </w:tc>
      </w:tr>
      <w:tr w:rsidR="007862FE" w:rsidRPr="007862FE">
        <w:tc>
          <w:tcPr>
            <w:tcW w:w="6435" w:type="dxa"/>
          </w:tcPr>
          <w:p w:rsidR="00E34AA9" w:rsidRPr="007862FE" w:rsidRDefault="00E34AA9">
            <w:pPr>
              <w:pStyle w:val="ConsPlusNormal"/>
            </w:pPr>
            <w:r w:rsidRPr="007862FE">
              <w:t>Областное казенное учреждение "Центр занятости населения муниципального образования "Южно-Курильский городской округ"</w:t>
            </w:r>
          </w:p>
        </w:tc>
        <w:tc>
          <w:tcPr>
            <w:tcW w:w="5775" w:type="dxa"/>
          </w:tcPr>
          <w:p w:rsidR="00E34AA9" w:rsidRPr="007862FE" w:rsidRDefault="00E34AA9">
            <w:pPr>
              <w:pStyle w:val="ConsPlusNormal"/>
            </w:pPr>
            <w:r w:rsidRPr="007862FE">
              <w:t>694500, Сахалинская область, пгт Южно-Курильск, ул. 60 лет ВЛКСМ, д. 12-а</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города Биробиджана</w:t>
            </w:r>
          </w:p>
        </w:tc>
        <w:tc>
          <w:tcPr>
            <w:tcW w:w="5775" w:type="dxa"/>
          </w:tcPr>
          <w:p w:rsidR="00E34AA9" w:rsidRPr="007862FE" w:rsidRDefault="00E34AA9">
            <w:pPr>
              <w:pStyle w:val="ConsPlusNormal"/>
            </w:pPr>
            <w:r w:rsidRPr="007862FE">
              <w:t>679016, Еврейская автономная область, г. Биробиджан, проспект 60-летия СССР, д. 24, корп. 1</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Ленинского района</w:t>
            </w:r>
          </w:p>
        </w:tc>
        <w:tc>
          <w:tcPr>
            <w:tcW w:w="5775" w:type="dxa"/>
          </w:tcPr>
          <w:p w:rsidR="00E34AA9" w:rsidRPr="007862FE" w:rsidRDefault="00E34AA9">
            <w:pPr>
              <w:pStyle w:val="ConsPlusNormal"/>
            </w:pPr>
            <w:r w:rsidRPr="007862FE">
              <w:t>679370, Еврейская автономная область, с. Ленинское, ул. Ленина, д. 8, кв. 19</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Облуческого района</w:t>
            </w:r>
          </w:p>
        </w:tc>
        <w:tc>
          <w:tcPr>
            <w:tcW w:w="5775" w:type="dxa"/>
          </w:tcPr>
          <w:p w:rsidR="00E34AA9" w:rsidRPr="007862FE" w:rsidRDefault="00E34AA9">
            <w:pPr>
              <w:pStyle w:val="ConsPlusNormal"/>
            </w:pPr>
            <w:r w:rsidRPr="007862FE">
              <w:t>679150, Еврейская автономная область, г. Облучье, ул. Партизанская, д. 6</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Октябрьского района</w:t>
            </w:r>
          </w:p>
        </w:tc>
        <w:tc>
          <w:tcPr>
            <w:tcW w:w="5775" w:type="dxa"/>
          </w:tcPr>
          <w:p w:rsidR="00E34AA9" w:rsidRPr="007862FE" w:rsidRDefault="00E34AA9">
            <w:pPr>
              <w:pStyle w:val="ConsPlusNormal"/>
            </w:pPr>
            <w:r w:rsidRPr="007862FE">
              <w:t>679230, Еврейская автономная область, Октябрьский район, с. Амурзет, ул. Крупской, д. 12</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Смидовичского района</w:t>
            </w:r>
          </w:p>
        </w:tc>
        <w:tc>
          <w:tcPr>
            <w:tcW w:w="5775" w:type="dxa"/>
          </w:tcPr>
          <w:p w:rsidR="00E34AA9" w:rsidRPr="007862FE" w:rsidRDefault="00E34AA9">
            <w:pPr>
              <w:pStyle w:val="ConsPlusNormal"/>
            </w:pPr>
            <w:r w:rsidRPr="007862FE">
              <w:t>679150, Еврейская автономная область, пос. Смидович, ул. Советская, д. 48</w:t>
            </w:r>
          </w:p>
        </w:tc>
      </w:tr>
      <w:tr w:rsidR="007862FE" w:rsidRPr="007862FE">
        <w:tc>
          <w:tcPr>
            <w:tcW w:w="6435" w:type="dxa"/>
          </w:tcPr>
          <w:p w:rsidR="00E34AA9" w:rsidRPr="007862FE" w:rsidRDefault="00E34AA9">
            <w:pPr>
              <w:pStyle w:val="ConsPlusNormal"/>
            </w:pPr>
            <w:r w:rsidRPr="007862FE">
              <w:t>Государственное бюджетное учреждение Центр занятости населения Биробиджанского района</w:t>
            </w:r>
          </w:p>
        </w:tc>
        <w:tc>
          <w:tcPr>
            <w:tcW w:w="5775" w:type="dxa"/>
          </w:tcPr>
          <w:p w:rsidR="00E34AA9" w:rsidRPr="007862FE" w:rsidRDefault="00E34AA9">
            <w:pPr>
              <w:pStyle w:val="ConsPlusNormal"/>
            </w:pPr>
            <w:r w:rsidRPr="007862FE">
              <w:t>679000, Еврейская автономная область, г. Биробиджан, проспект 60-летия СССР, д. 24, корп.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города Анадырь</w:t>
            </w:r>
          </w:p>
        </w:tc>
        <w:tc>
          <w:tcPr>
            <w:tcW w:w="5775" w:type="dxa"/>
          </w:tcPr>
          <w:p w:rsidR="00E34AA9" w:rsidRPr="007862FE" w:rsidRDefault="00E34AA9">
            <w:pPr>
              <w:pStyle w:val="ConsPlusNormal"/>
            </w:pPr>
            <w:r w:rsidRPr="007862FE">
              <w:t>689000, Чукотский автономный округ, г. Анадырь, ул. Отке, д. 39</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Беринговского района</w:t>
            </w:r>
          </w:p>
        </w:tc>
        <w:tc>
          <w:tcPr>
            <w:tcW w:w="5775" w:type="dxa"/>
          </w:tcPr>
          <w:p w:rsidR="00E34AA9" w:rsidRPr="007862FE" w:rsidRDefault="00E34AA9">
            <w:pPr>
              <w:pStyle w:val="ConsPlusNormal"/>
            </w:pPr>
            <w:r w:rsidRPr="007862FE">
              <w:t>689100, Чукотский автономный округ, Берниговский район, п. Беринговский, ул. Шахтная, д. 31А</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Билибинского района</w:t>
            </w:r>
          </w:p>
        </w:tc>
        <w:tc>
          <w:tcPr>
            <w:tcW w:w="5775" w:type="dxa"/>
          </w:tcPr>
          <w:p w:rsidR="00E34AA9" w:rsidRPr="007862FE" w:rsidRDefault="00E34AA9">
            <w:pPr>
              <w:pStyle w:val="ConsPlusNormal"/>
            </w:pPr>
            <w:r w:rsidRPr="007862FE">
              <w:t>689450, Чукотский автономный округ, Билибинский район, г. Билибино, м/н Арктика, д. 3/1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Иультинского района</w:t>
            </w:r>
          </w:p>
        </w:tc>
        <w:tc>
          <w:tcPr>
            <w:tcW w:w="5775" w:type="dxa"/>
          </w:tcPr>
          <w:p w:rsidR="00E34AA9" w:rsidRPr="007862FE" w:rsidRDefault="00E34AA9">
            <w:pPr>
              <w:pStyle w:val="ConsPlusNormal"/>
            </w:pPr>
            <w:r w:rsidRPr="007862FE">
              <w:t>689200, Чукотский автономный округ, Ильтутинский район, п. Эгвекинот, ул. Ленина, д.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Провиденского района</w:t>
            </w:r>
          </w:p>
        </w:tc>
        <w:tc>
          <w:tcPr>
            <w:tcW w:w="5775" w:type="dxa"/>
          </w:tcPr>
          <w:p w:rsidR="00E34AA9" w:rsidRPr="007862FE" w:rsidRDefault="00E34AA9">
            <w:pPr>
              <w:pStyle w:val="ConsPlusNormal"/>
            </w:pPr>
            <w:r w:rsidRPr="007862FE">
              <w:t>689250, Чукотский автономный округ, Провиденский район, п. Провидения, ул. Эскимосская, ст. 1, кв. 1</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Чаунского района</w:t>
            </w:r>
          </w:p>
        </w:tc>
        <w:tc>
          <w:tcPr>
            <w:tcW w:w="5775" w:type="dxa"/>
          </w:tcPr>
          <w:p w:rsidR="00E34AA9" w:rsidRPr="007862FE" w:rsidRDefault="00E34AA9">
            <w:pPr>
              <w:pStyle w:val="ConsPlusNormal"/>
            </w:pPr>
            <w:r w:rsidRPr="007862FE">
              <w:t>689400, Чукотский автономный округ, Чаунский район, г. Певек, ул. Обручева, д. 17</w:t>
            </w:r>
          </w:p>
        </w:tc>
      </w:tr>
      <w:tr w:rsidR="007862FE" w:rsidRPr="007862FE">
        <w:tc>
          <w:tcPr>
            <w:tcW w:w="6435" w:type="dxa"/>
          </w:tcPr>
          <w:p w:rsidR="00E34AA9" w:rsidRPr="007862FE" w:rsidRDefault="00E34AA9">
            <w:pPr>
              <w:pStyle w:val="ConsPlusNormal"/>
            </w:pPr>
            <w:r w:rsidRPr="007862FE">
              <w:t>Государственное учреждение Центр занятости населения Чукотского района</w:t>
            </w:r>
          </w:p>
        </w:tc>
        <w:tc>
          <w:tcPr>
            <w:tcW w:w="5775" w:type="dxa"/>
          </w:tcPr>
          <w:p w:rsidR="00E34AA9" w:rsidRPr="007862FE" w:rsidRDefault="00E34AA9">
            <w:pPr>
              <w:pStyle w:val="ConsPlusNormal"/>
            </w:pPr>
            <w:r w:rsidRPr="007862FE">
              <w:t>689300, Чукотский автономный округ, Чукотский район, с. Лаврентия, ул. Сычева, д. 34</w:t>
            </w:r>
          </w:p>
        </w:tc>
      </w:tr>
      <w:tr w:rsidR="007862FE" w:rsidRPr="007862FE">
        <w:tc>
          <w:tcPr>
            <w:tcW w:w="12210" w:type="dxa"/>
            <w:gridSpan w:val="2"/>
          </w:tcPr>
          <w:p w:rsidR="00E34AA9" w:rsidRPr="007862FE" w:rsidRDefault="00E34AA9">
            <w:pPr>
              <w:pStyle w:val="ConsPlusNormal"/>
            </w:pPr>
          </w:p>
        </w:tc>
      </w:tr>
      <w:tr w:rsidR="00E34AA9" w:rsidRPr="007862FE">
        <w:tc>
          <w:tcPr>
            <w:tcW w:w="6435" w:type="dxa"/>
          </w:tcPr>
          <w:p w:rsidR="00E34AA9" w:rsidRPr="007862FE" w:rsidRDefault="00E34AA9">
            <w:pPr>
              <w:pStyle w:val="ConsPlusNormal"/>
            </w:pPr>
            <w:r w:rsidRPr="007862FE">
              <w:t>Государственное учреждение "Центр занятости населения г. Байконур"</w:t>
            </w:r>
          </w:p>
        </w:tc>
        <w:tc>
          <w:tcPr>
            <w:tcW w:w="5775" w:type="dxa"/>
          </w:tcPr>
          <w:p w:rsidR="00E34AA9" w:rsidRPr="007862FE" w:rsidRDefault="00E34AA9">
            <w:pPr>
              <w:pStyle w:val="ConsPlusNormal"/>
            </w:pPr>
            <w:r w:rsidRPr="007862FE">
              <w:t>468320, г. Байконур, ул. Янгеля, д. 7а</w:t>
            </w:r>
          </w:p>
        </w:tc>
      </w:tr>
    </w:tbl>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rsidP="00E34AA9">
      <w:pPr>
        <w:pStyle w:val="ConsPlusNormal"/>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3</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sectPr w:rsidR="00E34AA9" w:rsidRPr="007862FE">
          <w:pgSz w:w="16838" w:h="11905"/>
          <w:pgMar w:top="1701" w:right="1134" w:bottom="850" w:left="1134" w:header="0" w:footer="0" w:gutter="0"/>
          <w:cols w:space="720"/>
        </w:sectPr>
      </w:pP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w:t>
      </w:r>
    </w:p>
    <w:p w:rsidR="00E34AA9" w:rsidRPr="007862FE" w:rsidRDefault="00E34AA9">
      <w:pPr>
        <w:pStyle w:val="ConsPlusNonformat"/>
        <w:jc w:val="both"/>
      </w:pPr>
      <w:r w:rsidRPr="007862FE">
        <w:t xml:space="preserve">                  ______________________________________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84" w:name="P5446"/>
      <w:bookmarkEnd w:id="84"/>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назначении, размере и сроках выплаты пособия по безработице</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75"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1. В соответствии со статьями _____________________ Закона на основании</w:t>
      </w:r>
    </w:p>
    <w:p w:rsidR="00E34AA9" w:rsidRPr="007862FE" w:rsidRDefault="00E34AA9">
      <w:pPr>
        <w:pStyle w:val="ConsPlusNonformat"/>
        <w:jc w:val="both"/>
      </w:pPr>
      <w:r w:rsidRPr="007862FE">
        <w:t xml:space="preserve">                                     (указать статьи</w:t>
      </w:r>
    </w:p>
    <w:p w:rsidR="00E34AA9" w:rsidRPr="007862FE" w:rsidRDefault="00E34AA9">
      <w:pPr>
        <w:pStyle w:val="ConsPlusNonformat"/>
        <w:jc w:val="both"/>
      </w:pPr>
      <w:r w:rsidRPr="007862FE">
        <w:t xml:space="preserve">                                         Закона)</w:t>
      </w:r>
    </w:p>
    <w:p w:rsidR="00E34AA9" w:rsidRPr="007862FE" w:rsidRDefault="00E34AA9">
      <w:pPr>
        <w:pStyle w:val="ConsPlusNonformat"/>
        <w:jc w:val="both"/>
      </w:pPr>
      <w:r w:rsidRPr="007862FE">
        <w:t>представленных          документов           назначить           гражданину</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_____________ 201_ г. N ____________)</w:t>
      </w:r>
    </w:p>
    <w:p w:rsidR="00E34AA9" w:rsidRPr="007862FE" w:rsidRDefault="00E34AA9">
      <w:pPr>
        <w:pStyle w:val="ConsPlusNonformat"/>
        <w:jc w:val="both"/>
      </w:pPr>
      <w:r w:rsidRPr="007862FE">
        <w:t>пособие по безработице с "__" ______________ 201_ г.</w:t>
      </w:r>
    </w:p>
    <w:p w:rsidR="00E34AA9" w:rsidRPr="007862FE" w:rsidRDefault="00E34AA9">
      <w:pPr>
        <w:pStyle w:val="ConsPlusNonformat"/>
        <w:jc w:val="both"/>
      </w:pPr>
      <w:r w:rsidRPr="007862FE">
        <w:t xml:space="preserve">    2. Установить  продолжительность  первого периода  выплаты  пособия  по</w:t>
      </w:r>
    </w:p>
    <w:p w:rsidR="00E34AA9" w:rsidRPr="007862FE" w:rsidRDefault="00E34AA9">
      <w:pPr>
        <w:pStyle w:val="ConsPlusNonformat"/>
        <w:jc w:val="both"/>
      </w:pPr>
      <w:r w:rsidRPr="007862FE">
        <w:t>безработице ___________ месяцев.</w:t>
      </w:r>
    </w:p>
    <w:p w:rsidR="00E34AA9" w:rsidRPr="007862FE" w:rsidRDefault="00E34AA9">
      <w:pPr>
        <w:pStyle w:val="ConsPlusNonformat"/>
        <w:jc w:val="both"/>
      </w:pPr>
      <w:r w:rsidRPr="007862FE">
        <w:t xml:space="preserve">    3. Установить следующие размеры и сроки выплаты пособия по безработице:</w:t>
      </w:r>
    </w:p>
    <w:p w:rsidR="00E34AA9" w:rsidRPr="007862FE" w:rsidRDefault="00E34AA9">
      <w:pPr>
        <w:pStyle w:val="ConsPlusNonformat"/>
        <w:jc w:val="both"/>
      </w:pPr>
      <w:r w:rsidRPr="007862FE">
        <w:t>3.1. В размере 75% среднемесячного заработка ___________ руб. _______ коп.,</w:t>
      </w:r>
    </w:p>
    <w:p w:rsidR="00E34AA9" w:rsidRPr="007862FE" w:rsidRDefault="00E34AA9">
      <w:pPr>
        <w:pStyle w:val="ConsPlusNonformat"/>
        <w:jc w:val="both"/>
      </w:pPr>
      <w:r w:rsidRPr="007862FE">
        <w:t>но не выше ___________ руб.</w:t>
      </w:r>
    </w:p>
    <w:p w:rsidR="00E34AA9" w:rsidRPr="007862FE" w:rsidRDefault="00E34AA9">
      <w:pPr>
        <w:pStyle w:val="ConsPlusNonformat"/>
        <w:jc w:val="both"/>
      </w:pPr>
      <w:r w:rsidRPr="007862FE">
        <w:t>с _________ по _____________</w:t>
      </w:r>
    </w:p>
    <w:p w:rsidR="00E34AA9" w:rsidRPr="007862FE" w:rsidRDefault="00E34AA9">
      <w:pPr>
        <w:pStyle w:val="ConsPlusNonformat"/>
        <w:jc w:val="both"/>
      </w:pPr>
      <w:r w:rsidRPr="007862FE">
        <w:t>в размере 60% среднемесячного заработка __ руб. __ коп., но не выше __ руб.</w:t>
      </w:r>
    </w:p>
    <w:p w:rsidR="00E34AA9" w:rsidRPr="007862FE" w:rsidRDefault="00E34AA9">
      <w:pPr>
        <w:pStyle w:val="ConsPlusNonformat"/>
        <w:jc w:val="both"/>
      </w:pPr>
      <w:r w:rsidRPr="007862FE">
        <w:t>с _________ по _____________</w:t>
      </w:r>
    </w:p>
    <w:p w:rsidR="00E34AA9" w:rsidRPr="007862FE" w:rsidRDefault="00E34AA9">
      <w:pPr>
        <w:pStyle w:val="ConsPlusNonformat"/>
        <w:jc w:val="both"/>
      </w:pPr>
      <w:r w:rsidRPr="007862FE">
        <w:t>в размере 45% среднемесячного заработка __ руб. __ коп., но не выше __ руб.</w:t>
      </w:r>
    </w:p>
    <w:p w:rsidR="00E34AA9" w:rsidRPr="007862FE" w:rsidRDefault="00E34AA9">
      <w:pPr>
        <w:pStyle w:val="ConsPlusNonformat"/>
        <w:jc w:val="both"/>
      </w:pPr>
      <w:r w:rsidRPr="007862FE">
        <w:t>с ________ по ______________</w:t>
      </w:r>
    </w:p>
    <w:p w:rsidR="00E34AA9" w:rsidRPr="007862FE" w:rsidRDefault="00E34AA9">
      <w:pPr>
        <w:pStyle w:val="ConsPlusNonformat"/>
        <w:jc w:val="both"/>
      </w:pPr>
      <w:r w:rsidRPr="007862FE">
        <w:t>3.2. В размере ___________ руб. ___________ коп. с _________ по ________</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jc w:val="right"/>
      </w:pPr>
      <w:r w:rsidRPr="007862FE">
        <w:t>Приложение N 4</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ind w:firstLine="540"/>
        <w:jc w:val="both"/>
      </w:pPr>
    </w:p>
    <w:p w:rsidR="00E34AA9" w:rsidRPr="007862FE" w:rsidRDefault="00E34AA9">
      <w:pPr>
        <w:pStyle w:val="ConsPlusNonformat"/>
        <w:jc w:val="both"/>
      </w:pPr>
      <w:bookmarkStart w:id="85" w:name="P5495"/>
      <w:bookmarkEnd w:id="85"/>
      <w:r w:rsidRPr="007862FE">
        <w:rPr>
          <w:sz w:val="14"/>
        </w:rPr>
        <w:t>Карточка учета от "__" _______ 201_ г. N _______   ┌──────────────────────────────────────────┐</w:t>
      </w:r>
    </w:p>
    <w:p w:rsidR="00E34AA9" w:rsidRPr="007862FE" w:rsidRDefault="00E34AA9">
      <w:pPr>
        <w:pStyle w:val="ConsPlusNonformat"/>
        <w:jc w:val="both"/>
      </w:pPr>
      <w:r w:rsidRPr="007862FE">
        <w:rPr>
          <w:sz w:val="14"/>
        </w:rPr>
        <w:t xml:space="preserve">  получателя социальных выплат в виде пособия      │Признан безработным с "__" ______ 201_ г. │</w:t>
      </w:r>
    </w:p>
    <w:p w:rsidR="00E34AA9" w:rsidRPr="007862FE" w:rsidRDefault="00E34AA9">
      <w:pPr>
        <w:pStyle w:val="ConsPlusNonformat"/>
        <w:jc w:val="both"/>
      </w:pPr>
      <w:r w:rsidRPr="007862FE">
        <w:rPr>
          <w:sz w:val="14"/>
        </w:rPr>
        <w:t xml:space="preserve">  по безработице и материальной помощи в связи     ├──────────────────────────────────────────┤</w:t>
      </w:r>
    </w:p>
    <w:p w:rsidR="00E34AA9" w:rsidRPr="007862FE" w:rsidRDefault="00E34AA9">
      <w:pPr>
        <w:pStyle w:val="ConsPlusNonformat"/>
        <w:jc w:val="both"/>
      </w:pPr>
      <w:r w:rsidRPr="007862FE">
        <w:rPr>
          <w:sz w:val="14"/>
        </w:rPr>
        <w:t xml:space="preserve">      с истечением установленного периода          │        Размер среднего заработка         │</w:t>
      </w:r>
    </w:p>
    <w:p w:rsidR="00E34AA9" w:rsidRPr="007862FE" w:rsidRDefault="00E34AA9">
      <w:pPr>
        <w:pStyle w:val="ConsPlusNonformat"/>
        <w:jc w:val="both"/>
      </w:pPr>
      <w:r w:rsidRPr="007862FE">
        <w:rPr>
          <w:sz w:val="14"/>
        </w:rPr>
        <w:t xml:space="preserve">         выплаты пособия по безработице            │        по последнему месту работы        │</w:t>
      </w:r>
    </w:p>
    <w:p w:rsidR="00E34AA9" w:rsidRPr="007862FE" w:rsidRDefault="00E34AA9">
      <w:pPr>
        <w:pStyle w:val="ConsPlusNonformat"/>
        <w:jc w:val="both"/>
      </w:pPr>
      <w:r w:rsidRPr="007862FE">
        <w:rPr>
          <w:sz w:val="14"/>
        </w:rPr>
        <w:t xml:space="preserve">                                                   ├────────────────────┬─────────────────────┤</w:t>
      </w:r>
    </w:p>
    <w:p w:rsidR="00E34AA9" w:rsidRPr="007862FE" w:rsidRDefault="00E34AA9">
      <w:pPr>
        <w:pStyle w:val="ConsPlusNonformat"/>
        <w:jc w:val="both"/>
      </w:pPr>
      <w:r w:rsidRPr="007862FE">
        <w:rPr>
          <w:sz w:val="14"/>
        </w:rPr>
        <w:t xml:space="preserve">                                                   │                    │                     │</w:t>
      </w:r>
    </w:p>
    <w:p w:rsidR="00E34AA9" w:rsidRPr="007862FE" w:rsidRDefault="00E34AA9">
      <w:pPr>
        <w:pStyle w:val="ConsPlusNonformat"/>
        <w:jc w:val="both"/>
      </w:pPr>
      <w:r w:rsidRPr="007862FE">
        <w:rPr>
          <w:sz w:val="14"/>
        </w:rPr>
        <w:t xml:space="preserve">                                                   └────────────────────┴─────────────────────┘</w:t>
      </w:r>
    </w:p>
    <w:p w:rsidR="00E34AA9" w:rsidRPr="007862FE" w:rsidRDefault="00E34AA9">
      <w:pPr>
        <w:pStyle w:val="ConsPlusNonformat"/>
        <w:jc w:val="both"/>
      </w:pPr>
      <w:r w:rsidRPr="007862FE">
        <w:rPr>
          <w:sz w:val="14"/>
        </w:rPr>
        <w:t>Ф.И.О. гражданина ______________________________</w:t>
      </w:r>
    </w:p>
    <w:p w:rsidR="00E34AA9" w:rsidRPr="007862FE" w:rsidRDefault="00E34AA9">
      <w:pPr>
        <w:pStyle w:val="ConsPlusNonformat"/>
        <w:jc w:val="both"/>
      </w:pPr>
      <w:r w:rsidRPr="007862FE">
        <w:rPr>
          <w:sz w:val="14"/>
        </w:rPr>
        <w:t>________________________________________________   Лицевой счет _________________________________________</w:t>
      </w:r>
    </w:p>
    <w:p w:rsidR="00E34AA9" w:rsidRPr="007862FE" w:rsidRDefault="00E34AA9">
      <w:pPr>
        <w:pStyle w:val="ConsPlusNonformat"/>
        <w:jc w:val="both"/>
      </w:pPr>
      <w:r w:rsidRPr="007862FE">
        <w:rPr>
          <w:sz w:val="14"/>
        </w:rPr>
        <w:t>Паспорт: серия ________ номер __________________   Кредитная организация ________________________________</w:t>
      </w:r>
    </w:p>
    <w:p w:rsidR="00E34AA9" w:rsidRPr="007862FE" w:rsidRDefault="00E34AA9">
      <w:pPr>
        <w:pStyle w:val="ConsPlusNonformat"/>
        <w:jc w:val="both"/>
      </w:pPr>
      <w:r w:rsidRPr="007862FE">
        <w:rPr>
          <w:sz w:val="14"/>
        </w:rPr>
        <w:t>Выдан __________________________________________   Дата _________________________________________________</w:t>
      </w:r>
    </w:p>
    <w:p w:rsidR="00E34AA9" w:rsidRPr="007862FE" w:rsidRDefault="00E34AA9">
      <w:pPr>
        <w:pStyle w:val="ConsPlusNonformat"/>
        <w:jc w:val="both"/>
      </w:pPr>
      <w:r w:rsidRPr="007862FE">
        <w:rPr>
          <w:sz w:val="14"/>
        </w:rPr>
        <w:t>Дата рождения __________________________________   Период выплаты пособия по безработице:</w:t>
      </w:r>
    </w:p>
    <w:p w:rsidR="00E34AA9" w:rsidRPr="007862FE" w:rsidRDefault="00E34AA9">
      <w:pPr>
        <w:pStyle w:val="ConsPlusNonformat"/>
        <w:jc w:val="both"/>
      </w:pPr>
      <w:r w:rsidRPr="007862FE">
        <w:rPr>
          <w:sz w:val="14"/>
        </w:rPr>
        <w:t>Место жительства, телефон ______________________   с ____________________ по ____________________</w:t>
      </w:r>
    </w:p>
    <w:p w:rsidR="00E34AA9" w:rsidRPr="007862FE" w:rsidRDefault="00E34AA9">
      <w:pPr>
        <w:pStyle w:val="ConsPlusNonformat"/>
        <w:jc w:val="both"/>
      </w:pPr>
      <w:r w:rsidRPr="007862FE">
        <w:rPr>
          <w:sz w:val="14"/>
        </w:rPr>
        <w:t>________________________________________________   Период выплаты материальной помощи:</w:t>
      </w:r>
    </w:p>
    <w:p w:rsidR="00E34AA9" w:rsidRPr="007862FE" w:rsidRDefault="00E34AA9">
      <w:pPr>
        <w:pStyle w:val="ConsPlusNonformat"/>
        <w:jc w:val="both"/>
      </w:pPr>
      <w:r w:rsidRPr="007862FE">
        <w:rPr>
          <w:sz w:val="14"/>
        </w:rPr>
        <w:t>Уволен "__" ________ 201_ г. в связи с _________   с ____________________ по ____________________</w:t>
      </w:r>
    </w:p>
    <w:p w:rsidR="00E34AA9" w:rsidRPr="007862FE" w:rsidRDefault="00E34AA9">
      <w:pPr>
        <w:pStyle w:val="ConsPlusNonformat"/>
        <w:jc w:val="both"/>
      </w:pPr>
      <w:r w:rsidRPr="007862FE">
        <w:rPr>
          <w:sz w:val="14"/>
        </w:rPr>
        <w:t>________________________________________________</w:t>
      </w:r>
    </w:p>
    <w:p w:rsidR="00E34AA9" w:rsidRPr="007862FE" w:rsidRDefault="00E34AA9">
      <w:pPr>
        <w:pStyle w:val="ConsPlusNonformat"/>
        <w:jc w:val="both"/>
      </w:pPr>
      <w:r w:rsidRPr="007862FE">
        <w:rPr>
          <w:sz w:val="14"/>
        </w:rPr>
        <w:t>Продолжительность   страхового   стажа,  дающего   ┌────────────────┬─────────────────────────────┬──────┐</w:t>
      </w:r>
    </w:p>
    <w:p w:rsidR="00E34AA9" w:rsidRPr="007862FE" w:rsidRDefault="00E34AA9">
      <w:pPr>
        <w:pStyle w:val="ConsPlusNonformat"/>
        <w:jc w:val="both"/>
      </w:pPr>
      <w:r w:rsidRPr="007862FE">
        <w:rPr>
          <w:sz w:val="14"/>
        </w:rPr>
        <w:t>право   на   увеличение   выплаты   пособия   по   │ Период выплаты │          Назначено          │Приме-│</w:t>
      </w:r>
    </w:p>
    <w:p w:rsidR="00E34AA9" w:rsidRPr="007862FE" w:rsidRDefault="00E34AA9">
      <w:pPr>
        <w:pStyle w:val="ConsPlusNonformat"/>
        <w:jc w:val="both"/>
      </w:pPr>
      <w:r w:rsidRPr="007862FE">
        <w:rPr>
          <w:sz w:val="14"/>
        </w:rPr>
        <w:t>безработице ________________                       │с _____ по _____├────────────────┬────────────┤чание │</w:t>
      </w:r>
    </w:p>
    <w:p w:rsidR="00E34AA9" w:rsidRPr="007862FE" w:rsidRDefault="00E34AA9">
      <w:pPr>
        <w:pStyle w:val="ConsPlusNonformat"/>
        <w:jc w:val="both"/>
      </w:pPr>
      <w:r w:rsidRPr="007862FE">
        <w:rPr>
          <w:sz w:val="14"/>
        </w:rPr>
        <w:t>Стаж   оплачиваемой   работы   за  последние  12   │                │    пособие     │материальная│      │</w:t>
      </w:r>
    </w:p>
    <w:p w:rsidR="00E34AA9" w:rsidRPr="007862FE" w:rsidRDefault="00E34AA9">
      <w:pPr>
        <w:pStyle w:val="ConsPlusNonformat"/>
        <w:jc w:val="both"/>
      </w:pPr>
      <w:r w:rsidRPr="007862FE">
        <w:rPr>
          <w:sz w:val="14"/>
        </w:rPr>
        <w:t>месяцев, предшествующих началу безработицы _____   │                │                │   помощь   │      │</w:t>
      </w:r>
    </w:p>
    <w:p w:rsidR="00E34AA9" w:rsidRPr="007862FE" w:rsidRDefault="00E34AA9">
      <w:pPr>
        <w:pStyle w:val="ConsPlusNonformat"/>
        <w:jc w:val="both"/>
      </w:pPr>
      <w:r w:rsidRPr="007862FE">
        <w:rPr>
          <w:sz w:val="14"/>
        </w:rPr>
        <w:t>недель                                             ├────────────────┼────────────────┼────────────┼──────┤</w:t>
      </w:r>
    </w:p>
    <w:p w:rsidR="00E34AA9" w:rsidRPr="007862FE" w:rsidRDefault="00E34AA9">
      <w:pPr>
        <w:pStyle w:val="ConsPlusNonformat"/>
        <w:jc w:val="both"/>
      </w:pPr>
      <w:r w:rsidRPr="007862FE">
        <w:rPr>
          <w:sz w:val="14"/>
        </w:rPr>
        <w:t xml:space="preserve">                                                   │                │                │            │      │</w:t>
      </w:r>
    </w:p>
    <w:p w:rsidR="00E34AA9" w:rsidRPr="007862FE" w:rsidRDefault="00E34AA9">
      <w:pPr>
        <w:pStyle w:val="ConsPlusNonformat"/>
        <w:jc w:val="both"/>
      </w:pPr>
      <w:r w:rsidRPr="007862FE">
        <w:rPr>
          <w:sz w:val="14"/>
        </w:rPr>
        <w:t>Наличие и вид удержаний ________________________   ├────────────────┼────────────────┼────────────┼──────┤</w:t>
      </w:r>
    </w:p>
    <w:p w:rsidR="00E34AA9" w:rsidRPr="007862FE" w:rsidRDefault="00E34AA9">
      <w:pPr>
        <w:pStyle w:val="ConsPlusNonformat"/>
        <w:jc w:val="both"/>
      </w:pPr>
      <w:r w:rsidRPr="007862FE">
        <w:rPr>
          <w:sz w:val="14"/>
        </w:rPr>
        <w:t>________________________________________________   │                │                │            │      │</w:t>
      </w:r>
    </w:p>
    <w:p w:rsidR="00E34AA9" w:rsidRPr="007862FE" w:rsidRDefault="00E34AA9">
      <w:pPr>
        <w:pStyle w:val="ConsPlusNonformat"/>
        <w:jc w:val="both"/>
      </w:pPr>
      <w:r w:rsidRPr="007862FE">
        <w:rPr>
          <w:sz w:val="14"/>
        </w:rPr>
        <w:t>Исполнительный лист от "__" ____ 201_ г. N _____   ├────────────────┼────────────────┼────────────┼──────┤</w:t>
      </w:r>
    </w:p>
    <w:p w:rsidR="00E34AA9" w:rsidRPr="007862FE" w:rsidRDefault="00E34AA9">
      <w:pPr>
        <w:pStyle w:val="ConsPlusNonformat"/>
        <w:jc w:val="both"/>
      </w:pPr>
      <w:r w:rsidRPr="007862FE">
        <w:rPr>
          <w:sz w:val="14"/>
        </w:rPr>
        <w:t>Ранее получал пособие, стипендию _______________   │                │                │            │      │</w:t>
      </w:r>
    </w:p>
    <w:p w:rsidR="00E34AA9" w:rsidRPr="007862FE" w:rsidRDefault="00E34AA9">
      <w:pPr>
        <w:pStyle w:val="ConsPlusNonformat"/>
        <w:jc w:val="both"/>
      </w:pPr>
      <w:r w:rsidRPr="007862FE">
        <w:rPr>
          <w:sz w:val="14"/>
        </w:rPr>
        <w:t>________________________________________________   ├────────────────┼────────────────┼────────────┼──────┤</w:t>
      </w:r>
    </w:p>
    <w:p w:rsidR="00E34AA9" w:rsidRPr="007862FE" w:rsidRDefault="00E34AA9">
      <w:pPr>
        <w:pStyle w:val="ConsPlusNonformat"/>
        <w:jc w:val="both"/>
      </w:pPr>
      <w:r w:rsidRPr="007862FE">
        <w:rPr>
          <w:sz w:val="14"/>
        </w:rPr>
        <w:t xml:space="preserve">                                                   │                │                │            │      │</w:t>
      </w:r>
    </w:p>
    <w:p w:rsidR="00E34AA9" w:rsidRPr="007862FE" w:rsidRDefault="00E34AA9">
      <w:pPr>
        <w:pStyle w:val="ConsPlusNonformat"/>
        <w:jc w:val="both"/>
      </w:pPr>
      <w:r w:rsidRPr="007862FE">
        <w:rPr>
          <w:sz w:val="14"/>
        </w:rPr>
        <w:t xml:space="preserve">                                                   ├────────────────┼────────────────┼────────────┼──────┤</w:t>
      </w:r>
    </w:p>
    <w:p w:rsidR="00E34AA9" w:rsidRPr="007862FE" w:rsidRDefault="00E34AA9">
      <w:pPr>
        <w:pStyle w:val="ConsPlusNonformat"/>
        <w:jc w:val="both"/>
      </w:pPr>
      <w:r w:rsidRPr="007862FE">
        <w:rPr>
          <w:sz w:val="14"/>
        </w:rPr>
        <w:t xml:space="preserve">                                                   │                │                │            │      │</w:t>
      </w:r>
    </w:p>
    <w:p w:rsidR="00E34AA9" w:rsidRPr="007862FE" w:rsidRDefault="00E34AA9">
      <w:pPr>
        <w:pStyle w:val="ConsPlusNonformat"/>
        <w:jc w:val="both"/>
      </w:pPr>
      <w:r w:rsidRPr="007862FE">
        <w:rPr>
          <w:sz w:val="14"/>
        </w:rPr>
        <w:t xml:space="preserve">                                                   ├────────────────┼────────────────┼────────────┼──────┤</w:t>
      </w:r>
    </w:p>
    <w:p w:rsidR="00E34AA9" w:rsidRPr="007862FE" w:rsidRDefault="00E34AA9">
      <w:pPr>
        <w:pStyle w:val="ConsPlusNonformat"/>
        <w:jc w:val="both"/>
      </w:pPr>
      <w:r w:rsidRPr="007862FE">
        <w:rPr>
          <w:sz w:val="14"/>
        </w:rPr>
        <w:t xml:space="preserve">                                                   │                │                │            │      │</w:t>
      </w:r>
    </w:p>
    <w:p w:rsidR="00E34AA9" w:rsidRPr="007862FE" w:rsidRDefault="00E34AA9">
      <w:pPr>
        <w:pStyle w:val="ConsPlusNonformat"/>
        <w:jc w:val="both"/>
      </w:pPr>
      <w:r w:rsidRPr="007862FE">
        <w:rPr>
          <w:sz w:val="14"/>
        </w:rPr>
        <w:t xml:space="preserve">                                                   └────────────────┴────────────────┴────────────┴──────┘</w:t>
      </w:r>
    </w:p>
    <w:p w:rsidR="00E34AA9" w:rsidRPr="007862FE" w:rsidRDefault="00E34AA9">
      <w:pPr>
        <w:sectPr w:rsidR="00E34AA9" w:rsidRPr="007862FE">
          <w:pgSz w:w="11905" w:h="16838"/>
          <w:pgMar w:top="1134" w:right="850" w:bottom="1134" w:left="1701" w:header="0" w:footer="0" w:gutter="0"/>
          <w:cols w:space="720"/>
        </w:sectPr>
      </w:pPr>
    </w:p>
    <w:p w:rsidR="00E34AA9" w:rsidRPr="007862FE" w:rsidRDefault="00E34AA9">
      <w:pPr>
        <w:pStyle w:val="ConsPlusNormal"/>
        <w:ind w:firstLine="540"/>
        <w:jc w:val="both"/>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825"/>
        <w:gridCol w:w="1443"/>
        <w:gridCol w:w="1155"/>
        <w:gridCol w:w="978"/>
        <w:gridCol w:w="1553"/>
        <w:gridCol w:w="990"/>
        <w:gridCol w:w="990"/>
        <w:gridCol w:w="1280"/>
      </w:tblGrid>
      <w:tr w:rsidR="007862FE" w:rsidRPr="007862FE" w:rsidTr="00E34AA9">
        <w:tc>
          <w:tcPr>
            <w:tcW w:w="1196" w:type="dxa"/>
            <w:vMerge w:val="restart"/>
          </w:tcPr>
          <w:p w:rsidR="00E34AA9" w:rsidRPr="007862FE" w:rsidRDefault="00E34AA9">
            <w:pPr>
              <w:pStyle w:val="ConsPlusNormal"/>
              <w:jc w:val="center"/>
            </w:pPr>
            <w:r w:rsidRPr="007862FE">
              <w:t>N ведомости</w:t>
            </w:r>
          </w:p>
        </w:tc>
        <w:tc>
          <w:tcPr>
            <w:tcW w:w="825" w:type="dxa"/>
            <w:vMerge w:val="restart"/>
          </w:tcPr>
          <w:p w:rsidR="00E34AA9" w:rsidRPr="007862FE" w:rsidRDefault="00E34AA9">
            <w:pPr>
              <w:pStyle w:val="ConsPlusNormal"/>
              <w:jc w:val="center"/>
            </w:pPr>
            <w:r w:rsidRPr="007862FE">
              <w:t>Дата</w:t>
            </w:r>
          </w:p>
        </w:tc>
        <w:tc>
          <w:tcPr>
            <w:tcW w:w="1443" w:type="dxa"/>
            <w:vMerge w:val="restart"/>
          </w:tcPr>
          <w:p w:rsidR="00E34AA9" w:rsidRPr="007862FE" w:rsidRDefault="00E34AA9">
            <w:pPr>
              <w:pStyle w:val="ConsPlusNormal"/>
              <w:jc w:val="center"/>
            </w:pPr>
            <w:r w:rsidRPr="007862FE">
              <w:t>Период выплаты пособия или материальной помощи</w:t>
            </w:r>
          </w:p>
        </w:tc>
        <w:tc>
          <w:tcPr>
            <w:tcW w:w="1155" w:type="dxa"/>
            <w:vMerge w:val="restart"/>
          </w:tcPr>
          <w:p w:rsidR="00E34AA9" w:rsidRPr="007862FE" w:rsidRDefault="00E34AA9">
            <w:pPr>
              <w:pStyle w:val="ConsPlusNormal"/>
              <w:jc w:val="center"/>
            </w:pPr>
            <w:r w:rsidRPr="007862FE">
              <w:t>Количество дней</w:t>
            </w:r>
          </w:p>
        </w:tc>
        <w:tc>
          <w:tcPr>
            <w:tcW w:w="2531" w:type="dxa"/>
            <w:gridSpan w:val="2"/>
          </w:tcPr>
          <w:p w:rsidR="00E34AA9" w:rsidRPr="007862FE" w:rsidRDefault="00E34AA9">
            <w:pPr>
              <w:pStyle w:val="ConsPlusNormal"/>
              <w:jc w:val="center"/>
            </w:pPr>
            <w:r w:rsidRPr="007862FE">
              <w:t>НАЧИСЛЕНИЯ</w:t>
            </w:r>
          </w:p>
        </w:tc>
        <w:tc>
          <w:tcPr>
            <w:tcW w:w="1980" w:type="dxa"/>
            <w:gridSpan w:val="2"/>
          </w:tcPr>
          <w:p w:rsidR="00E34AA9" w:rsidRPr="007862FE" w:rsidRDefault="00E34AA9">
            <w:pPr>
              <w:pStyle w:val="ConsPlusNormal"/>
              <w:jc w:val="center"/>
            </w:pPr>
            <w:r w:rsidRPr="007862FE">
              <w:t>УДЕРЖАНО</w:t>
            </w:r>
          </w:p>
        </w:tc>
        <w:tc>
          <w:tcPr>
            <w:tcW w:w="1280" w:type="dxa"/>
            <w:vMerge w:val="restart"/>
          </w:tcPr>
          <w:p w:rsidR="00E34AA9" w:rsidRPr="007862FE" w:rsidRDefault="00E34AA9">
            <w:pPr>
              <w:pStyle w:val="ConsPlusNormal"/>
              <w:jc w:val="center"/>
            </w:pPr>
            <w:r w:rsidRPr="007862FE">
              <w:t>Сумма к выдаче</w:t>
            </w:r>
          </w:p>
        </w:tc>
      </w:tr>
      <w:tr w:rsidR="007862FE" w:rsidRPr="007862FE" w:rsidTr="00E34AA9">
        <w:tc>
          <w:tcPr>
            <w:tcW w:w="1196" w:type="dxa"/>
            <w:vMerge/>
          </w:tcPr>
          <w:p w:rsidR="00E34AA9" w:rsidRPr="007862FE" w:rsidRDefault="00E34AA9"/>
        </w:tc>
        <w:tc>
          <w:tcPr>
            <w:tcW w:w="825" w:type="dxa"/>
            <w:vMerge/>
          </w:tcPr>
          <w:p w:rsidR="00E34AA9" w:rsidRPr="007862FE" w:rsidRDefault="00E34AA9"/>
        </w:tc>
        <w:tc>
          <w:tcPr>
            <w:tcW w:w="1443" w:type="dxa"/>
            <w:vMerge/>
          </w:tcPr>
          <w:p w:rsidR="00E34AA9" w:rsidRPr="007862FE" w:rsidRDefault="00E34AA9"/>
        </w:tc>
        <w:tc>
          <w:tcPr>
            <w:tcW w:w="1155" w:type="dxa"/>
            <w:vMerge/>
          </w:tcPr>
          <w:p w:rsidR="00E34AA9" w:rsidRPr="007862FE" w:rsidRDefault="00E34AA9"/>
        </w:tc>
        <w:tc>
          <w:tcPr>
            <w:tcW w:w="978" w:type="dxa"/>
          </w:tcPr>
          <w:p w:rsidR="00E34AA9" w:rsidRPr="007862FE" w:rsidRDefault="00E34AA9">
            <w:pPr>
              <w:pStyle w:val="ConsPlusNormal"/>
              <w:jc w:val="center"/>
            </w:pPr>
            <w:r w:rsidRPr="007862FE">
              <w:t>пособие</w:t>
            </w:r>
          </w:p>
        </w:tc>
        <w:tc>
          <w:tcPr>
            <w:tcW w:w="1553" w:type="dxa"/>
          </w:tcPr>
          <w:p w:rsidR="00E34AA9" w:rsidRPr="007862FE" w:rsidRDefault="00E34AA9">
            <w:pPr>
              <w:pStyle w:val="ConsPlusNormal"/>
              <w:jc w:val="center"/>
            </w:pPr>
            <w:r w:rsidRPr="007862FE">
              <w:t>материальная помощь</w:t>
            </w:r>
          </w:p>
        </w:tc>
        <w:tc>
          <w:tcPr>
            <w:tcW w:w="990" w:type="dxa"/>
          </w:tcPr>
          <w:p w:rsidR="00E34AA9" w:rsidRPr="007862FE" w:rsidRDefault="00E34AA9">
            <w:pPr>
              <w:pStyle w:val="ConsPlusNormal"/>
              <w:jc w:val="center"/>
            </w:pPr>
            <w:r w:rsidRPr="007862FE">
              <w:t>удержания</w:t>
            </w:r>
          </w:p>
        </w:tc>
        <w:tc>
          <w:tcPr>
            <w:tcW w:w="990" w:type="dxa"/>
          </w:tcPr>
          <w:p w:rsidR="00E34AA9" w:rsidRPr="007862FE" w:rsidRDefault="00E34AA9">
            <w:pPr>
              <w:pStyle w:val="ConsPlusNormal"/>
              <w:jc w:val="center"/>
            </w:pPr>
            <w:r w:rsidRPr="007862FE">
              <w:t>итого удержано</w:t>
            </w:r>
          </w:p>
        </w:tc>
        <w:tc>
          <w:tcPr>
            <w:tcW w:w="1280" w:type="dxa"/>
            <w:vMerge/>
          </w:tcPr>
          <w:p w:rsidR="00E34AA9" w:rsidRPr="007862FE" w:rsidRDefault="00E34AA9"/>
        </w:tc>
      </w:tr>
      <w:tr w:rsidR="007862FE" w:rsidRPr="007862FE" w:rsidTr="00E34AA9">
        <w:tc>
          <w:tcPr>
            <w:tcW w:w="1196" w:type="dxa"/>
          </w:tcPr>
          <w:p w:rsidR="00E34AA9" w:rsidRPr="007862FE" w:rsidRDefault="00E34AA9">
            <w:pPr>
              <w:pStyle w:val="ConsPlusNormal"/>
              <w:jc w:val="center"/>
            </w:pPr>
          </w:p>
        </w:tc>
        <w:tc>
          <w:tcPr>
            <w:tcW w:w="825" w:type="dxa"/>
          </w:tcPr>
          <w:p w:rsidR="00E34AA9" w:rsidRPr="007862FE" w:rsidRDefault="00E34AA9">
            <w:pPr>
              <w:pStyle w:val="ConsPlusNormal"/>
              <w:jc w:val="center"/>
            </w:pPr>
          </w:p>
        </w:tc>
        <w:tc>
          <w:tcPr>
            <w:tcW w:w="1443"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978" w:type="dxa"/>
          </w:tcPr>
          <w:p w:rsidR="00E34AA9" w:rsidRPr="007862FE" w:rsidRDefault="00E34AA9">
            <w:pPr>
              <w:pStyle w:val="ConsPlusNormal"/>
              <w:jc w:val="center"/>
            </w:pPr>
          </w:p>
        </w:tc>
        <w:tc>
          <w:tcPr>
            <w:tcW w:w="1553" w:type="dxa"/>
          </w:tcPr>
          <w:p w:rsidR="00E34AA9" w:rsidRPr="007862FE" w:rsidRDefault="00E34AA9">
            <w:pPr>
              <w:pStyle w:val="ConsPlusNormal"/>
              <w:jc w:val="center"/>
            </w:pPr>
          </w:p>
        </w:tc>
        <w:tc>
          <w:tcPr>
            <w:tcW w:w="990" w:type="dxa"/>
          </w:tcPr>
          <w:p w:rsidR="00E34AA9" w:rsidRPr="007862FE" w:rsidRDefault="00E34AA9">
            <w:pPr>
              <w:pStyle w:val="ConsPlusNormal"/>
              <w:jc w:val="center"/>
            </w:pPr>
          </w:p>
        </w:tc>
        <w:tc>
          <w:tcPr>
            <w:tcW w:w="990" w:type="dxa"/>
          </w:tcPr>
          <w:p w:rsidR="00E34AA9" w:rsidRPr="007862FE" w:rsidRDefault="00E34AA9">
            <w:pPr>
              <w:pStyle w:val="ConsPlusNormal"/>
              <w:jc w:val="center"/>
            </w:pPr>
          </w:p>
        </w:tc>
        <w:tc>
          <w:tcPr>
            <w:tcW w:w="1280" w:type="dxa"/>
          </w:tcPr>
          <w:p w:rsidR="00E34AA9" w:rsidRPr="007862FE" w:rsidRDefault="00E34AA9">
            <w:pPr>
              <w:pStyle w:val="ConsPlusNormal"/>
              <w:jc w:val="center"/>
            </w:pPr>
          </w:p>
        </w:tc>
      </w:tr>
      <w:tr w:rsidR="007862FE" w:rsidRPr="007862FE" w:rsidTr="00E34AA9">
        <w:tc>
          <w:tcPr>
            <w:tcW w:w="1196" w:type="dxa"/>
          </w:tcPr>
          <w:p w:rsidR="00E34AA9" w:rsidRPr="007862FE" w:rsidRDefault="00E34AA9">
            <w:pPr>
              <w:pStyle w:val="ConsPlusNormal"/>
              <w:jc w:val="center"/>
            </w:pPr>
          </w:p>
        </w:tc>
        <w:tc>
          <w:tcPr>
            <w:tcW w:w="825" w:type="dxa"/>
          </w:tcPr>
          <w:p w:rsidR="00E34AA9" w:rsidRPr="007862FE" w:rsidRDefault="00E34AA9">
            <w:pPr>
              <w:pStyle w:val="ConsPlusNormal"/>
              <w:jc w:val="center"/>
            </w:pPr>
          </w:p>
        </w:tc>
        <w:tc>
          <w:tcPr>
            <w:tcW w:w="1443"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978" w:type="dxa"/>
          </w:tcPr>
          <w:p w:rsidR="00E34AA9" w:rsidRPr="007862FE" w:rsidRDefault="00E34AA9">
            <w:pPr>
              <w:pStyle w:val="ConsPlusNormal"/>
              <w:jc w:val="center"/>
            </w:pPr>
          </w:p>
        </w:tc>
        <w:tc>
          <w:tcPr>
            <w:tcW w:w="1553" w:type="dxa"/>
          </w:tcPr>
          <w:p w:rsidR="00E34AA9" w:rsidRPr="007862FE" w:rsidRDefault="00E34AA9">
            <w:pPr>
              <w:pStyle w:val="ConsPlusNormal"/>
              <w:jc w:val="center"/>
            </w:pPr>
          </w:p>
        </w:tc>
        <w:tc>
          <w:tcPr>
            <w:tcW w:w="990" w:type="dxa"/>
          </w:tcPr>
          <w:p w:rsidR="00E34AA9" w:rsidRPr="007862FE" w:rsidRDefault="00E34AA9">
            <w:pPr>
              <w:pStyle w:val="ConsPlusNormal"/>
              <w:jc w:val="center"/>
            </w:pPr>
          </w:p>
        </w:tc>
        <w:tc>
          <w:tcPr>
            <w:tcW w:w="990" w:type="dxa"/>
          </w:tcPr>
          <w:p w:rsidR="00E34AA9" w:rsidRPr="007862FE" w:rsidRDefault="00E34AA9">
            <w:pPr>
              <w:pStyle w:val="ConsPlusNormal"/>
              <w:jc w:val="center"/>
            </w:pPr>
          </w:p>
        </w:tc>
        <w:tc>
          <w:tcPr>
            <w:tcW w:w="1280" w:type="dxa"/>
          </w:tcPr>
          <w:p w:rsidR="00E34AA9" w:rsidRPr="007862FE" w:rsidRDefault="00E34AA9">
            <w:pPr>
              <w:pStyle w:val="ConsPlusNormal"/>
              <w:jc w:val="center"/>
            </w:pPr>
          </w:p>
        </w:tc>
      </w:tr>
      <w:tr w:rsidR="00E34AA9" w:rsidRPr="007862FE" w:rsidTr="00E34AA9">
        <w:tc>
          <w:tcPr>
            <w:tcW w:w="1196" w:type="dxa"/>
          </w:tcPr>
          <w:p w:rsidR="00E34AA9" w:rsidRPr="007862FE" w:rsidRDefault="00E34AA9">
            <w:pPr>
              <w:pStyle w:val="ConsPlusNormal"/>
              <w:jc w:val="center"/>
            </w:pPr>
          </w:p>
        </w:tc>
        <w:tc>
          <w:tcPr>
            <w:tcW w:w="825" w:type="dxa"/>
          </w:tcPr>
          <w:p w:rsidR="00E34AA9" w:rsidRPr="007862FE" w:rsidRDefault="00E34AA9">
            <w:pPr>
              <w:pStyle w:val="ConsPlusNormal"/>
              <w:jc w:val="center"/>
            </w:pPr>
          </w:p>
        </w:tc>
        <w:tc>
          <w:tcPr>
            <w:tcW w:w="1443"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978" w:type="dxa"/>
          </w:tcPr>
          <w:p w:rsidR="00E34AA9" w:rsidRPr="007862FE" w:rsidRDefault="00E34AA9">
            <w:pPr>
              <w:pStyle w:val="ConsPlusNormal"/>
              <w:jc w:val="center"/>
            </w:pPr>
          </w:p>
        </w:tc>
        <w:tc>
          <w:tcPr>
            <w:tcW w:w="1553" w:type="dxa"/>
          </w:tcPr>
          <w:p w:rsidR="00E34AA9" w:rsidRPr="007862FE" w:rsidRDefault="00E34AA9">
            <w:pPr>
              <w:pStyle w:val="ConsPlusNormal"/>
              <w:jc w:val="center"/>
            </w:pPr>
          </w:p>
        </w:tc>
        <w:tc>
          <w:tcPr>
            <w:tcW w:w="990" w:type="dxa"/>
          </w:tcPr>
          <w:p w:rsidR="00E34AA9" w:rsidRPr="007862FE" w:rsidRDefault="00E34AA9">
            <w:pPr>
              <w:pStyle w:val="ConsPlusNormal"/>
              <w:jc w:val="center"/>
            </w:pPr>
          </w:p>
        </w:tc>
        <w:tc>
          <w:tcPr>
            <w:tcW w:w="990" w:type="dxa"/>
          </w:tcPr>
          <w:p w:rsidR="00E34AA9" w:rsidRPr="007862FE" w:rsidRDefault="00E34AA9">
            <w:pPr>
              <w:pStyle w:val="ConsPlusNormal"/>
              <w:jc w:val="center"/>
            </w:pPr>
          </w:p>
        </w:tc>
        <w:tc>
          <w:tcPr>
            <w:tcW w:w="1280" w:type="dxa"/>
          </w:tcPr>
          <w:p w:rsidR="00E34AA9" w:rsidRPr="007862FE" w:rsidRDefault="00E34AA9">
            <w:pPr>
              <w:pStyle w:val="ConsPlusNormal"/>
              <w:jc w:val="center"/>
            </w:pPr>
          </w:p>
        </w:tc>
      </w:tr>
    </w:tbl>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br w:type="page"/>
      </w:r>
    </w:p>
    <w:p w:rsidR="00E34AA9" w:rsidRPr="007862FE" w:rsidRDefault="00E34AA9">
      <w:pPr>
        <w:pStyle w:val="ConsPlusNormal"/>
        <w:jc w:val="right"/>
      </w:pPr>
      <w:r w:rsidRPr="007862FE">
        <w:t>Приложение N 5</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both"/>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86" w:name="P5590"/>
      <w:bookmarkEnd w:id="86"/>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сокращении размера пособия по безработице</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76"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Сократить размер пособия по безработице</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на 25 процентов на период с "__" _________ 201_ г. по "__" ________ 201_ г.</w:t>
      </w:r>
    </w:p>
    <w:p w:rsidR="00E34AA9" w:rsidRPr="007862FE" w:rsidRDefault="00E34AA9">
      <w:pPr>
        <w:pStyle w:val="ConsPlusNonformat"/>
        <w:jc w:val="both"/>
      </w:pPr>
      <w:r w:rsidRPr="007862FE">
        <w:t>в связи с:</w:t>
      </w:r>
    </w:p>
    <w:p w:rsidR="00E34AA9" w:rsidRPr="007862FE" w:rsidRDefault="00E34AA9">
      <w:pPr>
        <w:pStyle w:val="ConsPlusNonformat"/>
        <w:jc w:val="both"/>
      </w:pPr>
      <w:r w:rsidRPr="007862FE">
        <w:t>(нужное подчеркнуть)</w:t>
      </w:r>
    </w:p>
    <w:p w:rsidR="00E34AA9" w:rsidRPr="007862FE" w:rsidRDefault="00E34AA9">
      <w:pPr>
        <w:pStyle w:val="ConsPlusNonformat"/>
        <w:jc w:val="both"/>
      </w:pPr>
      <w:r w:rsidRPr="007862FE">
        <w:t>неявкой  без  уважительных  причин  на  собеседование  о  трудоустройстве с</w:t>
      </w:r>
    </w:p>
    <w:p w:rsidR="00E34AA9" w:rsidRPr="007862FE" w:rsidRDefault="00E34AA9">
      <w:pPr>
        <w:pStyle w:val="ConsPlusNonformat"/>
        <w:jc w:val="both"/>
      </w:pPr>
      <w:r w:rsidRPr="007862FE">
        <w:t>работодателем  в  течение  трех  дней  со дня направления центром занятости</w:t>
      </w:r>
    </w:p>
    <w:p w:rsidR="00E34AA9" w:rsidRPr="007862FE" w:rsidRDefault="00E34AA9">
      <w:pPr>
        <w:pStyle w:val="ConsPlusNonformat"/>
        <w:jc w:val="both"/>
      </w:pPr>
      <w:r w:rsidRPr="007862FE">
        <w:t>населения;</w:t>
      </w:r>
    </w:p>
    <w:p w:rsidR="00E34AA9" w:rsidRPr="007862FE" w:rsidRDefault="00E34AA9">
      <w:pPr>
        <w:pStyle w:val="ConsPlusNonformat"/>
        <w:jc w:val="both"/>
      </w:pPr>
      <w:r w:rsidRPr="007862FE">
        <w:t>отказом  без  уважительных  причин  явиться в центр занятости населения для</w:t>
      </w:r>
    </w:p>
    <w:p w:rsidR="00E34AA9" w:rsidRPr="007862FE" w:rsidRDefault="00E34AA9">
      <w:pPr>
        <w:pStyle w:val="ConsPlusNonformat"/>
        <w:jc w:val="both"/>
      </w:pPr>
      <w:r w:rsidRPr="007862FE">
        <w:t>получения направления на работу (учебу)</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rmal"/>
        <w:jc w:val="both"/>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6</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87" w:name="P5637"/>
      <w:bookmarkEnd w:id="87"/>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приостановке выплаты пособия по безработице</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77"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Приостановить        выплату        пособия        по       безработице</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на период с "__" ____________ 201_ г. по "__" ______________ 201_ г.</w:t>
      </w:r>
    </w:p>
    <w:p w:rsidR="00E34AA9" w:rsidRPr="007862FE" w:rsidRDefault="00E34AA9">
      <w:pPr>
        <w:pStyle w:val="ConsPlusNonformat"/>
        <w:jc w:val="both"/>
      </w:pPr>
      <w:r w:rsidRPr="007862FE">
        <w:t>в связи с:     отказом  в  период  безработицы от двух вариантов подходящей</w:t>
      </w:r>
    </w:p>
    <w:p w:rsidR="00E34AA9" w:rsidRPr="007862FE" w:rsidRDefault="00E34AA9">
      <w:pPr>
        <w:pStyle w:val="ConsPlusNonformat"/>
        <w:jc w:val="both"/>
      </w:pPr>
      <w:r w:rsidRPr="007862FE">
        <w:t>(нужное      работы;</w:t>
      </w:r>
    </w:p>
    <w:p w:rsidR="00E34AA9" w:rsidRPr="007862FE" w:rsidRDefault="00E34AA9">
      <w:pPr>
        <w:pStyle w:val="ConsPlusNonformat"/>
        <w:jc w:val="both"/>
      </w:pPr>
      <w:r w:rsidRPr="007862FE">
        <w:t>подчеркнуть)   отказом  по  истечении  трехмесячного периода безработицы от</w:t>
      </w:r>
    </w:p>
    <w:p w:rsidR="00E34AA9" w:rsidRPr="007862FE" w:rsidRDefault="00E34AA9">
      <w:pPr>
        <w:pStyle w:val="ConsPlusNonformat"/>
        <w:jc w:val="both"/>
      </w:pPr>
      <w:r w:rsidRPr="007862FE">
        <w:t xml:space="preserve">             участия в оплачиваемых общественных работах или от направления</w:t>
      </w:r>
    </w:p>
    <w:p w:rsidR="00E34AA9" w:rsidRPr="007862FE" w:rsidRDefault="00E34AA9">
      <w:pPr>
        <w:pStyle w:val="ConsPlusNonformat"/>
        <w:jc w:val="both"/>
      </w:pPr>
      <w:r w:rsidRPr="007862FE">
        <w:t xml:space="preserve">             на   обучение   органами  службы  занятости  граждан,  впервые</w:t>
      </w:r>
    </w:p>
    <w:p w:rsidR="00E34AA9" w:rsidRPr="007862FE" w:rsidRDefault="00E34AA9">
      <w:pPr>
        <w:pStyle w:val="ConsPlusNonformat"/>
        <w:jc w:val="both"/>
      </w:pPr>
      <w:r w:rsidRPr="007862FE">
        <w:t xml:space="preserve">             ищущих  работу  (ранее  не  работавших)  и при этом не имеющих</w:t>
      </w:r>
    </w:p>
    <w:p w:rsidR="00E34AA9" w:rsidRPr="007862FE" w:rsidRDefault="00E34AA9">
      <w:pPr>
        <w:pStyle w:val="ConsPlusNonformat"/>
        <w:jc w:val="both"/>
      </w:pPr>
      <w:r w:rsidRPr="007862FE">
        <w:t xml:space="preserve">             профессии  (специальности),   стремящихся возобновить трудовую</w:t>
      </w:r>
    </w:p>
    <w:p w:rsidR="00E34AA9" w:rsidRPr="007862FE" w:rsidRDefault="00E34AA9">
      <w:pPr>
        <w:pStyle w:val="ConsPlusNonformat"/>
        <w:jc w:val="both"/>
      </w:pPr>
      <w:r w:rsidRPr="007862FE">
        <w:t xml:space="preserve">             деятельность  после  длительного (более одного года) перерыва,</w:t>
      </w:r>
    </w:p>
    <w:p w:rsidR="00E34AA9" w:rsidRPr="007862FE" w:rsidRDefault="00E34AA9">
      <w:pPr>
        <w:pStyle w:val="ConsPlusNonformat"/>
        <w:jc w:val="both"/>
      </w:pPr>
      <w:r w:rsidRPr="007862FE">
        <w:t xml:space="preserve">             уволившихся  по собственному желанию (за исключением уволенных</w:t>
      </w:r>
    </w:p>
    <w:p w:rsidR="00E34AA9" w:rsidRPr="007862FE" w:rsidRDefault="00E34AA9">
      <w:pPr>
        <w:pStyle w:val="ConsPlusNonformat"/>
        <w:jc w:val="both"/>
      </w:pPr>
      <w:r w:rsidRPr="007862FE">
        <w:t xml:space="preserve">             по  собственному  желанию  по  причинам,  указанным  в  абзаце</w:t>
      </w:r>
    </w:p>
    <w:p w:rsidR="00E34AA9" w:rsidRPr="007862FE" w:rsidRDefault="00E34AA9">
      <w:pPr>
        <w:pStyle w:val="ConsPlusNonformat"/>
        <w:jc w:val="both"/>
      </w:pPr>
      <w:r w:rsidRPr="007862FE">
        <w:t xml:space="preserve">             втором </w:t>
      </w:r>
      <w:hyperlink r:id="rId78" w:history="1">
        <w:r w:rsidRPr="007862FE">
          <w:t>пункта 1 статьи 29</w:t>
        </w:r>
      </w:hyperlink>
      <w:r w:rsidRPr="007862FE">
        <w:t xml:space="preserve"> Закона);</w:t>
      </w:r>
    </w:p>
    <w:p w:rsidR="00E34AA9" w:rsidRPr="007862FE" w:rsidRDefault="00E34AA9">
      <w:pPr>
        <w:pStyle w:val="ConsPlusNonformat"/>
        <w:jc w:val="both"/>
      </w:pPr>
      <w:r w:rsidRPr="007862FE">
        <w:t xml:space="preserve">               явкой безработного на перерегистрацию в состоянии опьянения,</w:t>
      </w:r>
    </w:p>
    <w:p w:rsidR="00E34AA9" w:rsidRPr="007862FE" w:rsidRDefault="00E34AA9">
      <w:pPr>
        <w:pStyle w:val="ConsPlusNonformat"/>
        <w:jc w:val="both"/>
      </w:pPr>
      <w:r w:rsidRPr="007862FE">
        <w:t xml:space="preserve">             вызванном  употреблением  алкоголя,  наркотических средств или</w:t>
      </w:r>
    </w:p>
    <w:p w:rsidR="00E34AA9" w:rsidRPr="007862FE" w:rsidRDefault="00E34AA9">
      <w:pPr>
        <w:pStyle w:val="ConsPlusNonformat"/>
        <w:jc w:val="both"/>
      </w:pPr>
      <w:r w:rsidRPr="007862FE">
        <w:t xml:space="preserve">             других одурманивающих веществ;</w:t>
      </w:r>
    </w:p>
    <w:p w:rsidR="00E34AA9" w:rsidRPr="007862FE" w:rsidRDefault="00E34AA9">
      <w:pPr>
        <w:pStyle w:val="ConsPlusNonformat"/>
        <w:jc w:val="both"/>
      </w:pPr>
      <w:r w:rsidRPr="007862FE">
        <w:t xml:space="preserve">               увольнением  с последнего места работы (службы) за нарушение</w:t>
      </w:r>
    </w:p>
    <w:p w:rsidR="00E34AA9" w:rsidRPr="007862FE" w:rsidRDefault="00E34AA9">
      <w:pPr>
        <w:pStyle w:val="ConsPlusNonformat"/>
        <w:jc w:val="both"/>
      </w:pPr>
      <w:r w:rsidRPr="007862FE">
        <w:t xml:space="preserve">             трудовой    дисциплины    и    другие    виновные    действия,</w:t>
      </w:r>
    </w:p>
    <w:p w:rsidR="00E34AA9" w:rsidRPr="007862FE" w:rsidRDefault="00E34AA9">
      <w:pPr>
        <w:pStyle w:val="ConsPlusNonformat"/>
        <w:jc w:val="both"/>
      </w:pPr>
      <w:r w:rsidRPr="007862FE">
        <w:t xml:space="preserve">             предусмотренные   законодательством  Российской  Федерации,  а</w:t>
      </w:r>
    </w:p>
    <w:p w:rsidR="00E34AA9" w:rsidRPr="007862FE" w:rsidRDefault="00E34AA9">
      <w:pPr>
        <w:pStyle w:val="ConsPlusNonformat"/>
        <w:jc w:val="both"/>
      </w:pPr>
      <w:r w:rsidRPr="007862FE">
        <w:t xml:space="preserve">             также   отчислением   гражданина,  направленного  на  обучение</w:t>
      </w:r>
    </w:p>
    <w:p w:rsidR="00E34AA9" w:rsidRPr="007862FE" w:rsidRDefault="00E34AA9">
      <w:pPr>
        <w:pStyle w:val="ConsPlusNonformat"/>
        <w:jc w:val="both"/>
      </w:pPr>
      <w:r w:rsidRPr="007862FE">
        <w:t xml:space="preserve">             органами  службы  занятости,  с  места  обучения  за  виновные</w:t>
      </w:r>
    </w:p>
    <w:p w:rsidR="00E34AA9" w:rsidRPr="007862FE" w:rsidRDefault="00E34AA9">
      <w:pPr>
        <w:pStyle w:val="ConsPlusNonformat"/>
        <w:jc w:val="both"/>
      </w:pPr>
      <w:r w:rsidRPr="007862FE">
        <w:t xml:space="preserve">             действия;</w:t>
      </w:r>
    </w:p>
    <w:p w:rsidR="00E34AA9" w:rsidRPr="007862FE" w:rsidRDefault="00E34AA9">
      <w:pPr>
        <w:pStyle w:val="ConsPlusNonformat"/>
        <w:jc w:val="both"/>
      </w:pPr>
      <w:r w:rsidRPr="007862FE">
        <w:t xml:space="preserve">               нарушением  безработным  без  уважительных  причин условий и</w:t>
      </w:r>
    </w:p>
    <w:p w:rsidR="00E34AA9" w:rsidRPr="007862FE" w:rsidRDefault="00E34AA9">
      <w:pPr>
        <w:pStyle w:val="ConsPlusNonformat"/>
        <w:jc w:val="both"/>
      </w:pPr>
      <w:r w:rsidRPr="007862FE">
        <w:t xml:space="preserve">             сроков его перерегистрации в качестве безработного;</w:t>
      </w:r>
    </w:p>
    <w:p w:rsidR="00E34AA9" w:rsidRPr="007862FE" w:rsidRDefault="00E34AA9">
      <w:pPr>
        <w:pStyle w:val="ConsPlusNonformat"/>
        <w:jc w:val="both"/>
      </w:pPr>
      <w:r w:rsidRPr="007862FE">
        <w:t xml:space="preserve">               самовольным прекращением гражданином обучения по направлению</w:t>
      </w:r>
    </w:p>
    <w:p w:rsidR="00E34AA9" w:rsidRPr="007862FE" w:rsidRDefault="00E34AA9">
      <w:pPr>
        <w:pStyle w:val="ConsPlusNonformat"/>
        <w:jc w:val="both"/>
      </w:pPr>
      <w:r w:rsidRPr="007862FE">
        <w:t xml:space="preserve">             органов службы занятости</w:t>
      </w: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__________</w:t>
      </w: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jc w:val="right"/>
      </w:pPr>
      <w:r w:rsidRPr="007862FE">
        <w:t>Приложение N 7</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88" w:name="P5706"/>
      <w:bookmarkEnd w:id="88"/>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20__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наступлении периода, в течение которого</w:t>
      </w:r>
    </w:p>
    <w:p w:rsidR="00E34AA9" w:rsidRPr="007862FE" w:rsidRDefault="00E34AA9">
      <w:pPr>
        <w:pStyle w:val="ConsPlusNonformat"/>
        <w:jc w:val="both"/>
      </w:pPr>
      <w:r w:rsidRPr="007862FE">
        <w:t xml:space="preserve">              выплата пособия по безработице не производится</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79"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Не производить выплату пособия по безработице</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с "__" ____________ 201_ г. в связи с наступлением:</w:t>
      </w:r>
    </w:p>
    <w:p w:rsidR="00E34AA9" w:rsidRPr="007862FE" w:rsidRDefault="00E34AA9">
      <w:pPr>
        <w:pStyle w:val="ConsPlusNonformat"/>
        <w:jc w:val="both"/>
      </w:pPr>
      <w:r w:rsidRPr="007862FE">
        <w:t xml:space="preserve">                             (нужное подчеркнуть)</w:t>
      </w:r>
    </w:p>
    <w:p w:rsidR="00E34AA9" w:rsidRPr="007862FE" w:rsidRDefault="00E34AA9">
      <w:pPr>
        <w:pStyle w:val="ConsPlusNonformat"/>
        <w:jc w:val="both"/>
      </w:pPr>
      <w:r w:rsidRPr="007862FE">
        <w:t>периода отпуска по беременности и родам;</w:t>
      </w:r>
    </w:p>
    <w:p w:rsidR="00E34AA9" w:rsidRPr="007862FE" w:rsidRDefault="00E34AA9">
      <w:pPr>
        <w:pStyle w:val="ConsPlusNonformat"/>
        <w:jc w:val="both"/>
      </w:pPr>
      <w:r w:rsidRPr="007862FE">
        <w:t>периода  выезда  безработного  гражданина из места постоянного проживания в</w:t>
      </w:r>
    </w:p>
    <w:p w:rsidR="00E34AA9" w:rsidRPr="007862FE" w:rsidRDefault="00E34AA9">
      <w:pPr>
        <w:pStyle w:val="ConsPlusNonformat"/>
        <w:jc w:val="both"/>
      </w:pPr>
      <w:r w:rsidRPr="007862FE">
        <w:t>связи  с  обучением  в  вечерних  и  заочных  учреждениях профессионального</w:t>
      </w:r>
    </w:p>
    <w:p w:rsidR="00E34AA9" w:rsidRPr="007862FE" w:rsidRDefault="00E34AA9">
      <w:pPr>
        <w:pStyle w:val="ConsPlusNonformat"/>
        <w:jc w:val="both"/>
      </w:pPr>
      <w:r w:rsidRPr="007862FE">
        <w:t>образования;</w:t>
      </w:r>
    </w:p>
    <w:p w:rsidR="00E34AA9" w:rsidRPr="007862FE" w:rsidRDefault="00E34AA9">
      <w:pPr>
        <w:pStyle w:val="ConsPlusNonformat"/>
        <w:jc w:val="both"/>
      </w:pPr>
      <w:r w:rsidRPr="007862FE">
        <w:t>периода  призыва  безработного  гражданина  на военные сборы, привлечения к</w:t>
      </w:r>
    </w:p>
    <w:p w:rsidR="00E34AA9" w:rsidRPr="007862FE" w:rsidRDefault="00E34AA9">
      <w:pPr>
        <w:pStyle w:val="ConsPlusNonformat"/>
        <w:jc w:val="both"/>
      </w:pPr>
      <w:r w:rsidRPr="007862FE">
        <w:t>мероприятиям,  связанным  с  подготовкой  к  военной  службе, с исполнением</w:t>
      </w:r>
    </w:p>
    <w:p w:rsidR="00E34AA9" w:rsidRPr="007862FE" w:rsidRDefault="00E34AA9">
      <w:pPr>
        <w:pStyle w:val="ConsPlusNonformat"/>
        <w:jc w:val="both"/>
      </w:pPr>
      <w:r w:rsidRPr="007862FE">
        <w:t>государственных обязанностей</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w:t>
      </w:r>
    </w:p>
    <w:p w:rsidR="00E34AA9" w:rsidRPr="007862FE" w:rsidRDefault="00E34AA9">
      <w:pPr>
        <w:pStyle w:val="ConsPlusNonformat"/>
        <w:jc w:val="both"/>
      </w:pP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8</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89" w:name="P5760"/>
      <w:bookmarkEnd w:id="89"/>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20__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продлении периода выплаты пособия по безработице</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80"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1. В связи с наличием  периода,  в  течение которого выплата пособия по</w:t>
      </w:r>
    </w:p>
    <w:p w:rsidR="00E34AA9" w:rsidRPr="007862FE" w:rsidRDefault="00E34AA9">
      <w:pPr>
        <w:pStyle w:val="ConsPlusNonformat"/>
        <w:jc w:val="both"/>
      </w:pPr>
      <w:r w:rsidRPr="007862FE">
        <w:t>безработице не производилась,</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продлить период выплаты пособия по безработице с "__" __________ 201_ г. по</w:t>
      </w:r>
    </w:p>
    <w:p w:rsidR="00E34AA9" w:rsidRPr="007862FE" w:rsidRDefault="00E34AA9">
      <w:pPr>
        <w:pStyle w:val="ConsPlusNonformat"/>
        <w:jc w:val="both"/>
      </w:pPr>
      <w:r w:rsidRPr="007862FE">
        <w:t>"__" __________ 201_ г.</w:t>
      </w:r>
    </w:p>
    <w:p w:rsidR="00E34AA9" w:rsidRPr="007862FE" w:rsidRDefault="00E34AA9">
      <w:pPr>
        <w:pStyle w:val="ConsPlusNonformat"/>
        <w:jc w:val="both"/>
      </w:pPr>
      <w:r w:rsidRPr="007862FE">
        <w:t xml:space="preserve">    2. Пособие по безработице назначить в размере ____________ руб. __ коп.</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9</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0" w:name="P5803"/>
      <w:bookmarkEnd w:id="90"/>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Об увеличении продолжительности периода выплаты пособия</w:t>
      </w:r>
    </w:p>
    <w:p w:rsidR="00E34AA9" w:rsidRPr="007862FE" w:rsidRDefault="00E34AA9">
      <w:pPr>
        <w:pStyle w:val="ConsPlusNonformat"/>
        <w:jc w:val="both"/>
      </w:pPr>
      <w:r w:rsidRPr="007862FE">
        <w:t xml:space="preserve">      по безработице, размере и сроках выплаты пособия по безработице</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81"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1. Увеличить  продолжительность  периода выплаты пособия по безработице</w:t>
      </w:r>
    </w:p>
    <w:p w:rsidR="00E34AA9" w:rsidRPr="007862FE" w:rsidRDefault="00E34AA9">
      <w:pPr>
        <w:pStyle w:val="ConsPlusNonformat"/>
        <w:jc w:val="both"/>
      </w:pPr>
      <w:r w:rsidRPr="007862FE">
        <w:t>на ________ недель с "__" _________ 201_ г. по "__" _________ 201_ г.</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 xml:space="preserve">    2. Установить размер пособия по безработице в указанном периоде</w:t>
      </w:r>
    </w:p>
    <w:p w:rsidR="00E34AA9" w:rsidRPr="007862FE" w:rsidRDefault="00E34AA9">
      <w:pPr>
        <w:pStyle w:val="ConsPlusNonformat"/>
        <w:jc w:val="both"/>
      </w:pPr>
      <w:r w:rsidRPr="007862FE">
        <w:t xml:space="preserve">    ___________ руб. __ коп.</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10</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both"/>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1" w:name="P5846"/>
      <w:bookmarkEnd w:id="91"/>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20__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Об установлении размера и сроков выплаты пособия</w:t>
      </w:r>
    </w:p>
    <w:p w:rsidR="00E34AA9" w:rsidRPr="007862FE" w:rsidRDefault="00E34AA9">
      <w:pPr>
        <w:pStyle w:val="ConsPlusNonformat"/>
        <w:jc w:val="both"/>
      </w:pPr>
      <w:r w:rsidRPr="007862FE">
        <w:t xml:space="preserve">                 по безработице во втором периоде выплаты</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82"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1. В связи с нетрудоустройством</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 xml:space="preserve">    установить второй период выплаты продолжительностью ______ месяцев</w:t>
      </w:r>
    </w:p>
    <w:p w:rsidR="00E34AA9" w:rsidRPr="007862FE" w:rsidRDefault="00E34AA9">
      <w:pPr>
        <w:pStyle w:val="ConsPlusNonformat"/>
        <w:jc w:val="both"/>
      </w:pPr>
      <w:r w:rsidRPr="007862FE">
        <w:t xml:space="preserve">    с "__" _________ 201_ г. по "__" ___________ 201_ г.</w:t>
      </w:r>
    </w:p>
    <w:p w:rsidR="00E34AA9" w:rsidRPr="007862FE" w:rsidRDefault="00E34AA9">
      <w:pPr>
        <w:pStyle w:val="ConsPlusNonformat"/>
        <w:jc w:val="both"/>
      </w:pPr>
      <w:r w:rsidRPr="007862FE">
        <w:t xml:space="preserve">    2. Пособие по безработице назначить в размере _______ руб. __ коп.</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11</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2" w:name="P5891"/>
      <w:bookmarkEnd w:id="92"/>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прекращении выплаты пособия по безработице</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83"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Прекратить выплату пособия по безработице</w:t>
      </w:r>
    </w:p>
    <w:p w:rsidR="00E34AA9" w:rsidRPr="007862FE" w:rsidRDefault="00E34AA9">
      <w:pPr>
        <w:pStyle w:val="ConsPlusNonformat"/>
        <w:jc w:val="both"/>
      </w:pPr>
      <w:r w:rsidRPr="007862FE">
        <w:t>______________________________________________________: 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с "__" _________ 201_ г. ______________ в связи с:</w:t>
      </w:r>
    </w:p>
    <w:p w:rsidR="00E34AA9" w:rsidRPr="007862FE" w:rsidRDefault="00E34AA9">
      <w:pPr>
        <w:pStyle w:val="ConsPlusNonformat"/>
        <w:jc w:val="both"/>
      </w:pPr>
      <w:r w:rsidRPr="007862FE">
        <w:t xml:space="preserve">                                        (нужное подчеркнуть)</w:t>
      </w:r>
    </w:p>
    <w:p w:rsidR="00E34AA9" w:rsidRPr="007862FE" w:rsidRDefault="00E34AA9">
      <w:pPr>
        <w:pStyle w:val="ConsPlusNonformat"/>
        <w:jc w:val="both"/>
      </w:pPr>
      <w:r w:rsidRPr="007862FE">
        <w:t xml:space="preserve">    признанием  гражданина занятым по основаниям, предусмотренным </w:t>
      </w:r>
      <w:hyperlink r:id="rId84" w:history="1">
        <w:r w:rsidRPr="007862FE">
          <w:t>статьей 2</w:t>
        </w:r>
      </w:hyperlink>
    </w:p>
    <w:p w:rsidR="00E34AA9" w:rsidRPr="007862FE" w:rsidRDefault="00E34AA9">
      <w:pPr>
        <w:pStyle w:val="ConsPlusNonformat"/>
        <w:jc w:val="both"/>
      </w:pPr>
      <w:r w:rsidRPr="007862FE">
        <w:t>Закона;</w:t>
      </w:r>
    </w:p>
    <w:p w:rsidR="00E34AA9" w:rsidRPr="007862FE" w:rsidRDefault="00E34AA9">
      <w:pPr>
        <w:pStyle w:val="ConsPlusNonformat"/>
        <w:jc w:val="both"/>
      </w:pPr>
      <w:r w:rsidRPr="007862FE">
        <w:t xml:space="preserve">    прохождением  профессионального  обучения по направлению органов службы</w:t>
      </w:r>
    </w:p>
    <w:p w:rsidR="00E34AA9" w:rsidRPr="007862FE" w:rsidRDefault="00E34AA9">
      <w:pPr>
        <w:pStyle w:val="ConsPlusNonformat"/>
        <w:jc w:val="both"/>
      </w:pPr>
      <w:r w:rsidRPr="007862FE">
        <w:t>занятости с выплатой стипендии;</w:t>
      </w:r>
    </w:p>
    <w:p w:rsidR="00E34AA9" w:rsidRPr="007862FE" w:rsidRDefault="00E34AA9">
      <w:pPr>
        <w:pStyle w:val="ConsPlusNonformat"/>
        <w:jc w:val="both"/>
      </w:pPr>
      <w:r w:rsidRPr="007862FE">
        <w:t xml:space="preserve">    длительной   (более   месяца)  неявкой  безработного  в  органы  службы</w:t>
      </w:r>
    </w:p>
    <w:p w:rsidR="00E34AA9" w:rsidRPr="007862FE" w:rsidRDefault="00E34AA9">
      <w:pPr>
        <w:pStyle w:val="ConsPlusNonformat"/>
        <w:jc w:val="both"/>
      </w:pPr>
      <w:r w:rsidRPr="007862FE">
        <w:t>занятости без уважительных причин;</w:t>
      </w:r>
    </w:p>
    <w:p w:rsidR="00E34AA9" w:rsidRPr="007862FE" w:rsidRDefault="00E34AA9">
      <w:pPr>
        <w:pStyle w:val="ConsPlusNonformat"/>
        <w:jc w:val="both"/>
      </w:pPr>
      <w:r w:rsidRPr="007862FE">
        <w:t xml:space="preserve">    переездом безработного в другую местность;</w:t>
      </w:r>
    </w:p>
    <w:p w:rsidR="00E34AA9" w:rsidRPr="007862FE" w:rsidRDefault="00E34AA9">
      <w:pPr>
        <w:pStyle w:val="ConsPlusNonformat"/>
        <w:jc w:val="both"/>
      </w:pPr>
      <w:r w:rsidRPr="007862FE">
        <w:t xml:space="preserve">    попыткой  получения  либо  получения  пособия  по  безработице обманным</w:t>
      </w:r>
    </w:p>
    <w:p w:rsidR="00E34AA9" w:rsidRPr="007862FE" w:rsidRDefault="00E34AA9">
      <w:pPr>
        <w:pStyle w:val="ConsPlusNonformat"/>
        <w:jc w:val="both"/>
      </w:pPr>
      <w:r w:rsidRPr="007862FE">
        <w:t>путем;</w:t>
      </w:r>
    </w:p>
    <w:p w:rsidR="00E34AA9" w:rsidRPr="007862FE" w:rsidRDefault="00E34AA9">
      <w:pPr>
        <w:pStyle w:val="ConsPlusNonformat"/>
        <w:jc w:val="both"/>
      </w:pPr>
      <w:r w:rsidRPr="007862FE">
        <w:t xml:space="preserve">    осуждением лица, получающего пособие по безработице, к наказанию в виде</w:t>
      </w:r>
    </w:p>
    <w:p w:rsidR="00E34AA9" w:rsidRPr="007862FE" w:rsidRDefault="00E34AA9">
      <w:pPr>
        <w:pStyle w:val="ConsPlusNonformat"/>
        <w:jc w:val="both"/>
      </w:pPr>
      <w:r w:rsidRPr="007862FE">
        <w:t>лишения свободы;</w:t>
      </w:r>
    </w:p>
    <w:p w:rsidR="00E34AA9" w:rsidRPr="007862FE" w:rsidRDefault="00E34AA9">
      <w:pPr>
        <w:pStyle w:val="ConsPlusNonformat"/>
        <w:jc w:val="both"/>
      </w:pPr>
      <w:r w:rsidRPr="007862FE">
        <w:t xml:space="preserve">    назначением  пенсии,  предусмотренной  </w:t>
      </w:r>
      <w:hyperlink r:id="rId85" w:history="1">
        <w:r w:rsidRPr="007862FE">
          <w:t>пунктом 2 статьи 32</w:t>
        </w:r>
      </w:hyperlink>
      <w:r w:rsidRPr="007862FE">
        <w:t xml:space="preserve"> Закона, либо</w:t>
      </w:r>
    </w:p>
    <w:p w:rsidR="00E34AA9" w:rsidRPr="007862FE" w:rsidRDefault="00E34AA9">
      <w:pPr>
        <w:pStyle w:val="ConsPlusNonformat"/>
        <w:jc w:val="both"/>
      </w:pPr>
      <w:r w:rsidRPr="007862FE">
        <w:t>назначением   страховой  пенсии   по  старости,  в  том  числе    досрочным</w:t>
      </w:r>
    </w:p>
    <w:p w:rsidR="00E34AA9" w:rsidRPr="007862FE" w:rsidRDefault="00E34AA9">
      <w:pPr>
        <w:pStyle w:val="ConsPlusNonformat"/>
        <w:jc w:val="both"/>
      </w:pPr>
      <w:r w:rsidRPr="007862FE">
        <w:t>назначением   страховой   пенсии   по   старости,  либо  назначением пенсии</w:t>
      </w:r>
    </w:p>
    <w:p w:rsidR="00E34AA9" w:rsidRPr="007862FE" w:rsidRDefault="00E34AA9">
      <w:pPr>
        <w:pStyle w:val="ConsPlusNonformat"/>
        <w:jc w:val="both"/>
      </w:pPr>
      <w:r w:rsidRPr="007862FE">
        <w:t>по старости    или    пенсии   за    выслугу  лет    по    государственному</w:t>
      </w:r>
    </w:p>
    <w:p w:rsidR="00E34AA9" w:rsidRPr="007862FE" w:rsidRDefault="00E34AA9">
      <w:pPr>
        <w:pStyle w:val="ConsPlusNonformat"/>
        <w:jc w:val="both"/>
      </w:pPr>
      <w:r w:rsidRPr="007862FE">
        <w:t>пенсионному обеспечению;</w:t>
      </w:r>
    </w:p>
    <w:p w:rsidR="00E34AA9" w:rsidRPr="007862FE" w:rsidRDefault="00E34AA9">
      <w:pPr>
        <w:pStyle w:val="ConsPlusNonformat"/>
        <w:jc w:val="both"/>
      </w:pPr>
      <w:r w:rsidRPr="007862FE">
        <w:t xml:space="preserve">    отказом  от  посредничества органов службы занятости (личное письменное</w:t>
      </w:r>
    </w:p>
    <w:p w:rsidR="00E34AA9" w:rsidRPr="007862FE" w:rsidRDefault="00E34AA9">
      <w:pPr>
        <w:pStyle w:val="ConsPlusNonformat"/>
        <w:jc w:val="both"/>
      </w:pPr>
      <w:r w:rsidRPr="007862FE">
        <w:t>заявление от "__" _________ 201_ г.);</w:t>
      </w:r>
    </w:p>
    <w:p w:rsidR="00E34AA9" w:rsidRPr="007862FE" w:rsidRDefault="00E34AA9">
      <w:pPr>
        <w:pStyle w:val="ConsPlusNonformat"/>
        <w:jc w:val="both"/>
      </w:pPr>
      <w:r w:rsidRPr="007862FE">
        <w:t xml:space="preserve">    смертью безработного</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__________</w:t>
      </w:r>
    </w:p>
    <w:p w:rsidR="00E34AA9" w:rsidRPr="007862FE" w:rsidRDefault="00E34AA9">
      <w:pPr>
        <w:pStyle w:val="ConsPlusNonformat"/>
        <w:jc w:val="both"/>
      </w:pP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12</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w:t>
      </w:r>
    </w:p>
    <w:p w:rsidR="00E34AA9" w:rsidRPr="007862FE" w:rsidRDefault="00E34AA9">
      <w:pPr>
        <w:pStyle w:val="ConsPlusNonformat"/>
        <w:jc w:val="both"/>
      </w:pPr>
      <w:r w:rsidRPr="007862FE">
        <w:t xml:space="preserve">                       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3" w:name="P5956"/>
      <w:bookmarkEnd w:id="93"/>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назначении, размере и сроках выплаты стипендии</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86"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1. Назначить        в        период        профессионального       обучения</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стипендию в размере _________ руб. __ коп.</w:t>
      </w:r>
    </w:p>
    <w:p w:rsidR="00E34AA9" w:rsidRPr="007862FE" w:rsidRDefault="00E34AA9">
      <w:pPr>
        <w:pStyle w:val="ConsPlusNonformat"/>
        <w:jc w:val="both"/>
      </w:pPr>
      <w:r w:rsidRPr="007862FE">
        <w:t>2. Установить сроки выплаты стипендии</w:t>
      </w:r>
    </w:p>
    <w:p w:rsidR="00E34AA9" w:rsidRPr="007862FE" w:rsidRDefault="00E34AA9">
      <w:pPr>
        <w:pStyle w:val="ConsPlusNonformat"/>
        <w:jc w:val="both"/>
      </w:pPr>
      <w:r w:rsidRPr="007862FE">
        <w:t>с "__" ___________ 201_ г. по "__" ____________ 201_ г.</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13</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sectPr w:rsidR="00E34AA9" w:rsidRPr="007862FE">
          <w:pgSz w:w="11905" w:h="16838"/>
          <w:pgMar w:top="1134" w:right="850" w:bottom="1134" w:left="1701" w:header="0" w:footer="0" w:gutter="0"/>
          <w:cols w:space="720"/>
        </w:sectPr>
      </w:pPr>
    </w:p>
    <w:p w:rsidR="00E34AA9" w:rsidRPr="007862FE" w:rsidRDefault="00E34AA9">
      <w:pPr>
        <w:pStyle w:val="ConsPlusNormal"/>
        <w:jc w:val="right"/>
      </w:pPr>
    </w:p>
    <w:p w:rsidR="00E34AA9" w:rsidRPr="007862FE" w:rsidRDefault="00E34AA9">
      <w:pPr>
        <w:pStyle w:val="ConsPlusNonformat"/>
        <w:jc w:val="both"/>
      </w:pPr>
      <w:r w:rsidRPr="007862FE">
        <w:rPr>
          <w:sz w:val="12"/>
        </w:rPr>
        <w:t>┌────────────────────────────────┐                                               ┌─────────────────────────────────┐</w:t>
      </w:r>
    </w:p>
    <w:p w:rsidR="00E34AA9" w:rsidRPr="007862FE" w:rsidRDefault="00E34AA9">
      <w:pPr>
        <w:pStyle w:val="ConsPlusNonformat"/>
        <w:jc w:val="both"/>
      </w:pPr>
      <w:bookmarkStart w:id="94" w:name="P5994"/>
      <w:bookmarkEnd w:id="94"/>
      <w:r w:rsidRPr="007862FE">
        <w:rPr>
          <w:sz w:val="12"/>
        </w:rPr>
        <w:t>│________________________________│   Карточка учета от "__" _________ 201_ г.    │      Признан безработным        │</w:t>
      </w:r>
    </w:p>
    <w:p w:rsidR="00E34AA9" w:rsidRPr="007862FE" w:rsidRDefault="00E34AA9">
      <w:pPr>
        <w:pStyle w:val="ConsPlusNonformat"/>
        <w:jc w:val="both"/>
      </w:pPr>
      <w:r w:rsidRPr="007862FE">
        <w:rPr>
          <w:sz w:val="12"/>
        </w:rPr>
        <w:t>│ (наименование государственного │             N ________________                │  с "__" ___________ 201_ г.     │</w:t>
      </w:r>
    </w:p>
    <w:p w:rsidR="00E34AA9" w:rsidRPr="007862FE" w:rsidRDefault="00E34AA9">
      <w:pPr>
        <w:pStyle w:val="ConsPlusNonformat"/>
        <w:jc w:val="both"/>
      </w:pPr>
      <w:r w:rsidRPr="007862FE">
        <w:rPr>
          <w:sz w:val="12"/>
        </w:rPr>
        <w:t>│  учреждения службы занятости   │     получателя социальных выплат в виде       │    Снят с учета в качестве      │</w:t>
      </w:r>
    </w:p>
    <w:p w:rsidR="00E34AA9" w:rsidRPr="007862FE" w:rsidRDefault="00E34AA9">
      <w:pPr>
        <w:pStyle w:val="ConsPlusNonformat"/>
        <w:jc w:val="both"/>
      </w:pPr>
      <w:r w:rsidRPr="007862FE">
        <w:rPr>
          <w:sz w:val="12"/>
        </w:rPr>
        <w:t>│ (центра занятости населения))  │   стипендии и материальной помощи в период    │         безработного            │</w:t>
      </w:r>
    </w:p>
    <w:p w:rsidR="00E34AA9" w:rsidRPr="007862FE" w:rsidRDefault="00E34AA9">
      <w:pPr>
        <w:pStyle w:val="ConsPlusNonformat"/>
        <w:jc w:val="both"/>
      </w:pPr>
      <w:r w:rsidRPr="007862FE">
        <w:rPr>
          <w:sz w:val="12"/>
        </w:rPr>
        <w:t>│                                │    прохождения профессионального обучения     │   с "__" __________ 201_ г.     │</w:t>
      </w:r>
    </w:p>
    <w:p w:rsidR="00E34AA9" w:rsidRPr="007862FE" w:rsidRDefault="00E34AA9">
      <w:pPr>
        <w:pStyle w:val="ConsPlusNonformat"/>
        <w:jc w:val="both"/>
      </w:pPr>
      <w:r w:rsidRPr="007862FE">
        <w:rPr>
          <w:sz w:val="12"/>
        </w:rPr>
        <w:t>│                                │   по направлению центра занятости населения   │                                 │</w:t>
      </w:r>
    </w:p>
    <w:p w:rsidR="00E34AA9" w:rsidRPr="007862FE" w:rsidRDefault="00E34AA9">
      <w:pPr>
        <w:pStyle w:val="ConsPlusNonformat"/>
        <w:jc w:val="both"/>
      </w:pPr>
      <w:r w:rsidRPr="007862FE">
        <w:rPr>
          <w:sz w:val="12"/>
        </w:rPr>
        <w:t>├────────────────────────────────┴────┬─────────────────────────────────────┬────┴─────────────────────────────────┤</w:t>
      </w:r>
    </w:p>
    <w:p w:rsidR="00E34AA9" w:rsidRPr="007862FE" w:rsidRDefault="00E34AA9">
      <w:pPr>
        <w:pStyle w:val="ConsPlusNonformat"/>
        <w:jc w:val="both"/>
      </w:pPr>
      <w:r w:rsidRPr="007862FE">
        <w:rPr>
          <w:sz w:val="12"/>
        </w:rPr>
        <w:t>│Ф.И.О. гражданина ___________________│Кредитная организация _______________│Наименование образовательного         │</w:t>
      </w:r>
    </w:p>
    <w:p w:rsidR="00E34AA9" w:rsidRPr="007862FE" w:rsidRDefault="00E34AA9">
      <w:pPr>
        <w:pStyle w:val="ConsPlusNonformat"/>
        <w:jc w:val="both"/>
      </w:pPr>
      <w:r w:rsidRPr="007862FE">
        <w:rPr>
          <w:sz w:val="12"/>
        </w:rPr>
        <w:t>│_____________________________________│Номер лицевого счета ________________│учреждения                            │</w:t>
      </w:r>
    </w:p>
    <w:p w:rsidR="00E34AA9" w:rsidRPr="007862FE" w:rsidRDefault="00E34AA9">
      <w:pPr>
        <w:pStyle w:val="ConsPlusNonformat"/>
        <w:jc w:val="both"/>
      </w:pPr>
      <w:r w:rsidRPr="007862FE">
        <w:rPr>
          <w:sz w:val="12"/>
        </w:rPr>
        <w:t>│                                     │Дата обращения "__" _______ 201_ г.  │______________________________________│</w:t>
      </w:r>
    </w:p>
    <w:p w:rsidR="00E34AA9" w:rsidRPr="007862FE" w:rsidRDefault="00E34AA9">
      <w:pPr>
        <w:pStyle w:val="ConsPlusNonformat"/>
        <w:jc w:val="both"/>
      </w:pPr>
      <w:r w:rsidRPr="007862FE">
        <w:rPr>
          <w:sz w:val="12"/>
        </w:rPr>
        <w:t>│Паспорт: серия ____ номер ___________├─────────────────────────────────────┤______________________________________│</w:t>
      </w:r>
    </w:p>
    <w:p w:rsidR="00E34AA9" w:rsidRPr="007862FE" w:rsidRDefault="00E34AA9">
      <w:pPr>
        <w:pStyle w:val="ConsPlusNonformat"/>
        <w:jc w:val="both"/>
      </w:pPr>
      <w:r w:rsidRPr="007862FE">
        <w:rPr>
          <w:sz w:val="12"/>
        </w:rPr>
        <w:t>│Дата рождения "__" ________ 201_ г.  │                                     │Профиль обучения _____________________│</w:t>
      </w:r>
    </w:p>
    <w:p w:rsidR="00E34AA9" w:rsidRPr="007862FE" w:rsidRDefault="00E34AA9">
      <w:pPr>
        <w:pStyle w:val="ConsPlusNonformat"/>
        <w:jc w:val="both"/>
      </w:pPr>
      <w:r w:rsidRPr="007862FE">
        <w:rPr>
          <w:sz w:val="12"/>
        </w:rPr>
        <w:t>│Место жительства, телефон ___________│Назначена стипендия с _________ по   │Приказ о зачислении от "__" __ 201_ г.│</w:t>
      </w:r>
    </w:p>
    <w:p w:rsidR="00E34AA9" w:rsidRPr="007862FE" w:rsidRDefault="00E34AA9">
      <w:pPr>
        <w:pStyle w:val="ConsPlusNonformat"/>
        <w:jc w:val="both"/>
      </w:pPr>
      <w:r w:rsidRPr="007862FE">
        <w:rPr>
          <w:sz w:val="12"/>
        </w:rPr>
        <w:t>│_____________________________________│_________ руб.                       │                       N _______      │</w:t>
      </w:r>
    </w:p>
    <w:p w:rsidR="00E34AA9" w:rsidRPr="007862FE" w:rsidRDefault="00E34AA9">
      <w:pPr>
        <w:pStyle w:val="ConsPlusNonformat"/>
        <w:jc w:val="both"/>
      </w:pPr>
      <w:r w:rsidRPr="007862FE">
        <w:rPr>
          <w:sz w:val="12"/>
        </w:rPr>
        <w:t>│_____________________________________│в размере ____________ руб.          │                                      │</w:t>
      </w:r>
    </w:p>
    <w:p w:rsidR="00E34AA9" w:rsidRPr="007862FE" w:rsidRDefault="00E34AA9">
      <w:pPr>
        <w:pStyle w:val="ConsPlusNonformat"/>
        <w:jc w:val="both"/>
      </w:pPr>
      <w:r w:rsidRPr="007862FE">
        <w:rPr>
          <w:sz w:val="12"/>
        </w:rPr>
        <w:t>│Уволен "__" __________ 201_ г.       │Приказ от "__" _________ 201_ N _____│Период обучения                       │</w:t>
      </w:r>
    </w:p>
    <w:p w:rsidR="00E34AA9" w:rsidRPr="007862FE" w:rsidRDefault="00E34AA9">
      <w:pPr>
        <w:pStyle w:val="ConsPlusNonformat"/>
        <w:jc w:val="both"/>
      </w:pPr>
      <w:r w:rsidRPr="007862FE">
        <w:rPr>
          <w:sz w:val="12"/>
        </w:rPr>
        <w:t>│Среднемесячная з/п _________ руб.    │                                     │с "__" _________ 201_ г.              │</w:t>
      </w:r>
    </w:p>
    <w:p w:rsidR="00E34AA9" w:rsidRPr="007862FE" w:rsidRDefault="00E34AA9">
      <w:pPr>
        <w:pStyle w:val="ConsPlusNonformat"/>
        <w:jc w:val="both"/>
      </w:pPr>
      <w:r w:rsidRPr="007862FE">
        <w:rPr>
          <w:sz w:val="12"/>
        </w:rPr>
        <w:t>│                                     │_____________________________________│по "__" ________ 201_ г.              │</w:t>
      </w:r>
    </w:p>
    <w:p w:rsidR="00E34AA9" w:rsidRPr="007862FE" w:rsidRDefault="00E34AA9">
      <w:pPr>
        <w:pStyle w:val="ConsPlusNonformat"/>
        <w:jc w:val="both"/>
      </w:pPr>
      <w:r w:rsidRPr="007862FE">
        <w:rPr>
          <w:sz w:val="12"/>
        </w:rPr>
        <w:t>│Стаж    оплачиваемой    работы     за│_____________________________________│                                      │</w:t>
      </w:r>
    </w:p>
    <w:p w:rsidR="00E34AA9" w:rsidRPr="007862FE" w:rsidRDefault="00E34AA9">
      <w:pPr>
        <w:pStyle w:val="ConsPlusNonformat"/>
        <w:jc w:val="both"/>
      </w:pPr>
      <w:r w:rsidRPr="007862FE">
        <w:rPr>
          <w:sz w:val="12"/>
        </w:rPr>
        <w:t>│последние 12 месяцев,  предшествующих│_____________________________________│Наличие и вид удержаний ___________   │</w:t>
      </w:r>
    </w:p>
    <w:p w:rsidR="00E34AA9" w:rsidRPr="007862FE" w:rsidRDefault="00E34AA9">
      <w:pPr>
        <w:pStyle w:val="ConsPlusNonformat"/>
        <w:jc w:val="both"/>
      </w:pPr>
      <w:r w:rsidRPr="007862FE">
        <w:rPr>
          <w:sz w:val="12"/>
        </w:rPr>
        <w:t>│началу   профессионального   обучения│_____________________________________│___________________________________   │</w:t>
      </w:r>
    </w:p>
    <w:p w:rsidR="00E34AA9" w:rsidRPr="007862FE" w:rsidRDefault="00E34AA9">
      <w:pPr>
        <w:pStyle w:val="ConsPlusNonformat"/>
        <w:jc w:val="both"/>
      </w:pPr>
      <w:r w:rsidRPr="007862FE">
        <w:rPr>
          <w:sz w:val="12"/>
        </w:rPr>
        <w:t>│______ недель                        │_____________________________________│Исполнительный лист от "__" __ 201_ г.│</w:t>
      </w:r>
    </w:p>
    <w:p w:rsidR="00E34AA9" w:rsidRPr="007862FE" w:rsidRDefault="00E34AA9">
      <w:pPr>
        <w:pStyle w:val="ConsPlusNonformat"/>
        <w:jc w:val="both"/>
      </w:pPr>
      <w:r w:rsidRPr="007862FE">
        <w:rPr>
          <w:sz w:val="12"/>
        </w:rPr>
        <w:t>│                                     │                                     │                       N ______       │</w:t>
      </w:r>
    </w:p>
    <w:p w:rsidR="00E34AA9" w:rsidRPr="007862FE" w:rsidRDefault="00E34AA9">
      <w:pPr>
        <w:pStyle w:val="ConsPlusNonformat"/>
        <w:jc w:val="both"/>
      </w:pPr>
      <w:r w:rsidRPr="007862FE">
        <w:rPr>
          <w:sz w:val="12"/>
        </w:rPr>
        <w:t>│                                     │                                     ├──────────────────────────────────────┤</w:t>
      </w:r>
    </w:p>
    <w:p w:rsidR="00E34AA9" w:rsidRPr="007862FE" w:rsidRDefault="00E34AA9">
      <w:pPr>
        <w:pStyle w:val="ConsPlusNonformat"/>
        <w:jc w:val="both"/>
      </w:pPr>
      <w:r w:rsidRPr="007862FE">
        <w:rPr>
          <w:sz w:val="12"/>
        </w:rPr>
        <w:t>│                                     │                                     │                                      │</w:t>
      </w:r>
    </w:p>
    <w:p w:rsidR="00E34AA9" w:rsidRPr="007862FE" w:rsidRDefault="00E34AA9">
      <w:pPr>
        <w:pStyle w:val="ConsPlusNonformat"/>
        <w:jc w:val="both"/>
      </w:pPr>
      <w:r w:rsidRPr="007862FE">
        <w:rPr>
          <w:sz w:val="12"/>
        </w:rPr>
        <w:t>└─────────────────────────────────────┴─────────────────────────────────────┴──────────────────────────────────────┘</w:t>
      </w:r>
    </w:p>
    <w:p w:rsidR="00E34AA9" w:rsidRPr="007862FE" w:rsidRDefault="00E34AA9">
      <w:pPr>
        <w:pStyle w:val="ConsPlusNormal"/>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1155"/>
        <w:gridCol w:w="1155"/>
        <w:gridCol w:w="1485"/>
        <w:gridCol w:w="1280"/>
        <w:gridCol w:w="1485"/>
        <w:gridCol w:w="1121"/>
        <w:gridCol w:w="937"/>
        <w:gridCol w:w="1134"/>
        <w:gridCol w:w="993"/>
        <w:gridCol w:w="1134"/>
        <w:gridCol w:w="1134"/>
        <w:gridCol w:w="850"/>
      </w:tblGrid>
      <w:tr w:rsidR="007862FE" w:rsidRPr="007862FE" w:rsidTr="00E46D98">
        <w:tc>
          <w:tcPr>
            <w:tcW w:w="1650" w:type="dxa"/>
            <w:vMerge w:val="restart"/>
          </w:tcPr>
          <w:p w:rsidR="00E34AA9" w:rsidRPr="007862FE" w:rsidRDefault="00E34AA9">
            <w:pPr>
              <w:pStyle w:val="ConsPlusNormal"/>
              <w:jc w:val="center"/>
            </w:pPr>
            <w:r w:rsidRPr="007862FE">
              <w:t>N ведомости</w:t>
            </w:r>
          </w:p>
        </w:tc>
        <w:tc>
          <w:tcPr>
            <w:tcW w:w="1155" w:type="dxa"/>
            <w:vMerge w:val="restart"/>
          </w:tcPr>
          <w:p w:rsidR="00E34AA9" w:rsidRPr="007862FE" w:rsidRDefault="00E34AA9">
            <w:pPr>
              <w:pStyle w:val="ConsPlusNormal"/>
              <w:jc w:val="center"/>
            </w:pPr>
            <w:r w:rsidRPr="007862FE">
              <w:t>Период оплаты</w:t>
            </w:r>
          </w:p>
        </w:tc>
        <w:tc>
          <w:tcPr>
            <w:tcW w:w="1155" w:type="dxa"/>
            <w:vMerge w:val="restart"/>
          </w:tcPr>
          <w:p w:rsidR="00E34AA9" w:rsidRPr="007862FE" w:rsidRDefault="00E34AA9">
            <w:pPr>
              <w:pStyle w:val="ConsPlusNormal"/>
              <w:jc w:val="center"/>
            </w:pPr>
            <w:r w:rsidRPr="007862FE">
              <w:t>Количество дней учебы</w:t>
            </w:r>
          </w:p>
        </w:tc>
        <w:tc>
          <w:tcPr>
            <w:tcW w:w="1485" w:type="dxa"/>
            <w:vMerge w:val="restart"/>
          </w:tcPr>
          <w:p w:rsidR="00E34AA9" w:rsidRPr="007862FE" w:rsidRDefault="00E34AA9">
            <w:pPr>
              <w:pStyle w:val="ConsPlusNormal"/>
              <w:jc w:val="center"/>
            </w:pPr>
            <w:r w:rsidRPr="007862FE">
              <w:t>Количество дней неявки на учебу</w:t>
            </w:r>
          </w:p>
        </w:tc>
        <w:tc>
          <w:tcPr>
            <w:tcW w:w="5957" w:type="dxa"/>
            <w:gridSpan w:val="5"/>
          </w:tcPr>
          <w:p w:rsidR="00E34AA9" w:rsidRPr="007862FE" w:rsidRDefault="00E34AA9">
            <w:pPr>
              <w:pStyle w:val="ConsPlusNormal"/>
              <w:jc w:val="center"/>
            </w:pPr>
            <w:r w:rsidRPr="007862FE">
              <w:t>НАЧИСЛЕНИЯ</w:t>
            </w:r>
          </w:p>
        </w:tc>
        <w:tc>
          <w:tcPr>
            <w:tcW w:w="2127" w:type="dxa"/>
            <w:gridSpan w:val="2"/>
          </w:tcPr>
          <w:p w:rsidR="00E34AA9" w:rsidRPr="007862FE" w:rsidRDefault="00E34AA9">
            <w:pPr>
              <w:pStyle w:val="ConsPlusNormal"/>
              <w:jc w:val="center"/>
            </w:pPr>
            <w:r w:rsidRPr="007862FE">
              <w:t>УДЕРЖАНИЯ</w:t>
            </w:r>
          </w:p>
        </w:tc>
        <w:tc>
          <w:tcPr>
            <w:tcW w:w="1134" w:type="dxa"/>
            <w:vMerge w:val="restart"/>
          </w:tcPr>
          <w:p w:rsidR="00E34AA9" w:rsidRPr="007862FE" w:rsidRDefault="00E34AA9">
            <w:pPr>
              <w:pStyle w:val="ConsPlusNormal"/>
              <w:jc w:val="center"/>
            </w:pPr>
            <w:r w:rsidRPr="007862FE">
              <w:t>Сумма к выдаче</w:t>
            </w:r>
          </w:p>
        </w:tc>
        <w:tc>
          <w:tcPr>
            <w:tcW w:w="850" w:type="dxa"/>
            <w:vMerge w:val="restart"/>
          </w:tcPr>
          <w:p w:rsidR="00E34AA9" w:rsidRPr="007862FE" w:rsidRDefault="00E34AA9">
            <w:pPr>
              <w:pStyle w:val="ConsPlusNormal"/>
              <w:jc w:val="center"/>
            </w:pPr>
            <w:r w:rsidRPr="007862FE">
              <w:t>Примечания</w:t>
            </w:r>
          </w:p>
        </w:tc>
      </w:tr>
      <w:tr w:rsidR="007862FE" w:rsidRPr="007862FE" w:rsidTr="00E46D98">
        <w:tc>
          <w:tcPr>
            <w:tcW w:w="1650" w:type="dxa"/>
            <w:vMerge/>
          </w:tcPr>
          <w:p w:rsidR="00E34AA9" w:rsidRPr="007862FE" w:rsidRDefault="00E34AA9"/>
        </w:tc>
        <w:tc>
          <w:tcPr>
            <w:tcW w:w="1155" w:type="dxa"/>
            <w:vMerge/>
          </w:tcPr>
          <w:p w:rsidR="00E34AA9" w:rsidRPr="007862FE" w:rsidRDefault="00E34AA9"/>
        </w:tc>
        <w:tc>
          <w:tcPr>
            <w:tcW w:w="1155" w:type="dxa"/>
            <w:vMerge/>
          </w:tcPr>
          <w:p w:rsidR="00E34AA9" w:rsidRPr="007862FE" w:rsidRDefault="00E34AA9"/>
        </w:tc>
        <w:tc>
          <w:tcPr>
            <w:tcW w:w="1485" w:type="dxa"/>
            <w:vMerge/>
          </w:tcPr>
          <w:p w:rsidR="00E34AA9" w:rsidRPr="007862FE" w:rsidRDefault="00E34AA9"/>
        </w:tc>
        <w:tc>
          <w:tcPr>
            <w:tcW w:w="1280" w:type="dxa"/>
            <w:vMerge w:val="restart"/>
          </w:tcPr>
          <w:p w:rsidR="00E34AA9" w:rsidRPr="007862FE" w:rsidRDefault="00E34AA9">
            <w:pPr>
              <w:pStyle w:val="ConsPlusNormal"/>
              <w:jc w:val="center"/>
            </w:pPr>
            <w:r w:rsidRPr="007862FE">
              <w:t>начислено стипендии</w:t>
            </w:r>
          </w:p>
        </w:tc>
        <w:tc>
          <w:tcPr>
            <w:tcW w:w="2606" w:type="dxa"/>
            <w:gridSpan w:val="2"/>
          </w:tcPr>
          <w:p w:rsidR="00E34AA9" w:rsidRPr="007862FE" w:rsidRDefault="00E34AA9">
            <w:pPr>
              <w:pStyle w:val="ConsPlusNormal"/>
              <w:jc w:val="center"/>
            </w:pPr>
            <w:r w:rsidRPr="007862FE">
              <w:t>оплачен период нетрудоспособности</w:t>
            </w:r>
          </w:p>
        </w:tc>
        <w:tc>
          <w:tcPr>
            <w:tcW w:w="937" w:type="dxa"/>
            <w:vMerge w:val="restart"/>
          </w:tcPr>
          <w:p w:rsidR="00E34AA9" w:rsidRPr="007862FE" w:rsidRDefault="00E34AA9">
            <w:pPr>
              <w:pStyle w:val="ConsPlusNormal"/>
              <w:jc w:val="center"/>
            </w:pPr>
            <w:r w:rsidRPr="007862FE">
              <w:t>материальная помощь</w:t>
            </w:r>
          </w:p>
        </w:tc>
        <w:tc>
          <w:tcPr>
            <w:tcW w:w="1134" w:type="dxa"/>
            <w:vMerge w:val="restart"/>
          </w:tcPr>
          <w:p w:rsidR="00E34AA9" w:rsidRPr="007862FE" w:rsidRDefault="00E34AA9">
            <w:pPr>
              <w:pStyle w:val="ConsPlusNormal"/>
              <w:jc w:val="center"/>
            </w:pPr>
            <w:r w:rsidRPr="007862FE">
              <w:t>всего начислено</w:t>
            </w:r>
          </w:p>
        </w:tc>
        <w:tc>
          <w:tcPr>
            <w:tcW w:w="993" w:type="dxa"/>
            <w:vMerge w:val="restart"/>
          </w:tcPr>
          <w:p w:rsidR="00E34AA9" w:rsidRPr="007862FE" w:rsidRDefault="00E34AA9">
            <w:pPr>
              <w:pStyle w:val="ConsPlusNormal"/>
              <w:jc w:val="center"/>
            </w:pPr>
            <w:r w:rsidRPr="007862FE">
              <w:t>исполнительный лист</w:t>
            </w:r>
          </w:p>
        </w:tc>
        <w:tc>
          <w:tcPr>
            <w:tcW w:w="1134" w:type="dxa"/>
            <w:vMerge w:val="restart"/>
          </w:tcPr>
          <w:p w:rsidR="00E34AA9" w:rsidRPr="007862FE" w:rsidRDefault="00E34AA9">
            <w:pPr>
              <w:pStyle w:val="ConsPlusNormal"/>
              <w:jc w:val="center"/>
            </w:pPr>
            <w:r w:rsidRPr="007862FE">
              <w:t>итого удержано</w:t>
            </w:r>
          </w:p>
        </w:tc>
        <w:tc>
          <w:tcPr>
            <w:tcW w:w="1134" w:type="dxa"/>
            <w:vMerge/>
          </w:tcPr>
          <w:p w:rsidR="00E34AA9" w:rsidRPr="007862FE" w:rsidRDefault="00E34AA9"/>
        </w:tc>
        <w:tc>
          <w:tcPr>
            <w:tcW w:w="850" w:type="dxa"/>
            <w:vMerge/>
          </w:tcPr>
          <w:p w:rsidR="00E34AA9" w:rsidRPr="007862FE" w:rsidRDefault="00E34AA9"/>
        </w:tc>
      </w:tr>
      <w:tr w:rsidR="007862FE" w:rsidRPr="007862FE" w:rsidTr="00E46D98">
        <w:tc>
          <w:tcPr>
            <w:tcW w:w="1650" w:type="dxa"/>
            <w:vMerge/>
          </w:tcPr>
          <w:p w:rsidR="00E34AA9" w:rsidRPr="007862FE" w:rsidRDefault="00E34AA9"/>
        </w:tc>
        <w:tc>
          <w:tcPr>
            <w:tcW w:w="1155" w:type="dxa"/>
            <w:vMerge/>
          </w:tcPr>
          <w:p w:rsidR="00E34AA9" w:rsidRPr="007862FE" w:rsidRDefault="00E34AA9"/>
        </w:tc>
        <w:tc>
          <w:tcPr>
            <w:tcW w:w="1155" w:type="dxa"/>
            <w:vMerge/>
          </w:tcPr>
          <w:p w:rsidR="00E34AA9" w:rsidRPr="007862FE" w:rsidRDefault="00E34AA9"/>
        </w:tc>
        <w:tc>
          <w:tcPr>
            <w:tcW w:w="1485" w:type="dxa"/>
            <w:vMerge/>
          </w:tcPr>
          <w:p w:rsidR="00E34AA9" w:rsidRPr="007862FE" w:rsidRDefault="00E34AA9"/>
        </w:tc>
        <w:tc>
          <w:tcPr>
            <w:tcW w:w="1280" w:type="dxa"/>
            <w:vMerge/>
          </w:tcPr>
          <w:p w:rsidR="00E34AA9" w:rsidRPr="007862FE" w:rsidRDefault="00E34AA9"/>
        </w:tc>
        <w:tc>
          <w:tcPr>
            <w:tcW w:w="1485" w:type="dxa"/>
          </w:tcPr>
          <w:p w:rsidR="00E34AA9" w:rsidRPr="007862FE" w:rsidRDefault="00E34AA9">
            <w:pPr>
              <w:pStyle w:val="ConsPlusNormal"/>
              <w:jc w:val="center"/>
            </w:pPr>
            <w:r w:rsidRPr="007862FE">
              <w:t>дней</w:t>
            </w:r>
          </w:p>
        </w:tc>
        <w:tc>
          <w:tcPr>
            <w:tcW w:w="1121" w:type="dxa"/>
          </w:tcPr>
          <w:p w:rsidR="00E34AA9" w:rsidRPr="007862FE" w:rsidRDefault="00E34AA9">
            <w:pPr>
              <w:pStyle w:val="ConsPlusNormal"/>
              <w:jc w:val="center"/>
            </w:pPr>
            <w:r w:rsidRPr="007862FE">
              <w:t>сумма</w:t>
            </w:r>
          </w:p>
        </w:tc>
        <w:tc>
          <w:tcPr>
            <w:tcW w:w="937" w:type="dxa"/>
            <w:vMerge/>
          </w:tcPr>
          <w:p w:rsidR="00E34AA9" w:rsidRPr="007862FE" w:rsidRDefault="00E34AA9"/>
        </w:tc>
        <w:tc>
          <w:tcPr>
            <w:tcW w:w="1134" w:type="dxa"/>
            <w:vMerge/>
          </w:tcPr>
          <w:p w:rsidR="00E34AA9" w:rsidRPr="007862FE" w:rsidRDefault="00E34AA9"/>
        </w:tc>
        <w:tc>
          <w:tcPr>
            <w:tcW w:w="993" w:type="dxa"/>
            <w:vMerge/>
          </w:tcPr>
          <w:p w:rsidR="00E34AA9" w:rsidRPr="007862FE" w:rsidRDefault="00E34AA9"/>
        </w:tc>
        <w:tc>
          <w:tcPr>
            <w:tcW w:w="1134" w:type="dxa"/>
            <w:vMerge/>
          </w:tcPr>
          <w:p w:rsidR="00E34AA9" w:rsidRPr="007862FE" w:rsidRDefault="00E34AA9"/>
        </w:tc>
        <w:tc>
          <w:tcPr>
            <w:tcW w:w="1134" w:type="dxa"/>
            <w:vMerge/>
          </w:tcPr>
          <w:p w:rsidR="00E34AA9" w:rsidRPr="007862FE" w:rsidRDefault="00E34AA9"/>
        </w:tc>
        <w:tc>
          <w:tcPr>
            <w:tcW w:w="850" w:type="dxa"/>
            <w:vMerge/>
          </w:tcPr>
          <w:p w:rsidR="00E34AA9" w:rsidRPr="007862FE" w:rsidRDefault="00E34AA9"/>
        </w:tc>
      </w:tr>
      <w:tr w:rsidR="007862FE" w:rsidRPr="007862FE" w:rsidTr="00E46D98">
        <w:tc>
          <w:tcPr>
            <w:tcW w:w="1650"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1485" w:type="dxa"/>
          </w:tcPr>
          <w:p w:rsidR="00E34AA9" w:rsidRPr="007862FE" w:rsidRDefault="00E34AA9">
            <w:pPr>
              <w:pStyle w:val="ConsPlusNormal"/>
              <w:jc w:val="center"/>
            </w:pPr>
          </w:p>
        </w:tc>
        <w:tc>
          <w:tcPr>
            <w:tcW w:w="1280" w:type="dxa"/>
          </w:tcPr>
          <w:p w:rsidR="00E34AA9" w:rsidRPr="007862FE" w:rsidRDefault="00E34AA9">
            <w:pPr>
              <w:pStyle w:val="ConsPlusNormal"/>
              <w:jc w:val="center"/>
            </w:pPr>
          </w:p>
        </w:tc>
        <w:tc>
          <w:tcPr>
            <w:tcW w:w="1485" w:type="dxa"/>
          </w:tcPr>
          <w:p w:rsidR="00E34AA9" w:rsidRPr="007862FE" w:rsidRDefault="00E34AA9">
            <w:pPr>
              <w:pStyle w:val="ConsPlusNormal"/>
              <w:jc w:val="center"/>
            </w:pPr>
          </w:p>
        </w:tc>
        <w:tc>
          <w:tcPr>
            <w:tcW w:w="1121" w:type="dxa"/>
          </w:tcPr>
          <w:p w:rsidR="00E34AA9" w:rsidRPr="007862FE" w:rsidRDefault="00E34AA9">
            <w:pPr>
              <w:pStyle w:val="ConsPlusNormal"/>
              <w:jc w:val="center"/>
            </w:pPr>
          </w:p>
        </w:tc>
        <w:tc>
          <w:tcPr>
            <w:tcW w:w="937"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993"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850" w:type="dxa"/>
          </w:tcPr>
          <w:p w:rsidR="00E34AA9" w:rsidRPr="007862FE" w:rsidRDefault="00E34AA9">
            <w:pPr>
              <w:pStyle w:val="ConsPlusNormal"/>
              <w:jc w:val="center"/>
            </w:pPr>
          </w:p>
        </w:tc>
      </w:tr>
      <w:tr w:rsidR="007862FE" w:rsidRPr="007862FE" w:rsidTr="00E46D98">
        <w:tc>
          <w:tcPr>
            <w:tcW w:w="1650"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1485" w:type="dxa"/>
          </w:tcPr>
          <w:p w:rsidR="00E34AA9" w:rsidRPr="007862FE" w:rsidRDefault="00E34AA9">
            <w:pPr>
              <w:pStyle w:val="ConsPlusNormal"/>
              <w:jc w:val="center"/>
            </w:pPr>
          </w:p>
        </w:tc>
        <w:tc>
          <w:tcPr>
            <w:tcW w:w="1280" w:type="dxa"/>
          </w:tcPr>
          <w:p w:rsidR="00E34AA9" w:rsidRPr="007862FE" w:rsidRDefault="00E34AA9">
            <w:pPr>
              <w:pStyle w:val="ConsPlusNormal"/>
              <w:jc w:val="center"/>
            </w:pPr>
          </w:p>
        </w:tc>
        <w:tc>
          <w:tcPr>
            <w:tcW w:w="1485" w:type="dxa"/>
          </w:tcPr>
          <w:p w:rsidR="00E34AA9" w:rsidRPr="007862FE" w:rsidRDefault="00E34AA9">
            <w:pPr>
              <w:pStyle w:val="ConsPlusNormal"/>
              <w:jc w:val="center"/>
            </w:pPr>
          </w:p>
        </w:tc>
        <w:tc>
          <w:tcPr>
            <w:tcW w:w="1121" w:type="dxa"/>
          </w:tcPr>
          <w:p w:rsidR="00E34AA9" w:rsidRPr="007862FE" w:rsidRDefault="00E34AA9">
            <w:pPr>
              <w:pStyle w:val="ConsPlusNormal"/>
              <w:jc w:val="center"/>
            </w:pPr>
          </w:p>
        </w:tc>
        <w:tc>
          <w:tcPr>
            <w:tcW w:w="937"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993"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850" w:type="dxa"/>
          </w:tcPr>
          <w:p w:rsidR="00E34AA9" w:rsidRPr="007862FE" w:rsidRDefault="00E34AA9">
            <w:pPr>
              <w:pStyle w:val="ConsPlusNormal"/>
              <w:jc w:val="center"/>
            </w:pPr>
          </w:p>
        </w:tc>
      </w:tr>
      <w:tr w:rsidR="00E34AA9" w:rsidRPr="007862FE" w:rsidTr="00E46D98">
        <w:tc>
          <w:tcPr>
            <w:tcW w:w="1650"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1155" w:type="dxa"/>
          </w:tcPr>
          <w:p w:rsidR="00E34AA9" w:rsidRPr="007862FE" w:rsidRDefault="00E34AA9">
            <w:pPr>
              <w:pStyle w:val="ConsPlusNormal"/>
              <w:jc w:val="center"/>
            </w:pPr>
          </w:p>
        </w:tc>
        <w:tc>
          <w:tcPr>
            <w:tcW w:w="1485" w:type="dxa"/>
          </w:tcPr>
          <w:p w:rsidR="00E34AA9" w:rsidRPr="007862FE" w:rsidRDefault="00E34AA9">
            <w:pPr>
              <w:pStyle w:val="ConsPlusNormal"/>
              <w:jc w:val="center"/>
            </w:pPr>
          </w:p>
        </w:tc>
        <w:tc>
          <w:tcPr>
            <w:tcW w:w="1280" w:type="dxa"/>
          </w:tcPr>
          <w:p w:rsidR="00E34AA9" w:rsidRPr="007862FE" w:rsidRDefault="00E34AA9">
            <w:pPr>
              <w:pStyle w:val="ConsPlusNormal"/>
              <w:jc w:val="center"/>
            </w:pPr>
          </w:p>
        </w:tc>
        <w:tc>
          <w:tcPr>
            <w:tcW w:w="1485" w:type="dxa"/>
          </w:tcPr>
          <w:p w:rsidR="00E34AA9" w:rsidRPr="007862FE" w:rsidRDefault="00E34AA9">
            <w:pPr>
              <w:pStyle w:val="ConsPlusNormal"/>
              <w:jc w:val="center"/>
            </w:pPr>
          </w:p>
        </w:tc>
        <w:tc>
          <w:tcPr>
            <w:tcW w:w="1121" w:type="dxa"/>
          </w:tcPr>
          <w:p w:rsidR="00E34AA9" w:rsidRPr="007862FE" w:rsidRDefault="00E34AA9">
            <w:pPr>
              <w:pStyle w:val="ConsPlusNormal"/>
              <w:jc w:val="center"/>
            </w:pPr>
          </w:p>
        </w:tc>
        <w:tc>
          <w:tcPr>
            <w:tcW w:w="937"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993"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1134" w:type="dxa"/>
          </w:tcPr>
          <w:p w:rsidR="00E34AA9" w:rsidRPr="007862FE" w:rsidRDefault="00E34AA9">
            <w:pPr>
              <w:pStyle w:val="ConsPlusNormal"/>
              <w:jc w:val="center"/>
            </w:pPr>
          </w:p>
        </w:tc>
        <w:tc>
          <w:tcPr>
            <w:tcW w:w="850" w:type="dxa"/>
          </w:tcPr>
          <w:p w:rsidR="00E34AA9" w:rsidRPr="007862FE" w:rsidRDefault="00E34AA9">
            <w:pPr>
              <w:pStyle w:val="ConsPlusNormal"/>
              <w:jc w:val="center"/>
            </w:pPr>
          </w:p>
        </w:tc>
      </w:tr>
    </w:tbl>
    <w:p w:rsidR="00E34AA9" w:rsidRPr="007862FE" w:rsidRDefault="00E34AA9">
      <w:pPr>
        <w:pStyle w:val="ConsPlusNormal"/>
        <w:jc w:val="both"/>
      </w:pPr>
    </w:p>
    <w:p w:rsidR="00E34AA9" w:rsidRPr="007862FE" w:rsidRDefault="00E34AA9">
      <w:pPr>
        <w:pStyle w:val="ConsPlusNonformat"/>
        <w:jc w:val="both"/>
      </w:pPr>
      <w:r w:rsidRPr="007862FE">
        <w:t xml:space="preserve">    Изменение сроков обучения: приказ от "__" ________ 20__ г. N ___</w:t>
      </w:r>
    </w:p>
    <w:p w:rsidR="00E34AA9" w:rsidRPr="007862FE" w:rsidRDefault="00E34AA9">
      <w:pPr>
        <w:pStyle w:val="ConsPlusNonformat"/>
        <w:jc w:val="both"/>
      </w:pPr>
    </w:p>
    <w:p w:rsidR="00E34AA9" w:rsidRPr="007862FE" w:rsidRDefault="00E34AA9">
      <w:pPr>
        <w:pStyle w:val="ConsPlusNonformat"/>
        <w:jc w:val="both"/>
      </w:pPr>
      <w:r w:rsidRPr="007862FE">
        <w:t xml:space="preserve">    Обучение по "__" ___________ 20__ г.</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14</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sectPr w:rsidR="00E34AA9" w:rsidRPr="007862FE">
          <w:pgSz w:w="16838" w:h="11905"/>
          <w:pgMar w:top="1701" w:right="1134" w:bottom="850" w:left="1134" w:header="0" w:footer="0" w:gutter="0"/>
          <w:cols w:space="720"/>
        </w:sectPr>
      </w:pP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5" w:name="P6101"/>
      <w:bookmarkEnd w:id="95"/>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Об уменьшении размера стипендии</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87"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В  связи  с  неуспеваемостью  проходящего  профессиональное обучение по</w:t>
      </w:r>
    </w:p>
    <w:p w:rsidR="00E34AA9" w:rsidRPr="007862FE" w:rsidRDefault="00E34AA9">
      <w:pPr>
        <w:pStyle w:val="ConsPlusNonformat"/>
        <w:jc w:val="both"/>
      </w:pPr>
      <w:r w:rsidRPr="007862FE">
        <w:t>направлению органов службы занятости</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уменьшить размер стипендии на 25 процентов  на  период с "__" __ 201_ г. по</w:t>
      </w:r>
    </w:p>
    <w:p w:rsidR="00E34AA9" w:rsidRPr="007862FE" w:rsidRDefault="00E34AA9">
      <w:pPr>
        <w:pStyle w:val="ConsPlusNonformat"/>
        <w:jc w:val="both"/>
      </w:pPr>
      <w:r w:rsidRPr="007862FE">
        <w:t>"__" __ 201_ г.</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__________</w:t>
      </w:r>
    </w:p>
    <w:p w:rsidR="00E34AA9" w:rsidRPr="007862FE" w:rsidRDefault="00E34AA9">
      <w:pPr>
        <w:pStyle w:val="ConsPlusNonformat"/>
        <w:jc w:val="both"/>
      </w:pP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jc w:val="both"/>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34AA9" w:rsidRPr="007862FE" w:rsidRDefault="00E34AA9">
      <w:pPr>
        <w:pStyle w:val="ConsPlusNormal"/>
        <w:jc w:val="right"/>
      </w:pPr>
      <w:r w:rsidRPr="007862FE">
        <w:t>Приложение N 15</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6" w:name="P6148"/>
      <w:bookmarkEnd w:id="96"/>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приостановке выплаты стипендии</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88"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В  связи  с  нерегулярным  посещением  занятий без уважительной причины</w:t>
      </w:r>
    </w:p>
    <w:p w:rsidR="00E34AA9" w:rsidRPr="007862FE" w:rsidRDefault="00E34AA9">
      <w:pPr>
        <w:pStyle w:val="ConsPlusNonformat"/>
        <w:jc w:val="both"/>
      </w:pPr>
      <w:r w:rsidRPr="007862FE">
        <w:t>приостановить  выплату  стипендии  проходящему профессиональное обучение по</w:t>
      </w:r>
    </w:p>
    <w:p w:rsidR="00E34AA9" w:rsidRPr="007862FE" w:rsidRDefault="00E34AA9">
      <w:pPr>
        <w:pStyle w:val="ConsPlusNonformat"/>
        <w:jc w:val="both"/>
      </w:pPr>
      <w:r w:rsidRPr="007862FE">
        <w:t>направлению органов службы занятости</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на период с "__" __________ 201_ г. по "__" __________ 201_ г.</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__________</w:t>
      </w:r>
    </w:p>
    <w:p w:rsidR="00E34AA9" w:rsidRPr="007862FE" w:rsidRDefault="00E34AA9">
      <w:pPr>
        <w:pStyle w:val="ConsPlusNonformat"/>
        <w:jc w:val="both"/>
      </w:pP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16</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7" w:name="P6195"/>
      <w:bookmarkEnd w:id="97"/>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201_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прекращении выплаты стипендии</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89"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Прекратить выплату стипендии</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с "__" __________ 201_ г. _______________ в связи с:</w:t>
      </w:r>
    </w:p>
    <w:p w:rsidR="00E34AA9" w:rsidRPr="007862FE" w:rsidRDefault="00E34AA9">
      <w:pPr>
        <w:pStyle w:val="ConsPlusNonformat"/>
        <w:jc w:val="both"/>
      </w:pPr>
      <w:r w:rsidRPr="007862FE">
        <w:t xml:space="preserve">                                          (нужное подчеркнуть)</w:t>
      </w:r>
    </w:p>
    <w:p w:rsidR="00E34AA9" w:rsidRPr="007862FE" w:rsidRDefault="00E34AA9">
      <w:pPr>
        <w:pStyle w:val="ConsPlusNonformat"/>
        <w:jc w:val="both"/>
      </w:pPr>
      <w:r w:rsidRPr="007862FE">
        <w:t>истечением периода обучения;</w:t>
      </w:r>
    </w:p>
    <w:p w:rsidR="00E34AA9" w:rsidRPr="007862FE" w:rsidRDefault="00E34AA9">
      <w:pPr>
        <w:pStyle w:val="ConsPlusNonformat"/>
        <w:jc w:val="both"/>
      </w:pPr>
      <w:r w:rsidRPr="007862FE">
        <w:t>самовольным прекращением обучения;</w:t>
      </w:r>
    </w:p>
    <w:p w:rsidR="00E34AA9" w:rsidRPr="007862FE" w:rsidRDefault="00E34AA9">
      <w:pPr>
        <w:pStyle w:val="ConsPlusNonformat"/>
        <w:jc w:val="both"/>
      </w:pPr>
      <w:r w:rsidRPr="007862FE">
        <w:t>смертью в период профессионального обучения</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__________</w:t>
      </w:r>
    </w:p>
    <w:p w:rsidR="00E34AA9" w:rsidRPr="007862FE" w:rsidRDefault="00E34AA9">
      <w:pPr>
        <w:pStyle w:val="ConsPlusNonformat"/>
        <w:jc w:val="both"/>
      </w:pP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34AA9" w:rsidRPr="007862FE" w:rsidRDefault="00E34AA9">
      <w:pPr>
        <w:pStyle w:val="ConsPlusNormal"/>
        <w:jc w:val="right"/>
      </w:pPr>
      <w:r w:rsidRPr="007862FE">
        <w:t>Приложение N 17</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8" w:name="P6244"/>
      <w:bookmarkEnd w:id="98"/>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20__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назначении, размерах и сроках выплаты</w:t>
      </w:r>
    </w:p>
    <w:p w:rsidR="00E34AA9" w:rsidRPr="007862FE" w:rsidRDefault="00E34AA9">
      <w:pPr>
        <w:pStyle w:val="ConsPlusNonformat"/>
        <w:jc w:val="both"/>
      </w:pPr>
      <w:r w:rsidRPr="007862FE">
        <w:t xml:space="preserve">      материальной помощи в связи с истечением установленного периода</w:t>
      </w:r>
    </w:p>
    <w:p w:rsidR="00E34AA9" w:rsidRPr="007862FE" w:rsidRDefault="00E34AA9">
      <w:pPr>
        <w:pStyle w:val="ConsPlusNonformat"/>
        <w:jc w:val="both"/>
      </w:pPr>
      <w:r w:rsidRPr="007862FE">
        <w:t xml:space="preserve">                      выплаты пособия по безработице</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90"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Назначить выплату материальной помощи</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в размере __ руб. __ коп. на период с "__" __ 201_ г. по "__" ___ 201_ г.</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46D98" w:rsidRPr="007862FE" w:rsidRDefault="00E46D98">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18</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99" w:name="P6286"/>
      <w:bookmarkEnd w:id="99"/>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20__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назначении, размерах и сроках выплаты</w:t>
      </w:r>
    </w:p>
    <w:p w:rsidR="00E34AA9" w:rsidRPr="007862FE" w:rsidRDefault="00E34AA9">
      <w:pPr>
        <w:pStyle w:val="ConsPlusNonformat"/>
        <w:jc w:val="both"/>
      </w:pPr>
      <w:r w:rsidRPr="007862FE">
        <w:t xml:space="preserve">          материальной помощи в период профессионального обучения</w:t>
      </w:r>
    </w:p>
    <w:p w:rsidR="00E34AA9" w:rsidRPr="007862FE" w:rsidRDefault="00E34AA9">
      <w:pPr>
        <w:pStyle w:val="ConsPlusNonformat"/>
        <w:jc w:val="both"/>
      </w:pPr>
      <w:r w:rsidRPr="007862FE">
        <w:t xml:space="preserve">                  по направлению органов службы занятости</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91"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Назначить выплату материальной помощи</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в размере __ руб. __ коп. на период с "__" __ 201_ г. по "__" ___ 201_ г.</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34AA9" w:rsidRPr="007862FE" w:rsidRDefault="00E34AA9">
      <w:pPr>
        <w:pStyle w:val="ConsPlusNormal"/>
        <w:jc w:val="right"/>
      </w:pPr>
      <w:r w:rsidRPr="007862FE">
        <w:t>Приложение N 19</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100" w:name="P6328"/>
      <w:bookmarkEnd w:id="100"/>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20__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прекращении материальной помощи в связи</w:t>
      </w:r>
    </w:p>
    <w:p w:rsidR="00E34AA9" w:rsidRPr="007862FE" w:rsidRDefault="00E34AA9">
      <w:pPr>
        <w:pStyle w:val="ConsPlusNonformat"/>
        <w:jc w:val="both"/>
      </w:pPr>
      <w:r w:rsidRPr="007862FE">
        <w:t xml:space="preserve">                с истечением установленного периода выплаты</w:t>
      </w:r>
    </w:p>
    <w:p w:rsidR="00E34AA9" w:rsidRPr="007862FE" w:rsidRDefault="00E34AA9">
      <w:pPr>
        <w:pStyle w:val="ConsPlusNonformat"/>
        <w:jc w:val="both"/>
      </w:pPr>
      <w:r w:rsidRPr="007862FE">
        <w:t xml:space="preserve">                          пособия по безработице</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92"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Прекратить выплату материальной помощи</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с "__" _________ 201_ г. ____________ в связи с:</w:t>
      </w:r>
    </w:p>
    <w:p w:rsidR="00E34AA9" w:rsidRPr="007862FE" w:rsidRDefault="00E34AA9">
      <w:pPr>
        <w:pStyle w:val="ConsPlusNonformat"/>
        <w:jc w:val="both"/>
      </w:pPr>
      <w:r w:rsidRPr="007862FE">
        <w:t xml:space="preserve">                                      (нужное подчеркнуть)</w:t>
      </w:r>
    </w:p>
    <w:p w:rsidR="00E34AA9" w:rsidRPr="007862FE" w:rsidRDefault="00E34AA9">
      <w:pPr>
        <w:pStyle w:val="ConsPlusNonformat"/>
        <w:jc w:val="both"/>
      </w:pPr>
      <w:r w:rsidRPr="007862FE">
        <w:t>истечением периода выплаты материальной помощи;</w:t>
      </w:r>
    </w:p>
    <w:p w:rsidR="00E34AA9" w:rsidRPr="007862FE" w:rsidRDefault="00E34AA9">
      <w:pPr>
        <w:pStyle w:val="ConsPlusNonformat"/>
        <w:jc w:val="both"/>
      </w:pPr>
      <w:r w:rsidRPr="007862FE">
        <w:t>снятием гражданина с регистрационного учета в качестве безработного;</w:t>
      </w:r>
    </w:p>
    <w:p w:rsidR="00E34AA9" w:rsidRPr="007862FE" w:rsidRDefault="00E34AA9">
      <w:pPr>
        <w:pStyle w:val="ConsPlusNonformat"/>
        <w:jc w:val="both"/>
      </w:pPr>
      <w:r w:rsidRPr="007862FE">
        <w:t>смертью безработного гражданина</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__________</w:t>
      </w:r>
    </w:p>
    <w:p w:rsidR="00E34AA9" w:rsidRPr="007862FE" w:rsidRDefault="00E34AA9">
      <w:pPr>
        <w:pStyle w:val="ConsPlusNonformat"/>
        <w:jc w:val="both"/>
      </w:pP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jc w:val="right"/>
      </w:pPr>
      <w:r w:rsidRPr="007862FE">
        <w:t>Приложение N 20</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101" w:name="P6379"/>
      <w:bookmarkEnd w:id="101"/>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20__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 прекращении материальной помощи</w:t>
      </w:r>
    </w:p>
    <w:p w:rsidR="00E34AA9" w:rsidRPr="007862FE" w:rsidRDefault="00E34AA9">
      <w:pPr>
        <w:pStyle w:val="ConsPlusNonformat"/>
        <w:jc w:val="both"/>
      </w:pPr>
      <w:r w:rsidRPr="007862FE">
        <w:t xml:space="preserve">            в период профессионального обучения по направлению</w:t>
      </w:r>
    </w:p>
    <w:p w:rsidR="00E34AA9" w:rsidRPr="007862FE" w:rsidRDefault="00E34AA9">
      <w:pPr>
        <w:pStyle w:val="ConsPlusNonformat"/>
        <w:jc w:val="both"/>
      </w:pPr>
      <w:r w:rsidRPr="007862FE">
        <w:t xml:space="preserve">                         органов службы занятости</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93"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Прекратить выплату материальной помощи</w:t>
      </w:r>
    </w:p>
    <w:p w:rsidR="00E34AA9" w:rsidRPr="007862FE" w:rsidRDefault="00E34AA9">
      <w:pPr>
        <w:pStyle w:val="ConsPlusNonformat"/>
        <w:jc w:val="both"/>
      </w:pPr>
      <w:r w:rsidRPr="007862FE">
        <w:t>___________________________________________________________________________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(ЛДПГУ от "__" __________ 201_ г. N ________)</w:t>
      </w:r>
    </w:p>
    <w:p w:rsidR="00E34AA9" w:rsidRPr="007862FE" w:rsidRDefault="00E34AA9">
      <w:pPr>
        <w:pStyle w:val="ConsPlusNonformat"/>
        <w:jc w:val="both"/>
      </w:pPr>
      <w:r w:rsidRPr="007862FE">
        <w:t>с "__" __________ 201_ г. ____________ в связи с:</w:t>
      </w:r>
    </w:p>
    <w:p w:rsidR="00E34AA9" w:rsidRPr="007862FE" w:rsidRDefault="00E34AA9">
      <w:pPr>
        <w:pStyle w:val="ConsPlusNonformat"/>
        <w:jc w:val="both"/>
      </w:pPr>
      <w:r w:rsidRPr="007862FE">
        <w:t xml:space="preserve">                                       (нужное подчеркнуть)</w:t>
      </w:r>
    </w:p>
    <w:p w:rsidR="00E34AA9" w:rsidRPr="007862FE" w:rsidRDefault="00E34AA9">
      <w:pPr>
        <w:pStyle w:val="ConsPlusNonformat"/>
        <w:jc w:val="both"/>
      </w:pPr>
      <w:r w:rsidRPr="007862FE">
        <w:t>истечением периода выплаты материальной помощи;</w:t>
      </w:r>
    </w:p>
    <w:p w:rsidR="00E34AA9" w:rsidRPr="007862FE" w:rsidRDefault="00E34AA9">
      <w:pPr>
        <w:pStyle w:val="ConsPlusNonformat"/>
        <w:jc w:val="both"/>
      </w:pPr>
      <w:r w:rsidRPr="007862FE">
        <w:t>самовольным прекращением гражданином профессионального обучения;</w:t>
      </w:r>
    </w:p>
    <w:p w:rsidR="00E34AA9" w:rsidRPr="007862FE" w:rsidRDefault="00E34AA9">
      <w:pPr>
        <w:pStyle w:val="ConsPlusNonformat"/>
        <w:jc w:val="both"/>
      </w:pPr>
      <w:r w:rsidRPr="007862FE">
        <w:t>истечением периода профессионального обучения;</w:t>
      </w:r>
    </w:p>
    <w:p w:rsidR="00E34AA9" w:rsidRPr="007862FE" w:rsidRDefault="00E34AA9">
      <w:pPr>
        <w:pStyle w:val="ConsPlusNonformat"/>
        <w:jc w:val="both"/>
      </w:pPr>
      <w:r w:rsidRPr="007862FE">
        <w:t>смертью гражданина в период профессионального обучения.</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__________</w:t>
      </w:r>
    </w:p>
    <w:p w:rsidR="00E34AA9" w:rsidRPr="007862FE" w:rsidRDefault="00E34AA9">
      <w:pPr>
        <w:pStyle w:val="ConsPlusNonformat"/>
        <w:jc w:val="both"/>
      </w:pP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34AA9" w:rsidRPr="007862FE" w:rsidRDefault="00E34AA9">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46D98" w:rsidRPr="007862FE" w:rsidRDefault="00E46D98">
      <w:pPr>
        <w:pStyle w:val="ConsPlusNormal"/>
        <w:ind w:firstLine="540"/>
        <w:jc w:val="both"/>
      </w:pPr>
    </w:p>
    <w:p w:rsidR="00E34AA9" w:rsidRPr="007862FE" w:rsidRDefault="00E34AA9">
      <w:pPr>
        <w:pStyle w:val="ConsPlusNormal"/>
        <w:jc w:val="right"/>
      </w:pPr>
      <w:r w:rsidRPr="007862FE">
        <w:t>Приложение N 21</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nformat"/>
        <w:jc w:val="both"/>
      </w:pPr>
      <w:r w:rsidRPr="007862FE">
        <w:t xml:space="preserve">           Государственное учреждение службы занятости населения</w:t>
      </w:r>
    </w:p>
    <w:p w:rsidR="00E34AA9" w:rsidRPr="007862FE" w:rsidRDefault="00E34AA9">
      <w:pPr>
        <w:pStyle w:val="ConsPlusNonformat"/>
        <w:jc w:val="both"/>
      </w:pPr>
      <w:r w:rsidRPr="007862FE">
        <w:t xml:space="preserve">                    Центр занятости населения (ГУ ЦЗН)</w:t>
      </w:r>
    </w:p>
    <w:p w:rsidR="00E34AA9" w:rsidRPr="007862FE" w:rsidRDefault="00E34AA9">
      <w:pPr>
        <w:pStyle w:val="ConsPlusNonformat"/>
        <w:jc w:val="both"/>
      </w:pPr>
      <w:r w:rsidRPr="007862FE">
        <w:t xml:space="preserve">                   ____________________________________</w:t>
      </w:r>
    </w:p>
    <w:p w:rsidR="00E34AA9" w:rsidRPr="007862FE" w:rsidRDefault="00E34AA9">
      <w:pPr>
        <w:pStyle w:val="ConsPlusNonformat"/>
        <w:jc w:val="both"/>
      </w:pPr>
      <w:r w:rsidRPr="007862FE">
        <w:t xml:space="preserve">                             (города, района)</w:t>
      </w:r>
    </w:p>
    <w:p w:rsidR="00E34AA9" w:rsidRPr="007862FE" w:rsidRDefault="00E34AA9">
      <w:pPr>
        <w:pStyle w:val="ConsPlusNonformat"/>
        <w:jc w:val="both"/>
      </w:pPr>
    </w:p>
    <w:p w:rsidR="00E34AA9" w:rsidRPr="007862FE" w:rsidRDefault="00E34AA9">
      <w:pPr>
        <w:pStyle w:val="ConsPlusNonformat"/>
        <w:jc w:val="both"/>
      </w:pPr>
      <w:bookmarkStart w:id="102" w:name="P6431"/>
      <w:bookmarkEnd w:id="102"/>
      <w:r w:rsidRPr="007862FE">
        <w:t xml:space="preserve">                                  ПРИКАЗ</w:t>
      </w:r>
    </w:p>
    <w:p w:rsidR="00E34AA9" w:rsidRPr="007862FE" w:rsidRDefault="00E34AA9">
      <w:pPr>
        <w:pStyle w:val="ConsPlusNonformat"/>
        <w:jc w:val="both"/>
      </w:pPr>
    </w:p>
    <w:p w:rsidR="00E34AA9" w:rsidRPr="007862FE" w:rsidRDefault="00E34AA9">
      <w:pPr>
        <w:pStyle w:val="ConsPlusNonformat"/>
        <w:jc w:val="both"/>
      </w:pPr>
      <w:r w:rsidRPr="007862FE">
        <w:t xml:space="preserve">    "__" __________ 20__ г.                              N ____________</w:t>
      </w:r>
    </w:p>
    <w:p w:rsidR="00E34AA9" w:rsidRPr="007862FE" w:rsidRDefault="00E34AA9">
      <w:pPr>
        <w:pStyle w:val="ConsPlusNonformat"/>
        <w:jc w:val="both"/>
      </w:pPr>
    </w:p>
    <w:p w:rsidR="00E34AA9" w:rsidRPr="007862FE" w:rsidRDefault="00E34AA9">
      <w:pPr>
        <w:pStyle w:val="ConsPlusNonformat"/>
        <w:jc w:val="both"/>
      </w:pPr>
      <w:r w:rsidRPr="007862FE">
        <w:t xml:space="preserve">               Об отмене решения о приостановке, прекращении</w:t>
      </w:r>
    </w:p>
    <w:p w:rsidR="00E34AA9" w:rsidRPr="007862FE" w:rsidRDefault="00E34AA9">
      <w:pPr>
        <w:pStyle w:val="ConsPlusNonformat"/>
        <w:jc w:val="both"/>
      </w:pPr>
      <w:r w:rsidRPr="007862FE">
        <w:t xml:space="preserve">             предоставления государственной услуги, сокращении</w:t>
      </w:r>
    </w:p>
    <w:p w:rsidR="00E34AA9" w:rsidRPr="007862FE" w:rsidRDefault="00E34AA9">
      <w:pPr>
        <w:pStyle w:val="ConsPlusNonformat"/>
        <w:jc w:val="both"/>
      </w:pPr>
      <w:r w:rsidRPr="007862FE">
        <w:t xml:space="preserve">        и уменьшении размера социальных выплат, а также о периоде,</w:t>
      </w:r>
    </w:p>
    <w:p w:rsidR="00E34AA9" w:rsidRPr="007862FE" w:rsidRDefault="00E34AA9">
      <w:pPr>
        <w:pStyle w:val="ConsPlusNonformat"/>
        <w:jc w:val="both"/>
      </w:pPr>
      <w:r w:rsidRPr="007862FE">
        <w:t xml:space="preserve">     в течение которого не производится предоставление государственной</w:t>
      </w:r>
    </w:p>
    <w:p w:rsidR="00E34AA9" w:rsidRPr="007862FE" w:rsidRDefault="00E34AA9">
      <w:pPr>
        <w:pStyle w:val="ConsPlusNonformat"/>
        <w:jc w:val="both"/>
      </w:pPr>
      <w:r w:rsidRPr="007862FE">
        <w:t xml:space="preserve">     услуги, увеличении продолжительности и продлении периода выплаты</w:t>
      </w:r>
    </w:p>
    <w:p w:rsidR="00E34AA9" w:rsidRPr="007862FE" w:rsidRDefault="00E34AA9">
      <w:pPr>
        <w:pStyle w:val="ConsPlusNonformat"/>
        <w:jc w:val="both"/>
      </w:pPr>
      <w:r w:rsidRPr="007862FE">
        <w:t xml:space="preserve">      пособия по безработице гражданину, признанному в установленном</w:t>
      </w:r>
    </w:p>
    <w:p w:rsidR="00E34AA9" w:rsidRPr="007862FE" w:rsidRDefault="00E34AA9">
      <w:pPr>
        <w:pStyle w:val="ConsPlusNonformat"/>
        <w:jc w:val="both"/>
      </w:pPr>
      <w:r w:rsidRPr="007862FE">
        <w:t xml:space="preserve">      порядке безработным, размере и сроках выплаты социальных выплат</w:t>
      </w:r>
    </w:p>
    <w:p w:rsidR="00E34AA9" w:rsidRPr="007862FE" w:rsidRDefault="00E34AA9">
      <w:pPr>
        <w:pStyle w:val="ConsPlusNonformat"/>
        <w:jc w:val="both"/>
      </w:pPr>
    </w:p>
    <w:p w:rsidR="00E34AA9" w:rsidRPr="007862FE" w:rsidRDefault="00E34AA9">
      <w:pPr>
        <w:pStyle w:val="ConsPlusNonformat"/>
        <w:jc w:val="both"/>
      </w:pPr>
      <w:r w:rsidRPr="007862FE">
        <w:t xml:space="preserve">    Руководствуясь  </w:t>
      </w:r>
      <w:hyperlink r:id="rId94" w:history="1">
        <w:r w:rsidRPr="007862FE">
          <w:t>Законом</w:t>
        </w:r>
      </w:hyperlink>
      <w:r w:rsidRPr="007862FE">
        <w:t xml:space="preserve">  Российской  Федерации "О занятости населения в</w:t>
      </w:r>
    </w:p>
    <w:p w:rsidR="00E34AA9" w:rsidRPr="007862FE" w:rsidRDefault="00E34AA9">
      <w:pPr>
        <w:pStyle w:val="ConsPlusNonformat"/>
        <w:jc w:val="both"/>
      </w:pPr>
      <w:r w:rsidRPr="007862FE">
        <w:t>Российской Федерации", приказываю:</w:t>
      </w:r>
    </w:p>
    <w:p w:rsidR="00E34AA9" w:rsidRPr="007862FE" w:rsidRDefault="00E34AA9">
      <w:pPr>
        <w:pStyle w:val="ConsPlusNonformat"/>
        <w:jc w:val="both"/>
      </w:pPr>
      <w:r w:rsidRPr="007862FE">
        <w:t xml:space="preserve">    1.  В  связи  с  представлением  документов,  являющихся основанием для</w:t>
      </w:r>
    </w:p>
    <w:p w:rsidR="00E34AA9" w:rsidRPr="007862FE" w:rsidRDefault="00E34AA9">
      <w:pPr>
        <w:pStyle w:val="ConsPlusNonformat"/>
        <w:jc w:val="both"/>
      </w:pPr>
      <w:r w:rsidRPr="007862FE">
        <w:t>отмены   ранее   принятого   решения,  отменить  решение:  о  приостановке,</w:t>
      </w:r>
    </w:p>
    <w:p w:rsidR="00E34AA9" w:rsidRPr="007862FE" w:rsidRDefault="00E34AA9">
      <w:pPr>
        <w:pStyle w:val="ConsPlusNonformat"/>
        <w:jc w:val="both"/>
      </w:pPr>
      <w:r w:rsidRPr="007862FE">
        <w:t>прекращении  предоставления государственной услуги, сокращении и уменьшении</w:t>
      </w:r>
    </w:p>
    <w:p w:rsidR="00E34AA9" w:rsidRPr="007862FE" w:rsidRDefault="00E34AA9">
      <w:pPr>
        <w:pStyle w:val="ConsPlusNonformat"/>
        <w:jc w:val="both"/>
      </w:pPr>
      <w:r w:rsidRPr="007862FE">
        <w:t>размера  социальных  выплат,  а  также  о  периоде,  в  течение которого не</w:t>
      </w:r>
    </w:p>
    <w:p w:rsidR="00E34AA9" w:rsidRPr="007862FE" w:rsidRDefault="00E34AA9">
      <w:pPr>
        <w:pStyle w:val="ConsPlusNonformat"/>
        <w:jc w:val="both"/>
      </w:pPr>
      <w:r w:rsidRPr="007862FE">
        <w:t>производится     предоставление    государственной    услуги,    увеличении</w:t>
      </w:r>
    </w:p>
    <w:p w:rsidR="00E34AA9" w:rsidRPr="007862FE" w:rsidRDefault="00E34AA9">
      <w:pPr>
        <w:pStyle w:val="ConsPlusNonformat"/>
        <w:jc w:val="both"/>
      </w:pPr>
      <w:r w:rsidRPr="007862FE">
        <w:t>продолжительности  и  продлении  периода  выплаты  пособия  по  безработице</w:t>
      </w:r>
    </w:p>
    <w:p w:rsidR="00E34AA9" w:rsidRPr="007862FE" w:rsidRDefault="00E34AA9">
      <w:pPr>
        <w:pStyle w:val="ConsPlusNonformat"/>
        <w:jc w:val="both"/>
      </w:pPr>
      <w:r w:rsidRPr="007862FE">
        <w:t>(нужное подчеркнуть)</w:t>
      </w:r>
    </w:p>
    <w:p w:rsidR="00E34AA9" w:rsidRPr="007862FE" w:rsidRDefault="00E34AA9">
      <w:pPr>
        <w:pStyle w:val="ConsPlusNonformat"/>
        <w:jc w:val="both"/>
      </w:pPr>
      <w:r w:rsidRPr="007862FE">
        <w:t>__________________________________ (ЛДПГУ от "__" ________ 201_ г. N _____)</w:t>
      </w:r>
    </w:p>
    <w:p w:rsidR="00E34AA9" w:rsidRPr="007862FE" w:rsidRDefault="00E34AA9">
      <w:pPr>
        <w:pStyle w:val="ConsPlusNonformat"/>
        <w:jc w:val="both"/>
      </w:pPr>
      <w:r w:rsidRPr="007862FE">
        <w:t xml:space="preserve">        (ф.и.о. гражданина)</w:t>
      </w:r>
    </w:p>
    <w:p w:rsidR="00E34AA9" w:rsidRPr="007862FE" w:rsidRDefault="00E34AA9">
      <w:pPr>
        <w:pStyle w:val="ConsPlusNonformat"/>
        <w:jc w:val="both"/>
      </w:pPr>
      <w:r w:rsidRPr="007862FE">
        <w:t xml:space="preserve">    2. Установить продолжительность периода выплаты _______________________</w:t>
      </w:r>
    </w:p>
    <w:p w:rsidR="00E34AA9" w:rsidRPr="007862FE" w:rsidRDefault="00E34AA9">
      <w:pPr>
        <w:pStyle w:val="ConsPlusNonformat"/>
        <w:jc w:val="both"/>
      </w:pPr>
      <w:r w:rsidRPr="007862FE">
        <w:t xml:space="preserve">                                                        (вид социальной</w:t>
      </w:r>
    </w:p>
    <w:p w:rsidR="00E34AA9" w:rsidRPr="007862FE" w:rsidRDefault="00E34AA9">
      <w:pPr>
        <w:pStyle w:val="ConsPlusNonformat"/>
        <w:jc w:val="both"/>
      </w:pPr>
      <w:r w:rsidRPr="007862FE">
        <w:t xml:space="preserve">                                                           выплаты)</w:t>
      </w:r>
    </w:p>
    <w:p w:rsidR="00E34AA9" w:rsidRPr="007862FE" w:rsidRDefault="00E34AA9">
      <w:pPr>
        <w:pStyle w:val="ConsPlusNonformat"/>
        <w:jc w:val="both"/>
      </w:pPr>
      <w:r w:rsidRPr="007862FE">
        <w:t xml:space="preserve">    с "__" _____ 201_ г. по "__" _____ 201_ г. в размере _____ руб. __ коп.</w:t>
      </w:r>
    </w:p>
    <w:p w:rsidR="00E34AA9" w:rsidRPr="007862FE" w:rsidRDefault="00E34AA9">
      <w:pPr>
        <w:pStyle w:val="ConsPlusNonformat"/>
        <w:jc w:val="both"/>
      </w:pPr>
    </w:p>
    <w:p w:rsidR="00E34AA9" w:rsidRPr="007862FE" w:rsidRDefault="00E34AA9">
      <w:pPr>
        <w:pStyle w:val="ConsPlusNonformat"/>
        <w:jc w:val="both"/>
      </w:pPr>
      <w:r w:rsidRPr="007862FE">
        <w:t>Директор ГУ ЦЗН ________________ ___________</w:t>
      </w:r>
    </w:p>
    <w:p w:rsidR="00E34AA9" w:rsidRPr="007862FE" w:rsidRDefault="00E34AA9">
      <w:pPr>
        <w:pStyle w:val="ConsPlusNonformat"/>
        <w:jc w:val="both"/>
      </w:pPr>
      <w:r w:rsidRPr="007862FE">
        <w:t xml:space="preserve">                    (ф.и.о.)      (подпись)</w:t>
      </w:r>
    </w:p>
    <w:p w:rsidR="00E34AA9" w:rsidRPr="007862FE" w:rsidRDefault="00E34AA9">
      <w:pPr>
        <w:pStyle w:val="ConsPlusNonformat"/>
        <w:jc w:val="both"/>
      </w:pPr>
    </w:p>
    <w:p w:rsidR="00E34AA9" w:rsidRPr="007862FE" w:rsidRDefault="00E34AA9">
      <w:pPr>
        <w:pStyle w:val="ConsPlusNonformat"/>
        <w:jc w:val="both"/>
      </w:pPr>
      <w:r w:rsidRPr="007862FE">
        <w:t>С приказом ознакомлен: ____________________ ___________ "__" ______ 201_ г.</w:t>
      </w:r>
    </w:p>
    <w:p w:rsidR="00E34AA9" w:rsidRPr="007862FE" w:rsidRDefault="00E34AA9">
      <w:pPr>
        <w:pStyle w:val="ConsPlusNonformat"/>
        <w:jc w:val="both"/>
      </w:pPr>
      <w:r w:rsidRPr="007862FE">
        <w:t xml:space="preserve">                       (ф.и.о. гражданина)   (подпись)</w:t>
      </w:r>
    </w:p>
    <w:p w:rsidR="00E34AA9" w:rsidRPr="007862FE" w:rsidRDefault="00E34AA9">
      <w:pPr>
        <w:pStyle w:val="ConsPlusNonformat"/>
        <w:jc w:val="both"/>
      </w:pPr>
    </w:p>
    <w:p w:rsidR="00E34AA9" w:rsidRPr="007862FE" w:rsidRDefault="00E34AA9">
      <w:pPr>
        <w:pStyle w:val="ConsPlusNonformat"/>
        <w:jc w:val="both"/>
      </w:pPr>
      <w:r w:rsidRPr="007862FE">
        <w:t>Направлено письменное уведомление от "__" __________ 201_ г. N __________</w:t>
      </w:r>
    </w:p>
    <w:p w:rsidR="00E34AA9" w:rsidRPr="007862FE" w:rsidRDefault="00E34AA9">
      <w:pPr>
        <w:pStyle w:val="ConsPlusNonformat"/>
        <w:jc w:val="both"/>
      </w:pPr>
    </w:p>
    <w:p w:rsidR="00E34AA9" w:rsidRPr="007862FE" w:rsidRDefault="00E34AA9">
      <w:pPr>
        <w:pStyle w:val="ConsPlusNonformat"/>
        <w:jc w:val="both"/>
      </w:pPr>
      <w:r w:rsidRPr="007862FE">
        <w:t>_______________________________________________</w:t>
      </w:r>
    </w:p>
    <w:p w:rsidR="00E34AA9" w:rsidRPr="007862FE" w:rsidRDefault="00E34AA9">
      <w:pPr>
        <w:pStyle w:val="ConsPlusNonformat"/>
        <w:jc w:val="both"/>
      </w:pPr>
      <w:r w:rsidRPr="007862FE">
        <w:t xml:space="preserve"> (должность, ф.и.о., подпись работника ГУ ЦЗН)</w:t>
      </w: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34AA9" w:rsidRPr="007862FE" w:rsidRDefault="00E34AA9">
      <w:pPr>
        <w:pStyle w:val="ConsPlusNormal"/>
        <w:jc w:val="right"/>
      </w:pPr>
    </w:p>
    <w:p w:rsidR="00E46D98" w:rsidRPr="007862FE" w:rsidRDefault="00E46D98">
      <w:pPr>
        <w:pStyle w:val="ConsPlusNormal"/>
        <w:jc w:val="right"/>
      </w:pPr>
    </w:p>
    <w:p w:rsidR="00E34AA9" w:rsidRPr="007862FE" w:rsidRDefault="00E34AA9">
      <w:pPr>
        <w:pStyle w:val="ConsPlusNormal"/>
        <w:jc w:val="right"/>
      </w:pPr>
    </w:p>
    <w:p w:rsidR="00E34AA9" w:rsidRPr="007862FE" w:rsidRDefault="00E34AA9">
      <w:pPr>
        <w:pStyle w:val="ConsPlusNormal"/>
        <w:jc w:val="right"/>
      </w:pPr>
      <w:r w:rsidRPr="007862FE">
        <w:t>Приложение N 22</w:t>
      </w:r>
    </w:p>
    <w:p w:rsidR="00E34AA9" w:rsidRPr="007862FE" w:rsidRDefault="00E34AA9">
      <w:pPr>
        <w:pStyle w:val="ConsPlusNormal"/>
        <w:jc w:val="right"/>
      </w:pPr>
      <w:r w:rsidRPr="007862FE">
        <w:t>к Административному регламенту</w:t>
      </w:r>
    </w:p>
    <w:p w:rsidR="00E34AA9" w:rsidRPr="007862FE" w:rsidRDefault="00E34AA9">
      <w:pPr>
        <w:pStyle w:val="ConsPlusNormal"/>
        <w:jc w:val="right"/>
      </w:pPr>
      <w:r w:rsidRPr="007862FE">
        <w:t>предоставления государственной</w:t>
      </w:r>
    </w:p>
    <w:p w:rsidR="00E34AA9" w:rsidRPr="007862FE" w:rsidRDefault="00E34AA9">
      <w:pPr>
        <w:pStyle w:val="ConsPlusNormal"/>
        <w:jc w:val="right"/>
      </w:pPr>
      <w:r w:rsidRPr="007862FE">
        <w:t>услуги по осуществлению социальных</w:t>
      </w:r>
    </w:p>
    <w:p w:rsidR="00E34AA9" w:rsidRPr="007862FE" w:rsidRDefault="00E34AA9">
      <w:pPr>
        <w:pStyle w:val="ConsPlusNormal"/>
        <w:jc w:val="right"/>
      </w:pPr>
      <w:r w:rsidRPr="007862FE">
        <w:t>выплат гражданам, признанным</w:t>
      </w:r>
    </w:p>
    <w:p w:rsidR="00E34AA9" w:rsidRPr="007862FE" w:rsidRDefault="00E34AA9">
      <w:pPr>
        <w:pStyle w:val="ConsPlusNormal"/>
        <w:jc w:val="right"/>
      </w:pPr>
      <w:r w:rsidRPr="007862FE">
        <w:t>в установленном порядке безработными,</w:t>
      </w:r>
    </w:p>
    <w:p w:rsidR="00E34AA9" w:rsidRPr="007862FE" w:rsidRDefault="00E34AA9">
      <w:pPr>
        <w:pStyle w:val="ConsPlusNormal"/>
        <w:jc w:val="right"/>
      </w:pPr>
      <w:r w:rsidRPr="007862FE">
        <w:t>утвержденному приказом Министерства</w:t>
      </w:r>
    </w:p>
    <w:p w:rsidR="00E34AA9" w:rsidRPr="007862FE" w:rsidRDefault="00E34AA9">
      <w:pPr>
        <w:pStyle w:val="ConsPlusNormal"/>
        <w:jc w:val="right"/>
      </w:pPr>
      <w:r w:rsidRPr="007862FE">
        <w:t>труда и социальной защиты</w:t>
      </w:r>
    </w:p>
    <w:p w:rsidR="00E34AA9" w:rsidRPr="007862FE" w:rsidRDefault="00E34AA9">
      <w:pPr>
        <w:pStyle w:val="ConsPlusNormal"/>
        <w:jc w:val="right"/>
      </w:pPr>
      <w:r w:rsidRPr="007862FE">
        <w:t>Российской Федерации</w:t>
      </w:r>
    </w:p>
    <w:p w:rsidR="00E34AA9" w:rsidRPr="007862FE" w:rsidRDefault="00E34AA9">
      <w:pPr>
        <w:pStyle w:val="ConsPlusNormal"/>
        <w:jc w:val="right"/>
      </w:pPr>
      <w:r w:rsidRPr="007862FE">
        <w:t>от 29 июня 2012 г. N 10н</w:t>
      </w:r>
    </w:p>
    <w:p w:rsidR="00E34AA9" w:rsidRPr="007862FE" w:rsidRDefault="00E34AA9">
      <w:pPr>
        <w:pStyle w:val="ConsPlusNormal"/>
        <w:jc w:val="right"/>
      </w:pPr>
    </w:p>
    <w:p w:rsidR="00E34AA9" w:rsidRPr="007862FE" w:rsidRDefault="00E34AA9">
      <w:pPr>
        <w:pStyle w:val="ConsPlusNormal"/>
        <w:jc w:val="center"/>
      </w:pPr>
      <w:bookmarkStart w:id="103" w:name="P6485"/>
      <w:bookmarkEnd w:id="103"/>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ПО ОСУЩЕСТВЛЕНИЮ</w:t>
      </w:r>
    </w:p>
    <w:p w:rsidR="00E34AA9" w:rsidRPr="007862FE" w:rsidRDefault="00E34AA9">
      <w:pPr>
        <w:pStyle w:val="ConsPlusNormal"/>
        <w:jc w:val="center"/>
      </w:pPr>
      <w:r w:rsidRPr="007862FE">
        <w:t>СОЦИАЛЬНЫХ ВЫПЛАТ ГРАЖДАНАМ, ПРИЗНАННЫМ</w:t>
      </w:r>
    </w:p>
    <w:p w:rsidR="00E34AA9" w:rsidRPr="007862FE" w:rsidRDefault="00E34AA9">
      <w:pPr>
        <w:pStyle w:val="ConsPlusNormal"/>
        <w:jc w:val="center"/>
      </w:pPr>
      <w:r w:rsidRPr="007862FE">
        <w:t>В УСТАНОВЛЕННОМ ПОРЯДКЕ БЕЗРАБОТНЫМИ</w:t>
      </w:r>
    </w:p>
    <w:p w:rsidR="00E34AA9" w:rsidRPr="007862FE" w:rsidRDefault="00E34AA9">
      <w:pPr>
        <w:pStyle w:val="ConsPlusNormal"/>
        <w:jc w:val="center"/>
      </w:pPr>
      <w:r w:rsidRPr="007862FE">
        <w:t>Список изменяющих документов</w:t>
      </w:r>
    </w:p>
    <w:p w:rsidR="00E34AA9" w:rsidRPr="007862FE" w:rsidRDefault="00E34AA9">
      <w:pPr>
        <w:pStyle w:val="ConsPlusNormal"/>
        <w:jc w:val="center"/>
      </w:pPr>
      <w:r w:rsidRPr="007862FE">
        <w:t xml:space="preserve">(в ред. </w:t>
      </w:r>
      <w:hyperlink r:id="rId95" w:history="1">
        <w:r w:rsidRPr="007862FE">
          <w:t>Приказа</w:t>
        </w:r>
      </w:hyperlink>
      <w:r w:rsidRPr="007862FE">
        <w:t xml:space="preserve"> Минтруда России от 07.09.2015 N 602н)</w:t>
      </w:r>
    </w:p>
    <w:p w:rsidR="00E34AA9" w:rsidRPr="007862FE" w:rsidRDefault="00E34AA9">
      <w:pPr>
        <w:pStyle w:val="ConsPlusNormal"/>
        <w:jc w:val="center"/>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назначении</w:t>
      </w:r>
    </w:p>
    <w:p w:rsidR="00E34AA9" w:rsidRPr="007862FE" w:rsidRDefault="00E34AA9">
      <w:pPr>
        <w:pStyle w:val="ConsPlusNormal"/>
        <w:jc w:val="center"/>
      </w:pPr>
      <w:r w:rsidRPr="007862FE">
        <w:t>и начислении пособия по безработице</w:t>
      </w:r>
    </w:p>
    <w:p w:rsidR="00E34AA9" w:rsidRPr="007862FE" w:rsidRDefault="00E34AA9">
      <w:pPr>
        <w:pStyle w:val="ConsPlusNormal"/>
        <w:jc w:val="center"/>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 Основанием для начала предоставления государственной услуги в виде│</w:t>
      </w:r>
    </w:p>
    <w:p w:rsidR="00E34AA9" w:rsidRPr="007862FE" w:rsidRDefault="00E34AA9">
      <w:pPr>
        <w:pStyle w:val="ConsPlusNonformat"/>
        <w:jc w:val="both"/>
      </w:pPr>
      <w:r w:rsidRPr="007862FE">
        <w:t>│пособия по безработице  является  решение  о  признании  в  установленном│</w:t>
      </w:r>
    </w:p>
    <w:p w:rsidR="00E34AA9" w:rsidRPr="007862FE" w:rsidRDefault="00E34AA9">
      <w:pPr>
        <w:pStyle w:val="ConsPlusNonformat"/>
        <w:jc w:val="both"/>
      </w:pPr>
      <w:r w:rsidRPr="007862FE">
        <w:t>│порядке  гражданина безработным, оформленное  приказом  центра  занятости│</w:t>
      </w:r>
    </w:p>
    <w:p w:rsidR="00E34AA9" w:rsidRPr="007862FE" w:rsidRDefault="00E34AA9">
      <w:pPr>
        <w:pStyle w:val="ConsPlusNonformat"/>
        <w:jc w:val="both"/>
      </w:pPr>
      <w:r w:rsidRPr="007862FE">
        <w:t>│населения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29. Работник принимает решение о  назначении  безработному  гражданину│</w:t>
      </w:r>
    </w:p>
    <w:p w:rsidR="00E34AA9" w:rsidRPr="007862FE" w:rsidRDefault="00E34AA9">
      <w:pPr>
        <w:pStyle w:val="ConsPlusNonformat"/>
        <w:jc w:val="both"/>
      </w:pPr>
      <w:r w:rsidRPr="007862FE">
        <w:t>│пособия по безработице  после  получения  от  работника,  осуществляющего│</w:t>
      </w:r>
    </w:p>
    <w:p w:rsidR="00E34AA9" w:rsidRPr="007862FE" w:rsidRDefault="00E34AA9">
      <w:pPr>
        <w:pStyle w:val="ConsPlusNonformat"/>
        <w:jc w:val="both"/>
      </w:pPr>
      <w:r w:rsidRPr="007862FE">
        <w:t>│функцию по регистрации  граждан  в  качестве  безработных,  личного  дела│</w:t>
      </w:r>
    </w:p>
    <w:p w:rsidR="00E34AA9" w:rsidRPr="007862FE" w:rsidRDefault="00E34AA9">
      <w:pPr>
        <w:pStyle w:val="ConsPlusNonformat"/>
        <w:jc w:val="both"/>
      </w:pPr>
      <w:r w:rsidRPr="007862FE">
        <w:t>│получателя  государственных  услуг,  содержащего   приказ   о   признании│</w:t>
      </w:r>
    </w:p>
    <w:p w:rsidR="00E34AA9" w:rsidRPr="007862FE" w:rsidRDefault="00E34AA9">
      <w:pPr>
        <w:pStyle w:val="ConsPlusNonformat"/>
        <w:jc w:val="both"/>
      </w:pPr>
      <w:r w:rsidRPr="007862FE">
        <w:t>│гражданина безработным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30.  Работник  разъясняет  безработному  гражданину  нормы  </w:t>
      </w:r>
      <w:hyperlink r:id="rId96"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в части осуществления социальных выплат и информирует│</w:t>
      </w:r>
    </w:p>
    <w:p w:rsidR="00E34AA9" w:rsidRPr="007862FE" w:rsidRDefault="00E34AA9">
      <w:pPr>
        <w:pStyle w:val="ConsPlusNonformat"/>
        <w:jc w:val="both"/>
      </w:pPr>
      <w:r w:rsidRPr="007862FE">
        <w:t>│о том, что:                                                              │</w:t>
      </w:r>
    </w:p>
    <w:p w:rsidR="00E34AA9" w:rsidRPr="007862FE" w:rsidRDefault="00E34AA9">
      <w:pPr>
        <w:pStyle w:val="ConsPlusNonformat"/>
        <w:jc w:val="both"/>
      </w:pPr>
      <w:r w:rsidRPr="007862FE">
        <w:t>│   1) перечисление пособия по  безработице  через  кредитную  организацию│</w:t>
      </w:r>
    </w:p>
    <w:p w:rsidR="00E34AA9" w:rsidRPr="007862FE" w:rsidRDefault="00E34AA9">
      <w:pPr>
        <w:pStyle w:val="ConsPlusNonformat"/>
        <w:jc w:val="both"/>
      </w:pPr>
      <w:r w:rsidRPr="007862FE">
        <w:t>│возможно только после получения центром занятости населения  сведений  об│</w:t>
      </w:r>
    </w:p>
    <w:p w:rsidR="00E34AA9" w:rsidRPr="007862FE" w:rsidRDefault="00E34AA9">
      <w:pPr>
        <w:pStyle w:val="ConsPlusNonformat"/>
        <w:jc w:val="both"/>
      </w:pPr>
      <w:r w:rsidRPr="007862FE">
        <w:t>│открытом гражданином лицевом счете в кредитной организации;              │</w:t>
      </w:r>
    </w:p>
    <w:p w:rsidR="00E34AA9" w:rsidRPr="007862FE" w:rsidRDefault="00E34AA9">
      <w:pPr>
        <w:pStyle w:val="ConsPlusNonformat"/>
        <w:jc w:val="both"/>
      </w:pPr>
      <w:r w:rsidRPr="007862FE">
        <w:t>│   2)  при  выборе   безработным   гражданином   кредитной   организации,│</w:t>
      </w:r>
    </w:p>
    <w:p w:rsidR="00E34AA9" w:rsidRPr="007862FE" w:rsidRDefault="00E34AA9">
      <w:pPr>
        <w:pStyle w:val="ConsPlusNonformat"/>
        <w:jc w:val="both"/>
      </w:pPr>
      <w:r w:rsidRPr="007862FE">
        <w:t>│являющейся  агентом  Правительства  Российской  Федерации,   комиссионное│</w:t>
      </w:r>
    </w:p>
    <w:p w:rsidR="00E34AA9" w:rsidRPr="007862FE" w:rsidRDefault="00E34AA9">
      <w:pPr>
        <w:pStyle w:val="ConsPlusNonformat"/>
        <w:jc w:val="both"/>
      </w:pPr>
      <w:r w:rsidRPr="007862FE">
        <w:t>│вознаграждение за перечисление, зачисление социальных выплат на  открытый│</w:t>
      </w:r>
    </w:p>
    <w:p w:rsidR="00E34AA9" w:rsidRPr="007862FE" w:rsidRDefault="00E34AA9">
      <w:pPr>
        <w:pStyle w:val="ConsPlusNonformat"/>
        <w:jc w:val="both"/>
      </w:pPr>
      <w:r w:rsidRPr="007862FE">
        <w:t>│им счет не взимается;                                                    │</w:t>
      </w:r>
    </w:p>
    <w:p w:rsidR="00E34AA9" w:rsidRPr="007862FE" w:rsidRDefault="00E34AA9">
      <w:pPr>
        <w:pStyle w:val="ConsPlusNonformat"/>
        <w:jc w:val="both"/>
      </w:pPr>
      <w:r w:rsidRPr="007862FE">
        <w:t>│   3)  гражданин  вправе  получать  пособие  по  безработице  в  почтовых│</w:t>
      </w:r>
    </w:p>
    <w:p w:rsidR="00E34AA9" w:rsidRPr="007862FE" w:rsidRDefault="00E34AA9">
      <w:pPr>
        <w:pStyle w:val="ConsPlusNonformat"/>
        <w:jc w:val="both"/>
      </w:pPr>
      <w:r w:rsidRPr="007862FE">
        <w:t>│отделениях связи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31. Работник задает параметры поиска сведений о безработном гражданине│</w:t>
      </w:r>
    </w:p>
    <w:p w:rsidR="00E34AA9" w:rsidRPr="007862FE" w:rsidRDefault="00E34AA9">
      <w:pPr>
        <w:pStyle w:val="ConsPlusNonformat"/>
        <w:jc w:val="both"/>
      </w:pPr>
      <w:r w:rsidRPr="007862FE">
        <w:t>│в регистре государственных услуг в сфере занятости населения - физических│</w:t>
      </w:r>
    </w:p>
    <w:p w:rsidR="00E34AA9" w:rsidRPr="007862FE" w:rsidRDefault="00E34AA9">
      <w:pPr>
        <w:pStyle w:val="ConsPlusNonformat"/>
        <w:jc w:val="both"/>
      </w:pPr>
      <w:r w:rsidRPr="007862FE">
        <w:t>│лиц и находит соответствующую форму бланка 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32. Работник определяет в соответствии с </w:t>
      </w:r>
      <w:hyperlink r:id="rId97" w:history="1">
        <w:r w:rsidRPr="007862FE">
          <w:t>Законом</w:t>
        </w:r>
      </w:hyperlink>
      <w:r w:rsidRPr="007862FE">
        <w:t xml:space="preserve"> о занятости населения│</w:t>
      </w:r>
    </w:p>
    <w:p w:rsidR="00E34AA9" w:rsidRPr="007862FE" w:rsidRDefault="00E34AA9">
      <w:pPr>
        <w:pStyle w:val="ConsPlusNonformat"/>
        <w:jc w:val="both"/>
      </w:pPr>
      <w:r w:rsidRPr="007862FE">
        <w:t>│размер и сроки выплаты пособия по безработице безработному гражданину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33. Работник формирует проект приказа о назначении, размере  и  сроках│</w:t>
      </w:r>
    </w:p>
    <w:p w:rsidR="00E34AA9" w:rsidRPr="007862FE" w:rsidRDefault="00E34AA9">
      <w:pPr>
        <w:pStyle w:val="ConsPlusNonformat"/>
        <w:jc w:val="both"/>
      </w:pPr>
      <w:r w:rsidRPr="007862FE">
        <w:t xml:space="preserve">│выплаты   пособия   по   безработице   согласно   </w:t>
      </w:r>
      <w:hyperlink w:anchor="P5446" w:history="1">
        <w:r w:rsidRPr="007862FE">
          <w:t>приложению   N   3</w:t>
        </w:r>
      </w:hyperlink>
      <w:r w:rsidRPr="007862FE">
        <w:t xml:space="preserve">    к│</w:t>
      </w:r>
    </w:p>
    <w:p w:rsidR="00E34AA9" w:rsidRPr="007862FE" w:rsidRDefault="00E34AA9">
      <w:pPr>
        <w:pStyle w:val="ConsPlusNonformat"/>
        <w:jc w:val="both"/>
      </w:pPr>
      <w:r w:rsidRPr="007862FE">
        <w:t>│Административному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1 │</w:t>
      </w:r>
    </w:p>
    <w:p w:rsidR="00E34AA9" w:rsidRPr="007862FE" w:rsidRDefault="00E34AA9">
      <w:pPr>
        <w:pStyle w:val="ConsPlusNonformat"/>
        <w:jc w:val="both"/>
      </w:pPr>
      <w:r w:rsidRPr="007862FE">
        <w:t xml:space="preserve">                                   (───)</w:t>
      </w:r>
    </w:p>
    <w:p w:rsidR="00E34AA9" w:rsidRPr="007862FE" w:rsidRDefault="00E34AA9">
      <w:pPr>
        <w:pStyle w:val="ConsPlusNormal"/>
        <w:jc w:val="both"/>
      </w:pP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1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34. Работник представляет  проект  приказа  о  назначении,  размере  и│</w:t>
      </w:r>
    </w:p>
    <w:p w:rsidR="00E34AA9" w:rsidRPr="007862FE" w:rsidRDefault="00E34AA9">
      <w:pPr>
        <w:pStyle w:val="ConsPlusNonformat"/>
        <w:jc w:val="both"/>
      </w:pPr>
      <w:r w:rsidRPr="007862FE">
        <w:t>│сроках выплаты безработному гражданину пособия по безработице на  подпись│</w:t>
      </w:r>
    </w:p>
    <w:p w:rsidR="00E34AA9" w:rsidRPr="007862FE" w:rsidRDefault="00E34AA9">
      <w:pPr>
        <w:pStyle w:val="ConsPlusNonformat"/>
        <w:jc w:val="both"/>
      </w:pPr>
      <w:r w:rsidRPr="007862FE">
        <w:t>│директору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35.  Директор  центра  занятости  населения   подписывает   приказ   о│</w:t>
      </w:r>
    </w:p>
    <w:p w:rsidR="00E34AA9" w:rsidRPr="007862FE" w:rsidRDefault="00E34AA9">
      <w:pPr>
        <w:pStyle w:val="ConsPlusNonformat"/>
        <w:jc w:val="both"/>
      </w:pPr>
      <w:r w:rsidRPr="007862FE">
        <w:t>│назначении, размере и сроках выплаты безработному гражданину  пособия  по│</w:t>
      </w:r>
    </w:p>
    <w:p w:rsidR="00E34AA9" w:rsidRPr="007862FE" w:rsidRDefault="00E34AA9">
      <w:pPr>
        <w:pStyle w:val="ConsPlusNonformat"/>
        <w:jc w:val="both"/>
      </w:pPr>
      <w:r w:rsidRPr="007862FE">
        <w:t>│безработице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36. Работник знакомит безработного гражданина (под роспись) с приказом│</w:t>
      </w:r>
    </w:p>
    <w:p w:rsidR="00E34AA9" w:rsidRPr="007862FE" w:rsidRDefault="00E34AA9">
      <w:pPr>
        <w:pStyle w:val="ConsPlusNonformat"/>
        <w:jc w:val="both"/>
      </w:pPr>
      <w:r w:rsidRPr="007862FE">
        <w:t>│о назначении, размере и сроках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37. Работник приобщает приказ о назначении, размере и  сроках  выплаты│</w:t>
      </w:r>
    </w:p>
    <w:p w:rsidR="00E34AA9" w:rsidRPr="007862FE" w:rsidRDefault="00E34AA9">
      <w:pPr>
        <w:pStyle w:val="ConsPlusNonformat"/>
        <w:jc w:val="both"/>
      </w:pPr>
      <w:r w:rsidRPr="007862FE">
        <w:t>│пособия по безработице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38. Работник заполняет в регистре получателей государственных услуг  в│</w:t>
      </w:r>
    </w:p>
    <w:p w:rsidR="00E34AA9" w:rsidRPr="007862FE" w:rsidRDefault="00E34AA9">
      <w:pPr>
        <w:pStyle w:val="ConsPlusNonformat"/>
        <w:jc w:val="both"/>
      </w:pPr>
      <w:r w:rsidRPr="007862FE">
        <w:t>│сфере  занятости  населения  -  физических  лиц  бланк   карточки   учета│</w:t>
      </w:r>
    </w:p>
    <w:p w:rsidR="00E34AA9" w:rsidRPr="007862FE" w:rsidRDefault="00E34AA9">
      <w:pPr>
        <w:pStyle w:val="ConsPlusNonformat"/>
        <w:jc w:val="both"/>
      </w:pPr>
      <w:r w:rsidRPr="007862FE">
        <w:t>│получателя социальных выплат в виде пособия по безработице и материальной│</w:t>
      </w:r>
    </w:p>
    <w:p w:rsidR="00E34AA9" w:rsidRPr="007862FE" w:rsidRDefault="00E34AA9">
      <w:pPr>
        <w:pStyle w:val="ConsPlusNonformat"/>
        <w:jc w:val="both"/>
      </w:pPr>
      <w:r w:rsidRPr="007862FE">
        <w:t>│помощи в связи с истечением установленного  периода  выплаты  пособия  по│</w:t>
      </w:r>
    </w:p>
    <w:p w:rsidR="00E34AA9" w:rsidRPr="007862FE" w:rsidRDefault="00E34AA9">
      <w:pPr>
        <w:pStyle w:val="ConsPlusNonformat"/>
        <w:jc w:val="both"/>
      </w:pPr>
      <w:r w:rsidRPr="007862FE">
        <w:t xml:space="preserve">│безработице согласно  </w:t>
      </w:r>
      <w:hyperlink w:anchor="P5495" w:history="1">
        <w:r w:rsidRPr="007862FE">
          <w:t>приложению  N  4</w:t>
        </w:r>
      </w:hyperlink>
      <w:r w:rsidRPr="007862FE">
        <w:t xml:space="preserve">  к  Административному  регламенту,│</w:t>
      </w:r>
    </w:p>
    <w:p w:rsidR="00E34AA9" w:rsidRPr="007862FE" w:rsidRDefault="00E34AA9">
      <w:pPr>
        <w:pStyle w:val="ConsPlusNonformat"/>
        <w:jc w:val="both"/>
      </w:pPr>
      <w:r w:rsidRPr="007862FE">
        <w:t>│выводит 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39. Работник осуществляет расчет  размера  пособия  по  безработице  и│</w:t>
      </w:r>
    </w:p>
    <w:p w:rsidR="00E34AA9" w:rsidRPr="007862FE" w:rsidRDefault="00E34AA9">
      <w:pPr>
        <w:pStyle w:val="ConsPlusNonformat"/>
        <w:jc w:val="both"/>
      </w:pPr>
      <w:r w:rsidRPr="007862FE">
        <w:t>│начисление  пособия  по  безработице  за  фактическое   количество   дней│</w:t>
      </w:r>
    </w:p>
    <w:p w:rsidR="00E34AA9" w:rsidRPr="007862FE" w:rsidRDefault="00E34AA9">
      <w:pPr>
        <w:pStyle w:val="ConsPlusNonformat"/>
        <w:jc w:val="both"/>
      </w:pPr>
      <w:r w:rsidRPr="007862FE">
        <w:t>│безработицы со дня признания гражданина безработным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40. Работник вносит сведения  о  размере  пособия  по  безработице  за│</w:t>
      </w:r>
    </w:p>
    <w:p w:rsidR="00E34AA9" w:rsidRPr="007862FE" w:rsidRDefault="00E34AA9">
      <w:pPr>
        <w:pStyle w:val="ConsPlusNonformat"/>
        <w:jc w:val="both"/>
      </w:pPr>
      <w:r w:rsidRPr="007862FE">
        <w:t>│фактическое количество дней безработицы в бланк карточки учета в регистре│</w:t>
      </w:r>
    </w:p>
    <w:p w:rsidR="00E34AA9" w:rsidRPr="007862FE" w:rsidRDefault="00E34AA9">
      <w:pPr>
        <w:pStyle w:val="ConsPlusNonformat"/>
        <w:jc w:val="both"/>
      </w:pPr>
      <w:r w:rsidRPr="007862FE">
        <w:t>│получателей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w:t>
      </w:r>
    </w:p>
    <w:p w:rsidR="00E34AA9" w:rsidRPr="007862FE" w:rsidRDefault="00E34AA9">
      <w:pPr>
        <w:pStyle w:val="ConsPlusNonformat"/>
        <w:jc w:val="both"/>
      </w:pPr>
      <w:r w:rsidRPr="007862FE">
        <w:t>│ 3 │───────────────────────────────&gt;│</w:t>
      </w:r>
    </w:p>
    <w:p w:rsidR="00E34AA9" w:rsidRPr="007862FE" w:rsidRDefault="00E34AA9">
      <w:pPr>
        <w:pStyle w:val="ConsPlusNonformat"/>
        <w:jc w:val="both"/>
      </w:pPr>
      <w:r w:rsidRPr="007862FE">
        <w:t>(───)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41. Работник формирует ведомость на выплату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42. Работник распечатывает ведомость на выплату пособия по безработице│</w:t>
      </w:r>
    </w:p>
    <w:p w:rsidR="00E34AA9" w:rsidRPr="007862FE" w:rsidRDefault="00E34AA9">
      <w:pPr>
        <w:pStyle w:val="ConsPlusNonformat"/>
        <w:jc w:val="both"/>
      </w:pPr>
      <w:r w:rsidRPr="007862FE">
        <w:t>│в трех экземплярах и формирует ее на электронных носителях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43. Работник представляет ведомость на выплату пособия по  безработице│</w:t>
      </w:r>
    </w:p>
    <w:p w:rsidR="00E34AA9" w:rsidRPr="007862FE" w:rsidRDefault="00E34AA9">
      <w:pPr>
        <w:pStyle w:val="ConsPlusNonformat"/>
        <w:jc w:val="both"/>
      </w:pPr>
      <w:r w:rsidRPr="007862FE">
        <w:t>│в трех экземплярах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44. Директор центра занятости  населения  подписывает  три  экземпляра│</w:t>
      </w:r>
    </w:p>
    <w:p w:rsidR="00E34AA9" w:rsidRPr="007862FE" w:rsidRDefault="00E34AA9">
      <w:pPr>
        <w:pStyle w:val="ConsPlusNonformat"/>
        <w:jc w:val="both"/>
      </w:pPr>
      <w:r w:rsidRPr="007862FE">
        <w:t>│ведомости на выплату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45. Работник оформляет платежное поручение в установленном  количестве│</w:t>
      </w:r>
    </w:p>
    <w:p w:rsidR="00E34AA9" w:rsidRPr="007862FE" w:rsidRDefault="00E34AA9">
      <w:pPr>
        <w:pStyle w:val="ConsPlusNonformat"/>
        <w:jc w:val="both"/>
      </w:pPr>
      <w:r w:rsidRPr="007862FE">
        <w:t>│экземпляров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2 │</w:t>
      </w:r>
    </w:p>
    <w:p w:rsidR="00E34AA9" w:rsidRPr="007862FE" w:rsidRDefault="00E34AA9">
      <w:pPr>
        <w:pStyle w:val="ConsPlusNonformat"/>
        <w:jc w:val="both"/>
      </w:pPr>
      <w:r w:rsidRPr="007862FE">
        <w:t xml:space="preserve">                                   (───)</w:t>
      </w:r>
    </w:p>
    <w:p w:rsidR="00E34AA9" w:rsidRPr="007862FE" w:rsidRDefault="00E34AA9">
      <w:pPr>
        <w:pStyle w:val="ConsPlusNormal"/>
        <w:jc w:val="both"/>
      </w:pP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2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46. Работник передает  платежное поручение в установленном  количестве│</w:t>
      </w:r>
    </w:p>
    <w:p w:rsidR="00E34AA9" w:rsidRPr="007862FE" w:rsidRDefault="00E34AA9">
      <w:pPr>
        <w:pStyle w:val="ConsPlusNonformat"/>
        <w:jc w:val="both"/>
      </w:pPr>
      <w:r w:rsidRPr="007862FE">
        <w:t>│экземпляров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47. Директор  центра  занятости  населения  подписывает  установленное│</w:t>
      </w:r>
    </w:p>
    <w:p w:rsidR="00E34AA9" w:rsidRPr="007862FE" w:rsidRDefault="00E34AA9">
      <w:pPr>
        <w:pStyle w:val="ConsPlusNonformat"/>
        <w:jc w:val="both"/>
      </w:pPr>
      <w:r w:rsidRPr="007862FE">
        <w:t>│количество экземпляров платежного поручения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48.   Работник   направляет   установленное   количество   экземпляров│</w:t>
      </w:r>
    </w:p>
    <w:p w:rsidR="00E34AA9" w:rsidRPr="007862FE" w:rsidRDefault="00E34AA9">
      <w:pPr>
        <w:pStyle w:val="ConsPlusNonformat"/>
        <w:jc w:val="both"/>
      </w:pPr>
      <w:r w:rsidRPr="007862FE">
        <w:t>│платежного поручения, один экземпляр ведомости на бумажном и  электронном│</w:t>
      </w:r>
    </w:p>
    <w:p w:rsidR="00E34AA9" w:rsidRPr="007862FE" w:rsidRDefault="00E34AA9">
      <w:pPr>
        <w:pStyle w:val="ConsPlusNonformat"/>
        <w:jc w:val="both"/>
      </w:pPr>
      <w:r w:rsidRPr="007862FE">
        <w:t>│носителях в территориальный орган Федерального казначейства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49.  Работник  направляет  один  экземпляр  ведомости  на  бумажном  и│</w:t>
      </w:r>
    </w:p>
    <w:p w:rsidR="00E34AA9" w:rsidRPr="007862FE" w:rsidRDefault="00E34AA9">
      <w:pPr>
        <w:pStyle w:val="ConsPlusNonformat"/>
        <w:jc w:val="both"/>
      </w:pPr>
      <w:r w:rsidRPr="007862FE">
        <w:t>│электронном носителях в отделение кредитной организации  или  в  почтовое│</w:t>
      </w:r>
    </w:p>
    <w:p w:rsidR="00E34AA9" w:rsidRPr="007862FE" w:rsidRDefault="00E34AA9">
      <w:pPr>
        <w:pStyle w:val="ConsPlusNonformat"/>
        <w:jc w:val="both"/>
      </w:pPr>
      <w:r w:rsidRPr="007862FE">
        <w:t>│отделение связи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50.  Работник  приобщает   третий   экземпляр   ведомости,   платежное│</w:t>
      </w:r>
    </w:p>
    <w:p w:rsidR="00E34AA9" w:rsidRPr="007862FE" w:rsidRDefault="00E34AA9">
      <w:pPr>
        <w:pStyle w:val="ConsPlusNonformat"/>
        <w:jc w:val="both"/>
      </w:pPr>
      <w:r w:rsidRPr="007862FE">
        <w:t>│поручение,   полученное   из   территориального    органа    Федерального│</w:t>
      </w:r>
    </w:p>
    <w:p w:rsidR="00E34AA9" w:rsidRPr="007862FE" w:rsidRDefault="00E34AA9">
      <w:pPr>
        <w:pStyle w:val="ConsPlusNonformat"/>
        <w:jc w:val="both"/>
      </w:pPr>
      <w:r w:rsidRPr="007862FE">
        <w:t>│казначейства,  в  соответствии   с   номенклатурой   дел   к   финансово-│</w:t>
      </w:r>
    </w:p>
    <w:p w:rsidR="00E34AA9" w:rsidRPr="007862FE" w:rsidRDefault="00E34AA9">
      <w:pPr>
        <w:pStyle w:val="ConsPlusNonformat"/>
        <w:jc w:val="both"/>
      </w:pPr>
      <w:r w:rsidRPr="007862FE">
        <w:t>│хозяйственной документации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51.  Работник   осуществляет   последующее   начисление   безработному│</w:t>
      </w:r>
    </w:p>
    <w:p w:rsidR="00E34AA9" w:rsidRPr="007862FE" w:rsidRDefault="00E34AA9">
      <w:pPr>
        <w:pStyle w:val="ConsPlusNonformat"/>
        <w:jc w:val="both"/>
      </w:pPr>
      <w:r w:rsidRPr="007862FE">
        <w:t>│гражданину  пособия  по  безработице  после   получения   от   работника,│</w:t>
      </w:r>
    </w:p>
    <w:p w:rsidR="00E34AA9" w:rsidRPr="007862FE" w:rsidRDefault="00E34AA9">
      <w:pPr>
        <w:pStyle w:val="ConsPlusNonformat"/>
        <w:jc w:val="both"/>
      </w:pPr>
      <w:r w:rsidRPr="007862FE">
        <w:t>│осуществляющего  функцию по регистрации  граждан в качестве  безработных,│</w:t>
      </w:r>
    </w:p>
    <w:p w:rsidR="00E34AA9" w:rsidRPr="007862FE" w:rsidRDefault="00E34AA9">
      <w:pPr>
        <w:pStyle w:val="ConsPlusNonformat"/>
        <w:jc w:val="both"/>
      </w:pPr>
      <w:r w:rsidRPr="007862FE">
        <w:t>│личного дела получателя государственных  услуг,  содержащего  сведения  о│</w:t>
      </w:r>
    </w:p>
    <w:p w:rsidR="00E34AA9" w:rsidRPr="007862FE" w:rsidRDefault="00E34AA9">
      <w:pPr>
        <w:pStyle w:val="ConsPlusNonformat"/>
        <w:jc w:val="both"/>
      </w:pPr>
      <w:r w:rsidRPr="007862FE">
        <w:t>│прохождении  безработным  гражданином  перерегистрации  в   установленные│</w:t>
      </w:r>
    </w:p>
    <w:p w:rsidR="00E34AA9" w:rsidRPr="007862FE" w:rsidRDefault="00E34AA9">
      <w:pPr>
        <w:pStyle w:val="ConsPlusNonformat"/>
        <w:jc w:val="both"/>
      </w:pPr>
      <w:r w:rsidRPr="007862FE">
        <w:t>│центром занятости сроки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52. Работник осуществляет последовательность административных процедур│</w:t>
      </w:r>
    </w:p>
    <w:p w:rsidR="00E34AA9" w:rsidRPr="007862FE" w:rsidRDefault="00E34AA9">
      <w:pPr>
        <w:pStyle w:val="ConsPlusNonformat"/>
        <w:jc w:val="both"/>
      </w:pPr>
      <w:r w:rsidRPr="007862FE">
        <w:t>│при последующем начислении безработному гражданину пособия по безработице│</w:t>
      </w:r>
    </w:p>
    <w:p w:rsidR="00E34AA9" w:rsidRPr="007862FE" w:rsidRDefault="00E34AA9">
      <w:pPr>
        <w:pStyle w:val="ConsPlusNonformat"/>
        <w:jc w:val="both"/>
      </w:pPr>
      <w:r w:rsidRPr="007862FE">
        <w:t xml:space="preserve">│в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53. Работник осуществляет административные процедуры в соответствии  с│</w:t>
      </w:r>
    </w:p>
    <w:p w:rsidR="00E34AA9" w:rsidRPr="007862FE" w:rsidRDefault="00E34AA9">
      <w:pPr>
        <w:pStyle w:val="ConsPlusNonformat"/>
        <w:jc w:val="both"/>
      </w:pPr>
      <w:r w:rsidRPr="007862FE">
        <w:t>│</w:t>
      </w:r>
      <w:hyperlink w:anchor="P253" w:history="1">
        <w:r w:rsidRPr="007862FE">
          <w:t>пунктами 29</w:t>
        </w:r>
      </w:hyperlink>
      <w:r w:rsidRPr="007862FE">
        <w:t xml:space="preserve"> - </w:t>
      </w:r>
      <w:hyperlink w:anchor="P262" w:history="1">
        <w:r w:rsidRPr="007862FE">
          <w:t>36</w:t>
        </w:r>
      </w:hyperlink>
      <w:r w:rsidRPr="007862FE">
        <w:t xml:space="preserve"> Административного регламента в присутствии  безработного│</w:t>
      </w:r>
    </w:p>
    <w:p w:rsidR="00E34AA9" w:rsidRPr="007862FE" w:rsidRDefault="00E34AA9">
      <w:pPr>
        <w:pStyle w:val="ConsPlusNonformat"/>
        <w:jc w:val="both"/>
      </w:pPr>
      <w:r w:rsidRPr="007862FE">
        <w:t>│гражданина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сокращении</w:t>
      </w:r>
    </w:p>
    <w:p w:rsidR="00E34AA9" w:rsidRPr="007862FE" w:rsidRDefault="00E34AA9">
      <w:pPr>
        <w:pStyle w:val="ConsPlusNormal"/>
        <w:jc w:val="center"/>
      </w:pPr>
      <w:r w:rsidRPr="007862FE">
        <w:t>размера пособия по безработице</w:t>
      </w:r>
    </w:p>
    <w:p w:rsidR="00E34AA9" w:rsidRPr="007862FE" w:rsidRDefault="00E34AA9">
      <w:pPr>
        <w:pStyle w:val="ConsPlusNormal"/>
        <w:jc w:val="center"/>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54. Основанием для сокращения размера пособия  по  безработице  на  25│</w:t>
      </w:r>
    </w:p>
    <w:p w:rsidR="00E34AA9" w:rsidRPr="007862FE" w:rsidRDefault="00E34AA9">
      <w:pPr>
        <w:pStyle w:val="ConsPlusNonformat"/>
        <w:jc w:val="both"/>
      </w:pPr>
      <w:r w:rsidRPr="007862FE">
        <w:t>│процентов на срок до одного месяца является:                             │</w:t>
      </w:r>
    </w:p>
    <w:p w:rsidR="00E34AA9" w:rsidRPr="007862FE" w:rsidRDefault="00E34AA9">
      <w:pPr>
        <w:pStyle w:val="ConsPlusNonformat"/>
        <w:jc w:val="both"/>
      </w:pPr>
      <w:r w:rsidRPr="007862FE">
        <w:t>│   1)  неявка  безработного  гражданина  без   уважительных   причин   на│</w:t>
      </w:r>
    </w:p>
    <w:p w:rsidR="00E34AA9" w:rsidRPr="007862FE" w:rsidRDefault="00E34AA9">
      <w:pPr>
        <w:pStyle w:val="ConsPlusNonformat"/>
        <w:jc w:val="both"/>
      </w:pPr>
      <w:r w:rsidRPr="007862FE">
        <w:t>│собеседование о трудоустройстве с работодателем в течение  трех  дней  со│</w:t>
      </w:r>
    </w:p>
    <w:p w:rsidR="00E34AA9" w:rsidRPr="007862FE" w:rsidRDefault="00E34AA9">
      <w:pPr>
        <w:pStyle w:val="ConsPlusNonformat"/>
        <w:jc w:val="both"/>
      </w:pPr>
      <w:r w:rsidRPr="007862FE">
        <w:t>│дня направления центром занятости населения;                             │</w:t>
      </w:r>
    </w:p>
    <w:p w:rsidR="00E34AA9" w:rsidRPr="007862FE" w:rsidRDefault="00E34AA9">
      <w:pPr>
        <w:pStyle w:val="ConsPlusNonformat"/>
        <w:jc w:val="both"/>
      </w:pPr>
      <w:r w:rsidRPr="007862FE">
        <w:t>│   2) отказ безработного гражданина без  уважительных  причин  явиться  в│</w:t>
      </w:r>
    </w:p>
    <w:p w:rsidR="00E34AA9" w:rsidRPr="007862FE" w:rsidRDefault="00E34AA9">
      <w:pPr>
        <w:pStyle w:val="ConsPlusNonformat"/>
        <w:jc w:val="both"/>
      </w:pPr>
      <w:r w:rsidRPr="007862FE">
        <w:t>│центр занятости населения для получения направления на работу (учебу)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55.  Работник  принимает  решение  о  сокращении  размера  пособия  по│</w:t>
      </w:r>
    </w:p>
    <w:p w:rsidR="00E34AA9" w:rsidRPr="007862FE" w:rsidRDefault="00E34AA9">
      <w:pPr>
        <w:pStyle w:val="ConsPlusNonformat"/>
        <w:jc w:val="both"/>
      </w:pPr>
      <w:r w:rsidRPr="007862FE">
        <w:t>│безработице на 25 процентов на срок до одного месяца  после получения  от│</w:t>
      </w:r>
    </w:p>
    <w:p w:rsidR="00E34AA9" w:rsidRPr="007862FE" w:rsidRDefault="00E34AA9">
      <w:pPr>
        <w:pStyle w:val="ConsPlusNonformat"/>
        <w:jc w:val="both"/>
      </w:pPr>
      <w:r w:rsidRPr="007862FE">
        <w:t>│работника, осуществляющего функцию  по  регистрации  граждан  в  качестве│</w:t>
      </w:r>
    </w:p>
    <w:p w:rsidR="00E34AA9" w:rsidRPr="007862FE" w:rsidRDefault="00E34AA9">
      <w:pPr>
        <w:pStyle w:val="ConsPlusNonformat"/>
        <w:jc w:val="both"/>
      </w:pPr>
      <w:r w:rsidRPr="007862FE">
        <w:t>│безработных, личного дела получателя государственных  услуг,  содержащего│</w:t>
      </w:r>
    </w:p>
    <w:p w:rsidR="00E34AA9" w:rsidRPr="007862FE" w:rsidRDefault="00E34AA9">
      <w:pPr>
        <w:pStyle w:val="ConsPlusNonformat"/>
        <w:jc w:val="both"/>
      </w:pPr>
      <w:r w:rsidRPr="007862FE">
        <w:t xml:space="preserve">│сведения,   подтверждающие   основания,    указанные    в    </w:t>
      </w:r>
      <w:hyperlink w:anchor="P293" w:history="1">
        <w:r w:rsidRPr="007862FE">
          <w:t>пункте    54</w:t>
        </w:r>
      </w:hyperlink>
      <w:r w:rsidRPr="007862FE">
        <w:t>│</w:t>
      </w:r>
    </w:p>
    <w:p w:rsidR="00E34AA9" w:rsidRPr="007862FE" w:rsidRDefault="00E34AA9">
      <w:pPr>
        <w:pStyle w:val="ConsPlusNonformat"/>
        <w:jc w:val="both"/>
      </w:pPr>
      <w:r w:rsidRPr="007862FE">
        <w:t>│Административного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56.  Работник  разъясняет  безработному  гражданину  нормы  </w:t>
      </w:r>
      <w:hyperlink r:id="rId98"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в части сокращения размера пособия по безработице  на│</w:t>
      </w:r>
    </w:p>
    <w:p w:rsidR="00E34AA9" w:rsidRPr="007862FE" w:rsidRDefault="00E34AA9">
      <w:pPr>
        <w:pStyle w:val="ConsPlusNonformat"/>
        <w:jc w:val="both"/>
      </w:pPr>
      <w:r w:rsidRPr="007862FE">
        <w:t>│25 процентов на срок до одного месяца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57.  Работник  задает  параметры   поиска   сведений   о   безработном│</w:t>
      </w:r>
    </w:p>
    <w:p w:rsidR="00E34AA9" w:rsidRPr="007862FE" w:rsidRDefault="00E34AA9">
      <w:pPr>
        <w:pStyle w:val="ConsPlusNonformat"/>
        <w:jc w:val="both"/>
      </w:pPr>
      <w:r w:rsidRPr="007862FE">
        <w:t>│гражданине  в  регистре  получателей  государственных   услуг   в   сфере│</w:t>
      </w:r>
    </w:p>
    <w:p w:rsidR="00E34AA9" w:rsidRPr="007862FE" w:rsidRDefault="00E34AA9">
      <w:pPr>
        <w:pStyle w:val="ConsPlusNonformat"/>
        <w:jc w:val="both"/>
      </w:pPr>
      <w:r w:rsidRPr="007862FE">
        <w:t>│занятости  населения - физических лиц  и  находит  соответствующую  форму│</w:t>
      </w:r>
    </w:p>
    <w:p w:rsidR="00E34AA9" w:rsidRPr="007862FE" w:rsidRDefault="00E34AA9">
      <w:pPr>
        <w:pStyle w:val="ConsPlusNonformat"/>
        <w:jc w:val="both"/>
      </w:pPr>
      <w:r w:rsidRPr="007862FE">
        <w:t>│бланка 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58. Работник определяет срок, в течение  которого  размер  пособия  по│</w:t>
      </w:r>
    </w:p>
    <w:p w:rsidR="00E34AA9" w:rsidRPr="007862FE" w:rsidRDefault="00E34AA9">
      <w:pPr>
        <w:pStyle w:val="ConsPlusNonformat"/>
        <w:jc w:val="both"/>
      </w:pPr>
      <w:r w:rsidRPr="007862FE">
        <w:t>│безработице сокращается на 25 процентов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59. Работник формирует проект приказа о сокращении размера пособия  по│</w:t>
      </w:r>
    </w:p>
    <w:p w:rsidR="00E34AA9" w:rsidRPr="007862FE" w:rsidRDefault="00E34AA9">
      <w:pPr>
        <w:pStyle w:val="ConsPlusNonformat"/>
        <w:jc w:val="both"/>
      </w:pPr>
      <w:r w:rsidRPr="007862FE">
        <w:t xml:space="preserve">│безработице на 25 процентов согласно </w:t>
      </w:r>
      <w:hyperlink w:anchor="P5590" w:history="1">
        <w:r w:rsidRPr="007862FE">
          <w:t>приложению N 5</w:t>
        </w:r>
      </w:hyperlink>
      <w:r w:rsidRPr="007862FE">
        <w:t xml:space="preserve">  к  Административному│</w:t>
      </w:r>
    </w:p>
    <w:p w:rsidR="00E34AA9" w:rsidRPr="007862FE" w:rsidRDefault="00E34AA9">
      <w:pPr>
        <w:pStyle w:val="ConsPlusNonformat"/>
        <w:jc w:val="both"/>
      </w:pPr>
      <w:r w:rsidRPr="007862FE">
        <w:t>│регламенту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60. Работник представляет проект приказа о сокращении размера  пособия│</w:t>
      </w:r>
    </w:p>
    <w:p w:rsidR="00E34AA9" w:rsidRPr="007862FE" w:rsidRDefault="00E34AA9">
      <w:pPr>
        <w:pStyle w:val="ConsPlusNonformat"/>
        <w:jc w:val="both"/>
      </w:pPr>
      <w:r w:rsidRPr="007862FE">
        <w:t>│по безработице на 25 процентов  на  подпись  директору  центра  занятости│</w:t>
      </w:r>
    </w:p>
    <w:p w:rsidR="00E34AA9" w:rsidRPr="007862FE" w:rsidRDefault="00E34AA9">
      <w:pPr>
        <w:pStyle w:val="ConsPlusNonformat"/>
        <w:jc w:val="both"/>
      </w:pPr>
      <w:r w:rsidRPr="007862FE">
        <w:t>│населения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61.  Директор  центра  занятости  населения   подписывает   приказ   о│</w:t>
      </w:r>
    </w:p>
    <w:p w:rsidR="00E34AA9" w:rsidRPr="007862FE" w:rsidRDefault="00E34AA9">
      <w:pPr>
        <w:pStyle w:val="ConsPlusNonformat"/>
        <w:jc w:val="both"/>
      </w:pPr>
      <w:r w:rsidRPr="007862FE">
        <w:t>│сокращении размера пособия по безработице на 25 процентов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62.  Работник  знакомит  безработного  гражданина  (под   роспись)   с│</w:t>
      </w:r>
    </w:p>
    <w:p w:rsidR="00E34AA9" w:rsidRPr="007862FE" w:rsidRDefault="00E34AA9">
      <w:pPr>
        <w:pStyle w:val="ConsPlusNonformat"/>
        <w:jc w:val="both"/>
      </w:pPr>
      <w:r w:rsidRPr="007862FE">
        <w:t>│приказом о сокращении размера пособия по безработице на 25 процентов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63.  Работник  приобщает  приказ  о  сокращении  размера  пособия   по│</w:t>
      </w:r>
    </w:p>
    <w:p w:rsidR="00E34AA9" w:rsidRPr="007862FE" w:rsidRDefault="00E34AA9">
      <w:pPr>
        <w:pStyle w:val="ConsPlusNonformat"/>
        <w:jc w:val="both"/>
      </w:pPr>
      <w:r w:rsidRPr="007862FE">
        <w:t>│безработице на 25 процентов к  личному  делу  получателя  государственных│</w:t>
      </w:r>
    </w:p>
    <w:p w:rsidR="00E34AA9" w:rsidRPr="007862FE" w:rsidRDefault="00E34AA9">
      <w:pPr>
        <w:pStyle w:val="ConsPlusNonformat"/>
        <w:jc w:val="both"/>
      </w:pPr>
      <w:r w:rsidRPr="007862FE">
        <w:t>│услуг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64. Работник заполняет в регистре получателей государственных услуг  в│</w:t>
      </w:r>
    </w:p>
    <w:p w:rsidR="00E34AA9" w:rsidRPr="007862FE" w:rsidRDefault="00E34AA9">
      <w:pPr>
        <w:pStyle w:val="ConsPlusNonformat"/>
        <w:jc w:val="both"/>
      </w:pPr>
      <w:r w:rsidRPr="007862FE">
        <w:t>│сфере занятости населения - физических лиц бланк карточки учета,  выводит│</w:t>
      </w:r>
    </w:p>
    <w:p w:rsidR="00E34AA9" w:rsidRPr="007862FE" w:rsidRDefault="00E34AA9">
      <w:pPr>
        <w:pStyle w:val="ConsPlusNonformat"/>
        <w:jc w:val="both"/>
      </w:pPr>
      <w:r w:rsidRPr="007862FE">
        <w:t>│на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4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4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65. Работник осуществляет расчет  размера  пособия  по  безработице  и│</w:t>
      </w:r>
    </w:p>
    <w:p w:rsidR="00E34AA9" w:rsidRPr="007862FE" w:rsidRDefault="00E34AA9">
      <w:pPr>
        <w:pStyle w:val="ConsPlusNonformat"/>
        <w:jc w:val="both"/>
      </w:pPr>
      <w:r w:rsidRPr="007862FE">
        <w:t>│начисление  пособия  по  безработице  за  фактическое   количество   дней│</w:t>
      </w:r>
    </w:p>
    <w:p w:rsidR="00E34AA9" w:rsidRPr="007862FE" w:rsidRDefault="00E34AA9">
      <w:pPr>
        <w:pStyle w:val="ConsPlusNonformat"/>
        <w:jc w:val="both"/>
      </w:pPr>
      <w:r w:rsidRPr="007862FE">
        <w:t>│сокращения размера пособия по безработице на 25 процентов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66. Работник вносит сведения  о  размере  пособия  по  безработице  за│</w:t>
      </w:r>
    </w:p>
    <w:p w:rsidR="00E34AA9" w:rsidRPr="007862FE" w:rsidRDefault="00E34AA9">
      <w:pPr>
        <w:pStyle w:val="ConsPlusNonformat"/>
        <w:jc w:val="both"/>
      </w:pPr>
      <w:r w:rsidRPr="007862FE">
        <w:t>│фактическое количество дней сокращения размера пособия по безработице  на│</w:t>
      </w:r>
    </w:p>
    <w:p w:rsidR="00E34AA9" w:rsidRPr="007862FE" w:rsidRDefault="00E34AA9">
      <w:pPr>
        <w:pStyle w:val="ConsPlusNonformat"/>
        <w:jc w:val="both"/>
      </w:pPr>
      <w:r w:rsidRPr="007862FE">
        <w:t>│25  процентов   в   бланк   карточки   учета   в   регистре   получателей│</w:t>
      </w:r>
    </w:p>
    <w:p w:rsidR="00E34AA9" w:rsidRPr="007862FE" w:rsidRDefault="00E34AA9">
      <w:pPr>
        <w:pStyle w:val="ConsPlusNonformat"/>
        <w:jc w:val="both"/>
      </w:pPr>
      <w:r w:rsidRPr="007862FE">
        <w:t>│государственных услуг в  сфере  занятости  населения  -  физических  лиц,│</w:t>
      </w:r>
    </w:p>
    <w:p w:rsidR="00E34AA9" w:rsidRPr="007862FE" w:rsidRDefault="00E34AA9">
      <w:pPr>
        <w:pStyle w:val="ConsPlusNonformat"/>
        <w:jc w:val="both"/>
      </w:pPr>
      <w:r w:rsidRPr="007862FE">
        <w:t>│выводит  его  на  печатающее  устройство  и  приобщает  к  личному   делу│</w:t>
      </w:r>
    </w:p>
    <w:p w:rsidR="00E34AA9" w:rsidRPr="007862FE" w:rsidRDefault="00E34AA9">
      <w:pPr>
        <w:pStyle w:val="ConsPlusNonformat"/>
        <w:jc w:val="both"/>
      </w:pPr>
      <w:r w:rsidRPr="007862FE">
        <w:t>│получателя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67. Работник осуществляет формирование ведомости  на  выплату  пособия│</w:t>
      </w:r>
    </w:p>
    <w:p w:rsidR="00E34AA9" w:rsidRPr="007862FE" w:rsidRDefault="00E34AA9">
      <w:pPr>
        <w:pStyle w:val="ConsPlusNonformat"/>
        <w:jc w:val="both"/>
      </w:pPr>
      <w:r w:rsidRPr="007862FE">
        <w:t xml:space="preserve">│по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w:t>
      </w:r>
    </w:p>
    <w:p w:rsidR="00E34AA9" w:rsidRPr="007862FE" w:rsidRDefault="00E34AA9">
      <w:pPr>
        <w:pStyle w:val="ConsPlusNonformat"/>
        <w:jc w:val="both"/>
      </w:pPr>
      <w:r w:rsidRPr="007862FE">
        <w:t>│регламента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68. Работник осуществляет административные процедуры в соответствии  с│</w:t>
      </w:r>
    </w:p>
    <w:p w:rsidR="00E34AA9" w:rsidRPr="007862FE" w:rsidRDefault="00E34AA9">
      <w:pPr>
        <w:pStyle w:val="ConsPlusNonformat"/>
        <w:jc w:val="both"/>
      </w:pPr>
      <w:r w:rsidRPr="007862FE">
        <w:t>│</w:t>
      </w:r>
      <w:hyperlink w:anchor="P303" w:history="1">
        <w:r w:rsidRPr="007862FE">
          <w:t>пунктами   55</w:t>
        </w:r>
      </w:hyperlink>
      <w:r w:rsidRPr="007862FE">
        <w:t xml:space="preserve">   -   </w:t>
      </w:r>
      <w:hyperlink w:anchor="P310" w:history="1">
        <w:r w:rsidRPr="007862FE">
          <w:t>62</w:t>
        </w:r>
      </w:hyperlink>
      <w:r w:rsidRPr="007862FE">
        <w:t xml:space="preserve">   Административного   регламента   в   присутствии│</w:t>
      </w:r>
    </w:p>
    <w:p w:rsidR="00E34AA9" w:rsidRPr="007862FE" w:rsidRDefault="00E34AA9">
      <w:pPr>
        <w:pStyle w:val="ConsPlusNonformat"/>
        <w:jc w:val="both"/>
      </w:pPr>
      <w:r w:rsidRPr="007862FE">
        <w:t>│безработного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приостановке</w:t>
      </w:r>
    </w:p>
    <w:p w:rsidR="00E34AA9" w:rsidRPr="007862FE" w:rsidRDefault="00E34AA9">
      <w:pPr>
        <w:pStyle w:val="ConsPlusNormal"/>
        <w:jc w:val="center"/>
      </w:pPr>
      <w:r w:rsidRPr="007862FE">
        <w:t>выплаты пособия по безработице</w:t>
      </w:r>
    </w:p>
    <w:p w:rsidR="00E34AA9" w:rsidRPr="007862FE" w:rsidRDefault="00E34AA9">
      <w:pPr>
        <w:pStyle w:val="ConsPlusNormal"/>
        <w:jc w:val="center"/>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69. Основанием для приостановки предоставления государственной  услуги│</w:t>
      </w:r>
    </w:p>
    <w:p w:rsidR="00E34AA9" w:rsidRPr="007862FE" w:rsidRDefault="00E34AA9">
      <w:pPr>
        <w:pStyle w:val="ConsPlusNonformat"/>
        <w:jc w:val="both"/>
      </w:pPr>
      <w:r w:rsidRPr="007862FE">
        <w:t>│в виде пособия по безработице является  решение  о  приостановке  выплаты│</w:t>
      </w:r>
    </w:p>
    <w:p w:rsidR="00E34AA9" w:rsidRPr="007862FE" w:rsidRDefault="00E34AA9">
      <w:pPr>
        <w:pStyle w:val="ConsPlusNonformat"/>
        <w:jc w:val="both"/>
      </w:pPr>
      <w:r w:rsidRPr="007862FE">
        <w:t xml:space="preserve">│пособия   по   безработице   в   случаях,   указанных   в    </w:t>
      </w:r>
      <w:hyperlink w:anchor="P148" w:history="1">
        <w:r w:rsidRPr="007862FE">
          <w:t>пункте    16</w:t>
        </w:r>
      </w:hyperlink>
      <w:r w:rsidRPr="007862FE">
        <w:t>│</w:t>
      </w:r>
    </w:p>
    <w:p w:rsidR="00E34AA9" w:rsidRPr="007862FE" w:rsidRDefault="00E34AA9">
      <w:pPr>
        <w:pStyle w:val="ConsPlusNonformat"/>
        <w:jc w:val="both"/>
      </w:pPr>
      <w:r w:rsidRPr="007862FE">
        <w:t>│Административного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70. Работник принимает  решение  о  приостановке  выплаты  пособия  по│</w:t>
      </w:r>
    </w:p>
    <w:p w:rsidR="00E34AA9" w:rsidRPr="007862FE" w:rsidRDefault="00E34AA9">
      <w:pPr>
        <w:pStyle w:val="ConsPlusNonformat"/>
        <w:jc w:val="both"/>
      </w:pPr>
      <w:r w:rsidRPr="007862FE">
        <w:t>│безработице  на срок  до  трех  месяцев  после  получения  от  работника,│</w:t>
      </w:r>
    </w:p>
    <w:p w:rsidR="00E34AA9" w:rsidRPr="007862FE" w:rsidRDefault="00E34AA9">
      <w:pPr>
        <w:pStyle w:val="ConsPlusNonformat"/>
        <w:jc w:val="both"/>
      </w:pPr>
      <w:r w:rsidRPr="007862FE">
        <w:t>│осуществляющего функцию по регистрации граждан  в  качестве  безработных,│</w:t>
      </w:r>
    </w:p>
    <w:p w:rsidR="00E34AA9" w:rsidRPr="007862FE" w:rsidRDefault="00E34AA9">
      <w:pPr>
        <w:pStyle w:val="ConsPlusNonformat"/>
        <w:jc w:val="both"/>
      </w:pPr>
      <w:r w:rsidRPr="007862FE">
        <w:t>│личного  дела  получателя  государственных  услуг,  содержащего сведения,│</w:t>
      </w:r>
    </w:p>
    <w:p w:rsidR="00E34AA9" w:rsidRPr="007862FE" w:rsidRDefault="00E34AA9">
      <w:pPr>
        <w:pStyle w:val="ConsPlusNonformat"/>
        <w:jc w:val="both"/>
      </w:pPr>
      <w:r w:rsidRPr="007862FE">
        <w:t xml:space="preserve">│подтверждающие  основания,  указанные  в  </w:t>
      </w:r>
      <w:hyperlink w:anchor="P148" w:history="1">
        <w:r w:rsidRPr="007862FE">
          <w:t>пункте   16</w:t>
        </w:r>
      </w:hyperlink>
      <w:r w:rsidRPr="007862FE">
        <w:t xml:space="preserve">   Административного│</w:t>
      </w:r>
    </w:p>
    <w:p w:rsidR="00E34AA9" w:rsidRPr="007862FE" w:rsidRDefault="00E34AA9">
      <w:pPr>
        <w:pStyle w:val="ConsPlusNonformat"/>
        <w:jc w:val="both"/>
      </w:pPr>
      <w:r w:rsidRPr="007862FE">
        <w:t>│регламента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71.  Работник  разъясняет  безработному  гражданину  нормы  </w:t>
      </w:r>
      <w:hyperlink r:id="rId99"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в части приостановки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72. Работник задает параметры поиска сведений о безработном гражданине│</w:t>
      </w:r>
    </w:p>
    <w:p w:rsidR="00E34AA9" w:rsidRPr="007862FE" w:rsidRDefault="00E34AA9">
      <w:pPr>
        <w:pStyle w:val="ConsPlusNonformat"/>
        <w:jc w:val="both"/>
      </w:pPr>
      <w:r w:rsidRPr="007862FE">
        <w:t>│в   регистре   получателей  государственных   услуг  в   сфере  занятости│</w:t>
      </w:r>
    </w:p>
    <w:p w:rsidR="00E34AA9" w:rsidRPr="007862FE" w:rsidRDefault="00E34AA9">
      <w:pPr>
        <w:pStyle w:val="ConsPlusNonformat"/>
        <w:jc w:val="both"/>
      </w:pPr>
      <w:r w:rsidRPr="007862FE">
        <w:t>│населения -  физических  лиц  и  находит  соответствующую   форму  бланка│</w:t>
      </w:r>
    </w:p>
    <w:p w:rsidR="00E34AA9" w:rsidRPr="007862FE" w:rsidRDefault="00E34AA9">
      <w:pPr>
        <w:pStyle w:val="ConsPlusNonformat"/>
        <w:jc w:val="both"/>
      </w:pPr>
      <w:r w:rsidRPr="007862FE">
        <w:t>│учетной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73. Работник определяет срок, на  который  приостанавливается  выплата│</w:t>
      </w:r>
    </w:p>
    <w:p w:rsidR="00E34AA9" w:rsidRPr="007862FE" w:rsidRDefault="00E34AA9">
      <w:pPr>
        <w:pStyle w:val="ConsPlusNonformat"/>
        <w:jc w:val="both"/>
      </w:pPr>
      <w:r w:rsidRPr="007862FE">
        <w:t>│пособия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74. Работник формирует проект приказа о приостановке  выплаты  пособия│</w:t>
      </w:r>
    </w:p>
    <w:p w:rsidR="00E34AA9" w:rsidRPr="007862FE" w:rsidRDefault="00E34AA9">
      <w:pPr>
        <w:pStyle w:val="ConsPlusNonformat"/>
        <w:jc w:val="both"/>
      </w:pPr>
      <w:r w:rsidRPr="007862FE">
        <w:t xml:space="preserve">│по безработице согласно </w:t>
      </w:r>
      <w:hyperlink w:anchor="P5637" w:history="1">
        <w:r w:rsidRPr="007862FE">
          <w:t>приложению N 6</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75.  Работник  представляет  проект  приказа  о  приостановке  выплаты│</w:t>
      </w:r>
    </w:p>
    <w:p w:rsidR="00E34AA9" w:rsidRPr="007862FE" w:rsidRDefault="00E34AA9">
      <w:pPr>
        <w:pStyle w:val="ConsPlusNonformat"/>
        <w:jc w:val="both"/>
      </w:pPr>
      <w:r w:rsidRPr="007862FE">
        <w:t>│пособия по безработице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76.  Директор  центра  занятости  населения   подписывает   приказ   о│</w:t>
      </w:r>
    </w:p>
    <w:p w:rsidR="00E34AA9" w:rsidRPr="007862FE" w:rsidRDefault="00E34AA9">
      <w:pPr>
        <w:pStyle w:val="ConsPlusNonformat"/>
        <w:jc w:val="both"/>
      </w:pPr>
      <w:r w:rsidRPr="007862FE">
        <w:t>│приостановке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77.  Работник  знакомит  безработного  гражданина  (под   роспись)   с│</w:t>
      </w:r>
    </w:p>
    <w:p w:rsidR="00E34AA9" w:rsidRPr="007862FE" w:rsidRDefault="00E34AA9">
      <w:pPr>
        <w:pStyle w:val="ConsPlusNonformat"/>
        <w:jc w:val="both"/>
      </w:pPr>
      <w:r w:rsidRPr="007862FE">
        <w:t>│приказом о приостановке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78. Работник  приобщает  приказ  о  приостановке  выплаты  пособия  по│</w:t>
      </w:r>
    </w:p>
    <w:p w:rsidR="00E34AA9" w:rsidRPr="007862FE" w:rsidRDefault="00E34AA9">
      <w:pPr>
        <w:pStyle w:val="ConsPlusNonformat"/>
        <w:jc w:val="both"/>
      </w:pPr>
      <w:r w:rsidRPr="007862FE">
        <w:t>│безработице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79. Работник заполняет в регистре получателей государственных услуг  в│</w:t>
      </w:r>
    </w:p>
    <w:p w:rsidR="00E34AA9" w:rsidRPr="007862FE" w:rsidRDefault="00E34AA9">
      <w:pPr>
        <w:pStyle w:val="ConsPlusNonformat"/>
        <w:jc w:val="both"/>
      </w:pPr>
      <w:r w:rsidRPr="007862FE">
        <w:t>│сфере занятости населения - физических лиц бланк карточки учета,  выводит│</w:t>
      </w:r>
    </w:p>
    <w:p w:rsidR="00E34AA9" w:rsidRPr="007862FE" w:rsidRDefault="00E34AA9">
      <w:pPr>
        <w:pStyle w:val="ConsPlusNonformat"/>
        <w:jc w:val="both"/>
      </w:pPr>
      <w:r w:rsidRPr="007862FE">
        <w:t>│на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80.  Работник  осуществляет  начисление  пособия  по  безработице   за│</w:t>
      </w:r>
    </w:p>
    <w:p w:rsidR="00E34AA9" w:rsidRPr="007862FE" w:rsidRDefault="00E34AA9">
      <w:pPr>
        <w:pStyle w:val="ConsPlusNonformat"/>
        <w:jc w:val="both"/>
      </w:pPr>
      <w:r w:rsidRPr="007862FE">
        <w:t>│фактическое   количество   дней   безработицы   до   дня,   с    которого│</w:t>
      </w:r>
    </w:p>
    <w:p w:rsidR="00E34AA9" w:rsidRPr="007862FE" w:rsidRDefault="00E34AA9">
      <w:pPr>
        <w:pStyle w:val="ConsPlusNonformat"/>
        <w:jc w:val="both"/>
      </w:pPr>
      <w:r w:rsidRPr="007862FE">
        <w:t>│приостановлена его выплата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5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5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81. Работник вносит сведения  о  размере  пособия  по  безработице  за│</w:t>
      </w:r>
    </w:p>
    <w:p w:rsidR="00E34AA9" w:rsidRPr="007862FE" w:rsidRDefault="00E34AA9">
      <w:pPr>
        <w:pStyle w:val="ConsPlusNonformat"/>
        <w:jc w:val="both"/>
      </w:pPr>
      <w:r w:rsidRPr="007862FE">
        <w:t>│фактическое   количество   дней   безработицы   до   дня,   с    которого│</w:t>
      </w:r>
    </w:p>
    <w:p w:rsidR="00E34AA9" w:rsidRPr="007862FE" w:rsidRDefault="00E34AA9">
      <w:pPr>
        <w:pStyle w:val="ConsPlusNonformat"/>
        <w:jc w:val="both"/>
      </w:pPr>
      <w:r w:rsidRPr="007862FE">
        <w:t>│приостановлена  его  выплата,  в  бланк   карточки   учета   в   регистре│</w:t>
      </w:r>
    </w:p>
    <w:p w:rsidR="00E34AA9" w:rsidRPr="007862FE" w:rsidRDefault="00E34AA9">
      <w:pPr>
        <w:pStyle w:val="ConsPlusNonformat"/>
        <w:jc w:val="both"/>
      </w:pPr>
      <w:r w:rsidRPr="007862FE">
        <w:t>│получателей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82. Работник осуществляет формирование ведомости   на  выдачу  пособия│</w:t>
      </w:r>
    </w:p>
    <w:p w:rsidR="00E34AA9" w:rsidRPr="007862FE" w:rsidRDefault="00E34AA9">
      <w:pPr>
        <w:pStyle w:val="ConsPlusNonformat"/>
        <w:jc w:val="both"/>
      </w:pPr>
      <w:r w:rsidRPr="007862FE">
        <w:t xml:space="preserve">│по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w:t>
      </w:r>
    </w:p>
    <w:p w:rsidR="00E34AA9" w:rsidRPr="007862FE" w:rsidRDefault="00E34AA9">
      <w:pPr>
        <w:pStyle w:val="ConsPlusNonformat"/>
        <w:jc w:val="both"/>
      </w:pPr>
      <w:r w:rsidRPr="007862FE">
        <w:t>│регламента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83. Работник осуществляет административные процедуры в соответствии  с│</w:t>
      </w:r>
    </w:p>
    <w:p w:rsidR="00E34AA9" w:rsidRPr="007862FE" w:rsidRDefault="00E34AA9">
      <w:pPr>
        <w:pStyle w:val="ConsPlusNonformat"/>
        <w:jc w:val="both"/>
      </w:pPr>
      <w:r w:rsidRPr="007862FE">
        <w:t>│</w:t>
      </w:r>
      <w:hyperlink w:anchor="P323" w:history="1">
        <w:r w:rsidRPr="007862FE">
          <w:t>пунктами 70</w:t>
        </w:r>
      </w:hyperlink>
      <w:r w:rsidRPr="007862FE">
        <w:t xml:space="preserve"> - </w:t>
      </w:r>
      <w:hyperlink w:anchor="P330" w:history="1">
        <w:r w:rsidRPr="007862FE">
          <w:t>77</w:t>
        </w:r>
      </w:hyperlink>
      <w:r w:rsidRPr="007862FE">
        <w:t xml:space="preserve"> Административного регламента в присутствии  безработного│</w:t>
      </w:r>
    </w:p>
    <w:p w:rsidR="00E34AA9" w:rsidRPr="007862FE" w:rsidRDefault="00E34AA9">
      <w:pPr>
        <w:pStyle w:val="ConsPlusNonformat"/>
        <w:jc w:val="both"/>
      </w:pPr>
      <w:r w:rsidRPr="007862FE">
        <w:t>│гражданина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наступлении</w:t>
      </w:r>
    </w:p>
    <w:p w:rsidR="00E34AA9" w:rsidRPr="007862FE" w:rsidRDefault="00E34AA9">
      <w:pPr>
        <w:pStyle w:val="ConsPlusNormal"/>
        <w:jc w:val="center"/>
      </w:pPr>
      <w:r w:rsidRPr="007862FE">
        <w:t>периода, в течение которого выплата пособия</w:t>
      </w:r>
    </w:p>
    <w:p w:rsidR="00E34AA9" w:rsidRPr="007862FE" w:rsidRDefault="00E34AA9">
      <w:pPr>
        <w:pStyle w:val="ConsPlusNormal"/>
        <w:jc w:val="center"/>
      </w:pPr>
      <w:r w:rsidRPr="007862FE">
        <w:t>по безработице не производится</w:t>
      </w:r>
    </w:p>
    <w:p w:rsidR="00E34AA9" w:rsidRPr="007862FE" w:rsidRDefault="00E34AA9">
      <w:pPr>
        <w:pStyle w:val="ConsPlusNormal"/>
        <w:jc w:val="center"/>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84. Основанием невыплаты пособия  по безработице является  наступление│</w:t>
      </w:r>
    </w:p>
    <w:p w:rsidR="00E34AA9" w:rsidRPr="007862FE" w:rsidRDefault="00E34AA9">
      <w:pPr>
        <w:pStyle w:val="ConsPlusNonformat"/>
        <w:jc w:val="both"/>
      </w:pPr>
      <w:r w:rsidRPr="007862FE">
        <w:t xml:space="preserve">│периодов, указанных в </w:t>
      </w:r>
      <w:hyperlink w:anchor="P193" w:history="1">
        <w:r w:rsidRPr="007862FE">
          <w:t>пункте 22</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85. Работник  принимает  решение  о  наступлении  периода,  в  течение│</w:t>
      </w:r>
    </w:p>
    <w:p w:rsidR="00E34AA9" w:rsidRPr="007862FE" w:rsidRDefault="00E34AA9">
      <w:pPr>
        <w:pStyle w:val="ConsPlusNonformat"/>
        <w:jc w:val="both"/>
      </w:pPr>
      <w:r w:rsidRPr="007862FE">
        <w:t>│которого выплата пособия по безработице не производится, после  получения│</w:t>
      </w:r>
    </w:p>
    <w:p w:rsidR="00E34AA9" w:rsidRPr="007862FE" w:rsidRDefault="00E34AA9">
      <w:pPr>
        <w:pStyle w:val="ConsPlusNonformat"/>
        <w:jc w:val="both"/>
      </w:pPr>
      <w:r w:rsidRPr="007862FE">
        <w:t>│от работника, осуществляющего функцию по регистрации граждан  в  качестве│</w:t>
      </w:r>
    </w:p>
    <w:p w:rsidR="00E34AA9" w:rsidRPr="007862FE" w:rsidRDefault="00E34AA9">
      <w:pPr>
        <w:pStyle w:val="ConsPlusNonformat"/>
        <w:jc w:val="both"/>
      </w:pPr>
      <w:r w:rsidRPr="007862FE">
        <w:t>│безработных, личного дела получателя государственных  услуг,  содержащего│</w:t>
      </w:r>
    </w:p>
    <w:p w:rsidR="00E34AA9" w:rsidRPr="007862FE" w:rsidRDefault="00E34AA9">
      <w:pPr>
        <w:pStyle w:val="ConsPlusNonformat"/>
        <w:jc w:val="both"/>
      </w:pPr>
      <w:r w:rsidRPr="007862FE">
        <w:t>│сведения об основаниях периода, в течение  которого  выплата  пособия  по│</w:t>
      </w:r>
    </w:p>
    <w:p w:rsidR="00E34AA9" w:rsidRPr="007862FE" w:rsidRDefault="00E34AA9">
      <w:pPr>
        <w:pStyle w:val="ConsPlusNonformat"/>
        <w:jc w:val="both"/>
      </w:pPr>
      <w:r w:rsidRPr="007862FE">
        <w:t>│безработице не производится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86.  Работник  разъясняет  безработному  гражданину  нормы  </w:t>
      </w:r>
      <w:hyperlink r:id="rId100"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в части периодов, в течение которых  выплата  пособия│</w:t>
      </w:r>
    </w:p>
    <w:p w:rsidR="00E34AA9" w:rsidRPr="007862FE" w:rsidRDefault="00E34AA9">
      <w:pPr>
        <w:pStyle w:val="ConsPlusNonformat"/>
        <w:jc w:val="both"/>
      </w:pPr>
      <w:r w:rsidRPr="007862FE">
        <w:t>│по безработице не производится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87. Работник задает параметры поиска сведений о безработном гражданине│</w:t>
      </w:r>
    </w:p>
    <w:p w:rsidR="00E34AA9" w:rsidRPr="007862FE" w:rsidRDefault="00E34AA9">
      <w:pPr>
        <w:pStyle w:val="ConsPlusNonformat"/>
        <w:jc w:val="both"/>
      </w:pPr>
      <w:r w:rsidRPr="007862FE">
        <w:t>│в    регистре   получателей  государственных    услуг  в  сфере занятости│</w:t>
      </w:r>
    </w:p>
    <w:p w:rsidR="00E34AA9" w:rsidRPr="007862FE" w:rsidRDefault="00E34AA9">
      <w:pPr>
        <w:pStyle w:val="ConsPlusNonformat"/>
        <w:jc w:val="both"/>
      </w:pPr>
      <w:r w:rsidRPr="007862FE">
        <w:t>│населения  -  физических  лиц  и  находит  соответствующую  форму  бланка│</w:t>
      </w:r>
    </w:p>
    <w:p w:rsidR="00E34AA9" w:rsidRPr="007862FE" w:rsidRDefault="00E34AA9">
      <w:pPr>
        <w:pStyle w:val="ConsPlusNonformat"/>
        <w:jc w:val="both"/>
      </w:pPr>
      <w:r w:rsidRPr="007862FE">
        <w:t>│учетной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88. Работник определяет срок наступления периода, в  течение  которого│</w:t>
      </w:r>
    </w:p>
    <w:p w:rsidR="00E34AA9" w:rsidRPr="007862FE" w:rsidRDefault="00E34AA9">
      <w:pPr>
        <w:pStyle w:val="ConsPlusNonformat"/>
        <w:jc w:val="both"/>
      </w:pPr>
      <w:r w:rsidRPr="007862FE">
        <w:t>│выплата пособия по безработице не производится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89.  Работник  формирует  проект  приказа  о  наступлении  периода,  в│</w:t>
      </w:r>
    </w:p>
    <w:p w:rsidR="00E34AA9" w:rsidRPr="007862FE" w:rsidRDefault="00E34AA9">
      <w:pPr>
        <w:pStyle w:val="ConsPlusNonformat"/>
        <w:jc w:val="both"/>
      </w:pPr>
      <w:r w:rsidRPr="007862FE">
        <w:t>│течение  которого  выплата  пособия  по  безработице   не   производится,│</w:t>
      </w:r>
    </w:p>
    <w:p w:rsidR="00E34AA9" w:rsidRPr="007862FE" w:rsidRDefault="00E34AA9">
      <w:pPr>
        <w:pStyle w:val="ConsPlusNonformat"/>
        <w:jc w:val="both"/>
      </w:pPr>
      <w:r w:rsidRPr="007862FE">
        <w:t xml:space="preserve">│согласно </w:t>
      </w:r>
      <w:hyperlink w:anchor="P5706" w:history="1">
        <w:r w:rsidRPr="007862FE">
          <w:t>приложению N 7</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90. Работник представляет проект  приказа  о  наступлении  периода,  в│</w:t>
      </w:r>
    </w:p>
    <w:p w:rsidR="00E34AA9" w:rsidRPr="007862FE" w:rsidRDefault="00E34AA9">
      <w:pPr>
        <w:pStyle w:val="ConsPlusNonformat"/>
        <w:jc w:val="both"/>
      </w:pPr>
      <w:r w:rsidRPr="007862FE">
        <w:t>│течение которого выплата  пособия  по  безработице  не  производится,  на│</w:t>
      </w:r>
    </w:p>
    <w:p w:rsidR="00E34AA9" w:rsidRPr="007862FE" w:rsidRDefault="00E34AA9">
      <w:pPr>
        <w:pStyle w:val="ConsPlusNonformat"/>
        <w:jc w:val="both"/>
      </w:pPr>
      <w:r w:rsidRPr="007862FE">
        <w:t>│подпись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91.  Директор  центра  занятости  населения   подписывает   приказ   о│</w:t>
      </w:r>
    </w:p>
    <w:p w:rsidR="00E34AA9" w:rsidRPr="007862FE" w:rsidRDefault="00E34AA9">
      <w:pPr>
        <w:pStyle w:val="ConsPlusNonformat"/>
        <w:jc w:val="both"/>
      </w:pPr>
      <w:r w:rsidRPr="007862FE">
        <w:t>│наступлении периода, в течение которого выплата  пособия  по  безработице│</w:t>
      </w:r>
    </w:p>
    <w:p w:rsidR="00E34AA9" w:rsidRPr="007862FE" w:rsidRDefault="00E34AA9">
      <w:pPr>
        <w:pStyle w:val="ConsPlusNonformat"/>
        <w:jc w:val="both"/>
      </w:pPr>
      <w:r w:rsidRPr="007862FE">
        <w:t>│не производится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92.  Работник  знакомит  безработного  гражданина  (под   роспись)   с│</w:t>
      </w:r>
    </w:p>
    <w:p w:rsidR="00E34AA9" w:rsidRPr="007862FE" w:rsidRDefault="00E34AA9">
      <w:pPr>
        <w:pStyle w:val="ConsPlusNonformat"/>
        <w:jc w:val="both"/>
      </w:pPr>
      <w:r w:rsidRPr="007862FE">
        <w:t>│приказом о наступлении периода, в течение  которого  выплата  пособия  по│</w:t>
      </w:r>
    </w:p>
    <w:p w:rsidR="00E34AA9" w:rsidRPr="007862FE" w:rsidRDefault="00E34AA9">
      <w:pPr>
        <w:pStyle w:val="ConsPlusNonformat"/>
        <w:jc w:val="both"/>
      </w:pPr>
      <w:r w:rsidRPr="007862FE">
        <w:t>│безработице не производится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93.  Работник  приобщает  приказ  о  наступлении  периода,  в  течение│</w:t>
      </w:r>
    </w:p>
    <w:p w:rsidR="00E34AA9" w:rsidRPr="007862FE" w:rsidRDefault="00E34AA9">
      <w:pPr>
        <w:pStyle w:val="ConsPlusNonformat"/>
        <w:jc w:val="both"/>
      </w:pPr>
      <w:r w:rsidRPr="007862FE">
        <w:t>│которого выплата пособия по безработице не производится, к  личному  делу│</w:t>
      </w:r>
    </w:p>
    <w:p w:rsidR="00E34AA9" w:rsidRPr="007862FE" w:rsidRDefault="00E34AA9">
      <w:pPr>
        <w:pStyle w:val="ConsPlusNonformat"/>
        <w:jc w:val="both"/>
      </w:pPr>
      <w:r w:rsidRPr="007862FE">
        <w:t>│получателя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94. Работник заполняет в регистре получателей государственных услуг  в│</w:t>
      </w:r>
    </w:p>
    <w:p w:rsidR="00E34AA9" w:rsidRPr="007862FE" w:rsidRDefault="00E34AA9">
      <w:pPr>
        <w:pStyle w:val="ConsPlusNonformat"/>
        <w:jc w:val="both"/>
      </w:pPr>
      <w:r w:rsidRPr="007862FE">
        <w:t>│сфере занятости населения - физических лиц бланк карточки учета,  выводит│</w:t>
      </w:r>
    </w:p>
    <w:p w:rsidR="00E34AA9" w:rsidRPr="007862FE" w:rsidRDefault="00E34AA9">
      <w:pPr>
        <w:pStyle w:val="ConsPlusNonformat"/>
        <w:jc w:val="both"/>
      </w:pPr>
      <w:r w:rsidRPr="007862FE">
        <w:t>│на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6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6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95.  Работник  осуществляет  начисление  пособия  по  безработице   за│</w:t>
      </w:r>
    </w:p>
    <w:p w:rsidR="00E34AA9" w:rsidRPr="007862FE" w:rsidRDefault="00E34AA9">
      <w:pPr>
        <w:pStyle w:val="ConsPlusNonformat"/>
        <w:jc w:val="both"/>
      </w:pPr>
      <w:r w:rsidRPr="007862FE">
        <w:t>│фактическое количество  дней  безработицы  до  дня,  с  которого  выплата│</w:t>
      </w:r>
    </w:p>
    <w:p w:rsidR="00E34AA9" w:rsidRPr="007862FE" w:rsidRDefault="00E34AA9">
      <w:pPr>
        <w:pStyle w:val="ConsPlusNonformat"/>
        <w:jc w:val="both"/>
      </w:pPr>
      <w:r w:rsidRPr="007862FE">
        <w:t>│пособия по безработице не производится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96. Работник вносит сведения  о  размере  пособия  по  безработице  за│</w:t>
      </w:r>
    </w:p>
    <w:p w:rsidR="00E34AA9" w:rsidRPr="007862FE" w:rsidRDefault="00E34AA9">
      <w:pPr>
        <w:pStyle w:val="ConsPlusNonformat"/>
        <w:jc w:val="both"/>
      </w:pPr>
      <w:r w:rsidRPr="007862FE">
        <w:t>│фактическое количество  дней  безработицы  до  дня,  с  которого  выплата│</w:t>
      </w:r>
    </w:p>
    <w:p w:rsidR="00E34AA9" w:rsidRPr="007862FE" w:rsidRDefault="00E34AA9">
      <w:pPr>
        <w:pStyle w:val="ConsPlusNonformat"/>
        <w:jc w:val="both"/>
      </w:pPr>
      <w:r w:rsidRPr="007862FE">
        <w:t>│пособия  по  безработице  не  производится,  в  бланк  карточки  учета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97. Работник  осуществляет формирование ведомости  на выплату  пособия│</w:t>
      </w:r>
    </w:p>
    <w:p w:rsidR="00E34AA9" w:rsidRPr="007862FE" w:rsidRDefault="00E34AA9">
      <w:pPr>
        <w:pStyle w:val="ConsPlusNonformat"/>
        <w:jc w:val="both"/>
      </w:pPr>
      <w:r w:rsidRPr="007862FE">
        <w:t xml:space="preserve">│по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w:t>
      </w:r>
    </w:p>
    <w:p w:rsidR="00E34AA9" w:rsidRPr="007862FE" w:rsidRDefault="00E34AA9">
      <w:pPr>
        <w:pStyle w:val="ConsPlusNonformat"/>
        <w:jc w:val="both"/>
      </w:pPr>
      <w:r w:rsidRPr="007862FE">
        <w:t>│регламента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98. Работник осуществляет административные процедуры в соответствии  с│</w:t>
      </w:r>
    </w:p>
    <w:p w:rsidR="00E34AA9" w:rsidRPr="007862FE" w:rsidRDefault="00E34AA9">
      <w:pPr>
        <w:pStyle w:val="ConsPlusNonformat"/>
        <w:jc w:val="both"/>
      </w:pPr>
      <w:r w:rsidRPr="007862FE">
        <w:t>│</w:t>
      </w:r>
      <w:hyperlink w:anchor="P345" w:history="1">
        <w:r w:rsidRPr="007862FE">
          <w:t>пунктами 85</w:t>
        </w:r>
      </w:hyperlink>
      <w:r w:rsidRPr="007862FE">
        <w:t xml:space="preserve"> - </w:t>
      </w:r>
      <w:hyperlink w:anchor="P352" w:history="1">
        <w:r w:rsidRPr="007862FE">
          <w:t>92</w:t>
        </w:r>
      </w:hyperlink>
      <w:r w:rsidRPr="007862FE">
        <w:t xml:space="preserve"> Административного регламента в присутствии  безработного│</w:t>
      </w:r>
    </w:p>
    <w:p w:rsidR="00E34AA9" w:rsidRPr="007862FE" w:rsidRDefault="00E34AA9">
      <w:pPr>
        <w:pStyle w:val="ConsPlusNonformat"/>
        <w:jc w:val="both"/>
      </w:pPr>
      <w:r w:rsidRPr="007862FE">
        <w:t>│гражданина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продлении</w:t>
      </w:r>
    </w:p>
    <w:p w:rsidR="00E34AA9" w:rsidRPr="007862FE" w:rsidRDefault="00E34AA9">
      <w:pPr>
        <w:pStyle w:val="ConsPlusNormal"/>
        <w:jc w:val="center"/>
      </w:pPr>
      <w:r w:rsidRPr="007862FE">
        <w:t>периода выплаты пособия по безработице</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99. Основанием для продления  периода  предоставления  государственной│</w:t>
      </w:r>
    </w:p>
    <w:p w:rsidR="00E34AA9" w:rsidRPr="007862FE" w:rsidRDefault="00E34AA9">
      <w:pPr>
        <w:pStyle w:val="ConsPlusNonformat"/>
        <w:jc w:val="both"/>
      </w:pPr>
      <w:r w:rsidRPr="007862FE">
        <w:t>│услуги в виде пособия по безработице является наличие периода, в  течение│</w:t>
      </w:r>
    </w:p>
    <w:p w:rsidR="00E34AA9" w:rsidRPr="007862FE" w:rsidRDefault="00E34AA9">
      <w:pPr>
        <w:pStyle w:val="ConsPlusNonformat"/>
        <w:jc w:val="both"/>
      </w:pPr>
      <w:r w:rsidRPr="007862FE">
        <w:t>│которого не осуществлялось предоставление государственной услуги  в  виде│</w:t>
      </w:r>
    </w:p>
    <w:p w:rsidR="00E34AA9" w:rsidRPr="007862FE" w:rsidRDefault="00E34AA9">
      <w:pPr>
        <w:pStyle w:val="ConsPlusNonformat"/>
        <w:jc w:val="both"/>
      </w:pPr>
      <w:r w:rsidRPr="007862FE">
        <w:t>│пособия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100. Работник принимает решение о продлении  периода  выплаты  пособия│</w:t>
      </w:r>
    </w:p>
    <w:p w:rsidR="00E34AA9" w:rsidRPr="007862FE" w:rsidRDefault="00E34AA9">
      <w:pPr>
        <w:pStyle w:val="ConsPlusNonformat"/>
        <w:jc w:val="both"/>
      </w:pPr>
      <w:r w:rsidRPr="007862FE">
        <w:t>│по безработице после получения от работника, осуществляющего  функцию  по│</w:t>
      </w:r>
    </w:p>
    <w:p w:rsidR="00E34AA9" w:rsidRPr="007862FE" w:rsidRDefault="00E34AA9">
      <w:pPr>
        <w:pStyle w:val="ConsPlusNonformat"/>
        <w:jc w:val="both"/>
      </w:pPr>
      <w:r w:rsidRPr="007862FE">
        <w:t>│регистрации граждан  в  качестве  безработных,  личного  дела  получателя│</w:t>
      </w:r>
    </w:p>
    <w:p w:rsidR="00E34AA9" w:rsidRPr="007862FE" w:rsidRDefault="00E34AA9">
      <w:pPr>
        <w:pStyle w:val="ConsPlusNonformat"/>
        <w:jc w:val="both"/>
      </w:pPr>
      <w:r w:rsidRPr="007862FE">
        <w:t>│государственных  услуг,  содержащего  сведения  о  периоде,   в   течение│</w:t>
      </w:r>
    </w:p>
    <w:p w:rsidR="00E34AA9" w:rsidRPr="007862FE" w:rsidRDefault="00E34AA9">
      <w:pPr>
        <w:pStyle w:val="ConsPlusNonformat"/>
        <w:jc w:val="both"/>
      </w:pPr>
      <w:r w:rsidRPr="007862FE">
        <w:t>│которого выплата пособия по безработице не производилась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101.  Работник  разъясняет  безработному  гражданину  нормы  </w:t>
      </w:r>
      <w:hyperlink r:id="rId101"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устанавливающие, что период, в течение  которого  не│</w:t>
      </w:r>
    </w:p>
    <w:p w:rsidR="00E34AA9" w:rsidRPr="007862FE" w:rsidRDefault="00E34AA9">
      <w:pPr>
        <w:pStyle w:val="ConsPlusNonformat"/>
        <w:jc w:val="both"/>
      </w:pPr>
      <w:r w:rsidRPr="007862FE">
        <w:t>│производилась выплата пособия по безработице, не  засчитывается  в  общий│</w:t>
      </w:r>
    </w:p>
    <w:p w:rsidR="00E34AA9" w:rsidRPr="007862FE" w:rsidRDefault="00E34AA9">
      <w:pPr>
        <w:pStyle w:val="ConsPlusNonformat"/>
        <w:jc w:val="both"/>
      </w:pPr>
      <w:r w:rsidRPr="007862FE">
        <w:t>│период выплаты пособия по безработице и продлевает его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102.  Работник  задает  параметры  поиска   сведений   о   безработном│</w:t>
      </w:r>
    </w:p>
    <w:p w:rsidR="00E34AA9" w:rsidRPr="007862FE" w:rsidRDefault="00E34AA9">
      <w:pPr>
        <w:pStyle w:val="ConsPlusNonformat"/>
        <w:jc w:val="both"/>
      </w:pPr>
      <w:r w:rsidRPr="007862FE">
        <w:t>│гражданине  в  регистре  получателей  государственных   услуг   в   сфере│</w:t>
      </w:r>
    </w:p>
    <w:p w:rsidR="00E34AA9" w:rsidRPr="007862FE" w:rsidRDefault="00E34AA9">
      <w:pPr>
        <w:pStyle w:val="ConsPlusNonformat"/>
        <w:jc w:val="both"/>
      </w:pPr>
      <w:r w:rsidRPr="007862FE">
        <w:t>│занятости населения -  физических лиц  и  находит  соответствующую  форму│</w:t>
      </w:r>
    </w:p>
    <w:p w:rsidR="00E34AA9" w:rsidRPr="007862FE" w:rsidRDefault="00E34AA9">
      <w:pPr>
        <w:pStyle w:val="ConsPlusNonformat"/>
        <w:jc w:val="both"/>
      </w:pPr>
      <w:r w:rsidRPr="007862FE">
        <w:t>│бланка 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103. Работник определяет размер пособия по безработице  и  период,  на│</w:t>
      </w:r>
    </w:p>
    <w:p w:rsidR="00E34AA9" w:rsidRPr="007862FE" w:rsidRDefault="00E34AA9">
      <w:pPr>
        <w:pStyle w:val="ConsPlusNonformat"/>
        <w:jc w:val="both"/>
      </w:pPr>
      <w:r w:rsidRPr="007862FE">
        <w:t>│который продлевается период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104. Работник формирует проект приказа  о  продлении  периода  выплаты│</w:t>
      </w:r>
    </w:p>
    <w:p w:rsidR="00E34AA9" w:rsidRPr="007862FE" w:rsidRDefault="00E34AA9">
      <w:pPr>
        <w:pStyle w:val="ConsPlusNonformat"/>
        <w:jc w:val="both"/>
      </w:pPr>
      <w:r w:rsidRPr="007862FE">
        <w:t xml:space="preserve">│пособия по  безработице  согласно  </w:t>
      </w:r>
      <w:hyperlink w:anchor="P5760" w:history="1">
        <w:r w:rsidRPr="007862FE">
          <w:t>приложению  N  8</w:t>
        </w:r>
      </w:hyperlink>
      <w:r w:rsidRPr="007862FE">
        <w:t xml:space="preserve">  к  Административному│</w:t>
      </w:r>
    </w:p>
    <w:p w:rsidR="00E34AA9" w:rsidRPr="007862FE" w:rsidRDefault="00E34AA9">
      <w:pPr>
        <w:pStyle w:val="ConsPlusNonformat"/>
        <w:jc w:val="both"/>
      </w:pPr>
      <w:r w:rsidRPr="007862FE">
        <w:t>│регламенту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105. Работник представляет проект приказа о продлении периода  выплаты│</w:t>
      </w:r>
    </w:p>
    <w:p w:rsidR="00E34AA9" w:rsidRPr="007862FE" w:rsidRDefault="00E34AA9">
      <w:pPr>
        <w:pStyle w:val="ConsPlusNonformat"/>
        <w:jc w:val="both"/>
      </w:pPr>
      <w:r w:rsidRPr="007862FE">
        <w:t>│пособия по безработице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106.  Директор  центра  занятости  населения  подписывает   приказ   о│</w:t>
      </w:r>
    </w:p>
    <w:p w:rsidR="00E34AA9" w:rsidRPr="007862FE" w:rsidRDefault="00E34AA9">
      <w:pPr>
        <w:pStyle w:val="ConsPlusNonformat"/>
        <w:jc w:val="both"/>
      </w:pPr>
      <w:r w:rsidRPr="007862FE">
        <w:t>│продлении периода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107.  Работник  знакомит  безработного  гражданина  (под  роспись)   с│</w:t>
      </w:r>
    </w:p>
    <w:p w:rsidR="00E34AA9" w:rsidRPr="007862FE" w:rsidRDefault="00E34AA9">
      <w:pPr>
        <w:pStyle w:val="ConsPlusNonformat"/>
        <w:jc w:val="both"/>
      </w:pPr>
      <w:r w:rsidRPr="007862FE">
        <w:t>│приказом о продлении периода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108. Работник приобщает приказ о продлении периода выплаты пособия  по│</w:t>
      </w:r>
    </w:p>
    <w:p w:rsidR="00E34AA9" w:rsidRPr="007862FE" w:rsidRDefault="00E34AA9">
      <w:pPr>
        <w:pStyle w:val="ConsPlusNonformat"/>
        <w:jc w:val="both"/>
      </w:pPr>
      <w:r w:rsidRPr="007862FE">
        <w:t>│безработице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109.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│выводит 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110. Работник осуществляет административные процедуры  в  соответствии│</w:t>
      </w:r>
    </w:p>
    <w:p w:rsidR="00E34AA9" w:rsidRPr="007862FE" w:rsidRDefault="00E34AA9">
      <w:pPr>
        <w:pStyle w:val="ConsPlusNonformat"/>
        <w:jc w:val="both"/>
      </w:pPr>
      <w:r w:rsidRPr="007862FE">
        <w:t xml:space="preserve">│с  </w:t>
      </w:r>
      <w:hyperlink w:anchor="P368" w:history="1">
        <w:r w:rsidRPr="007862FE">
          <w:t>пунктами  100</w:t>
        </w:r>
      </w:hyperlink>
      <w:r w:rsidRPr="007862FE">
        <w:t xml:space="preserve">  -  </w:t>
      </w:r>
      <w:hyperlink w:anchor="P375" w:history="1">
        <w:r w:rsidRPr="007862FE">
          <w:t>107</w:t>
        </w:r>
      </w:hyperlink>
      <w:r w:rsidRPr="007862FE">
        <w:t xml:space="preserve">  Административного  регламента   в   присутствии│</w:t>
      </w:r>
    </w:p>
    <w:p w:rsidR="00E34AA9" w:rsidRPr="007862FE" w:rsidRDefault="00E34AA9">
      <w:pPr>
        <w:pStyle w:val="ConsPlusNonformat"/>
        <w:jc w:val="both"/>
      </w:pPr>
      <w:r w:rsidRPr="007862FE">
        <w:t>│безработного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jc w:val="center"/>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увеличении</w:t>
      </w:r>
    </w:p>
    <w:p w:rsidR="00E34AA9" w:rsidRPr="007862FE" w:rsidRDefault="00E34AA9">
      <w:pPr>
        <w:pStyle w:val="ConsPlusNormal"/>
        <w:jc w:val="center"/>
      </w:pPr>
      <w:r w:rsidRPr="007862FE">
        <w:t>продолжительности периода выплаты пособия</w:t>
      </w:r>
    </w:p>
    <w:p w:rsidR="00E34AA9" w:rsidRPr="007862FE" w:rsidRDefault="00E34AA9">
      <w:pPr>
        <w:pStyle w:val="ConsPlusNormal"/>
        <w:jc w:val="center"/>
      </w:pPr>
      <w:r w:rsidRPr="007862FE">
        <w:t>по безработице в первом периоде выплаты</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111.   Основанием    для    увеличения    продолжительности    периода│</w:t>
      </w:r>
    </w:p>
    <w:p w:rsidR="00E34AA9" w:rsidRPr="007862FE" w:rsidRDefault="00E34AA9">
      <w:pPr>
        <w:pStyle w:val="ConsPlusNonformat"/>
        <w:jc w:val="both"/>
      </w:pPr>
      <w:r w:rsidRPr="007862FE">
        <w:t>│предоставления государственной услуги в первом  периоде  выплаты  пособия│</w:t>
      </w:r>
    </w:p>
    <w:p w:rsidR="00E34AA9" w:rsidRPr="007862FE" w:rsidRDefault="00E34AA9">
      <w:pPr>
        <w:pStyle w:val="ConsPlusNonformat"/>
        <w:jc w:val="both"/>
      </w:pPr>
      <w:r w:rsidRPr="007862FE">
        <w:t>│по безработице является наличие страхового стажа, превышающего  страховой│</w:t>
      </w:r>
    </w:p>
    <w:p w:rsidR="00E34AA9" w:rsidRPr="007862FE" w:rsidRDefault="00E34AA9">
      <w:pPr>
        <w:pStyle w:val="ConsPlusNonformat"/>
        <w:jc w:val="both"/>
      </w:pPr>
      <w:r w:rsidRPr="007862FE">
        <w:t>│стаж продолжительностью 25 и 20 лет для не достигших возраста 60 лет  для│</w:t>
      </w:r>
    </w:p>
    <w:p w:rsidR="00E34AA9" w:rsidRPr="007862FE" w:rsidRDefault="00E34AA9">
      <w:pPr>
        <w:pStyle w:val="ConsPlusNonformat"/>
        <w:jc w:val="both"/>
      </w:pPr>
      <w:r w:rsidRPr="007862FE">
        <w:t>│мужчин и 55 лет для женщин соответственно, а также необходимого стажа  на│</w:t>
      </w:r>
    </w:p>
    <w:p w:rsidR="00E34AA9" w:rsidRPr="007862FE" w:rsidRDefault="00E34AA9">
      <w:pPr>
        <w:pStyle w:val="ConsPlusNonformat"/>
        <w:jc w:val="both"/>
      </w:pPr>
      <w:r w:rsidRPr="007862FE">
        <w:t>│соответствующих видах работ, дающего  безработному  гражданину  право  на│</w:t>
      </w:r>
    </w:p>
    <w:p w:rsidR="00E34AA9" w:rsidRPr="007862FE" w:rsidRDefault="00E34AA9">
      <w:pPr>
        <w:pStyle w:val="ConsPlusNonformat"/>
        <w:jc w:val="both"/>
      </w:pPr>
      <w:r w:rsidRPr="007862FE">
        <w:t>│досрочное   назначение  страховой  пенсии  по  старости,  предусмотренной│</w:t>
      </w:r>
    </w:p>
    <w:p w:rsidR="00E34AA9" w:rsidRPr="007862FE" w:rsidRDefault="00E34AA9">
      <w:pPr>
        <w:pStyle w:val="ConsPlusNonformat"/>
        <w:jc w:val="both"/>
      </w:pPr>
      <w:r w:rsidRPr="007862FE">
        <w:t>│</w:t>
      </w:r>
      <w:hyperlink r:id="rId102" w:history="1">
        <w:r w:rsidRPr="007862FE">
          <w:t>статьями 30</w:t>
        </w:r>
      </w:hyperlink>
      <w:r w:rsidRPr="007862FE">
        <w:t xml:space="preserve"> и </w:t>
      </w:r>
      <w:hyperlink r:id="rId103" w:history="1">
        <w:r w:rsidRPr="007862FE">
          <w:t>32</w:t>
        </w:r>
      </w:hyperlink>
      <w:r w:rsidRPr="007862FE">
        <w:t xml:space="preserve"> Федерального  закона  от   28 декабря 2013 г.  N  400-ФЗ│</w:t>
      </w:r>
    </w:p>
    <w:p w:rsidR="00E34AA9" w:rsidRPr="007862FE" w:rsidRDefault="00E34AA9">
      <w:pPr>
        <w:pStyle w:val="ConsPlusNonformat"/>
        <w:jc w:val="both"/>
      </w:pPr>
      <w:r w:rsidRPr="007862FE">
        <w:t>│"О страховых пенсиях"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112.  Работник  принимает  решение  об  увеличении   продолжительности│</w:t>
      </w:r>
    </w:p>
    <w:p w:rsidR="00E34AA9" w:rsidRPr="007862FE" w:rsidRDefault="00E34AA9">
      <w:pPr>
        <w:pStyle w:val="ConsPlusNonformat"/>
        <w:jc w:val="both"/>
      </w:pPr>
      <w:r w:rsidRPr="007862FE">
        <w:t>│периода выплаты пособия по  безработице  после  получения  от  работника,│</w:t>
      </w:r>
    </w:p>
    <w:p w:rsidR="00E34AA9" w:rsidRPr="007862FE" w:rsidRDefault="00E34AA9">
      <w:pPr>
        <w:pStyle w:val="ConsPlusNonformat"/>
        <w:jc w:val="both"/>
      </w:pPr>
      <w:r w:rsidRPr="007862FE">
        <w:t>│осуществляющего  функцию по регистрации граждан в  качестве  безработных,│</w:t>
      </w:r>
    </w:p>
    <w:p w:rsidR="00E34AA9" w:rsidRPr="007862FE" w:rsidRDefault="00E34AA9">
      <w:pPr>
        <w:pStyle w:val="ConsPlusNonformat"/>
        <w:jc w:val="both"/>
      </w:pPr>
      <w:r w:rsidRPr="007862FE">
        <w:t>│личного дела получателя государственных  услуг,  содержащего  выписку  из│</w:t>
      </w:r>
    </w:p>
    <w:p w:rsidR="00E34AA9" w:rsidRPr="007862FE" w:rsidRDefault="00E34AA9">
      <w:pPr>
        <w:pStyle w:val="ConsPlusNonformat"/>
        <w:jc w:val="both"/>
      </w:pPr>
      <w:r w:rsidRPr="007862FE">
        <w:t>│индивидуального  лицевого  счета  застрахованного  лица,   подтверждающую│</w:t>
      </w:r>
    </w:p>
    <w:p w:rsidR="00E34AA9" w:rsidRPr="007862FE" w:rsidRDefault="00E34AA9">
      <w:pPr>
        <w:pStyle w:val="ConsPlusNonformat"/>
        <w:jc w:val="both"/>
      </w:pPr>
      <w:r w:rsidRPr="007862FE">
        <w:t>│наличие страхового стажа, превышающего страховой стаж  продолжительностью│</w:t>
      </w:r>
    </w:p>
    <w:p w:rsidR="00E34AA9" w:rsidRPr="007862FE" w:rsidRDefault="00E34AA9">
      <w:pPr>
        <w:pStyle w:val="ConsPlusNonformat"/>
        <w:jc w:val="both"/>
      </w:pPr>
      <w:r w:rsidRPr="007862FE">
        <w:t>│25 и 20 лет для мужчин и женщин соответственно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113.  Работник  разъясняет  безработному  гражданину  нормы  </w:t>
      </w:r>
      <w:hyperlink r:id="rId104"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в части увеличения продолжительности периода  выплаты│</w:t>
      </w:r>
    </w:p>
    <w:p w:rsidR="00E34AA9" w:rsidRPr="007862FE" w:rsidRDefault="00E34AA9">
      <w:pPr>
        <w:pStyle w:val="ConsPlusNonformat"/>
        <w:jc w:val="both"/>
      </w:pPr>
      <w:r w:rsidRPr="007862FE">
        <w:t>│пособия по безработице сверх усыновленных 12 месяцев  на  две  недели  за│</w:t>
      </w:r>
    </w:p>
    <w:p w:rsidR="00E34AA9" w:rsidRPr="007862FE" w:rsidRDefault="00E34AA9">
      <w:pPr>
        <w:pStyle w:val="ConsPlusNonformat"/>
        <w:jc w:val="both"/>
      </w:pPr>
      <w:r w:rsidRPr="007862FE">
        <w:t>│каждый год работы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114.  Работник  задает  параметры  поиска   сведений   о   безработном│</w:t>
      </w:r>
    </w:p>
    <w:p w:rsidR="00E34AA9" w:rsidRPr="007862FE" w:rsidRDefault="00E34AA9">
      <w:pPr>
        <w:pStyle w:val="ConsPlusNonformat"/>
        <w:jc w:val="both"/>
      </w:pPr>
      <w:r w:rsidRPr="007862FE">
        <w:t>│гражданине  в  регистре  получателей  государственных   услуг   в   сфере│</w:t>
      </w:r>
    </w:p>
    <w:p w:rsidR="00E34AA9" w:rsidRPr="007862FE" w:rsidRDefault="00E34AA9">
      <w:pPr>
        <w:pStyle w:val="ConsPlusNonformat"/>
        <w:jc w:val="both"/>
      </w:pPr>
      <w:r w:rsidRPr="007862FE">
        <w:t>│занятости  населения - физических лиц  и  находит  соответствующую  форму│</w:t>
      </w:r>
    </w:p>
    <w:p w:rsidR="00E34AA9" w:rsidRPr="007862FE" w:rsidRDefault="00E34AA9">
      <w:pPr>
        <w:pStyle w:val="ConsPlusNonformat"/>
        <w:jc w:val="both"/>
      </w:pPr>
      <w:r w:rsidRPr="007862FE">
        <w:t>│бланка 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115. Работник определяет размер пособия по безработице  и  период,  на│</w:t>
      </w:r>
    </w:p>
    <w:p w:rsidR="00E34AA9" w:rsidRPr="007862FE" w:rsidRDefault="00E34AA9">
      <w:pPr>
        <w:pStyle w:val="ConsPlusNonformat"/>
        <w:jc w:val="both"/>
      </w:pPr>
      <w:r w:rsidRPr="007862FE">
        <w:t>│который  увеличивается  продолжительность  периода  выплаты  пособия   по│</w:t>
      </w:r>
    </w:p>
    <w:p w:rsidR="00E34AA9" w:rsidRPr="007862FE" w:rsidRDefault="00E34AA9">
      <w:pPr>
        <w:pStyle w:val="ConsPlusNonformat"/>
        <w:jc w:val="both"/>
      </w:pPr>
      <w:r w:rsidRPr="007862FE">
        <w:t>│безработице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116.    Работник    формирует    проект    приказа    об    увеличении│</w:t>
      </w:r>
    </w:p>
    <w:p w:rsidR="00E34AA9" w:rsidRPr="007862FE" w:rsidRDefault="00E34AA9">
      <w:pPr>
        <w:pStyle w:val="ConsPlusNonformat"/>
        <w:jc w:val="both"/>
      </w:pPr>
      <w:r w:rsidRPr="007862FE">
        <w:t>│продолжительности периода  выплаты  пособия  по  безработице,  размере  и│</w:t>
      </w:r>
    </w:p>
    <w:p w:rsidR="00E34AA9" w:rsidRPr="007862FE" w:rsidRDefault="00E34AA9">
      <w:pPr>
        <w:pStyle w:val="ConsPlusNonformat"/>
        <w:jc w:val="both"/>
      </w:pPr>
      <w:r w:rsidRPr="007862FE">
        <w:t xml:space="preserve">│сроках  выплаты  пособия  по  безработице  согласно  </w:t>
      </w:r>
      <w:hyperlink w:anchor="P5803" w:history="1">
        <w:r w:rsidRPr="007862FE">
          <w:t>приложению  N  9</w:t>
        </w:r>
      </w:hyperlink>
      <w:r w:rsidRPr="007862FE">
        <w:t xml:space="preserve">   к│</w:t>
      </w:r>
    </w:p>
    <w:p w:rsidR="00E34AA9" w:rsidRPr="007862FE" w:rsidRDefault="00E34AA9">
      <w:pPr>
        <w:pStyle w:val="ConsPlusNonformat"/>
        <w:jc w:val="both"/>
      </w:pPr>
      <w:r w:rsidRPr="007862FE">
        <w:t>│Административному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117.   Работник   представляет   проект    приказа    об    увеличении│</w:t>
      </w:r>
    </w:p>
    <w:p w:rsidR="00E34AA9" w:rsidRPr="007862FE" w:rsidRDefault="00E34AA9">
      <w:pPr>
        <w:pStyle w:val="ConsPlusNonformat"/>
        <w:jc w:val="both"/>
      </w:pPr>
      <w:r w:rsidRPr="007862FE">
        <w:t>│продолжительности периода  выплаты  пособия  по  безработице,  размере  и│</w:t>
      </w:r>
    </w:p>
    <w:p w:rsidR="00E34AA9" w:rsidRPr="007862FE" w:rsidRDefault="00E34AA9">
      <w:pPr>
        <w:pStyle w:val="ConsPlusNonformat"/>
        <w:jc w:val="both"/>
      </w:pPr>
      <w:r w:rsidRPr="007862FE">
        <w:t>│сроках выплаты  пособия  по   безработице  на  подпись  директору  центра│</w:t>
      </w:r>
    </w:p>
    <w:p w:rsidR="00E34AA9" w:rsidRPr="007862FE" w:rsidRDefault="00E34AA9">
      <w:pPr>
        <w:pStyle w:val="ConsPlusNonformat"/>
        <w:jc w:val="both"/>
      </w:pPr>
      <w:r w:rsidRPr="007862FE">
        <w:t>│занятости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118.  Директор  центра  занятости  населения  подписывает  приказ   об│</w:t>
      </w:r>
    </w:p>
    <w:p w:rsidR="00E34AA9" w:rsidRPr="007862FE" w:rsidRDefault="00E34AA9">
      <w:pPr>
        <w:pStyle w:val="ConsPlusNonformat"/>
        <w:jc w:val="both"/>
      </w:pPr>
      <w:r w:rsidRPr="007862FE">
        <w:t>│увеличении продолжительности  периода  выплаты  пособия  по  безработице,│</w:t>
      </w:r>
    </w:p>
    <w:p w:rsidR="00E34AA9" w:rsidRPr="007862FE" w:rsidRDefault="00E34AA9">
      <w:pPr>
        <w:pStyle w:val="ConsPlusNonformat"/>
        <w:jc w:val="both"/>
      </w:pPr>
      <w:r w:rsidRPr="007862FE">
        <w:t>│размере и сроках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119.  Работник  знакомит  безработного  гражданина  (под  роспись)   с│</w:t>
      </w:r>
    </w:p>
    <w:p w:rsidR="00E34AA9" w:rsidRPr="007862FE" w:rsidRDefault="00E34AA9">
      <w:pPr>
        <w:pStyle w:val="ConsPlusNonformat"/>
        <w:jc w:val="both"/>
      </w:pPr>
      <w:r w:rsidRPr="007862FE">
        <w:t>│приказом об  увеличении  продолжительности  периода  выплаты  пособия  по│</w:t>
      </w:r>
    </w:p>
    <w:p w:rsidR="00E34AA9" w:rsidRPr="007862FE" w:rsidRDefault="00E34AA9">
      <w:pPr>
        <w:pStyle w:val="ConsPlusNonformat"/>
        <w:jc w:val="both"/>
      </w:pPr>
      <w:r w:rsidRPr="007862FE">
        <w:t>│безработице, размере и сроках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7 │</w:t>
      </w:r>
    </w:p>
    <w:p w:rsidR="00E34AA9" w:rsidRPr="007862FE" w:rsidRDefault="00E34AA9">
      <w:pPr>
        <w:pStyle w:val="ConsPlusNonformat"/>
        <w:jc w:val="both"/>
      </w:pPr>
      <w:r w:rsidRPr="007862FE">
        <w:t xml:space="preserve">                                   (───)</w:t>
      </w:r>
    </w:p>
    <w:p w:rsidR="00E34AA9" w:rsidRPr="007862FE" w:rsidRDefault="00E34AA9">
      <w:pPr>
        <w:pStyle w:val="ConsPlusNormal"/>
        <w:jc w:val="both"/>
      </w:pP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7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120.  Работник  приобщает  приказ  об   увеличении   продолжительности│</w:t>
      </w:r>
    </w:p>
    <w:p w:rsidR="00E34AA9" w:rsidRPr="007862FE" w:rsidRDefault="00E34AA9">
      <w:pPr>
        <w:pStyle w:val="ConsPlusNonformat"/>
        <w:jc w:val="both"/>
      </w:pPr>
      <w:r w:rsidRPr="007862FE">
        <w:t>│периода выплаты пособия по безработице, размере и сроках выплаты  пособия│</w:t>
      </w:r>
    </w:p>
    <w:p w:rsidR="00E34AA9" w:rsidRPr="007862FE" w:rsidRDefault="00E34AA9">
      <w:pPr>
        <w:pStyle w:val="ConsPlusNonformat"/>
        <w:jc w:val="both"/>
      </w:pPr>
      <w:r w:rsidRPr="007862FE">
        <w:t>│по безработице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121.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│выводит 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122.  Работник  осуществляет  начисление  пособия  по  безработице  за│</w:t>
      </w:r>
    </w:p>
    <w:p w:rsidR="00E34AA9" w:rsidRPr="007862FE" w:rsidRDefault="00E34AA9">
      <w:pPr>
        <w:pStyle w:val="ConsPlusNonformat"/>
        <w:jc w:val="both"/>
      </w:pPr>
      <w:r w:rsidRPr="007862FE">
        <w:t>│фактическое количество дней безработицы со дня последней  перерегистрации│</w:t>
      </w:r>
    </w:p>
    <w:p w:rsidR="00E34AA9" w:rsidRPr="007862FE" w:rsidRDefault="00E34AA9">
      <w:pPr>
        <w:pStyle w:val="ConsPlusNonformat"/>
        <w:jc w:val="both"/>
      </w:pPr>
      <w:r w:rsidRPr="007862FE">
        <w:t>│гражданина в качестве безработного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123. Работник вносит сведения о  размере  пособия  по  безработице  за│</w:t>
      </w:r>
    </w:p>
    <w:p w:rsidR="00E34AA9" w:rsidRPr="007862FE" w:rsidRDefault="00E34AA9">
      <w:pPr>
        <w:pStyle w:val="ConsPlusNonformat"/>
        <w:jc w:val="both"/>
      </w:pPr>
      <w:r w:rsidRPr="007862FE">
        <w:t>│фактическое количество дней безработицы со дня последней  перерегистрации│</w:t>
      </w:r>
    </w:p>
    <w:p w:rsidR="00E34AA9" w:rsidRPr="007862FE" w:rsidRDefault="00E34AA9">
      <w:pPr>
        <w:pStyle w:val="ConsPlusNonformat"/>
        <w:jc w:val="both"/>
      </w:pPr>
      <w:r w:rsidRPr="007862FE">
        <w:t>│гражданина в качестве безработного в  бланк  карточки  учета  в  регистре│</w:t>
      </w:r>
    </w:p>
    <w:p w:rsidR="00E34AA9" w:rsidRPr="007862FE" w:rsidRDefault="00E34AA9">
      <w:pPr>
        <w:pStyle w:val="ConsPlusNonformat"/>
        <w:jc w:val="both"/>
      </w:pPr>
      <w:r w:rsidRPr="007862FE">
        <w:t>│получателей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124. Работник осуществляет  формирование ведомости на выплату  пособия│</w:t>
      </w:r>
    </w:p>
    <w:p w:rsidR="00E34AA9" w:rsidRPr="007862FE" w:rsidRDefault="00E34AA9">
      <w:pPr>
        <w:pStyle w:val="ConsPlusNonformat"/>
        <w:jc w:val="both"/>
      </w:pPr>
      <w:r w:rsidRPr="007862FE">
        <w:t xml:space="preserve">│по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w:t>
      </w:r>
    </w:p>
    <w:p w:rsidR="00E34AA9" w:rsidRPr="007862FE" w:rsidRDefault="00E34AA9">
      <w:pPr>
        <w:pStyle w:val="ConsPlusNonformat"/>
        <w:jc w:val="both"/>
      </w:pPr>
      <w:r w:rsidRPr="007862FE">
        <w:t>│регламента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125. Работник осуществляет административные процедуры  в  соответствии│</w:t>
      </w:r>
    </w:p>
    <w:p w:rsidR="00E34AA9" w:rsidRPr="007862FE" w:rsidRDefault="00E34AA9">
      <w:pPr>
        <w:pStyle w:val="ConsPlusNonformat"/>
        <w:jc w:val="both"/>
      </w:pPr>
      <w:r w:rsidRPr="007862FE">
        <w:t xml:space="preserve">│с  </w:t>
      </w:r>
      <w:hyperlink w:anchor="P387" w:history="1">
        <w:r w:rsidRPr="007862FE">
          <w:t>пунктами  112</w:t>
        </w:r>
      </w:hyperlink>
      <w:r w:rsidRPr="007862FE">
        <w:t xml:space="preserve">  -  </w:t>
      </w:r>
      <w:hyperlink w:anchor="P401" w:history="1">
        <w:r w:rsidRPr="007862FE">
          <w:t>119</w:t>
        </w:r>
      </w:hyperlink>
      <w:r w:rsidRPr="007862FE">
        <w:t xml:space="preserve">  Административного  регламента   в   присутствии│</w:t>
      </w:r>
    </w:p>
    <w:p w:rsidR="00E34AA9" w:rsidRPr="007862FE" w:rsidRDefault="00E34AA9">
      <w:pPr>
        <w:pStyle w:val="ConsPlusNonformat"/>
        <w:jc w:val="both"/>
      </w:pPr>
      <w:r w:rsidRPr="007862FE">
        <w:t>│безработного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назначении</w:t>
      </w:r>
    </w:p>
    <w:p w:rsidR="00E34AA9" w:rsidRPr="007862FE" w:rsidRDefault="00E34AA9">
      <w:pPr>
        <w:pStyle w:val="ConsPlusNormal"/>
        <w:jc w:val="center"/>
      </w:pPr>
      <w:r w:rsidRPr="007862FE">
        <w:t>и начислении пособия по безработице</w:t>
      </w:r>
    </w:p>
    <w:p w:rsidR="00E34AA9" w:rsidRPr="007862FE" w:rsidRDefault="00E34AA9">
      <w:pPr>
        <w:pStyle w:val="ConsPlusNormal"/>
        <w:jc w:val="center"/>
      </w:pPr>
      <w:r w:rsidRPr="007862FE">
        <w:t>во втором периоде выплаты</w:t>
      </w:r>
    </w:p>
    <w:p w:rsidR="00E34AA9" w:rsidRPr="007862FE" w:rsidRDefault="00E34AA9">
      <w:pPr>
        <w:pStyle w:val="ConsPlusNormal"/>
        <w:jc w:val="center"/>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126. Основанием для начала предоставления  государственной  услуги  во│</w:t>
      </w:r>
    </w:p>
    <w:p w:rsidR="00E34AA9" w:rsidRPr="007862FE" w:rsidRDefault="00E34AA9">
      <w:pPr>
        <w:pStyle w:val="ConsPlusNonformat"/>
        <w:jc w:val="both"/>
      </w:pPr>
      <w:r w:rsidRPr="007862FE">
        <w:t>│втором периоде выплаты пособия по безработице является  нетрудоустройство│</w:t>
      </w:r>
    </w:p>
    <w:p w:rsidR="00E34AA9" w:rsidRPr="007862FE" w:rsidRDefault="00E34AA9">
      <w:pPr>
        <w:pStyle w:val="ConsPlusNonformat"/>
        <w:jc w:val="both"/>
      </w:pPr>
      <w:r w:rsidRPr="007862FE">
        <w:t>│гражданина по истечении первого периода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127.  Работник  принимает   решение   об   установлении   безработному│</w:t>
      </w:r>
    </w:p>
    <w:p w:rsidR="00E34AA9" w:rsidRPr="007862FE" w:rsidRDefault="00E34AA9">
      <w:pPr>
        <w:pStyle w:val="ConsPlusNonformat"/>
        <w:jc w:val="both"/>
      </w:pPr>
      <w:r w:rsidRPr="007862FE">
        <w:t>│гражданину  пособия  по  безработице  во  втором  периоде  выплаты  после│</w:t>
      </w:r>
    </w:p>
    <w:p w:rsidR="00E34AA9" w:rsidRPr="007862FE" w:rsidRDefault="00E34AA9">
      <w:pPr>
        <w:pStyle w:val="ConsPlusNonformat"/>
        <w:jc w:val="both"/>
      </w:pPr>
      <w:r w:rsidRPr="007862FE">
        <w:t>│получения  от  работника  центра  занятости  населения,   осуществляющего│</w:t>
      </w:r>
    </w:p>
    <w:p w:rsidR="00E34AA9" w:rsidRPr="007862FE" w:rsidRDefault="00E34AA9">
      <w:pPr>
        <w:pStyle w:val="ConsPlusNonformat"/>
        <w:jc w:val="both"/>
      </w:pPr>
      <w:r w:rsidRPr="007862FE">
        <w:t>│функцию по регистрации  граждан  в  качестве  безработных,  личного  дела│</w:t>
      </w:r>
    </w:p>
    <w:p w:rsidR="00E34AA9" w:rsidRPr="007862FE" w:rsidRDefault="00E34AA9">
      <w:pPr>
        <w:pStyle w:val="ConsPlusNonformat"/>
        <w:jc w:val="both"/>
      </w:pPr>
      <w:r w:rsidRPr="007862FE">
        <w:t>│получателя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128.  Работник  разъясняет  безработному  гражданину  нормы  </w:t>
      </w:r>
      <w:hyperlink r:id="rId105"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в части выплаты  пособия  по  безработице  во  втором│</w:t>
      </w:r>
    </w:p>
    <w:p w:rsidR="00E34AA9" w:rsidRPr="007862FE" w:rsidRDefault="00E34AA9">
      <w:pPr>
        <w:pStyle w:val="ConsPlusNonformat"/>
        <w:jc w:val="both"/>
      </w:pPr>
      <w:r w:rsidRPr="007862FE">
        <w:t>│периоде выплаты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129.  Работник  задает  параметры  поиска   сведений   о   безработном│</w:t>
      </w:r>
    </w:p>
    <w:p w:rsidR="00E34AA9" w:rsidRPr="007862FE" w:rsidRDefault="00E34AA9">
      <w:pPr>
        <w:pStyle w:val="ConsPlusNonformat"/>
        <w:jc w:val="both"/>
      </w:pPr>
      <w:r w:rsidRPr="007862FE">
        <w:t>│гражданине  в  регистре  получателей  государственных   услуг   в   сфере│</w:t>
      </w:r>
    </w:p>
    <w:p w:rsidR="00E34AA9" w:rsidRPr="007862FE" w:rsidRDefault="00E34AA9">
      <w:pPr>
        <w:pStyle w:val="ConsPlusNonformat"/>
        <w:jc w:val="both"/>
      </w:pPr>
      <w:r w:rsidRPr="007862FE">
        <w:t>│занятости  населения - физических лиц  и  находит  соответствующую  форму│</w:t>
      </w:r>
    </w:p>
    <w:p w:rsidR="00E34AA9" w:rsidRPr="007862FE" w:rsidRDefault="00E34AA9">
      <w:pPr>
        <w:pStyle w:val="ConsPlusNonformat"/>
        <w:jc w:val="both"/>
      </w:pPr>
      <w:r w:rsidRPr="007862FE">
        <w:t>│бланка 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130.  Работник  определяет  в  соответствии  с  </w:t>
      </w:r>
      <w:hyperlink r:id="rId106" w:history="1">
        <w:r w:rsidRPr="007862FE">
          <w:t>Законом</w:t>
        </w:r>
      </w:hyperlink>
      <w:r w:rsidRPr="007862FE">
        <w:t xml:space="preserve">  о   занятости│</w:t>
      </w:r>
    </w:p>
    <w:p w:rsidR="00E34AA9" w:rsidRPr="007862FE" w:rsidRDefault="00E34AA9">
      <w:pPr>
        <w:pStyle w:val="ConsPlusNonformat"/>
        <w:jc w:val="both"/>
      </w:pPr>
      <w:r w:rsidRPr="007862FE">
        <w:t>│населения размер и сроки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131. Работник формирует  проект  приказа  об  установлении  размера  и│</w:t>
      </w:r>
    </w:p>
    <w:p w:rsidR="00E34AA9" w:rsidRPr="007862FE" w:rsidRDefault="00E34AA9">
      <w:pPr>
        <w:pStyle w:val="ConsPlusNonformat"/>
        <w:jc w:val="both"/>
      </w:pPr>
      <w:r w:rsidRPr="007862FE">
        <w:t>│сроков выплаты пособия по безработице во втором периоде выплаты  согласно│</w:t>
      </w:r>
    </w:p>
    <w:p w:rsidR="00E34AA9" w:rsidRPr="007862FE" w:rsidRDefault="00E34AA9">
      <w:pPr>
        <w:pStyle w:val="ConsPlusNonformat"/>
        <w:jc w:val="both"/>
      </w:pPr>
      <w:r w:rsidRPr="007862FE">
        <w:t>│</w:t>
      </w:r>
      <w:hyperlink w:anchor="P5846" w:history="1">
        <w:r w:rsidRPr="007862FE">
          <w:t>приложению N 10</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132. Работник представляет проект приказа об  установлении  размера  и│</w:t>
      </w:r>
    </w:p>
    <w:p w:rsidR="00E34AA9" w:rsidRPr="007862FE" w:rsidRDefault="00E34AA9">
      <w:pPr>
        <w:pStyle w:val="ConsPlusNonformat"/>
        <w:jc w:val="both"/>
      </w:pPr>
      <w:r w:rsidRPr="007862FE">
        <w:t>│сроков выплаты пособия  по  безработице  во  втором  периоде  выплаты  на│</w:t>
      </w:r>
    </w:p>
    <w:p w:rsidR="00E34AA9" w:rsidRPr="007862FE" w:rsidRDefault="00E34AA9">
      <w:pPr>
        <w:pStyle w:val="ConsPlusNonformat"/>
        <w:jc w:val="both"/>
      </w:pPr>
      <w:r w:rsidRPr="007862FE">
        <w:t>│подпись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133.  Директор  центра  занятости  населения  подписывает  приказ   об│</w:t>
      </w:r>
    </w:p>
    <w:p w:rsidR="00E34AA9" w:rsidRPr="007862FE" w:rsidRDefault="00E34AA9">
      <w:pPr>
        <w:pStyle w:val="ConsPlusNonformat"/>
        <w:jc w:val="both"/>
      </w:pPr>
      <w:r w:rsidRPr="007862FE">
        <w:t>│установлении размера и сроков выплаты пособия по  безработице  во  втором│</w:t>
      </w:r>
    </w:p>
    <w:p w:rsidR="00E34AA9" w:rsidRPr="007862FE" w:rsidRDefault="00E34AA9">
      <w:pPr>
        <w:pStyle w:val="ConsPlusNonformat"/>
        <w:jc w:val="both"/>
      </w:pPr>
      <w:r w:rsidRPr="007862FE">
        <w:t>│периоде выплаты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134.  Работник  знакомит  безработного  гражданина  (под  роспись)   с│</w:t>
      </w:r>
    </w:p>
    <w:p w:rsidR="00E34AA9" w:rsidRPr="007862FE" w:rsidRDefault="00E34AA9">
      <w:pPr>
        <w:pStyle w:val="ConsPlusNonformat"/>
        <w:jc w:val="both"/>
      </w:pPr>
      <w:r w:rsidRPr="007862FE">
        <w:t>│приказом об установлении размера и сроков выплаты пособия по  безработице│</w:t>
      </w:r>
    </w:p>
    <w:p w:rsidR="00E34AA9" w:rsidRPr="007862FE" w:rsidRDefault="00E34AA9">
      <w:pPr>
        <w:pStyle w:val="ConsPlusNonformat"/>
        <w:jc w:val="both"/>
      </w:pPr>
      <w:r w:rsidRPr="007862FE">
        <w:t>│во втором периоде выплаты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135. Работник  приобщает  приказ  об  установлении  размера  и  сроков│</w:t>
      </w:r>
    </w:p>
    <w:p w:rsidR="00E34AA9" w:rsidRPr="007862FE" w:rsidRDefault="00E34AA9">
      <w:pPr>
        <w:pStyle w:val="ConsPlusNonformat"/>
        <w:jc w:val="both"/>
      </w:pPr>
      <w:r w:rsidRPr="007862FE">
        <w:t>│выплаты пособия по безработице во втором периоде выплаты к  личному  делу│</w:t>
      </w:r>
    </w:p>
    <w:p w:rsidR="00E34AA9" w:rsidRPr="007862FE" w:rsidRDefault="00E34AA9">
      <w:pPr>
        <w:pStyle w:val="ConsPlusNonformat"/>
        <w:jc w:val="both"/>
      </w:pPr>
      <w:r w:rsidRPr="007862FE">
        <w:t>│получателя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136.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│выводит 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137. Работник осуществляет административные процедуры  в  соответствии│</w:t>
      </w:r>
    </w:p>
    <w:p w:rsidR="00E34AA9" w:rsidRPr="007862FE" w:rsidRDefault="00E34AA9">
      <w:pPr>
        <w:pStyle w:val="ConsPlusNonformat"/>
        <w:jc w:val="both"/>
      </w:pPr>
      <w:r w:rsidRPr="007862FE">
        <w:t xml:space="preserve">│с  </w:t>
      </w:r>
      <w:hyperlink w:anchor="P415" w:history="1">
        <w:r w:rsidRPr="007862FE">
          <w:t>пунктами  127</w:t>
        </w:r>
      </w:hyperlink>
      <w:r w:rsidRPr="007862FE">
        <w:t xml:space="preserve">  -  </w:t>
      </w:r>
      <w:hyperlink w:anchor="P422" w:history="1">
        <w:r w:rsidRPr="007862FE">
          <w:t>134</w:t>
        </w:r>
      </w:hyperlink>
      <w:r w:rsidRPr="007862FE">
        <w:t xml:space="preserve">  Административного  регламента   в   присутствии│</w:t>
      </w:r>
    </w:p>
    <w:p w:rsidR="00E34AA9" w:rsidRPr="007862FE" w:rsidRDefault="00E34AA9">
      <w:pPr>
        <w:pStyle w:val="ConsPlusNonformat"/>
        <w:jc w:val="both"/>
      </w:pPr>
      <w:r w:rsidRPr="007862FE">
        <w:t>│безработного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прекращении</w:t>
      </w:r>
    </w:p>
    <w:p w:rsidR="00E34AA9" w:rsidRPr="007862FE" w:rsidRDefault="00E34AA9">
      <w:pPr>
        <w:pStyle w:val="ConsPlusNormal"/>
        <w:jc w:val="center"/>
      </w:pPr>
      <w:r w:rsidRPr="007862FE">
        <w:t>выплаты пособия по безработице</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138. Основанием для прекращения предоставления государственной  услуги│</w:t>
      </w:r>
    </w:p>
    <w:p w:rsidR="00E34AA9" w:rsidRPr="007862FE" w:rsidRDefault="00E34AA9">
      <w:pPr>
        <w:pStyle w:val="ConsPlusNonformat"/>
        <w:jc w:val="both"/>
      </w:pPr>
      <w:r w:rsidRPr="007862FE">
        <w:t>│в виде пособия по безработице является  решение  о  снятии  гражданина  с│</w:t>
      </w:r>
    </w:p>
    <w:p w:rsidR="00E34AA9" w:rsidRPr="007862FE" w:rsidRDefault="00E34AA9">
      <w:pPr>
        <w:pStyle w:val="ConsPlusNonformat"/>
        <w:jc w:val="both"/>
      </w:pPr>
      <w:r w:rsidRPr="007862FE">
        <w:t>│учета в качестве  безработного,  оформленное  приказом  центра  занятости│</w:t>
      </w:r>
    </w:p>
    <w:p w:rsidR="00E34AA9" w:rsidRPr="007862FE" w:rsidRDefault="00E34AA9">
      <w:pPr>
        <w:pStyle w:val="ConsPlusNonformat"/>
        <w:jc w:val="both"/>
      </w:pPr>
      <w:r w:rsidRPr="007862FE">
        <w:t>│населения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139.  Работник  принимает   решение   о   прекращении   предоставления│</w:t>
      </w:r>
    </w:p>
    <w:p w:rsidR="00E34AA9" w:rsidRPr="007862FE" w:rsidRDefault="00E34AA9">
      <w:pPr>
        <w:pStyle w:val="ConsPlusNonformat"/>
        <w:jc w:val="both"/>
      </w:pPr>
      <w:r w:rsidRPr="007862FE">
        <w:t>│государственной услуги в виде пособия по безработице после  получения  от│</w:t>
      </w:r>
    </w:p>
    <w:p w:rsidR="00E34AA9" w:rsidRPr="007862FE" w:rsidRDefault="00E34AA9">
      <w:pPr>
        <w:pStyle w:val="ConsPlusNonformat"/>
        <w:jc w:val="both"/>
      </w:pPr>
      <w:r w:rsidRPr="007862FE">
        <w:t>│работника, осуществляющего функцию  по  регистрации  граждан  в  качестве│</w:t>
      </w:r>
    </w:p>
    <w:p w:rsidR="00E34AA9" w:rsidRPr="007862FE" w:rsidRDefault="00E34AA9">
      <w:pPr>
        <w:pStyle w:val="ConsPlusNonformat"/>
        <w:jc w:val="both"/>
      </w:pPr>
      <w:r w:rsidRPr="007862FE">
        <w:t>│безработных, личного дела получателя государственных  услуг,  содержащего│</w:t>
      </w:r>
    </w:p>
    <w:p w:rsidR="00E34AA9" w:rsidRPr="007862FE" w:rsidRDefault="00E34AA9">
      <w:pPr>
        <w:pStyle w:val="ConsPlusNonformat"/>
        <w:jc w:val="both"/>
      </w:pPr>
      <w:r w:rsidRPr="007862FE">
        <w:t>│приказ о снятии гражданина с учета в качестве безработного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140.  Работник  разъясняет  безработному  гражданину  нормы  </w:t>
      </w:r>
      <w:hyperlink r:id="rId107"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в части прекращения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141. Работник формирует проект приказа о прекращении  выплаты  пособия│</w:t>
      </w:r>
    </w:p>
    <w:p w:rsidR="00E34AA9" w:rsidRPr="007862FE" w:rsidRDefault="00E34AA9">
      <w:pPr>
        <w:pStyle w:val="ConsPlusNonformat"/>
        <w:jc w:val="both"/>
      </w:pPr>
      <w:r w:rsidRPr="007862FE">
        <w:t xml:space="preserve">│по безработице согласно </w:t>
      </w:r>
      <w:hyperlink w:anchor="P5891" w:history="1">
        <w:r w:rsidRPr="007862FE">
          <w:t>приложению N 11</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142.  Работник  представляет  проект  приказа  о  прекращении  выплаты│</w:t>
      </w:r>
    </w:p>
    <w:p w:rsidR="00E34AA9" w:rsidRPr="007862FE" w:rsidRDefault="00E34AA9">
      <w:pPr>
        <w:pStyle w:val="ConsPlusNonformat"/>
        <w:jc w:val="both"/>
      </w:pPr>
      <w:r w:rsidRPr="007862FE">
        <w:t>│пособия по безработице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143.  Директор  центра  занятости  населения  подписывает   приказ   о│</w:t>
      </w:r>
    </w:p>
    <w:p w:rsidR="00E34AA9" w:rsidRPr="007862FE" w:rsidRDefault="00E34AA9">
      <w:pPr>
        <w:pStyle w:val="ConsPlusNonformat"/>
        <w:jc w:val="both"/>
      </w:pPr>
      <w:r w:rsidRPr="007862FE">
        <w:t>│прекращении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144.  Работник  знакомит  безработного  гражданина  (под  роспись)   с│</w:t>
      </w:r>
    </w:p>
    <w:p w:rsidR="00E34AA9" w:rsidRPr="007862FE" w:rsidRDefault="00E34AA9">
      <w:pPr>
        <w:pStyle w:val="ConsPlusNonformat"/>
        <w:jc w:val="both"/>
      </w:pPr>
      <w:r w:rsidRPr="007862FE">
        <w:t>│приказом о прекращении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145. Работник  приобщает  приказ  о  прекращении  выплаты  пособия  по│</w:t>
      </w:r>
    </w:p>
    <w:p w:rsidR="00E34AA9" w:rsidRPr="007862FE" w:rsidRDefault="00E34AA9">
      <w:pPr>
        <w:pStyle w:val="ConsPlusNonformat"/>
        <w:jc w:val="both"/>
      </w:pPr>
      <w:r w:rsidRPr="007862FE">
        <w:t>│безработице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146.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│выводит 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147.  Работник  осуществляет  начисление  пособия  по  безработице  за│</w:t>
      </w:r>
    </w:p>
    <w:p w:rsidR="00E34AA9" w:rsidRPr="007862FE" w:rsidRDefault="00E34AA9">
      <w:pPr>
        <w:pStyle w:val="ConsPlusNonformat"/>
        <w:jc w:val="both"/>
      </w:pPr>
      <w:r w:rsidRPr="007862FE">
        <w:t>│фактическое количество дней безработицы со дня последней  перерегистрации│</w:t>
      </w:r>
    </w:p>
    <w:p w:rsidR="00E34AA9" w:rsidRPr="007862FE" w:rsidRDefault="00E34AA9">
      <w:pPr>
        <w:pStyle w:val="ConsPlusNonformat"/>
        <w:jc w:val="both"/>
      </w:pPr>
      <w:r w:rsidRPr="007862FE">
        <w:t>│гражданина в качестве безработного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148. Работник вносит сведения о  размере  пособия  по  безработице  за│</w:t>
      </w:r>
    </w:p>
    <w:p w:rsidR="00E34AA9" w:rsidRPr="007862FE" w:rsidRDefault="00E34AA9">
      <w:pPr>
        <w:pStyle w:val="ConsPlusNonformat"/>
        <w:jc w:val="both"/>
      </w:pPr>
      <w:r w:rsidRPr="007862FE">
        <w:t>│фактическое количество дней безработицы со дня последней  перерегистрации│</w:t>
      </w:r>
    </w:p>
    <w:p w:rsidR="00E34AA9" w:rsidRPr="007862FE" w:rsidRDefault="00E34AA9">
      <w:pPr>
        <w:pStyle w:val="ConsPlusNonformat"/>
        <w:jc w:val="both"/>
      </w:pPr>
      <w:r w:rsidRPr="007862FE">
        <w:t>│гражданина в качестве безработного в  бланк  карточки  учета  в  регистре│</w:t>
      </w:r>
    </w:p>
    <w:p w:rsidR="00E34AA9" w:rsidRPr="007862FE" w:rsidRDefault="00E34AA9">
      <w:pPr>
        <w:pStyle w:val="ConsPlusNonformat"/>
        <w:jc w:val="both"/>
      </w:pPr>
      <w:r w:rsidRPr="007862FE">
        <w:t>│получателей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8 │</w:t>
      </w:r>
    </w:p>
    <w:p w:rsidR="00E34AA9" w:rsidRPr="007862FE" w:rsidRDefault="00E34AA9">
      <w:pPr>
        <w:pStyle w:val="ConsPlusNonformat"/>
        <w:jc w:val="both"/>
      </w:pPr>
      <w:r w:rsidRPr="007862FE">
        <w:t xml:space="preserve">                                   (───)</w:t>
      </w:r>
    </w:p>
    <w:p w:rsidR="00E34AA9" w:rsidRPr="007862FE" w:rsidRDefault="00E34AA9">
      <w:pPr>
        <w:pStyle w:val="ConsPlusNormal"/>
        <w:jc w:val="both"/>
      </w:pP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8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149. Работник осуществляет формирование ведомости на  выплату  пособия│</w:t>
      </w:r>
    </w:p>
    <w:p w:rsidR="00E34AA9" w:rsidRPr="007862FE" w:rsidRDefault="00E34AA9">
      <w:pPr>
        <w:pStyle w:val="ConsPlusNonformat"/>
        <w:jc w:val="both"/>
      </w:pPr>
      <w:r w:rsidRPr="007862FE">
        <w:t xml:space="preserve">│по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w:t>
      </w:r>
    </w:p>
    <w:p w:rsidR="00E34AA9" w:rsidRPr="007862FE" w:rsidRDefault="00E34AA9">
      <w:pPr>
        <w:pStyle w:val="ConsPlusNonformat"/>
        <w:jc w:val="both"/>
      </w:pPr>
      <w:r w:rsidRPr="007862FE">
        <w:t>│регламента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150. Работник осуществляет административные процедуры  в  соответствии│</w:t>
      </w:r>
    </w:p>
    <w:p w:rsidR="00E34AA9" w:rsidRPr="007862FE" w:rsidRDefault="00E34AA9">
      <w:pPr>
        <w:pStyle w:val="ConsPlusNonformat"/>
        <w:jc w:val="both"/>
      </w:pPr>
      <w:r w:rsidRPr="007862FE">
        <w:t xml:space="preserve">│с  </w:t>
      </w:r>
      <w:hyperlink w:anchor="P436" w:history="1">
        <w:r w:rsidRPr="007862FE">
          <w:t>пунктами  139</w:t>
        </w:r>
      </w:hyperlink>
      <w:r w:rsidRPr="007862FE">
        <w:t xml:space="preserve">  -  </w:t>
      </w:r>
      <w:hyperlink w:anchor="P441" w:history="1">
        <w:r w:rsidRPr="007862FE">
          <w:t>144</w:t>
        </w:r>
      </w:hyperlink>
      <w:r w:rsidRPr="007862FE">
        <w:t xml:space="preserve">  Административного  регламента   в   присутствии│</w:t>
      </w:r>
    </w:p>
    <w:p w:rsidR="00E34AA9" w:rsidRPr="007862FE" w:rsidRDefault="00E34AA9">
      <w:pPr>
        <w:pStyle w:val="ConsPlusNonformat"/>
        <w:jc w:val="both"/>
      </w:pPr>
      <w:r w:rsidRPr="007862FE">
        <w:t>│безработного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выплате стипендии</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151. Основанием для начала предоставления  государственной  услуги  по│</w:t>
      </w:r>
    </w:p>
    <w:p w:rsidR="00E34AA9" w:rsidRPr="007862FE" w:rsidRDefault="00E34AA9">
      <w:pPr>
        <w:pStyle w:val="ConsPlusNonformat"/>
        <w:jc w:val="both"/>
      </w:pPr>
      <w:r w:rsidRPr="007862FE">
        <w:t>│осуществлению  социальных  выплат  в  виде  стипендии   является   приказ│</w:t>
      </w:r>
    </w:p>
    <w:p w:rsidR="00E34AA9" w:rsidRPr="007862FE" w:rsidRDefault="00E34AA9">
      <w:pPr>
        <w:pStyle w:val="ConsPlusNonformat"/>
        <w:jc w:val="both"/>
      </w:pPr>
      <w:r w:rsidRPr="007862FE">
        <w:t>│образовательного учреждения о зачислении гражданина  на  профессиональное│</w:t>
      </w:r>
    </w:p>
    <w:p w:rsidR="00E34AA9" w:rsidRPr="007862FE" w:rsidRDefault="00E34AA9">
      <w:pPr>
        <w:pStyle w:val="ConsPlusNonformat"/>
        <w:jc w:val="both"/>
      </w:pPr>
      <w:r w:rsidRPr="007862FE">
        <w:t>│обучение по направлению органов службы занятости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152. Работник принимает решение о назначении выплаты  стипендии  после│</w:t>
      </w:r>
    </w:p>
    <w:p w:rsidR="00E34AA9" w:rsidRPr="007862FE" w:rsidRDefault="00E34AA9">
      <w:pPr>
        <w:pStyle w:val="ConsPlusNonformat"/>
        <w:jc w:val="both"/>
      </w:pPr>
      <w:r w:rsidRPr="007862FE">
        <w:t>│получения  от  работника,  осуществляющего  функцию   по   предоставлению│</w:t>
      </w:r>
    </w:p>
    <w:p w:rsidR="00E34AA9" w:rsidRPr="007862FE" w:rsidRDefault="00E34AA9">
      <w:pPr>
        <w:pStyle w:val="ConsPlusNonformat"/>
        <w:jc w:val="both"/>
      </w:pPr>
      <w:r w:rsidRPr="007862FE">
        <w:t>│государственной   услуги  по   профессиональному   обучению   безработных│</w:t>
      </w:r>
    </w:p>
    <w:p w:rsidR="00E34AA9" w:rsidRPr="007862FE" w:rsidRDefault="00E34AA9">
      <w:pPr>
        <w:pStyle w:val="ConsPlusNonformat"/>
        <w:jc w:val="both"/>
      </w:pPr>
      <w:r w:rsidRPr="007862FE">
        <w:t>│граждан,  личного  дела  получателя  государственных  услуг,  содержащего│</w:t>
      </w:r>
    </w:p>
    <w:p w:rsidR="00E34AA9" w:rsidRPr="007862FE" w:rsidRDefault="00E34AA9">
      <w:pPr>
        <w:pStyle w:val="ConsPlusNonformat"/>
        <w:jc w:val="both"/>
      </w:pPr>
      <w:r w:rsidRPr="007862FE">
        <w:t>│приказ  образовательного    учреждения   о   зачислении   гражданина   на│</w:t>
      </w:r>
    </w:p>
    <w:p w:rsidR="00E34AA9" w:rsidRPr="007862FE" w:rsidRDefault="00E34AA9">
      <w:pPr>
        <w:pStyle w:val="ConsPlusNonformat"/>
        <w:jc w:val="both"/>
      </w:pPr>
      <w:r w:rsidRPr="007862FE">
        <w:t>│профессиональное обучение по направлению органов службы занятости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153.  Работник  разъясняет  гражданину  нормы   </w:t>
      </w:r>
      <w:hyperlink r:id="rId108" w:history="1">
        <w:r w:rsidRPr="007862FE">
          <w:t>Закона</w:t>
        </w:r>
      </w:hyperlink>
      <w:r w:rsidRPr="007862FE">
        <w:t xml:space="preserve">   о   занятости│</w:t>
      </w:r>
    </w:p>
    <w:p w:rsidR="00E34AA9" w:rsidRPr="007862FE" w:rsidRDefault="00E34AA9">
      <w:pPr>
        <w:pStyle w:val="ConsPlusNonformat"/>
        <w:jc w:val="both"/>
      </w:pPr>
      <w:r w:rsidRPr="007862FE">
        <w:t>│населения   в   части   назначения   стипендии   в   период   прохождения│</w:t>
      </w:r>
    </w:p>
    <w:p w:rsidR="00E34AA9" w:rsidRPr="007862FE" w:rsidRDefault="00E34AA9">
      <w:pPr>
        <w:pStyle w:val="ConsPlusNonformat"/>
        <w:jc w:val="both"/>
      </w:pPr>
      <w:r w:rsidRPr="007862FE">
        <w:t>│профессионального обучения по  направлению  органов  службы  занятости  и│</w:t>
      </w:r>
    </w:p>
    <w:p w:rsidR="00E34AA9" w:rsidRPr="007862FE" w:rsidRDefault="00E34AA9">
      <w:pPr>
        <w:pStyle w:val="ConsPlusNonformat"/>
        <w:jc w:val="both"/>
      </w:pPr>
      <w:r w:rsidRPr="007862FE">
        <w:t>│информирует о том, что перечисление  стипендии  будет  осуществляться  на│</w:t>
      </w:r>
    </w:p>
    <w:p w:rsidR="00E34AA9" w:rsidRPr="007862FE" w:rsidRDefault="00E34AA9">
      <w:pPr>
        <w:pStyle w:val="ConsPlusNonformat"/>
        <w:jc w:val="both"/>
      </w:pPr>
      <w:r w:rsidRPr="007862FE">
        <w:t>│открытый им ранее лицевой счет в кредитной  организации  или  в  почтовое│</w:t>
      </w:r>
    </w:p>
    <w:p w:rsidR="00E34AA9" w:rsidRPr="007862FE" w:rsidRDefault="00E34AA9">
      <w:pPr>
        <w:pStyle w:val="ConsPlusNonformat"/>
        <w:jc w:val="both"/>
      </w:pPr>
      <w:r w:rsidRPr="007862FE">
        <w:t>│отделение связи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154.  Работник  задает  параметры  поиска  сведений  о  гражданине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и  находит   соответствующую   форму   бланка   учетной│</w:t>
      </w:r>
    </w:p>
    <w:p w:rsidR="00E34AA9" w:rsidRPr="007862FE" w:rsidRDefault="00E34AA9">
      <w:pPr>
        <w:pStyle w:val="ConsPlusNonformat"/>
        <w:jc w:val="both"/>
      </w:pPr>
      <w:r w:rsidRPr="007862FE">
        <w:t>│документации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155.  Работник определяет  размер и сроки  выплаты стипендии  в период│</w:t>
      </w:r>
    </w:p>
    <w:p w:rsidR="00E34AA9" w:rsidRPr="007862FE" w:rsidRDefault="00E34AA9">
      <w:pPr>
        <w:pStyle w:val="ConsPlusNonformat"/>
        <w:jc w:val="both"/>
      </w:pPr>
      <w:r w:rsidRPr="007862FE">
        <w:t>│прохождения  профессионального  обучения  по направлению  органов  службы│</w:t>
      </w:r>
    </w:p>
    <w:p w:rsidR="00E34AA9" w:rsidRPr="007862FE" w:rsidRDefault="00E34AA9">
      <w:pPr>
        <w:pStyle w:val="ConsPlusNonformat"/>
        <w:jc w:val="both"/>
      </w:pPr>
      <w:r w:rsidRPr="007862FE">
        <w:t>│занятости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156. Работник формирует проект приказа о назначении, размере и  сроках│</w:t>
      </w:r>
    </w:p>
    <w:p w:rsidR="00E34AA9" w:rsidRPr="007862FE" w:rsidRDefault="00E34AA9">
      <w:pPr>
        <w:pStyle w:val="ConsPlusNonformat"/>
        <w:jc w:val="both"/>
      </w:pPr>
      <w:r w:rsidRPr="007862FE">
        <w:t xml:space="preserve">│выплаты  стипендии  согласно  </w:t>
      </w:r>
      <w:hyperlink w:anchor="P5956" w:history="1">
        <w:r w:rsidRPr="007862FE">
          <w:t>приложению   N   12</w:t>
        </w:r>
      </w:hyperlink>
      <w:r w:rsidRPr="007862FE">
        <w:t xml:space="preserve">   к   Административному│</w:t>
      </w:r>
    </w:p>
    <w:p w:rsidR="00E34AA9" w:rsidRPr="007862FE" w:rsidRDefault="00E34AA9">
      <w:pPr>
        <w:pStyle w:val="ConsPlusNonformat"/>
        <w:jc w:val="both"/>
      </w:pPr>
      <w:r w:rsidRPr="007862FE">
        <w:t>│регламенту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157. Работник представляет проект  приказа  о  назначении,  размере  и│</w:t>
      </w:r>
    </w:p>
    <w:p w:rsidR="00E34AA9" w:rsidRPr="007862FE" w:rsidRDefault="00E34AA9">
      <w:pPr>
        <w:pStyle w:val="ConsPlusNonformat"/>
        <w:jc w:val="both"/>
      </w:pPr>
      <w:r w:rsidRPr="007862FE">
        <w:t>│сроках выплаты стипендии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158.  Директор  центра  занятости  населения  подписывает   приказ   о│</w:t>
      </w:r>
    </w:p>
    <w:p w:rsidR="00E34AA9" w:rsidRPr="007862FE" w:rsidRDefault="00E34AA9">
      <w:pPr>
        <w:pStyle w:val="ConsPlusNonformat"/>
        <w:jc w:val="both"/>
      </w:pPr>
      <w:r w:rsidRPr="007862FE">
        <w:t>│назначении, размере и сроках выплаты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159.  Работник  знакомит  гражданина  (под  роспись)  с   приказом   о│</w:t>
      </w:r>
    </w:p>
    <w:p w:rsidR="00E34AA9" w:rsidRPr="007862FE" w:rsidRDefault="00E34AA9">
      <w:pPr>
        <w:pStyle w:val="ConsPlusNonformat"/>
        <w:jc w:val="both"/>
      </w:pPr>
      <w:r w:rsidRPr="007862FE">
        <w:t>│назначении, размере и сроках выплаты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160. Работник приобщает приказ о назначении, размере и сроках  выплаты│</w:t>
      </w:r>
    </w:p>
    <w:p w:rsidR="00E34AA9" w:rsidRPr="007862FE" w:rsidRDefault="00E34AA9">
      <w:pPr>
        <w:pStyle w:val="ConsPlusNonformat"/>
        <w:jc w:val="both"/>
      </w:pPr>
      <w:r w:rsidRPr="007862FE">
        <w:t>│пособия по безработице о назначении, размере и сроках  выплаты  стипендии│</w:t>
      </w:r>
    </w:p>
    <w:p w:rsidR="00E34AA9" w:rsidRPr="007862FE" w:rsidRDefault="00E34AA9">
      <w:pPr>
        <w:pStyle w:val="ConsPlusNonformat"/>
        <w:jc w:val="both"/>
      </w:pPr>
      <w:r w:rsidRPr="007862FE">
        <w:t>│к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9 │</w:t>
      </w:r>
    </w:p>
    <w:p w:rsidR="00E34AA9" w:rsidRPr="007862FE" w:rsidRDefault="00E34AA9">
      <w:pPr>
        <w:pStyle w:val="ConsPlusNonformat"/>
        <w:jc w:val="both"/>
      </w:pPr>
      <w:r w:rsidRPr="007862FE">
        <w:t xml:space="preserve">                                   (───)</w:t>
      </w:r>
    </w:p>
    <w:p w:rsidR="00E34AA9" w:rsidRPr="007862FE" w:rsidRDefault="00E34AA9">
      <w:pPr>
        <w:pStyle w:val="ConsPlusNormal"/>
        <w:jc w:val="both"/>
      </w:pP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9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161.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│получателя социальных выплат в  виде стипендии и  материальной  помощи  в│</w:t>
      </w:r>
    </w:p>
    <w:p w:rsidR="00E34AA9" w:rsidRPr="007862FE" w:rsidRDefault="00E34AA9">
      <w:pPr>
        <w:pStyle w:val="ConsPlusNonformat"/>
        <w:jc w:val="both"/>
      </w:pPr>
      <w:r w:rsidRPr="007862FE">
        <w:t>│период  прохождения  профессионального  обучения  по  направлению  центра│</w:t>
      </w:r>
    </w:p>
    <w:p w:rsidR="00E34AA9" w:rsidRPr="007862FE" w:rsidRDefault="00E34AA9">
      <w:pPr>
        <w:pStyle w:val="ConsPlusNonformat"/>
        <w:jc w:val="both"/>
      </w:pPr>
      <w:r w:rsidRPr="007862FE">
        <w:t xml:space="preserve">│занятости  населения  согласно  </w:t>
      </w:r>
      <w:hyperlink w:anchor="P5994" w:history="1">
        <w:r w:rsidRPr="007862FE">
          <w:t>приложению  N  13</w:t>
        </w:r>
      </w:hyperlink>
      <w:r w:rsidRPr="007862FE">
        <w:t xml:space="preserve">   к   Административному│</w:t>
      </w:r>
    </w:p>
    <w:p w:rsidR="00E34AA9" w:rsidRPr="007862FE" w:rsidRDefault="00E34AA9">
      <w:pPr>
        <w:pStyle w:val="ConsPlusNonformat"/>
        <w:jc w:val="both"/>
      </w:pPr>
      <w:r w:rsidRPr="007862FE">
        <w:t>│регламенту, выводит на печатающее устройство и приобщает к  личному  делу│</w:t>
      </w:r>
    </w:p>
    <w:p w:rsidR="00E34AA9" w:rsidRPr="007862FE" w:rsidRDefault="00E34AA9">
      <w:pPr>
        <w:pStyle w:val="ConsPlusNonformat"/>
        <w:jc w:val="both"/>
      </w:pPr>
      <w:r w:rsidRPr="007862FE">
        <w:t>│получателя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162. Работник  осуществляет  расчет  размера  стипендии  и  начисление│</w:t>
      </w:r>
    </w:p>
    <w:p w:rsidR="00E34AA9" w:rsidRPr="007862FE" w:rsidRDefault="00E34AA9">
      <w:pPr>
        <w:pStyle w:val="ConsPlusNonformat"/>
        <w:jc w:val="both"/>
      </w:pPr>
      <w:r w:rsidRPr="007862FE">
        <w:t>│стипендии за фактическое количество дней обучения со дня начала  обучения│</w:t>
      </w:r>
    </w:p>
    <w:p w:rsidR="00E34AA9" w:rsidRPr="007862FE" w:rsidRDefault="00E34AA9">
      <w:pPr>
        <w:pStyle w:val="ConsPlusNonformat"/>
        <w:jc w:val="both"/>
      </w:pPr>
      <w:r w:rsidRPr="007862FE">
        <w:t>│после получения от работника, осуществляющего функцию  по  предоставлению│</w:t>
      </w:r>
    </w:p>
    <w:p w:rsidR="00E34AA9" w:rsidRPr="007862FE" w:rsidRDefault="00E34AA9">
      <w:pPr>
        <w:pStyle w:val="ConsPlusNonformat"/>
        <w:jc w:val="both"/>
      </w:pPr>
      <w:r w:rsidRPr="007862FE">
        <w:t>│государственной  услуги   по   профессиональному   обучению   безработных│</w:t>
      </w:r>
    </w:p>
    <w:p w:rsidR="00E34AA9" w:rsidRPr="007862FE" w:rsidRDefault="00E34AA9">
      <w:pPr>
        <w:pStyle w:val="ConsPlusNonformat"/>
        <w:jc w:val="both"/>
      </w:pPr>
      <w:r w:rsidRPr="007862FE">
        <w:t>│граждан,  личного  дела  получателя  государственных  услуг,  содержащего│</w:t>
      </w:r>
    </w:p>
    <w:p w:rsidR="00E34AA9" w:rsidRPr="007862FE" w:rsidRDefault="00E34AA9">
      <w:pPr>
        <w:pStyle w:val="ConsPlusNonformat"/>
        <w:jc w:val="both"/>
      </w:pPr>
      <w:r w:rsidRPr="007862FE">
        <w:t xml:space="preserve">│документы,  указанные  в  </w:t>
      </w:r>
      <w:hyperlink w:anchor="P135" w:history="1">
        <w:r w:rsidRPr="007862FE">
          <w:t>подпунктах  3</w:t>
        </w:r>
      </w:hyperlink>
      <w:r w:rsidRPr="007862FE">
        <w:t xml:space="preserve">, </w:t>
      </w:r>
      <w:hyperlink w:anchor="P136" w:history="1">
        <w:r w:rsidRPr="007862FE">
          <w:t>4  пункта  12</w:t>
        </w:r>
      </w:hyperlink>
      <w:r w:rsidRPr="007862FE">
        <w:t xml:space="preserve">  Административного│</w:t>
      </w:r>
    </w:p>
    <w:p w:rsidR="00E34AA9" w:rsidRPr="007862FE" w:rsidRDefault="00E34AA9">
      <w:pPr>
        <w:pStyle w:val="ConsPlusNonformat"/>
        <w:jc w:val="both"/>
      </w:pPr>
      <w:r w:rsidRPr="007862FE">
        <w:t>│регламента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163. Работник вносит  сведения  о  размере  стипендии  за  фактическое│</w:t>
      </w:r>
    </w:p>
    <w:p w:rsidR="00E34AA9" w:rsidRPr="007862FE" w:rsidRDefault="00E34AA9">
      <w:pPr>
        <w:pStyle w:val="ConsPlusNonformat"/>
        <w:jc w:val="both"/>
      </w:pPr>
      <w:r w:rsidRPr="007862FE">
        <w:t>│количество дней обучения в бланк карточки учета  получателя  стипендии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164. Работник формирует ведомость на выплату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165.  Работник  осуществляет  административные   процедуры   в   части│</w:t>
      </w:r>
    </w:p>
    <w:p w:rsidR="00E34AA9" w:rsidRPr="007862FE" w:rsidRDefault="00E34AA9">
      <w:pPr>
        <w:pStyle w:val="ConsPlusNonformat"/>
        <w:jc w:val="both"/>
      </w:pPr>
      <w:r w:rsidRPr="007862FE">
        <w:t>│формирования ведомости и  платежных  поручений  на  выплату  стипендии  в│</w:t>
      </w:r>
    </w:p>
    <w:p w:rsidR="00E34AA9" w:rsidRPr="007862FE" w:rsidRDefault="00E34AA9">
      <w:pPr>
        <w:pStyle w:val="ConsPlusNonformat"/>
        <w:jc w:val="both"/>
      </w:pPr>
      <w:r w:rsidRPr="007862FE">
        <w:t xml:space="preserve">│соответствии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 3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166.   Работник   осуществляет   последующее   начисление   гражданину│</w:t>
      </w:r>
    </w:p>
    <w:p w:rsidR="00E34AA9" w:rsidRPr="007862FE" w:rsidRDefault="00E34AA9">
      <w:pPr>
        <w:pStyle w:val="ConsPlusNonformat"/>
        <w:jc w:val="both"/>
      </w:pPr>
      <w:r w:rsidRPr="007862FE">
        <w:t>│стипендии  после  получения  от  работника,  осуществляющего  функцию  по│</w:t>
      </w:r>
    </w:p>
    <w:p w:rsidR="00E34AA9" w:rsidRPr="007862FE" w:rsidRDefault="00E34AA9">
      <w:pPr>
        <w:pStyle w:val="ConsPlusNonformat"/>
        <w:jc w:val="both"/>
      </w:pPr>
      <w:r w:rsidRPr="007862FE">
        <w:t>│предоставлению  государственной  услуги  по  профессиональному   обучению│</w:t>
      </w:r>
    </w:p>
    <w:p w:rsidR="00E34AA9" w:rsidRPr="007862FE" w:rsidRDefault="00E34AA9">
      <w:pPr>
        <w:pStyle w:val="ConsPlusNonformat"/>
        <w:jc w:val="both"/>
      </w:pPr>
      <w:r w:rsidRPr="007862FE">
        <w:t>│безработных  граждан,  личного  дела  получателя  государственных  услуг,│</w:t>
      </w:r>
    </w:p>
    <w:p w:rsidR="00E34AA9" w:rsidRPr="007862FE" w:rsidRDefault="00E34AA9">
      <w:pPr>
        <w:pStyle w:val="ConsPlusNonformat"/>
        <w:jc w:val="both"/>
      </w:pPr>
      <w:r w:rsidRPr="007862FE">
        <w:t xml:space="preserve">│содержащего   документы,   указанные   в   </w:t>
      </w:r>
      <w:hyperlink w:anchor="P135" w:history="1">
        <w:r w:rsidRPr="007862FE">
          <w:t>подпунктах   3</w:t>
        </w:r>
      </w:hyperlink>
      <w:r w:rsidRPr="007862FE">
        <w:t xml:space="preserve">,  </w:t>
      </w:r>
      <w:hyperlink w:anchor="P136" w:history="1">
        <w:r w:rsidRPr="007862FE">
          <w:t>4  пункта  12</w:t>
        </w:r>
      </w:hyperlink>
      <w:r w:rsidRPr="007862FE">
        <w:t>│</w:t>
      </w:r>
    </w:p>
    <w:p w:rsidR="00E34AA9" w:rsidRPr="007862FE" w:rsidRDefault="00E34AA9">
      <w:pPr>
        <w:pStyle w:val="ConsPlusNonformat"/>
        <w:jc w:val="both"/>
      </w:pPr>
      <w:r w:rsidRPr="007862FE">
        <w:t>│Административного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167.  Осуществление  административных   процедур   по   предоставлению│</w:t>
      </w:r>
    </w:p>
    <w:p w:rsidR="00E34AA9" w:rsidRPr="007862FE" w:rsidRDefault="00E34AA9">
      <w:pPr>
        <w:pStyle w:val="ConsPlusNonformat"/>
        <w:jc w:val="both"/>
      </w:pPr>
      <w:r w:rsidRPr="007862FE">
        <w:t xml:space="preserve">│государственной услуги в виде стипендии в соответствии с </w:t>
      </w:r>
      <w:hyperlink w:anchor="P456" w:history="1">
        <w:r w:rsidRPr="007862FE">
          <w:t>пунктами  152</w:t>
        </w:r>
      </w:hyperlink>
      <w:r w:rsidRPr="007862FE">
        <w:t xml:space="preserve">  -│</w:t>
      </w:r>
    </w:p>
    <w:p w:rsidR="00E34AA9" w:rsidRPr="007862FE" w:rsidRDefault="00E34AA9">
      <w:pPr>
        <w:pStyle w:val="ConsPlusNonformat"/>
        <w:jc w:val="both"/>
      </w:pPr>
      <w:r w:rsidRPr="007862FE">
        <w:t>│</w:t>
      </w:r>
      <w:hyperlink w:anchor="P463" w:history="1">
        <w:r w:rsidRPr="007862FE">
          <w:t>159</w:t>
        </w:r>
      </w:hyperlink>
      <w:r w:rsidRPr="007862FE">
        <w:t xml:space="preserve"> Административного регламента производится в присутствии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уменьшении</w:t>
      </w:r>
    </w:p>
    <w:p w:rsidR="00E34AA9" w:rsidRPr="007862FE" w:rsidRDefault="00E34AA9">
      <w:pPr>
        <w:pStyle w:val="ConsPlusNormal"/>
        <w:jc w:val="center"/>
      </w:pPr>
      <w:r w:rsidRPr="007862FE">
        <w:t>размера стипендии</w:t>
      </w:r>
    </w:p>
    <w:p w:rsidR="00E34AA9" w:rsidRPr="007862FE" w:rsidRDefault="00E34AA9">
      <w:pPr>
        <w:pStyle w:val="ConsPlusNormal"/>
        <w:jc w:val="center"/>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168. Основаниями для уменьшения  размера  стипендии  на  25  процентов│</w:t>
      </w:r>
    </w:p>
    <w:p w:rsidR="00E34AA9" w:rsidRPr="007862FE" w:rsidRDefault="00E34AA9">
      <w:pPr>
        <w:pStyle w:val="ConsPlusNonformat"/>
        <w:jc w:val="both"/>
      </w:pPr>
      <w:r w:rsidRPr="007862FE">
        <w:t>│сроком на один  месяц  является  неуспеваемость  гражданина,  проходящего│</w:t>
      </w:r>
    </w:p>
    <w:p w:rsidR="00E34AA9" w:rsidRPr="007862FE" w:rsidRDefault="00E34AA9">
      <w:pPr>
        <w:pStyle w:val="ConsPlusNonformat"/>
        <w:jc w:val="both"/>
      </w:pPr>
      <w:r w:rsidRPr="007862FE">
        <w:t>│профессиональное обучение по направлению органов службы занятости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169. Работник принимает решение об уменьшении размера стипендии на  25│</w:t>
      </w:r>
    </w:p>
    <w:p w:rsidR="00E34AA9" w:rsidRPr="007862FE" w:rsidRDefault="00E34AA9">
      <w:pPr>
        <w:pStyle w:val="ConsPlusNonformat"/>
        <w:jc w:val="both"/>
      </w:pPr>
      <w:r w:rsidRPr="007862FE">
        <w:t>│процентов  сроком  на  один   месяц   после   получения   от   работника,│</w:t>
      </w:r>
    </w:p>
    <w:p w:rsidR="00E34AA9" w:rsidRPr="007862FE" w:rsidRDefault="00E34AA9">
      <w:pPr>
        <w:pStyle w:val="ConsPlusNonformat"/>
        <w:jc w:val="both"/>
      </w:pPr>
      <w:r w:rsidRPr="007862FE">
        <w:t>│осуществляющего  функцию  по  предоставлению  государственной  услуги  по│</w:t>
      </w:r>
    </w:p>
    <w:p w:rsidR="00E34AA9" w:rsidRPr="007862FE" w:rsidRDefault="00E34AA9">
      <w:pPr>
        <w:pStyle w:val="ConsPlusNonformat"/>
        <w:jc w:val="both"/>
      </w:pPr>
      <w:r w:rsidRPr="007862FE">
        <w:t>│профессиональному обучению безработных граждан, личного  дела  получателя│</w:t>
      </w:r>
    </w:p>
    <w:p w:rsidR="00E34AA9" w:rsidRPr="007862FE" w:rsidRDefault="00E34AA9">
      <w:pPr>
        <w:pStyle w:val="ConsPlusNonformat"/>
        <w:jc w:val="both"/>
      </w:pPr>
      <w:r w:rsidRPr="007862FE">
        <w:t>│государственных услуг, содержащего  справку  образовательного  учреждения│</w:t>
      </w:r>
    </w:p>
    <w:p w:rsidR="00E34AA9" w:rsidRPr="007862FE" w:rsidRDefault="00E34AA9">
      <w:pPr>
        <w:pStyle w:val="ConsPlusNonformat"/>
        <w:jc w:val="both"/>
      </w:pPr>
      <w:r w:rsidRPr="007862FE">
        <w:t>│об успеваемости  гражданина, проходящего  профессиональное  обучение   по│</w:t>
      </w:r>
    </w:p>
    <w:p w:rsidR="00E34AA9" w:rsidRPr="007862FE" w:rsidRDefault="00E34AA9">
      <w:pPr>
        <w:pStyle w:val="ConsPlusNonformat"/>
        <w:jc w:val="both"/>
      </w:pPr>
      <w:r w:rsidRPr="007862FE">
        <w:t>│направлению органов службы занятости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170.  Работник  задает  параметры  поиска  сведений  о  гражданине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и  находит   соответствующую   форму   бланка   учетной│</w:t>
      </w:r>
    </w:p>
    <w:p w:rsidR="00E34AA9" w:rsidRPr="007862FE" w:rsidRDefault="00E34AA9">
      <w:pPr>
        <w:pStyle w:val="ConsPlusNonformat"/>
        <w:jc w:val="both"/>
      </w:pPr>
      <w:r w:rsidRPr="007862FE">
        <w:t>│документации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171.  Работник  формирует  проект  приказа   об   уменьшении   размера│</w:t>
      </w:r>
    </w:p>
    <w:p w:rsidR="00E34AA9" w:rsidRPr="007862FE" w:rsidRDefault="00E34AA9">
      <w:pPr>
        <w:pStyle w:val="ConsPlusNonformat"/>
        <w:jc w:val="both"/>
      </w:pPr>
      <w:r w:rsidRPr="007862FE">
        <w:t xml:space="preserve">│стипендии согласно </w:t>
      </w:r>
      <w:hyperlink w:anchor="P6101" w:history="1">
        <w:r w:rsidRPr="007862FE">
          <w:t>приложению N 14</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172.  Работник  представляет  проект  приказа  об  уменьшении  размера│</w:t>
      </w:r>
    </w:p>
    <w:p w:rsidR="00E34AA9" w:rsidRPr="007862FE" w:rsidRDefault="00E34AA9">
      <w:pPr>
        <w:pStyle w:val="ConsPlusNonformat"/>
        <w:jc w:val="both"/>
      </w:pPr>
      <w:r w:rsidRPr="007862FE">
        <w:t>│стипендии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173.  Директор  центра  занятости  населения  подписывает  приказ   об│</w:t>
      </w:r>
    </w:p>
    <w:p w:rsidR="00E34AA9" w:rsidRPr="007862FE" w:rsidRDefault="00E34AA9">
      <w:pPr>
        <w:pStyle w:val="ConsPlusNonformat"/>
        <w:jc w:val="both"/>
      </w:pPr>
      <w:r w:rsidRPr="007862FE">
        <w:t>│уменьшении размера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174.  Работник   направляет   гражданину   почтовое   уведомление   об│</w:t>
      </w:r>
    </w:p>
    <w:p w:rsidR="00E34AA9" w:rsidRPr="007862FE" w:rsidRDefault="00E34AA9">
      <w:pPr>
        <w:pStyle w:val="ConsPlusNonformat"/>
        <w:jc w:val="both"/>
      </w:pPr>
      <w:r w:rsidRPr="007862FE">
        <w:t>│уменьшении размера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175. Работник приобщает  приказ  об  уменьшении  размера  стипендии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176.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│получателя стипендии, выводит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177. Работник  осуществляет  расчет  размера  стипендии  и  начисление│</w:t>
      </w:r>
    </w:p>
    <w:p w:rsidR="00E34AA9" w:rsidRPr="007862FE" w:rsidRDefault="00E34AA9">
      <w:pPr>
        <w:pStyle w:val="ConsPlusNonformat"/>
        <w:jc w:val="both"/>
      </w:pPr>
      <w:r w:rsidRPr="007862FE">
        <w:t>│стипендии за фактическое количество дней  обучения  с  учетом  уменьшения│</w:t>
      </w:r>
    </w:p>
    <w:p w:rsidR="00E34AA9" w:rsidRPr="007862FE" w:rsidRDefault="00E34AA9">
      <w:pPr>
        <w:pStyle w:val="ConsPlusNonformat"/>
        <w:jc w:val="both"/>
      </w:pPr>
      <w:r w:rsidRPr="007862FE">
        <w:t>│размера стипендии на 25 процентов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178. Работник вносит  сведения  о  размере  стипендии  за  фактическое│</w:t>
      </w:r>
    </w:p>
    <w:p w:rsidR="00E34AA9" w:rsidRPr="007862FE" w:rsidRDefault="00E34AA9">
      <w:pPr>
        <w:pStyle w:val="ConsPlusNonformat"/>
        <w:jc w:val="both"/>
      </w:pPr>
      <w:r w:rsidRPr="007862FE">
        <w:t>│количество дней обучения в бланк карточки учета  получателя  стипендии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│10 │</w:t>
      </w:r>
    </w:p>
    <w:p w:rsidR="00E34AA9" w:rsidRPr="007862FE" w:rsidRDefault="00E34AA9">
      <w:pPr>
        <w:pStyle w:val="ConsPlusNonformat"/>
        <w:jc w:val="both"/>
      </w:pPr>
      <w:r w:rsidRPr="007862FE">
        <w:t xml:space="preserve">                                   (───)</w:t>
      </w:r>
    </w:p>
    <w:p w:rsidR="00E34AA9" w:rsidRPr="007862FE" w:rsidRDefault="00E34AA9">
      <w:pPr>
        <w:pStyle w:val="ConsPlusNormal"/>
        <w:jc w:val="both"/>
      </w:pP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│10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179.  Работник  осуществляет  административные   процедуры   в   части│</w:t>
      </w:r>
    </w:p>
    <w:p w:rsidR="00E34AA9" w:rsidRPr="007862FE" w:rsidRDefault="00E34AA9">
      <w:pPr>
        <w:pStyle w:val="ConsPlusNonformat"/>
        <w:jc w:val="both"/>
      </w:pPr>
      <w:r w:rsidRPr="007862FE">
        <w:t>│формирования ведомости и  платежных  поручений  на  выплату  стипендии  в│</w:t>
      </w:r>
    </w:p>
    <w:p w:rsidR="00E34AA9" w:rsidRPr="007862FE" w:rsidRDefault="00E34AA9">
      <w:pPr>
        <w:pStyle w:val="ConsPlusNonformat"/>
        <w:jc w:val="both"/>
      </w:pPr>
      <w:r w:rsidRPr="007862FE">
        <w:t xml:space="preserve">│соответствии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180. Осуществление административных процедур  при  уменьшении  размера│</w:t>
      </w:r>
    </w:p>
    <w:p w:rsidR="00E34AA9" w:rsidRPr="007862FE" w:rsidRDefault="00E34AA9">
      <w:pPr>
        <w:pStyle w:val="ConsPlusNonformat"/>
        <w:jc w:val="both"/>
      </w:pPr>
      <w:r w:rsidRPr="007862FE">
        <w:t xml:space="preserve">│стипендии  в  соответствии  с  </w:t>
      </w:r>
      <w:hyperlink w:anchor="P482" w:history="1">
        <w:r w:rsidRPr="007862FE">
          <w:t>пунктами  169</w:t>
        </w:r>
      </w:hyperlink>
      <w:r w:rsidRPr="007862FE">
        <w:t xml:space="preserve">  -   </w:t>
      </w:r>
      <w:hyperlink w:anchor="P492" w:history="1">
        <w:r w:rsidRPr="007862FE">
          <w:t>179</w:t>
        </w:r>
      </w:hyperlink>
      <w:r w:rsidRPr="007862FE">
        <w:t xml:space="preserve">   Административного│</w:t>
      </w:r>
    </w:p>
    <w:p w:rsidR="00E34AA9" w:rsidRPr="007862FE" w:rsidRDefault="00E34AA9">
      <w:pPr>
        <w:pStyle w:val="ConsPlusNonformat"/>
        <w:jc w:val="both"/>
      </w:pPr>
      <w:r w:rsidRPr="007862FE">
        <w:t>│регламента не требует обязательного присутствия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приостановке</w:t>
      </w:r>
    </w:p>
    <w:p w:rsidR="00E34AA9" w:rsidRPr="007862FE" w:rsidRDefault="00E34AA9">
      <w:pPr>
        <w:pStyle w:val="ConsPlusNormal"/>
        <w:jc w:val="center"/>
      </w:pPr>
      <w:r w:rsidRPr="007862FE">
        <w:t>выплаты стипендии</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181.  Основаниями  для  приостановки  предоставления   государственной│</w:t>
      </w:r>
    </w:p>
    <w:p w:rsidR="00E34AA9" w:rsidRPr="007862FE" w:rsidRDefault="00E34AA9">
      <w:pPr>
        <w:pStyle w:val="ConsPlusNonformat"/>
        <w:jc w:val="both"/>
      </w:pPr>
      <w:r w:rsidRPr="007862FE">
        <w:t>│услуги в виде стипендии на срок до одного  месяца  является  нерегулярное│</w:t>
      </w:r>
    </w:p>
    <w:p w:rsidR="00E34AA9" w:rsidRPr="007862FE" w:rsidRDefault="00E34AA9">
      <w:pPr>
        <w:pStyle w:val="ConsPlusNonformat"/>
        <w:jc w:val="both"/>
      </w:pPr>
      <w:r w:rsidRPr="007862FE">
        <w:t>│посещение  занятий  без  уважительной  причины  гражданином,   проходящим│</w:t>
      </w:r>
    </w:p>
    <w:p w:rsidR="00E34AA9" w:rsidRPr="007862FE" w:rsidRDefault="00E34AA9">
      <w:pPr>
        <w:pStyle w:val="ConsPlusNonformat"/>
        <w:jc w:val="both"/>
      </w:pPr>
      <w:r w:rsidRPr="007862FE">
        <w:t>│профессиональное обучение по направлению органов службы занятости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182.  Работник  принимает  решение  о   сроке   приостановки   выплаты│</w:t>
      </w:r>
    </w:p>
    <w:p w:rsidR="00E34AA9" w:rsidRPr="007862FE" w:rsidRDefault="00E34AA9">
      <w:pPr>
        <w:pStyle w:val="ConsPlusNonformat"/>
        <w:jc w:val="both"/>
      </w:pPr>
      <w:r w:rsidRPr="007862FE">
        <w:t>│стипендии  после  получения  от  работника,  осуществляющего  функцию  по│</w:t>
      </w:r>
    </w:p>
    <w:p w:rsidR="00E34AA9" w:rsidRPr="007862FE" w:rsidRDefault="00E34AA9">
      <w:pPr>
        <w:pStyle w:val="ConsPlusNonformat"/>
        <w:jc w:val="both"/>
      </w:pPr>
      <w:r w:rsidRPr="007862FE">
        <w:t>│предоставлению  государственной  услуги  по  профессиональному   обучению│</w:t>
      </w:r>
    </w:p>
    <w:p w:rsidR="00E34AA9" w:rsidRPr="007862FE" w:rsidRDefault="00E34AA9">
      <w:pPr>
        <w:pStyle w:val="ConsPlusNonformat"/>
        <w:jc w:val="both"/>
      </w:pPr>
      <w:r w:rsidRPr="007862FE">
        <w:t>│безработных  граждан,  личного  дела  получателя  государственных  услуг,│</w:t>
      </w:r>
    </w:p>
    <w:p w:rsidR="00E34AA9" w:rsidRPr="007862FE" w:rsidRDefault="00E34AA9">
      <w:pPr>
        <w:pStyle w:val="ConsPlusNonformat"/>
        <w:jc w:val="both"/>
      </w:pPr>
      <w:r w:rsidRPr="007862FE">
        <w:t>│содержащего  справку  образовательного  учреждения  о  посещении  занятий│</w:t>
      </w:r>
    </w:p>
    <w:p w:rsidR="00E34AA9" w:rsidRPr="007862FE" w:rsidRDefault="00E34AA9">
      <w:pPr>
        <w:pStyle w:val="ConsPlusNonformat"/>
        <w:jc w:val="both"/>
      </w:pPr>
      <w:r w:rsidRPr="007862FE">
        <w:t>│гражданином, проходящим профессиональное обучение по направлению  органов│</w:t>
      </w:r>
    </w:p>
    <w:p w:rsidR="00E34AA9" w:rsidRPr="007862FE" w:rsidRDefault="00E34AA9">
      <w:pPr>
        <w:pStyle w:val="ConsPlusNonformat"/>
        <w:jc w:val="both"/>
      </w:pPr>
      <w:r w:rsidRPr="007862FE">
        <w:t>│службы занятости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183.  Работник  задает  параметры  поиска  сведений  о  гражданине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и   находит   соответствующую   форму   бланка   учетной│</w:t>
      </w:r>
    </w:p>
    <w:p w:rsidR="00E34AA9" w:rsidRPr="007862FE" w:rsidRDefault="00E34AA9">
      <w:pPr>
        <w:pStyle w:val="ConsPlusNonformat"/>
        <w:jc w:val="both"/>
      </w:pPr>
      <w:r w:rsidRPr="007862FE">
        <w:t>│документации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184.  Работник  формирует  проект  приказа  о   приостановке   выплаты│</w:t>
      </w:r>
    </w:p>
    <w:p w:rsidR="00E34AA9" w:rsidRPr="007862FE" w:rsidRDefault="00E34AA9">
      <w:pPr>
        <w:pStyle w:val="ConsPlusNonformat"/>
        <w:jc w:val="both"/>
      </w:pPr>
      <w:r w:rsidRPr="007862FE">
        <w:t xml:space="preserve">│стипендии согласно </w:t>
      </w:r>
      <w:hyperlink w:anchor="P6148" w:history="1">
        <w:r w:rsidRPr="007862FE">
          <w:t>приложению N 15</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185. Работник  представляет  проект  приказа  о  приостановке  выплаты│</w:t>
      </w:r>
    </w:p>
    <w:p w:rsidR="00E34AA9" w:rsidRPr="007862FE" w:rsidRDefault="00E34AA9">
      <w:pPr>
        <w:pStyle w:val="ConsPlusNonformat"/>
        <w:jc w:val="both"/>
      </w:pPr>
      <w:r w:rsidRPr="007862FE">
        <w:t>│стипендии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186.  Директор  центра  занятости  населения  подписывает   приказ   о│</w:t>
      </w:r>
    </w:p>
    <w:p w:rsidR="00E34AA9" w:rsidRPr="007862FE" w:rsidRDefault="00E34AA9">
      <w:pPr>
        <w:pStyle w:val="ConsPlusNonformat"/>
        <w:jc w:val="both"/>
      </w:pPr>
      <w:r w:rsidRPr="007862FE">
        <w:t>│приостановке выплаты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187.   Работник   направляет   гражданину   почтовое   уведомление   о│</w:t>
      </w:r>
    </w:p>
    <w:p w:rsidR="00E34AA9" w:rsidRPr="007862FE" w:rsidRDefault="00E34AA9">
      <w:pPr>
        <w:pStyle w:val="ConsPlusNonformat"/>
        <w:jc w:val="both"/>
      </w:pPr>
      <w:r w:rsidRPr="007862FE">
        <w:t>│приостановке выплаты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188. Работник приобщает приказ  о  приостановке  выплаты  стипендии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189.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│получателя стипендии, выводит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190. Работник вносит  сведения  о  приостановке  выплаты  стипендии  в│</w:t>
      </w:r>
    </w:p>
    <w:p w:rsidR="00E34AA9" w:rsidRPr="007862FE" w:rsidRDefault="00E34AA9">
      <w:pPr>
        <w:pStyle w:val="ConsPlusNonformat"/>
        <w:jc w:val="both"/>
      </w:pPr>
      <w:r w:rsidRPr="007862FE">
        <w:t>│бланк  карточки  учета  получателя  стипендии  в   регистре   получателей│</w:t>
      </w:r>
    </w:p>
    <w:p w:rsidR="00E34AA9" w:rsidRPr="007862FE" w:rsidRDefault="00E34AA9">
      <w:pPr>
        <w:pStyle w:val="ConsPlusNonformat"/>
        <w:jc w:val="both"/>
      </w:pPr>
      <w:r w:rsidRPr="007862FE">
        <w:t>│государственных услуг в  сфере  занятости  населения  -  физических  лиц,│</w:t>
      </w:r>
    </w:p>
    <w:p w:rsidR="00E34AA9" w:rsidRPr="007862FE" w:rsidRDefault="00E34AA9">
      <w:pPr>
        <w:pStyle w:val="ConsPlusNonformat"/>
        <w:jc w:val="both"/>
      </w:pPr>
      <w:r w:rsidRPr="007862FE">
        <w:t>│выводит  его  на  печатающее  устройство  и  приобщает  к  личному   делу│</w:t>
      </w:r>
    </w:p>
    <w:p w:rsidR="00E34AA9" w:rsidRPr="007862FE" w:rsidRDefault="00E34AA9">
      <w:pPr>
        <w:pStyle w:val="ConsPlusNonformat"/>
        <w:jc w:val="both"/>
      </w:pPr>
      <w:r w:rsidRPr="007862FE">
        <w:t>│получателя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191.  Осуществление   административных   процедур   при   приостановке│</w:t>
      </w:r>
    </w:p>
    <w:p w:rsidR="00E34AA9" w:rsidRPr="007862FE" w:rsidRDefault="00E34AA9">
      <w:pPr>
        <w:pStyle w:val="ConsPlusNonformat"/>
        <w:jc w:val="both"/>
      </w:pPr>
      <w:r w:rsidRPr="007862FE">
        <w:t>│предоставления государственной услуги в виде стипендии в  соответствии  с│</w:t>
      </w:r>
    </w:p>
    <w:p w:rsidR="00E34AA9" w:rsidRPr="007862FE" w:rsidRDefault="00E34AA9">
      <w:pPr>
        <w:pStyle w:val="ConsPlusNonformat"/>
        <w:jc w:val="both"/>
      </w:pPr>
      <w:r w:rsidRPr="007862FE">
        <w:t>│</w:t>
      </w:r>
      <w:hyperlink w:anchor="P499" w:history="1">
        <w:r w:rsidRPr="007862FE">
          <w:t>пунктами 182</w:t>
        </w:r>
      </w:hyperlink>
      <w:r w:rsidRPr="007862FE">
        <w:t xml:space="preserve"> - </w:t>
      </w:r>
      <w:hyperlink w:anchor="P507" w:history="1">
        <w:r w:rsidRPr="007862FE">
          <w:t>190</w:t>
        </w:r>
      </w:hyperlink>
      <w:r w:rsidRPr="007862FE">
        <w:t xml:space="preserve"> Административного регламента не требует  обязательного│</w:t>
      </w:r>
    </w:p>
    <w:p w:rsidR="00E34AA9" w:rsidRPr="007862FE" w:rsidRDefault="00E34AA9">
      <w:pPr>
        <w:pStyle w:val="ConsPlusNonformat"/>
        <w:jc w:val="both"/>
      </w:pPr>
      <w:r w:rsidRPr="007862FE">
        <w:t>│присутствия гражданина                                                   │</w:t>
      </w:r>
    </w:p>
    <w:p w:rsidR="00E34AA9" w:rsidRPr="007862FE" w:rsidRDefault="00E34AA9">
      <w:pPr>
        <w:pStyle w:val="ConsPlusNonformat"/>
        <w:jc w:val="both"/>
      </w:pPr>
      <w:r w:rsidRPr="007862FE">
        <w:t>└─────────────────────────────────────────────────────────────────────────┘</w:t>
      </w:r>
    </w:p>
    <w:p w:rsidR="00E34AA9" w:rsidRPr="007862FE" w:rsidRDefault="00E34AA9">
      <w:pPr>
        <w:pStyle w:val="ConsPlusNormal"/>
        <w:jc w:val="center"/>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прекращении</w:t>
      </w:r>
    </w:p>
    <w:p w:rsidR="00E34AA9" w:rsidRPr="007862FE" w:rsidRDefault="00E34AA9">
      <w:pPr>
        <w:pStyle w:val="ConsPlusNormal"/>
        <w:jc w:val="center"/>
      </w:pPr>
      <w:r w:rsidRPr="007862FE">
        <w:t>выплаты стипендии</w:t>
      </w:r>
    </w:p>
    <w:p w:rsidR="00E34AA9" w:rsidRPr="007862FE" w:rsidRDefault="00E34AA9">
      <w:pPr>
        <w:pStyle w:val="ConsPlusNormal"/>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192. Основанием для прекращения предоставления государственной  услуги│</w:t>
      </w:r>
    </w:p>
    <w:p w:rsidR="00E34AA9" w:rsidRPr="007862FE" w:rsidRDefault="00E34AA9">
      <w:pPr>
        <w:pStyle w:val="ConsPlusNonformat"/>
        <w:jc w:val="both"/>
      </w:pPr>
      <w:r w:rsidRPr="007862FE">
        <w:t>│в виде стипендии является решение  о  прекращении  выплаты  стипендии  по│</w:t>
      </w:r>
    </w:p>
    <w:p w:rsidR="00E34AA9" w:rsidRPr="007862FE" w:rsidRDefault="00E34AA9">
      <w:pPr>
        <w:pStyle w:val="ConsPlusNonformat"/>
        <w:jc w:val="both"/>
      </w:pPr>
      <w:r w:rsidRPr="007862FE">
        <w:t xml:space="preserve">│основаниям, указанным в </w:t>
      </w:r>
      <w:hyperlink w:anchor="P181" w:history="1">
        <w:r w:rsidRPr="007862FE">
          <w:t>пункте 19</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193.  Работник  принимает   решение   о   прекращении   предоставления│</w:t>
      </w:r>
    </w:p>
    <w:p w:rsidR="00E34AA9" w:rsidRPr="007862FE" w:rsidRDefault="00E34AA9">
      <w:pPr>
        <w:pStyle w:val="ConsPlusNonformat"/>
        <w:jc w:val="both"/>
      </w:pPr>
      <w:r w:rsidRPr="007862FE">
        <w:t>│государственной услуги в виде стипендии  после  получения  от  работника,│</w:t>
      </w:r>
    </w:p>
    <w:p w:rsidR="00E34AA9" w:rsidRPr="007862FE" w:rsidRDefault="00E34AA9">
      <w:pPr>
        <w:pStyle w:val="ConsPlusNonformat"/>
        <w:jc w:val="both"/>
      </w:pPr>
      <w:r w:rsidRPr="007862FE">
        <w:t>│осуществляющего  функцию  по  предоставлению  государственной  услуги  по│</w:t>
      </w:r>
    </w:p>
    <w:p w:rsidR="00E34AA9" w:rsidRPr="007862FE" w:rsidRDefault="00E34AA9">
      <w:pPr>
        <w:pStyle w:val="ConsPlusNonformat"/>
        <w:jc w:val="both"/>
      </w:pPr>
      <w:r w:rsidRPr="007862FE">
        <w:t>│профессиональному обучению безработных граждан, личного  дела  получателя│</w:t>
      </w:r>
    </w:p>
    <w:p w:rsidR="00E34AA9" w:rsidRPr="007862FE" w:rsidRDefault="00E34AA9">
      <w:pPr>
        <w:pStyle w:val="ConsPlusNonformat"/>
        <w:jc w:val="both"/>
      </w:pPr>
      <w:r w:rsidRPr="007862FE">
        <w:t>│государственных услуг, содержащего  сведения,  подтверждающие  основания,│</w:t>
      </w:r>
    </w:p>
    <w:p w:rsidR="00E34AA9" w:rsidRPr="007862FE" w:rsidRDefault="00E34AA9">
      <w:pPr>
        <w:pStyle w:val="ConsPlusNonformat"/>
        <w:jc w:val="both"/>
      </w:pPr>
      <w:r w:rsidRPr="007862FE">
        <w:t xml:space="preserve">│указанные в </w:t>
      </w:r>
      <w:hyperlink w:anchor="P181" w:history="1">
        <w:r w:rsidRPr="007862FE">
          <w:t>пункте 19</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194.  Работник  задает  параметры  поиска  сведений  о  гражданине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и   находит   соответствующую   форму   бланка   учетной│</w:t>
      </w:r>
    </w:p>
    <w:p w:rsidR="00E34AA9" w:rsidRPr="007862FE" w:rsidRDefault="00E34AA9">
      <w:pPr>
        <w:pStyle w:val="ConsPlusNonformat"/>
        <w:jc w:val="both"/>
      </w:pPr>
      <w:r w:rsidRPr="007862FE">
        <w:t>│документации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195.  Работник  формирует  проект  приказа   о   прекращении   выплаты│</w:t>
      </w:r>
    </w:p>
    <w:p w:rsidR="00E34AA9" w:rsidRPr="007862FE" w:rsidRDefault="00E34AA9">
      <w:pPr>
        <w:pStyle w:val="ConsPlusNonformat"/>
        <w:jc w:val="both"/>
      </w:pPr>
      <w:r w:rsidRPr="007862FE">
        <w:t xml:space="preserve">│стипендии согласно </w:t>
      </w:r>
      <w:hyperlink w:anchor="P6195" w:history="1">
        <w:r w:rsidRPr="007862FE">
          <w:t>приложению N 16</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196.  Работник  представляет  проект  приказа  о  прекращении  выплаты│</w:t>
      </w:r>
    </w:p>
    <w:p w:rsidR="00E34AA9" w:rsidRPr="007862FE" w:rsidRDefault="00E34AA9">
      <w:pPr>
        <w:pStyle w:val="ConsPlusNonformat"/>
        <w:jc w:val="both"/>
      </w:pPr>
      <w:r w:rsidRPr="007862FE">
        <w:t>│стипендии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197.  Директор  центра  занятости  населения  подписывает   приказ   о│</w:t>
      </w:r>
    </w:p>
    <w:p w:rsidR="00E34AA9" w:rsidRPr="007862FE" w:rsidRDefault="00E34AA9">
      <w:pPr>
        <w:pStyle w:val="ConsPlusNonformat"/>
        <w:jc w:val="both"/>
      </w:pPr>
      <w:r w:rsidRPr="007862FE">
        <w:t>│прекращении выплаты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198.   Работник   направляет   гражданину   почтовое   уведомление   о│</w:t>
      </w:r>
    </w:p>
    <w:p w:rsidR="00E34AA9" w:rsidRPr="007862FE" w:rsidRDefault="00E34AA9">
      <w:pPr>
        <w:pStyle w:val="ConsPlusNonformat"/>
        <w:jc w:val="both"/>
      </w:pPr>
      <w:r w:rsidRPr="007862FE">
        <w:t>│прекращении выплаты 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199. Работник приобщает  приказ  о  прекращении  выплаты  стипендии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200.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│получателя стипендии, выводит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201. Работник вносит сведения о прекращении выплаты стипендии в  бланк│</w:t>
      </w:r>
    </w:p>
    <w:p w:rsidR="00E34AA9" w:rsidRPr="007862FE" w:rsidRDefault="00E34AA9">
      <w:pPr>
        <w:pStyle w:val="ConsPlusNonformat"/>
        <w:jc w:val="both"/>
      </w:pPr>
      <w:r w:rsidRPr="007862FE">
        <w:t>│карточки   учета   получателя   стипендии    в    регистре    получателей│</w:t>
      </w:r>
    </w:p>
    <w:p w:rsidR="00E34AA9" w:rsidRPr="007862FE" w:rsidRDefault="00E34AA9">
      <w:pPr>
        <w:pStyle w:val="ConsPlusNonformat"/>
        <w:jc w:val="both"/>
      </w:pPr>
      <w:r w:rsidRPr="007862FE">
        <w:t>│государственных услуг в  сфере  занятости  населения  -  физических  лиц,│</w:t>
      </w:r>
    </w:p>
    <w:p w:rsidR="00E34AA9" w:rsidRPr="007862FE" w:rsidRDefault="00E34AA9">
      <w:pPr>
        <w:pStyle w:val="ConsPlusNonformat"/>
        <w:jc w:val="both"/>
      </w:pPr>
      <w:r w:rsidRPr="007862FE">
        <w:t>│выводит  его  на  печатающее  устройство  и  приобщает  к  личному   делу│</w:t>
      </w:r>
    </w:p>
    <w:p w:rsidR="00E34AA9" w:rsidRPr="007862FE" w:rsidRDefault="00E34AA9">
      <w:pPr>
        <w:pStyle w:val="ConsPlusNonformat"/>
        <w:jc w:val="both"/>
      </w:pPr>
      <w:r w:rsidRPr="007862FE">
        <w:t>│получателя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202.   Работник   осуществляет   начисление   размера   стипендии   за│</w:t>
      </w:r>
    </w:p>
    <w:p w:rsidR="00E34AA9" w:rsidRPr="007862FE" w:rsidRDefault="00E34AA9">
      <w:pPr>
        <w:pStyle w:val="ConsPlusNonformat"/>
        <w:jc w:val="both"/>
      </w:pPr>
      <w:r w:rsidRPr="007862FE">
        <w:t>│фактическое количество дней обучения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│11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│11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203. Работник вносит  сведения  о  размере  стипендии  за  фактическое│</w:t>
      </w:r>
    </w:p>
    <w:p w:rsidR="00E34AA9" w:rsidRPr="007862FE" w:rsidRDefault="00E34AA9">
      <w:pPr>
        <w:pStyle w:val="ConsPlusNonformat"/>
        <w:jc w:val="both"/>
      </w:pPr>
      <w:r w:rsidRPr="007862FE">
        <w:t>│количество дней обучения в бланк карточки учета  получателя  стипендии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204.  Работник  осуществляет  административные   процедуры   в   части│</w:t>
      </w:r>
    </w:p>
    <w:p w:rsidR="00E34AA9" w:rsidRPr="007862FE" w:rsidRDefault="00E34AA9">
      <w:pPr>
        <w:pStyle w:val="ConsPlusNonformat"/>
        <w:jc w:val="both"/>
      </w:pPr>
      <w:r w:rsidRPr="007862FE">
        <w:t>│формирования ведомости и  платежных  поручений  на  выплату  стипендии  в│</w:t>
      </w:r>
    </w:p>
    <w:p w:rsidR="00E34AA9" w:rsidRPr="007862FE" w:rsidRDefault="00E34AA9">
      <w:pPr>
        <w:pStyle w:val="ConsPlusNonformat"/>
        <w:jc w:val="both"/>
      </w:pPr>
      <w:r w:rsidRPr="007862FE">
        <w:t xml:space="preserve">│соответствии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205. Осуществление административных процедур при  прекращении  выплаты│</w:t>
      </w:r>
    </w:p>
    <w:p w:rsidR="00E34AA9" w:rsidRPr="007862FE" w:rsidRDefault="00E34AA9">
      <w:pPr>
        <w:pStyle w:val="ConsPlusNonformat"/>
        <w:jc w:val="both"/>
      </w:pPr>
      <w:r w:rsidRPr="007862FE">
        <w:t xml:space="preserve">│стипендии  в  соответствии  с  </w:t>
      </w:r>
      <w:hyperlink w:anchor="P514" w:history="1">
        <w:r w:rsidRPr="007862FE">
          <w:t>пунктами  193</w:t>
        </w:r>
      </w:hyperlink>
      <w:r w:rsidRPr="007862FE">
        <w:t xml:space="preserve">  -   </w:t>
      </w:r>
      <w:hyperlink w:anchor="P525" w:history="1">
        <w:r w:rsidRPr="007862FE">
          <w:t>204</w:t>
        </w:r>
      </w:hyperlink>
      <w:r w:rsidRPr="007862FE">
        <w:t xml:space="preserve">   Административного│</w:t>
      </w:r>
    </w:p>
    <w:p w:rsidR="00E34AA9" w:rsidRPr="007862FE" w:rsidRDefault="00E34AA9">
      <w:pPr>
        <w:pStyle w:val="ConsPlusNonformat"/>
        <w:jc w:val="both"/>
      </w:pPr>
      <w:r w:rsidRPr="007862FE">
        <w:t>│регламента не требует обязательного присутствия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назначении</w:t>
      </w:r>
    </w:p>
    <w:p w:rsidR="00E34AA9" w:rsidRPr="007862FE" w:rsidRDefault="00E34AA9">
      <w:pPr>
        <w:pStyle w:val="ConsPlusNormal"/>
        <w:jc w:val="center"/>
      </w:pPr>
      <w:r w:rsidRPr="007862FE">
        <w:t>и начислении материальной помощи в связи с истечением</w:t>
      </w:r>
    </w:p>
    <w:p w:rsidR="00E34AA9" w:rsidRPr="007862FE" w:rsidRDefault="00E34AA9">
      <w:pPr>
        <w:pStyle w:val="ConsPlusNormal"/>
        <w:jc w:val="center"/>
      </w:pPr>
      <w:r w:rsidRPr="007862FE">
        <w:t>установленного периода его выплаты</w:t>
      </w:r>
    </w:p>
    <w:p w:rsidR="00E46D98" w:rsidRPr="007862FE" w:rsidRDefault="00E46D98">
      <w:pPr>
        <w:pStyle w:val="ConsPlusNormal"/>
        <w:jc w:val="center"/>
      </w:pPr>
    </w:p>
    <w:p w:rsidR="00E34AA9" w:rsidRPr="007862FE" w:rsidRDefault="00E34AA9">
      <w:pPr>
        <w:pStyle w:val="ConsPlusNormal"/>
        <w:jc w:val="center"/>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206. Основанием для начала  предоставления  государственной  услуги  в│</w:t>
      </w:r>
    </w:p>
    <w:p w:rsidR="00E34AA9" w:rsidRPr="007862FE" w:rsidRDefault="00E34AA9">
      <w:pPr>
        <w:pStyle w:val="ConsPlusNonformat"/>
        <w:jc w:val="both"/>
      </w:pPr>
      <w:r w:rsidRPr="007862FE">
        <w:t>│виде материальной помощи безработному гражданину,  утратившему  право  на│</w:t>
      </w:r>
    </w:p>
    <w:p w:rsidR="00E34AA9" w:rsidRPr="007862FE" w:rsidRDefault="00E34AA9">
      <w:pPr>
        <w:pStyle w:val="ConsPlusNonformat"/>
        <w:jc w:val="both"/>
      </w:pPr>
      <w:r w:rsidRPr="007862FE">
        <w:t>│пособие по безработице в связи с истечением  установленного  периода  его│</w:t>
      </w:r>
    </w:p>
    <w:p w:rsidR="00E34AA9" w:rsidRPr="007862FE" w:rsidRDefault="00E34AA9">
      <w:pPr>
        <w:pStyle w:val="ConsPlusNonformat"/>
        <w:jc w:val="both"/>
      </w:pPr>
      <w:r w:rsidRPr="007862FE">
        <w:t>│выплаты,  является  решение  центра  занятости  населения  о   назначении│</w:t>
      </w:r>
    </w:p>
    <w:p w:rsidR="00E34AA9" w:rsidRPr="007862FE" w:rsidRDefault="00E34AA9">
      <w:pPr>
        <w:pStyle w:val="ConsPlusNonformat"/>
        <w:jc w:val="both"/>
      </w:pPr>
      <w:r w:rsidRPr="007862FE">
        <w:t>│выплаты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207. Работник принимает решение о назначении  безработному  гражданину│</w:t>
      </w:r>
    </w:p>
    <w:p w:rsidR="00E34AA9" w:rsidRPr="007862FE" w:rsidRDefault="00E34AA9">
      <w:pPr>
        <w:pStyle w:val="ConsPlusNonformat"/>
        <w:jc w:val="both"/>
      </w:pPr>
      <w:r w:rsidRPr="007862FE">
        <w:t>│материальной  помощи  после  получения  от   работника,   осуществляющего│</w:t>
      </w:r>
    </w:p>
    <w:p w:rsidR="00E34AA9" w:rsidRPr="007862FE" w:rsidRDefault="00E34AA9">
      <w:pPr>
        <w:pStyle w:val="ConsPlusNonformat"/>
        <w:jc w:val="both"/>
      </w:pPr>
      <w:r w:rsidRPr="007862FE">
        <w:t>│функцию по регистрации  граждан  в  качестве  безработных,  личного  дела│</w:t>
      </w:r>
    </w:p>
    <w:p w:rsidR="00E34AA9" w:rsidRPr="007862FE" w:rsidRDefault="00E34AA9">
      <w:pPr>
        <w:pStyle w:val="ConsPlusNonformat"/>
        <w:jc w:val="both"/>
      </w:pPr>
      <w:r w:rsidRPr="007862FE">
        <w:t>│получателя  государственных  услуг,  содержащего  сведения  об  истечении│</w:t>
      </w:r>
    </w:p>
    <w:p w:rsidR="00E34AA9" w:rsidRPr="007862FE" w:rsidRDefault="00E34AA9">
      <w:pPr>
        <w:pStyle w:val="ConsPlusNonformat"/>
        <w:jc w:val="both"/>
      </w:pPr>
      <w:r w:rsidRPr="007862FE">
        <w:t>│периода выплаты 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208.  Работник  разъясняет  безработному  гражданину  нормы  </w:t>
      </w:r>
      <w:hyperlink r:id="rId109" w:history="1">
        <w:r w:rsidRPr="007862FE">
          <w:t>Закона</w:t>
        </w:r>
      </w:hyperlink>
      <w:r w:rsidRPr="007862FE">
        <w:t xml:space="preserve">  о│</w:t>
      </w:r>
    </w:p>
    <w:p w:rsidR="00E34AA9" w:rsidRPr="007862FE" w:rsidRDefault="00E34AA9">
      <w:pPr>
        <w:pStyle w:val="ConsPlusNonformat"/>
        <w:jc w:val="both"/>
      </w:pPr>
      <w:r w:rsidRPr="007862FE">
        <w:t>│занятости населения в  части  оказания  материальной  помощи  безработным│</w:t>
      </w:r>
    </w:p>
    <w:p w:rsidR="00E34AA9" w:rsidRPr="007862FE" w:rsidRDefault="00E34AA9">
      <w:pPr>
        <w:pStyle w:val="ConsPlusNonformat"/>
        <w:jc w:val="both"/>
      </w:pPr>
      <w:r w:rsidRPr="007862FE">
        <w:t>│гражданам,  утратившему  право  на  пособие  по  безработице  в  связи  с│</w:t>
      </w:r>
    </w:p>
    <w:p w:rsidR="00E34AA9" w:rsidRPr="007862FE" w:rsidRDefault="00E34AA9">
      <w:pPr>
        <w:pStyle w:val="ConsPlusNonformat"/>
        <w:jc w:val="both"/>
      </w:pPr>
      <w:r w:rsidRPr="007862FE">
        <w:t>│истечением   установленного   периода   его   выплаты,   и    информирует│</w:t>
      </w:r>
    </w:p>
    <w:p w:rsidR="00E34AA9" w:rsidRPr="007862FE" w:rsidRDefault="00E34AA9">
      <w:pPr>
        <w:pStyle w:val="ConsPlusNonformat"/>
        <w:jc w:val="both"/>
      </w:pPr>
      <w:r w:rsidRPr="007862FE">
        <w:t>│безработного гражданина  о  том,  что  перечисление  материальной  помощи│</w:t>
      </w:r>
    </w:p>
    <w:p w:rsidR="00E34AA9" w:rsidRPr="007862FE" w:rsidRDefault="00E34AA9">
      <w:pPr>
        <w:pStyle w:val="ConsPlusNonformat"/>
        <w:jc w:val="both"/>
      </w:pPr>
      <w:r w:rsidRPr="007862FE">
        <w:t>│будет осуществляться на  открытый  им  ранее  лицевой  счет  в  кредитной│</w:t>
      </w:r>
    </w:p>
    <w:p w:rsidR="00E34AA9" w:rsidRPr="007862FE" w:rsidRDefault="00E34AA9">
      <w:pPr>
        <w:pStyle w:val="ConsPlusNonformat"/>
        <w:jc w:val="both"/>
      </w:pPr>
      <w:r w:rsidRPr="007862FE">
        <w:t>│организации или в почтовое отделение связи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209.  Работник  задает  параметры  поиска   сведений   о   безработном│</w:t>
      </w:r>
    </w:p>
    <w:p w:rsidR="00E34AA9" w:rsidRPr="007862FE" w:rsidRDefault="00E34AA9">
      <w:pPr>
        <w:pStyle w:val="ConsPlusNonformat"/>
        <w:jc w:val="both"/>
      </w:pPr>
      <w:r w:rsidRPr="007862FE">
        <w:t>│гражданине  в  регистре  получателей  государственных   услуг   в   сфере│</w:t>
      </w:r>
    </w:p>
    <w:p w:rsidR="00E34AA9" w:rsidRPr="007862FE" w:rsidRDefault="00E34AA9">
      <w:pPr>
        <w:pStyle w:val="ConsPlusNonformat"/>
        <w:jc w:val="both"/>
      </w:pPr>
      <w:r w:rsidRPr="007862FE">
        <w:t>│занятости  населения - физических лиц  и  находит  соответствующую  форму│</w:t>
      </w:r>
    </w:p>
    <w:p w:rsidR="00E34AA9" w:rsidRPr="007862FE" w:rsidRDefault="00E34AA9">
      <w:pPr>
        <w:pStyle w:val="ConsPlusNonformat"/>
        <w:jc w:val="both"/>
      </w:pPr>
      <w:r w:rsidRPr="007862FE">
        <w:t>│бланка 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210.   Работник   определяет    размер    и    сроки    предоставления│</w:t>
      </w:r>
    </w:p>
    <w:p w:rsidR="00E34AA9" w:rsidRPr="007862FE" w:rsidRDefault="00E34AA9">
      <w:pPr>
        <w:pStyle w:val="ConsPlusNonformat"/>
        <w:jc w:val="both"/>
      </w:pPr>
      <w:r w:rsidRPr="007862FE">
        <w:t>│государственной  услуги   в   виде   материальной   помощи   безработному│</w:t>
      </w:r>
    </w:p>
    <w:p w:rsidR="00E34AA9" w:rsidRPr="007862FE" w:rsidRDefault="00E34AA9">
      <w:pPr>
        <w:pStyle w:val="ConsPlusNonformat"/>
        <w:jc w:val="both"/>
      </w:pPr>
      <w:r w:rsidRPr="007862FE">
        <w:t>│гражданину, утратившему  право  на  пособие  по  безработице  в  связи  с│</w:t>
      </w:r>
    </w:p>
    <w:p w:rsidR="00E34AA9" w:rsidRPr="007862FE" w:rsidRDefault="00E34AA9">
      <w:pPr>
        <w:pStyle w:val="ConsPlusNonformat"/>
        <w:jc w:val="both"/>
      </w:pPr>
      <w:r w:rsidRPr="007862FE">
        <w:t>│истечением установленного периода его выплаты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211. Работник формирует проект приказа о назначении, размере и  сроках│</w:t>
      </w:r>
    </w:p>
    <w:p w:rsidR="00E34AA9" w:rsidRPr="007862FE" w:rsidRDefault="00E34AA9">
      <w:pPr>
        <w:pStyle w:val="ConsPlusNonformat"/>
        <w:jc w:val="both"/>
      </w:pPr>
      <w:r w:rsidRPr="007862FE">
        <w:t xml:space="preserve">│выплаты материальной помощи согласно </w:t>
      </w:r>
      <w:hyperlink w:anchor="P6244" w:history="1">
        <w:r w:rsidRPr="007862FE">
          <w:t>приложению N 17</w:t>
        </w:r>
      </w:hyperlink>
      <w:r w:rsidRPr="007862FE">
        <w:t xml:space="preserve"> к  Административному│</w:t>
      </w:r>
    </w:p>
    <w:p w:rsidR="00E34AA9" w:rsidRPr="007862FE" w:rsidRDefault="00E34AA9">
      <w:pPr>
        <w:pStyle w:val="ConsPlusNonformat"/>
        <w:jc w:val="both"/>
      </w:pPr>
      <w:r w:rsidRPr="007862FE">
        <w:t>│регламенту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212. Работник представляет проект  приказа  о  назначении,  размере  и│</w:t>
      </w:r>
    </w:p>
    <w:p w:rsidR="00E34AA9" w:rsidRPr="007862FE" w:rsidRDefault="00E34AA9">
      <w:pPr>
        <w:pStyle w:val="ConsPlusNonformat"/>
        <w:jc w:val="both"/>
      </w:pPr>
      <w:r w:rsidRPr="007862FE">
        <w:t>│сроках выплаты материальной помощи на подпись директору центра  занятости│</w:t>
      </w:r>
    </w:p>
    <w:p w:rsidR="00E34AA9" w:rsidRPr="007862FE" w:rsidRDefault="00E34AA9">
      <w:pPr>
        <w:pStyle w:val="ConsPlusNonformat"/>
        <w:jc w:val="both"/>
      </w:pPr>
      <w:r w:rsidRPr="007862FE">
        <w:t>│населения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213.  Директор  центра  занятости  населения  подписывает   приказ   о│</w:t>
      </w:r>
    </w:p>
    <w:p w:rsidR="00E34AA9" w:rsidRPr="007862FE" w:rsidRDefault="00E34AA9">
      <w:pPr>
        <w:pStyle w:val="ConsPlusNonformat"/>
        <w:jc w:val="both"/>
      </w:pPr>
      <w:r w:rsidRPr="007862FE">
        <w:t>│назначении, размере и сроках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214.  Работник  знакомит  безработного  гражданина  (под  роспись)   с│</w:t>
      </w:r>
    </w:p>
    <w:p w:rsidR="00E34AA9" w:rsidRPr="007862FE" w:rsidRDefault="00E34AA9">
      <w:pPr>
        <w:pStyle w:val="ConsPlusNonformat"/>
        <w:jc w:val="both"/>
      </w:pPr>
      <w:r w:rsidRPr="007862FE">
        <w:t>│приказом о назначении, размере и сроках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215. Работник приобщает приказ о назначении, размере и сроках  выплаты│</w:t>
      </w:r>
    </w:p>
    <w:p w:rsidR="00E34AA9" w:rsidRPr="007862FE" w:rsidRDefault="00E34AA9">
      <w:pPr>
        <w:pStyle w:val="ConsPlusNonformat"/>
        <w:jc w:val="both"/>
      </w:pPr>
      <w:r w:rsidRPr="007862FE">
        <w:t>│материальной помощи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│12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│12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216.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│выводит 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│&lt;───────────────────────────────────┐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217.  Работник  осуществляет   начисление   материальной   помощи  за││</w:t>
      </w:r>
    </w:p>
    <w:p w:rsidR="00E34AA9" w:rsidRPr="007862FE" w:rsidRDefault="00E34AA9">
      <w:pPr>
        <w:pStyle w:val="ConsPlusNonformat"/>
        <w:jc w:val="both"/>
      </w:pPr>
      <w:r w:rsidRPr="007862FE">
        <w:t>│фактическое количество дней безработицы со дня окончания периода выплаты││</w:t>
      </w:r>
    </w:p>
    <w:p w:rsidR="00E34AA9" w:rsidRPr="007862FE" w:rsidRDefault="00E34AA9">
      <w:pPr>
        <w:pStyle w:val="ConsPlusNonformat"/>
        <w:jc w:val="both"/>
      </w:pPr>
      <w:r w:rsidRPr="007862FE">
        <w:t>│пособия по безработице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218.  Работник  вносит  сведения  о  размере  материальной  помощи за││</w:t>
      </w:r>
    </w:p>
    <w:p w:rsidR="00E34AA9" w:rsidRPr="007862FE" w:rsidRDefault="00E34AA9">
      <w:pPr>
        <w:pStyle w:val="ConsPlusNonformat"/>
        <w:jc w:val="both"/>
      </w:pPr>
      <w:r w:rsidRPr="007862FE">
        <w:t>│фактическое  количество  дней  безработицы  в  бланк  карточки  учета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219. Работник формирует ведомость на выплату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220.  Работник  осуществляет  административные   процедуры   в  части││</w:t>
      </w:r>
    </w:p>
    <w:p w:rsidR="00E34AA9" w:rsidRPr="007862FE" w:rsidRDefault="00E34AA9">
      <w:pPr>
        <w:pStyle w:val="ConsPlusNonformat"/>
        <w:jc w:val="both"/>
      </w:pPr>
      <w:r w:rsidRPr="007862FE">
        <w:t>│формирования ведомости и  платежных  поручений  на  выплату материальной││</w:t>
      </w:r>
    </w:p>
    <w:p w:rsidR="00E34AA9" w:rsidRPr="007862FE" w:rsidRDefault="00E34AA9">
      <w:pPr>
        <w:pStyle w:val="ConsPlusNonformat"/>
        <w:jc w:val="both"/>
      </w:pPr>
      <w:r w:rsidRPr="007862FE">
        <w:t xml:space="preserve">│помощи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                     │</w:t>
      </w:r>
    </w:p>
    <w:p w:rsidR="00E34AA9" w:rsidRPr="007862FE" w:rsidRDefault="00E34AA9">
      <w:pPr>
        <w:pStyle w:val="ConsPlusNonformat"/>
        <w:jc w:val="both"/>
      </w:pPr>
      <w:r w:rsidRPr="007862FE">
        <w:t xml:space="preserve">                                     │            (───)                   │</w:t>
      </w:r>
    </w:p>
    <w:p w:rsidR="00E34AA9" w:rsidRPr="007862FE" w:rsidRDefault="00E34AA9">
      <w:pPr>
        <w:pStyle w:val="ConsPlusNonformat"/>
        <w:jc w:val="both"/>
      </w:pPr>
      <w:r w:rsidRPr="007862FE">
        <w:t xml:space="preserve">                                     │            │ 3 │                   │</w:t>
      </w:r>
    </w:p>
    <w:p w:rsidR="00E34AA9" w:rsidRPr="007862FE" w:rsidRDefault="00E34AA9">
      <w:pPr>
        <w:pStyle w:val="ConsPlusNonformat"/>
        <w:jc w:val="both"/>
      </w:pPr>
      <w:r w:rsidRPr="007862FE">
        <w:t xml:space="preserve">                                     \/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221.  Работник  осуществляет   последующее   начисление  безработному││</w:t>
      </w:r>
    </w:p>
    <w:p w:rsidR="00E34AA9" w:rsidRPr="007862FE" w:rsidRDefault="00E34AA9">
      <w:pPr>
        <w:pStyle w:val="ConsPlusNonformat"/>
        <w:jc w:val="both"/>
      </w:pPr>
      <w:r w:rsidRPr="007862FE">
        <w:t>│гражданину   материальной   помощи   после   получения   от   работника,││</w:t>
      </w:r>
    </w:p>
    <w:p w:rsidR="00E34AA9" w:rsidRPr="007862FE" w:rsidRDefault="00E34AA9">
      <w:pPr>
        <w:pStyle w:val="ConsPlusNonformat"/>
        <w:jc w:val="both"/>
      </w:pPr>
      <w:r w:rsidRPr="007862FE">
        <w:t>│осуществляющего  функцию  регистрации  граждан  в  качестве безработных,││</w:t>
      </w:r>
    </w:p>
    <w:p w:rsidR="00E34AA9" w:rsidRPr="007862FE" w:rsidRDefault="00E34AA9">
      <w:pPr>
        <w:pStyle w:val="ConsPlusNonformat"/>
        <w:jc w:val="both"/>
      </w:pPr>
      <w:r w:rsidRPr="007862FE">
        <w:t>│личного дела получателя государственных  услуг,  содержащего  сведения о││</w:t>
      </w:r>
    </w:p>
    <w:p w:rsidR="00E34AA9" w:rsidRPr="007862FE" w:rsidRDefault="00E34AA9">
      <w:pPr>
        <w:pStyle w:val="ConsPlusNonformat"/>
        <w:jc w:val="both"/>
      </w:pPr>
      <w:r w:rsidRPr="007862FE">
        <w:t>│прохождении  безработным  гражданином  перерегистрации  в  установленные││</w:t>
      </w:r>
    </w:p>
    <w:p w:rsidR="00E34AA9" w:rsidRPr="007862FE" w:rsidRDefault="00E34AA9">
      <w:pPr>
        <w:pStyle w:val="ConsPlusNonformat"/>
        <w:jc w:val="both"/>
      </w:pPr>
      <w:r w:rsidRPr="007862FE">
        <w:t>│центром занятости сроки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222.   Работник   осуществляет   последовательность  административных││</w:t>
      </w:r>
    </w:p>
    <w:p w:rsidR="00E34AA9" w:rsidRPr="007862FE" w:rsidRDefault="00E34AA9">
      <w:pPr>
        <w:pStyle w:val="ConsPlusNonformat"/>
        <w:jc w:val="both"/>
      </w:pPr>
      <w:r w:rsidRPr="007862FE">
        <w:t>│процедур при последующем начислении безработному гражданину материальной││</w:t>
      </w:r>
    </w:p>
    <w:p w:rsidR="00E34AA9" w:rsidRPr="007862FE" w:rsidRDefault="00E34AA9">
      <w:pPr>
        <w:pStyle w:val="ConsPlusNonformat"/>
        <w:jc w:val="both"/>
      </w:pPr>
      <w:r w:rsidRPr="007862FE">
        <w:t xml:space="preserve">│помощи в соответствии с </w:t>
      </w:r>
      <w:hyperlink w:anchor="P543" w:history="1">
        <w:r w:rsidRPr="007862FE">
          <w:t>пунктами 217</w:t>
        </w:r>
      </w:hyperlink>
      <w:r w:rsidRPr="007862FE">
        <w:t xml:space="preserve"> - </w:t>
      </w:r>
      <w:hyperlink w:anchor="P547" w:history="1">
        <w:r w:rsidRPr="007862FE">
          <w:t>220</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223.  Осуществление  административных  процедур   при   предоставлении│</w:t>
      </w:r>
    </w:p>
    <w:p w:rsidR="00E34AA9" w:rsidRPr="007862FE" w:rsidRDefault="00E34AA9">
      <w:pPr>
        <w:pStyle w:val="ConsPlusNonformat"/>
        <w:jc w:val="both"/>
      </w:pPr>
      <w:r w:rsidRPr="007862FE">
        <w:t>│государственной услуги  в  виде  материальной  помощи  в  соответствии  с│</w:t>
      </w:r>
    </w:p>
    <w:p w:rsidR="00E34AA9" w:rsidRPr="007862FE" w:rsidRDefault="00E34AA9">
      <w:pPr>
        <w:pStyle w:val="ConsPlusNonformat"/>
        <w:jc w:val="both"/>
      </w:pPr>
      <w:r w:rsidRPr="007862FE">
        <w:t>│</w:t>
      </w:r>
      <w:hyperlink w:anchor="P533" w:history="1">
        <w:r w:rsidRPr="007862FE">
          <w:t>пунктами  207</w:t>
        </w:r>
      </w:hyperlink>
      <w:r w:rsidRPr="007862FE">
        <w:t xml:space="preserve">  -  </w:t>
      </w:r>
      <w:hyperlink w:anchor="P540" w:history="1">
        <w:r w:rsidRPr="007862FE">
          <w:t>214</w:t>
        </w:r>
      </w:hyperlink>
      <w:r w:rsidRPr="007862FE">
        <w:t xml:space="preserve">   Административного   регламента   производится   в│</w:t>
      </w:r>
    </w:p>
    <w:p w:rsidR="00E34AA9" w:rsidRPr="007862FE" w:rsidRDefault="00E34AA9">
      <w:pPr>
        <w:pStyle w:val="ConsPlusNonformat"/>
        <w:jc w:val="both"/>
      </w:pPr>
      <w:r w:rsidRPr="007862FE">
        <w:t>│присутствии 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назначении</w:t>
      </w:r>
    </w:p>
    <w:p w:rsidR="00E34AA9" w:rsidRPr="007862FE" w:rsidRDefault="00E34AA9">
      <w:pPr>
        <w:pStyle w:val="ConsPlusNormal"/>
        <w:jc w:val="center"/>
      </w:pPr>
      <w:r w:rsidRPr="007862FE">
        <w:t>и начислении материальной помощи в период профессионального</w:t>
      </w:r>
    </w:p>
    <w:p w:rsidR="00E34AA9" w:rsidRPr="007862FE" w:rsidRDefault="00E34AA9">
      <w:pPr>
        <w:pStyle w:val="ConsPlusNormal"/>
        <w:jc w:val="center"/>
      </w:pPr>
      <w:r w:rsidRPr="007862FE">
        <w:t>обучения по направлению органов службы занятости</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224. Основанием для начала  предоставления  государственной  услуги  в│</w:t>
      </w:r>
    </w:p>
    <w:p w:rsidR="00E34AA9" w:rsidRPr="007862FE" w:rsidRDefault="00E34AA9">
      <w:pPr>
        <w:pStyle w:val="ConsPlusNonformat"/>
        <w:jc w:val="both"/>
      </w:pPr>
      <w:r w:rsidRPr="007862FE">
        <w:t>│виде материальной помощи гражданину в период  профессионального  обучения│</w:t>
      </w:r>
    </w:p>
    <w:p w:rsidR="00E34AA9" w:rsidRPr="007862FE" w:rsidRDefault="00E34AA9">
      <w:pPr>
        <w:pStyle w:val="ConsPlusNonformat"/>
        <w:jc w:val="both"/>
      </w:pPr>
      <w:r w:rsidRPr="007862FE">
        <w:t>│по  направлению  органов   службы  занятости  является   решение   центра│</w:t>
      </w:r>
    </w:p>
    <w:p w:rsidR="00E34AA9" w:rsidRPr="007862FE" w:rsidRDefault="00E34AA9">
      <w:pPr>
        <w:pStyle w:val="ConsPlusNonformat"/>
        <w:jc w:val="both"/>
      </w:pPr>
      <w:r w:rsidRPr="007862FE">
        <w:t>│занятости населения о назначении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225. Работник принимает решение о назначении  гражданину  материальной│</w:t>
      </w:r>
    </w:p>
    <w:p w:rsidR="00E34AA9" w:rsidRPr="007862FE" w:rsidRDefault="00E34AA9">
      <w:pPr>
        <w:pStyle w:val="ConsPlusNonformat"/>
        <w:jc w:val="both"/>
      </w:pPr>
      <w:r w:rsidRPr="007862FE">
        <w:t>│помощи  после  получения  от  работника,   осуществляющего   функцию   по│</w:t>
      </w:r>
    </w:p>
    <w:p w:rsidR="00E34AA9" w:rsidRPr="007862FE" w:rsidRDefault="00E34AA9">
      <w:pPr>
        <w:pStyle w:val="ConsPlusNonformat"/>
        <w:jc w:val="both"/>
      </w:pPr>
      <w:r w:rsidRPr="007862FE">
        <w:t>│предоставлению  государственной  услуги  по  профессиональному   обучению│</w:t>
      </w:r>
    </w:p>
    <w:p w:rsidR="00E34AA9" w:rsidRPr="007862FE" w:rsidRDefault="00E34AA9">
      <w:pPr>
        <w:pStyle w:val="ConsPlusNonformat"/>
        <w:jc w:val="both"/>
      </w:pPr>
      <w:r w:rsidRPr="007862FE">
        <w:t>│безработных  граждан,  личного  дела  получателя  государственных  услуг,│</w:t>
      </w:r>
    </w:p>
    <w:p w:rsidR="00E34AA9" w:rsidRPr="007862FE" w:rsidRDefault="00E34AA9">
      <w:pPr>
        <w:pStyle w:val="ConsPlusNonformat"/>
        <w:jc w:val="both"/>
      </w:pPr>
      <w:r w:rsidRPr="007862FE">
        <w:t>│содержащего  сведения  о  размере  стипендии,  успеваемости  и  посещении│</w:t>
      </w:r>
    </w:p>
    <w:p w:rsidR="00E34AA9" w:rsidRPr="007862FE" w:rsidRDefault="00E34AA9">
      <w:pPr>
        <w:pStyle w:val="ConsPlusNonformat"/>
        <w:jc w:val="both"/>
      </w:pPr>
      <w:r w:rsidRPr="007862FE">
        <w:t>│занятий в период профессионального обучения гражданина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226.  Работник  разъясняет  гражданину  нормы   </w:t>
      </w:r>
      <w:hyperlink r:id="rId110" w:history="1">
        <w:r w:rsidRPr="007862FE">
          <w:t>Закона</w:t>
        </w:r>
      </w:hyperlink>
      <w:r w:rsidRPr="007862FE">
        <w:t xml:space="preserve">   о   занятости│</w:t>
      </w:r>
    </w:p>
    <w:p w:rsidR="00E34AA9" w:rsidRPr="007862FE" w:rsidRDefault="00E34AA9">
      <w:pPr>
        <w:pStyle w:val="ConsPlusNonformat"/>
        <w:jc w:val="both"/>
      </w:pPr>
      <w:r w:rsidRPr="007862FE">
        <w:t>│населения  в  части  оказания  материальной  помощи  гражданам  в  период│</w:t>
      </w:r>
    </w:p>
    <w:p w:rsidR="00E34AA9" w:rsidRPr="007862FE" w:rsidRDefault="00E34AA9">
      <w:pPr>
        <w:pStyle w:val="ConsPlusNonformat"/>
        <w:jc w:val="both"/>
      </w:pPr>
      <w:r w:rsidRPr="007862FE">
        <w:t>│профессионального  обучения  и  информирует   гражданина   о   том,   что│</w:t>
      </w:r>
    </w:p>
    <w:p w:rsidR="00E34AA9" w:rsidRPr="007862FE" w:rsidRDefault="00E34AA9">
      <w:pPr>
        <w:pStyle w:val="ConsPlusNonformat"/>
        <w:jc w:val="both"/>
      </w:pPr>
      <w:r w:rsidRPr="007862FE">
        <w:t>│перечисление  материальной  помощи  будет  осуществляться   совместно   с│</w:t>
      </w:r>
    </w:p>
    <w:p w:rsidR="00E34AA9" w:rsidRPr="007862FE" w:rsidRDefault="00E34AA9">
      <w:pPr>
        <w:pStyle w:val="ConsPlusNonformat"/>
        <w:jc w:val="both"/>
      </w:pPr>
      <w:r w:rsidRPr="007862FE">
        <w:t>│причитающейся  ему  стипендией  на  открытый  им  ранее  лицевой  счет  в│</w:t>
      </w:r>
    </w:p>
    <w:p w:rsidR="00E34AA9" w:rsidRPr="007862FE" w:rsidRDefault="00E34AA9">
      <w:pPr>
        <w:pStyle w:val="ConsPlusNonformat"/>
        <w:jc w:val="both"/>
      </w:pPr>
      <w:r w:rsidRPr="007862FE">
        <w:t>│кредитной организации или в почтовое отделение связи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227.  Работник  задает  параметры  поиска  сведений  о  гражданине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и  находит   соответствующую   форму   бланка   учетной│</w:t>
      </w:r>
    </w:p>
    <w:p w:rsidR="00E34AA9" w:rsidRPr="007862FE" w:rsidRDefault="00E34AA9">
      <w:pPr>
        <w:pStyle w:val="ConsPlusNonformat"/>
        <w:jc w:val="both"/>
      </w:pPr>
      <w:r w:rsidRPr="007862FE">
        <w:t>│документации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228.   Работник   определяет    размер    и    сроки    предоставления│</w:t>
      </w:r>
    </w:p>
    <w:p w:rsidR="00E34AA9" w:rsidRPr="007862FE" w:rsidRDefault="00E34AA9">
      <w:pPr>
        <w:pStyle w:val="ConsPlusNonformat"/>
        <w:jc w:val="both"/>
      </w:pPr>
      <w:r w:rsidRPr="007862FE">
        <w:t>│государственной услуги в виде материальной  помощи  гражданину  в  период│</w:t>
      </w:r>
    </w:p>
    <w:p w:rsidR="00E34AA9" w:rsidRPr="007862FE" w:rsidRDefault="00E34AA9">
      <w:pPr>
        <w:pStyle w:val="ConsPlusNonformat"/>
        <w:jc w:val="both"/>
      </w:pPr>
      <w:r w:rsidRPr="007862FE">
        <w:t>│профессионального обучения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229. Работник формирует проект приказа о назначении, размере и  сроках│</w:t>
      </w:r>
    </w:p>
    <w:p w:rsidR="00E34AA9" w:rsidRPr="007862FE" w:rsidRDefault="00E34AA9">
      <w:pPr>
        <w:pStyle w:val="ConsPlusNonformat"/>
        <w:jc w:val="both"/>
      </w:pPr>
      <w:r w:rsidRPr="007862FE">
        <w:t xml:space="preserve">│выплаты материальной помощи согласно </w:t>
      </w:r>
      <w:hyperlink w:anchor="P6286" w:history="1">
        <w:r w:rsidRPr="007862FE">
          <w:t>приложению N 18</w:t>
        </w:r>
      </w:hyperlink>
      <w:r w:rsidRPr="007862FE">
        <w:t xml:space="preserve"> к  Административному│</w:t>
      </w:r>
    </w:p>
    <w:p w:rsidR="00E34AA9" w:rsidRPr="007862FE" w:rsidRDefault="00E34AA9">
      <w:pPr>
        <w:pStyle w:val="ConsPlusNonformat"/>
        <w:jc w:val="both"/>
      </w:pPr>
      <w:r w:rsidRPr="007862FE">
        <w:t>│регламенту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230. Работник представляет проект  приказа  о  назначении,  размере  и│</w:t>
      </w:r>
    </w:p>
    <w:p w:rsidR="00E34AA9" w:rsidRPr="007862FE" w:rsidRDefault="00E34AA9">
      <w:pPr>
        <w:pStyle w:val="ConsPlusNonformat"/>
        <w:jc w:val="both"/>
      </w:pPr>
      <w:r w:rsidRPr="007862FE">
        <w:t>│сроках выплаты материальной помощи на подпись директору центра  занятости│</w:t>
      </w:r>
    </w:p>
    <w:p w:rsidR="00E34AA9" w:rsidRPr="007862FE" w:rsidRDefault="00E34AA9">
      <w:pPr>
        <w:pStyle w:val="ConsPlusNonformat"/>
        <w:jc w:val="both"/>
      </w:pPr>
      <w:r w:rsidRPr="007862FE">
        <w:t>│населения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231.  Директор  центра  занятости  населения  подписывает   приказ   о│</w:t>
      </w:r>
    </w:p>
    <w:p w:rsidR="00E34AA9" w:rsidRPr="007862FE" w:rsidRDefault="00E34AA9">
      <w:pPr>
        <w:pStyle w:val="ConsPlusNonformat"/>
        <w:jc w:val="both"/>
      </w:pPr>
      <w:r w:rsidRPr="007862FE">
        <w:t>│назначении, размере и сроках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232.  Работник  знакомит  гражданина  (под  роспись)  с   приказом   о│</w:t>
      </w:r>
    </w:p>
    <w:p w:rsidR="00E34AA9" w:rsidRPr="007862FE" w:rsidRDefault="00E34AA9">
      <w:pPr>
        <w:pStyle w:val="ConsPlusNonformat"/>
        <w:jc w:val="both"/>
      </w:pPr>
      <w:r w:rsidRPr="007862FE">
        <w:t>│назначении, размере и сроках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233. Работник приобщает приказ о назначении, размере и сроках  выплаты│</w:t>
      </w:r>
    </w:p>
    <w:p w:rsidR="00E34AA9" w:rsidRPr="007862FE" w:rsidRDefault="00E34AA9">
      <w:pPr>
        <w:pStyle w:val="ConsPlusNonformat"/>
        <w:jc w:val="both"/>
      </w:pPr>
      <w:r w:rsidRPr="007862FE">
        <w:t>│материальной помощи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│13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│13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┌───────────────────────────────────&gt;│</w:t>
      </w:r>
    </w:p>
    <w:p w:rsidR="00E34AA9" w:rsidRPr="007862FE" w:rsidRDefault="00E34AA9">
      <w:pPr>
        <w:pStyle w:val="ConsPlusNonformat"/>
        <w:jc w:val="both"/>
      </w:pPr>
      <w:r w:rsidRPr="007862FE">
        <w:t>│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234.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││получателя стипендии, выводит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235.  Работник  осуществляет   начисление   материальной   помощи  за│</w:t>
      </w:r>
    </w:p>
    <w:p w:rsidR="00E34AA9" w:rsidRPr="007862FE" w:rsidRDefault="00E34AA9">
      <w:pPr>
        <w:pStyle w:val="ConsPlusNonformat"/>
        <w:jc w:val="both"/>
      </w:pPr>
      <w:r w:rsidRPr="007862FE">
        <w:t>││фактическое количество дней обучения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236.  Работник  вносит  сведения  о  размере  материальной  помощи за│</w:t>
      </w:r>
    </w:p>
    <w:p w:rsidR="00E34AA9" w:rsidRPr="007862FE" w:rsidRDefault="00E34AA9">
      <w:pPr>
        <w:pStyle w:val="ConsPlusNonformat"/>
        <w:jc w:val="both"/>
      </w:pPr>
      <w:r w:rsidRPr="007862FE">
        <w:t>││фактическое количество дней обучения в бланк  карточки  учета получателя│</w:t>
      </w:r>
    </w:p>
    <w:p w:rsidR="00E34AA9" w:rsidRPr="007862FE" w:rsidRDefault="00E34AA9">
      <w:pPr>
        <w:pStyle w:val="ConsPlusNonformat"/>
        <w:jc w:val="both"/>
      </w:pPr>
      <w:r w:rsidRPr="007862FE">
        <w:t>││стипендии в регистре получателей государственных услуг в сфере занятости│</w:t>
      </w:r>
    </w:p>
    <w:p w:rsidR="00E34AA9" w:rsidRPr="007862FE" w:rsidRDefault="00E34AA9">
      <w:pPr>
        <w:pStyle w:val="ConsPlusNonformat"/>
        <w:jc w:val="both"/>
      </w:pPr>
      <w:r w:rsidRPr="007862FE">
        <w:t>││населения - физических  лиц,  выводит  его  на  печатающее  устройство и│</w:t>
      </w:r>
    </w:p>
    <w:p w:rsidR="00E34AA9" w:rsidRPr="007862FE" w:rsidRDefault="00E34AA9">
      <w:pPr>
        <w:pStyle w:val="ConsPlusNonformat"/>
        <w:jc w:val="both"/>
      </w:pPr>
      <w:r w:rsidRPr="007862FE">
        <w:t>││приобщает его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237. Работник приобщает сведения  о  начислении  размера материальной│</w:t>
      </w:r>
    </w:p>
    <w:p w:rsidR="00E34AA9" w:rsidRPr="007862FE" w:rsidRDefault="00E34AA9">
      <w:pPr>
        <w:pStyle w:val="ConsPlusNonformat"/>
        <w:jc w:val="both"/>
      </w:pPr>
      <w:r w:rsidRPr="007862FE">
        <w:t>││помощи за фактическое количество дней обучения  к  ведомости  на выплату│</w:t>
      </w:r>
    </w:p>
    <w:p w:rsidR="00E34AA9" w:rsidRPr="007862FE" w:rsidRDefault="00E34AA9">
      <w:pPr>
        <w:pStyle w:val="ConsPlusNonformat"/>
        <w:jc w:val="both"/>
      </w:pPr>
      <w:r w:rsidRPr="007862FE">
        <w:t>││стипендии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238.  Работник  осуществляет  административные   процедуры   в  части│</w:t>
      </w:r>
    </w:p>
    <w:p w:rsidR="00E34AA9" w:rsidRPr="007862FE" w:rsidRDefault="00E34AA9">
      <w:pPr>
        <w:pStyle w:val="ConsPlusNonformat"/>
        <w:jc w:val="both"/>
      </w:pPr>
      <w:r w:rsidRPr="007862FE">
        <w:t>││формирования ведомости и  платежных  поручений  на  выплату материальной│</w:t>
      </w:r>
    </w:p>
    <w:p w:rsidR="00E34AA9" w:rsidRPr="007862FE" w:rsidRDefault="00E34AA9">
      <w:pPr>
        <w:pStyle w:val="ConsPlusNonformat"/>
        <w:jc w:val="both"/>
      </w:pPr>
      <w:r w:rsidRPr="007862FE">
        <w:t xml:space="preserve">││помощи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                                 (───)</w:t>
      </w:r>
    </w:p>
    <w:p w:rsidR="00E34AA9" w:rsidRPr="007862FE" w:rsidRDefault="00E34AA9">
      <w:pPr>
        <w:pStyle w:val="ConsPlusNonformat"/>
        <w:jc w:val="both"/>
      </w:pPr>
      <w:r w:rsidRPr="007862FE">
        <w:t>│                                    ├────────────────────────────────&gt;│ 3 │</w:t>
      </w:r>
    </w:p>
    <w:p w:rsidR="00E34AA9" w:rsidRPr="007862FE" w:rsidRDefault="00E34AA9">
      <w:pPr>
        <w:pStyle w:val="ConsPlusNonformat"/>
        <w:jc w:val="both"/>
      </w:pPr>
      <w:r w:rsidRPr="007862FE">
        <w:t>│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239.   Работник   осуществляет   последующее   начисление  гражданину│</w:t>
      </w:r>
    </w:p>
    <w:p w:rsidR="00E34AA9" w:rsidRPr="007862FE" w:rsidRDefault="00E34AA9">
      <w:pPr>
        <w:pStyle w:val="ConsPlusNonformat"/>
        <w:jc w:val="both"/>
      </w:pPr>
      <w:r w:rsidRPr="007862FE">
        <w:t>││материальной  помощи  после  получения  от   работника,  осуществляющего│</w:t>
      </w:r>
    </w:p>
    <w:p w:rsidR="00E34AA9" w:rsidRPr="007862FE" w:rsidRDefault="00E34AA9">
      <w:pPr>
        <w:pStyle w:val="ConsPlusNonformat"/>
        <w:jc w:val="both"/>
      </w:pPr>
      <w:r w:rsidRPr="007862FE">
        <w:t>││функцию по предоставлению  государственной  услуги  по профессиональному│</w:t>
      </w:r>
    </w:p>
    <w:p w:rsidR="00E34AA9" w:rsidRPr="007862FE" w:rsidRDefault="00E34AA9">
      <w:pPr>
        <w:pStyle w:val="ConsPlusNonformat"/>
        <w:jc w:val="both"/>
      </w:pPr>
      <w:r w:rsidRPr="007862FE">
        <w:t>││обучению безработных граждан,  личного  дела  получателя государственных│</w:t>
      </w:r>
    </w:p>
    <w:p w:rsidR="00E34AA9" w:rsidRPr="007862FE" w:rsidRDefault="00E34AA9">
      <w:pPr>
        <w:pStyle w:val="ConsPlusNonformat"/>
        <w:jc w:val="both"/>
      </w:pPr>
      <w:r w:rsidRPr="007862FE">
        <w:t>││услуг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240.   Работник   осуществляет   последовательность  административных│</w:t>
      </w:r>
    </w:p>
    <w:p w:rsidR="00E34AA9" w:rsidRPr="007862FE" w:rsidRDefault="00E34AA9">
      <w:pPr>
        <w:pStyle w:val="ConsPlusNonformat"/>
        <w:jc w:val="both"/>
      </w:pPr>
      <w:r w:rsidRPr="007862FE">
        <w:t>└┤процедур при последующем начислении безработному гражданину материальной│</w:t>
      </w:r>
    </w:p>
    <w:p w:rsidR="00E34AA9" w:rsidRPr="007862FE" w:rsidRDefault="00E34AA9">
      <w:pPr>
        <w:pStyle w:val="ConsPlusNonformat"/>
        <w:jc w:val="both"/>
      </w:pPr>
      <w:r w:rsidRPr="007862FE">
        <w:t xml:space="preserve"> │помощи в соответствии с </w:t>
      </w:r>
      <w:hyperlink w:anchor="P567" w:history="1">
        <w:r w:rsidRPr="007862FE">
          <w:t>пунктами 234</w:t>
        </w:r>
      </w:hyperlink>
      <w:r w:rsidRPr="007862FE">
        <w:t xml:space="preserve"> - </w:t>
      </w:r>
      <w:hyperlink w:anchor="P571" w:history="1">
        <w:r w:rsidRPr="007862FE">
          <w:t>238</w:t>
        </w:r>
      </w:hyperlink>
      <w:r w:rsidRPr="007862FE">
        <w:t xml:space="preserve"> Административного регламента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241.  Осуществление  административных  процедур   при   предоставлении│</w:t>
      </w:r>
    </w:p>
    <w:p w:rsidR="00E34AA9" w:rsidRPr="007862FE" w:rsidRDefault="00E34AA9">
      <w:pPr>
        <w:pStyle w:val="ConsPlusNonformat"/>
        <w:jc w:val="both"/>
      </w:pPr>
      <w:r w:rsidRPr="007862FE">
        <w:t>│государственной услуги  в  виде  материальной  помощи  в  соответствии  с│</w:t>
      </w:r>
    </w:p>
    <w:p w:rsidR="00E34AA9" w:rsidRPr="007862FE" w:rsidRDefault="00E34AA9">
      <w:pPr>
        <w:pStyle w:val="ConsPlusNonformat"/>
        <w:jc w:val="both"/>
      </w:pPr>
      <w:r w:rsidRPr="007862FE">
        <w:t>│</w:t>
      </w:r>
      <w:hyperlink w:anchor="P558" w:history="1">
        <w:r w:rsidRPr="007862FE">
          <w:t>пунктами   225</w:t>
        </w:r>
      </w:hyperlink>
      <w:r w:rsidRPr="007862FE">
        <w:t xml:space="preserve">  -  </w:t>
      </w:r>
      <w:hyperlink w:anchor="P565" w:history="1">
        <w:r w:rsidRPr="007862FE">
          <w:t>232</w:t>
        </w:r>
      </w:hyperlink>
      <w:r w:rsidRPr="007862FE">
        <w:t xml:space="preserve">   Административного   регламента   производится  в│</w:t>
      </w:r>
    </w:p>
    <w:p w:rsidR="00E34AA9" w:rsidRPr="007862FE" w:rsidRDefault="00E34AA9">
      <w:pPr>
        <w:pStyle w:val="ConsPlusNonformat"/>
        <w:jc w:val="both"/>
      </w:pPr>
      <w:r w:rsidRPr="007862FE">
        <w:t>│присутствии 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прекращении</w:t>
      </w:r>
    </w:p>
    <w:p w:rsidR="00E34AA9" w:rsidRPr="007862FE" w:rsidRDefault="00E34AA9">
      <w:pPr>
        <w:pStyle w:val="ConsPlusNormal"/>
        <w:jc w:val="center"/>
      </w:pPr>
      <w:r w:rsidRPr="007862FE">
        <w:t>выплаты материальной помощи в связи с истечением</w:t>
      </w:r>
    </w:p>
    <w:p w:rsidR="00E34AA9" w:rsidRPr="007862FE" w:rsidRDefault="00E34AA9">
      <w:pPr>
        <w:pStyle w:val="ConsPlusNormal"/>
        <w:jc w:val="center"/>
      </w:pPr>
      <w:r w:rsidRPr="007862FE">
        <w:t>установленного периода выплаты пособия по безработице</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242.  Основаниями  для  прекращения   предоставления   государственной│</w:t>
      </w:r>
    </w:p>
    <w:p w:rsidR="00E34AA9" w:rsidRPr="007862FE" w:rsidRDefault="00E34AA9">
      <w:pPr>
        <w:pStyle w:val="ConsPlusNonformat"/>
        <w:jc w:val="both"/>
      </w:pPr>
      <w:r w:rsidRPr="007862FE">
        <w:t>│услуги в виде материальной помощи в  связи  с  истечением  установленного│</w:t>
      </w:r>
    </w:p>
    <w:p w:rsidR="00E34AA9" w:rsidRPr="007862FE" w:rsidRDefault="00E34AA9">
      <w:pPr>
        <w:pStyle w:val="ConsPlusNonformat"/>
        <w:jc w:val="both"/>
      </w:pPr>
      <w:r w:rsidRPr="007862FE">
        <w:t>│периода выплаты пособия по безработице являются:                         │</w:t>
      </w:r>
    </w:p>
    <w:p w:rsidR="00E34AA9" w:rsidRPr="007862FE" w:rsidRDefault="00E34AA9">
      <w:pPr>
        <w:pStyle w:val="ConsPlusNonformat"/>
        <w:jc w:val="both"/>
      </w:pPr>
      <w:r w:rsidRPr="007862FE">
        <w:t>│   1) истечение периода оказания материальной помощи;                    │</w:t>
      </w:r>
    </w:p>
    <w:p w:rsidR="00E34AA9" w:rsidRPr="007862FE" w:rsidRDefault="00E34AA9">
      <w:pPr>
        <w:pStyle w:val="ConsPlusNonformat"/>
        <w:jc w:val="both"/>
      </w:pPr>
      <w:r w:rsidRPr="007862FE">
        <w:t>│   2)   снятие   гражданина   с   регистрационного   учета   в   качестве│</w:t>
      </w:r>
    </w:p>
    <w:p w:rsidR="00E34AA9" w:rsidRPr="007862FE" w:rsidRDefault="00E34AA9">
      <w:pPr>
        <w:pStyle w:val="ConsPlusNonformat"/>
        <w:jc w:val="both"/>
      </w:pPr>
      <w:r w:rsidRPr="007862FE">
        <w:t>│безработного;                                                            │</w:t>
      </w:r>
    </w:p>
    <w:p w:rsidR="00E34AA9" w:rsidRPr="007862FE" w:rsidRDefault="00E34AA9">
      <w:pPr>
        <w:pStyle w:val="ConsPlusNonformat"/>
        <w:jc w:val="both"/>
      </w:pPr>
      <w:r w:rsidRPr="007862FE">
        <w:t>│   3) смерть 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243.  Работник  принимает   решение   о   прекращении   предоставления│</w:t>
      </w:r>
    </w:p>
    <w:p w:rsidR="00E34AA9" w:rsidRPr="007862FE" w:rsidRDefault="00E34AA9">
      <w:pPr>
        <w:pStyle w:val="ConsPlusNonformat"/>
        <w:jc w:val="both"/>
      </w:pPr>
      <w:r w:rsidRPr="007862FE">
        <w:t>│государственной услуги в виде  материальной  помощи  после  получения  от│</w:t>
      </w:r>
    </w:p>
    <w:p w:rsidR="00E34AA9" w:rsidRPr="007862FE" w:rsidRDefault="00E34AA9">
      <w:pPr>
        <w:pStyle w:val="ConsPlusNonformat"/>
        <w:jc w:val="both"/>
      </w:pPr>
      <w:r w:rsidRPr="007862FE">
        <w:t>│работника, осуществляющего функцию  по  регистрации  граждан  в  качестве│</w:t>
      </w:r>
    </w:p>
    <w:p w:rsidR="00E34AA9" w:rsidRPr="007862FE" w:rsidRDefault="00E34AA9">
      <w:pPr>
        <w:pStyle w:val="ConsPlusNonformat"/>
        <w:jc w:val="both"/>
      </w:pPr>
      <w:r w:rsidRPr="007862FE">
        <w:t>│безработных, личного дела получателя государственных  услуг,  содержащего│</w:t>
      </w:r>
    </w:p>
    <w:p w:rsidR="00E34AA9" w:rsidRPr="007862FE" w:rsidRDefault="00E34AA9">
      <w:pPr>
        <w:pStyle w:val="ConsPlusNonformat"/>
        <w:jc w:val="both"/>
      </w:pPr>
      <w:r w:rsidRPr="007862FE">
        <w:t xml:space="preserve">│сведения, подтверждающие основания, указанные в </w:t>
      </w:r>
      <w:hyperlink w:anchor="P571" w:history="1">
        <w:r w:rsidRPr="007862FE">
          <w:t>пункте 238</w:t>
        </w:r>
      </w:hyperlink>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244.  Работник  задает  параметры  поиска   сведений   о   безработном│</w:t>
      </w:r>
    </w:p>
    <w:p w:rsidR="00E34AA9" w:rsidRPr="007862FE" w:rsidRDefault="00E34AA9">
      <w:pPr>
        <w:pStyle w:val="ConsPlusNonformat"/>
        <w:jc w:val="both"/>
      </w:pPr>
      <w:r w:rsidRPr="007862FE">
        <w:t>│гражданине  в  регистре  получателей  государственных   услуг   в   сфере│</w:t>
      </w:r>
    </w:p>
    <w:p w:rsidR="00E34AA9" w:rsidRPr="007862FE" w:rsidRDefault="00E34AA9">
      <w:pPr>
        <w:pStyle w:val="ConsPlusNonformat"/>
        <w:jc w:val="both"/>
      </w:pPr>
      <w:r w:rsidRPr="007862FE">
        <w:t>│занятости населения - физических  лиц  и  находит  соответствующую  форму│</w:t>
      </w:r>
    </w:p>
    <w:p w:rsidR="00E34AA9" w:rsidRPr="007862FE" w:rsidRDefault="00E34AA9">
      <w:pPr>
        <w:pStyle w:val="ConsPlusNonformat"/>
        <w:jc w:val="both"/>
      </w:pPr>
      <w:r w:rsidRPr="007862FE">
        <w:t>│бланка 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245.  Работник  формирует  проект  приказа   о   прекращении   выплаты│</w:t>
      </w:r>
    </w:p>
    <w:p w:rsidR="00E34AA9" w:rsidRPr="007862FE" w:rsidRDefault="00E34AA9">
      <w:pPr>
        <w:pStyle w:val="ConsPlusNonformat"/>
        <w:jc w:val="both"/>
      </w:pPr>
      <w:r w:rsidRPr="007862FE">
        <w:t xml:space="preserve">│материальной помощи </w:t>
      </w:r>
      <w:hyperlink w:anchor="P6328" w:history="1">
        <w:r w:rsidRPr="007862FE">
          <w:t>приложению N 19</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246.  Работник  представляет  проект  приказа  о  прекращении  выплаты│</w:t>
      </w:r>
    </w:p>
    <w:p w:rsidR="00E34AA9" w:rsidRPr="007862FE" w:rsidRDefault="00E34AA9">
      <w:pPr>
        <w:pStyle w:val="ConsPlusNonformat"/>
        <w:jc w:val="both"/>
      </w:pPr>
      <w:r w:rsidRPr="007862FE">
        <w:t>│материальной помощи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247.  Директор  центра  занятости  населения  подписывает   приказ   о│</w:t>
      </w:r>
    </w:p>
    <w:p w:rsidR="00E34AA9" w:rsidRPr="007862FE" w:rsidRDefault="00E34AA9">
      <w:pPr>
        <w:pStyle w:val="ConsPlusNonformat"/>
        <w:jc w:val="both"/>
      </w:pPr>
      <w:r w:rsidRPr="007862FE">
        <w:t>│прекращении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248.  Работник  знакомит  безработного  гражданина  (под  роспись)   с│</w:t>
      </w:r>
    </w:p>
    <w:p w:rsidR="00E34AA9" w:rsidRPr="007862FE" w:rsidRDefault="00E34AA9">
      <w:pPr>
        <w:pStyle w:val="ConsPlusNonformat"/>
        <w:jc w:val="both"/>
      </w:pPr>
      <w:r w:rsidRPr="007862FE">
        <w:t>│приказом о прекращении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249. Работник приобщает  приказ  о  прекращении  выплаты  материальной│</w:t>
      </w:r>
    </w:p>
    <w:p w:rsidR="00E34AA9" w:rsidRPr="007862FE" w:rsidRDefault="00E34AA9">
      <w:pPr>
        <w:pStyle w:val="ConsPlusNonformat"/>
        <w:jc w:val="both"/>
      </w:pPr>
      <w:r w:rsidRPr="007862FE">
        <w:t>│помощи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250.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│выводит на печатающее устройство и приобщает к  личному  делу  получателя│</w:t>
      </w:r>
    </w:p>
    <w:p w:rsidR="00E34AA9" w:rsidRPr="007862FE" w:rsidRDefault="00E34AA9">
      <w:pPr>
        <w:pStyle w:val="ConsPlusNonformat"/>
        <w:jc w:val="both"/>
      </w:pPr>
      <w:r w:rsidRPr="007862FE">
        <w:t>│государственных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251.  Работник  осуществляет   начисление   материальной   помощи   за│</w:t>
      </w:r>
    </w:p>
    <w:p w:rsidR="00E34AA9" w:rsidRPr="007862FE" w:rsidRDefault="00E34AA9">
      <w:pPr>
        <w:pStyle w:val="ConsPlusNonformat"/>
        <w:jc w:val="both"/>
      </w:pPr>
      <w:r w:rsidRPr="007862FE">
        <w:t>│фактическое количество дней безработицы со дня последней  перерегистрации│</w:t>
      </w:r>
    </w:p>
    <w:p w:rsidR="00E34AA9" w:rsidRPr="007862FE" w:rsidRDefault="00E34AA9">
      <w:pPr>
        <w:pStyle w:val="ConsPlusNonformat"/>
        <w:jc w:val="both"/>
      </w:pPr>
      <w:r w:rsidRPr="007862FE">
        <w:t>│гражданина в качестве безработного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│14 │</w:t>
      </w:r>
    </w:p>
    <w:p w:rsidR="00E34AA9" w:rsidRPr="007862FE" w:rsidRDefault="00E34AA9">
      <w:pPr>
        <w:pStyle w:val="ConsPlusNonformat"/>
        <w:jc w:val="both"/>
      </w:pPr>
      <w:r w:rsidRPr="007862FE">
        <w:t xml:space="preserve">                                   (───)</w:t>
      </w:r>
    </w:p>
    <w:p w:rsidR="00E34AA9" w:rsidRPr="007862FE" w:rsidRDefault="00E34AA9">
      <w:pPr>
        <w:pStyle w:val="ConsPlusNormal"/>
        <w:jc w:val="both"/>
      </w:pP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│14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252. Работник вносит сведения о размере материальной  помощи  в  бланк│</w:t>
      </w:r>
    </w:p>
    <w:p w:rsidR="00E34AA9" w:rsidRPr="007862FE" w:rsidRDefault="00E34AA9">
      <w:pPr>
        <w:pStyle w:val="ConsPlusNonformat"/>
        <w:jc w:val="both"/>
      </w:pPr>
      <w:r w:rsidRPr="007862FE">
        <w:t>│карточки учета в  регистре  получателей  государственных  услуг  в  сфере│</w:t>
      </w:r>
    </w:p>
    <w:p w:rsidR="00E34AA9" w:rsidRPr="007862FE" w:rsidRDefault="00E34AA9">
      <w:pPr>
        <w:pStyle w:val="ConsPlusNonformat"/>
        <w:jc w:val="both"/>
      </w:pPr>
      <w:r w:rsidRPr="007862FE">
        <w:t>│занятости  населения  -  физических  лиц,  выводит  его   на   печатающее│</w:t>
      </w:r>
    </w:p>
    <w:p w:rsidR="00E34AA9" w:rsidRPr="007862FE" w:rsidRDefault="00E34AA9">
      <w:pPr>
        <w:pStyle w:val="ConsPlusNonformat"/>
        <w:jc w:val="both"/>
      </w:pPr>
      <w:r w:rsidRPr="007862FE">
        <w:t>│устройство и приобщает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253.  Работник  осуществляет   формирование   ведомости   на   выплату│</w:t>
      </w:r>
    </w:p>
    <w:p w:rsidR="00E34AA9" w:rsidRPr="007862FE" w:rsidRDefault="00E34AA9">
      <w:pPr>
        <w:pStyle w:val="ConsPlusNonformat"/>
        <w:jc w:val="both"/>
      </w:pPr>
      <w:r w:rsidRPr="007862FE">
        <w:t xml:space="preserve">│материальной помощи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w:t>
      </w:r>
    </w:p>
    <w:p w:rsidR="00E34AA9" w:rsidRPr="007862FE" w:rsidRDefault="00E34AA9">
      <w:pPr>
        <w:pStyle w:val="ConsPlusNonformat"/>
        <w:jc w:val="both"/>
      </w:pPr>
      <w:r w:rsidRPr="007862FE">
        <w:t>│регламента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├────────────────────────────────&gt;│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254.   Осуществление   административных   процедур   при   прекращении│</w:t>
      </w:r>
    </w:p>
    <w:p w:rsidR="00E34AA9" w:rsidRPr="007862FE" w:rsidRDefault="00E34AA9">
      <w:pPr>
        <w:pStyle w:val="ConsPlusNonformat"/>
        <w:jc w:val="both"/>
      </w:pPr>
      <w:r w:rsidRPr="007862FE">
        <w:t>│предоставления  государственной  услуги  в  виде  материальной  помощи  в│</w:t>
      </w:r>
    </w:p>
    <w:p w:rsidR="00E34AA9" w:rsidRPr="007862FE" w:rsidRDefault="00E34AA9">
      <w:pPr>
        <w:pStyle w:val="ConsPlusNonformat"/>
        <w:jc w:val="both"/>
      </w:pPr>
      <w:r w:rsidRPr="007862FE">
        <w:t xml:space="preserve">│соответствии  с  </w:t>
      </w:r>
      <w:hyperlink w:anchor="P585" w:history="1">
        <w:r w:rsidRPr="007862FE">
          <w:t>пунктами  243</w:t>
        </w:r>
      </w:hyperlink>
      <w:r w:rsidRPr="007862FE">
        <w:t xml:space="preserve">   -   </w:t>
      </w:r>
      <w:hyperlink w:anchor="P590" w:history="1">
        <w:r w:rsidRPr="007862FE">
          <w:t>248</w:t>
        </w:r>
      </w:hyperlink>
      <w:r w:rsidRPr="007862FE">
        <w:t xml:space="preserve">   Административного   регламента│</w:t>
      </w:r>
    </w:p>
    <w:p w:rsidR="00E34AA9" w:rsidRPr="007862FE" w:rsidRDefault="00E34AA9">
      <w:pPr>
        <w:pStyle w:val="ConsPlusNonformat"/>
        <w:jc w:val="both"/>
      </w:pPr>
      <w:r w:rsidRPr="007862FE">
        <w:t>│производится в присутствии 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прекращении</w:t>
      </w:r>
    </w:p>
    <w:p w:rsidR="00E34AA9" w:rsidRPr="007862FE" w:rsidRDefault="00E34AA9">
      <w:pPr>
        <w:pStyle w:val="ConsPlusNormal"/>
        <w:jc w:val="center"/>
      </w:pPr>
      <w:r w:rsidRPr="007862FE">
        <w:t>выплаты материальной помощи в период профессионального</w:t>
      </w:r>
    </w:p>
    <w:p w:rsidR="00E34AA9" w:rsidRPr="007862FE" w:rsidRDefault="00E34AA9">
      <w:pPr>
        <w:pStyle w:val="ConsPlusNormal"/>
        <w:jc w:val="center"/>
      </w:pPr>
      <w:r w:rsidRPr="007862FE">
        <w:t>обучения по направлению органов службы занятости</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255.  Основаниями  для  прекращения   предоставления   государственной│</w:t>
      </w:r>
    </w:p>
    <w:p w:rsidR="00E34AA9" w:rsidRPr="007862FE" w:rsidRDefault="00E34AA9">
      <w:pPr>
        <w:pStyle w:val="ConsPlusNonformat"/>
        <w:jc w:val="both"/>
      </w:pPr>
      <w:r w:rsidRPr="007862FE">
        <w:t>│услуги в виде материальной помощи в период профессионального обучения  по│</w:t>
      </w:r>
    </w:p>
    <w:p w:rsidR="00E34AA9" w:rsidRPr="007862FE" w:rsidRDefault="00E34AA9">
      <w:pPr>
        <w:pStyle w:val="ConsPlusNonformat"/>
        <w:jc w:val="both"/>
      </w:pPr>
      <w:r w:rsidRPr="007862FE">
        <w:t>│направлению органов службы занятости являются:                           │</w:t>
      </w:r>
    </w:p>
    <w:p w:rsidR="00E34AA9" w:rsidRPr="007862FE" w:rsidRDefault="00E34AA9">
      <w:pPr>
        <w:pStyle w:val="ConsPlusNonformat"/>
        <w:jc w:val="both"/>
      </w:pPr>
      <w:r w:rsidRPr="007862FE">
        <w:t>│   1) истечение периода выплаты материальной помощи;                     │</w:t>
      </w:r>
    </w:p>
    <w:p w:rsidR="00E34AA9" w:rsidRPr="007862FE" w:rsidRDefault="00E34AA9">
      <w:pPr>
        <w:pStyle w:val="ConsPlusNonformat"/>
        <w:jc w:val="both"/>
      </w:pPr>
      <w:r w:rsidRPr="007862FE">
        <w:t>│   2) самовольное прекращение гражданином профессионального обучения;    │</w:t>
      </w:r>
    </w:p>
    <w:p w:rsidR="00E34AA9" w:rsidRPr="007862FE" w:rsidRDefault="00E34AA9">
      <w:pPr>
        <w:pStyle w:val="ConsPlusNonformat"/>
        <w:jc w:val="both"/>
      </w:pPr>
      <w:r w:rsidRPr="007862FE">
        <w:t>│   3) истечение периода профессионального обучения гражданина;           │</w:t>
      </w:r>
    </w:p>
    <w:p w:rsidR="00E34AA9" w:rsidRPr="007862FE" w:rsidRDefault="00E34AA9">
      <w:pPr>
        <w:pStyle w:val="ConsPlusNonformat"/>
        <w:jc w:val="both"/>
      </w:pPr>
      <w:r w:rsidRPr="007862FE">
        <w:t>│   4) смерть гражданина в период профессионального обучения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256.  Работник  принимает   решение   о   прекращении   предоставления│</w:t>
      </w:r>
    </w:p>
    <w:p w:rsidR="00E34AA9" w:rsidRPr="007862FE" w:rsidRDefault="00E34AA9">
      <w:pPr>
        <w:pStyle w:val="ConsPlusNonformat"/>
        <w:jc w:val="both"/>
      </w:pPr>
      <w:r w:rsidRPr="007862FE">
        <w:t>│государственной услуги в виде  материальной  помощи  после  получения  от│</w:t>
      </w:r>
    </w:p>
    <w:p w:rsidR="00E34AA9" w:rsidRPr="007862FE" w:rsidRDefault="00E34AA9">
      <w:pPr>
        <w:pStyle w:val="ConsPlusNonformat"/>
        <w:jc w:val="both"/>
      </w:pPr>
      <w:r w:rsidRPr="007862FE">
        <w:t>│работника,  осуществляющего  функцию  по  предоставлению  государственной│</w:t>
      </w:r>
    </w:p>
    <w:p w:rsidR="00E34AA9" w:rsidRPr="007862FE" w:rsidRDefault="00E34AA9">
      <w:pPr>
        <w:pStyle w:val="ConsPlusNonformat"/>
        <w:jc w:val="both"/>
      </w:pPr>
      <w:r w:rsidRPr="007862FE">
        <w:t>│услуги по профессиональному обучению безработных  граждан,  личного  дела│</w:t>
      </w:r>
    </w:p>
    <w:p w:rsidR="00E34AA9" w:rsidRPr="007862FE" w:rsidRDefault="00E34AA9">
      <w:pPr>
        <w:pStyle w:val="ConsPlusNonformat"/>
        <w:jc w:val="both"/>
      </w:pPr>
      <w:r w:rsidRPr="007862FE">
        <w:t>│получателя государственных услуг,  содержащего  сведения,  подтверждающие│</w:t>
      </w:r>
    </w:p>
    <w:p w:rsidR="00E34AA9" w:rsidRPr="007862FE" w:rsidRDefault="00E34AA9">
      <w:pPr>
        <w:pStyle w:val="ConsPlusNonformat"/>
        <w:jc w:val="both"/>
      </w:pPr>
      <w:r w:rsidRPr="007862FE">
        <w:t xml:space="preserve">│основания, указанные в </w:t>
      </w:r>
      <w:hyperlink w:anchor="P604" w:history="1">
        <w:r w:rsidRPr="007862FE">
          <w:t>пункте 255</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257.  Работник  задает  параметры  поиска  сведений  о  гражданине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и   находит   соответствующую   форму   бланка   учетной│</w:t>
      </w:r>
    </w:p>
    <w:p w:rsidR="00E34AA9" w:rsidRPr="007862FE" w:rsidRDefault="00E34AA9">
      <w:pPr>
        <w:pStyle w:val="ConsPlusNonformat"/>
        <w:jc w:val="both"/>
      </w:pPr>
      <w:r w:rsidRPr="007862FE">
        <w:t>│документации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258.  Работник  формирует  проект  приказа   о   прекращении   выплаты│</w:t>
      </w:r>
    </w:p>
    <w:p w:rsidR="00E34AA9" w:rsidRPr="007862FE" w:rsidRDefault="00E34AA9">
      <w:pPr>
        <w:pStyle w:val="ConsPlusNonformat"/>
        <w:jc w:val="both"/>
      </w:pPr>
      <w:r w:rsidRPr="007862FE">
        <w:t xml:space="preserve">│материальной  помощи  согласно  </w:t>
      </w:r>
      <w:hyperlink w:anchor="P6328" w:history="1">
        <w:r w:rsidRPr="007862FE">
          <w:t>приложению  N  19</w:t>
        </w:r>
      </w:hyperlink>
      <w:r w:rsidRPr="007862FE">
        <w:t xml:space="preserve">   к   Административному│</w:t>
      </w:r>
    </w:p>
    <w:p w:rsidR="00E34AA9" w:rsidRPr="007862FE" w:rsidRDefault="00E34AA9">
      <w:pPr>
        <w:pStyle w:val="ConsPlusNonformat"/>
        <w:jc w:val="both"/>
      </w:pPr>
      <w:r w:rsidRPr="007862FE">
        <w:t>│регламенту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259.  Работник  представляет  проект  приказа  о  прекращении  выплаты│</w:t>
      </w:r>
    </w:p>
    <w:p w:rsidR="00E34AA9" w:rsidRPr="007862FE" w:rsidRDefault="00E34AA9">
      <w:pPr>
        <w:pStyle w:val="ConsPlusNonformat"/>
        <w:jc w:val="both"/>
      </w:pPr>
      <w:r w:rsidRPr="007862FE">
        <w:t>│материальной помощи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260.  Директор  центра  занятости  населения  подписывает   приказ   о│</w:t>
      </w:r>
    </w:p>
    <w:p w:rsidR="00E34AA9" w:rsidRPr="007862FE" w:rsidRDefault="00E34AA9">
      <w:pPr>
        <w:pStyle w:val="ConsPlusNonformat"/>
        <w:jc w:val="both"/>
      </w:pPr>
      <w:r w:rsidRPr="007862FE">
        <w:t>│прекращении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261.   Работник   направляет   гражданину   почтовое   уведомление   о│</w:t>
      </w:r>
    </w:p>
    <w:p w:rsidR="00E34AA9" w:rsidRPr="007862FE" w:rsidRDefault="00E34AA9">
      <w:pPr>
        <w:pStyle w:val="ConsPlusNonformat"/>
        <w:jc w:val="both"/>
      </w:pPr>
      <w:r w:rsidRPr="007862FE">
        <w:t>│прекращении выплаты материальной помощи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262. Работник приобщает  приказ  о  прекращении  выплаты  материальной│</w:t>
      </w:r>
    </w:p>
    <w:p w:rsidR="00E34AA9" w:rsidRPr="007862FE" w:rsidRDefault="00E34AA9">
      <w:pPr>
        <w:pStyle w:val="ConsPlusNonformat"/>
        <w:jc w:val="both"/>
      </w:pPr>
      <w:r w:rsidRPr="007862FE">
        <w:t>│помощи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263. Работник заполняет в регистре получателей  государственных  услуг│</w:t>
      </w:r>
    </w:p>
    <w:p w:rsidR="00E34AA9" w:rsidRPr="007862FE" w:rsidRDefault="00E34AA9">
      <w:pPr>
        <w:pStyle w:val="ConsPlusNonformat"/>
        <w:jc w:val="both"/>
      </w:pPr>
      <w:r w:rsidRPr="007862FE">
        <w:t>│в сфере  занятости  населения  -  физических  лиц  бланк  карточки  учета│</w:t>
      </w:r>
    </w:p>
    <w:p w:rsidR="00E34AA9" w:rsidRPr="007862FE" w:rsidRDefault="00E34AA9">
      <w:pPr>
        <w:pStyle w:val="ConsPlusNonformat"/>
        <w:jc w:val="both"/>
      </w:pPr>
      <w:r w:rsidRPr="007862FE">
        <w:t>│получателя стипендии, выводит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264. Работник  вносит  сведения  о  прекращении  выплаты  материальной│</w:t>
      </w:r>
    </w:p>
    <w:p w:rsidR="00E34AA9" w:rsidRPr="007862FE" w:rsidRDefault="00E34AA9">
      <w:pPr>
        <w:pStyle w:val="ConsPlusNonformat"/>
        <w:jc w:val="both"/>
      </w:pPr>
      <w:r w:rsidRPr="007862FE">
        <w:t>│помощи  в  бланк  карточки  учета   получателя   стипендии   в   регистре│</w:t>
      </w:r>
    </w:p>
    <w:p w:rsidR="00E34AA9" w:rsidRPr="007862FE" w:rsidRDefault="00E34AA9">
      <w:pPr>
        <w:pStyle w:val="ConsPlusNonformat"/>
        <w:jc w:val="both"/>
      </w:pPr>
      <w:r w:rsidRPr="007862FE">
        <w:t>│получателей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│15 │</w:t>
      </w:r>
    </w:p>
    <w:p w:rsidR="00E34AA9" w:rsidRPr="007862FE" w:rsidRDefault="00E34AA9">
      <w:pPr>
        <w:pStyle w:val="ConsPlusNonformat"/>
        <w:jc w:val="both"/>
      </w:pPr>
      <w:r w:rsidRPr="007862FE">
        <w:t xml:space="preserve">                                   (───)</w:t>
      </w:r>
    </w:p>
    <w:p w:rsidR="00E34AA9" w:rsidRPr="007862FE" w:rsidRDefault="00E34AA9">
      <w:pPr>
        <w:pStyle w:val="ConsPlusNormal"/>
        <w:jc w:val="both"/>
      </w:pP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│15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265.  Работник  осуществляет   начисление   материальной   помощи   за│</w:t>
      </w:r>
    </w:p>
    <w:p w:rsidR="00E34AA9" w:rsidRPr="007862FE" w:rsidRDefault="00E34AA9">
      <w:pPr>
        <w:pStyle w:val="ConsPlusNonformat"/>
        <w:jc w:val="both"/>
      </w:pPr>
      <w:r w:rsidRPr="007862FE">
        <w:t>│фактическое количество дней обучения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266.  Работник  вносит  сведения  о  размере  материальной  помощи  за│</w:t>
      </w:r>
    </w:p>
    <w:p w:rsidR="00E34AA9" w:rsidRPr="007862FE" w:rsidRDefault="00E34AA9">
      <w:pPr>
        <w:pStyle w:val="ConsPlusNonformat"/>
        <w:jc w:val="both"/>
      </w:pPr>
      <w:r w:rsidRPr="007862FE">
        <w:t>│фактическое количество дней обучения в бланк  карточки  учета  получателя│</w:t>
      </w:r>
    </w:p>
    <w:p w:rsidR="00E34AA9" w:rsidRPr="007862FE" w:rsidRDefault="00E34AA9">
      <w:pPr>
        <w:pStyle w:val="ConsPlusNonformat"/>
        <w:jc w:val="both"/>
      </w:pPr>
      <w:r w:rsidRPr="007862FE">
        <w:t>│стипендии в регистре получателей государственных услуг в сфере  занятости│</w:t>
      </w:r>
    </w:p>
    <w:p w:rsidR="00E34AA9" w:rsidRPr="007862FE" w:rsidRDefault="00E34AA9">
      <w:pPr>
        <w:pStyle w:val="ConsPlusNonformat"/>
        <w:jc w:val="both"/>
      </w:pPr>
      <w:r w:rsidRPr="007862FE">
        <w:t>│населения - физических  лиц,  выводит  его  на  печатающее  устройство  и│</w:t>
      </w:r>
    </w:p>
    <w:p w:rsidR="00E34AA9" w:rsidRPr="007862FE" w:rsidRDefault="00E34AA9">
      <w:pPr>
        <w:pStyle w:val="ConsPlusNonformat"/>
        <w:jc w:val="both"/>
      </w:pPr>
      <w:r w:rsidRPr="007862FE">
        <w:t>│приобщает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267. Работник приобщает сведения  о  начислении  размера  материальной│</w:t>
      </w:r>
    </w:p>
    <w:p w:rsidR="00E34AA9" w:rsidRPr="007862FE" w:rsidRDefault="00E34AA9">
      <w:pPr>
        <w:pStyle w:val="ConsPlusNonformat"/>
        <w:jc w:val="both"/>
      </w:pPr>
      <w:r w:rsidRPr="007862FE">
        <w:t>│помощи за фактическое количество дней обучения  к  ведомости  на  выплату│</w:t>
      </w:r>
    </w:p>
    <w:p w:rsidR="00E34AA9" w:rsidRPr="007862FE" w:rsidRDefault="00E34AA9">
      <w:pPr>
        <w:pStyle w:val="ConsPlusNonformat"/>
        <w:jc w:val="both"/>
      </w:pPr>
      <w:r w:rsidRPr="007862FE">
        <w:t>│стипендии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268.  Работник  осуществляет  административные   процедуры   в   части│</w:t>
      </w:r>
    </w:p>
    <w:p w:rsidR="00E34AA9" w:rsidRPr="007862FE" w:rsidRDefault="00E34AA9">
      <w:pPr>
        <w:pStyle w:val="ConsPlusNonformat"/>
        <w:jc w:val="both"/>
      </w:pPr>
      <w:r w:rsidRPr="007862FE">
        <w:t>│формирования ведомости и  платежных  поручений  на  выплату  материальной│</w:t>
      </w:r>
    </w:p>
    <w:p w:rsidR="00E34AA9" w:rsidRPr="007862FE" w:rsidRDefault="00E34AA9">
      <w:pPr>
        <w:pStyle w:val="ConsPlusNonformat"/>
        <w:jc w:val="both"/>
      </w:pPr>
      <w:r w:rsidRPr="007862FE">
        <w:t xml:space="preserve">│помощи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269. Осуществление административных процедур при  прекращении  выплаты│</w:t>
      </w:r>
    </w:p>
    <w:p w:rsidR="00E34AA9" w:rsidRPr="007862FE" w:rsidRDefault="00E34AA9">
      <w:pPr>
        <w:pStyle w:val="ConsPlusNonformat"/>
        <w:jc w:val="both"/>
      </w:pPr>
      <w:r w:rsidRPr="007862FE">
        <w:t xml:space="preserve">│материальной   помощи   в   соответствии   с   </w:t>
      </w:r>
      <w:hyperlink w:anchor="P609" w:history="1">
        <w:r w:rsidRPr="007862FE">
          <w:t>пунктами   256</w:t>
        </w:r>
      </w:hyperlink>
      <w:r w:rsidRPr="007862FE">
        <w:t xml:space="preserve">    -    </w:t>
      </w:r>
      <w:hyperlink w:anchor="P621" w:history="1">
        <w:r w:rsidRPr="007862FE">
          <w:t>268</w:t>
        </w:r>
      </w:hyperlink>
      <w:r w:rsidRPr="007862FE">
        <w:t>│</w:t>
      </w:r>
    </w:p>
    <w:p w:rsidR="00E34AA9" w:rsidRPr="007862FE" w:rsidRDefault="00E34AA9">
      <w:pPr>
        <w:pStyle w:val="ConsPlusNonformat"/>
        <w:jc w:val="both"/>
      </w:pPr>
      <w:r w:rsidRPr="007862FE">
        <w:t>│Административного  регламента  не   требует   обязательного   присутствия│</w:t>
      </w:r>
    </w:p>
    <w:p w:rsidR="00E34AA9" w:rsidRPr="007862FE" w:rsidRDefault="00E34AA9">
      <w:pPr>
        <w:pStyle w:val="ConsPlusNonformat"/>
        <w:jc w:val="both"/>
      </w:pPr>
      <w:r w:rsidRPr="007862FE">
        <w:t>│гражданина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отмене решения</w:t>
      </w:r>
    </w:p>
    <w:p w:rsidR="00E34AA9" w:rsidRPr="007862FE" w:rsidRDefault="00E34AA9">
      <w:pPr>
        <w:pStyle w:val="ConsPlusNormal"/>
        <w:jc w:val="center"/>
      </w:pPr>
      <w:r w:rsidRPr="007862FE">
        <w:t>о приостановке, прекращении, сокращении и уменьшении</w:t>
      </w:r>
    </w:p>
    <w:p w:rsidR="00E34AA9" w:rsidRPr="007862FE" w:rsidRDefault="00E34AA9">
      <w:pPr>
        <w:pStyle w:val="ConsPlusNormal"/>
        <w:jc w:val="center"/>
      </w:pPr>
      <w:r w:rsidRPr="007862FE">
        <w:t>размера социальных выплат, а также о периоде, в течение</w:t>
      </w:r>
    </w:p>
    <w:p w:rsidR="00E34AA9" w:rsidRPr="007862FE" w:rsidRDefault="00E34AA9">
      <w:pPr>
        <w:pStyle w:val="ConsPlusNormal"/>
        <w:jc w:val="center"/>
      </w:pPr>
      <w:r w:rsidRPr="007862FE">
        <w:t>которого не производится предоставление государственной</w:t>
      </w:r>
    </w:p>
    <w:p w:rsidR="00E34AA9" w:rsidRPr="007862FE" w:rsidRDefault="00E34AA9">
      <w:pPr>
        <w:pStyle w:val="ConsPlusNormal"/>
        <w:jc w:val="center"/>
      </w:pPr>
      <w:r w:rsidRPr="007862FE">
        <w:t>услуги, увеличении продолжительности и продлении</w:t>
      </w:r>
    </w:p>
    <w:p w:rsidR="00E34AA9" w:rsidRPr="007862FE" w:rsidRDefault="00E34AA9">
      <w:pPr>
        <w:pStyle w:val="ConsPlusNormal"/>
        <w:jc w:val="center"/>
      </w:pPr>
      <w:r w:rsidRPr="007862FE">
        <w:t>периода выплаты пособия по безработице</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270.  Основанием  для  отмены  решения  о  приостановке,   прекращении│</w:t>
      </w:r>
    </w:p>
    <w:p w:rsidR="00E34AA9" w:rsidRPr="007862FE" w:rsidRDefault="00E34AA9">
      <w:pPr>
        <w:pStyle w:val="ConsPlusNonformat"/>
        <w:jc w:val="both"/>
      </w:pPr>
      <w:r w:rsidRPr="007862FE">
        <w:t>│предоставления государственной услуги, сокращении  и  уменьшении  размера│</w:t>
      </w:r>
    </w:p>
    <w:p w:rsidR="00E34AA9" w:rsidRPr="007862FE" w:rsidRDefault="00E34AA9">
      <w:pPr>
        <w:pStyle w:val="ConsPlusNonformat"/>
        <w:jc w:val="both"/>
      </w:pPr>
      <w:r w:rsidRPr="007862FE">
        <w:t>│социальных выплат, а также о периоде, в течение которого не  производится│</w:t>
      </w:r>
    </w:p>
    <w:p w:rsidR="00E34AA9" w:rsidRPr="007862FE" w:rsidRDefault="00E34AA9">
      <w:pPr>
        <w:pStyle w:val="ConsPlusNonformat"/>
        <w:jc w:val="both"/>
      </w:pPr>
      <w:r w:rsidRPr="007862FE">
        <w:t>│предоставление государственной  услуги,  увеличении  продолжительности  и│</w:t>
      </w:r>
    </w:p>
    <w:p w:rsidR="00E34AA9" w:rsidRPr="007862FE" w:rsidRDefault="00E34AA9">
      <w:pPr>
        <w:pStyle w:val="ConsPlusNonformat"/>
        <w:jc w:val="both"/>
      </w:pPr>
      <w:r w:rsidRPr="007862FE">
        <w:t>│продлении периода выплаты пособия по безработице безработному  гражданину│</w:t>
      </w:r>
    </w:p>
    <w:p w:rsidR="00E34AA9" w:rsidRPr="007862FE" w:rsidRDefault="00E34AA9">
      <w:pPr>
        <w:pStyle w:val="ConsPlusNonformat"/>
        <w:jc w:val="both"/>
      </w:pPr>
      <w:r w:rsidRPr="007862FE">
        <w:t>│является  предъявление  работнику  документа,   подтверждающего   наличие│</w:t>
      </w:r>
    </w:p>
    <w:p w:rsidR="00E34AA9" w:rsidRPr="007862FE" w:rsidRDefault="00E34AA9">
      <w:pPr>
        <w:pStyle w:val="ConsPlusNonformat"/>
        <w:jc w:val="both"/>
      </w:pPr>
      <w:r w:rsidRPr="007862FE">
        <w:t>│уважительных причин и позволяющего пересмотреть принятое ранее решение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271. Работник принимает решение  об  отмене  решения  о  приостановке,│</w:t>
      </w:r>
    </w:p>
    <w:p w:rsidR="00E34AA9" w:rsidRPr="007862FE" w:rsidRDefault="00E34AA9">
      <w:pPr>
        <w:pStyle w:val="ConsPlusNonformat"/>
        <w:jc w:val="both"/>
      </w:pPr>
      <w:r w:rsidRPr="007862FE">
        <w:t>│прекращении   предоставления   государственной   услуги,   сокращении   и│</w:t>
      </w:r>
    </w:p>
    <w:p w:rsidR="00E34AA9" w:rsidRPr="007862FE" w:rsidRDefault="00E34AA9">
      <w:pPr>
        <w:pStyle w:val="ConsPlusNonformat"/>
        <w:jc w:val="both"/>
      </w:pPr>
      <w:r w:rsidRPr="007862FE">
        <w:t>│уменьшении размера социальных  выплат,  а  также  о  периоде,  в  течение│</w:t>
      </w:r>
    </w:p>
    <w:p w:rsidR="00E34AA9" w:rsidRPr="007862FE" w:rsidRDefault="00E34AA9">
      <w:pPr>
        <w:pStyle w:val="ConsPlusNonformat"/>
        <w:jc w:val="both"/>
      </w:pPr>
      <w:r w:rsidRPr="007862FE">
        <w:t>│которого   не   производится   предоставление   государственной   услуги,│</w:t>
      </w:r>
    </w:p>
    <w:p w:rsidR="00E34AA9" w:rsidRPr="007862FE" w:rsidRDefault="00E34AA9">
      <w:pPr>
        <w:pStyle w:val="ConsPlusNonformat"/>
        <w:jc w:val="both"/>
      </w:pPr>
      <w:r w:rsidRPr="007862FE">
        <w:t>│увеличении продолжительности  и  продлении  периода  выплаты  пособия  по│</w:t>
      </w:r>
    </w:p>
    <w:p w:rsidR="00E34AA9" w:rsidRPr="007862FE" w:rsidRDefault="00E34AA9">
      <w:pPr>
        <w:pStyle w:val="ConsPlusNonformat"/>
        <w:jc w:val="both"/>
      </w:pPr>
      <w:r w:rsidRPr="007862FE">
        <w:t>│безработице безработному гражданину после получения от  работника  центра│</w:t>
      </w:r>
    </w:p>
    <w:p w:rsidR="00E34AA9" w:rsidRPr="007862FE" w:rsidRDefault="00E34AA9">
      <w:pPr>
        <w:pStyle w:val="ConsPlusNonformat"/>
        <w:jc w:val="both"/>
      </w:pPr>
      <w:r w:rsidRPr="007862FE">
        <w:t>│занятости населения, осуществляющего  функцию по  регистрации  граждан  в│</w:t>
      </w:r>
    </w:p>
    <w:p w:rsidR="00E34AA9" w:rsidRPr="007862FE" w:rsidRDefault="00E34AA9">
      <w:pPr>
        <w:pStyle w:val="ConsPlusNonformat"/>
        <w:jc w:val="both"/>
      </w:pPr>
      <w:r w:rsidRPr="007862FE">
        <w:t>│качестве безработных, личного дела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272.  Работник  задает  параметры  поиска   сведений   о   безработном│</w:t>
      </w:r>
    </w:p>
    <w:p w:rsidR="00E34AA9" w:rsidRPr="007862FE" w:rsidRDefault="00E34AA9">
      <w:pPr>
        <w:pStyle w:val="ConsPlusNonformat"/>
        <w:jc w:val="both"/>
      </w:pPr>
      <w:r w:rsidRPr="007862FE">
        <w:t>│гражданине  в  регистре  получателей  государственных   услуг   в   сфере│</w:t>
      </w:r>
    </w:p>
    <w:p w:rsidR="00E34AA9" w:rsidRPr="007862FE" w:rsidRDefault="00E34AA9">
      <w:pPr>
        <w:pStyle w:val="ConsPlusNonformat"/>
        <w:jc w:val="both"/>
      </w:pPr>
      <w:r w:rsidRPr="007862FE">
        <w:t>│занятости  населения - физических лиц  и  находит  соответствующую  форму│</w:t>
      </w:r>
    </w:p>
    <w:p w:rsidR="00E34AA9" w:rsidRPr="007862FE" w:rsidRDefault="00E34AA9">
      <w:pPr>
        <w:pStyle w:val="ConsPlusNonformat"/>
        <w:jc w:val="both"/>
      </w:pPr>
      <w:r w:rsidRPr="007862FE">
        <w:t>│бланка учетной документации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273.  Работник  заносит  в  форму  бланка   учетной   документации   в│</w:t>
      </w:r>
    </w:p>
    <w:p w:rsidR="00E34AA9" w:rsidRPr="007862FE" w:rsidRDefault="00E34AA9">
      <w:pPr>
        <w:pStyle w:val="ConsPlusNonformat"/>
        <w:jc w:val="both"/>
      </w:pPr>
      <w:r w:rsidRPr="007862FE">
        <w:t>│электронном  виде  сведения  о  принятом  решении  об  отмене  решения  о│</w:t>
      </w:r>
    </w:p>
    <w:p w:rsidR="00E34AA9" w:rsidRPr="007862FE" w:rsidRDefault="00E34AA9">
      <w:pPr>
        <w:pStyle w:val="ConsPlusNonformat"/>
        <w:jc w:val="both"/>
      </w:pPr>
      <w:r w:rsidRPr="007862FE">
        <w:t>│приостановке,   прекращении   предоставления   государственной    услуги,│</w:t>
      </w:r>
    </w:p>
    <w:p w:rsidR="00E34AA9" w:rsidRPr="007862FE" w:rsidRDefault="00E34AA9">
      <w:pPr>
        <w:pStyle w:val="ConsPlusNonformat"/>
        <w:jc w:val="both"/>
      </w:pPr>
      <w:r w:rsidRPr="007862FE">
        <w:t>│сокращении и уменьшении размера социальных выплат, а также  о  периоде, в│</w:t>
      </w:r>
    </w:p>
    <w:p w:rsidR="00E34AA9" w:rsidRPr="007862FE" w:rsidRDefault="00E34AA9">
      <w:pPr>
        <w:pStyle w:val="ConsPlusNonformat"/>
        <w:jc w:val="both"/>
      </w:pPr>
      <w:r w:rsidRPr="007862FE">
        <w:t>│течение которого не производится предоставление  государственной  услуги,│</w:t>
      </w:r>
    </w:p>
    <w:p w:rsidR="00E34AA9" w:rsidRPr="007862FE" w:rsidRDefault="00E34AA9">
      <w:pPr>
        <w:pStyle w:val="ConsPlusNonformat"/>
        <w:jc w:val="both"/>
      </w:pPr>
      <w:r w:rsidRPr="007862FE">
        <w:t>│увеличении продолжительности  и  продлении  периода  выплаты  пособия  по│</w:t>
      </w:r>
    </w:p>
    <w:p w:rsidR="00E34AA9" w:rsidRPr="007862FE" w:rsidRDefault="00E34AA9">
      <w:pPr>
        <w:pStyle w:val="ConsPlusNonformat"/>
        <w:jc w:val="both"/>
      </w:pPr>
      <w:r w:rsidRPr="007862FE">
        <w:t>│безработице безработному гражданину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274. Работник информирует безработного гражданина о принятом решении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275.  Работник  формирует  проект  приказа   об   отмене   решения   о│</w:t>
      </w:r>
    </w:p>
    <w:p w:rsidR="00E34AA9" w:rsidRPr="007862FE" w:rsidRDefault="00E34AA9">
      <w:pPr>
        <w:pStyle w:val="ConsPlusNonformat"/>
        <w:jc w:val="both"/>
      </w:pPr>
      <w:r w:rsidRPr="007862FE">
        <w:t>│приостановке,   прекращении   предоставления   государственной    услуги,│</w:t>
      </w:r>
    </w:p>
    <w:p w:rsidR="00E34AA9" w:rsidRPr="007862FE" w:rsidRDefault="00E34AA9">
      <w:pPr>
        <w:pStyle w:val="ConsPlusNonformat"/>
        <w:jc w:val="both"/>
      </w:pPr>
      <w:r w:rsidRPr="007862FE">
        <w:t>│сокращении и уменьшении размера социальных выплат, а также о  периоде,  в│</w:t>
      </w:r>
    </w:p>
    <w:p w:rsidR="00E34AA9" w:rsidRPr="007862FE" w:rsidRDefault="00E34AA9">
      <w:pPr>
        <w:pStyle w:val="ConsPlusNonformat"/>
        <w:jc w:val="both"/>
      </w:pPr>
      <w:r w:rsidRPr="007862FE">
        <w:t>│течение которого не производится предоставление  государственной  услуги,│</w:t>
      </w:r>
    </w:p>
    <w:p w:rsidR="00E34AA9" w:rsidRPr="007862FE" w:rsidRDefault="00E34AA9">
      <w:pPr>
        <w:pStyle w:val="ConsPlusNonformat"/>
        <w:jc w:val="both"/>
      </w:pPr>
      <w:r w:rsidRPr="007862FE">
        <w:t>│увеличении продолжительности  и  продлении  периода  выплаты  пособия  по│</w:t>
      </w:r>
    </w:p>
    <w:p w:rsidR="00E34AA9" w:rsidRPr="007862FE" w:rsidRDefault="00E34AA9">
      <w:pPr>
        <w:pStyle w:val="ConsPlusNonformat"/>
        <w:jc w:val="both"/>
      </w:pPr>
      <w:r w:rsidRPr="007862FE">
        <w:t>│безработице безработному гражданину, размере и сроках  социальных  выплат│</w:t>
      </w:r>
    </w:p>
    <w:p w:rsidR="00E34AA9" w:rsidRPr="007862FE" w:rsidRDefault="00E34AA9">
      <w:pPr>
        <w:pStyle w:val="ConsPlusNonformat"/>
        <w:jc w:val="both"/>
      </w:pPr>
      <w:r w:rsidRPr="007862FE">
        <w:t xml:space="preserve">│в соответствии с </w:t>
      </w:r>
      <w:hyperlink w:anchor="P6379" w:history="1">
        <w:r w:rsidRPr="007862FE">
          <w:t>приложением N 20</w:t>
        </w:r>
      </w:hyperlink>
      <w:r w:rsidRPr="007862FE">
        <w:t xml:space="preserve"> к Административному регламенту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276.  Работник  представляет  проект  приказа  об  отмене  решения   о│</w:t>
      </w:r>
    </w:p>
    <w:p w:rsidR="00E34AA9" w:rsidRPr="007862FE" w:rsidRDefault="00E34AA9">
      <w:pPr>
        <w:pStyle w:val="ConsPlusNonformat"/>
        <w:jc w:val="both"/>
      </w:pPr>
      <w:r w:rsidRPr="007862FE">
        <w:t>│приостановке,   прекращении   предоставления   государственной    услуги,│</w:t>
      </w:r>
    </w:p>
    <w:p w:rsidR="00E34AA9" w:rsidRPr="007862FE" w:rsidRDefault="00E34AA9">
      <w:pPr>
        <w:pStyle w:val="ConsPlusNonformat"/>
        <w:jc w:val="both"/>
      </w:pPr>
      <w:r w:rsidRPr="007862FE">
        <w:t>│сокращении и уменьшении размера социальных выплат, а также о  периоде,  в│</w:t>
      </w:r>
    </w:p>
    <w:p w:rsidR="00E34AA9" w:rsidRPr="007862FE" w:rsidRDefault="00E34AA9">
      <w:pPr>
        <w:pStyle w:val="ConsPlusNonformat"/>
        <w:jc w:val="both"/>
      </w:pPr>
      <w:r w:rsidRPr="007862FE">
        <w:t>│течение которого не производится предоставление  государственной  услуги,│</w:t>
      </w:r>
    </w:p>
    <w:p w:rsidR="00E34AA9" w:rsidRPr="007862FE" w:rsidRDefault="00E34AA9">
      <w:pPr>
        <w:pStyle w:val="ConsPlusNonformat"/>
        <w:jc w:val="both"/>
      </w:pPr>
      <w:r w:rsidRPr="007862FE">
        <w:t>│безработному гражданину, размере и сроках выплаты  социальных  выплат  на│</w:t>
      </w:r>
    </w:p>
    <w:p w:rsidR="00E34AA9" w:rsidRPr="007862FE" w:rsidRDefault="00E34AA9">
      <w:pPr>
        <w:pStyle w:val="ConsPlusNonformat"/>
        <w:jc w:val="both"/>
      </w:pPr>
      <w:r w:rsidRPr="007862FE">
        <w:t>│подпись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277. Директор центра занятости населения подписывает приказ об  отмене│</w:t>
      </w:r>
    </w:p>
    <w:p w:rsidR="00E34AA9" w:rsidRPr="007862FE" w:rsidRDefault="00E34AA9">
      <w:pPr>
        <w:pStyle w:val="ConsPlusNonformat"/>
        <w:jc w:val="both"/>
      </w:pPr>
      <w:r w:rsidRPr="007862FE">
        <w:t>│решения  о  приостановке,  прекращении   предоставления   государственной│</w:t>
      </w:r>
    </w:p>
    <w:p w:rsidR="00E34AA9" w:rsidRPr="007862FE" w:rsidRDefault="00E34AA9">
      <w:pPr>
        <w:pStyle w:val="ConsPlusNonformat"/>
        <w:jc w:val="both"/>
      </w:pPr>
      <w:r w:rsidRPr="007862FE">
        <w:t>│услуги, сокращении и уменьшении размера  социальных  выплат,  а  также  о│</w:t>
      </w:r>
    </w:p>
    <w:p w:rsidR="00E34AA9" w:rsidRPr="007862FE" w:rsidRDefault="00E34AA9">
      <w:pPr>
        <w:pStyle w:val="ConsPlusNonformat"/>
        <w:jc w:val="both"/>
      </w:pPr>
      <w:r w:rsidRPr="007862FE">
        <w:t>│периоде,   в   течение   которого    не    производится    предоставление│</w:t>
      </w:r>
    </w:p>
    <w:p w:rsidR="00E34AA9" w:rsidRPr="007862FE" w:rsidRDefault="00E34AA9">
      <w:pPr>
        <w:pStyle w:val="ConsPlusNonformat"/>
        <w:jc w:val="both"/>
      </w:pPr>
      <w:r w:rsidRPr="007862FE">
        <w:t>│государственной  услуги,  безработному  гражданину,  размере   и   сроках│</w:t>
      </w:r>
    </w:p>
    <w:p w:rsidR="00E34AA9" w:rsidRPr="007862FE" w:rsidRDefault="00E34AA9">
      <w:pPr>
        <w:pStyle w:val="ConsPlusNonformat"/>
        <w:jc w:val="both"/>
      </w:pPr>
      <w:r w:rsidRPr="007862FE">
        <w:t>│выплаты социальных выплат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│16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│16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278.  Работник  знакомит  безработного  гражданина  (под  роспись)   с│</w:t>
      </w:r>
    </w:p>
    <w:p w:rsidR="00E34AA9" w:rsidRPr="007862FE" w:rsidRDefault="00E34AA9">
      <w:pPr>
        <w:pStyle w:val="ConsPlusNonformat"/>
        <w:jc w:val="both"/>
      </w:pPr>
      <w:r w:rsidRPr="007862FE">
        <w:t>│приказом об отмене решения  о  приостановке,  прекращении  предоставления│</w:t>
      </w:r>
    </w:p>
    <w:p w:rsidR="00E34AA9" w:rsidRPr="007862FE" w:rsidRDefault="00E34AA9">
      <w:pPr>
        <w:pStyle w:val="ConsPlusNonformat"/>
        <w:jc w:val="both"/>
      </w:pPr>
      <w:r w:rsidRPr="007862FE">
        <w:t>│государственной  услуги,  сокращении  и  уменьшении  размера   социальных│</w:t>
      </w:r>
    </w:p>
    <w:p w:rsidR="00E34AA9" w:rsidRPr="007862FE" w:rsidRDefault="00E34AA9">
      <w:pPr>
        <w:pStyle w:val="ConsPlusNonformat"/>
        <w:jc w:val="both"/>
      </w:pPr>
      <w:r w:rsidRPr="007862FE">
        <w:t>│выплат,  а  также  о  периоде,  в  течение   которого   не   производится│</w:t>
      </w:r>
    </w:p>
    <w:p w:rsidR="00E34AA9" w:rsidRPr="007862FE" w:rsidRDefault="00E34AA9">
      <w:pPr>
        <w:pStyle w:val="ConsPlusNonformat"/>
        <w:jc w:val="both"/>
      </w:pPr>
      <w:r w:rsidRPr="007862FE">
        <w:t>│предоставление государственной  услуги,  увеличении  продолжительности  и│</w:t>
      </w:r>
    </w:p>
    <w:p w:rsidR="00E34AA9" w:rsidRPr="007862FE" w:rsidRDefault="00E34AA9">
      <w:pPr>
        <w:pStyle w:val="ConsPlusNonformat"/>
        <w:jc w:val="both"/>
      </w:pPr>
      <w:r w:rsidRPr="007862FE">
        <w:t>│продлении   периода   выплаты   пособия   по   безработице   безработному│</w:t>
      </w:r>
    </w:p>
    <w:p w:rsidR="00E34AA9" w:rsidRPr="007862FE" w:rsidRDefault="00E34AA9">
      <w:pPr>
        <w:pStyle w:val="ConsPlusNonformat"/>
        <w:jc w:val="both"/>
      </w:pPr>
      <w:r w:rsidRPr="007862FE">
        <w:t>│гражданину, размере и сроках выплаты социальных выплат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279. Работник приобщает  приказ  об  отмене  решения  о  приостановке,│</w:t>
      </w:r>
    </w:p>
    <w:p w:rsidR="00E34AA9" w:rsidRPr="007862FE" w:rsidRDefault="00E34AA9">
      <w:pPr>
        <w:pStyle w:val="ConsPlusNonformat"/>
        <w:jc w:val="both"/>
      </w:pPr>
      <w:r w:rsidRPr="007862FE">
        <w:t>│прекращении   предоставления   государственной   услуги,   сокращении   и│</w:t>
      </w:r>
    </w:p>
    <w:p w:rsidR="00E34AA9" w:rsidRPr="007862FE" w:rsidRDefault="00E34AA9">
      <w:pPr>
        <w:pStyle w:val="ConsPlusNonformat"/>
        <w:jc w:val="both"/>
      </w:pPr>
      <w:r w:rsidRPr="007862FE">
        <w:t>│уменьшении размера социальных  выплат,  а  также  о  периоде,  в  течение│</w:t>
      </w:r>
    </w:p>
    <w:p w:rsidR="00E34AA9" w:rsidRPr="007862FE" w:rsidRDefault="00E34AA9">
      <w:pPr>
        <w:pStyle w:val="ConsPlusNonformat"/>
        <w:jc w:val="both"/>
      </w:pPr>
      <w:r w:rsidRPr="007862FE">
        <w:t>│которого   не   производится   предоставление   государственной   услуги,│</w:t>
      </w:r>
    </w:p>
    <w:p w:rsidR="00E34AA9" w:rsidRPr="007862FE" w:rsidRDefault="00E34AA9">
      <w:pPr>
        <w:pStyle w:val="ConsPlusNonformat"/>
        <w:jc w:val="both"/>
      </w:pPr>
      <w:r w:rsidRPr="007862FE">
        <w:t>│безработному гражданину, размере и сроках  выплаты  социальных  выплат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280.   Работник   заполняет  в  регистре  получателей  государственных│</w:t>
      </w:r>
    </w:p>
    <w:p w:rsidR="00E34AA9" w:rsidRPr="007862FE" w:rsidRDefault="00E34AA9">
      <w:pPr>
        <w:pStyle w:val="ConsPlusNonformat"/>
        <w:jc w:val="both"/>
      </w:pPr>
      <w:r w:rsidRPr="007862FE">
        <w:t>│услуг в сфере занятости населения - физических лиц бланк  карточки  учета│</w:t>
      </w:r>
    </w:p>
    <w:p w:rsidR="00E34AA9" w:rsidRPr="007862FE" w:rsidRDefault="00E34AA9">
      <w:pPr>
        <w:pStyle w:val="ConsPlusNonformat"/>
        <w:jc w:val="both"/>
      </w:pPr>
      <w:r w:rsidRPr="007862FE">
        <w:t>│или бланк карточки учета  получателя  стипендии,  выводит  на  печатающее│</w:t>
      </w:r>
    </w:p>
    <w:p w:rsidR="00E34AA9" w:rsidRPr="007862FE" w:rsidRDefault="00E34AA9">
      <w:pPr>
        <w:pStyle w:val="ConsPlusNonformat"/>
        <w:jc w:val="both"/>
      </w:pPr>
      <w:r w:rsidRPr="007862FE">
        <w:t>│устройство и приобщает к 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281.  Работник  осуществляет  начисление  пособия  по  безработице  за│</w:t>
      </w:r>
    </w:p>
    <w:p w:rsidR="00E34AA9" w:rsidRPr="007862FE" w:rsidRDefault="00E34AA9">
      <w:pPr>
        <w:pStyle w:val="ConsPlusNonformat"/>
        <w:jc w:val="both"/>
      </w:pPr>
      <w:r w:rsidRPr="007862FE">
        <w:t>│фактическое  количество  дней  безработицы,  стипендии   за   фактическое│</w:t>
      </w:r>
    </w:p>
    <w:p w:rsidR="00E34AA9" w:rsidRPr="007862FE" w:rsidRDefault="00E34AA9">
      <w:pPr>
        <w:pStyle w:val="ConsPlusNonformat"/>
        <w:jc w:val="both"/>
      </w:pPr>
      <w:r w:rsidRPr="007862FE">
        <w:t>│количество дней обучения, материальной помощи за  фактическое  количество│</w:t>
      </w:r>
    </w:p>
    <w:p w:rsidR="00E34AA9" w:rsidRPr="007862FE" w:rsidRDefault="00E34AA9">
      <w:pPr>
        <w:pStyle w:val="ConsPlusNonformat"/>
        <w:jc w:val="both"/>
      </w:pPr>
      <w:r w:rsidRPr="007862FE">
        <w:t>│дней безработицы или обучения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282. Работник вносит сведения о размере  пособия  по  безработице  или│</w:t>
      </w:r>
    </w:p>
    <w:p w:rsidR="00E34AA9" w:rsidRPr="007862FE" w:rsidRDefault="00E34AA9">
      <w:pPr>
        <w:pStyle w:val="ConsPlusNonformat"/>
        <w:jc w:val="both"/>
      </w:pPr>
      <w:r w:rsidRPr="007862FE">
        <w:t>│стипендии за фактическое  количество  дней  безработицы  или  обучения  в│</w:t>
      </w:r>
    </w:p>
    <w:p w:rsidR="00E34AA9" w:rsidRPr="007862FE" w:rsidRDefault="00E34AA9">
      <w:pPr>
        <w:pStyle w:val="ConsPlusNonformat"/>
        <w:jc w:val="both"/>
      </w:pPr>
      <w:r w:rsidRPr="007862FE">
        <w:t>│бланк карточки учета или бланк  карточки  учета  получателя  стипендии  в│</w:t>
      </w:r>
    </w:p>
    <w:p w:rsidR="00E34AA9" w:rsidRPr="007862FE" w:rsidRDefault="00E34AA9">
      <w:pPr>
        <w:pStyle w:val="ConsPlusNonformat"/>
        <w:jc w:val="both"/>
      </w:pPr>
      <w:r w:rsidRPr="007862FE">
        <w:t>│регистре получателей государственных услуг в сфере занятости населения  -│</w:t>
      </w:r>
    </w:p>
    <w:p w:rsidR="00E34AA9" w:rsidRPr="007862FE" w:rsidRDefault="00E34AA9">
      <w:pPr>
        <w:pStyle w:val="ConsPlusNonformat"/>
        <w:jc w:val="both"/>
      </w:pPr>
      <w:r w:rsidRPr="007862FE">
        <w:t>│физических лиц, выводит  его  на  печатающее  устройство  и  приобщает  к│</w:t>
      </w:r>
    </w:p>
    <w:p w:rsidR="00E34AA9" w:rsidRPr="007862FE" w:rsidRDefault="00E34AA9">
      <w:pPr>
        <w:pStyle w:val="ConsPlusNonformat"/>
        <w:jc w:val="both"/>
      </w:pPr>
      <w:r w:rsidRPr="007862FE">
        <w:t>│личному делу получателя государственных услуг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283. Работник осуществляет формирование ведомости на  выплату  пособия│</w:t>
      </w:r>
    </w:p>
    <w:p w:rsidR="00E34AA9" w:rsidRPr="007862FE" w:rsidRDefault="00E34AA9">
      <w:pPr>
        <w:pStyle w:val="ConsPlusNonformat"/>
        <w:jc w:val="both"/>
      </w:pPr>
      <w:r w:rsidRPr="007862FE">
        <w:t xml:space="preserve">│по безработице в  соответствии  с  </w:t>
      </w:r>
      <w:hyperlink w:anchor="P274" w:history="1">
        <w:r w:rsidRPr="007862FE">
          <w:t>пунктами  41</w:t>
        </w:r>
      </w:hyperlink>
      <w:r w:rsidRPr="007862FE">
        <w:t xml:space="preserve">  -  </w:t>
      </w:r>
      <w:hyperlink w:anchor="P284" w:history="1">
        <w:r w:rsidRPr="007862FE">
          <w:t>50</w:t>
        </w:r>
      </w:hyperlink>
      <w:r w:rsidRPr="007862FE">
        <w:t xml:space="preserve">  Административного│</w:t>
      </w:r>
    </w:p>
    <w:p w:rsidR="00E34AA9" w:rsidRPr="007862FE" w:rsidRDefault="00E34AA9">
      <w:pPr>
        <w:pStyle w:val="ConsPlusNonformat"/>
        <w:jc w:val="both"/>
      </w:pPr>
      <w:r w:rsidRPr="007862FE">
        <w:t>│регламента или ведомости на выплату стипендии в соответствии  с  пунктами│</w:t>
      </w:r>
    </w:p>
    <w:p w:rsidR="00E34AA9" w:rsidRPr="007862FE" w:rsidRDefault="00E34AA9">
      <w:pPr>
        <w:pStyle w:val="ConsPlusNonformat"/>
        <w:jc w:val="both"/>
      </w:pPr>
      <w:r w:rsidRPr="007862FE">
        <w:t>│</w:t>
      </w:r>
      <w:hyperlink w:anchor="P471" w:history="1">
        <w:r w:rsidRPr="007862FE">
          <w:t>164</w:t>
        </w:r>
      </w:hyperlink>
      <w:r w:rsidRPr="007862FE">
        <w:t xml:space="preserve"> - </w:t>
      </w:r>
      <w:hyperlink w:anchor="P473" w:history="1">
        <w:r w:rsidRPr="007862FE">
          <w:t>165</w:t>
        </w:r>
      </w:hyperlink>
      <w:r w:rsidRPr="007862FE">
        <w:t xml:space="preserve"> Административного регламента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 xml:space="preserve">                                     │                 │ 3 │</w:t>
      </w:r>
    </w:p>
    <w:p w:rsidR="00E34AA9" w:rsidRPr="007862FE" w:rsidRDefault="00E34AA9">
      <w:pPr>
        <w:pStyle w:val="ConsPlusNonformat"/>
        <w:jc w:val="both"/>
      </w:pPr>
      <w:r w:rsidRPr="007862FE">
        <w:t xml:space="preserve">                                     \/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284. Осуществление административных  процедур  при  отмене  решения  о│</w:t>
      </w:r>
    </w:p>
    <w:p w:rsidR="00E34AA9" w:rsidRPr="007862FE" w:rsidRDefault="00E34AA9">
      <w:pPr>
        <w:pStyle w:val="ConsPlusNonformat"/>
        <w:jc w:val="both"/>
      </w:pPr>
      <w:r w:rsidRPr="007862FE">
        <w:t>│приостановке,   прекращении   предоставления   государственной    услуги,│</w:t>
      </w:r>
    </w:p>
    <w:p w:rsidR="00E34AA9" w:rsidRPr="007862FE" w:rsidRDefault="00E34AA9">
      <w:pPr>
        <w:pStyle w:val="ConsPlusNonformat"/>
        <w:jc w:val="both"/>
      </w:pPr>
      <w:r w:rsidRPr="007862FE">
        <w:t>│сокращении и уменьшении размера социальных выплат, а также о  периоде,  в│</w:t>
      </w:r>
    </w:p>
    <w:p w:rsidR="00E34AA9" w:rsidRPr="007862FE" w:rsidRDefault="00E34AA9">
      <w:pPr>
        <w:pStyle w:val="ConsPlusNonformat"/>
        <w:jc w:val="both"/>
      </w:pPr>
      <w:r w:rsidRPr="007862FE">
        <w:t>│течение которого не производится предоставление  государственной  услуги,│</w:t>
      </w:r>
    </w:p>
    <w:p w:rsidR="00E34AA9" w:rsidRPr="007862FE" w:rsidRDefault="00E34AA9">
      <w:pPr>
        <w:pStyle w:val="ConsPlusNonformat"/>
        <w:jc w:val="both"/>
      </w:pPr>
      <w:r w:rsidRPr="007862FE">
        <w:t>│увеличении продолжительности  и  продлении  периода  выплаты  пособия  по│</w:t>
      </w:r>
    </w:p>
    <w:p w:rsidR="00E34AA9" w:rsidRPr="007862FE" w:rsidRDefault="00E34AA9">
      <w:pPr>
        <w:pStyle w:val="ConsPlusNonformat"/>
        <w:jc w:val="both"/>
      </w:pPr>
      <w:r w:rsidRPr="007862FE">
        <w:t xml:space="preserve">│безработице безработному гражданину в соответствии с </w:t>
      </w:r>
      <w:hyperlink w:anchor="P635" w:history="1">
        <w:r w:rsidRPr="007862FE">
          <w:t>пунктами 271</w:t>
        </w:r>
      </w:hyperlink>
      <w:r w:rsidRPr="007862FE">
        <w:t xml:space="preserve">  -  </w:t>
      </w:r>
      <w:hyperlink w:anchor="P642" w:history="1">
        <w:r w:rsidRPr="007862FE">
          <w:t>278</w:t>
        </w:r>
      </w:hyperlink>
      <w:r w:rsidRPr="007862FE">
        <w:t>│</w:t>
      </w:r>
    </w:p>
    <w:p w:rsidR="00E34AA9" w:rsidRPr="007862FE" w:rsidRDefault="00E34AA9">
      <w:pPr>
        <w:pStyle w:val="ConsPlusNonformat"/>
        <w:jc w:val="both"/>
      </w:pPr>
      <w:r w:rsidRPr="007862FE">
        <w:t>│Административного   регламента    требует    обязательного    присутствия│</w:t>
      </w:r>
    </w:p>
    <w:p w:rsidR="00E34AA9" w:rsidRPr="007862FE" w:rsidRDefault="00E34AA9">
      <w:pPr>
        <w:pStyle w:val="ConsPlusNonformat"/>
        <w:jc w:val="both"/>
      </w:pPr>
      <w:r w:rsidRPr="007862FE">
        <w:t>│безработного гражданина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34AA9" w:rsidRPr="007862FE" w:rsidRDefault="00E34AA9">
      <w:pPr>
        <w:pStyle w:val="ConsPlusNormal"/>
        <w:jc w:val="center"/>
      </w:pPr>
      <w:r w:rsidRPr="007862FE">
        <w:t>Последовательность и сроки</w:t>
      </w:r>
    </w:p>
    <w:p w:rsidR="00E34AA9" w:rsidRPr="007862FE" w:rsidRDefault="00E34AA9">
      <w:pPr>
        <w:pStyle w:val="ConsPlusNormal"/>
        <w:jc w:val="center"/>
      </w:pPr>
      <w:r w:rsidRPr="007862FE">
        <w:t>выполнения административных процедур при возмещении</w:t>
      </w:r>
    </w:p>
    <w:p w:rsidR="00E34AA9" w:rsidRPr="007862FE" w:rsidRDefault="00E34AA9">
      <w:pPr>
        <w:pStyle w:val="ConsPlusNormal"/>
        <w:jc w:val="center"/>
      </w:pPr>
      <w:r w:rsidRPr="007862FE">
        <w:t>расходов Пенсионного фонда Российской Федерации, связанных</w:t>
      </w:r>
    </w:p>
    <w:p w:rsidR="00E34AA9" w:rsidRPr="007862FE" w:rsidRDefault="00E34AA9">
      <w:pPr>
        <w:pStyle w:val="ConsPlusNormal"/>
        <w:jc w:val="center"/>
      </w:pPr>
      <w:r w:rsidRPr="007862FE">
        <w:t>с назначением пенсии безработным гражданам по предложению</w:t>
      </w:r>
    </w:p>
    <w:p w:rsidR="00E34AA9" w:rsidRPr="007862FE" w:rsidRDefault="00E34AA9">
      <w:pPr>
        <w:pStyle w:val="ConsPlusNormal"/>
        <w:jc w:val="center"/>
      </w:pPr>
      <w:r w:rsidRPr="007862FE">
        <w:t>органов службы занятости на период до наступления</w:t>
      </w:r>
    </w:p>
    <w:p w:rsidR="00E34AA9" w:rsidRPr="007862FE" w:rsidRDefault="00E34AA9">
      <w:pPr>
        <w:pStyle w:val="ConsPlusNormal"/>
        <w:jc w:val="center"/>
      </w:pPr>
      <w:r w:rsidRPr="007862FE">
        <w:t>возраста, дающего право на установление страховой пенсии</w:t>
      </w:r>
    </w:p>
    <w:p w:rsidR="00E34AA9" w:rsidRPr="007862FE" w:rsidRDefault="00E34AA9">
      <w:pPr>
        <w:pStyle w:val="ConsPlusNormal"/>
        <w:jc w:val="center"/>
      </w:pPr>
      <w:r w:rsidRPr="007862FE">
        <w:t>по старости, в том числе досрочно назначаемой</w:t>
      </w:r>
    </w:p>
    <w:p w:rsidR="00E34AA9" w:rsidRPr="007862FE" w:rsidRDefault="00E34AA9">
      <w:pPr>
        <w:pStyle w:val="ConsPlusNormal"/>
        <w:jc w:val="center"/>
      </w:pPr>
      <w:r w:rsidRPr="007862FE">
        <w:t>страховой пенсии по старости</w:t>
      </w:r>
    </w:p>
    <w:p w:rsidR="00E34AA9" w:rsidRPr="007862FE" w:rsidRDefault="00E34AA9">
      <w:pPr>
        <w:pStyle w:val="ConsPlusNormal"/>
        <w:ind w:firstLine="540"/>
        <w:jc w:val="both"/>
      </w:pP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285. Работник при получении  от  территориального  органа  Пенсионного│</w:t>
      </w:r>
    </w:p>
    <w:p w:rsidR="00E34AA9" w:rsidRPr="007862FE" w:rsidRDefault="00E34AA9">
      <w:pPr>
        <w:pStyle w:val="ConsPlusNonformat"/>
        <w:jc w:val="both"/>
      </w:pPr>
      <w:r w:rsidRPr="007862FE">
        <w:t>│фонда Российской Федерации документов, подтверждающих расходы,  связанные│</w:t>
      </w:r>
    </w:p>
    <w:p w:rsidR="00E34AA9" w:rsidRPr="007862FE" w:rsidRDefault="00E34AA9">
      <w:pPr>
        <w:pStyle w:val="ConsPlusNonformat"/>
        <w:jc w:val="both"/>
      </w:pPr>
      <w:r w:rsidRPr="007862FE">
        <w:t>│с назначением пенсии безработным гражданам по предложению органов  службы│</w:t>
      </w:r>
    </w:p>
    <w:p w:rsidR="00E34AA9" w:rsidRPr="007862FE" w:rsidRDefault="00E34AA9">
      <w:pPr>
        <w:pStyle w:val="ConsPlusNonformat"/>
        <w:jc w:val="both"/>
      </w:pPr>
      <w:r w:rsidRPr="007862FE">
        <w:t>│занятости  на  период  до  наступления   возраста,   дающего   право   на│</w:t>
      </w:r>
    </w:p>
    <w:p w:rsidR="00E34AA9" w:rsidRPr="007862FE" w:rsidRDefault="00E34AA9">
      <w:pPr>
        <w:pStyle w:val="ConsPlusNonformat"/>
        <w:jc w:val="both"/>
      </w:pPr>
      <w:r w:rsidRPr="007862FE">
        <w:t>│установление страховой  пенсии  по  старости,  в   том   числе   досрочно│</w:t>
      </w:r>
    </w:p>
    <w:p w:rsidR="00E34AA9" w:rsidRPr="007862FE" w:rsidRDefault="00E34AA9">
      <w:pPr>
        <w:pStyle w:val="ConsPlusNonformat"/>
        <w:jc w:val="both"/>
      </w:pPr>
      <w:r w:rsidRPr="007862FE">
        <w:t>│назначаемой страховой пенсии по старости, оформляет платежное поручение в│</w:t>
      </w:r>
    </w:p>
    <w:p w:rsidR="00E34AA9" w:rsidRPr="007862FE" w:rsidRDefault="00E34AA9">
      <w:pPr>
        <w:pStyle w:val="ConsPlusNonformat"/>
        <w:jc w:val="both"/>
      </w:pPr>
      <w:r w:rsidRPr="007862FE">
        <w:t>│установленном количестве экземпляров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286. Работник передает платежное поручение в установленном  количестве│</w:t>
      </w:r>
    </w:p>
    <w:p w:rsidR="00E34AA9" w:rsidRPr="007862FE" w:rsidRDefault="00E34AA9">
      <w:pPr>
        <w:pStyle w:val="ConsPlusNonformat"/>
        <w:jc w:val="both"/>
      </w:pPr>
      <w:r w:rsidRPr="007862FE">
        <w:t>│экземпляров на подпись директору центра занятости населения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287. Директор центра  занятости  населения  подписывает  установленное│</w:t>
      </w:r>
    </w:p>
    <w:p w:rsidR="00E34AA9" w:rsidRPr="007862FE" w:rsidRDefault="00E34AA9">
      <w:pPr>
        <w:pStyle w:val="ConsPlusNonformat"/>
        <w:jc w:val="both"/>
      </w:pPr>
      <w:r w:rsidRPr="007862FE">
        <w:t>│количество экземпляров платежного поручения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288.  Работник   направляет   установленное   количество   экземпляров│</w:t>
      </w:r>
    </w:p>
    <w:p w:rsidR="00E34AA9" w:rsidRPr="007862FE" w:rsidRDefault="00E34AA9">
      <w:pPr>
        <w:pStyle w:val="ConsPlusNonformat"/>
        <w:jc w:val="both"/>
      </w:pPr>
      <w:r w:rsidRPr="007862FE">
        <w:t>│платежного   поручения   на   бумажном   и   электронном   носителях    в│</w:t>
      </w:r>
    </w:p>
    <w:p w:rsidR="00E34AA9" w:rsidRPr="007862FE" w:rsidRDefault="00E34AA9">
      <w:pPr>
        <w:pStyle w:val="ConsPlusNonformat"/>
        <w:jc w:val="both"/>
      </w:pPr>
      <w:r w:rsidRPr="007862FE">
        <w:t>│территориальный орган Федерального казначейства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xml:space="preserve">                                     \/</w:t>
      </w:r>
    </w:p>
    <w:p w:rsidR="00E34AA9" w:rsidRPr="007862FE" w:rsidRDefault="00E34AA9">
      <w:pPr>
        <w:pStyle w:val="ConsPlusNonformat"/>
        <w:jc w:val="both"/>
      </w:pPr>
      <w:r w:rsidRPr="007862FE">
        <w:t>┌─────────────────────────────────────────────────────────────────────────┐</w:t>
      </w:r>
    </w:p>
    <w:p w:rsidR="00E34AA9" w:rsidRPr="007862FE" w:rsidRDefault="00E34AA9">
      <w:pPr>
        <w:pStyle w:val="ConsPlusNonformat"/>
        <w:jc w:val="both"/>
      </w:pPr>
      <w:r w:rsidRPr="007862FE">
        <w:t>│   289.   Работник   приобщает   платежное   поручение,   полученное   из│</w:t>
      </w:r>
    </w:p>
    <w:p w:rsidR="00E34AA9" w:rsidRPr="007862FE" w:rsidRDefault="00E34AA9">
      <w:pPr>
        <w:pStyle w:val="ConsPlusNonformat"/>
        <w:jc w:val="both"/>
      </w:pPr>
      <w:r w:rsidRPr="007862FE">
        <w:t>│территориального  органа  Федерального  казначейства,  в  соответствии  с│</w:t>
      </w:r>
    </w:p>
    <w:p w:rsidR="00E34AA9" w:rsidRPr="007862FE" w:rsidRDefault="00E34AA9">
      <w:pPr>
        <w:pStyle w:val="ConsPlusNonformat"/>
        <w:jc w:val="both"/>
      </w:pPr>
      <w:r w:rsidRPr="007862FE">
        <w:t>│номенклатурой   дел   к   финансово-хозяйственной   документации   центра│</w:t>
      </w:r>
    </w:p>
    <w:p w:rsidR="00E34AA9" w:rsidRPr="007862FE" w:rsidRDefault="00E34AA9">
      <w:pPr>
        <w:pStyle w:val="ConsPlusNonformat"/>
        <w:jc w:val="both"/>
      </w:pPr>
      <w:r w:rsidRPr="007862FE">
        <w:t>│занятости населения                                                      │</w:t>
      </w:r>
    </w:p>
    <w:p w:rsidR="00E34AA9" w:rsidRPr="007862FE" w:rsidRDefault="00E34AA9">
      <w:pPr>
        <w:pStyle w:val="ConsPlusNonformat"/>
        <w:jc w:val="both"/>
      </w:pPr>
      <w:r w:rsidRPr="007862FE">
        <w:t>└─────────────────────────────────────────────────────────────────────────┘</w:t>
      </w:r>
    </w:p>
    <w:p w:rsidR="00E34AA9" w:rsidRPr="007862FE" w:rsidRDefault="00E34AA9">
      <w:pPr>
        <w:pStyle w:val="ConsPlusNormal"/>
        <w:ind w:firstLine="540"/>
        <w:jc w:val="both"/>
      </w:pPr>
    </w:p>
    <w:p w:rsidR="00E264F3" w:rsidRPr="007862FE" w:rsidRDefault="00E264F3"/>
    <w:sectPr w:rsidR="00E264F3" w:rsidRPr="007862FE" w:rsidSect="00E34AA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A9"/>
    <w:rsid w:val="007862FE"/>
    <w:rsid w:val="00E264F3"/>
    <w:rsid w:val="00E34AA9"/>
    <w:rsid w:val="00E4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A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4A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34AA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A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4A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34AA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C95E4E395CDF35A95A472372364A27231454EC33611886BBFBE6F1CD526299E65033E7P0K" TargetMode="External"/><Relationship Id="rId21" Type="http://schemas.openxmlformats.org/officeDocument/2006/relationships/hyperlink" Target="consultantplus://offline/ref=B1C95E4E395CDF35A95A472372364A27231557EC366E1886BBFBE6F1CDE5P2K" TargetMode="External"/><Relationship Id="rId42" Type="http://schemas.openxmlformats.org/officeDocument/2006/relationships/hyperlink" Target="consultantplus://offline/ref=B1C95E4E395CDF35A95A472372364A27231D53E737611886BBFBE6F1CDE5P2K" TargetMode="External"/><Relationship Id="rId47" Type="http://schemas.openxmlformats.org/officeDocument/2006/relationships/hyperlink" Target="consultantplus://offline/ref=B1C95E4E395CDF35A95A472372364A27231554E336661886BBFBE6F1CD526299E6503375F80B6BD5EFPFK" TargetMode="External"/><Relationship Id="rId63" Type="http://schemas.openxmlformats.org/officeDocument/2006/relationships/hyperlink" Target="consultantplus://offline/ref=B1C95E4E395CDF35A95A472372364A27231554E336661886BBFBE6F1CD526299E6503377F8E0P3K" TargetMode="External"/><Relationship Id="rId68" Type="http://schemas.openxmlformats.org/officeDocument/2006/relationships/hyperlink" Target="consultantplus://offline/ref=B1C95E4E395CDF35A95A472372364A2723155CE736661886BBFBE6F1CD526299E6503375F80B6FD7EFPAK" TargetMode="External"/><Relationship Id="rId84" Type="http://schemas.openxmlformats.org/officeDocument/2006/relationships/hyperlink" Target="consultantplus://offline/ref=B1C95E4E395CDF35A95A472372364A27231554E336661886BBFBE6F1CD526299E6503375F80B6FD5EFP8K" TargetMode="External"/><Relationship Id="rId89" Type="http://schemas.openxmlformats.org/officeDocument/2006/relationships/hyperlink" Target="consultantplus://offline/ref=B1C95E4E395CDF35A95A472372364A27231554E336661886BBFBE6F1CDE5P2K"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1C95E4E395CDF35A95A472372364A2723155CE2366F1886BBFBE6F1CD526299E6503375F80B6FD2EFP8K" TargetMode="External"/><Relationship Id="rId29" Type="http://schemas.openxmlformats.org/officeDocument/2006/relationships/hyperlink" Target="consultantplus://offline/ref=B1C95E4E395CDF35A95A472372364A27231D53E737611886BBFBE6F1CD526299E6503375F80B6FD5EFPBK" TargetMode="External"/><Relationship Id="rId107" Type="http://schemas.openxmlformats.org/officeDocument/2006/relationships/hyperlink" Target="consultantplus://offline/ref=B1C95E4E395CDF35A95A472372364A27231554E336661886BBFBE6F1CDE5P2K" TargetMode="External"/><Relationship Id="rId11" Type="http://schemas.openxmlformats.org/officeDocument/2006/relationships/hyperlink" Target="consultantplus://offline/ref=B1C95E4E395CDF35A95A472372364A27231554E336661886BBFBE6F1CD526299E6503375F80B6FD6EFPEK" TargetMode="External"/><Relationship Id="rId24" Type="http://schemas.openxmlformats.org/officeDocument/2006/relationships/hyperlink" Target="consultantplus://offline/ref=B1C95E4E395CDF35A95A472372364A2723155CE432601886BBFBE6F1CDE5P2K" TargetMode="External"/><Relationship Id="rId32" Type="http://schemas.openxmlformats.org/officeDocument/2006/relationships/hyperlink" Target="consultantplus://offline/ref=B1C95E4E395CDF35A95A472372364A27231554E336661886BBFBE6F1CD526299E6503375F80B6DDCEFPFK" TargetMode="External"/><Relationship Id="rId37" Type="http://schemas.openxmlformats.org/officeDocument/2006/relationships/hyperlink" Target="consultantplus://offline/ref=B1C95E4E395CDF35A95A472372364A27231554E336661886BBFBE6F1CD526299E6503375F80B6FD5EFP8K" TargetMode="External"/><Relationship Id="rId40" Type="http://schemas.openxmlformats.org/officeDocument/2006/relationships/hyperlink" Target="consultantplus://offline/ref=B1C95E4E395CDF35A95A472372364A27231554E336661886BBFBE6F1CD526299E6503375F80B6DDDEFP9K" TargetMode="External"/><Relationship Id="rId45" Type="http://schemas.openxmlformats.org/officeDocument/2006/relationships/hyperlink" Target="consultantplus://offline/ref=B1C95E4E395CDF35A95A472372364A27231554E336661886BBFBE6F1CD526299E6503375F80B6FD6EFPEK" TargetMode="External"/><Relationship Id="rId53" Type="http://schemas.openxmlformats.org/officeDocument/2006/relationships/hyperlink" Target="consultantplus://offline/ref=B1C95E4E395CDF35A95A472372364A27231554E336661886BBFBE6F1CD526299E6503375F80B6DDDEFP9K" TargetMode="External"/><Relationship Id="rId58" Type="http://schemas.openxmlformats.org/officeDocument/2006/relationships/hyperlink" Target="consultantplus://offline/ref=B1C95E4E395CDF35A95A472372364A27231554E336661886BBFBE6F1CD526299E6503376F1E0P2K" TargetMode="External"/><Relationship Id="rId66" Type="http://schemas.openxmlformats.org/officeDocument/2006/relationships/hyperlink" Target="consultantplus://offline/ref=B1C95E4E395CDF35A95A472372364A27231D53E737611886BBFBE6F1CDE5P2K" TargetMode="External"/><Relationship Id="rId74" Type="http://schemas.openxmlformats.org/officeDocument/2006/relationships/hyperlink" Target="consultantplus://offline/ref=B1C95E4E395CDF35A95A472372364A27231A5CE43F621886BBFBE6F1CD526299E6503375F80B6FD5EFP3K" TargetMode="External"/><Relationship Id="rId79" Type="http://schemas.openxmlformats.org/officeDocument/2006/relationships/hyperlink" Target="consultantplus://offline/ref=B1C95E4E395CDF35A95A472372364A27231554E336661886BBFBE6F1CDE5P2K" TargetMode="External"/><Relationship Id="rId87" Type="http://schemas.openxmlformats.org/officeDocument/2006/relationships/hyperlink" Target="consultantplus://offline/ref=B1C95E4E395CDF35A95A472372364A27231554E336661886BBFBE6F1CDE5P2K" TargetMode="External"/><Relationship Id="rId102" Type="http://schemas.openxmlformats.org/officeDocument/2006/relationships/hyperlink" Target="consultantplus://offline/ref=B1C95E4E395CDF35A95A472372364A27231454E036661886BBFBE6F1CD526299E6503375F80B6BD4EFP8K" TargetMode="External"/><Relationship Id="rId110" Type="http://schemas.openxmlformats.org/officeDocument/2006/relationships/hyperlink" Target="consultantplus://offline/ref=B1C95E4E395CDF35A95A472372364A27231554E336661886BBFBE6F1CDE5P2K" TargetMode="External"/><Relationship Id="rId5" Type="http://schemas.openxmlformats.org/officeDocument/2006/relationships/hyperlink" Target="consultantplus://offline/ref=B1C95E4E395CDF35A95A472372364A27231A5CE43F621886BBFBE6F1CD526299E6503375F80B6FD5EFPBK" TargetMode="External"/><Relationship Id="rId61" Type="http://schemas.openxmlformats.org/officeDocument/2006/relationships/hyperlink" Target="consultantplus://offline/ref=B1C95E4E395CDF35A95A472372364A27231554E336661886BBFBE6F1CD526299E6503375F80B6DD3EFPFK" TargetMode="External"/><Relationship Id="rId82" Type="http://schemas.openxmlformats.org/officeDocument/2006/relationships/hyperlink" Target="consultantplus://offline/ref=B1C95E4E395CDF35A95A472372364A27231554E336661886BBFBE6F1CDE5P2K" TargetMode="External"/><Relationship Id="rId90" Type="http://schemas.openxmlformats.org/officeDocument/2006/relationships/hyperlink" Target="consultantplus://offline/ref=B1C95E4E395CDF35A95A472372364A27231554E336661886BBFBE6F1CDE5P2K" TargetMode="External"/><Relationship Id="rId95" Type="http://schemas.openxmlformats.org/officeDocument/2006/relationships/hyperlink" Target="consultantplus://offline/ref=B1C95E4E395CDF35A95A472372364A2723155CE736661886BBFBE6F1CD526299E6503375F80B6FD7EFPCK" TargetMode="External"/><Relationship Id="rId19" Type="http://schemas.openxmlformats.org/officeDocument/2006/relationships/hyperlink" Target="consultantplus://offline/ref=B1C95E4E395CDF35A95A472372364A2723155CE736661886BBFBE6F1CD526299E6503375F80B6FD7EFP9K" TargetMode="External"/><Relationship Id="rId14" Type="http://schemas.openxmlformats.org/officeDocument/2006/relationships/hyperlink" Target="consultantplus://offline/ref=B1C95E4E395CDF35A95A472372364A27231554E336661886BBFBE6F1CD526299E6503375F80B6AD2EFPDK" TargetMode="External"/><Relationship Id="rId22" Type="http://schemas.openxmlformats.org/officeDocument/2006/relationships/hyperlink" Target="consultantplus://offline/ref=B1C95E4E395CDF35A95A472372364A27231F5CE734611886BBFBE6F1CDE5P2K" TargetMode="External"/><Relationship Id="rId27" Type="http://schemas.openxmlformats.org/officeDocument/2006/relationships/hyperlink" Target="consultantplus://offline/ref=B1C95E4E395CDF35A95A472372364A27231551E4316F1886BBFBE6F1CD526299E6503375F80B6FD3EFP8K" TargetMode="External"/><Relationship Id="rId30" Type="http://schemas.openxmlformats.org/officeDocument/2006/relationships/hyperlink" Target="consultantplus://offline/ref=B1C95E4E395CDF35A95A472372364A27231554E336661886BBFBE6F1CD526299E6503375F80B6FD6EFPEK" TargetMode="External"/><Relationship Id="rId35" Type="http://schemas.openxmlformats.org/officeDocument/2006/relationships/hyperlink" Target="consultantplus://offline/ref=B1C95E4E395CDF35A95A472372364A27231554E336661886BBFBE6F1CD526299E6503376F1E0PAK" TargetMode="External"/><Relationship Id="rId43" Type="http://schemas.openxmlformats.org/officeDocument/2006/relationships/hyperlink" Target="consultantplus://offline/ref=B1C95E4E395CDF35A95A472372364A2723155CE736661886BBFBE6F1CD526299E6503375F80B6FD7EFPAK" TargetMode="External"/><Relationship Id="rId48" Type="http://schemas.openxmlformats.org/officeDocument/2006/relationships/hyperlink" Target="consultantplus://offline/ref=B1C95E4E395CDF35A95A472372364A27231554E336661886BBFBE6F1CD526299E6503375F80B6DDDEFP3K" TargetMode="External"/><Relationship Id="rId56" Type="http://schemas.openxmlformats.org/officeDocument/2006/relationships/hyperlink" Target="consultantplus://offline/ref=B1C95E4E395CDF35A95A472372364A2723155CE736661886BBFBE6F1CD526299E6503375F80B6FD7EFPEK" TargetMode="External"/><Relationship Id="rId64" Type="http://schemas.openxmlformats.org/officeDocument/2006/relationships/hyperlink" Target="consultantplus://offline/ref=B1C95E4E395CDF35A95A472372364A27231554E336661886BBFBE6F1CD526299E6503375F80B6BD2EFPCK" TargetMode="External"/><Relationship Id="rId69" Type="http://schemas.openxmlformats.org/officeDocument/2006/relationships/hyperlink" Target="consultantplus://offline/ref=B1C95E4E395CDF35A95A472372364A27231554E336661886BBFBE6F1CD526299E6503375F80B6BD7EFP9K" TargetMode="External"/><Relationship Id="rId77" Type="http://schemas.openxmlformats.org/officeDocument/2006/relationships/hyperlink" Target="consultantplus://offline/ref=B1C95E4E395CDF35A95A472372364A27231554E336661886BBFBE6F1CDE5P2K" TargetMode="External"/><Relationship Id="rId100" Type="http://schemas.openxmlformats.org/officeDocument/2006/relationships/hyperlink" Target="consultantplus://offline/ref=B1C95E4E395CDF35A95A472372364A27231554E336661886BBFBE6F1CDE5P2K" TargetMode="External"/><Relationship Id="rId105" Type="http://schemas.openxmlformats.org/officeDocument/2006/relationships/hyperlink" Target="consultantplus://offline/ref=B1C95E4E395CDF35A95A472372364A27231554E336661886BBFBE6F1CDE5P2K" TargetMode="External"/><Relationship Id="rId8" Type="http://schemas.openxmlformats.org/officeDocument/2006/relationships/hyperlink" Target="consultantplus://offline/ref=B1C95E4E395CDF35A95A472372364A2723185DE5336F1886BBFBE6F1CD526299E6503375F80B6ED6EFPEK" TargetMode="External"/><Relationship Id="rId51" Type="http://schemas.openxmlformats.org/officeDocument/2006/relationships/hyperlink" Target="consultantplus://offline/ref=B1C95E4E395CDF35A95A472372364A27231554E336661886BBFBE6F1CD526299E6503375F80B6DDDEFP9K" TargetMode="External"/><Relationship Id="rId72" Type="http://schemas.openxmlformats.org/officeDocument/2006/relationships/hyperlink" Target="consultantplus://offline/ref=B1C95E4E395CDF35A95A472372364A27231A5CE43F621886BBFBE6F1CD526299E6503375F80B6FD5EFPFK" TargetMode="External"/><Relationship Id="rId80" Type="http://schemas.openxmlformats.org/officeDocument/2006/relationships/hyperlink" Target="consultantplus://offline/ref=B1C95E4E395CDF35A95A472372364A27231554E336661886BBFBE6F1CDE5P2K" TargetMode="External"/><Relationship Id="rId85" Type="http://schemas.openxmlformats.org/officeDocument/2006/relationships/hyperlink" Target="consultantplus://offline/ref=B1C95E4E395CDF35A95A472372364A27231554E336661886BBFBE6F1CD526299E6503375F80B69D0EFP9K" TargetMode="External"/><Relationship Id="rId93" Type="http://schemas.openxmlformats.org/officeDocument/2006/relationships/hyperlink" Target="consultantplus://offline/ref=B1C95E4E395CDF35A95A472372364A27231554E336661886BBFBE6F1CDE5P2K" TargetMode="External"/><Relationship Id="rId98" Type="http://schemas.openxmlformats.org/officeDocument/2006/relationships/hyperlink" Target="consultantplus://offline/ref=B1C95E4E395CDF35A95A472372364A27231554E336661886BBFBE6F1CDE5P2K" TargetMode="External"/><Relationship Id="rId3" Type="http://schemas.openxmlformats.org/officeDocument/2006/relationships/settings" Target="settings.xml"/><Relationship Id="rId12" Type="http://schemas.openxmlformats.org/officeDocument/2006/relationships/hyperlink" Target="consultantplus://offline/ref=B1C95E4E395CDF35A95A472372364A27231554E336661886BBFBE6F1CD526299E6503375F80B6FD6EFPEK" TargetMode="External"/><Relationship Id="rId17" Type="http://schemas.openxmlformats.org/officeDocument/2006/relationships/hyperlink" Target="consultantplus://offline/ref=B1C95E4E395CDF35A95A472372364A27231853ED36661886BBFBE6F1CD526299E650337DFEE0PCK" TargetMode="External"/><Relationship Id="rId25" Type="http://schemas.openxmlformats.org/officeDocument/2006/relationships/hyperlink" Target="consultantplus://offline/ref=B1C95E4E395CDF35A95A472372364A27231A5CE43F621886BBFBE6F1CD526299E6503375F80B6FD5EFP8K" TargetMode="External"/><Relationship Id="rId33" Type="http://schemas.openxmlformats.org/officeDocument/2006/relationships/hyperlink" Target="consultantplus://offline/ref=B1C95E4E395CDF35A95A472372364A27231554E336661886BBFBE6F1CD526299E6503375F80B6FD0EFPBK" TargetMode="External"/><Relationship Id="rId38" Type="http://schemas.openxmlformats.org/officeDocument/2006/relationships/hyperlink" Target="consultantplus://offline/ref=B1C95E4E395CDF35A95A472372364A27231554E336661886BBFBE6F1CD526299E6503375F80B69D0EFP9K" TargetMode="External"/><Relationship Id="rId46" Type="http://schemas.openxmlformats.org/officeDocument/2006/relationships/hyperlink" Target="consultantplus://offline/ref=B1C95E4E395CDF35A95A472372364A27231554E336661886BBFBE6F1CDE5P2K" TargetMode="External"/><Relationship Id="rId59" Type="http://schemas.openxmlformats.org/officeDocument/2006/relationships/hyperlink" Target="consultantplus://offline/ref=B1C95E4E395CDF35A95A472372364A27231554E336661886BBFBE6F1CD526299E6503372EFP8K" TargetMode="External"/><Relationship Id="rId67" Type="http://schemas.openxmlformats.org/officeDocument/2006/relationships/hyperlink" Target="consultantplus://offline/ref=B1C95E4E395CDF35A95A472372364A2723155CE736661886BBFBE6F1CD526299E6503375F80B6FD7EFPAK" TargetMode="External"/><Relationship Id="rId103" Type="http://schemas.openxmlformats.org/officeDocument/2006/relationships/hyperlink" Target="consultantplus://offline/ref=B1C95E4E395CDF35A95A472372364A27231454E036661886BBFBE6F1CD526299E6503375F80B6BD7EFPFK" TargetMode="External"/><Relationship Id="rId108" Type="http://schemas.openxmlformats.org/officeDocument/2006/relationships/hyperlink" Target="consultantplus://offline/ref=B1C95E4E395CDF35A95A472372364A27231554E336661886BBFBE6F1CDE5P2K" TargetMode="External"/><Relationship Id="rId20" Type="http://schemas.openxmlformats.org/officeDocument/2006/relationships/hyperlink" Target="consultantplus://offline/ref=B1C95E4E395CDF35A95A472372364A27231454E235611886BBFBE6F1CD526299E6503375F80B6FD6EFPFK" TargetMode="External"/><Relationship Id="rId41" Type="http://schemas.openxmlformats.org/officeDocument/2006/relationships/hyperlink" Target="consultantplus://offline/ref=B1C95E4E395CDF35A95A472372364A27231D53E737611886BBFBE6F1CD526299E6503375F80B6FD5EFPBK" TargetMode="External"/><Relationship Id="rId54" Type="http://schemas.openxmlformats.org/officeDocument/2006/relationships/hyperlink" Target="consultantplus://offline/ref=B1C95E4E395CDF35A95A472372364A27231454E036661886BBFBE6F1CD526299E6503375F80B6BD4EFP8K" TargetMode="External"/><Relationship Id="rId62" Type="http://schemas.openxmlformats.org/officeDocument/2006/relationships/hyperlink" Target="consultantplus://offline/ref=B1C95E4E395CDF35A95A472372364A27231554E336661886BBFBE6F1CD526299E6503375F80B6BD4EFPBK" TargetMode="External"/><Relationship Id="rId70" Type="http://schemas.openxmlformats.org/officeDocument/2006/relationships/hyperlink" Target="consultantplus://offline/ref=B1C95E4E395CDF35A95A472372364A27231554E336661886BBFBE6F1CD526299E6503375F80B6BD4EFPBK" TargetMode="External"/><Relationship Id="rId75" Type="http://schemas.openxmlformats.org/officeDocument/2006/relationships/hyperlink" Target="consultantplus://offline/ref=B1C95E4E395CDF35A95A472372364A27231554E336661886BBFBE6F1CDE5P2K" TargetMode="External"/><Relationship Id="rId83" Type="http://schemas.openxmlformats.org/officeDocument/2006/relationships/hyperlink" Target="consultantplus://offline/ref=B1C95E4E395CDF35A95A472372364A27231554E336661886BBFBE6F1CDE5P2K" TargetMode="External"/><Relationship Id="rId88" Type="http://schemas.openxmlformats.org/officeDocument/2006/relationships/hyperlink" Target="consultantplus://offline/ref=B1C95E4E395CDF35A95A472372364A27231554E336661886BBFBE6F1CDE5P2K" TargetMode="External"/><Relationship Id="rId91" Type="http://schemas.openxmlformats.org/officeDocument/2006/relationships/hyperlink" Target="consultantplus://offline/ref=B1C95E4E395CDF35A95A472372364A27231554E336661886BBFBE6F1CDE5P2K" TargetMode="External"/><Relationship Id="rId96" Type="http://schemas.openxmlformats.org/officeDocument/2006/relationships/hyperlink" Target="consultantplus://offline/ref=B1C95E4E395CDF35A95A472372364A27231554E336661886BBFBE6F1CDE5P2K"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1C95E4E395CDF35A95A472372364A2723155CE736661886BBFBE6F1CD526299E6503375F80B6FD7EFPBK" TargetMode="External"/><Relationship Id="rId15" Type="http://schemas.openxmlformats.org/officeDocument/2006/relationships/hyperlink" Target="consultantplus://offline/ref=B1C95E4E395CDF35A95A472372364A27231556E635621886BBFBE6F1CD526299E6503375F80B6FDDEFPFK" TargetMode="External"/><Relationship Id="rId23" Type="http://schemas.openxmlformats.org/officeDocument/2006/relationships/hyperlink" Target="consultantplus://offline/ref=B1C95E4E395CDF35A95A472372364A27231A5CE43F621886BBFBE6F1CD526299E6503375F80B6FD5EFPAK" TargetMode="External"/><Relationship Id="rId28" Type="http://schemas.openxmlformats.org/officeDocument/2006/relationships/hyperlink" Target="consultantplus://offline/ref=B1C95E4E395CDF35A95A472372364A2726195DE43F6C458CB3A2EAF3CA5D3D8EE1193F74F80B6EEDP6K" TargetMode="External"/><Relationship Id="rId36" Type="http://schemas.openxmlformats.org/officeDocument/2006/relationships/hyperlink" Target="consultantplus://offline/ref=B1C95E4E395CDF35A95A472372364A27231554E336661886BBFBE6F1CD526299E6503375F80B6DD3EFPDK" TargetMode="External"/><Relationship Id="rId49" Type="http://schemas.openxmlformats.org/officeDocument/2006/relationships/hyperlink" Target="consultantplus://offline/ref=B1C95E4E395CDF35A95A472372364A27231554E336661886BBFBE6F1CD526299E6503375F80B6DDDEFP3K" TargetMode="External"/><Relationship Id="rId57" Type="http://schemas.openxmlformats.org/officeDocument/2006/relationships/hyperlink" Target="consultantplus://offline/ref=B1C95E4E395CDF35A95A472372364A27231554E336661886BBFBE6F1CD526299E6503375F80B69D0EFPEK" TargetMode="External"/><Relationship Id="rId106" Type="http://schemas.openxmlformats.org/officeDocument/2006/relationships/hyperlink" Target="consultantplus://offline/ref=B1C95E4E395CDF35A95A472372364A27231554E336661886BBFBE6F1CDE5P2K" TargetMode="External"/><Relationship Id="rId10" Type="http://schemas.openxmlformats.org/officeDocument/2006/relationships/hyperlink" Target="consultantplus://offline/ref=B1C95E4E395CDF35A95A472372364A2723155CE736661886BBFBE6F1CD526299E6503375F80B6FD7EFPBK" TargetMode="External"/><Relationship Id="rId31" Type="http://schemas.openxmlformats.org/officeDocument/2006/relationships/hyperlink" Target="consultantplus://offline/ref=B1C95E4E395CDF35A95A472372364A27231556E635621886BBFBE6F1CD526299E6503377EFPCK" TargetMode="External"/><Relationship Id="rId44" Type="http://schemas.openxmlformats.org/officeDocument/2006/relationships/hyperlink" Target="consultantplus://offline/ref=B1C95E4E395CDF35A95A472372364A27231554E336661886BBFBE6F1CD526299E6503375F80B6FD6EFPEK" TargetMode="External"/><Relationship Id="rId52" Type="http://schemas.openxmlformats.org/officeDocument/2006/relationships/hyperlink" Target="consultantplus://offline/ref=B1C95E4E395CDF35A95A472372364A27231554E336661886BBFBE6F1CD526299E6503375F80B6DDDEFP9K" TargetMode="External"/><Relationship Id="rId60" Type="http://schemas.openxmlformats.org/officeDocument/2006/relationships/hyperlink" Target="consultantplus://offline/ref=B1C95E4E395CDF35A95A472372364A27231554E336661886BBFBE6F1CD526299E6503375F80B6BD5EFPFK" TargetMode="External"/><Relationship Id="rId65" Type="http://schemas.openxmlformats.org/officeDocument/2006/relationships/hyperlink" Target="consultantplus://offline/ref=B1C95E4E395CDF35A95A472372364A27231554E336661886BBFBE6F1CD526299E6503375F80B6BD2EFPCK" TargetMode="External"/><Relationship Id="rId73" Type="http://schemas.openxmlformats.org/officeDocument/2006/relationships/hyperlink" Target="consultantplus://offline/ref=B1C95E4E395CDF35A95A472372364A27231A5CE43F621886BBFBE6F1CD526299E6503375F80B6FD5EFPDK" TargetMode="External"/><Relationship Id="rId78" Type="http://schemas.openxmlformats.org/officeDocument/2006/relationships/hyperlink" Target="consultantplus://offline/ref=B1C95E4E395CDF35A95A472372364A27231554E336661886BBFBE6F1CD526299E6503376F0E0P3K" TargetMode="External"/><Relationship Id="rId81" Type="http://schemas.openxmlformats.org/officeDocument/2006/relationships/hyperlink" Target="consultantplus://offline/ref=B1C95E4E395CDF35A95A472372364A27231554E336661886BBFBE6F1CDE5P2K" TargetMode="External"/><Relationship Id="rId86" Type="http://schemas.openxmlformats.org/officeDocument/2006/relationships/hyperlink" Target="consultantplus://offline/ref=B1C95E4E395CDF35A95A472372364A27231554E336661886BBFBE6F1CDE5P2K" TargetMode="External"/><Relationship Id="rId94" Type="http://schemas.openxmlformats.org/officeDocument/2006/relationships/hyperlink" Target="consultantplus://offline/ref=B1C95E4E395CDF35A95A472372364A27231554E336661886BBFBE6F1CDE5P2K" TargetMode="External"/><Relationship Id="rId99" Type="http://schemas.openxmlformats.org/officeDocument/2006/relationships/hyperlink" Target="consultantplus://offline/ref=B1C95E4E395CDF35A95A472372364A27231554E336661886BBFBE6F1CDE5P2K" TargetMode="External"/><Relationship Id="rId101" Type="http://schemas.openxmlformats.org/officeDocument/2006/relationships/hyperlink" Target="consultantplus://offline/ref=B1C95E4E395CDF35A95A472372364A27231554E336661886BBFBE6F1CDE5P2K" TargetMode="External"/><Relationship Id="rId4" Type="http://schemas.openxmlformats.org/officeDocument/2006/relationships/webSettings" Target="webSettings.xml"/><Relationship Id="rId9" Type="http://schemas.openxmlformats.org/officeDocument/2006/relationships/hyperlink" Target="consultantplus://offline/ref=B1C95E4E395CDF35A95A472372364A27231A5CE43F621886BBFBE6F1CD526299E6503375F80B6FD5EFPBK" TargetMode="External"/><Relationship Id="rId13" Type="http://schemas.openxmlformats.org/officeDocument/2006/relationships/hyperlink" Target="consultantplus://offline/ref=B1C95E4E395CDF35A95A472372364A2723155CE736661886BBFBE6F1CD526299E6503375F80B6FD7EFPAK" TargetMode="External"/><Relationship Id="rId18" Type="http://schemas.openxmlformats.org/officeDocument/2006/relationships/hyperlink" Target="consultantplus://offline/ref=B1C95E4E395CDF35A95A472372364A27231454E036661886BBFBE6F1CD526299E6503375F80B6FDCEFPBK" TargetMode="External"/><Relationship Id="rId39" Type="http://schemas.openxmlformats.org/officeDocument/2006/relationships/hyperlink" Target="consultantplus://offline/ref=B1C95E4E395CDF35A95A472372364A2723155CE736661886BBFBE6F1CD526299E6503375F80B6FD7EFPAK" TargetMode="External"/><Relationship Id="rId109" Type="http://schemas.openxmlformats.org/officeDocument/2006/relationships/hyperlink" Target="consultantplus://offline/ref=B1C95E4E395CDF35A95A472372364A27231554E336661886BBFBE6F1CDE5P2K" TargetMode="External"/><Relationship Id="rId34" Type="http://schemas.openxmlformats.org/officeDocument/2006/relationships/hyperlink" Target="consultantplus://offline/ref=B1C95E4E395CDF35A95A472372364A27231454E235611886BBFBE6F1CD526299E6503375F80B6ADCEFPDK" TargetMode="External"/><Relationship Id="rId50" Type="http://schemas.openxmlformats.org/officeDocument/2006/relationships/hyperlink" Target="consultantplus://offline/ref=B1C95E4E395CDF35A95A472372364A27231554E336661886BBFBE6F1CD526299E6503375F80B6DDCEFPFK" TargetMode="External"/><Relationship Id="rId55" Type="http://schemas.openxmlformats.org/officeDocument/2006/relationships/hyperlink" Target="consultantplus://offline/ref=B1C95E4E395CDF35A95A472372364A27231454E036661886BBFBE6F1CD526299E6503375F80B6BD7EFPFK" TargetMode="External"/><Relationship Id="rId76" Type="http://schemas.openxmlformats.org/officeDocument/2006/relationships/hyperlink" Target="consultantplus://offline/ref=B1C95E4E395CDF35A95A472372364A27231554E336661886BBFBE6F1CDE5P2K" TargetMode="External"/><Relationship Id="rId97" Type="http://schemas.openxmlformats.org/officeDocument/2006/relationships/hyperlink" Target="consultantplus://offline/ref=B1C95E4E395CDF35A95A472372364A27231554E336661886BBFBE6F1CDE5P2K" TargetMode="External"/><Relationship Id="rId104" Type="http://schemas.openxmlformats.org/officeDocument/2006/relationships/hyperlink" Target="consultantplus://offline/ref=B1C95E4E395CDF35A95A472372364A27231554E336661886BBFBE6F1CDE5P2K" TargetMode="External"/><Relationship Id="rId7" Type="http://schemas.openxmlformats.org/officeDocument/2006/relationships/hyperlink" Target="consultantplus://offline/ref=B1C95E4E395CDF35A95A472372364A27231554E336661886BBFBE6F1CD526299E6503375F80B6AD2EFPDK" TargetMode="External"/><Relationship Id="rId71" Type="http://schemas.openxmlformats.org/officeDocument/2006/relationships/hyperlink" Target="consultantplus://offline/ref=B1C95E4E395CDF35A95A472372364A27231554E336661886BBFBE6F1CD526299E6503375F80B6BD2EFPCK" TargetMode="External"/><Relationship Id="rId92" Type="http://schemas.openxmlformats.org/officeDocument/2006/relationships/hyperlink" Target="consultantplus://offline/ref=B1C95E4E395CDF35A95A472372364A27231554E336661886BBFBE6F1CDE5P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145</Pages>
  <Words>96664</Words>
  <Characters>550991</Characters>
  <Application>Microsoft Office Word</Application>
  <DocSecurity>0</DocSecurity>
  <Lines>4591</Lines>
  <Paragraphs>1292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Феоктистова Евгения Алексеевна</dc:creator>
  <cp:lastModifiedBy>Феоктистова Евгения Алексеевна</cp:lastModifiedBy>
  <cp:revision>2</cp:revision>
  <dcterms:created xsi:type="dcterms:W3CDTF">2016-02-17T10:15:00Z</dcterms:created>
  <dcterms:modified xsi:type="dcterms:W3CDTF">2016-02-17T10:34:00Z</dcterms:modified>
</cp:coreProperties>
</file>