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84D3E">
        <w:rPr>
          <w:rFonts w:ascii="Times New Roman" w:hAnsi="Times New Roman" w:cs="Times New Roman"/>
          <w:b/>
          <w:bCs/>
          <w:sz w:val="24"/>
          <w:szCs w:val="24"/>
        </w:rPr>
        <w:t>ДЕПАРТАМЕНТ ТРУДА И ЗАНЯТОСТИ НАСЕЛЕНИЯ</w:t>
      </w:r>
    </w:p>
    <w:p w:rsidR="003766AC" w:rsidRPr="00884D3E" w:rsidRDefault="003766AC" w:rsidP="00E05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D3E">
        <w:rPr>
          <w:rFonts w:ascii="Times New Roman" w:hAnsi="Times New Roman" w:cs="Times New Roman"/>
          <w:b/>
          <w:bCs/>
          <w:sz w:val="24"/>
          <w:szCs w:val="24"/>
        </w:rPr>
        <w:t>ХА</w:t>
      </w:r>
      <w:r w:rsidR="00E05BC6" w:rsidRPr="00884D3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884D3E">
        <w:rPr>
          <w:rFonts w:ascii="Times New Roman" w:hAnsi="Times New Roman" w:cs="Times New Roman"/>
          <w:b/>
          <w:bCs/>
          <w:sz w:val="24"/>
          <w:szCs w:val="24"/>
        </w:rPr>
        <w:t>НТЫ-МАНСИЙСКОГО АВТОНОМНОГО ОКРУГА - ЮГРЫ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D3E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D3E">
        <w:rPr>
          <w:rFonts w:ascii="Times New Roman" w:hAnsi="Times New Roman" w:cs="Times New Roman"/>
          <w:b/>
          <w:bCs/>
          <w:sz w:val="24"/>
          <w:szCs w:val="24"/>
        </w:rPr>
        <w:t xml:space="preserve">от 25 июля 2012 г. </w:t>
      </w:r>
      <w:r w:rsidR="008159BD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884D3E">
        <w:rPr>
          <w:rFonts w:ascii="Times New Roman" w:hAnsi="Times New Roman" w:cs="Times New Roman"/>
          <w:b/>
          <w:bCs/>
          <w:sz w:val="24"/>
          <w:szCs w:val="24"/>
        </w:rPr>
        <w:t xml:space="preserve"> 12-нп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4D3E">
        <w:rPr>
          <w:rFonts w:ascii="Times New Roman" w:hAnsi="Times New Roman" w:cs="Times New Roman"/>
          <w:b/>
          <w:bCs/>
        </w:rPr>
        <w:t>ОБ УТВЕРЖДЕНИИ АДМИНИСТРАТИВНОГО РЕГЛАМЕНТА ПРЕДОСТАВЛЕНИЯ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4D3E">
        <w:rPr>
          <w:rFonts w:ascii="Times New Roman" w:hAnsi="Times New Roman" w:cs="Times New Roman"/>
          <w:b/>
          <w:bCs/>
        </w:rPr>
        <w:t>ГОСУДАРСТВЕННОЙ УСЛУГИ ПО СОДЕЙСТВИЮ САМОЗАНЯТОСТИ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4D3E">
        <w:rPr>
          <w:rFonts w:ascii="Times New Roman" w:hAnsi="Times New Roman" w:cs="Times New Roman"/>
          <w:b/>
          <w:bCs/>
        </w:rPr>
        <w:t>БЕЗРАБОТНЫХ ГРАЖДАН, ВКЛЮЧАЯ ОКАЗАНИЕ ГРАЖДАНАМ, ПРИЗНАННЫМ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4D3E">
        <w:rPr>
          <w:rFonts w:ascii="Times New Roman" w:hAnsi="Times New Roman" w:cs="Times New Roman"/>
          <w:b/>
          <w:bCs/>
        </w:rPr>
        <w:t>В УСТАНОВЛЕННОМ ПОРЯДКЕ БЕЗРАБОТНЫМИ, И ГРАЖДАНАМ,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4D3E">
        <w:rPr>
          <w:rFonts w:ascii="Times New Roman" w:hAnsi="Times New Roman" w:cs="Times New Roman"/>
          <w:b/>
          <w:bCs/>
        </w:rPr>
        <w:t>ПРИЗНАННЫМ В УСТАНОВЛЕННОМ ПОРЯДКЕ БЕЗРАБОТНЫМИ, ПРОШЕДШИМ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4D3E">
        <w:rPr>
          <w:rFonts w:ascii="Times New Roman" w:hAnsi="Times New Roman" w:cs="Times New Roman"/>
          <w:b/>
          <w:bCs/>
        </w:rPr>
        <w:t xml:space="preserve">ПРОФЕССИОНАЛЬНОЕ ОБУЧЕНИЕ ИЛИ </w:t>
      </w:r>
      <w:proofErr w:type="gramStart"/>
      <w:r w:rsidRPr="00884D3E">
        <w:rPr>
          <w:rFonts w:ascii="Times New Roman" w:hAnsi="Times New Roman" w:cs="Times New Roman"/>
          <w:b/>
          <w:bCs/>
        </w:rPr>
        <w:t>ПОЛУЧИВШИМ</w:t>
      </w:r>
      <w:proofErr w:type="gramEnd"/>
      <w:r w:rsidRPr="00884D3E">
        <w:rPr>
          <w:rFonts w:ascii="Times New Roman" w:hAnsi="Times New Roman" w:cs="Times New Roman"/>
          <w:b/>
          <w:bCs/>
        </w:rPr>
        <w:t xml:space="preserve"> ДОПОЛНИТЕЛЬНОЕ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4D3E">
        <w:rPr>
          <w:rFonts w:ascii="Times New Roman" w:hAnsi="Times New Roman" w:cs="Times New Roman"/>
          <w:b/>
          <w:bCs/>
        </w:rPr>
        <w:t>ПРОФЕССИОНАЛЬНОЕ ОБРАЗОВАНИЕ ПО НАПРАВЛЕНИЮ ОРГАНОВ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4D3E">
        <w:rPr>
          <w:rFonts w:ascii="Times New Roman" w:hAnsi="Times New Roman" w:cs="Times New Roman"/>
          <w:b/>
          <w:bCs/>
        </w:rPr>
        <w:t>СЛУЖБЫ ЗАНЯТОСТИ, ЕДИНОВРЕМЕННОЙ ФИНАНСОВОЙ ПОМОЩИ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4D3E">
        <w:rPr>
          <w:rFonts w:ascii="Times New Roman" w:hAnsi="Times New Roman" w:cs="Times New Roman"/>
          <w:b/>
          <w:bCs/>
        </w:rPr>
        <w:t>ПРИ ИХ ГОСУДАРСТВЕННОЙ РЕГИСТРАЦИИ В КАЧЕСТВЕ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4D3E">
        <w:rPr>
          <w:rFonts w:ascii="Times New Roman" w:hAnsi="Times New Roman" w:cs="Times New Roman"/>
          <w:b/>
          <w:bCs/>
        </w:rPr>
        <w:t>ЮРИДИЧЕСКОГО ЛИЦА, ИНДИВИДУАЛЬНОГО ПРЕДПРИНИМАТЕЛЯ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4D3E">
        <w:rPr>
          <w:rFonts w:ascii="Times New Roman" w:hAnsi="Times New Roman" w:cs="Times New Roman"/>
          <w:b/>
          <w:bCs/>
        </w:rPr>
        <w:t>ЛИБО КРЕСТЬЯНСКОГО (ФЕРМЕРСКОГО) ХОЗЯЙСТВА,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4D3E">
        <w:rPr>
          <w:rFonts w:ascii="Times New Roman" w:hAnsi="Times New Roman" w:cs="Times New Roman"/>
          <w:b/>
          <w:bCs/>
        </w:rPr>
        <w:t>А ТАКЖЕ ЕДИНОВРЕМЕННОЙ ФИНАНСОВОЙ ПОМОЩИ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4D3E">
        <w:rPr>
          <w:rFonts w:ascii="Times New Roman" w:hAnsi="Times New Roman" w:cs="Times New Roman"/>
          <w:b/>
          <w:bCs/>
        </w:rPr>
        <w:t xml:space="preserve">НА ПОДГОТОВКУ ДОКУМЕНТОВ ДЛЯ </w:t>
      </w:r>
      <w:proofErr w:type="gramStart"/>
      <w:r w:rsidRPr="00884D3E">
        <w:rPr>
          <w:rFonts w:ascii="Times New Roman" w:hAnsi="Times New Roman" w:cs="Times New Roman"/>
          <w:b/>
          <w:bCs/>
        </w:rPr>
        <w:t>СООТВЕТСТВУЮЩЕЙ</w:t>
      </w:r>
      <w:proofErr w:type="gramEnd"/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4D3E">
        <w:rPr>
          <w:rFonts w:ascii="Times New Roman" w:hAnsi="Times New Roman" w:cs="Times New Roman"/>
          <w:b/>
          <w:bCs/>
        </w:rPr>
        <w:t>ГОСУДАРСТВЕННОЙ РЕГИСТРАЦИИ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66AC" w:rsidRPr="008159BD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159BD">
        <w:rPr>
          <w:rFonts w:ascii="Times New Roman" w:hAnsi="Times New Roman" w:cs="Times New Roman"/>
          <w:sz w:val="20"/>
          <w:szCs w:val="20"/>
        </w:rPr>
        <w:t>(в ред. приказов Департамента труда и занятости населения</w:t>
      </w:r>
      <w:proofErr w:type="gramEnd"/>
    </w:p>
    <w:p w:rsidR="008159BD" w:rsidRPr="008159BD" w:rsidRDefault="008159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59BD">
        <w:rPr>
          <w:rFonts w:ascii="Times New Roman" w:hAnsi="Times New Roman" w:cs="Times New Roman"/>
          <w:sz w:val="20"/>
          <w:szCs w:val="20"/>
        </w:rPr>
        <w:t>Ханты-Мансийского автономного округа</w:t>
      </w:r>
      <w:r w:rsidR="003766AC" w:rsidRPr="008159BD">
        <w:rPr>
          <w:rFonts w:ascii="Times New Roman" w:hAnsi="Times New Roman" w:cs="Times New Roman"/>
          <w:sz w:val="20"/>
          <w:szCs w:val="20"/>
        </w:rPr>
        <w:t xml:space="preserve"> </w:t>
      </w:r>
      <w:r w:rsidRPr="008159BD">
        <w:rPr>
          <w:rFonts w:ascii="Times New Roman" w:hAnsi="Times New Roman" w:cs="Times New Roman"/>
          <w:sz w:val="20"/>
          <w:szCs w:val="20"/>
        </w:rPr>
        <w:t>–</w:t>
      </w:r>
      <w:r w:rsidR="003766AC" w:rsidRPr="008159BD">
        <w:rPr>
          <w:rFonts w:ascii="Times New Roman" w:hAnsi="Times New Roman" w:cs="Times New Roman"/>
          <w:sz w:val="20"/>
          <w:szCs w:val="20"/>
        </w:rPr>
        <w:t xml:space="preserve"> Югры от 12.04.2013 </w:t>
      </w:r>
      <w:r w:rsidRPr="008159BD">
        <w:rPr>
          <w:rFonts w:ascii="Times New Roman" w:hAnsi="Times New Roman" w:cs="Times New Roman"/>
          <w:sz w:val="20"/>
          <w:szCs w:val="20"/>
        </w:rPr>
        <w:t>№</w:t>
      </w:r>
      <w:r w:rsidR="003766AC" w:rsidRPr="008159BD">
        <w:rPr>
          <w:rFonts w:ascii="Times New Roman" w:hAnsi="Times New Roman" w:cs="Times New Roman"/>
          <w:sz w:val="20"/>
          <w:szCs w:val="20"/>
        </w:rPr>
        <w:t xml:space="preserve"> 13-нп, </w:t>
      </w:r>
    </w:p>
    <w:p w:rsidR="003766AC" w:rsidRPr="008159BD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59BD">
        <w:rPr>
          <w:rFonts w:ascii="Times New Roman" w:hAnsi="Times New Roman" w:cs="Times New Roman"/>
          <w:sz w:val="20"/>
          <w:szCs w:val="20"/>
        </w:rPr>
        <w:t xml:space="preserve">от 30.06.2014 </w:t>
      </w:r>
      <w:hyperlink r:id="rId7" w:history="1">
        <w:r w:rsidR="008159BD" w:rsidRPr="008159BD">
          <w:rPr>
            <w:rFonts w:ascii="Times New Roman" w:hAnsi="Times New Roman" w:cs="Times New Roman"/>
            <w:sz w:val="20"/>
            <w:szCs w:val="20"/>
          </w:rPr>
          <w:t>№</w:t>
        </w:r>
        <w:r w:rsidRPr="008159BD">
          <w:rPr>
            <w:rFonts w:ascii="Times New Roman" w:hAnsi="Times New Roman" w:cs="Times New Roman"/>
            <w:sz w:val="20"/>
            <w:szCs w:val="20"/>
          </w:rPr>
          <w:t xml:space="preserve"> 8-нп</w:t>
        </w:r>
      </w:hyperlink>
      <w:r w:rsidR="007B10CB" w:rsidRPr="008159BD">
        <w:rPr>
          <w:rFonts w:ascii="Times New Roman" w:hAnsi="Times New Roman" w:cs="Times New Roman"/>
          <w:sz w:val="20"/>
          <w:szCs w:val="20"/>
        </w:rPr>
        <w:t>, от 22.07.2015 № 14-нп</w:t>
      </w:r>
      <w:r w:rsidR="000A1526">
        <w:rPr>
          <w:rFonts w:ascii="Times New Roman" w:hAnsi="Times New Roman" w:cs="Times New Roman"/>
          <w:sz w:val="20"/>
          <w:szCs w:val="20"/>
        </w:rPr>
        <w:t>, от 18.12.2015 № 24-нп</w:t>
      </w:r>
      <w:r w:rsidR="00D915DA">
        <w:rPr>
          <w:rFonts w:ascii="Times New Roman" w:hAnsi="Times New Roman" w:cs="Times New Roman"/>
          <w:sz w:val="20"/>
          <w:szCs w:val="20"/>
        </w:rPr>
        <w:t>, от 10.02.2016 года № 4-нп</w:t>
      </w:r>
      <w:r w:rsidRPr="008159BD">
        <w:rPr>
          <w:rFonts w:ascii="Times New Roman" w:hAnsi="Times New Roman" w:cs="Times New Roman"/>
          <w:sz w:val="20"/>
          <w:szCs w:val="20"/>
        </w:rPr>
        <w:t>)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D3E">
        <w:rPr>
          <w:rFonts w:ascii="Times New Roman" w:hAnsi="Times New Roman" w:cs="Times New Roman"/>
          <w:sz w:val="24"/>
          <w:szCs w:val="24"/>
        </w:rPr>
        <w:t xml:space="preserve">В целях повышения качества предоставления и доступности государственной услуги по содействию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безработных граждан в соответствии с </w:t>
      </w:r>
      <w:hyperlink r:id="rId8" w:history="1">
        <w:r w:rsidRPr="00884D3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Российской Федерации от 19 апреля 1991 года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Pr="00884D3E">
        <w:rPr>
          <w:rFonts w:ascii="Times New Roman" w:hAnsi="Times New Roman" w:cs="Times New Roman"/>
          <w:sz w:val="24"/>
          <w:szCs w:val="24"/>
        </w:rPr>
        <w:t xml:space="preserve"> 1032-1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Pr="00884D3E">
        <w:rPr>
          <w:rFonts w:ascii="Times New Roman" w:hAnsi="Times New Roman" w:cs="Times New Roman"/>
          <w:sz w:val="24"/>
          <w:szCs w:val="24"/>
        </w:rPr>
        <w:t>О занятости населения в Российской Федерации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Pr="00884D3E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9" w:history="1">
        <w:r w:rsidRPr="00884D3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от 27 июля 2010 года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Pr="00884D3E">
        <w:rPr>
          <w:rFonts w:ascii="Times New Roman" w:hAnsi="Times New Roman" w:cs="Times New Roman"/>
          <w:sz w:val="24"/>
          <w:szCs w:val="24"/>
        </w:rPr>
        <w:t xml:space="preserve"> 210-ФЗ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Pr="00884D3E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Pr="00884D3E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884D3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</w:t>
      </w:r>
      <w:r w:rsidR="008159BD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 от 27 июля 2012 года </w:t>
      </w:r>
      <w:r w:rsidR="008159BD">
        <w:rPr>
          <w:rFonts w:ascii="Times New Roman" w:hAnsi="Times New Roman" w:cs="Times New Roman"/>
          <w:sz w:val="24"/>
          <w:szCs w:val="24"/>
        </w:rPr>
        <w:t>№ </w:t>
      </w:r>
      <w:r w:rsidRPr="00884D3E">
        <w:rPr>
          <w:rFonts w:ascii="Times New Roman" w:hAnsi="Times New Roman" w:cs="Times New Roman"/>
          <w:sz w:val="24"/>
          <w:szCs w:val="24"/>
        </w:rPr>
        <w:t>2</w:t>
      </w:r>
      <w:r w:rsidR="002E3742" w:rsidRPr="00884D3E">
        <w:rPr>
          <w:rFonts w:ascii="Times New Roman" w:hAnsi="Times New Roman" w:cs="Times New Roman"/>
          <w:sz w:val="24"/>
          <w:szCs w:val="24"/>
        </w:rPr>
        <w:t>65</w:t>
      </w:r>
      <w:r w:rsidRPr="00884D3E">
        <w:rPr>
          <w:rFonts w:ascii="Times New Roman" w:hAnsi="Times New Roman" w:cs="Times New Roman"/>
          <w:sz w:val="24"/>
          <w:szCs w:val="24"/>
        </w:rPr>
        <w:t xml:space="preserve">-п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Pr="00884D3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 xml:space="preserve">Департаменте труда и занятости населения Ханты-Мансийского автономного округа </w:t>
      </w:r>
      <w:r w:rsidR="008159BD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Pr="00884D3E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884D3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</w:t>
      </w:r>
      <w:r w:rsidR="008159BD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 от 29 января 2011 года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Pr="00884D3E">
        <w:rPr>
          <w:rFonts w:ascii="Times New Roman" w:hAnsi="Times New Roman" w:cs="Times New Roman"/>
          <w:sz w:val="24"/>
          <w:szCs w:val="24"/>
        </w:rPr>
        <w:t xml:space="preserve"> 23-п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Pr="00884D3E">
        <w:rPr>
          <w:rFonts w:ascii="Times New Roman" w:hAnsi="Times New Roman" w:cs="Times New Roman"/>
          <w:sz w:val="24"/>
          <w:szCs w:val="24"/>
        </w:rPr>
        <w:t>О разработке и утверждении административных регламентов исполнения государственных функций по осуществлению регионального государственного контроля (надзора) и административных регламентов предоставления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государственных услуг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Pr="00884D3E">
        <w:rPr>
          <w:rFonts w:ascii="Times New Roman" w:hAnsi="Times New Roman" w:cs="Times New Roman"/>
          <w:sz w:val="24"/>
          <w:szCs w:val="24"/>
        </w:rPr>
        <w:t>, приказываю: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</w:t>
      </w:r>
      <w:hyperlink w:anchor="Par52" w:history="1">
        <w:r w:rsidRPr="00884D3E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государственной услуги по содействию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финансовой помощи на подготовку документов для соответствующей государственной регистрации.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2. Настоящий приказ вступает в силу через десять дней после его официального опубликования.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3. Настоящий приказ опубликовать в газете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Pr="00884D3E">
        <w:rPr>
          <w:rFonts w:ascii="Times New Roman" w:hAnsi="Times New Roman" w:cs="Times New Roman"/>
          <w:sz w:val="24"/>
          <w:szCs w:val="24"/>
        </w:rPr>
        <w:t>Новости Югры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Pr="00884D3E">
        <w:rPr>
          <w:rFonts w:ascii="Times New Roman" w:hAnsi="Times New Roman" w:cs="Times New Roman"/>
          <w:sz w:val="24"/>
          <w:szCs w:val="24"/>
        </w:rPr>
        <w:t>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4. Контроль исполнения настоящего приказа оставляю за собой.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F973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И.о. директора Департамента</w:t>
      </w:r>
      <w:r w:rsidR="008159BD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>труда и занятости населения</w:t>
      </w:r>
    </w:p>
    <w:p w:rsidR="003766AC" w:rsidRPr="00884D3E" w:rsidRDefault="003766AC" w:rsidP="00F973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Ханты-Мансийского</w:t>
      </w:r>
      <w:r w:rsidR="008159BD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 xml:space="preserve">автономного округа </w:t>
      </w:r>
      <w:r w:rsidR="00F9733F" w:rsidRPr="00884D3E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</w:t>
      </w:r>
      <w:r w:rsidR="00F9733F" w:rsidRPr="00884D3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159B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84D3E">
        <w:rPr>
          <w:rFonts w:ascii="Times New Roman" w:hAnsi="Times New Roman" w:cs="Times New Roman"/>
          <w:sz w:val="24"/>
          <w:szCs w:val="24"/>
        </w:rPr>
        <w:t>Е.И.</w:t>
      </w:r>
      <w:r w:rsidR="008159BD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>ЛАПТЕВА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47"/>
      <w:bookmarkEnd w:id="0"/>
      <w:r w:rsidRPr="00884D3E">
        <w:rPr>
          <w:rFonts w:ascii="Times New Roman" w:hAnsi="Times New Roman" w:cs="Times New Roman"/>
          <w:sz w:val="24"/>
          <w:szCs w:val="24"/>
        </w:rPr>
        <w:t>Приложение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lastRenderedPageBreak/>
        <w:t>к приказу Департамента труда и занятости населения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</w:t>
      </w:r>
      <w:r w:rsidR="008159BD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от 25 июля 2012 года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Pr="00884D3E">
        <w:rPr>
          <w:rFonts w:ascii="Times New Roman" w:hAnsi="Times New Roman" w:cs="Times New Roman"/>
          <w:sz w:val="24"/>
          <w:szCs w:val="24"/>
        </w:rPr>
        <w:t xml:space="preserve"> 12-нп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D3E" w:rsidRDefault="00884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52"/>
      <w:bookmarkEnd w:id="1"/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4D3E">
        <w:rPr>
          <w:rFonts w:ascii="Times New Roman" w:hAnsi="Times New Roman" w:cs="Times New Roman"/>
          <w:b/>
          <w:bCs/>
        </w:rPr>
        <w:t>АДМИНИСТРАТИВНЫЙ РЕГЛАМЕНТ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4D3E">
        <w:rPr>
          <w:rFonts w:ascii="Times New Roman" w:hAnsi="Times New Roman" w:cs="Times New Roman"/>
          <w:b/>
          <w:bCs/>
        </w:rPr>
        <w:t>ПРЕДОСТАВЛЕНИЯ ГОСУДАРСТВЕННОЙ УСЛУГИ ПО СОДЕЙСТВИЮ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4D3E">
        <w:rPr>
          <w:rFonts w:ascii="Times New Roman" w:hAnsi="Times New Roman" w:cs="Times New Roman"/>
          <w:b/>
          <w:bCs/>
        </w:rPr>
        <w:t>САМОЗАНЯТОСТИ БЕЗРАБОТНЫХ ГРАЖДАН, ВКЛЮЧАЯ ОКАЗАНИЕ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4D3E">
        <w:rPr>
          <w:rFonts w:ascii="Times New Roman" w:hAnsi="Times New Roman" w:cs="Times New Roman"/>
          <w:b/>
          <w:bCs/>
        </w:rPr>
        <w:t>ГРАЖДАНАМ, ПРИЗНАННЫМ В УСТАНОВЛЕННОМ ПОРЯДКЕ БЕЗРАБОТНЫМИ,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4D3E">
        <w:rPr>
          <w:rFonts w:ascii="Times New Roman" w:hAnsi="Times New Roman" w:cs="Times New Roman"/>
          <w:b/>
          <w:bCs/>
        </w:rPr>
        <w:t>И ГРАЖДАНАМ, ПРИЗНАННЫМ В УСТАНОВЛЕННОМ ПОРЯДКЕ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4D3E">
        <w:rPr>
          <w:rFonts w:ascii="Times New Roman" w:hAnsi="Times New Roman" w:cs="Times New Roman"/>
          <w:b/>
          <w:bCs/>
        </w:rPr>
        <w:t>БЕЗРАБОТНЫМИ, ПРОШЕДШИМ ПРОФЕССИОНАЛЬНОЕ ОБУЧЕНИЕ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4D3E">
        <w:rPr>
          <w:rFonts w:ascii="Times New Roman" w:hAnsi="Times New Roman" w:cs="Times New Roman"/>
          <w:b/>
          <w:bCs/>
        </w:rPr>
        <w:t xml:space="preserve">ИЛИ </w:t>
      </w:r>
      <w:proofErr w:type="gramStart"/>
      <w:r w:rsidRPr="00884D3E">
        <w:rPr>
          <w:rFonts w:ascii="Times New Roman" w:hAnsi="Times New Roman" w:cs="Times New Roman"/>
          <w:b/>
          <w:bCs/>
        </w:rPr>
        <w:t>ПОЛУЧИВШИМ</w:t>
      </w:r>
      <w:proofErr w:type="gramEnd"/>
      <w:r w:rsidRPr="00884D3E">
        <w:rPr>
          <w:rFonts w:ascii="Times New Roman" w:hAnsi="Times New Roman" w:cs="Times New Roman"/>
          <w:b/>
          <w:bCs/>
        </w:rPr>
        <w:t xml:space="preserve"> ДОПОЛНИТЕЛЬНОЕ ПРОФЕССИОНАЛЬНОЕ ОБРАЗОВАНИЕ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4D3E">
        <w:rPr>
          <w:rFonts w:ascii="Times New Roman" w:hAnsi="Times New Roman" w:cs="Times New Roman"/>
          <w:b/>
          <w:bCs/>
        </w:rPr>
        <w:t>ПО НАПРАВЛЕНИЮ ОРГАНОВ СЛУЖБЫ ЗАНЯТОСТИ, ЕДИНОВРЕМЕННОЙ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4D3E">
        <w:rPr>
          <w:rFonts w:ascii="Times New Roman" w:hAnsi="Times New Roman" w:cs="Times New Roman"/>
          <w:b/>
          <w:bCs/>
        </w:rPr>
        <w:t>ФИНАНСОВОЙ ПОМОЩИ ПРИ ИХ ГОСУДАРСТВЕННОЙ РЕГИСТРАЦИИ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4D3E">
        <w:rPr>
          <w:rFonts w:ascii="Times New Roman" w:hAnsi="Times New Roman" w:cs="Times New Roman"/>
          <w:b/>
          <w:bCs/>
        </w:rPr>
        <w:t>В КАЧЕСТВЕ ЮРИДИЧЕСКОГО ЛИЦА, ИНДИВИДУАЛЬНОГО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4D3E">
        <w:rPr>
          <w:rFonts w:ascii="Times New Roman" w:hAnsi="Times New Roman" w:cs="Times New Roman"/>
          <w:b/>
          <w:bCs/>
        </w:rPr>
        <w:t>ПРЕДПРИНИМАТЕЛЯ ЛИБО КРЕСТЬЯНСКОГО (ФЕРМЕРСКОГО) ХОЗЯЙСТВА,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4D3E">
        <w:rPr>
          <w:rFonts w:ascii="Times New Roman" w:hAnsi="Times New Roman" w:cs="Times New Roman"/>
          <w:b/>
          <w:bCs/>
        </w:rPr>
        <w:t>А ТАКЖЕ ЕДИНОВРЕМЕННОЙ ФИНАНСОВОЙ ПОМОЩИ НА ПОДГОТОВКУ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4D3E">
        <w:rPr>
          <w:rFonts w:ascii="Times New Roman" w:hAnsi="Times New Roman" w:cs="Times New Roman"/>
          <w:b/>
          <w:bCs/>
        </w:rPr>
        <w:t>ДОКУМЕНТОВ ДЛЯ СООТВЕТСТВУЮЩЕЙ ГОСУДАРСТВЕННОЙ РЕГИСТРАЦИИ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A575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69"/>
      <w:bookmarkEnd w:id="2"/>
      <w:r w:rsidRPr="00884D3E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3766AC" w:rsidRPr="00884D3E" w:rsidRDefault="003766AC" w:rsidP="00A57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A575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ar71"/>
      <w:bookmarkEnd w:id="3"/>
      <w:r w:rsidRPr="00884D3E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F9733F" w:rsidRPr="00884D3E" w:rsidRDefault="00F9733F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государственной услуги по содействию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 xml:space="preserve">на подготовку документов для соответствующей государственной регистрации (далее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Административный регламент) разработан в целях повышения качества предоставления и доступности государственной услуги по содействию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 (далее также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государственная услуга).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определяет сроки и последовательность административных процедур (действий) при предоставлении казенными учреждениями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центрами занятости населения (далее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Центры занятости) государственной услуги.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ar75"/>
      <w:bookmarkEnd w:id="4"/>
      <w:r w:rsidRPr="00884D3E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F9733F" w:rsidRPr="00884D3E" w:rsidRDefault="00F9733F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76"/>
      <w:bookmarkEnd w:id="5"/>
      <w:r w:rsidRPr="00884D3E">
        <w:rPr>
          <w:rFonts w:ascii="Times New Roman" w:hAnsi="Times New Roman" w:cs="Times New Roman"/>
          <w:sz w:val="24"/>
          <w:szCs w:val="24"/>
        </w:rPr>
        <w:t xml:space="preserve">2. Заявителями на предоставление государственной услуги являются граждане, признанные безработными в соответствии с законодательством о занятости населения (далее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заявитель, безработные граждане).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D3E">
        <w:rPr>
          <w:rFonts w:ascii="Times New Roman" w:hAnsi="Times New Roman" w:cs="Times New Roman"/>
          <w:sz w:val="24"/>
          <w:szCs w:val="24"/>
        </w:rPr>
        <w:t xml:space="preserve">Единовременная финансовая помощь при государственной регистрации </w:t>
      </w:r>
      <w:r w:rsidRPr="00884D3E">
        <w:rPr>
          <w:rFonts w:ascii="Times New Roman" w:hAnsi="Times New Roman" w:cs="Times New Roman"/>
          <w:sz w:val="24"/>
          <w:szCs w:val="24"/>
        </w:rPr>
        <w:lastRenderedPageBreak/>
        <w:t xml:space="preserve">безработного гражданина в качестве юридического лица, индивидуального предпринимателя либо крестьянского (фермерского) хозяйства, а также единовременная финансовая помощь на подготовку документов для соответствующей государственной регистрации в соответствии с государственной </w:t>
      </w:r>
      <w:hyperlink r:id="rId12" w:history="1">
        <w:r w:rsidRPr="00884D3E">
          <w:rPr>
            <w:rFonts w:ascii="Times New Roman" w:hAnsi="Times New Roman" w:cs="Times New Roman"/>
            <w:sz w:val="24"/>
            <w:szCs w:val="24"/>
          </w:rPr>
          <w:t>программой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Pr="00884D3E">
        <w:rPr>
          <w:rFonts w:ascii="Times New Roman" w:hAnsi="Times New Roman" w:cs="Times New Roman"/>
          <w:sz w:val="24"/>
          <w:szCs w:val="24"/>
        </w:rPr>
        <w:t xml:space="preserve">Содействие занятости населения в Ханты-Мансийском автономном округе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Югре на 2014 - 2020 годы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Pr="00884D3E">
        <w:rPr>
          <w:rFonts w:ascii="Times New Roman" w:hAnsi="Times New Roman" w:cs="Times New Roman"/>
          <w:sz w:val="24"/>
          <w:szCs w:val="24"/>
        </w:rPr>
        <w:t xml:space="preserve">, утвержденной постановлением Правительства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 от 9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октября 2013 года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Pr="00884D3E">
        <w:rPr>
          <w:rFonts w:ascii="Times New Roman" w:hAnsi="Times New Roman" w:cs="Times New Roman"/>
          <w:sz w:val="24"/>
          <w:szCs w:val="24"/>
        </w:rPr>
        <w:t xml:space="preserve"> 409-п (далее также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Государственная программа), оказывается: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гражданам Российской Федерации, достигшим возраста восемнадцати лет, признанным в установленном законодательством Российской Федерации порядке безработными;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D3E">
        <w:rPr>
          <w:rFonts w:ascii="Times New Roman" w:hAnsi="Times New Roman" w:cs="Times New Roman"/>
          <w:sz w:val="24"/>
          <w:szCs w:val="24"/>
        </w:rPr>
        <w:t>гражданам Российской Федерации, достигшим возраста восемнадцати лет, признанным в установленном законодательством Российской Федерации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занятости.</w:t>
      </w:r>
      <w:proofErr w:type="gramEnd"/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Par81"/>
      <w:bookmarkEnd w:id="6"/>
      <w:r w:rsidRPr="00884D3E">
        <w:rPr>
          <w:rFonts w:ascii="Times New Roman" w:hAnsi="Times New Roman" w:cs="Times New Roman"/>
          <w:sz w:val="24"/>
          <w:szCs w:val="24"/>
        </w:rPr>
        <w:t>Требования к порядку информирования о правилах предоставления государственной услуги</w:t>
      </w:r>
    </w:p>
    <w:p w:rsidR="00F9733F" w:rsidRPr="00884D3E" w:rsidRDefault="00F9733F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3. </w:t>
      </w:r>
      <w:hyperlink w:anchor="Par461" w:history="1">
        <w:r w:rsidRPr="00884D3E">
          <w:rPr>
            <w:rFonts w:ascii="Times New Roman" w:hAnsi="Times New Roman" w:cs="Times New Roman"/>
            <w:sz w:val="24"/>
            <w:szCs w:val="24"/>
          </w:rPr>
          <w:t>Информация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о месте нахождения, справочных телефонах, графике работы, адресах электронной почты Центров занятости, предоставляющих государственную услугу, приводится в приложении 1 к настоящему Административному регламенту.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4. </w:t>
      </w:r>
      <w:hyperlink w:anchor="Par703" w:history="1">
        <w:r w:rsidRPr="00884D3E">
          <w:rPr>
            <w:rFonts w:ascii="Times New Roman" w:hAnsi="Times New Roman" w:cs="Times New Roman"/>
            <w:sz w:val="24"/>
            <w:szCs w:val="24"/>
          </w:rPr>
          <w:t>Информация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о месте нахождения, справочных телефонах, графике работы, адресах электронной почты многофункциональных центров предоставления государственных и муниципальных услуг (далее также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МФЦ) приводится в приложении 2 к настоящему Административному регламенту.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5. Информация о месте нахождения, справочных телефонах и графике работы Департамента труда и занятости населения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 (далее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Югры):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D3E">
        <w:rPr>
          <w:rFonts w:ascii="Times New Roman" w:hAnsi="Times New Roman" w:cs="Times New Roman"/>
          <w:sz w:val="24"/>
          <w:szCs w:val="24"/>
        </w:rPr>
        <w:t xml:space="preserve">Адрес: ул. Карла Маркса, 12, г. Ханты-Мансийск, Ханты-Мансийский автономный округ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Югра (далее также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автономный округ) (Тюменская область), 628012.</w:t>
      </w:r>
      <w:proofErr w:type="gramEnd"/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Телефон: (3467) 33-16-09, телефон-факс: (3467) 33-08-09.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Справочный телефон отдела разработки, мониторинга и реализации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>программ содействия занятости населения Управления отраслевого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планирования, анализа и прогнозирования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Югры, обеспечивающего и организующего на территории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 деятельность Центров занятости по предоставлению государственной услуги: (3467) 32-99-60.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Электронный адрес: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0B34A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84D3E">
        <w:rPr>
          <w:rFonts w:ascii="Times New Roman" w:hAnsi="Times New Roman" w:cs="Times New Roman"/>
          <w:sz w:val="24"/>
          <w:szCs w:val="24"/>
        </w:rPr>
        <w:t>hmd@wsmail.ru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Адрес официального сайта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Югры: deptrud.admhmao.ru.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Информационный портал Департамента труда и занятости населения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 job.dznhmao.ru/home.aspx (далее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информационный портал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Югры).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График работы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Югры: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понедельник - четверг: с 9-00 до 18-15;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пятница: с 9-00 до 17-00;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обеденный перерыв: с 13-00 до 14-00 часов;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суббота, воскресенье </w:t>
      </w:r>
      <w:r w:rsidR="000B34A6" w:rsidRPr="00AC374E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выходные дни.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Выходные и нерабочие праздничные дни устанавливаются в соответствии с Трудовым </w:t>
      </w:r>
      <w:hyperlink r:id="rId13" w:history="1">
        <w:r w:rsidRPr="00884D3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6. Информация о местах нахождения и графиках работы Управления Федеральной налоговой службы Российской Федерации по Ханты-Мансийскому автономному округу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Югре и его территориальных органов, с которыми осуществляется информационное </w:t>
      </w:r>
      <w:r w:rsidRPr="00884D3E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взаимодействие при предоставлении государственной услуги заявителю, размещается на сайте Федеральной налоговой службы </w:t>
      </w:r>
      <w:r w:rsidRPr="007634D6">
        <w:rPr>
          <w:rFonts w:ascii="Times New Roman" w:hAnsi="Times New Roman" w:cs="Times New Roman"/>
          <w:sz w:val="24"/>
          <w:szCs w:val="24"/>
          <w:u w:val="single"/>
        </w:rPr>
        <w:t>http://www.nalog.ru</w:t>
      </w:r>
      <w:r w:rsidRPr="00884D3E">
        <w:rPr>
          <w:rFonts w:ascii="Times New Roman" w:hAnsi="Times New Roman" w:cs="Times New Roman"/>
          <w:sz w:val="24"/>
          <w:szCs w:val="24"/>
        </w:rPr>
        <w:t>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7. Информирование о государственной услуге осуществляется: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непосредственно в помещениях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 и Центров занятости;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при личных и письменных обращениях в Центр занятости, включая обращения с использованием средств телефонной связи, электронного информирования, посредством размещения на Интернет-ресурсах Центра занятости, в средствах массовой информации, издания информационных материалов (брошюр, буклетов и т.д.);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D3E">
        <w:rPr>
          <w:rFonts w:ascii="Times New Roman" w:hAnsi="Times New Roman" w:cs="Times New Roman"/>
          <w:sz w:val="24"/>
          <w:szCs w:val="24"/>
        </w:rPr>
        <w:t xml:space="preserve">посредством размещения информации в федеральной государственной информационной системе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Pr="00884D3E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Pr="00884D3E">
        <w:rPr>
          <w:rFonts w:ascii="Times New Roman" w:hAnsi="Times New Roman" w:cs="Times New Roman"/>
          <w:sz w:val="24"/>
          <w:szCs w:val="24"/>
        </w:rPr>
        <w:t xml:space="preserve"> (gosuslugi.ru), в региональной информационной системе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Pr="00884D3E">
        <w:rPr>
          <w:rFonts w:ascii="Times New Roman" w:hAnsi="Times New Roman" w:cs="Times New Roman"/>
          <w:sz w:val="24"/>
          <w:szCs w:val="24"/>
        </w:rPr>
        <w:t xml:space="preserve">Портал государственных и муниципальных услуг (функций)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Pr="00884D3E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Портал государственных и муниципальных услуг (функций)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Югры) (86.gosuslugi.ru), а также на официальном сайте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Югры;</w:t>
      </w:r>
      <w:proofErr w:type="gramEnd"/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в МФЦ.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8. На информационных стендах в помещениях Центра занятости, в федеральной государственной информационной системе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Pr="00884D3E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Pr="00884D3E">
        <w:rPr>
          <w:rFonts w:ascii="Times New Roman" w:hAnsi="Times New Roman" w:cs="Times New Roman"/>
          <w:sz w:val="24"/>
          <w:szCs w:val="24"/>
        </w:rPr>
        <w:t xml:space="preserve">, на Портале государственных и муниципальных услуг (функций)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Югры, на официальном сайте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 и на информационном портале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 содержится следующая информация: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о местонахождении, графике (режиме) работы, номера телефонов, адреса электронной почты и официальных сайтов Центров занятости;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информация о местонахождении и графике работы Управления Федеральной налоговой службы по Ханты-Мансийскому автономному округу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Югре и его инспекций, Фонда поддержки предпринимательства по Ханты-Мансийскому автономному округу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Югре и его отделений, а также о способах получения данной информации;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реестр государственных услуг в области содействия занятости населения;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о круге заявителей;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о перечне документов, необходимых для получения государственной услуги;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о порядке предоставления государственной услуги;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образцы заполнения заявлений;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о порядке досудебного (внесудебного) обжалования действий (бездействия) и решений, принятых (осуществляемых) в ходе предоставления государственной услуги.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9. Информация о процедуре предоставления государственной услуги и ходе ее предоставления сообщается при личном или письменном обращении заявителя, включая обращение в электронной форме, по телефонам для справок (консультаций), а также размещается на официальных сайтах, в средствах массовой информации, на информационных стендах.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10. Информирование заявителя о порядке предоставления государственной услуги по содействию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ходе ее предоставления осуществляется работниками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Югры, Центра занятости и МФЦ при личном обращении, по телефону или письменно, включая обращение в электронной форме.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Время ожидания в очереди для получения информации о процедуре предоставления государственной услуги при личном обращении заявителя не должно превышать 15 минут.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Письменное обращение заявителя о порядке предоставления государственной услуги, включая обращение в электронной форме, рассматривается в срок, не превышающий 30 дней с момента регистрации такого обращения.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11. При ответах на телефонные звонки и устные обращения работники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</w:t>
      </w:r>
      <w:r w:rsidRPr="00884D3E">
        <w:rPr>
          <w:rFonts w:ascii="Times New Roman" w:hAnsi="Times New Roman" w:cs="Times New Roman"/>
          <w:sz w:val="24"/>
          <w:szCs w:val="24"/>
        </w:rPr>
        <w:lastRenderedPageBreak/>
        <w:t>занятости Югры и работники Центра занятости подробно и в вежливой форме информируют обратившихся по интересующим их вопросам. Ответ на телефонный звонок должен содержать информацию о наименовании учреждения, в который позвонил заявитель, фамилии, имени, отчестве и должности работника, принявшего телефонный звонок. Время разговора не должно превышать 10 минут.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12. Информирование о предоставлении государственной услуги является бесплатным.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 xml:space="preserve">В случае внесения изменений в порядок предоставления государственной услуги работник отдела разработки, мониторинга и реализации программ содействия занятости населения Управления отраслевого планирования, анализа и прогнозирования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Югры, работник Центра занятости в срок, не превышающий 5 рабочих дней со дня вступления в силу таких изменений, обеспечивает и организует работу по размещению информации в информационно-телекоммуникационной сети Интернет и на информационных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>стендах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>, находящихся в местах предоставления государственной услуги.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121"/>
      <w:bookmarkEnd w:id="7"/>
      <w:r w:rsidRPr="00884D3E">
        <w:rPr>
          <w:rFonts w:ascii="Times New Roman" w:hAnsi="Times New Roman" w:cs="Times New Roman"/>
          <w:sz w:val="24"/>
          <w:szCs w:val="24"/>
        </w:rPr>
        <w:t>II. Стандарт предоставления государственной услуги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ar123"/>
      <w:bookmarkEnd w:id="8"/>
      <w:r w:rsidRPr="00884D3E">
        <w:rPr>
          <w:rFonts w:ascii="Times New Roman" w:hAnsi="Times New Roman" w:cs="Times New Roman"/>
          <w:sz w:val="24"/>
          <w:szCs w:val="24"/>
        </w:rPr>
        <w:t>Наименование государственной услуги</w:t>
      </w:r>
    </w:p>
    <w:p w:rsidR="00F9733F" w:rsidRPr="00884D3E" w:rsidRDefault="00F9733F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 xml:space="preserve">Содействие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 населения,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9" w:name="Par126"/>
      <w:bookmarkEnd w:id="9"/>
      <w:r w:rsidRPr="00884D3E">
        <w:rPr>
          <w:rFonts w:ascii="Times New Roman" w:hAnsi="Times New Roman" w:cs="Times New Roman"/>
          <w:sz w:val="24"/>
          <w:szCs w:val="24"/>
        </w:rPr>
        <w:t xml:space="preserve">Наименование исполнительного органа государственной власти и учреждений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Югры, предоставляющих государственную услугу</w:t>
      </w:r>
    </w:p>
    <w:p w:rsidR="00F9733F" w:rsidRPr="00884D3E" w:rsidRDefault="00F9733F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15. Департамент труда и занятости населения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 координирует, регулирует и контролирует деятельность Центров занятости по предоставлению государственной услуги.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Структурное подразделение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отдел разработки, мониторинга и реализации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>программ содействия занятости населения Управления отраслевого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планирования, анализа и прогнозирования обеспечивает и организует на территории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 деятельность Центров занятости по предоставлению государственной услуги.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16. Государственную услугу предоставляют работники Центра занятости по месту жительства заявителя.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17. Для предоставления государственной услуги заявитель может также обратиться в многофункциональный центр предоставления государственных и муниципальных услуг.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 xml:space="preserve">Работники Центра занятости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перечень, утвержденный нормативным правовым актом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Югры.</w:t>
      </w:r>
      <w:proofErr w:type="gramEnd"/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0" w:name="Par133"/>
      <w:bookmarkEnd w:id="10"/>
      <w:r w:rsidRPr="00884D3E">
        <w:rPr>
          <w:rFonts w:ascii="Times New Roman" w:hAnsi="Times New Roman" w:cs="Times New Roman"/>
          <w:sz w:val="24"/>
          <w:szCs w:val="24"/>
        </w:rPr>
        <w:lastRenderedPageBreak/>
        <w:t>Результат предоставления государственной услуги</w:t>
      </w:r>
    </w:p>
    <w:p w:rsidR="00F9733F" w:rsidRPr="00884D3E" w:rsidRDefault="00F9733F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 xml:space="preserve">Результатом предоставления государственной услуги является выдача безработному гражданину </w:t>
      </w:r>
      <w:r w:rsidR="002E3742" w:rsidRPr="00884D3E">
        <w:rPr>
          <w:rFonts w:ascii="Times New Roman" w:hAnsi="Times New Roman" w:cs="Times New Roman"/>
          <w:sz w:val="24"/>
          <w:szCs w:val="24"/>
        </w:rPr>
        <w:t xml:space="preserve">заключения по результатам предоставления государственной услуги по содействию </w:t>
      </w:r>
      <w:proofErr w:type="spellStart"/>
      <w:r w:rsidR="002E3742" w:rsidRPr="00884D3E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="002E3742" w:rsidRPr="00884D3E">
        <w:rPr>
          <w:rFonts w:ascii="Times New Roman" w:hAnsi="Times New Roman" w:cs="Times New Roman"/>
          <w:sz w:val="24"/>
          <w:szCs w:val="24"/>
        </w:rPr>
        <w:t xml:space="preserve"> безработных граждан</w:t>
      </w:r>
      <w:r w:rsidRPr="00884D3E">
        <w:rPr>
          <w:rFonts w:ascii="Times New Roman" w:hAnsi="Times New Roman" w:cs="Times New Roman"/>
          <w:sz w:val="24"/>
          <w:szCs w:val="24"/>
        </w:rPr>
        <w:t>, содержащего рекомендации о ведении предпринимательской деятельности путем создания юридического лица, государственной регистрации в качестве индивидуального предпринимателя или крестьянского (фермерского) хозяйства, либо содержащего сведения о принятии безработным гражданином решения о нецелесообразности осуществления предпринимательской деятельности.</w:t>
      </w:r>
      <w:proofErr w:type="gramEnd"/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1" w:name="Par136"/>
      <w:bookmarkEnd w:id="11"/>
      <w:r w:rsidRPr="00884D3E">
        <w:rPr>
          <w:rFonts w:ascii="Times New Roman" w:hAnsi="Times New Roman" w:cs="Times New Roman"/>
          <w:sz w:val="24"/>
          <w:szCs w:val="24"/>
        </w:rPr>
        <w:t xml:space="preserve">Срок предоставления государственной услуги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законодательством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Югры, сроки выдачи (направления) документов, являющихся результатом предоставления государственной услуги</w:t>
      </w:r>
    </w:p>
    <w:p w:rsidR="00F9733F" w:rsidRPr="00884D3E" w:rsidRDefault="00F9733F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20. Максимально допустимое время предоставления государственной услуги в суммарном исчислении без учета времени тестирования (анкетирования), обработки результатов тестирования (анкетирования), подготовки бизнес-плана, обращения в организации и учреждения, входящие в инфраструктуру поддержки субъектов малого и среднего предпринимательства, получения знаний и навыков, необходимых для осуществления предпринимательской деятельности, оказания финансовой помощи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10 часов.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21. Срок предоставления единовременной финансовой помощи при государственной регистрации заявителя в качестве юридического лица, индивидуального предпринимателя либо крестьянского (фермерского) хозяйства с момента подачи заявления не должен превышать </w:t>
      </w:r>
      <w:r w:rsidR="002E3742" w:rsidRPr="00884D3E">
        <w:rPr>
          <w:rFonts w:ascii="Times New Roman" w:hAnsi="Times New Roman" w:cs="Times New Roman"/>
          <w:sz w:val="24"/>
          <w:szCs w:val="24"/>
        </w:rPr>
        <w:t>30</w:t>
      </w:r>
      <w:r w:rsidRPr="00884D3E">
        <w:rPr>
          <w:rFonts w:ascii="Times New Roman" w:hAnsi="Times New Roman" w:cs="Times New Roman"/>
          <w:sz w:val="24"/>
          <w:szCs w:val="24"/>
        </w:rPr>
        <w:t xml:space="preserve"> рабочих дней (без учета времени на период прохождения гражданином профессионального обучения или получение дополнительного профессионального образования по направлению Центра занятости).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2" w:name="Par140"/>
      <w:bookmarkEnd w:id="12"/>
      <w:r w:rsidRPr="00884D3E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отношения, возникающие в связи с предоставлением государственной услуги, с указанием их реквизитов и источников официального опубликования</w:t>
      </w:r>
    </w:p>
    <w:p w:rsidR="00F9733F" w:rsidRPr="00884D3E" w:rsidRDefault="00F9733F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22. Предоставление государственной услуги регулируется:</w:t>
      </w:r>
    </w:p>
    <w:p w:rsidR="003766AC" w:rsidRPr="00884D3E" w:rsidRDefault="00442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3766AC" w:rsidRPr="00884D3E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="003766AC" w:rsidRPr="00884D3E">
        <w:rPr>
          <w:rFonts w:ascii="Times New Roman" w:hAnsi="Times New Roman" w:cs="Times New Roman"/>
          <w:sz w:val="24"/>
          <w:szCs w:val="24"/>
        </w:rPr>
        <w:t xml:space="preserve"> Российской Федерации (Собрание законодательства Российской Федерации, 2009,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4, ст. 445);</w:t>
      </w:r>
    </w:p>
    <w:p w:rsidR="003766AC" w:rsidRPr="00884D3E" w:rsidRDefault="00442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3766AC" w:rsidRPr="00884D3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3766AC" w:rsidRPr="00884D3E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(Российская газета, 2001,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256);</w:t>
      </w:r>
    </w:p>
    <w:p w:rsidR="003766AC" w:rsidRPr="00884D3E" w:rsidRDefault="00442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3766AC" w:rsidRPr="00884D3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3766AC" w:rsidRPr="00884D3E">
        <w:rPr>
          <w:rFonts w:ascii="Times New Roman" w:hAnsi="Times New Roman" w:cs="Times New Roman"/>
          <w:sz w:val="24"/>
          <w:szCs w:val="24"/>
        </w:rPr>
        <w:t xml:space="preserve"> Российской Федерации от 19 апреля 1991 года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1032-1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="003766AC" w:rsidRPr="00884D3E">
        <w:rPr>
          <w:rFonts w:ascii="Times New Roman" w:hAnsi="Times New Roman" w:cs="Times New Roman"/>
          <w:sz w:val="24"/>
          <w:szCs w:val="24"/>
        </w:rPr>
        <w:t>О занятости населения в Российской Федерации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(Ведомости Съезда народных депутатов РСФСР и Верховного Совета РСФСР, 1991,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18, ст. 565);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7" w:history="1">
        <w:r w:rsidRPr="00884D3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от 27 июля 2010 года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Pr="00884D3E">
        <w:rPr>
          <w:rFonts w:ascii="Times New Roman" w:hAnsi="Times New Roman" w:cs="Times New Roman"/>
          <w:sz w:val="24"/>
          <w:szCs w:val="24"/>
        </w:rPr>
        <w:t xml:space="preserve"> 210-ФЗ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Pr="00884D3E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Pr="00884D3E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Федеральный закон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Pr="00884D3E">
        <w:rPr>
          <w:rFonts w:ascii="Times New Roman" w:hAnsi="Times New Roman" w:cs="Times New Roman"/>
          <w:sz w:val="24"/>
          <w:szCs w:val="24"/>
        </w:rPr>
        <w:t xml:space="preserve"> 210-ФЗ) (Собрание законодательства Российской Федерации, 2010,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Pr="00884D3E">
        <w:rPr>
          <w:rFonts w:ascii="Times New Roman" w:hAnsi="Times New Roman" w:cs="Times New Roman"/>
          <w:sz w:val="24"/>
          <w:szCs w:val="24"/>
        </w:rPr>
        <w:t xml:space="preserve"> 31, ст. 4179);</w:t>
      </w:r>
    </w:p>
    <w:p w:rsidR="003766AC" w:rsidRPr="00884D3E" w:rsidRDefault="00442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3766AC" w:rsidRPr="00884D3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3766AC" w:rsidRPr="00884D3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7 сентября 2012 года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891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="003766AC" w:rsidRPr="00884D3E">
        <w:rPr>
          <w:rFonts w:ascii="Times New Roman" w:hAnsi="Times New Roman" w:cs="Times New Roman"/>
          <w:sz w:val="24"/>
          <w:szCs w:val="24"/>
        </w:rPr>
        <w:t>О Порядке регистрации граждан в целях поиска подходящей работы, регистрации безработных граждан и требованиях к подбору подходящей работы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2012,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38, ст. 5103);</w:t>
      </w:r>
    </w:p>
    <w:p w:rsidR="003766AC" w:rsidRPr="00884D3E" w:rsidRDefault="00442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proofErr w:type="gramStart"/>
        <w:r w:rsidR="003766AC" w:rsidRPr="00884D3E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="003766AC" w:rsidRPr="00884D3E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</w:t>
      </w:r>
      <w:r w:rsidR="003766AC" w:rsidRPr="00884D3E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 от 8 ноября 2010 года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972н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="003766AC" w:rsidRPr="00884D3E">
        <w:rPr>
          <w:rFonts w:ascii="Times New Roman" w:hAnsi="Times New Roman" w:cs="Times New Roman"/>
          <w:sz w:val="24"/>
          <w:szCs w:val="24"/>
        </w:rPr>
        <w:t>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20 декабря 2010 года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19273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источник:</w:t>
      </w:r>
      <w:proofErr w:type="gramEnd"/>
      <w:r w:rsidR="003766AC" w:rsidRPr="00884D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66AC" w:rsidRPr="00884D3E">
        <w:rPr>
          <w:rFonts w:ascii="Times New Roman" w:hAnsi="Times New Roman" w:cs="Times New Roman"/>
          <w:sz w:val="24"/>
          <w:szCs w:val="24"/>
        </w:rPr>
        <w:t xml:space="preserve">Российской газета, 2011,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20 (без Порядка));</w:t>
      </w:r>
      <w:proofErr w:type="gramEnd"/>
    </w:p>
    <w:p w:rsidR="002E3742" w:rsidRPr="00884D3E" w:rsidRDefault="002E37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приказом Министерства труда и социальной защиты Российской Федерации от 26 февраля 2015 года № 125н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Pr="00884D3E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>форм бланков личного дела получателя государственных услуг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в области содействия занятости населения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Pr="00884D3E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Приказ № 125н) (Официальный интернет-портал правовой информации http://www.pravo.gov.ru, 06.04.2015);</w:t>
      </w:r>
    </w:p>
    <w:p w:rsidR="003766AC" w:rsidRPr="00884D3E" w:rsidRDefault="00442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proofErr w:type="gramStart"/>
        <w:r w:rsidR="003766AC" w:rsidRPr="00884D3E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="003766AC" w:rsidRPr="00884D3E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24 декабря 2013 года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773н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Об утверждении федерального государственного стандарта государственной услуги по содействию </w:t>
      </w:r>
      <w:proofErr w:type="spellStart"/>
      <w:r w:rsidR="003766AC" w:rsidRPr="00884D3E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="003766AC" w:rsidRPr="00884D3E">
        <w:rPr>
          <w:rFonts w:ascii="Times New Roman" w:hAnsi="Times New Roman" w:cs="Times New Roman"/>
          <w:sz w:val="24"/>
          <w:szCs w:val="24"/>
        </w:rPr>
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</w:t>
      </w:r>
      <w:proofErr w:type="gramEnd"/>
      <w:r w:rsidR="003766AC" w:rsidRPr="00884D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66AC" w:rsidRPr="00884D3E">
        <w:rPr>
          <w:rFonts w:ascii="Times New Roman" w:hAnsi="Times New Roman" w:cs="Times New Roman"/>
          <w:sz w:val="24"/>
          <w:szCs w:val="24"/>
        </w:rPr>
        <w:t>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19 марта 2014 года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31647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источник:</w:t>
      </w:r>
      <w:proofErr w:type="gramEnd"/>
      <w:r w:rsidR="003766AC" w:rsidRPr="00884D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66AC" w:rsidRPr="00884D3E">
        <w:rPr>
          <w:rFonts w:ascii="Times New Roman" w:hAnsi="Times New Roman" w:cs="Times New Roman"/>
          <w:sz w:val="24"/>
          <w:szCs w:val="24"/>
        </w:rPr>
        <w:t xml:space="preserve">Российская газета, 2014,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71);</w:t>
      </w:r>
      <w:proofErr w:type="gramEnd"/>
    </w:p>
    <w:p w:rsidR="003766AC" w:rsidRPr="00884D3E" w:rsidRDefault="00442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3766AC" w:rsidRPr="00884D3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3766AC" w:rsidRPr="00884D3E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Югры от 11 июня 2010 года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102-оз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="003766AC" w:rsidRPr="00884D3E">
        <w:rPr>
          <w:rFonts w:ascii="Times New Roman" w:hAnsi="Times New Roman" w:cs="Times New Roman"/>
          <w:sz w:val="24"/>
          <w:szCs w:val="24"/>
        </w:rPr>
        <w:t>Об административных правонарушениях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(Новости Югры, 2010,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107);</w:t>
      </w:r>
    </w:p>
    <w:p w:rsidR="003766AC" w:rsidRPr="00884D3E" w:rsidRDefault="00442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3766AC" w:rsidRPr="00884D3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3766AC" w:rsidRPr="00884D3E">
        <w:rPr>
          <w:rFonts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Югры от 27 июля 2012 года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265-п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О Департаменте труда и занятости населения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Югры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Югры, 2012,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7 (ч. 2, том 1), ст. 834);</w:t>
      </w:r>
    </w:p>
    <w:p w:rsidR="003766AC" w:rsidRPr="00884D3E" w:rsidRDefault="00442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3766AC" w:rsidRPr="00884D3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3766AC" w:rsidRPr="00884D3E">
        <w:rPr>
          <w:rFonts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Югры от 29 января 2011 года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23-п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="003766AC" w:rsidRPr="00884D3E">
        <w:rPr>
          <w:rFonts w:ascii="Times New Roman" w:hAnsi="Times New Roman" w:cs="Times New Roman"/>
          <w:sz w:val="24"/>
          <w:szCs w:val="24"/>
        </w:rPr>
        <w:t>О разработке и утверждении административных регламентов исполнения государственных функций по осуществлению регионального государственного контроля (надзора) и административных регламентов предоставления государственных услуг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Югры, 31.01.2011,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1, ст. 60);</w:t>
      </w:r>
    </w:p>
    <w:p w:rsidR="003766AC" w:rsidRPr="00884D3E" w:rsidRDefault="00442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3766AC" w:rsidRPr="00884D3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3766AC" w:rsidRPr="00884D3E">
        <w:rPr>
          <w:rFonts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Югры от 9 октября 2013 года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409-п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О государственной программе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Югры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Содействие занятости населения </w:t>
      </w:r>
      <w:proofErr w:type="gramStart"/>
      <w:r w:rsidR="003766AC" w:rsidRPr="00884D3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766AC" w:rsidRPr="00884D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66AC" w:rsidRPr="00884D3E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="003766AC" w:rsidRPr="00884D3E">
        <w:rPr>
          <w:rFonts w:ascii="Times New Roman" w:hAnsi="Times New Roman" w:cs="Times New Roman"/>
          <w:sz w:val="24"/>
          <w:szCs w:val="24"/>
        </w:rPr>
        <w:t xml:space="preserve"> автономном округе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Югре на 2014 - 2020 годы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Государственная программа) (Собрание законодательства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Югры, 2013,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10 (часть 1, том 2), ст. 1213);</w:t>
      </w:r>
    </w:p>
    <w:p w:rsidR="003766AC" w:rsidRPr="00884D3E" w:rsidRDefault="00442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proofErr w:type="gramStart"/>
        <w:r w:rsidR="003766AC" w:rsidRPr="00884D3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3766AC" w:rsidRPr="00884D3E">
        <w:rPr>
          <w:rFonts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Югры от 2 ноября 2012 года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431-п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О порядке подачи и рассмотрения жалоб на решения и действия (бездействие) исполнительных органов государственной власти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Югры, предоставляющих государственные услуги, и их должностных лиц, государственных гражданских служащих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Югры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Югры, 2012,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11 (часть I), ст. 1291);</w:t>
      </w:r>
      <w:proofErr w:type="gramEnd"/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настоящим Административным регламентом.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3" w:name="Par156"/>
      <w:bookmarkEnd w:id="13"/>
      <w:r w:rsidRPr="00884D3E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государственной услуги</w:t>
      </w:r>
    </w:p>
    <w:p w:rsidR="00F9733F" w:rsidRPr="00884D3E" w:rsidRDefault="00F9733F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57"/>
      <w:bookmarkEnd w:id="14"/>
      <w:r w:rsidRPr="00884D3E">
        <w:rPr>
          <w:rFonts w:ascii="Times New Roman" w:hAnsi="Times New Roman" w:cs="Times New Roman"/>
          <w:sz w:val="24"/>
          <w:szCs w:val="24"/>
        </w:rPr>
        <w:t>23. Для получения государственной услуги заявитель самостоятельно предоставляет:</w:t>
      </w:r>
    </w:p>
    <w:p w:rsidR="003766AC" w:rsidRPr="00884D3E" w:rsidRDefault="002E37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D3E">
        <w:rPr>
          <w:rFonts w:ascii="Times New Roman" w:hAnsi="Times New Roman" w:cs="Times New Roman"/>
          <w:sz w:val="24"/>
          <w:szCs w:val="24"/>
        </w:rPr>
        <w:lastRenderedPageBreak/>
        <w:t xml:space="preserve">заявление о предоставлении государственной услуги по содействию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на подготовку документов для соответствующей государственной регистрации по форме согласно приложению 34 к Приказу № 125н;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 или документ, его заменяющий;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документ, удостоверяющий личность иностранного гражданина, лица без гражданства;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индивидуальную программу реабилитации инвалида, выданную в установленном порядке и содержащую заключение о рекомендуемом характере и условиях труда (для граждан, относящихся к категории инвалидов).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24. Заявление о предоставлении государственной услуги заверяется личной или простой электронной подписью заявителя в соответствии с Федеральным </w:t>
      </w:r>
      <w:hyperlink r:id="rId26" w:history="1">
        <w:r w:rsidRPr="00884D3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от 6 апреля 2011 года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Pr="00884D3E">
        <w:rPr>
          <w:rFonts w:ascii="Times New Roman" w:hAnsi="Times New Roman" w:cs="Times New Roman"/>
          <w:sz w:val="24"/>
          <w:szCs w:val="24"/>
        </w:rPr>
        <w:t xml:space="preserve"> 63-ФЗ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Pr="00884D3E">
        <w:rPr>
          <w:rFonts w:ascii="Times New Roman" w:hAnsi="Times New Roman" w:cs="Times New Roman"/>
          <w:sz w:val="24"/>
          <w:szCs w:val="24"/>
        </w:rPr>
        <w:t>Об электронной подписи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Pr="00884D3E">
        <w:rPr>
          <w:rFonts w:ascii="Times New Roman" w:hAnsi="Times New Roman" w:cs="Times New Roman"/>
          <w:sz w:val="24"/>
          <w:szCs w:val="24"/>
        </w:rPr>
        <w:t>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D3E">
        <w:rPr>
          <w:rFonts w:ascii="Times New Roman" w:hAnsi="Times New Roman" w:cs="Times New Roman"/>
          <w:sz w:val="24"/>
          <w:szCs w:val="24"/>
        </w:rPr>
        <w:t xml:space="preserve">Форма заявления доступна в электронном виде в федеральной государственной информационной системе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Pr="00884D3E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Pr="00884D3E">
        <w:rPr>
          <w:rFonts w:ascii="Times New Roman" w:hAnsi="Times New Roman" w:cs="Times New Roman"/>
          <w:sz w:val="24"/>
          <w:szCs w:val="24"/>
        </w:rPr>
        <w:t>, на Портале государственных и муниципальных услуг (функций) Ханты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Югры, на официальных сайтах, на информационных стендах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Югры, Центров занятости, а также у работников Центров занятости и МФЦ.</w:t>
      </w:r>
      <w:proofErr w:type="gramEnd"/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25. </w:t>
      </w:r>
      <w:proofErr w:type="gramStart"/>
      <w:r w:rsidR="002E3742" w:rsidRPr="00884D3E">
        <w:rPr>
          <w:rFonts w:ascii="Times New Roman" w:hAnsi="Times New Roman" w:cs="Times New Roman"/>
          <w:sz w:val="24"/>
          <w:szCs w:val="24"/>
        </w:rPr>
        <w:t xml:space="preserve">В распоряжении Центра занятости находится предложение о предоставлении государственной услуги по содействию </w:t>
      </w:r>
      <w:proofErr w:type="spellStart"/>
      <w:r w:rsidR="002E3742" w:rsidRPr="00884D3E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="002E3742" w:rsidRPr="00884D3E">
        <w:rPr>
          <w:rFonts w:ascii="Times New Roman" w:hAnsi="Times New Roman" w:cs="Times New Roman"/>
          <w:sz w:val="24"/>
          <w:szCs w:val="24"/>
        </w:rPr>
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</w:t>
      </w:r>
      <w:proofErr w:type="gramEnd"/>
      <w:r w:rsidR="002E3742" w:rsidRPr="00884D3E">
        <w:rPr>
          <w:rFonts w:ascii="Times New Roman" w:hAnsi="Times New Roman" w:cs="Times New Roman"/>
          <w:sz w:val="24"/>
          <w:szCs w:val="24"/>
        </w:rPr>
        <w:t>, а также единовременной финансовой помощи на подготовку документов для соответствующей государственной регистрации, согласованное с заявителем (далее – предложение) по форме согласно приложению 35 к Приказу № 125н.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26.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 xml:space="preserve">Заявителю обеспечивается возможность выбора способа подачи заявления: при личном обращении в Центр занятости или МФЦ, почтовой связью, с использованием средств факсимильной связи или в электронной форме, в том числе с использованием федеральной государственной информационной системы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Pr="00884D3E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Pr="00884D3E">
        <w:rPr>
          <w:rFonts w:ascii="Times New Roman" w:hAnsi="Times New Roman" w:cs="Times New Roman"/>
          <w:sz w:val="24"/>
          <w:szCs w:val="24"/>
        </w:rPr>
        <w:t xml:space="preserve">, Портала государственных и муниципальных услуг (функций)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Югры.</w:t>
      </w:r>
      <w:proofErr w:type="gramEnd"/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66"/>
      <w:bookmarkEnd w:id="15"/>
      <w:r w:rsidRPr="00884D3E">
        <w:rPr>
          <w:rFonts w:ascii="Times New Roman" w:hAnsi="Times New Roman" w:cs="Times New Roman"/>
          <w:sz w:val="24"/>
          <w:szCs w:val="24"/>
        </w:rPr>
        <w:t xml:space="preserve">27. Документы, предоставляемые заявителем самостоятельно для предоставления единовременной финансовой помощи при государственной регистрации безработного гражданина в качестве юридического лица, индивидуального предпринимателя либо крестьянского (фермерского) хозяйства (далее также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субсидия):</w:t>
      </w:r>
    </w:p>
    <w:p w:rsidR="003766AC" w:rsidRPr="00884D3E" w:rsidRDefault="00442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1088" w:history="1">
        <w:r w:rsidR="003766AC" w:rsidRPr="00884D3E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="003766AC" w:rsidRPr="00884D3E">
        <w:rPr>
          <w:rFonts w:ascii="Times New Roman" w:hAnsi="Times New Roman" w:cs="Times New Roman"/>
          <w:sz w:val="24"/>
          <w:szCs w:val="24"/>
        </w:rPr>
        <w:t xml:space="preserve"> по форме, установленной приложением </w:t>
      </w:r>
      <w:r w:rsidR="00E91E4A" w:rsidRPr="00884D3E">
        <w:rPr>
          <w:rFonts w:ascii="Times New Roman" w:hAnsi="Times New Roman" w:cs="Times New Roman"/>
          <w:sz w:val="24"/>
          <w:szCs w:val="24"/>
        </w:rPr>
        <w:t>3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технико-экономическое обоснование избранного вида деятельности (бизнес-план), одобренное уполномоченными специалистами Фонда поддержки предпринимательства Югры (отделения по месту жительства);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документ кредитной организации с указанием ее реквизитов, удостоверяющий открытие гражданином лицевого счета (при условии предоставления субсидии на лицевой </w:t>
      </w:r>
      <w:r w:rsidRPr="00884D3E">
        <w:rPr>
          <w:rFonts w:ascii="Times New Roman" w:hAnsi="Times New Roman" w:cs="Times New Roman"/>
          <w:sz w:val="24"/>
          <w:szCs w:val="24"/>
        </w:rPr>
        <w:lastRenderedPageBreak/>
        <w:t>счет).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170"/>
      <w:bookmarkEnd w:id="16"/>
      <w:r w:rsidRPr="00884D3E">
        <w:rPr>
          <w:rFonts w:ascii="Times New Roman" w:hAnsi="Times New Roman" w:cs="Times New Roman"/>
          <w:sz w:val="24"/>
          <w:szCs w:val="24"/>
        </w:rPr>
        <w:t>28. Для перечисления субсидии гражданин представляет в Центр занятости: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документ кредитной организации с указанием ее реквизитов, удостоверяющий открытие гражданином лицевого счета, расчетного счета (при условии предоставления субсидии на лицевой, расчетный счет);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документ об образовании и (или) о квалификации либо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об обучении (для граждан, признанных в установленном порядке безработными и прошедших профессиональное обучение или получивших дополнительное профессиональное образование по направлению Центра занятости).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73"/>
      <w:bookmarkEnd w:id="17"/>
      <w:r w:rsidRPr="00884D3E">
        <w:rPr>
          <w:rFonts w:ascii="Times New Roman" w:hAnsi="Times New Roman" w:cs="Times New Roman"/>
          <w:sz w:val="24"/>
          <w:szCs w:val="24"/>
        </w:rPr>
        <w:t xml:space="preserve">29.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 xml:space="preserve">Для получения единовременной финансовой помощи на подготовку документов для соответствующей государственной регистрации (далее также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финансовая помощь) гражданин в течение 30 дней после внесения записи в Единый государственный реестр юридических лиц или Единый государственный реестр индивидуальных предпринимателей представляет в Центр занятости документы, подтверждающие расходы на подготовку документов, представляемых при государственной регистрации юридических лиц, индивидуальных предпринимателей, крестьянских (фермерских) хозяйств, оплату государственной пошлины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>, оплату нотариальных действий и услуг правового и технического характера, приобретение бланочной документации, изготовление печатей, штампов.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174"/>
      <w:bookmarkEnd w:id="18"/>
      <w:r w:rsidRPr="00884D3E">
        <w:rPr>
          <w:rFonts w:ascii="Times New Roman" w:hAnsi="Times New Roman" w:cs="Times New Roman"/>
          <w:sz w:val="24"/>
          <w:szCs w:val="24"/>
        </w:rPr>
        <w:t>30. Центр занятости самостоятельно запрашивает выписку из Единого государственного реестра индивидуальных предпринимателей либо из Единого государственного реестра юридических лиц в порядке межведомственного взаимодействия в соответствии с законодательством Российской Федерации.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Заявитель вправе представить в Центр занятости указанные в настоящем пункте документы по собственной инициативе.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31. Не допускается истребование у заявителя: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D3E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которые находятся в распоряжении органов, предоставляющих государственные услуги, иных государственных органов либо подведомственных государственным органам организаций, участвующих в предоставлении услуг, предусмотренных </w:t>
      </w:r>
      <w:hyperlink r:id="rId27" w:history="1">
        <w:r w:rsidRPr="00884D3E">
          <w:rPr>
            <w:rFonts w:ascii="Times New Roman" w:hAnsi="Times New Roman" w:cs="Times New Roman"/>
            <w:sz w:val="24"/>
            <w:szCs w:val="24"/>
          </w:rPr>
          <w:t>частью 1 статьи 1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Pr="00884D3E">
        <w:rPr>
          <w:rFonts w:ascii="Times New Roman" w:hAnsi="Times New Roman" w:cs="Times New Roman"/>
          <w:sz w:val="24"/>
          <w:szCs w:val="24"/>
        </w:rPr>
        <w:t xml:space="preserve"> 210-ФЗ, в соответствии с нормативными правовыми актами Российской Федерации, нормативными правовыми актами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Югры, за исключением документов, включенных в определенный </w:t>
      </w:r>
      <w:hyperlink r:id="rId28" w:history="1">
        <w:r w:rsidRPr="00884D3E">
          <w:rPr>
            <w:rFonts w:ascii="Times New Roman" w:hAnsi="Times New Roman" w:cs="Times New Roman"/>
            <w:sz w:val="24"/>
            <w:szCs w:val="24"/>
          </w:rPr>
          <w:t>частью 6 статьи 7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Pr="00884D3E">
        <w:rPr>
          <w:rFonts w:ascii="Times New Roman" w:hAnsi="Times New Roman" w:cs="Times New Roman"/>
          <w:sz w:val="24"/>
          <w:szCs w:val="24"/>
        </w:rPr>
        <w:t xml:space="preserve"> 210-ФЗ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перечень документов. Заявитель вправе представить указанные документы и информацию по собственной инициативе.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9" w:name="Par180"/>
      <w:bookmarkEnd w:id="19"/>
      <w:r w:rsidRPr="00884D3E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F9733F" w:rsidRPr="00884D3E" w:rsidRDefault="00F9733F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32.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 xml:space="preserve">Заявление о предоставлении единовременной финансовой помощи при государственной регистрации безработного гражданина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 у гражданина не принимается Центром занятости в случае получения им субсидии на организацию собственного дела за счет средств федерального бюджета, бюджета автономного округа в 2009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2013 годах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и в период реализации Государственной </w:t>
      </w:r>
      <w:hyperlink r:id="rId29" w:history="1">
        <w:r w:rsidRPr="00884D3E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884D3E">
        <w:rPr>
          <w:rFonts w:ascii="Times New Roman" w:hAnsi="Times New Roman" w:cs="Times New Roman"/>
          <w:sz w:val="24"/>
          <w:szCs w:val="24"/>
        </w:rPr>
        <w:t>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0" w:name="Par183"/>
      <w:bookmarkEnd w:id="20"/>
      <w:r w:rsidRPr="00884D3E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и (или) отказа в </w:t>
      </w:r>
      <w:r w:rsidRPr="00884D3E">
        <w:rPr>
          <w:rFonts w:ascii="Times New Roman" w:hAnsi="Times New Roman" w:cs="Times New Roman"/>
          <w:sz w:val="24"/>
          <w:szCs w:val="24"/>
        </w:rPr>
        <w:lastRenderedPageBreak/>
        <w:t>предоставлении государственной услуги</w:t>
      </w:r>
    </w:p>
    <w:p w:rsidR="00F9733F" w:rsidRPr="00884D3E" w:rsidRDefault="00F9733F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33. Предоставление государственной услуги приостанавливается на время, в течение которого безработный гражданин проходит профессиональное обучение или получает дополнительное профессиональное образование по направлению Центра занятости.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185"/>
      <w:bookmarkEnd w:id="21"/>
      <w:r w:rsidRPr="00884D3E">
        <w:rPr>
          <w:rFonts w:ascii="Times New Roman" w:hAnsi="Times New Roman" w:cs="Times New Roman"/>
          <w:sz w:val="24"/>
          <w:szCs w:val="24"/>
        </w:rPr>
        <w:t>34. Основания для отказа в предоставлении государственной услуги: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непредставление заявителем документов, предусмотренных </w:t>
      </w:r>
      <w:hyperlink w:anchor="Par157" w:history="1">
        <w:r w:rsidRPr="00884D3E">
          <w:rPr>
            <w:rFonts w:ascii="Times New Roman" w:hAnsi="Times New Roman" w:cs="Times New Roman"/>
            <w:sz w:val="24"/>
            <w:szCs w:val="24"/>
          </w:rPr>
          <w:t>пунктом 23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несоответствие заявителя требованиям </w:t>
      </w:r>
      <w:hyperlink w:anchor="Par76" w:history="1">
        <w:r w:rsidRPr="00884D3E">
          <w:rPr>
            <w:rFonts w:ascii="Times New Roman" w:hAnsi="Times New Roman" w:cs="Times New Roman"/>
            <w:sz w:val="24"/>
            <w:szCs w:val="24"/>
          </w:rPr>
          <w:t>пункта 2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предоставление заявителем ложной информации или недостоверных сведений, документов;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обращение заявителя в Центр занятости не по месту жительства.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ar190"/>
      <w:bookmarkEnd w:id="22"/>
      <w:r w:rsidRPr="00884D3E">
        <w:rPr>
          <w:rFonts w:ascii="Times New Roman" w:hAnsi="Times New Roman" w:cs="Times New Roman"/>
          <w:sz w:val="24"/>
          <w:szCs w:val="24"/>
        </w:rPr>
        <w:t>35. Основаниями для отказа гражданину в предоставлении субсидии являются: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представление в Центр занятости недостоверных и (или) искаженных сведений и документов;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D3E">
        <w:rPr>
          <w:rFonts w:ascii="Times New Roman" w:hAnsi="Times New Roman" w:cs="Times New Roman"/>
          <w:sz w:val="24"/>
          <w:szCs w:val="24"/>
        </w:rPr>
        <w:t>наличие информации в Едином государственном реестре индивидуальных предпринимателей либо в Едином государственном реестре юридических лиц о регистрации гражданина в качестве индивидуального предпринимателя (главы крестьянского (фермерского) хозяйства), учредителя в течение шести календарных месяцев до представления им в Центр занятости заявления на получение субсидии, за исключением учредителей (участников) некоммерческих организаций, организационно-правовая форма которых не предполагает права учредителей (участников) на получение дохода от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деятельности этих организаций, включая членов товариществ собственников жилья, а также членов жилищных, жилищно-строительных, дачных, гаражных кооперативов и иных специализированных потребительских кооперативов, создаваемых в целях удовлетворения потребностей граждан, которые не получают доход от их деятельности;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признание гражданина судом недееспособным (при наличии такой информации);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наличие обязательств перед третьими лицами (при наличии такой информации);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отсутствие бюджетных ассигнований, утвержденных Центру занятости на мероприятия в соответствующем году;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отказ гражданина от предоставления субсидии (по личному письменному заявлению);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отсутствие согласия на осуществление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Дептрудом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 и органами государственного финансового контроля автономного округа проверок соблюдения получателями субсидий условий, целей и порядка их предоставления.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r198"/>
      <w:bookmarkEnd w:id="23"/>
      <w:r w:rsidRPr="00884D3E">
        <w:rPr>
          <w:rFonts w:ascii="Times New Roman" w:hAnsi="Times New Roman" w:cs="Times New Roman"/>
          <w:sz w:val="24"/>
          <w:szCs w:val="24"/>
        </w:rPr>
        <w:t xml:space="preserve">36. В случае непредставления гражданином документов, указанных в </w:t>
      </w:r>
      <w:hyperlink w:anchor="Par166" w:history="1">
        <w:r w:rsidRPr="00884D3E">
          <w:rPr>
            <w:rFonts w:ascii="Times New Roman" w:hAnsi="Times New Roman" w:cs="Times New Roman"/>
            <w:sz w:val="24"/>
            <w:szCs w:val="24"/>
          </w:rPr>
          <w:t>пункте 27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и (или) представления документов, не соответствующих требованиям законодательства Российской Федерации, заявление о предоставлении субсидии с приложенными к нему документами возвращается гражданину в день их поступления с указанием причины возврата.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4" w:name="Par200"/>
      <w:bookmarkEnd w:id="24"/>
      <w:r w:rsidRPr="00884D3E">
        <w:rPr>
          <w:rFonts w:ascii="Times New Roman" w:hAnsi="Times New Roman" w:cs="Times New Roman"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F9733F" w:rsidRPr="00884D3E" w:rsidRDefault="00F9733F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37. Взимание государственной пошлины или иной платы за предоставление государственной услуги законодательством Российской Федерации, законодательством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 не предусмотрено.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5" w:name="Par203"/>
      <w:bookmarkEnd w:id="25"/>
      <w:r w:rsidRPr="00884D3E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p w:rsidR="00F9733F" w:rsidRPr="00884D3E" w:rsidRDefault="00F9733F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38. Время ожидания в очереди при подаче заявления и при получении результата предоставления государственной услуги не должно превышать 15 минут.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39. Государственная услуга предоставляется по предварительной записи. Согласование с заявителем даты и времени предоставления государственной услуги осуществляется при личном обращении в Центр занятости либо с использованием средств телефонной или электронной связи, включая сеть Интернет, почтовой связью не позднее следующего рабочего дня со дня регистрации заявления.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Время ожидания предоставления государственной услуги по предварительной записи не должно превышать 5 минут.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26" w:name="Par208"/>
      <w:bookmarkEnd w:id="26"/>
      <w:r w:rsidRPr="00884D3E">
        <w:rPr>
          <w:rFonts w:ascii="Times New Roman" w:hAnsi="Times New Roman" w:cs="Times New Roman"/>
          <w:sz w:val="24"/>
          <w:szCs w:val="24"/>
        </w:rPr>
        <w:t xml:space="preserve">Срок и порядок регистрации запроса заявителя о предоставлении государственной услуги, в том числе поступившего посредством электронной почты и с использованием федеральной государственной информационной системы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Pr="00884D3E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Pr="00884D3E">
        <w:rPr>
          <w:rFonts w:ascii="Times New Roman" w:hAnsi="Times New Roman" w:cs="Times New Roman"/>
          <w:sz w:val="24"/>
          <w:szCs w:val="24"/>
        </w:rPr>
        <w:t xml:space="preserve">, Портала государственных и муниципальных услуг (функций)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40. Государственная услуга предоставляется по предварительной записи. Согласование с заявителем даты и времени предоставления государственной услуги осуществляется при личном обращении в Центр занятости либо с использованием средств телефонной или электронной связи, включая сеть Интернет, почтовой связью не позднее следующего рабочего дня со дня поступления заявления в Центр занятости.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41. Государственная услуга может предоставляться заявителю по индивидуальной форме предоставления и (или) группе заявителей по групповой форме предоставления согласно утвержденному в установленном порядке графику. Форма предоставления государственной услуги согласовывается с заявителем.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42. При личном обращении заявителя в Центр занятости срок регистрации заявления составляет не более 15 минут.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43. При обращении заявителя в электронной форме прием и регистрация заявления осуществляется не позднее рабочего дня, следующего за днем обращения.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D3E">
        <w:rPr>
          <w:rFonts w:ascii="Times New Roman" w:hAnsi="Times New Roman" w:cs="Times New Roman"/>
          <w:sz w:val="24"/>
          <w:szCs w:val="24"/>
        </w:rPr>
        <w:t xml:space="preserve">Регистрация заявления в электронной форме осуществляется через федеральную государственную информационную систему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Pr="00884D3E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Pr="00884D3E">
        <w:rPr>
          <w:rFonts w:ascii="Times New Roman" w:hAnsi="Times New Roman" w:cs="Times New Roman"/>
          <w:sz w:val="24"/>
          <w:szCs w:val="24"/>
        </w:rPr>
        <w:t xml:space="preserve">, Портал государственных и муниципальных услуг (функций)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 путем заполнения специальной интерактивной формы (с предоставлением возможности автоматической идентификации (нумерации) обращений;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виде).</w:t>
      </w:r>
      <w:proofErr w:type="gramEnd"/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Заявление, поступившее посредством почтовой связи, с использованием средств факсимильной связи, регистрируется на следующий рабочий день после его поступления.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44. Данные, содержащиеся в заявлении, вносятся работником Центра занятости в регистр получателей государственных услуг в сфере занятости с использованием программно-технического комплекса.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7" w:name="Par217"/>
      <w:bookmarkEnd w:id="27"/>
      <w:r w:rsidRPr="00884D3E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государственная услуга, к местам ожидания и приема заявителя, размещению и оформлению визуальной, текстовой и мультимедийной информации о порядке предоставления государственной услуги</w:t>
      </w:r>
    </w:p>
    <w:p w:rsidR="00F9733F" w:rsidRPr="00884D3E" w:rsidRDefault="00F9733F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6AC" w:rsidRPr="000A1526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526">
        <w:rPr>
          <w:rFonts w:ascii="Times New Roman" w:hAnsi="Times New Roman" w:cs="Times New Roman"/>
          <w:sz w:val="24"/>
          <w:szCs w:val="24"/>
        </w:rPr>
        <w:t>45. Помещения для предоставления государственной услуги размещаются на нижних этажах зданий или в отдельно стоящих зданиях.</w:t>
      </w:r>
    </w:p>
    <w:p w:rsidR="00AC374E" w:rsidRPr="000A1526" w:rsidRDefault="00AC374E" w:rsidP="00AC37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526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государственной услуги оборудуются:</w:t>
      </w:r>
    </w:p>
    <w:p w:rsidR="00AC374E" w:rsidRPr="000A1526" w:rsidRDefault="00AC374E" w:rsidP="00AC37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526">
        <w:rPr>
          <w:rFonts w:ascii="Times New Roman" w:hAnsi="Times New Roman" w:cs="Times New Roman"/>
          <w:sz w:val="24"/>
          <w:szCs w:val="24"/>
        </w:rPr>
        <w:t>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 w:rsidR="00AC374E" w:rsidRPr="000A1526" w:rsidRDefault="00AC374E" w:rsidP="00AC37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526">
        <w:rPr>
          <w:rFonts w:ascii="Times New Roman" w:hAnsi="Times New Roman" w:cs="Times New Roman"/>
          <w:sz w:val="24"/>
          <w:szCs w:val="24"/>
        </w:rPr>
        <w:t xml:space="preserve">соответствующими указателями с автономными источниками бесперебойного </w:t>
      </w:r>
      <w:r w:rsidRPr="000A1526">
        <w:rPr>
          <w:rFonts w:ascii="Times New Roman" w:hAnsi="Times New Roman" w:cs="Times New Roman"/>
          <w:sz w:val="24"/>
          <w:szCs w:val="24"/>
        </w:rPr>
        <w:lastRenderedPageBreak/>
        <w:t>питания;</w:t>
      </w:r>
    </w:p>
    <w:p w:rsidR="00AC374E" w:rsidRPr="000A1526" w:rsidRDefault="00AC374E" w:rsidP="00AC37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526">
        <w:rPr>
          <w:rFonts w:ascii="Times New Roman" w:hAnsi="Times New Roman" w:cs="Times New Roman"/>
          <w:sz w:val="24"/>
          <w:szCs w:val="24"/>
        </w:rPr>
        <w:t>контрастной маркировкой ступеней по пути движения;</w:t>
      </w:r>
    </w:p>
    <w:p w:rsidR="00AC374E" w:rsidRPr="000A1526" w:rsidRDefault="00AC374E" w:rsidP="00AC37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526">
        <w:rPr>
          <w:rFonts w:ascii="Times New Roman" w:hAnsi="Times New Roman" w:cs="Times New Roman"/>
          <w:sz w:val="24"/>
          <w:szCs w:val="24"/>
        </w:rPr>
        <w:t>информационной мнемосхемой (тактильной схемой движения);</w:t>
      </w:r>
    </w:p>
    <w:p w:rsidR="00AC374E" w:rsidRPr="000A1526" w:rsidRDefault="00AC374E" w:rsidP="00AC37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526">
        <w:rPr>
          <w:rFonts w:ascii="Times New Roman" w:hAnsi="Times New Roman" w:cs="Times New Roman"/>
          <w:sz w:val="24"/>
          <w:szCs w:val="24"/>
        </w:rPr>
        <w:t>тактильными табличками с надписями, дублированными шрифтом Брайля.</w:t>
      </w:r>
    </w:p>
    <w:p w:rsidR="00AC374E" w:rsidRPr="000A1526" w:rsidRDefault="00AC374E" w:rsidP="00AC37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526">
        <w:rPr>
          <w:rFonts w:ascii="Times New Roman" w:hAnsi="Times New Roman" w:cs="Times New Roman"/>
          <w:sz w:val="24"/>
          <w:szCs w:val="24"/>
        </w:rPr>
        <w:t>Лестницы, находящиеся по пути движения в помещение для предоставления государственной услуги оборудуются:</w:t>
      </w:r>
    </w:p>
    <w:p w:rsidR="00AC374E" w:rsidRPr="000A1526" w:rsidRDefault="00AC374E" w:rsidP="00AC37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526">
        <w:rPr>
          <w:rFonts w:ascii="Times New Roman" w:hAnsi="Times New Roman" w:cs="Times New Roman"/>
          <w:sz w:val="24"/>
          <w:szCs w:val="24"/>
        </w:rPr>
        <w:t>тактильными полосами;</w:t>
      </w:r>
    </w:p>
    <w:p w:rsidR="00AC374E" w:rsidRPr="000A1526" w:rsidRDefault="00AC374E" w:rsidP="00AC37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526">
        <w:rPr>
          <w:rFonts w:ascii="Times New Roman" w:hAnsi="Times New Roman" w:cs="Times New Roman"/>
          <w:sz w:val="24"/>
          <w:szCs w:val="24"/>
        </w:rPr>
        <w:t>контрастной маркировкой крайних ступеней;</w:t>
      </w:r>
    </w:p>
    <w:p w:rsidR="00AC374E" w:rsidRPr="000A1526" w:rsidRDefault="00AC374E" w:rsidP="00AC37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526">
        <w:rPr>
          <w:rFonts w:ascii="Times New Roman" w:hAnsi="Times New Roman" w:cs="Times New Roman"/>
          <w:sz w:val="24"/>
          <w:szCs w:val="24"/>
        </w:rPr>
        <w:t>поручнями с двух сторон, с тактильными полосами, нанесенными на поручни, с тактильно-выпуклым шрифтом и шрифтом Брайля с указанием этажа;</w:t>
      </w:r>
    </w:p>
    <w:p w:rsidR="00AC374E" w:rsidRPr="000A1526" w:rsidRDefault="00AC37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526">
        <w:rPr>
          <w:rFonts w:ascii="Times New Roman" w:hAnsi="Times New Roman" w:cs="Times New Roman"/>
          <w:sz w:val="24"/>
          <w:szCs w:val="24"/>
        </w:rPr>
        <w:t>тактильными табличками с указанием этажей, дублированными шрифтом Брайля.</w:t>
      </w:r>
    </w:p>
    <w:p w:rsidR="00AC374E" w:rsidRPr="000A1526" w:rsidRDefault="003766AC" w:rsidP="000A15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526">
        <w:rPr>
          <w:rFonts w:ascii="Times New Roman" w:hAnsi="Times New Roman" w:cs="Times New Roman"/>
          <w:sz w:val="24"/>
          <w:szCs w:val="24"/>
        </w:rPr>
        <w:t xml:space="preserve">46. </w:t>
      </w:r>
      <w:r w:rsidR="00AC374E" w:rsidRPr="000A1526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предоставления государственной услуги помещениях и залах обслуживания (информационных залах) – местах предоставления государственной услуги.</w:t>
      </w:r>
    </w:p>
    <w:p w:rsidR="00AC374E" w:rsidRPr="000A1526" w:rsidRDefault="00AC374E" w:rsidP="00AC37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1526">
        <w:rPr>
          <w:rFonts w:ascii="Times New Roman" w:hAnsi="Times New Roman" w:cs="Times New Roman"/>
          <w:sz w:val="24"/>
          <w:szCs w:val="24"/>
        </w:rPr>
        <w:t>Места предоставления государственной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  <w:proofErr w:type="gramEnd"/>
    </w:p>
    <w:p w:rsidR="003766AC" w:rsidRPr="00884D3E" w:rsidRDefault="003766AC" w:rsidP="00AC37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47. Помещение для предоставления государственной услуги обеспечивается необходимым для предоставления государственной услуги оборудованием (компьютеры, средства электронно-вычислительной техники, средства связи, включая Интернет, оргтехника, аудио- и видеотехника), канцелярскими принадлежностями, информационными и методическими материалами,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размещена в помещениях для предоставления государственной услуги в виде визуальной текстовой и мультимедийной информации.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Места ожидания предоставления государственной услуги оборудуются столами, стульями, кресельными секциями и скамьями (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банкетками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>) и информационными стендами.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Места получения информации оборудуются информационными стендами, средствами вычислительной и электронной техники, стульями и столами.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48. Рабочие места работников Центра занятости оснащаются средствами сигнализации (стационарными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Pr="00884D3E">
        <w:rPr>
          <w:rFonts w:ascii="Times New Roman" w:hAnsi="Times New Roman" w:cs="Times New Roman"/>
          <w:sz w:val="24"/>
          <w:szCs w:val="24"/>
        </w:rPr>
        <w:t>тревожными кнопками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Pr="00884D3E">
        <w:rPr>
          <w:rFonts w:ascii="Times New Roman" w:hAnsi="Times New Roman" w:cs="Times New Roman"/>
          <w:sz w:val="24"/>
          <w:szCs w:val="24"/>
        </w:rPr>
        <w:t xml:space="preserve"> или переносными многофункциональными брелоками-коммуникаторами).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49. В местах предоставления государственной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50. Рабочие места работников Центров занятости оснащаются настенными вывесками или настольными табличками с указанием фамилии, имени, отчества и должности.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Работники Центра занятости обеспечиваются личными нагрудными карточками (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бейджами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>) с указанием фамилии, имени, отчества и должности.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8" w:name="Par232"/>
      <w:bookmarkEnd w:id="28"/>
      <w:r w:rsidRPr="00884D3E">
        <w:rPr>
          <w:rFonts w:ascii="Times New Roman" w:hAnsi="Times New Roman" w:cs="Times New Roman"/>
          <w:sz w:val="24"/>
          <w:szCs w:val="24"/>
        </w:rPr>
        <w:t>Показатели доступности и качества государственной услуги</w:t>
      </w:r>
    </w:p>
    <w:p w:rsidR="00F9733F" w:rsidRPr="00884D3E" w:rsidRDefault="00F9733F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51. Показателями доступности государственной услуги являются: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D3E">
        <w:rPr>
          <w:rFonts w:ascii="Times New Roman" w:hAnsi="Times New Roman" w:cs="Times New Roman"/>
          <w:sz w:val="24"/>
          <w:szCs w:val="24"/>
        </w:rPr>
        <w:t xml:space="preserve">доступность информации для заявителей в форме индивидуального или публичного </w:t>
      </w:r>
      <w:r w:rsidRPr="00884D3E">
        <w:rPr>
          <w:rFonts w:ascii="Times New Roman" w:hAnsi="Times New Roman" w:cs="Times New Roman"/>
          <w:sz w:val="24"/>
          <w:szCs w:val="24"/>
        </w:rPr>
        <w:lastRenderedPageBreak/>
        <w:t>(устного или письменного) информирования (при личном приеме, с использованием средств телефонной связи, электронной почты, посредством публикаций в средствах массовой информации, издания информационных материалов (брошюр, памяток, буклетов и т.д.), размещения информации на портале государственных и муниципальных услуг в информационно-телекоммуникационной сети Интернет) о порядке и сроках предоставления государственной услуги, об образцах оформления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документов, необходимых для предоставления государственной услуги;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D3E">
        <w:rPr>
          <w:rFonts w:ascii="Times New Roman" w:hAnsi="Times New Roman" w:cs="Times New Roman"/>
          <w:sz w:val="24"/>
          <w:szCs w:val="24"/>
        </w:rPr>
        <w:t xml:space="preserve">обеспечение доступа заявителей к формам заявлений и иным документам, необходимым для получения государственной услуги, размещенным в федеральной государственной информационной системе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Pr="00884D3E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Pr="00884D3E">
        <w:rPr>
          <w:rFonts w:ascii="Times New Roman" w:hAnsi="Times New Roman" w:cs="Times New Roman"/>
          <w:sz w:val="24"/>
          <w:szCs w:val="24"/>
        </w:rPr>
        <w:t xml:space="preserve"> и на Портале государственных и муниципальных услуг (функций)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Югры, в том числе с возможностью их копирования и заполнения в электронном виде;</w:t>
      </w:r>
      <w:proofErr w:type="gramEnd"/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бесплатность предоставления государственной услуги;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бесплатность предоставления информации о процедуре предоставления государственной услуги;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D3E">
        <w:rPr>
          <w:rFonts w:ascii="Times New Roman" w:hAnsi="Times New Roman" w:cs="Times New Roman"/>
          <w:sz w:val="24"/>
          <w:szCs w:val="24"/>
        </w:rPr>
        <w:t xml:space="preserve">возможность получения информации о ходе предоставления государственной услуги, в том числе с использованием телефонной связи, электронной почты, через федеральную государственную информационную систему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Pr="00884D3E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Pr="00884D3E">
        <w:rPr>
          <w:rFonts w:ascii="Times New Roman" w:hAnsi="Times New Roman" w:cs="Times New Roman"/>
          <w:sz w:val="24"/>
          <w:szCs w:val="24"/>
        </w:rPr>
        <w:t xml:space="preserve"> и Портал государственных и муниципальных услуг (функций)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Югры, а также информационно-телекоммуникационную сеть Интернет на официальном сайте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Югры.</w:t>
      </w:r>
      <w:proofErr w:type="gramEnd"/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52. Показателями качества государственной услуги являются: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соответствие требованиям настоящего Административного регламента;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соблюдение времени ожидания в очереди при подаче заявления о предоставлении государственной услуги и при получении результата предоставления государственной услуги;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соблюдение сроков предоставления государственной услуги и условий ожидания приема;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отсутствие обоснованных жалоб заявителей на качество предоставления государственной услуги, действия (бездействие) должностных лиц и решений, принимаемых (осуществляемых) ими в ходе предоставления государственной услуги;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соблюдение сроков и последовательности административных процедур, установленных Административным регламентом;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обоснованность отказов в предоставлении государственной услуги;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доля удовлетворенных качеством предоставления государственной услуги граждан в численности получивших государственную услугу, определяемая путем их опроса;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доля безработных граждан, зарегистрированных в качестве юридического лица, индивидуального предпринимателя либо крестьянского (фермерского) хозяйства, получивших государственную услугу, в общей численности безработных граждан, получивших государственную услугу.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9" w:name="Par249"/>
      <w:bookmarkEnd w:id="29"/>
      <w:r w:rsidRPr="00884D3E">
        <w:rPr>
          <w:rFonts w:ascii="Times New Roman" w:hAnsi="Times New Roman" w:cs="Times New Roman"/>
          <w:sz w:val="24"/>
          <w:szCs w:val="24"/>
        </w:rPr>
        <w:t>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</w:t>
      </w:r>
    </w:p>
    <w:p w:rsidR="00F9733F" w:rsidRPr="00884D3E" w:rsidRDefault="00F9733F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53. Предоставление государственной услуги в МФЦ осуществляется по принципу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Pr="00884D3E">
        <w:rPr>
          <w:rFonts w:ascii="Times New Roman" w:hAnsi="Times New Roman" w:cs="Times New Roman"/>
          <w:sz w:val="24"/>
          <w:szCs w:val="24"/>
        </w:rPr>
        <w:t>одного окна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Pr="00884D3E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в порядке и сроки, установленные соглашением, заключенным между МФЦ и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54. Государственная услуга в электронной форме не предоставляется.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0" w:name="Par253"/>
      <w:bookmarkEnd w:id="30"/>
      <w:r w:rsidRPr="00884D3E">
        <w:rPr>
          <w:rFonts w:ascii="Times New Roman" w:hAnsi="Times New Roman" w:cs="Times New Roman"/>
          <w:sz w:val="24"/>
          <w:szCs w:val="24"/>
        </w:rPr>
        <w:t>III. Состав, последовательность и сроки выполнения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1" w:name="Par258"/>
      <w:bookmarkEnd w:id="31"/>
      <w:r w:rsidRPr="00884D3E">
        <w:rPr>
          <w:rFonts w:ascii="Times New Roman" w:hAnsi="Times New Roman" w:cs="Times New Roman"/>
          <w:sz w:val="24"/>
          <w:szCs w:val="24"/>
        </w:rPr>
        <w:t>Исчерпывающий перечень административных процедур предоставления государственной услуги</w:t>
      </w:r>
    </w:p>
    <w:p w:rsidR="00F9733F" w:rsidRPr="00884D3E" w:rsidRDefault="00F9733F" w:rsidP="00F97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55. Предоставление государственной услуги включает в себя следующие административные процедуры: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прием и регистрация заявления и документов, необходимых для предоставления государственной услуги;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оценка степени готовности заявителя к осуществлению предпринимательской деятельности, созданию крестьянского (фермерского) хозяйства, реализации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предпринимательская деятельность);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организация подготовки бизнес-плана и получения знаний и навыков, необходимых для осуществления предпринимательской деятельности, заявителем, принявшим решение о целесообразности осуществления предпринимательской деятельности;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оказание заявителю единовременной финансовой помощи при его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Блок-схема предоставления государственной услуги приведена в приложении </w:t>
      </w:r>
      <w:r w:rsidR="00F9733F" w:rsidRPr="00884D3E">
        <w:rPr>
          <w:rFonts w:ascii="Times New Roman" w:hAnsi="Times New Roman" w:cs="Times New Roman"/>
          <w:sz w:val="24"/>
          <w:szCs w:val="24"/>
        </w:rPr>
        <w:t>4</w:t>
      </w:r>
      <w:r w:rsidRPr="00884D3E">
        <w:rPr>
          <w:rFonts w:ascii="Times New Roman" w:hAnsi="Times New Roman" w:cs="Times New Roman"/>
          <w:sz w:val="24"/>
          <w:szCs w:val="24"/>
        </w:rPr>
        <w:t xml:space="preserve"> (не приводится) к настоящему Административному регламенту.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E91E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2" w:name="Par266"/>
      <w:bookmarkEnd w:id="32"/>
      <w:r w:rsidRPr="00884D3E">
        <w:rPr>
          <w:rFonts w:ascii="Times New Roman" w:hAnsi="Times New Roman" w:cs="Times New Roman"/>
          <w:sz w:val="24"/>
          <w:szCs w:val="24"/>
        </w:rPr>
        <w:t>Прием и регистрация заявления и документов, необходимых для предоставления государственной услуги</w:t>
      </w:r>
    </w:p>
    <w:p w:rsidR="00E91E4A" w:rsidRPr="00884D3E" w:rsidRDefault="00E91E4A" w:rsidP="00E91E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56. Основанием для начала административной процедуры является обращение в Центр занятости, МФЦ заявителя с документами, предусмотренными </w:t>
      </w:r>
      <w:hyperlink w:anchor="Par157" w:history="1">
        <w:r w:rsidRPr="00884D3E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66" w:history="1">
        <w:r w:rsidRPr="00884D3E">
          <w:rPr>
            <w:rFonts w:ascii="Times New Roman" w:hAnsi="Times New Roman" w:cs="Times New Roman"/>
            <w:sz w:val="24"/>
            <w:szCs w:val="24"/>
          </w:rPr>
          <w:t>27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57. Работник Центра занятости: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проверяет наличие необходимых документов, установленных настоящим Административным регламентом;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задает параметры поиска сведений о заявителе в программно-техническом комплексе, содержащем регистр получателей государственных услуг в сфере занятости населения (банк работников), и находит соответствующие бланки учетной документации в электронном виде;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извлекает из текущего архива Центра занятости личное дело заявителя;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определяет, состоит ли безработный гражданин на регистрационном учете в качестве безработного гражданина в Центре занятости;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на основании установления соответствия сведений, содержащихся в регистре получателей государственных услуг (банке работников), и документов заявителя принимает решение о предоставлении или отказе в предоставлении государственной услуги в соответствии с основаниями, установленными </w:t>
      </w:r>
      <w:hyperlink w:anchor="Par185" w:history="1">
        <w:r w:rsidRPr="00884D3E">
          <w:rPr>
            <w:rFonts w:ascii="Times New Roman" w:hAnsi="Times New Roman" w:cs="Times New Roman"/>
            <w:sz w:val="24"/>
            <w:szCs w:val="24"/>
          </w:rPr>
          <w:t>пунктами 34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90" w:history="1">
        <w:r w:rsidRPr="00884D3E">
          <w:rPr>
            <w:rFonts w:ascii="Times New Roman" w:hAnsi="Times New Roman" w:cs="Times New Roman"/>
            <w:sz w:val="24"/>
            <w:szCs w:val="24"/>
          </w:rPr>
          <w:t>35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осуществляет регистрацию заявления путем внесения в регистр получателей государственных услуг (банк работников) или сведений о согласии заявителя с предложением о предоставлении государственной услуги;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информирует заявителя о принятом решении.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58. В случае отказа в предоставлении государственной услуги работник Центра занятости разъясняет основания отказа, оформляет решение в письменной форме и выдает </w:t>
      </w:r>
      <w:r w:rsidRPr="00884D3E">
        <w:rPr>
          <w:rFonts w:ascii="Times New Roman" w:hAnsi="Times New Roman" w:cs="Times New Roman"/>
          <w:sz w:val="24"/>
          <w:szCs w:val="24"/>
        </w:rPr>
        <w:lastRenderedPageBreak/>
        <w:t>(направляет) его заявителю.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59. В случае несогласия с принятым решением заявитель вправе обжаловать действия работника Центра занятости в установленном порядке.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60. Критерием принятия решения о предоставлении государственной услуги по организации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является соответствие сведений, содержащихся в регистре получателей государственных услуг в сфере занятости населения (банке работников), данным документов заявителя.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61. Максимально допустимая продолжительность осуществления административной процедуры, связанной с приемом документов, необходимых для предоставления государственной услуги по организации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>, не может превышать 60 минут.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62. Результатом административной процедуры является принятие решения о предоставлении (отказе в предоставлении) государственной услуги по организации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>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63. Результат выполнения административной процедуры фиксируется в программно-техническом комплексе, содержащем регистр получателей государственных услуг в сфере занятости населения (банке работников).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E91E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3" w:name="Par283"/>
      <w:bookmarkEnd w:id="33"/>
      <w:r w:rsidRPr="00884D3E">
        <w:rPr>
          <w:rFonts w:ascii="Times New Roman" w:hAnsi="Times New Roman" w:cs="Times New Roman"/>
          <w:sz w:val="24"/>
          <w:szCs w:val="24"/>
        </w:rPr>
        <w:t>Оценка степени готовности заявителя к осуществлению предпринимательской деятельности</w:t>
      </w:r>
    </w:p>
    <w:p w:rsidR="00E91E4A" w:rsidRPr="00884D3E" w:rsidRDefault="00E91E4A" w:rsidP="00E91E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64. Основанием для начала административной процедуры является регистрация заявления о предоставлении государственной услуги или согласие заявителя с предложением о предоставлении государственной услуги по организации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>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65. Работник Центра занятости проводит анализ сведений о безработном гражданине, содержащихся в регистре получателей государственных услуг в сфере занятости населения.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ar286"/>
      <w:bookmarkEnd w:id="34"/>
      <w:r w:rsidRPr="00884D3E">
        <w:rPr>
          <w:rFonts w:ascii="Times New Roman" w:hAnsi="Times New Roman" w:cs="Times New Roman"/>
          <w:sz w:val="24"/>
          <w:szCs w:val="24"/>
        </w:rPr>
        <w:t>66. Административные действия, входящие в состав административной процедуры, осуществляемые работником Центра занятости: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информирует заявителя о порядке предоставления государственной услуги, включая условия оказания финансовой помощи, формах и графике ее предоставления;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уточняет у заявителя предполагаемую форму осуществления предпринимательской деятельности (юридическое лицо, индивидуальный предприниматель, фермер), направления и вида экономической деятельности;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предлагает заявителю провести самооценку степени готовности к осуществлению предпринимательской деятельности;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D3E">
        <w:rPr>
          <w:rFonts w:ascii="Times New Roman" w:hAnsi="Times New Roman" w:cs="Times New Roman"/>
          <w:sz w:val="24"/>
          <w:szCs w:val="24"/>
        </w:rPr>
        <w:t>предлагает заявителю посредством использования соответствующего программно-технического комплекса и специализированного оборудования или в простой письменной форме (путем заполнения бланков тестов, анкет) пройти тестирование (анкетирование), направленное на выявление: способностей и готовности к осуществлению предпринимательской деятельности, наличия необходимых знаний и навыков, требующихся при осуществлении предпринимательской деятельности, а также предложение выбрать способ тестирования (с использованием соответствующего программного обеспечения или в письменной форме (путем заполнения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бланков тестов, анкет) и форму проведения тестирования (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>групповая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или индивидуальная).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67. Допускается осуществление административных действий, предусмотренных </w:t>
      </w:r>
      <w:hyperlink w:anchor="Par286" w:history="1">
        <w:r w:rsidRPr="00884D3E">
          <w:rPr>
            <w:rFonts w:ascii="Times New Roman" w:hAnsi="Times New Roman" w:cs="Times New Roman"/>
            <w:sz w:val="24"/>
            <w:szCs w:val="24"/>
          </w:rPr>
          <w:t>пунктом 66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по групповой форме предоставления государственной услуги.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68. Заявитель осуществляет выбор формы прохождения тестирования (анкетирования) и сообщает о принятом решении работнику Центра занятости.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Заявитель проходит тестирование (анкетирование) в соответствии с выбранной формой.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69. Работник Центра занятости: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проводит обработку материалов тестирования (анкетирования) безработного </w:t>
      </w:r>
      <w:r w:rsidRPr="00884D3E">
        <w:rPr>
          <w:rFonts w:ascii="Times New Roman" w:hAnsi="Times New Roman" w:cs="Times New Roman"/>
          <w:sz w:val="24"/>
          <w:szCs w:val="24"/>
        </w:rPr>
        <w:lastRenderedPageBreak/>
        <w:t>гражданина в соответствии с установленными методиками, анализ результатов тестирования (анкетирования) и их сопоставление с результатами самооценки, проведенной безработным гражданином;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проводит обсуждение с безработным гражданином результатов тестирования (анкетирования) и самооценки.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70. Заявитель по результатам обсуждения с работником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>Центра занятости оценки степени готовности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к занятию предпринимательской деятельностью и самооценки принимает решение о целесообразности или нецелесообразности осуществления предпринимательской деятельности и сообщает о принятом решении работнику Центра занятости.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71.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 xml:space="preserve">Работник Центра занятости в случае принятия заявителем решения о нецелесообразности осуществления предпринимательской деятельности оформляет </w:t>
      </w:r>
      <w:r w:rsidR="002E3742" w:rsidRPr="00884D3E">
        <w:rPr>
          <w:rFonts w:ascii="Times New Roman" w:hAnsi="Times New Roman" w:cs="Times New Roman"/>
          <w:sz w:val="24"/>
          <w:szCs w:val="24"/>
        </w:rPr>
        <w:t xml:space="preserve">заключение по результатам предоставления государственной услуги по содействию </w:t>
      </w:r>
      <w:proofErr w:type="spellStart"/>
      <w:r w:rsidR="002E3742" w:rsidRPr="00884D3E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="002E3742" w:rsidRPr="00884D3E">
        <w:rPr>
          <w:rFonts w:ascii="Times New Roman" w:hAnsi="Times New Roman" w:cs="Times New Roman"/>
          <w:sz w:val="24"/>
          <w:szCs w:val="24"/>
        </w:rPr>
        <w:t xml:space="preserve"> безработных граждан</w:t>
      </w:r>
      <w:r w:rsidRPr="00884D3E">
        <w:rPr>
          <w:rFonts w:ascii="Times New Roman" w:hAnsi="Times New Roman" w:cs="Times New Roman"/>
          <w:sz w:val="24"/>
          <w:szCs w:val="24"/>
        </w:rPr>
        <w:t xml:space="preserve">, содержащее сведения о принятии безработным гражданином решения о нецелесообразности осуществления предпринимательской деятельности, по форме согласно приложению </w:t>
      </w:r>
      <w:r w:rsidR="00425204" w:rsidRPr="00884D3E">
        <w:rPr>
          <w:rFonts w:ascii="Times New Roman" w:hAnsi="Times New Roman" w:cs="Times New Roman"/>
          <w:sz w:val="24"/>
          <w:szCs w:val="24"/>
        </w:rPr>
        <w:t>36 к Приказу №125н</w:t>
      </w:r>
      <w:r w:rsidRPr="00884D3E">
        <w:rPr>
          <w:rFonts w:ascii="Times New Roman" w:hAnsi="Times New Roman" w:cs="Times New Roman"/>
          <w:sz w:val="24"/>
          <w:szCs w:val="24"/>
        </w:rPr>
        <w:t xml:space="preserve">, в двух экземплярах, один экземпляр указанного заключения выдает заявителю, второй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приобщает к личному делу заявителя.</w:t>
      </w:r>
      <w:proofErr w:type="gramEnd"/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72. Работник Центра занятости фиксирует результат предоставления государственной услуги в программно-техническом комплексе, содержащем регистр получателей государственных услуг в сфере занятости населения (банк работников), и в личном деле заявителя.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Заявитель заверяет своей подписью с указанием даты принятия решения результат предоставления государственной услуги по организации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в личном деле получателя государственной услуги.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73. Результатом административной процедуры является решение заявителя о целесообразности или нецелесообразности осуществления предпринимательской деятельности на основании обсуждения результатов тестирования (анкетирования) и самооценки.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74. Результат выполнения административной процедуры фиксируется в программно-техническом комплексе, содержащем регистр получателей государственных услуг в сфере занятости населения (банке работников).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75. Максимально допустимая продолжительность осуществления административного действия, связанного с прохождением тестирования (анкетирования), и оценки степени готовности заявителя к осуществлению предпринимательской деятельности, не может превышать 120 минут.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E91E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5" w:name="Par305"/>
      <w:bookmarkEnd w:id="35"/>
      <w:r w:rsidRPr="00884D3E">
        <w:rPr>
          <w:rFonts w:ascii="Times New Roman" w:hAnsi="Times New Roman" w:cs="Times New Roman"/>
          <w:sz w:val="24"/>
          <w:szCs w:val="24"/>
        </w:rPr>
        <w:t>Организация подготовки бизнес-плана и получения знаний и навыков, необходимых для осуществления предпринимательской деятельности, безработным гражданином, принявшим решение о целесообразности осуществления предпринимательской деятельности</w:t>
      </w:r>
    </w:p>
    <w:p w:rsidR="00E91E4A" w:rsidRPr="00884D3E" w:rsidRDefault="00E91E4A" w:rsidP="00E91E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76. Основанием для начала административной процедуры является принятие решения заявителем о целесообразности осуществления предпринимательской деятельности.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77. Работник Центра занятости: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ar308"/>
      <w:bookmarkEnd w:id="36"/>
      <w:r w:rsidRPr="00884D3E">
        <w:rPr>
          <w:rFonts w:ascii="Times New Roman" w:hAnsi="Times New Roman" w:cs="Times New Roman"/>
          <w:sz w:val="24"/>
          <w:szCs w:val="24"/>
        </w:rPr>
        <w:t>1) предоставляет заявителю информационные и справочные раздаточные материалы (на бумажном и/или электронном носителях, видеоматериалы) по вопросам организации предпринимательской деятельности и предлагает ознакомиться с ними;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D3E">
        <w:rPr>
          <w:rFonts w:ascii="Times New Roman" w:hAnsi="Times New Roman" w:cs="Times New Roman"/>
          <w:sz w:val="24"/>
          <w:szCs w:val="24"/>
        </w:rPr>
        <w:t xml:space="preserve">2) знакомит заявителя с основами предпринимательской деятельности (экономическими и правовыми аспектами предпринимательства, формами поддержки предпринимательства, организацией и государственной регистрацией в качестве юридического лица, индивидуального предпринимателя или крестьянского (фермерского) </w:t>
      </w:r>
      <w:r w:rsidRPr="00884D3E">
        <w:rPr>
          <w:rFonts w:ascii="Times New Roman" w:hAnsi="Times New Roman" w:cs="Times New Roman"/>
          <w:sz w:val="24"/>
          <w:szCs w:val="24"/>
        </w:rPr>
        <w:lastRenderedPageBreak/>
        <w:t>хозяйства, направлениями маркетингового анализа состояния и тенденций развития отрасли экономики, спросом и предложением товаров, работ, услуг, степенью развития конкуренции в выбранной сфере деятельности), с психологическими аспектами предпринимательской деятельности и иной деятельности, ведения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успешного бизнеса;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3) информирует заявителя по вопросам подготовки бизнес-плана и об основных требованиях, предъявляемых к структуре и содержанию бизнес-плана, о направлениях деятельности структур поддержки субъектов малого и среднего предпринимательства или соответствующих специалистов, местах их нахождения, номерах телефонов для справок, адресах официальных сайтов в сети Интернет;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ar311"/>
      <w:bookmarkEnd w:id="37"/>
      <w:r w:rsidRPr="00884D3E">
        <w:rPr>
          <w:rFonts w:ascii="Times New Roman" w:hAnsi="Times New Roman" w:cs="Times New Roman"/>
          <w:sz w:val="24"/>
          <w:szCs w:val="24"/>
        </w:rPr>
        <w:t>4) предлагает заявителю подготовить бизнес-план и представить его в Центр занятости, согласовывает сроки подготовки, дату и время обсуждения бизнес-плана;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5) рассматривает бизнес-план, представленный заявителем, на соответствие основным требованиям, предъявляемым к его структуре и содержанию;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6) обсуждает с заявителем бизнес-план и при необходимости его доработки согласовывает сроки доработки, дату и время повторного представления для рассмотрения;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7) рассматривает доработанный бизнес-план на соответствие основным требованиям, предъявляемым к его структуре и содержанию;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8) определяет потребности заявителя в получении знаний и навыков, необходимых для осуществления предпринимательской деятельности, и, при их недостаточности, определяет способы, форму и сроки приобретения знаний и навыков, необходимых для осуществления предпринимательской деятельности по выбранному виду экономической деятельности;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D3E">
        <w:rPr>
          <w:rFonts w:ascii="Times New Roman" w:hAnsi="Times New Roman" w:cs="Times New Roman"/>
          <w:sz w:val="24"/>
          <w:szCs w:val="24"/>
        </w:rPr>
        <w:t xml:space="preserve">9) знакомит заявителя, желающего получить дополнительные навыки, с примерами положительного опыта осуществления предпринимательской деятельности и предоставление сведений о юридических лицах, индивидуальных предпринимателях, фермерах, деятельность которых осуществляется по выбранному (при отсутствии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схожему с выбранным) им виду экономической деятельности;</w:t>
      </w:r>
      <w:proofErr w:type="gramEnd"/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10) согласовывает с представителями юридических лиц, индивидуальными предпринимателями, фермерами возможности и сроки обращения к ним заявителя, желающего получить дополнительные навыки, направления к ним заявителя для получения навыков, необходимых для осуществления предпринимательской деятельности, и вносит соответствующие сведения в регистр получателей государственных услуг в сфере занятости населения;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D3E">
        <w:rPr>
          <w:rFonts w:ascii="Times New Roman" w:hAnsi="Times New Roman" w:cs="Times New Roman"/>
          <w:sz w:val="24"/>
          <w:szCs w:val="24"/>
        </w:rPr>
        <w:t>11) определяет потребности заявителя в прохождении профессионального обучения или получении дополнительного профессионального образования по направлению Центра занятости, необходимого для осуществления предпринимательской деятельности, и при выявлении указанной потребности оформляет и выдает безработному гражданину предложение о прохождении профессионального обучения или получения дополнительного профессионального образования, включая обучение в другой местности, вносит соответствующие сведения в регистр получателей государственных услуг в сфере занятости населения;</w:t>
      </w:r>
      <w:proofErr w:type="gramEnd"/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ar319"/>
      <w:bookmarkEnd w:id="38"/>
      <w:r w:rsidRPr="00884D3E">
        <w:rPr>
          <w:rFonts w:ascii="Times New Roman" w:hAnsi="Times New Roman" w:cs="Times New Roman"/>
          <w:sz w:val="24"/>
          <w:szCs w:val="24"/>
        </w:rPr>
        <w:t>12) информирует заявителя о том, что в период получения дополнительных навыков, прохождения профессионального обучения или получения дополнительного профессионального образования он может осуществить: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подготовку документов, необходимых для государственной регистрации юридического лица, индивидуального предпринимателя, крестьянского (фермерского) хозяйства;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представление документов, необходимых для государственной регистрации юридического лица, индивидуального предпринимателя, крестьянского (фермерского) хозяйства, в регистрирующий орган;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действия, связанные с организацией предпринимательской деятельности;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оплату государственной пошлины, оплату нотариальных действий и услуг правового </w:t>
      </w:r>
      <w:r w:rsidRPr="00884D3E">
        <w:rPr>
          <w:rFonts w:ascii="Times New Roman" w:hAnsi="Times New Roman" w:cs="Times New Roman"/>
          <w:sz w:val="24"/>
          <w:szCs w:val="24"/>
        </w:rPr>
        <w:lastRenderedPageBreak/>
        <w:t>и технического характера, приобретение бланочной документации, изготовление печатей, штампов;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13) выясняет у безработного гражданина потребности в работниках, необходимых для осуществления предпринимательской деятельности, их численности;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ar325"/>
      <w:bookmarkEnd w:id="39"/>
      <w:r w:rsidRPr="00884D3E">
        <w:rPr>
          <w:rFonts w:ascii="Times New Roman" w:hAnsi="Times New Roman" w:cs="Times New Roman"/>
          <w:sz w:val="24"/>
          <w:szCs w:val="24"/>
        </w:rPr>
        <w:t>14) информирует заявителя о порядке подбора необходимых работников с учетом требований к исполнению ими трудовых функций при содействии Центра занятости;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15) оформляет </w:t>
      </w:r>
      <w:r w:rsidR="002E3742" w:rsidRPr="00884D3E">
        <w:rPr>
          <w:rFonts w:ascii="Times New Roman" w:hAnsi="Times New Roman" w:cs="Times New Roman"/>
          <w:sz w:val="24"/>
          <w:szCs w:val="24"/>
        </w:rPr>
        <w:t xml:space="preserve">заключение по результатам предоставления государственной услуги по содействию </w:t>
      </w:r>
      <w:proofErr w:type="spellStart"/>
      <w:r w:rsidR="002E3742" w:rsidRPr="00884D3E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="002E3742" w:rsidRPr="00884D3E">
        <w:rPr>
          <w:rFonts w:ascii="Times New Roman" w:hAnsi="Times New Roman" w:cs="Times New Roman"/>
          <w:sz w:val="24"/>
          <w:szCs w:val="24"/>
        </w:rPr>
        <w:t xml:space="preserve"> безработных граждан</w:t>
      </w:r>
      <w:r w:rsidRPr="00884D3E">
        <w:rPr>
          <w:rFonts w:ascii="Times New Roman" w:hAnsi="Times New Roman" w:cs="Times New Roman"/>
          <w:sz w:val="24"/>
          <w:szCs w:val="24"/>
        </w:rPr>
        <w:t>, содержащее рекомендации по результатам предоставления государственной услуги заявителю, принявшему решение о целесообразности осуществления предпринимательской деятельности;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16) выдает </w:t>
      </w:r>
      <w:r w:rsidR="002E3742" w:rsidRPr="00884D3E">
        <w:rPr>
          <w:rFonts w:ascii="Times New Roman" w:hAnsi="Times New Roman" w:cs="Times New Roman"/>
          <w:sz w:val="24"/>
          <w:szCs w:val="24"/>
        </w:rPr>
        <w:t xml:space="preserve">заключение по результатам предоставления государственной услуги по содействию </w:t>
      </w:r>
      <w:proofErr w:type="spellStart"/>
      <w:r w:rsidR="002E3742" w:rsidRPr="00884D3E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="002E3742" w:rsidRPr="00884D3E">
        <w:rPr>
          <w:rFonts w:ascii="Times New Roman" w:hAnsi="Times New Roman" w:cs="Times New Roman"/>
          <w:sz w:val="24"/>
          <w:szCs w:val="24"/>
        </w:rPr>
        <w:t xml:space="preserve"> безработных граждан </w:t>
      </w:r>
      <w:r w:rsidRPr="00884D3E">
        <w:rPr>
          <w:rFonts w:ascii="Times New Roman" w:hAnsi="Times New Roman" w:cs="Times New Roman"/>
          <w:sz w:val="24"/>
          <w:szCs w:val="24"/>
        </w:rPr>
        <w:t>заявителю, принявшему решение о целесообразности осуществления предпринимательской деятельности, приобщает к личному делу безработного гражданина второй экземпляр заключения о предоставлении государственной услуги;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17) вносит сведения о результатах предоставления государственной услуги безработному гражданину, принявшему решение о целесообразности осуществления предпринимательской деятельности, в регистр получателей государственных услуг в сфере занятости населения.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78. Допускается осуществление административных действий, предусмотренных </w:t>
      </w:r>
      <w:hyperlink w:anchor="Par308" w:history="1">
        <w:r w:rsidRPr="00884D3E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311" w:history="1">
        <w:r w:rsidRPr="00884D3E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319" w:history="1">
        <w:r w:rsidRPr="00884D3E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325" w:history="1">
        <w:r w:rsidRPr="00884D3E">
          <w:rPr>
            <w:rFonts w:ascii="Times New Roman" w:hAnsi="Times New Roman" w:cs="Times New Roman"/>
            <w:sz w:val="24"/>
            <w:szCs w:val="24"/>
          </w:rPr>
          <w:t>14 пункта 77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по групповой форме предоставления государственной.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79. Результатом административной процедуры является выдача заключения о предоставлении государственной услуги, содержащего рекомендации о ведении предпринимательской деятельности.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80. Результат выполнения административной процедуры фиксируется в программно-техническом комплексе, содержащем регистр получателей государственных услуг в сфере занятости населения (банке работников).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81. Максимально допустимая продолжительность осуществления административного действия, связанного с выдачей заключения о предоставлении государственной услуги, содержащего рекомендации о ведении предпринимательской деятельности, не может превышать 10 минут.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E91E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40" w:name="Par334"/>
      <w:bookmarkEnd w:id="40"/>
      <w:r w:rsidRPr="00884D3E">
        <w:rPr>
          <w:rFonts w:ascii="Times New Roman" w:hAnsi="Times New Roman" w:cs="Times New Roman"/>
          <w:sz w:val="24"/>
          <w:szCs w:val="24"/>
        </w:rPr>
        <w:t>Оказание единовременной финансовой помощи безработному гражданину при его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</w:p>
    <w:p w:rsidR="00E91E4A" w:rsidRPr="00884D3E" w:rsidRDefault="00E91E4A" w:rsidP="00E91E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82. Основанием для начала административной процедуры является наличие у заявителя заключения о предоставлении государственной услуги, содержащего рекомендации о ведении предпринимательской деятельности.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83. Работник Центра занятости проверяет наличие документов, предусмотренных </w:t>
      </w:r>
      <w:hyperlink w:anchor="Par166" w:history="1">
        <w:r w:rsidRPr="00884D3E">
          <w:rPr>
            <w:rFonts w:ascii="Times New Roman" w:hAnsi="Times New Roman" w:cs="Times New Roman"/>
            <w:sz w:val="24"/>
            <w:szCs w:val="24"/>
          </w:rPr>
          <w:t>пунктом 27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84. В случае непредставления гражданином документов, указанных в </w:t>
      </w:r>
      <w:hyperlink w:anchor="Par166" w:history="1">
        <w:r w:rsidRPr="00884D3E">
          <w:rPr>
            <w:rFonts w:ascii="Times New Roman" w:hAnsi="Times New Roman" w:cs="Times New Roman"/>
            <w:sz w:val="24"/>
            <w:szCs w:val="24"/>
          </w:rPr>
          <w:t>27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и (или) представления документов, не соответствующих требованиям законодательства Российской Федерации, в соответствии с </w:t>
      </w:r>
      <w:hyperlink w:anchor="Par198" w:history="1">
        <w:r w:rsidRPr="00884D3E">
          <w:rPr>
            <w:rFonts w:ascii="Times New Roman" w:hAnsi="Times New Roman" w:cs="Times New Roman"/>
            <w:sz w:val="24"/>
            <w:szCs w:val="24"/>
          </w:rPr>
          <w:t>пунктом 36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заявление с приложенными к нему документами возвращается гражданину в день их поступления с указанием причины возврата.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ar338"/>
      <w:bookmarkEnd w:id="41"/>
      <w:r w:rsidRPr="00884D3E">
        <w:rPr>
          <w:rFonts w:ascii="Times New Roman" w:hAnsi="Times New Roman" w:cs="Times New Roman"/>
          <w:sz w:val="24"/>
          <w:szCs w:val="24"/>
        </w:rPr>
        <w:t xml:space="preserve">85. Работник Центра занятости рассматривает документы, указанные в </w:t>
      </w:r>
      <w:hyperlink w:anchor="Par166" w:history="1">
        <w:r w:rsidRPr="00884D3E">
          <w:rPr>
            <w:rFonts w:ascii="Times New Roman" w:hAnsi="Times New Roman" w:cs="Times New Roman"/>
            <w:sz w:val="24"/>
            <w:szCs w:val="24"/>
          </w:rPr>
          <w:t>пункте 27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течение 5 рабочих дней со дня регистрации заявления и по результатам рассмотрения принимает одно из решений: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lastRenderedPageBreak/>
        <w:t>о предоставлении субсидии;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об отказе в предоставлении субсидии.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86.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 xml:space="preserve">В течение 2 рабочих дней со дня принятия Центром занятости одного из решений, указанных в </w:t>
      </w:r>
      <w:hyperlink w:anchor="Par338" w:history="1">
        <w:r w:rsidRPr="00884D3E">
          <w:rPr>
            <w:rFonts w:ascii="Times New Roman" w:hAnsi="Times New Roman" w:cs="Times New Roman"/>
            <w:sz w:val="24"/>
            <w:szCs w:val="24"/>
          </w:rPr>
          <w:t>пункте 85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работник Центра занятости направляет заявителю решение о предоставлении субсидии и проект договора о предоставлении единовременной финансовой помощи на организацию собственного дела (создание юридического лица, регистрацию индивидуальной предпринимательской деятельности, крестьянского (фермерского) хозяйства), а также единовременной финансовой помощи на подготовку документов для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соответствующей государственной регистрации (далее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договор) либо решение об отказе в предоставлении субсидии.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ar342"/>
      <w:bookmarkEnd w:id="42"/>
      <w:r w:rsidRPr="00884D3E">
        <w:rPr>
          <w:rFonts w:ascii="Times New Roman" w:hAnsi="Times New Roman" w:cs="Times New Roman"/>
          <w:sz w:val="24"/>
          <w:szCs w:val="24"/>
        </w:rPr>
        <w:t>87. Предоставление субсидии осуществляется на основании заключенного между Центром занятости и заявителем договора после внесения записи в Единый государственный реестр юридических лиц или Единый государственный реестр индивидуальных предпринимателей.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88. Для перечисления субсидии заявитель представляет в Центр занятости документы, указанные в </w:t>
      </w:r>
      <w:hyperlink w:anchor="Par170" w:history="1">
        <w:r w:rsidRPr="00884D3E">
          <w:rPr>
            <w:rFonts w:ascii="Times New Roman" w:hAnsi="Times New Roman" w:cs="Times New Roman"/>
            <w:sz w:val="24"/>
            <w:szCs w:val="24"/>
          </w:rPr>
          <w:t>пункте 28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для перечисления финансовой помощи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документы, указанные в </w:t>
      </w:r>
      <w:hyperlink w:anchor="Par173" w:history="1">
        <w:r w:rsidRPr="00884D3E">
          <w:rPr>
            <w:rFonts w:ascii="Times New Roman" w:hAnsi="Times New Roman" w:cs="Times New Roman"/>
            <w:sz w:val="24"/>
            <w:szCs w:val="24"/>
          </w:rPr>
          <w:t>пункте 29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89. Работник Центра занятости запрашивает документы, указанные в </w:t>
      </w:r>
      <w:hyperlink w:anchor="Par174" w:history="1">
        <w:r w:rsidRPr="00884D3E">
          <w:rPr>
            <w:rFonts w:ascii="Times New Roman" w:hAnsi="Times New Roman" w:cs="Times New Roman"/>
            <w:sz w:val="24"/>
            <w:szCs w:val="24"/>
          </w:rPr>
          <w:t>пункте 30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порядке межведомственного информационного взаимодействия в соответствии с законодательством Российской Федерации.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90. Работник Центра занятости при получении информации в рамках межведомственного информационного взаимодействия фиксирует в программно-техническом комплексе, содержащем регистр получателей государственных услуг в сфере занятости населения (банк работников), сведения о: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дате государственной регистрации заявителя в качестве юридического лица, индивидуального предпринимателя или крестьянского (фермерского) хозяйства и основном государственном регистрационном номере;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дате внесения в Единый государственный реестр юридических лиц или Единый государственный реестр индивидуальных предпринимателей записи о государственной регистрации заявителя в качестве юридического лица, индивидуального предпринимателя или крестьянского (фермерского) хозяйства и государственном регистрационном номере;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D3E">
        <w:rPr>
          <w:rFonts w:ascii="Times New Roman" w:hAnsi="Times New Roman" w:cs="Times New Roman"/>
          <w:sz w:val="24"/>
          <w:szCs w:val="24"/>
        </w:rPr>
        <w:t>наименовании и реквизитах документов, подтверждающих расходы на подготовку документов, предоставляемых при государственной регистрации юридических лиц, индивидуальных предпринимателей, крестьянских (фермерских) хозяйств, оплату государственной пошлины, оплату нотариальных действий и услуг правового и технического характера, приобретение бланочной документации, изготовление печатей, штампов;</w:t>
      </w:r>
      <w:proofErr w:type="gramEnd"/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D3E">
        <w:rPr>
          <w:rFonts w:ascii="Times New Roman" w:hAnsi="Times New Roman" w:cs="Times New Roman"/>
          <w:sz w:val="24"/>
          <w:szCs w:val="24"/>
        </w:rPr>
        <w:t>расходах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(сумме средств), которые могут быть возмещены заявителю в виде финансовой помощи.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91. Перечисление субсидии осуществляется на основании приказа Центра занятости о предоставлении субсидии при условии соблюдения требований, предусмотренных </w:t>
      </w:r>
      <w:hyperlink w:anchor="Par170" w:history="1">
        <w:r w:rsidRPr="00884D3E">
          <w:rPr>
            <w:rFonts w:ascii="Times New Roman" w:hAnsi="Times New Roman" w:cs="Times New Roman"/>
            <w:sz w:val="24"/>
            <w:szCs w:val="24"/>
          </w:rPr>
          <w:t>пунктами 28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342" w:history="1">
        <w:r w:rsidRPr="00884D3E">
          <w:rPr>
            <w:rFonts w:ascii="Times New Roman" w:hAnsi="Times New Roman" w:cs="Times New Roman"/>
            <w:sz w:val="24"/>
            <w:szCs w:val="24"/>
          </w:rPr>
          <w:t>87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, в течение семи банковских дней с момента получения документов (информации), указанных в </w:t>
      </w:r>
      <w:hyperlink w:anchor="Par174" w:history="1">
        <w:r w:rsidRPr="00884D3E">
          <w:rPr>
            <w:rFonts w:ascii="Times New Roman" w:hAnsi="Times New Roman" w:cs="Times New Roman"/>
            <w:sz w:val="24"/>
            <w:szCs w:val="24"/>
          </w:rPr>
          <w:t>пункте 30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92. Перечисление финансовой помощи осуществляется на основании приказа Центра занятости об оказании финансовой помощи при условии соблюдения требований, предусмотренных </w:t>
      </w:r>
      <w:hyperlink w:anchor="Par173" w:history="1">
        <w:r w:rsidRPr="00884D3E">
          <w:rPr>
            <w:rFonts w:ascii="Times New Roman" w:hAnsi="Times New Roman" w:cs="Times New Roman"/>
            <w:sz w:val="24"/>
            <w:szCs w:val="24"/>
          </w:rPr>
          <w:t>пунктом 29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течение семи банковских дней.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93. Работник Центра занятости фиксирует в программно-техническом комплексе, содержащем регистр получателей государственных услуг в сфере занятости населения (банк работников), сведения о принятом решении с указанием номера, даты приказа и </w:t>
      </w:r>
      <w:r w:rsidRPr="00884D3E">
        <w:rPr>
          <w:rFonts w:ascii="Times New Roman" w:hAnsi="Times New Roman" w:cs="Times New Roman"/>
          <w:sz w:val="24"/>
          <w:szCs w:val="24"/>
        </w:rPr>
        <w:lastRenderedPageBreak/>
        <w:t>размера финансовой помощи.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94. Работник Центра занятости приобщает к личному делу заявителя: приказ об оказании или отказе в получении субсидии, приказ об оказании или отказе в оказании финансовой помощи.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95. Результатом административной процедуры является перечисление субсидии, финансовой помощи на расчетный счет заявителя.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3" w:name="Par356"/>
      <w:bookmarkEnd w:id="43"/>
      <w:r w:rsidRPr="00884D3E">
        <w:rPr>
          <w:rFonts w:ascii="Times New Roman" w:hAnsi="Times New Roman" w:cs="Times New Roman"/>
          <w:sz w:val="24"/>
          <w:szCs w:val="24"/>
        </w:rPr>
        <w:t xml:space="preserve">IV. Формы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исполнением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E91E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44" w:name="Par359"/>
      <w:bookmarkEnd w:id="44"/>
      <w:r w:rsidRPr="00884D3E">
        <w:rPr>
          <w:rFonts w:ascii="Times New Roman" w:hAnsi="Times New Roman" w:cs="Times New Roman"/>
          <w:sz w:val="24"/>
          <w:szCs w:val="24"/>
        </w:rPr>
        <w:t xml:space="preserve">Порядок осуществления текущего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решений ответственными должностными лицами</w:t>
      </w:r>
    </w:p>
    <w:p w:rsidR="00E91E4A" w:rsidRPr="00884D3E" w:rsidRDefault="00E91E4A" w:rsidP="00E91E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96. Текущий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соблюдением и исполнением последовательности действий, определенных настоящим Административным регламентом, и принятием решений работником Центра занятости осуществляется директором Центра занятости или уполномоченным им работником.</w:t>
      </w:r>
    </w:p>
    <w:p w:rsidR="003766AC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97. Текущий контроль осуществляется путем проведения проверок соблюдения и исполнения работниками Центра занятости настоящего Административного регламента, требований к заполнению, ведению и хранению бланков учетной документации получателей государственной услуги и других документов, регламентирующих деятельность по предоставлению государственной услуги.</w:t>
      </w:r>
    </w:p>
    <w:p w:rsidR="00AC374E" w:rsidRPr="000A1526" w:rsidRDefault="00AC37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526">
        <w:rPr>
          <w:rFonts w:ascii="Times New Roman" w:hAnsi="Times New Roman" w:cs="Times New Roman"/>
          <w:sz w:val="24"/>
          <w:szCs w:val="24"/>
        </w:rPr>
        <w:t>Периодичность осуществления текущего контроля устанавливается директором Центра занятости, но не реже 1 раза в квартал.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E91E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45" w:name="Par363"/>
      <w:bookmarkEnd w:id="45"/>
      <w:r w:rsidRPr="00884D3E">
        <w:rPr>
          <w:rFonts w:ascii="Times New Roman" w:hAnsi="Times New Roman" w:cs="Times New Roman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государственной услуги, порядок и формы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государственной услуги, в том числе со стороны граждан, их объединений и организаций</w:t>
      </w:r>
    </w:p>
    <w:p w:rsidR="00E91E4A" w:rsidRPr="00884D3E" w:rsidRDefault="00E91E4A" w:rsidP="00E91E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98.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 организует и осуществляет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государственной услуги в виде проведения плановых (внеплановых), выездных (документарных) проверок.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99.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 xml:space="preserve">Контроль за полнотой и качеством предоставления государственной услуги включает в себя проведение уполномоченными должностными лицами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 проверок соблюдения и исполнения Центрами занятости положений настоящего Административного регламента, выявление и устранение нарушений прав заявителей, рассмотрение, принятие решений и подготовку ответов на обращения заявителей государственной услуги, содержащих жалобы на решения, действия (бездействие) работников Центров занятости, ответственных за предоставление государственной услуги.</w:t>
      </w:r>
      <w:proofErr w:type="gramEnd"/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100. Перечень должностных лиц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Югры, осуществляющих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государственной услуги, периодичность осуществления контроля в виде плановых (внеплановых), выездных (документарных) проверок устанавливаются распоряжением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101. Внеплановые проверки проводятся в связи с проверкой устранения ранее выявленных нарушений настоящего Административного регламента, а также в случае получения жалоб заявителей на решения, действия (бездействие) работников Центров занятости, ответственных за предоставление государственной услуги.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Плановые (внеплановые), выездные (документарные) проверки могут носить </w:t>
      </w:r>
      <w:r w:rsidRPr="00884D3E">
        <w:rPr>
          <w:rFonts w:ascii="Times New Roman" w:hAnsi="Times New Roman" w:cs="Times New Roman"/>
          <w:sz w:val="24"/>
          <w:szCs w:val="24"/>
        </w:rPr>
        <w:lastRenderedPageBreak/>
        <w:t>тематический характер (проверка предоставления государственной услуги отдельным категориям заявителей государственной услуги), могут проводиться по конкретной жалобе заявителя.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102. Плановые (внеплановые), выездные (документарные) проверки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 осуществляются на основании плана проверок, утвержденного распоряжением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Югры. План проверок содержит весь перечень вопросов с указанием ответственных должностных лиц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 за его исполнение.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По результатам плановых (внеплановых), выездных (документарных) проверок составляется акт, в котором отмечаются выявленные недостатки и предложения по их устранению. Акт подписывается всеми участниками проверки.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103. Для проведения проверки полноты и качества предоставления государственной услуги формируется комиссия, состав которой утверждается актом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Результаты деятельности комиссии оформляются протоколами, в которых отмечаются выявленные недостатки и предложения по их устранению.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104. По результатам проверок уполномоченное должностное лицо дает указания по устранению выявленных нарушений и контролирует их исполнение.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105.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предоставлением государственной услуги осуществляется посредством открытости деятельности Центров занятости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(внесудебного) рассмотрения жалоб по вопросам предоставления государственной услуги.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Контроль со стороны граждан, их объединений и организаций за предоставлением государственной услуги осуществляется путем запроса соответствующей информации в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 и его структурных подразделений.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E91E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46" w:name="Par377"/>
      <w:bookmarkEnd w:id="46"/>
      <w:r w:rsidRPr="00884D3E">
        <w:rPr>
          <w:rFonts w:ascii="Times New Roman" w:hAnsi="Times New Roman" w:cs="Times New Roman"/>
          <w:sz w:val="24"/>
          <w:szCs w:val="24"/>
        </w:rPr>
        <w:t>Ответственность специалистов за решения и действия (бездействие), принимаемые (осуществляемые) ими в ходе предоставления государственной услуги</w:t>
      </w:r>
    </w:p>
    <w:p w:rsidR="00E91E4A" w:rsidRPr="00884D3E" w:rsidRDefault="00E91E4A" w:rsidP="00E91E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106. Работники Центров занятости, участвующие в предоставлении государственной услуги, несут персональную ответственность в соответствии с законодательством Российской Федерации за исполнение административных процедур, соблюдение сроков, установленных настоящим Административным регламентом.</w:t>
      </w:r>
    </w:p>
    <w:p w:rsidR="00425204" w:rsidRPr="00884D3E" w:rsidRDefault="00425204" w:rsidP="00425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Персональная ответственность специалистов за предоставление государственной услуги закрепляется в их должностных инструкциях в соответствии с требованиями законодательства Российской Федерации, законодательства Ханты-Мансийского автономного округа – Югры. </w:t>
      </w:r>
    </w:p>
    <w:p w:rsidR="00425204" w:rsidRPr="00884D3E" w:rsidRDefault="00425204" w:rsidP="00425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Работники МФЦ несут административную ответственность в соответствии со статьей 9.6 Закона Ханты-Мансийского автономного округа – Югры от 11 июня 2010 года № 102-оз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Pr="00884D3E">
        <w:rPr>
          <w:rFonts w:ascii="Times New Roman" w:hAnsi="Times New Roman" w:cs="Times New Roman"/>
          <w:sz w:val="24"/>
          <w:szCs w:val="24"/>
        </w:rPr>
        <w:t>Об административных нарушениях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107. Лица, виновные в нарушении законодательства о занятости в части предоставления государственной услуги, привлекаются к ответственности в соответствии с законодательством Российской Федерации.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7" w:name="Par381"/>
      <w:bookmarkEnd w:id="47"/>
      <w:r w:rsidRPr="00884D3E">
        <w:rPr>
          <w:rFonts w:ascii="Times New Roman" w:hAnsi="Times New Roman" w:cs="Times New Roman"/>
          <w:sz w:val="24"/>
          <w:szCs w:val="24"/>
        </w:rPr>
        <w:t>V. Досудебный (внесудебный) порядок обжалования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решений и действий (бездействия) органа, предоставляющего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государственную услугу, а также должностных лиц,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государственных служащих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108. Заявитель имеет право на досудебное (внесудебное) обжалование решений и действий (бездействия), принятых (осуществляемых) в ходе предоставления государственной услуги.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lastRenderedPageBreak/>
        <w:t>109. Заявитель может обратиться с жалобой, в том числе в следующих случаях: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нарушение срока регистрации запроса заявителя о предоставлении государственной услуги;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нарушение срока предоставления государственной услуги;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 для предоставления государственной услуги;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 для предоставления государственной услуги, у заявителя;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D3E">
        <w:rPr>
          <w:rFonts w:ascii="Times New Roman" w:hAnsi="Times New Roman" w:cs="Times New Roman"/>
          <w:sz w:val="24"/>
          <w:szCs w:val="24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Югры;</w:t>
      </w:r>
      <w:proofErr w:type="gramEnd"/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110. Жалоба подается директору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Югры, а в случае обжалования решения директора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Югры, заместителю Губернатора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Югры, в ведении которого находится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111. Основанием для начала процедуры досудебного (внесудебного) обжалования является поступление жалобы в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112. Прием жалоб в письменной форме осуществляется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 в месте предоставления государственной услуги (в месте, где заявитель подавал запрос на получение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113. Время приема жалоб совпадает с графиком предоставления государственной услуги.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114. В случае если рассмотрение поданной заявителем жалобы не входит в компетенцию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Югры, то такая жалоба в течение 3 рабочих дней со дня ее регистрации направляется в уполномоченный на ее рассмотрение орган, о чем заявитель информируется в письменной форме.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Срок рассмотрения жалобы исчисляется со дня регистрации жалобы в исполнительном органе государственной власти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Югры, предоставляющем государственную услугу.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115. Жалоба должна содержать: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наименование Центра занятости, должностного лица, работника Центра занятости, решения и действия (бездействие) которых обжалуются;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D3E">
        <w:rPr>
          <w:rFonts w:ascii="Times New Roman" w:hAnsi="Times New Roman" w:cs="Times New Roman"/>
          <w:sz w:val="24"/>
          <w:szCs w:val="24"/>
        </w:rPr>
        <w:t xml:space="preserve">фамилию, имя, отчество (последнее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Центра занятости, должностного лица, работника Центра занятости;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Центра занятости, должностного лица, работника Центра занятости.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116. Заявителем могут быть представлены документы (при наличии), </w:t>
      </w:r>
      <w:r w:rsidRPr="00884D3E">
        <w:rPr>
          <w:rFonts w:ascii="Times New Roman" w:hAnsi="Times New Roman" w:cs="Times New Roman"/>
          <w:sz w:val="24"/>
          <w:szCs w:val="24"/>
        </w:rPr>
        <w:lastRenderedPageBreak/>
        <w:t>подтверждающие доводы заявителя, либо их копии.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117.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ar408"/>
      <w:bookmarkEnd w:id="48"/>
      <w:r w:rsidRPr="00884D3E">
        <w:rPr>
          <w:rFonts w:ascii="Times New Roman" w:hAnsi="Times New Roman" w:cs="Times New Roman"/>
          <w:sz w:val="24"/>
          <w:szCs w:val="24"/>
        </w:rPr>
        <w:t>118.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такого документа может быть оформленная в соответствии с законодательством Российской Федерации доверенность.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119. В электронной форме жалоба может быть подана заявителем посредством: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официального сайта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федеральной государственной информационной системы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Pr="00884D3E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Pr="00884D3E">
        <w:rPr>
          <w:rFonts w:ascii="Times New Roman" w:hAnsi="Times New Roman" w:cs="Times New Roman"/>
          <w:sz w:val="24"/>
          <w:szCs w:val="24"/>
        </w:rPr>
        <w:t>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При подаче жалобы в электронной форме документ, указанный в </w:t>
      </w:r>
      <w:hyperlink w:anchor="Par408" w:history="1">
        <w:r w:rsidRPr="00884D3E">
          <w:rPr>
            <w:rFonts w:ascii="Times New Roman" w:hAnsi="Times New Roman" w:cs="Times New Roman"/>
            <w:sz w:val="24"/>
            <w:szCs w:val="24"/>
          </w:rPr>
          <w:t>пункте 118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может быть представлен в форме электронного документа, подписанного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120. Заявитель имеет право на получение информации и документов, необходимых для обоснования и рассмотрения жалобы.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121. Жалоба подлежит регистрации не позднее следующего рабочего дня со дня ее поступления.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122. Жалоба подлежит рассмотрению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в течение 5 рабочих дней со дня ее регистрации.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123. По результатам рассмотрения жалобы в соответствии с </w:t>
      </w:r>
      <w:hyperlink r:id="rId30" w:history="1">
        <w:r w:rsidRPr="00884D3E">
          <w:rPr>
            <w:rFonts w:ascii="Times New Roman" w:hAnsi="Times New Roman" w:cs="Times New Roman"/>
            <w:sz w:val="24"/>
            <w:szCs w:val="24"/>
          </w:rPr>
          <w:t>частью 7 статьи 11.2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8159BD">
        <w:rPr>
          <w:rFonts w:ascii="Times New Roman" w:hAnsi="Times New Roman" w:cs="Times New Roman"/>
          <w:sz w:val="24"/>
          <w:szCs w:val="24"/>
        </w:rPr>
        <w:t>№</w:t>
      </w:r>
      <w:r w:rsidRPr="00884D3E">
        <w:rPr>
          <w:rFonts w:ascii="Times New Roman" w:hAnsi="Times New Roman" w:cs="Times New Roman"/>
          <w:sz w:val="24"/>
          <w:szCs w:val="24"/>
        </w:rPr>
        <w:t xml:space="preserve"> 210-ФЗ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 принимает решение о ее удовлетворении либо об отказе в ее удовлетворении в форме своего акта.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124. При удовлетворении жалобы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125. В ответе по результатам рассмотрения жалобы указываются: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Югры, должность, фамилия, имя, отчество (последнее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при наличии) его должностного лица, принявшего решение по жалобе;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номер, дата, место принятия решения, включая сведения о должностном лице, государственном гражданском служащем, решение или действие (бездействие)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обжалуются;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фамилия, имя, отчество (последнее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при наличии);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основания для принятия решения по жалобе;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принятое по жалобе решение;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в случае если жалоба признана обоснованной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сроки устранения выявленных нарушений, в том числе срок предоставления результата государственной услуги;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сведения о порядке обжалования принятого по жалобе решения.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126. Ответ по результатам рассмотрения жалобы подписывается уполномоченным на рассмотрение жалобы должностным лицом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127.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128.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 отказывает в удовлетворении жалобы в следующих случаях: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наличие вступившего в законную силу решения суда, арбитражного суда по жалобе о </w:t>
      </w:r>
      <w:r w:rsidRPr="00884D3E">
        <w:rPr>
          <w:rFonts w:ascii="Times New Roman" w:hAnsi="Times New Roman" w:cs="Times New Roman"/>
          <w:sz w:val="24"/>
          <w:szCs w:val="24"/>
        </w:rPr>
        <w:lastRenderedPageBreak/>
        <w:t>том же предмете и по тем же основаниям;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129.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 оставляет жалобу без ответа в следующих случаях: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D3E">
        <w:rPr>
          <w:rFonts w:ascii="Times New Roman" w:hAnsi="Times New Roman" w:cs="Times New Roman"/>
          <w:sz w:val="24"/>
          <w:szCs w:val="24"/>
        </w:rPr>
        <w:t xml:space="preserve">отсутствие возможности прочитать какую-либо часть текста жалобы, фамилию, имя, отчество (последнее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при наличии) и (или) почтовый адрес заявителя.</w:t>
      </w:r>
      <w:proofErr w:type="gramEnd"/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13</w:t>
      </w:r>
      <w:r w:rsidR="00425204" w:rsidRPr="00884D3E">
        <w:rPr>
          <w:rFonts w:ascii="Times New Roman" w:hAnsi="Times New Roman" w:cs="Times New Roman"/>
          <w:sz w:val="24"/>
          <w:szCs w:val="24"/>
        </w:rPr>
        <w:t>0</w:t>
      </w:r>
      <w:r w:rsidRPr="00884D3E">
        <w:rPr>
          <w:rFonts w:ascii="Times New Roman" w:hAnsi="Times New Roman" w:cs="Times New Roman"/>
          <w:sz w:val="24"/>
          <w:szCs w:val="24"/>
        </w:rPr>
        <w:t xml:space="preserve">. В случае установления в ходе или по результатам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13</w:t>
      </w:r>
      <w:r w:rsidR="00425204" w:rsidRPr="00884D3E">
        <w:rPr>
          <w:rFonts w:ascii="Times New Roman" w:hAnsi="Times New Roman" w:cs="Times New Roman"/>
          <w:sz w:val="24"/>
          <w:szCs w:val="24"/>
        </w:rPr>
        <w:t>1</w:t>
      </w:r>
      <w:r w:rsidRPr="00884D3E">
        <w:rPr>
          <w:rFonts w:ascii="Times New Roman" w:hAnsi="Times New Roman" w:cs="Times New Roman"/>
          <w:sz w:val="24"/>
          <w:szCs w:val="24"/>
        </w:rPr>
        <w:t>. Все действия (бездействие) и решения, принятые (осуществляемые) в ходе предоставления государственной услуги, заявитель вправе оспорить в судебном порядке.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13</w:t>
      </w:r>
      <w:r w:rsidR="00425204" w:rsidRPr="00884D3E">
        <w:rPr>
          <w:rFonts w:ascii="Times New Roman" w:hAnsi="Times New Roman" w:cs="Times New Roman"/>
          <w:sz w:val="24"/>
          <w:szCs w:val="24"/>
        </w:rPr>
        <w:t>2</w:t>
      </w:r>
      <w:r w:rsidRPr="00884D3E">
        <w:rPr>
          <w:rFonts w:ascii="Times New Roman" w:hAnsi="Times New Roman" w:cs="Times New Roman"/>
          <w:sz w:val="24"/>
          <w:szCs w:val="24"/>
        </w:rPr>
        <w:t xml:space="preserve">. Информация о порядке подачи и рассмотрения жалобы размещается на стендах в местах предоставления государственной услуги, в федеральной государственной информационной системе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Pr="00884D3E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Pr="00884D3E">
        <w:rPr>
          <w:rFonts w:ascii="Times New Roman" w:hAnsi="Times New Roman" w:cs="Times New Roman"/>
          <w:sz w:val="24"/>
          <w:szCs w:val="24"/>
        </w:rPr>
        <w:t xml:space="preserve">, на Портале государственных и муниципальных услуг (функций) Ханты-Мансийского автономного округа </w:t>
      </w:r>
      <w:r w:rsidR="00A57586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Югры, на официальном сайте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и занятости Югры.</w:t>
      </w:r>
    </w:p>
    <w:p w:rsidR="002B47E9" w:rsidRDefault="002B47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2B47E9" w:rsidSect="007634D6">
          <w:footerReference w:type="default" r:id="rId31"/>
          <w:pgSz w:w="11905" w:h="16838"/>
          <w:pgMar w:top="993" w:right="850" w:bottom="851" w:left="1701" w:header="720" w:footer="624" w:gutter="0"/>
          <w:cols w:space="720"/>
          <w:noEndnote/>
          <w:docGrid w:linePitch="299"/>
        </w:sect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49" w:name="Par444"/>
      <w:bookmarkEnd w:id="49"/>
      <w:r w:rsidRPr="00884D3E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по содействию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безработных граждан,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включая оказание гражданам, признанным в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>установленном</w:t>
      </w:r>
      <w:proofErr w:type="gramEnd"/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84D3E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безработными, и гражданам, признанным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в установленном порядке безработными и прошедшим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профессиональное обучение или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>получившим</w:t>
      </w:r>
      <w:proofErr w:type="gramEnd"/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дополнительное профессиональное образование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по направлению органов службы занятости населения,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50" w:name="_GoBack"/>
      <w:bookmarkEnd w:id="50"/>
      <w:r w:rsidRPr="00884D3E">
        <w:rPr>
          <w:rFonts w:ascii="Times New Roman" w:hAnsi="Times New Roman" w:cs="Times New Roman"/>
          <w:sz w:val="24"/>
          <w:szCs w:val="24"/>
        </w:rPr>
        <w:t xml:space="preserve">единовременной финансовой помощи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их государственной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регистрации в качестве юридического лица,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индивидуального предпринимателя либо крестьянского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(фермерского) хозяйства, а также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>единовременной</w:t>
      </w:r>
      <w:proofErr w:type="gramEnd"/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финансовой помощи на подготовку документов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для соответствующей государственной регистрации</w:t>
      </w:r>
    </w:p>
    <w:p w:rsidR="00582C38" w:rsidRPr="00884D3E" w:rsidRDefault="00582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1" w:name="Par461"/>
      <w:bookmarkEnd w:id="51"/>
    </w:p>
    <w:p w:rsidR="002B47E9" w:rsidRDefault="002B4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358B" w:rsidRPr="00A2358B" w:rsidRDefault="00DA7FD2" w:rsidP="00A2358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442CE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ИНФОРМАЦИЯ</w:t>
      </w:r>
      <w:r w:rsidRPr="00442CE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br/>
        <w:t>О МЕСТАХ НАХОЖДЕНИЯ,</w:t>
      </w:r>
      <w:r w:rsidRPr="00442CED"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  <w:t xml:space="preserve"> </w:t>
      </w:r>
      <w:r w:rsidRPr="00442CE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ГРАФИКЕ (РЕЖИМЕ РАБОТЫ)</w:t>
      </w:r>
      <w:r w:rsidRPr="00442CE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,</w:t>
      </w:r>
      <w:r w:rsidRPr="00442CE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СПРАВОЧНЫХ ТЕЛЕФОНАХ, АДРЕСАХ ОФИЦИАЛЬНЫХ САЙТОВ В СЕТИ ИНТЕРНЕТ, АДРЕСАХ ЭЛЕКТРОННОЙ ПОЧТЫ ЦЕНТРОВ ЗАНЯТОСТИ</w:t>
      </w:r>
    </w:p>
    <w:p w:rsidR="00A2358B" w:rsidRPr="00A2358B" w:rsidRDefault="00A2358B" w:rsidP="00A23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A2358B" w:rsidRPr="00A2358B" w:rsidTr="00CF01F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обращения заявителя</w:t>
            </w:r>
          </w:p>
        </w:tc>
      </w:tr>
      <w:tr w:rsidR="00A2358B" w:rsidRPr="00A2358B" w:rsidTr="00CF01F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Казенное учреждение Ханты-Мансийского автономного округа - Югры «Белоярский центр занятости населения»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628162, Ханты-Мансийский автономный округ - Югра, 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Белоярский, 4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д.10 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bel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dznhmao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Центра занятости на сайте Администрации Белоярского района: www.admbel.ru/zan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(факс): 8 (34670) 2-16-09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горячей линии: 8 (34670) 2-18-74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(режим работы):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четверг: с 9-00 до 18-15; пятница: с 9-00 до 17-00</w:t>
            </w:r>
          </w:p>
        </w:tc>
      </w:tr>
      <w:tr w:rsidR="00A2358B" w:rsidRPr="00A2358B" w:rsidTr="00CF01F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Казенное учреждение Ханты-Мансийского автономного округа - Югры «Березовский центр занятости населения»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628140, Ханты-Мансийский автономный округ - Югра, 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Березово, ул. Быстрицкого, д. 42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berezovo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dznhmao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(факс): 8 (34674) 2-10-39, 2-23-29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(режим работы):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четверг: с 9-00 до 18-15; пятница: с 9-00 до 17-00</w:t>
            </w:r>
          </w:p>
        </w:tc>
      </w:tr>
      <w:tr w:rsidR="00A2358B" w:rsidRPr="00A2358B" w:rsidTr="00CF01F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Казенное учреждение Ханты-Мансийского автономного округа - Югры «Когалымский центр занятости населения»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628481, Ханты-Мансийский автономный округ - Югра,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Когалым, ул. </w:t>
            </w:r>
            <w:proofErr w:type="gram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Янтарная</w:t>
            </w:r>
            <w:proofErr w:type="gram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9 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kogalym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dznhmao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Центра занятости: </w:t>
            </w:r>
            <w:hyperlink r:id="rId32" w:history="1">
              <w:r w:rsidRPr="00A235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www.admkogalym.ru</w:t>
              </w:r>
            </w:hyperlink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телефон: 8 (34667) 2-19-03, факс: 8 (34667) 2-84-46 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Телефоны горячей линии: 8 (34667) 5-10-12, 2-92-19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(режим работы):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четверг: с 9-00 до 18-15; пятница: с 9-00 до 17-00</w:t>
            </w:r>
          </w:p>
        </w:tc>
      </w:tr>
      <w:tr w:rsidR="00A2358B" w:rsidRPr="00A2358B" w:rsidTr="00CF01F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Казенное учреждение Ханты-Мансийского автономного округа - Югры «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Лангепасский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628672, Ханты-Мансийский автономный округ - Югра, 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Лангепас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Ленина, д. 23а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langepas@dznhmao.ru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(факс): 8 (34669) 2-17-22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горячей линии: 8 (34669) 5-06-58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(режим работы):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четверг: с 9-00 до 18-15; пятница: с 9-00 до 17-00</w:t>
            </w:r>
          </w:p>
        </w:tc>
      </w:tr>
      <w:tr w:rsidR="00A2358B" w:rsidRPr="00A2358B" w:rsidTr="00CF01F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Казенное учреждение Ханты-Мансийского автономного округа - Югры «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Мегионский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628681, Ханты-Мансийский автономный округ - Югра, 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Сутормина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д.14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megion@dznhmao.ru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(факс): 8 (34643) 2-44-49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(режим работы):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четверг: с 9-00 до 18-15; пятница: с 9-00 до 17-00</w:t>
            </w:r>
          </w:p>
        </w:tc>
      </w:tr>
      <w:tr w:rsidR="00A2358B" w:rsidRPr="00A2358B" w:rsidTr="00CF01F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Казенное учреждение Ханты-Мансийского автономного округа - Югры «Междуреченский центр занятости населения»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628200, Ханты-Мансийский автономный округ - Югра, 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Междуреченский, ул. </w:t>
            </w:r>
            <w:proofErr w:type="gram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23б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kondinsk@dznhmao.ru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Центра занятости: http://www.admkonda.ru/mezhdurechenskiy-tcentr-zanyatosti-naseleniya-0.html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(факс): 8 (34677) 4-19-17, 4-14-08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(режим работы):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четверг: с 9-00 до 18-15; пятница: с 9-00 до 17-00</w:t>
            </w:r>
          </w:p>
        </w:tc>
      </w:tr>
      <w:tr w:rsidR="00A2358B" w:rsidRPr="00A2358B" w:rsidTr="00CF01F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Казенное учреждение Ханты-Мансийского автономного округа - Югры «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Нефтеюганский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628310, Ханты-Мансийский автономный округ - Югра, 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Нефтеюганск, 12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д. 18, помещение 34 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ugansk@dznhmao.ru, nczn12@yandex.ru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Центра занятости на сайте Администрации города Нефтеюганска: http://www.admugansk.ru/category/49;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Центра занятости на сайте Администрации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Нефтеюганского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района: http://www.admoil.ru/internet_centr_zanyatosti.html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(факс): 8 (3463) 25-65-50, 25-65-35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горячей линии: 8 (3463) 22-49-75, 22-38-99, 22-15-60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Консультационный пункт: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 Нефтеюганск, 2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д. 24,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102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 8 (3463) 22-42-04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(режим работы):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четверг: с 9-00 до 18-15; пятница: с 9-00 до 17-00</w:t>
            </w:r>
          </w:p>
        </w:tc>
      </w:tr>
      <w:tr w:rsidR="00A2358B" w:rsidRPr="00A2358B" w:rsidTr="00CF01F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Казенное учреждение Ханты-Мансийского автономного округа - Югры «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Нижневартовский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628615, Ханты-Мансийский автономный округ - Югра,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Нижневартовск, ул. Нефтяников, д. 70в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zannvg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  <w:proofErr w:type="spellEnd"/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телефон/факс: 8 (3466) 43-77-40; 43-77-60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График (режим работы):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четверг: с 9-00 до 18-15; пятница: с 9-00 до 17-00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628647, Ханты-Мансийский автономный округ - Югра,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Новоаганск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 Транспортная, д. 12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zannvg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  <w:proofErr w:type="spellEnd"/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(факс): 8 (34668) 5-12-70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(режим работы):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четверг: с 9-00 до 18-15; пятница: с 9-00 до 17-00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628634, Ханты-Мансийский автономный округ - Югра,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Излучинск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Набережная, 4-71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(факс): 8 (3466) 28-20-70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zannvg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  <w:proofErr w:type="spellEnd"/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(режим работы):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четверг: с 9-00 до 18-15; пятница: с 9-00 до 17-00</w:t>
            </w:r>
          </w:p>
        </w:tc>
      </w:tr>
      <w:tr w:rsidR="00A2358B" w:rsidRPr="00A2358B" w:rsidTr="00CF01F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Казенное учреждение Ханты-Мансийского автономного округа - Югры 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Няганский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628181, Ханты-Мансийский автономный округ - Югра, 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д. 29Е/1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nyaganczn2008@Rambler.ru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(факс): 8 (34672) 6-41-38, 6-41-50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(режим работы):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четверг: с 9-00 до 18-15; пятница: с 9-00 до 17-00</w:t>
            </w:r>
          </w:p>
        </w:tc>
      </w:tr>
      <w:tr w:rsidR="00A2358B" w:rsidRPr="00A2358B" w:rsidTr="00CF01F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Казенное учреждение Ханты-Мансийского автономного округа - Югры «Октябрьский центр занятости населения»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628100, Ханты-Мансийский автономный округ - Югра, 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Октябрьское</w:t>
            </w:r>
            <w:proofErr w:type="gram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Ленина, д. 11 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october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dznhmao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официальный сайт: www.oktregion.ru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(факс): 8 (34678) 2-11-24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(режим работы):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четверг: с 9-00 до 18-15; пятница: с 9-00 до 17-00</w:t>
            </w:r>
          </w:p>
        </w:tc>
      </w:tr>
      <w:tr w:rsidR="00A2358B" w:rsidRPr="00A2358B" w:rsidTr="00CF01F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Казенное учреждение Ханты-Мансийского автономного округа - Югры «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Покачевский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628661, Ханты-Мансийский автономный округ - Югра, 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Покачи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аежная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д.18, корп. 2, 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cznpkg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wsmail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(факс): 8 (34669) 7-49-52, 7-35-45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горячей линии: 8 (34669) 7-49-51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(режим работы):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четверг: с 9-00 до 18-15; пятница: с 9-00 до 17-00</w:t>
            </w:r>
          </w:p>
        </w:tc>
      </w:tr>
      <w:tr w:rsidR="00A2358B" w:rsidRPr="00A2358B" w:rsidTr="00CF01F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Казенное учреждение Ханты-Мансийского автономного округа - Югры 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Пыть-Яхский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628380,Ханты-Мансийский автономный округ - Югра,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мкр.1 , д. 17-23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guczn@wsmail.ru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(факс): 8 (3463) 46-68-30, факс 8 (3463) 42-12-30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(режим работы):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четверг: с 9-00 до 18-15; пятница: с 9-00 до 17-00</w:t>
            </w:r>
          </w:p>
        </w:tc>
      </w:tr>
      <w:tr w:rsidR="00A2358B" w:rsidRPr="00A2358B" w:rsidTr="00CF01F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Казенное учреждение Ханты-Мансийского автономного округа - Югры «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Радужнинский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628462, Ханты-Мансийский автономный округ - Югра,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Радужный, микрорайон 3, д. 22.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33" w:history="1">
              <w:r w:rsidRPr="00A235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radugn@dznhmao.ru</w:t>
              </w:r>
            </w:hyperlink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официальный сайт: http://rabota.admrad.ru/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(факс): 8 (34668) 3-20-05, 3-10-26, 3-71-30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(режим работы):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четверг: с 9-00 до 18-15; пятница: с 9-00 до 17-00</w:t>
            </w:r>
          </w:p>
        </w:tc>
      </w:tr>
      <w:tr w:rsidR="00A2358B" w:rsidRPr="00A2358B" w:rsidTr="00CF01F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Казенное учреждение Ханты-Мансийского автономного округа - Югры 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«Советский центр занятости населения»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628240, Ханты-Мансийский автономный округ - Югра, 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Советский, ул. Юбилейная, д. 87/1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sovetsky@dznhmao.ru, sovetsky-czn@mail.ru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сайт: http://www.sovzn.ru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 8(34675) 3-11-98, 3-31-08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горячей линии: 8(34675) 3-33-99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(режим работы):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четверг: с 9-00 до 18-15; пятница: с 9-00 до 17-00</w:t>
            </w:r>
          </w:p>
        </w:tc>
      </w:tr>
      <w:tr w:rsidR="00A2358B" w:rsidRPr="00A2358B" w:rsidTr="00CF01F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Казенное учреждение Ханты-Мансийского автономного округа - Югры «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Сургутский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628414, Ханты-Мансийский автономный округ - Югра, 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Сургут, пр. Крылова, д. 21/2 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Surgut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dznhmao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 8 (3462) 52-47-01, факс: 8 (3462) 52-47-02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горячей линии: 8 (3462) 52-47-46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(режим работы):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четверг: с 9-00 до 18-15; пятница: с 9-00 до 17-00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628456, Ханты-Мансийский автономный округ – Югра,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едоровский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Ленина, д. 9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fedorovka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@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dznhmao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(факс): 8(3462)55-70-77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(режим работы):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четверг: с 9-00 до 18-15; пятница: с 9-00 до 17-00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628456, Ханты-Мансийский автономный округ – Югра,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gram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янтор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д.3, оф.5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lyantor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@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dznhmao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(факс): 8(34638) 292-81, 211-91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(режим работы):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четверг: с 9-00 до 18-15; пятница: с 9-00 до 17-00</w:t>
            </w:r>
          </w:p>
        </w:tc>
      </w:tr>
      <w:tr w:rsidR="00A2358B" w:rsidRPr="00A2358B" w:rsidTr="00CF01F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Казенное учреждение Ханты-Мансийского автономного округа - Югры 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Урайский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628285, Ханты-Мансийский автономный округ - Югра, 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., 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56 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uray@dznhmao.ru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(факс): 8 (34676) 3-01-71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(режим работы):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четверг: с 9-00 до 18-15; пятница: с 9-00 до 17-00</w:t>
            </w:r>
          </w:p>
        </w:tc>
      </w:tr>
      <w:tr w:rsidR="00A2358B" w:rsidRPr="00A2358B" w:rsidTr="00CF01F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Казенное учреждение Ханты-Мансийского автономного округа - Югры 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«Ханты-Мансийский центр занятости населения»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628012, Ханты-Мансийский автономный округ - Югра, 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Ханты-Мансийск, ул. Карла Маркса, д. 12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hm@dznhmao.ru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 8 (3467) 32-21-88 ,телефон горячей линии: 8 (3467) 32-05-17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График (режим работы):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четверг: с 9-00 до 18-15; пятница: с 9-00 до 17-00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628520, Ханты-Мансийский автономный округ - Югра,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Горноправдинск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Центральный проезд, д. 11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gp@dznhmao.ru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телефоны: 8 (3467) 37-53-51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(режим работы):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четверг: с 9-00 до 18-15; пятница: с 9-00 до 17-00</w:t>
            </w:r>
          </w:p>
        </w:tc>
      </w:tr>
      <w:tr w:rsidR="00A2358B" w:rsidRPr="00A2358B" w:rsidTr="00CF01F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Казенное учреждение Ханты-Мансийского автономного округа - Югры 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«Югорский центр занятости населения»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628263, Ханты-Мансийский автономный округ - Югра, 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Буряка, д. 4 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yug-zann@yandex.ru, yugorsk@dznhmao.ru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Центра занятости на портале органов местного самоуправления 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34" w:history="1">
              <w:proofErr w:type="spellStart"/>
              <w:r w:rsidRPr="00E14D9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</w:t>
              </w:r>
              <w:proofErr w:type="spellEnd"/>
              <w:r w:rsidRPr="00E14D9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 ugorsk.ru</w:t>
              </w:r>
            </w:hyperlink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раздел «Центр занятости населения»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(факс): 8 (34675) 7-02-59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(режим работы):</w:t>
            </w:r>
          </w:p>
          <w:p w:rsidR="00A2358B" w:rsidRPr="00A2358B" w:rsidRDefault="00A2358B" w:rsidP="00A23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четверг: с 9-00 до 18-15; пятница: с 9-00 до 17-00</w:t>
            </w:r>
          </w:p>
        </w:tc>
      </w:tr>
    </w:tbl>
    <w:p w:rsidR="0031281D" w:rsidRDefault="003128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31281D" w:rsidSect="006145B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52" w:name="Par685"/>
      <w:bookmarkEnd w:id="52"/>
      <w:r w:rsidRPr="00884D3E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по содействию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безработных граждан,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включая оказание гражданам, признанным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в установленном порядке безработными,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и гражданам, признанным в установленном порядке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безработными и прошедшим профессиональное обучение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или получившим дополнительное профессиональное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образование по направлению органов службы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занятости населения, единовременной финансовой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помощи при их государственной регистрации в качестве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юридического лица, индивидуального предпринимателя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либо крестьянского (фермерского) хозяйства,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а также единовременной финансовой помощи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на подготовку документов для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>соответствующей</w:t>
      </w:r>
      <w:proofErr w:type="gramEnd"/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государственной регистрации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47E9" w:rsidRDefault="002B4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3" w:name="Par703"/>
      <w:bookmarkEnd w:id="53"/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D3E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D3E">
        <w:rPr>
          <w:rFonts w:ascii="Times New Roman" w:hAnsi="Times New Roman" w:cs="Times New Roman"/>
          <w:b/>
          <w:bCs/>
          <w:sz w:val="24"/>
          <w:szCs w:val="24"/>
        </w:rPr>
        <w:t>О МЕСТАХ НАХОЖДЕНИЯ, РЕЖИМЕ (ГРАФИКЕ) РАБОТЫ, СПРАВОЧНЫХ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84D3E">
        <w:rPr>
          <w:rFonts w:ascii="Times New Roman" w:hAnsi="Times New Roman" w:cs="Times New Roman"/>
          <w:b/>
          <w:bCs/>
          <w:sz w:val="24"/>
          <w:szCs w:val="24"/>
        </w:rPr>
        <w:t>НОМЕРАХ</w:t>
      </w:r>
      <w:proofErr w:type="gramEnd"/>
      <w:r w:rsidRPr="00884D3E">
        <w:rPr>
          <w:rFonts w:ascii="Times New Roman" w:hAnsi="Times New Roman" w:cs="Times New Roman"/>
          <w:b/>
          <w:bCs/>
          <w:sz w:val="24"/>
          <w:szCs w:val="24"/>
        </w:rPr>
        <w:t xml:space="preserve"> ТЕЛЕФОНОВ (ТЕЛЕФОНОВ-АВТОИНФОРМАТОРОВ),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84D3E">
        <w:rPr>
          <w:rFonts w:ascii="Times New Roman" w:hAnsi="Times New Roman" w:cs="Times New Roman"/>
          <w:b/>
          <w:bCs/>
          <w:sz w:val="24"/>
          <w:szCs w:val="24"/>
        </w:rPr>
        <w:t>АДРЕСАХ</w:t>
      </w:r>
      <w:proofErr w:type="gramEnd"/>
      <w:r w:rsidRPr="00884D3E">
        <w:rPr>
          <w:rFonts w:ascii="Times New Roman" w:hAnsi="Times New Roman" w:cs="Times New Roman"/>
          <w:b/>
          <w:bCs/>
          <w:sz w:val="24"/>
          <w:szCs w:val="24"/>
        </w:rPr>
        <w:t xml:space="preserve"> ЭЛЕКТРОННОЙ ПОЧТЫ МНОГОФУНКЦИОНАЛЬНЫХ ЦЕНТРОВ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D3E">
        <w:rPr>
          <w:rFonts w:ascii="Times New Roman" w:hAnsi="Times New Roman" w:cs="Times New Roman"/>
          <w:b/>
          <w:bCs/>
          <w:sz w:val="24"/>
          <w:szCs w:val="24"/>
        </w:rPr>
        <w:t>ПРЕДОСТАВЛЕНИЯ ГОСУДАРСТВЕННЫХ И МУНИЦИПАЛЬНЫХ УСЛУГ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D3E">
        <w:rPr>
          <w:rFonts w:ascii="Times New Roman" w:hAnsi="Times New Roman" w:cs="Times New Roman"/>
          <w:b/>
          <w:bCs/>
          <w:sz w:val="24"/>
          <w:szCs w:val="24"/>
        </w:rPr>
        <w:t>НА ТЕРРИТОРИИ ХАНТЫ-МАНСИЙСКОГО АВТОНОМНОГО ОКРУГА</w:t>
      </w:r>
      <w:r w:rsidR="00582C38" w:rsidRPr="00884D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b/>
          <w:bCs/>
          <w:sz w:val="24"/>
          <w:szCs w:val="24"/>
        </w:rPr>
        <w:t>- ЮГРЫ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14"/>
        <w:gridCol w:w="8673"/>
      </w:tblGrid>
      <w:tr w:rsidR="003766AC" w:rsidRPr="00884D3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81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766AC"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766AC" w:rsidRPr="00884D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766AC" w:rsidRPr="00884D3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Место обращения заявителя</w:t>
            </w:r>
          </w:p>
        </w:tc>
      </w:tr>
      <w:tr w:rsidR="003766AC" w:rsidRPr="00884D3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учреждение Ханты-Мансийского автономного округа </w:t>
            </w:r>
            <w:r w:rsidR="003128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Югры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Югры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628011, Ханты-Мансийский автономный округ </w:t>
            </w:r>
            <w:r w:rsidR="003128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Югра, г. Ханты-Мансийск, ул. Энгельса, д. 45, блок</w:t>
            </w:r>
            <w:proofErr w:type="gram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сайта: http://mfchmao.ru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office@spkugra.ru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(факс): 8 (3467) 335-123, 301-461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: 8 (800) 101-00-01 (звонок с городских телефонов бесплатный)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пятница: с 8.00 - 20.00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Суббота: с 8.00 - 18.00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 день</w:t>
            </w:r>
          </w:p>
        </w:tc>
      </w:tr>
      <w:tr w:rsidR="003766AC" w:rsidRPr="00884D3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628485, Ханты-Мансийский автономный округ </w:t>
            </w:r>
            <w:r w:rsidR="003128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Югра, г. Когалым, ул. Мира, д. 15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mfc_koqalym@mail.ru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(факс): 8 (34667) 24-886; 24-856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: 8 (800) 101-00-01 (звонок с городских телефонов бесплатный)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 работы: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пятница: с 8.00 - 20.00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Суббота: с 8.00 - 18.00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 день</w:t>
            </w:r>
          </w:p>
        </w:tc>
      </w:tr>
      <w:tr w:rsidR="003766AC" w:rsidRPr="00884D3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Лангепасское</w:t>
            </w:r>
            <w:proofErr w:type="spellEnd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муниципальное бюджетное учреждение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628672, Ханты-Мансийский автономный округ </w:t>
            </w:r>
            <w:r w:rsidR="003128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Югра, г. 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Лангепас</w:t>
            </w:r>
            <w:proofErr w:type="spellEnd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, ул. Парковая, строение 9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сайта: http://mfclangepas.ru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mail@mfclangepas.ru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(факс): 8 (34669) 2-02-13; 2-02-53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: 8 (800) 101-00-01 (звонок с городских телефонов бесплатный)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пятница: с 8.00 - 20.00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Суббота: с 8.00 - 18.00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 день</w:t>
            </w:r>
          </w:p>
        </w:tc>
      </w:tr>
      <w:tr w:rsidR="003766AC" w:rsidRPr="00884D3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оказания государственных и муниципальных услуг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628684, Ханты-Мансийский автономный округ </w:t>
            </w:r>
            <w:r w:rsidR="003128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Югра, г. 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, проспект Победы, д. 7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ishamiev@gmail.com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(факс): 8 (34643) 3-47-74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: 8 (800) 101-00-01 (звонок с городских телефонов бесплатный)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пятница: с 8.00 - 20.00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Суббота: с 8.00 - 18.00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 день</w:t>
            </w:r>
          </w:p>
        </w:tc>
      </w:tr>
      <w:tr w:rsidR="003766AC" w:rsidRPr="00884D3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многофункциональный центр предоставления государственных и муниципальных услуг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628616, Ханты-Мансийский автономный округ </w:t>
            </w:r>
            <w:r w:rsidR="003128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Югра, г. Нижневартовск, ул. Мира, 25/12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mfc@mfcnv.ru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(факс): 8 (3466) 40-80-60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: 8 (800) 101-00-01 (звонок с городских телефонов бесплатный)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пятница: с 8.00 - 20.00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Суббота: с 9.00 - 15.00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 день</w:t>
            </w:r>
          </w:p>
        </w:tc>
      </w:tr>
      <w:tr w:rsidR="003766AC" w:rsidRPr="00884D3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Многофункциональный центр предоставления государственных и муниципальных услуг города 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Нягани</w:t>
            </w:r>
            <w:proofErr w:type="spellEnd"/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628181, Ханты-Мансийский автономный округ </w:t>
            </w:r>
            <w:r w:rsidR="003128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Югра, г. 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Нягань</w:t>
            </w:r>
            <w:proofErr w:type="spellEnd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, 3-й микрорайон, д. 23, корп. 2, помещение 3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mfc-nyagan@mail.ru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(факс): 8 (34672) 63-315, 63-385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Телефон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: 8 (800) 101-00-01 (звонок с городских телефонов бесплатный)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пятница: с 8.00 - 20.00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Суббота: с 8.00 - 18.00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 день</w:t>
            </w:r>
          </w:p>
        </w:tc>
      </w:tr>
      <w:tr w:rsidR="003766AC" w:rsidRPr="00884D3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Многофункциональный центр предоставления государственных и муниципальных услуг города 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628383, Ханты-Мансийский автономный округ </w:t>
            </w:r>
            <w:r w:rsidR="003128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Югра, г. 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Пыть-Ях</w:t>
            </w:r>
            <w:proofErr w:type="spellEnd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, микрорайон 4,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, д. 7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сайта: http://mfcph.ru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mfc_pyt-yakh@mail.ru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(факс): 8 (3463) 42-85-10, 42-85-16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: 8 (800) 101-00-01 (звонок с городских телефонов бесплатный)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пятница: с 8.00 - 20.00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Суббота: с 8.00 - 14.00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 день</w:t>
            </w:r>
          </w:p>
        </w:tc>
      </w:tr>
      <w:tr w:rsidR="003766AC" w:rsidRPr="00884D3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города Радужный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628461, Ханты-Мансийский автономный округ </w:t>
            </w:r>
            <w:r w:rsidR="003128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Югра, г. Радужный, микрорайон 1, д. 2, помещение 2/1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сайта: http://radmfc.ru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mfc@radmfc.ru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(факс): 8 (34668) 3-40-43, 3-48-28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: 8 (800) 101-00-01 (звонок с городских телефонов бесплатный)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пятница: с 8.00 - 20.00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Суббота: с 8.00 - 18.00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 день</w:t>
            </w:r>
          </w:p>
        </w:tc>
      </w:tr>
      <w:tr w:rsidR="003766AC" w:rsidRPr="00884D3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в г. Сургут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628408, Ханты-Мансийский автономный округ </w:t>
            </w:r>
            <w:r w:rsidR="003128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Югра, г. Сургут, Югорский тракт, д. 38, 3 этаж (ТРЦ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СургутСитиМолл</w:t>
            </w:r>
            <w:proofErr w:type="spellEnd"/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mfc@admsurgut.ru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(факс): 8 (3462) 23-09-31, 20-69-26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: 8 (800) 101-00-01 (звонок с городских телефонов бесплатный)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пятница: с 8.00 - 20.00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Суббота: с 9.00 - 17.00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 день</w:t>
            </w:r>
          </w:p>
        </w:tc>
      </w:tr>
      <w:tr w:rsidR="003766AC" w:rsidRPr="00884D3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628285, Ханты-Мансийский автономный округ </w:t>
            </w:r>
            <w:r w:rsidR="003128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Югра, г. 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Урай</w:t>
            </w:r>
            <w:proofErr w:type="spellEnd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, микрорайон 3, д. 47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официального сайта: http://mfcuray.ru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priem@mfcuray.ru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(факс): 8 (34676) 35-500, 35-700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: 8 (800) 101-00-01 (звонок с городских телефонов бесплатный)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пятница: с 8.00 - 20.00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Суббота: с 8.00 - 18.00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 день</w:t>
            </w:r>
          </w:p>
        </w:tc>
      </w:tr>
      <w:tr w:rsidR="003766AC" w:rsidRPr="00884D3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628260, Ханты-Мансийский автономный округ </w:t>
            </w:r>
            <w:r w:rsidR="003128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Югра, г. 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, ул. Механизаторов, д. 2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сайта: http://mfc-ugorsk.ru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mfc-ugorsk@yandex.ru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(факс): 8 (34675) 77-907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: 8 (800) 101-00-01 (звонок с городских телефонов бесплатный)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пятница: с 8.00 - 20.00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Суббота: с 8.00 - 18.00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 день</w:t>
            </w:r>
          </w:p>
        </w:tc>
      </w:tr>
      <w:tr w:rsidR="003766AC" w:rsidRPr="00884D3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Белоярского района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в Белоярском районе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628163, Ханты-Мансийский автономный округ </w:t>
            </w:r>
            <w:r w:rsidR="003128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Югра, г. Белоярский, 1 микрорайон, д. 15/1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mfc@admbel.ru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(факс): 8 (34670) 2-25-00, 2-40-30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: 8 (800) 101-00-01 (звонок с городских телефонов бесплатный)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Вторник - пятница: с 9.00 - 20.00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Суббота: с 9.00 - 16.00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 день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Понедельник: 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неприемный</w:t>
            </w:r>
            <w:proofErr w:type="spellEnd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</w:p>
        </w:tc>
      </w:tr>
      <w:tr w:rsidR="003766AC" w:rsidRPr="00884D3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в Березовском районе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628140, Ханты-Мансийский автономный округ </w:t>
            </w:r>
            <w:r w:rsidR="003128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Югра, 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. Березово, ул. Пушкина, 37-А, помещение 2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mfc@berezovo.ru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(факс): 8 (34674) 2-11-74, 2-13-87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: 8 (800) 101-00-01 (звонок с городских телефонов бесплатный)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пятница: с 8.00 - 20.00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Суббота: с 8.00 - 18.00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 день</w:t>
            </w:r>
          </w:p>
        </w:tc>
      </w:tr>
      <w:tr w:rsidR="003766AC" w:rsidRPr="00884D3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628200, Ханты-Мансийский автономный округ </w:t>
            </w:r>
            <w:r w:rsidR="003128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Югра, 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Кондинский</w:t>
            </w:r>
            <w:proofErr w:type="spellEnd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Междуреченский</w:t>
            </w:r>
            <w:proofErr w:type="gramEnd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, ул. Титова, д. 26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kondamfc@mail.ru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(факс): 8 (34677) 35-265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: 8 (800) 101-00-01 (звонок с городских телефонов бесплатный)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пятница: с 8.00 - 20.00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Суббота: с 8.00 - 18.00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 день</w:t>
            </w:r>
          </w:p>
        </w:tc>
      </w:tr>
      <w:tr w:rsidR="003766AC" w:rsidRPr="00884D3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Многофункциональный центр предоставления государственных и муниципальных услуг 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Нефтеюганского</w:t>
            </w:r>
            <w:proofErr w:type="spellEnd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628300, Ханты-Мансийский автономный округ </w:t>
            </w:r>
            <w:r w:rsidR="003128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Югра, г. Нефтеюганск, ул. 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Сургутская</w:t>
            </w:r>
            <w:proofErr w:type="spellEnd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, д. 1/23 помещение 2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mfc@mfcnr86.ru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(факс): 8 (3463) 27-67-09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: 8 (800) 101-00-01 (звонок с городских телефонов бесплатный)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Понедельник - четверг: с 8.00 - 20.00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Пятница: с 8.00 - 20.00 (прием заявителей с 12.00 - 20.00)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Суббота: с 8.00 - 18.00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 день</w:t>
            </w:r>
          </w:p>
        </w:tc>
      </w:tr>
      <w:tr w:rsidR="003766AC" w:rsidRPr="00884D3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Октябрьского района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628100, Ханты-Мансийский автономный округ </w:t>
            </w:r>
            <w:r w:rsidR="003128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Югра, 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. Октябрьское, ул. Ленина, д. 11</w:t>
            </w:r>
            <w:proofErr w:type="gramEnd"/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mfc_okt@mail.ru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(факс): 8 (34678) 3-23-85; 2-13-53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: 8 (800) 101-00-01 (звонок с городских телефонов бесплатный)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Понедельник - вторник: с 11.00 - 20.00 (перерыв на обед с 15.00 - 16.00)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Четверг - пятница: с 11.00 - 20.00 (перерыв на обед с 15.00 - 16.00)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Суббота: с 11.00 - 15.00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Среда, воскресенье: выходные дни</w:t>
            </w:r>
          </w:p>
        </w:tc>
      </w:tr>
      <w:tr w:rsidR="003766AC" w:rsidRPr="00884D3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в Советском районе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628240, Ханты-Мансийский автономный округ </w:t>
            </w:r>
            <w:r w:rsidR="003128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Югра, Советский район, г. Советский, переулок Парковый, д. 1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mfc.sovetskiy@ya.ru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(факс): 8 (34675) 6-10-31, 6-10-35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: 8 (800) 101-00-01 (звонок с городских телефонов бесплатный)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пятница: с 8.00 - 20.00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Суббота: с 8.00 - 18.00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 день</w:t>
            </w:r>
          </w:p>
        </w:tc>
      </w:tr>
      <w:tr w:rsidR="003766AC" w:rsidRPr="00884D3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Многофункциональный центр предоставления государственных и муниципальных услуг 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Сургутского</w:t>
            </w:r>
            <w:proofErr w:type="spellEnd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628403 Тюменская область, Ханты-Мансийский автономный округ </w:t>
            </w:r>
            <w:r w:rsidR="003128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Югра, г. Сургут, Югорский тракт, 38, ТРЦ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СургутСитиМолл</w:t>
            </w:r>
            <w:proofErr w:type="spellEnd"/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, 4-й этаж (ТРЦ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СургутСитиМолл</w:t>
            </w:r>
            <w:proofErr w:type="spellEnd"/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office@mfcsr.ru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(факс): 8 (3462) 93-33-31, 93-50-58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: 8 (800) 101-00-01 (звонок с городских телефонов бесплатный)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пятница: с 8.00 - 20.00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Суббота: с 9.00 - 17.00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 день</w:t>
            </w:r>
          </w:p>
        </w:tc>
      </w:tr>
      <w:tr w:rsidR="003766AC" w:rsidRPr="00884D3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Многофункциональный центр предоставления государственных и муниципальных услуг г. 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Лянтор</w:t>
            </w:r>
            <w:proofErr w:type="spellEnd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Сургутского</w:t>
            </w:r>
            <w:proofErr w:type="spellEnd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628449, Ханты-Мансийский автономный округ </w:t>
            </w:r>
            <w:r w:rsidR="003128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Югра, 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Лянтор</w:t>
            </w:r>
            <w:proofErr w:type="spellEnd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, 3 микрорайон, д. 70/1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mfc@mfclnt.ru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(факс): 8 (34638) 24-800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81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: 8 (800) 101-00-01 (звонок с городских телефонов бесплатный)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пятница: с 8.00 - 20.00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Суббота: с 9.00 - 17.00</w:t>
            </w:r>
          </w:p>
          <w:p w:rsidR="003766AC" w:rsidRPr="00884D3E" w:rsidRDefault="0037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 день</w:t>
            </w:r>
          </w:p>
        </w:tc>
      </w:tr>
      <w:tr w:rsidR="00B55B66" w:rsidRPr="00884D3E" w:rsidTr="00B55B6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B66" w:rsidRPr="00B55B66" w:rsidRDefault="00B55B66" w:rsidP="00B5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B66" w:rsidRPr="00884D3E" w:rsidRDefault="00B55B66" w:rsidP="000A1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Нижневартовского</w:t>
            </w:r>
            <w:proofErr w:type="spellEnd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Излучинск</w:t>
            </w:r>
            <w:proofErr w:type="spellEnd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B55B66" w:rsidRPr="00884D3E" w:rsidRDefault="00B55B66" w:rsidP="000A1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628634, Ханты-Мансийский автономный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Югра, 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Излучинск</w:t>
            </w:r>
            <w:proofErr w:type="spellEnd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, ул. Таежная, 6</w:t>
            </w:r>
          </w:p>
          <w:p w:rsidR="00B55B66" w:rsidRPr="00884D3E" w:rsidRDefault="00B55B66" w:rsidP="000A1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info@mfcnvr.ru, сайт </w:t>
            </w:r>
            <w:proofErr w:type="spellStart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. mfcnvr.ru</w:t>
            </w:r>
          </w:p>
          <w:p w:rsidR="00B55B66" w:rsidRPr="00884D3E" w:rsidRDefault="00B55B66" w:rsidP="000A1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(факс): приемная 8 (3466) 28-10-25, администратор 28-10-55, финансовый отдел 28-10-25, отдел приема и выдачи документов 28-10-50, инспектор по кадрам 28-10-26.</w:t>
            </w:r>
          </w:p>
          <w:p w:rsidR="00B55B66" w:rsidRPr="00884D3E" w:rsidRDefault="00B55B66" w:rsidP="000A1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: 8 (800) 101-00-01 (звонок с городских телефонов бесплатный)</w:t>
            </w:r>
          </w:p>
          <w:p w:rsidR="00B55B66" w:rsidRPr="00884D3E" w:rsidRDefault="00B55B66" w:rsidP="000A1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</w:p>
          <w:p w:rsidR="00B55B66" w:rsidRPr="00884D3E" w:rsidRDefault="00B55B66" w:rsidP="000A1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пятница: с 8.00 – 20.00</w:t>
            </w:r>
          </w:p>
          <w:p w:rsidR="00B55B66" w:rsidRPr="00884D3E" w:rsidRDefault="00B55B66" w:rsidP="000A1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 xml:space="preserve">Суббота: с 9.00 – 15.00 </w:t>
            </w:r>
          </w:p>
          <w:p w:rsidR="00B55B66" w:rsidRPr="00884D3E" w:rsidRDefault="00B55B66" w:rsidP="000A1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E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 день</w:t>
            </w:r>
          </w:p>
        </w:tc>
      </w:tr>
    </w:tbl>
    <w:p w:rsidR="0031281D" w:rsidRDefault="003128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31281D" w:rsidSect="006145B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54" w:name="Par1071"/>
      <w:bookmarkEnd w:id="54"/>
      <w:r w:rsidRPr="00884D3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A1526">
        <w:rPr>
          <w:rFonts w:ascii="Times New Roman" w:hAnsi="Times New Roman" w:cs="Times New Roman"/>
          <w:sz w:val="24"/>
          <w:szCs w:val="24"/>
        </w:rPr>
        <w:t>6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по содействию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безработных граждан,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включая оказание гражданам, признанным в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>установленном</w:t>
      </w:r>
      <w:proofErr w:type="gramEnd"/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84D3E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безработными, и гражданам, признанным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в установленном порядке безработными и прошедшим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профессиональное обучение или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>получившим</w:t>
      </w:r>
      <w:proofErr w:type="gramEnd"/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дополнительное профессиональное образование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по направлению органов службы занятости населения,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единовременной финансовой помощи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их государственной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регистрации в качестве юридического лица,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индивидуального предпринимателя либо крестьянского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(фермерского) хозяйства, а также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>единовременной</w:t>
      </w:r>
      <w:proofErr w:type="gramEnd"/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финансовой помощи на подготовку документов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для соответствующей государственной регистрации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281D" w:rsidRDefault="003128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5" w:name="Par1088"/>
      <w:bookmarkEnd w:id="55"/>
    </w:p>
    <w:p w:rsidR="003766AC" w:rsidRPr="00884D3E" w:rsidRDefault="003766AC" w:rsidP="003128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Заявление</w:t>
      </w:r>
    </w:p>
    <w:p w:rsidR="003766AC" w:rsidRPr="00884D3E" w:rsidRDefault="003766AC" w:rsidP="003128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о предоставлении единовременной финансовой помощи</w:t>
      </w:r>
    </w:p>
    <w:p w:rsidR="003766AC" w:rsidRPr="00884D3E" w:rsidRDefault="003766AC" w:rsidP="003128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при государственной регистрации в качестве юридического лица,</w:t>
      </w:r>
    </w:p>
    <w:p w:rsidR="003766AC" w:rsidRPr="00884D3E" w:rsidRDefault="003766AC" w:rsidP="003128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индивидуального предпринимателя или крестьянского</w:t>
      </w:r>
    </w:p>
    <w:p w:rsidR="003766AC" w:rsidRPr="00884D3E" w:rsidRDefault="003766AC" w:rsidP="003128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(фермерского) хозяйства</w:t>
      </w:r>
    </w:p>
    <w:p w:rsidR="003766AC" w:rsidRPr="00884D3E" w:rsidRDefault="003766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B55B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Прошу предоставить единовременную финансовую помощь на организацию</w:t>
      </w:r>
      <w:r w:rsidR="0031281D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>собственного дела: создание юридического лица, регистрацию индивидуальной</w:t>
      </w:r>
      <w:r w:rsidR="0031281D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 xml:space="preserve">предпринимательской деятельности, крестьянского (фермерского) хозяйства </w:t>
      </w:r>
      <w:r w:rsidR="0031281D">
        <w:rPr>
          <w:rFonts w:ascii="Times New Roman" w:hAnsi="Times New Roman" w:cs="Times New Roman"/>
          <w:sz w:val="24"/>
          <w:szCs w:val="24"/>
        </w:rPr>
        <w:t>–</w:t>
      </w:r>
      <w:r w:rsidR="00B55B66" w:rsidRPr="00B55B66">
        <w:rPr>
          <w:rFonts w:ascii="Times New Roman" w:hAnsi="Times New Roman" w:cs="Times New Roman"/>
          <w:sz w:val="24"/>
          <w:szCs w:val="24"/>
        </w:rPr>
        <w:t xml:space="preserve"> </w:t>
      </w:r>
      <w:r w:rsidR="0031281D" w:rsidRPr="0031281D">
        <w:rPr>
          <w:rFonts w:ascii="Times New Roman" w:hAnsi="Times New Roman" w:cs="Times New Roman"/>
          <w:sz w:val="24"/>
          <w:szCs w:val="24"/>
        </w:rPr>
        <w:t>(</w:t>
      </w:r>
      <w:r w:rsidRPr="0031281D">
        <w:rPr>
          <w:rFonts w:ascii="Times New Roman" w:hAnsi="Times New Roman" w:cs="Times New Roman"/>
          <w:sz w:val="24"/>
          <w:szCs w:val="24"/>
        </w:rPr>
        <w:t>нужное подчеркнуть)</w:t>
      </w:r>
      <w:r w:rsidR="00B55B66" w:rsidRPr="00B55B66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>в размере</w:t>
      </w:r>
      <w:r w:rsidR="00B55B66" w:rsidRPr="00B55B66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31281D">
        <w:rPr>
          <w:rFonts w:ascii="Times New Roman" w:hAnsi="Times New Roman" w:cs="Times New Roman"/>
          <w:sz w:val="24"/>
          <w:szCs w:val="24"/>
        </w:rPr>
        <w:t>_____________________</w:t>
      </w:r>
    </w:p>
    <w:p w:rsidR="003766AC" w:rsidRPr="00884D3E" w:rsidRDefault="003766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66AC" w:rsidRPr="00884D3E" w:rsidRDefault="00B55B66" w:rsidP="003128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 </w:t>
      </w:r>
      <w:r w:rsidR="003766AC" w:rsidRPr="00884D3E">
        <w:rPr>
          <w:rFonts w:ascii="Times New Roman" w:hAnsi="Times New Roman" w:cs="Times New Roman"/>
          <w:sz w:val="24"/>
          <w:szCs w:val="24"/>
        </w:rPr>
        <w:t>(указать цифрами и прописью в рублях)</w:t>
      </w:r>
    </w:p>
    <w:p w:rsidR="003766AC" w:rsidRPr="00884D3E" w:rsidRDefault="003766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312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Единовременную финансовую помощь прошу перечислить отдельным платежным</w:t>
      </w:r>
      <w:r w:rsidR="0031281D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>поручением с указанием целевого назначения (направления) расходования</w:t>
      </w:r>
      <w:r w:rsidR="0031281D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>бюджетных средств (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указать):</w:t>
      </w:r>
    </w:p>
    <w:p w:rsidR="003766AC" w:rsidRPr="00884D3E" w:rsidRDefault="003766AC" w:rsidP="00312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а) на расчетный счет созданного мною юридического лица (при условии</w:t>
      </w:r>
      <w:r w:rsidR="0031281D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>регистрации юридического лица),</w:t>
      </w:r>
    </w:p>
    <w:p w:rsidR="003766AC" w:rsidRPr="00884D3E" w:rsidRDefault="003766AC" w:rsidP="00312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б) на мой лицевой счет в кредитном учреждении.</w:t>
      </w:r>
    </w:p>
    <w:p w:rsidR="003766AC" w:rsidRPr="00884D3E" w:rsidRDefault="003766AC" w:rsidP="00312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О себе сообщаю следующие сведения:</w:t>
      </w:r>
    </w:p>
    <w:p w:rsidR="003766AC" w:rsidRPr="00884D3E" w:rsidRDefault="003766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Ф.И.О. ________________________________________________________________</w:t>
      </w:r>
      <w:r w:rsidR="0031281D">
        <w:rPr>
          <w:rFonts w:ascii="Times New Roman" w:hAnsi="Times New Roman" w:cs="Times New Roman"/>
          <w:sz w:val="24"/>
          <w:szCs w:val="24"/>
        </w:rPr>
        <w:t>_____</w:t>
      </w:r>
    </w:p>
    <w:p w:rsidR="003766AC" w:rsidRPr="00884D3E" w:rsidRDefault="003766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Номер контактного телефона: ___________________________________________</w:t>
      </w:r>
      <w:r w:rsidR="0031281D">
        <w:rPr>
          <w:rFonts w:ascii="Times New Roman" w:hAnsi="Times New Roman" w:cs="Times New Roman"/>
          <w:sz w:val="24"/>
          <w:szCs w:val="24"/>
        </w:rPr>
        <w:t>_______</w:t>
      </w:r>
    </w:p>
    <w:p w:rsidR="003766AC" w:rsidRPr="00884D3E" w:rsidRDefault="003766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ИНН __________________________________________________________________</w:t>
      </w:r>
      <w:r w:rsidR="0031281D">
        <w:rPr>
          <w:rFonts w:ascii="Times New Roman" w:hAnsi="Times New Roman" w:cs="Times New Roman"/>
          <w:sz w:val="24"/>
          <w:szCs w:val="24"/>
        </w:rPr>
        <w:t>____</w:t>
      </w:r>
      <w:r w:rsidRPr="00884D3E">
        <w:rPr>
          <w:rFonts w:ascii="Times New Roman" w:hAnsi="Times New Roman" w:cs="Times New Roman"/>
          <w:sz w:val="24"/>
          <w:szCs w:val="24"/>
        </w:rPr>
        <w:t>,</w:t>
      </w:r>
    </w:p>
    <w:p w:rsidR="003766AC" w:rsidRPr="00884D3E" w:rsidRDefault="003766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</w:t>
      </w:r>
      <w:r w:rsidR="0031281D">
        <w:rPr>
          <w:rFonts w:ascii="Times New Roman" w:hAnsi="Times New Roman" w:cs="Times New Roman"/>
          <w:sz w:val="24"/>
          <w:szCs w:val="24"/>
        </w:rPr>
        <w:t>_______</w:t>
      </w:r>
    </w:p>
    <w:p w:rsidR="003766AC" w:rsidRPr="00884D3E" w:rsidRDefault="003766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1281D">
        <w:rPr>
          <w:rFonts w:ascii="Times New Roman" w:hAnsi="Times New Roman" w:cs="Times New Roman"/>
          <w:sz w:val="24"/>
          <w:szCs w:val="24"/>
        </w:rPr>
        <w:t>_</w:t>
      </w:r>
      <w:r w:rsidRPr="00884D3E">
        <w:rPr>
          <w:rFonts w:ascii="Times New Roman" w:hAnsi="Times New Roman" w:cs="Times New Roman"/>
          <w:sz w:val="24"/>
          <w:szCs w:val="24"/>
        </w:rPr>
        <w:t>,</w:t>
      </w:r>
    </w:p>
    <w:p w:rsidR="003766AC" w:rsidRPr="00884D3E" w:rsidRDefault="003766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312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С условиями договора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(ознакомлена).</w:t>
      </w:r>
    </w:p>
    <w:p w:rsidR="00B55B66" w:rsidRPr="00AC374E" w:rsidRDefault="003766AC" w:rsidP="00312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D3E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>/не согласен на передачу моих персональных данных после</w:t>
      </w:r>
      <w:r w:rsidR="0031281D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>получения субсидии на организацию собственного дела в органы федеральной</w:t>
      </w:r>
      <w:r w:rsidR="0031281D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>налоговой службы России, государственного пенсионного фонда Российской</w:t>
      </w:r>
      <w:r w:rsidR="0031281D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>Федерации и государственного фонда социального страхования Российской</w:t>
      </w:r>
      <w:r w:rsidR="0031281D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>Федерации для проверки достоверности предоставленных данных и осуществления</w:t>
      </w:r>
      <w:r w:rsidR="0031281D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>контроля предпринимательской деятельности _________________________________</w:t>
      </w:r>
    </w:p>
    <w:p w:rsidR="003766AC" w:rsidRPr="00B55B66" w:rsidRDefault="00B55B66" w:rsidP="00312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B66">
        <w:rPr>
          <w:rFonts w:ascii="Times New Roman" w:hAnsi="Times New Roman" w:cs="Times New Roman"/>
          <w:sz w:val="24"/>
          <w:szCs w:val="24"/>
        </w:rPr>
        <w:t>(</w:t>
      </w:r>
      <w:r w:rsidR="003766AC" w:rsidRPr="00884D3E">
        <w:rPr>
          <w:rFonts w:ascii="Times New Roman" w:hAnsi="Times New Roman" w:cs="Times New Roman"/>
          <w:sz w:val="24"/>
          <w:szCs w:val="24"/>
        </w:rPr>
        <w:t>нужное подчеркнуть</w:t>
      </w:r>
      <w:r w:rsidRPr="00B55B66">
        <w:rPr>
          <w:rFonts w:ascii="Times New Roman" w:hAnsi="Times New Roman" w:cs="Times New Roman"/>
          <w:sz w:val="24"/>
          <w:szCs w:val="24"/>
        </w:rPr>
        <w:t>)</w:t>
      </w:r>
    </w:p>
    <w:p w:rsidR="003766AC" w:rsidRPr="00884D3E" w:rsidRDefault="003766AC" w:rsidP="00F9647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lastRenderedPageBreak/>
        <w:t>Подтверждаю и даю согласие на проверку следующих сведений:</w:t>
      </w:r>
    </w:p>
    <w:p w:rsidR="003766AC" w:rsidRPr="00884D3E" w:rsidRDefault="0031281D" w:rsidP="00F9647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766AC" w:rsidRPr="00884D3E">
        <w:rPr>
          <w:rFonts w:ascii="Times New Roman" w:hAnsi="Times New Roman" w:cs="Times New Roman"/>
          <w:sz w:val="24"/>
          <w:szCs w:val="24"/>
        </w:rPr>
        <w:t>остоверность приложенных документов;</w:t>
      </w:r>
    </w:p>
    <w:p w:rsidR="003766AC" w:rsidRPr="00884D3E" w:rsidRDefault="0031281D" w:rsidP="00F9647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766AC" w:rsidRPr="00884D3E">
        <w:rPr>
          <w:rFonts w:ascii="Times New Roman" w:hAnsi="Times New Roman" w:cs="Times New Roman"/>
          <w:sz w:val="24"/>
          <w:szCs w:val="24"/>
        </w:rPr>
        <w:t>тсутствие решения о признании меня судом недееспособным;</w:t>
      </w:r>
    </w:p>
    <w:p w:rsidR="003766AC" w:rsidRPr="00884D3E" w:rsidRDefault="003766AC" w:rsidP="00F9647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неполучение субсидии на организацию собственного дела за счет средств</w:t>
      </w:r>
      <w:r w:rsidR="00F96475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>федерального бюджета и бюджета автономного округа в 2009 - 2013 годах и в</w:t>
      </w:r>
      <w:r w:rsidR="00F96475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 xml:space="preserve">период реализации государственной </w:t>
      </w:r>
      <w:hyperlink r:id="rId35" w:history="1">
        <w:r w:rsidRPr="00884D3E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884D3E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</w:t>
      </w:r>
      <w:r w:rsidR="00F96475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F96475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Югры </w:t>
      </w:r>
      <w:r w:rsidR="008159BD">
        <w:rPr>
          <w:rFonts w:ascii="Times New Roman" w:hAnsi="Times New Roman" w:cs="Times New Roman"/>
          <w:sz w:val="24"/>
          <w:szCs w:val="24"/>
        </w:rPr>
        <w:t>«</w:t>
      </w:r>
      <w:r w:rsidRPr="00884D3E">
        <w:rPr>
          <w:rFonts w:ascii="Times New Roman" w:hAnsi="Times New Roman" w:cs="Times New Roman"/>
          <w:sz w:val="24"/>
          <w:szCs w:val="24"/>
        </w:rPr>
        <w:t xml:space="preserve">Содействие занятости населения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4D3E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автономном</w:t>
      </w:r>
      <w:r w:rsidR="00F96475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 xml:space="preserve">округе </w:t>
      </w:r>
      <w:r w:rsidR="00F96475">
        <w:rPr>
          <w:rFonts w:ascii="Times New Roman" w:hAnsi="Times New Roman" w:cs="Times New Roman"/>
          <w:sz w:val="24"/>
          <w:szCs w:val="24"/>
        </w:rPr>
        <w:t>–</w:t>
      </w:r>
      <w:r w:rsidRPr="00884D3E">
        <w:rPr>
          <w:rFonts w:ascii="Times New Roman" w:hAnsi="Times New Roman" w:cs="Times New Roman"/>
          <w:sz w:val="24"/>
          <w:szCs w:val="24"/>
        </w:rPr>
        <w:t xml:space="preserve"> Югре на 2014 - 2020 годы</w:t>
      </w:r>
      <w:r w:rsidR="008159BD">
        <w:rPr>
          <w:rFonts w:ascii="Times New Roman" w:hAnsi="Times New Roman" w:cs="Times New Roman"/>
          <w:sz w:val="24"/>
          <w:szCs w:val="24"/>
        </w:rPr>
        <w:t>»</w:t>
      </w:r>
      <w:r w:rsidRPr="00884D3E">
        <w:rPr>
          <w:rFonts w:ascii="Times New Roman" w:hAnsi="Times New Roman" w:cs="Times New Roman"/>
          <w:sz w:val="24"/>
          <w:szCs w:val="24"/>
        </w:rPr>
        <w:t>;</w:t>
      </w:r>
    </w:p>
    <w:p w:rsidR="003766AC" w:rsidRPr="00884D3E" w:rsidRDefault="003766AC" w:rsidP="00F9647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D3E">
        <w:rPr>
          <w:rFonts w:ascii="Times New Roman" w:hAnsi="Times New Roman" w:cs="Times New Roman"/>
          <w:sz w:val="24"/>
          <w:szCs w:val="24"/>
        </w:rPr>
        <w:t>отсутствие записей о себе в Едином государственном реестре</w:t>
      </w:r>
      <w:r w:rsidR="00F96475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>индивидуальных предпринимателей либо в Едином государственном реестре</w:t>
      </w:r>
      <w:r w:rsidR="00F96475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>юридических лиц о регистрации в качестве индивидуального предпринимателя</w:t>
      </w:r>
      <w:r w:rsidR="00F96475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>(главы крестьянского (фермерского) хозяйства) или учредителя в течение</w:t>
      </w:r>
      <w:r w:rsidR="00F96475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 xml:space="preserve">последних шести календарных месяцев, за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исключениемучредителей</w:t>
      </w:r>
      <w:proofErr w:type="spellEnd"/>
      <w:r w:rsidR="00F96475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>(участников) некоммерческих организаций, организационно-правовая форма</w:t>
      </w:r>
      <w:r w:rsidR="00F96475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>которых не предполагает права учредителей (участников) на получение дохода</w:t>
      </w:r>
      <w:r w:rsidR="00F96475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>от деятельности этих организаций, включая членов товариществ собственников</w:t>
      </w:r>
      <w:r w:rsidR="00F96475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>жилья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>, а также членов жилищных, жилищно-строительных, дачных, гаражных</w:t>
      </w:r>
      <w:r w:rsidR="00F96475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>кооперативов и иных специализированных потребительских кооперативов,</w:t>
      </w:r>
      <w:r w:rsidR="00F96475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>создаваемых в целях удовлетворения потребностей граждан, которые не</w:t>
      </w:r>
      <w:r w:rsidR="00F96475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>получают доход от их деятельности.</w:t>
      </w:r>
    </w:p>
    <w:p w:rsidR="003766AC" w:rsidRPr="00884D3E" w:rsidRDefault="003766AC" w:rsidP="00F9647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К заявлению прилагаю (перечислить приложения):</w:t>
      </w:r>
    </w:p>
    <w:p w:rsidR="003766AC" w:rsidRPr="00884D3E" w:rsidRDefault="003766AC" w:rsidP="00F9647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технико-экономическое обоснование избранного вида деятельности</w:t>
      </w:r>
      <w:r w:rsidR="00F96475">
        <w:rPr>
          <w:rFonts w:ascii="Times New Roman" w:hAnsi="Times New Roman" w:cs="Times New Roman"/>
          <w:sz w:val="24"/>
          <w:szCs w:val="24"/>
        </w:rPr>
        <w:t xml:space="preserve"> (бизнес-план), </w:t>
      </w:r>
      <w:r w:rsidRPr="00884D3E">
        <w:rPr>
          <w:rFonts w:ascii="Times New Roman" w:hAnsi="Times New Roman" w:cs="Times New Roman"/>
          <w:sz w:val="24"/>
          <w:szCs w:val="24"/>
        </w:rPr>
        <w:t>одобренное уполномоченными работниками Фонда поддержки</w:t>
      </w:r>
      <w:r w:rsidR="00F96475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>предпринимательства Югры (отделения по месту жительства), (на ______ листах</w:t>
      </w:r>
      <w:r w:rsidR="00F96475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>в _____ экз.);</w:t>
      </w:r>
    </w:p>
    <w:p w:rsidR="003766AC" w:rsidRPr="00884D3E" w:rsidRDefault="003766AC" w:rsidP="00F9647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документ кредитной организации, удостоверяющий открытие лицевого</w:t>
      </w:r>
      <w:r w:rsidR="00F96475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>счета, с указанием ее реквизитов (при условии предоставления субсидии на</w:t>
      </w:r>
      <w:r w:rsidR="00F96475">
        <w:rPr>
          <w:rFonts w:ascii="Times New Roman" w:hAnsi="Times New Roman" w:cs="Times New Roman"/>
          <w:sz w:val="24"/>
          <w:szCs w:val="24"/>
        </w:rPr>
        <w:t xml:space="preserve"> </w:t>
      </w:r>
      <w:r w:rsidRPr="00884D3E">
        <w:rPr>
          <w:rFonts w:ascii="Times New Roman" w:hAnsi="Times New Roman" w:cs="Times New Roman"/>
          <w:sz w:val="24"/>
          <w:szCs w:val="24"/>
        </w:rPr>
        <w:t>организацию собственного дела на лицевой счет).</w:t>
      </w:r>
    </w:p>
    <w:p w:rsidR="003766AC" w:rsidRPr="00884D3E" w:rsidRDefault="003766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5B66" w:rsidRPr="00AC374E" w:rsidRDefault="00B55B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8159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766AC" w:rsidRPr="00884D3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766AC" w:rsidRPr="00884D3E">
        <w:rPr>
          <w:rFonts w:ascii="Times New Roman" w:hAnsi="Times New Roman" w:cs="Times New Roman"/>
          <w:sz w:val="24"/>
          <w:szCs w:val="24"/>
        </w:rPr>
        <w:t xml:space="preserve"> _________ 20___ г.                </w:t>
      </w:r>
      <w:r w:rsidR="00B55B66" w:rsidRPr="00B55B6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766AC" w:rsidRPr="00884D3E">
        <w:rPr>
          <w:rFonts w:ascii="Times New Roman" w:hAnsi="Times New Roman" w:cs="Times New Roman"/>
          <w:sz w:val="24"/>
          <w:szCs w:val="24"/>
        </w:rPr>
        <w:t>______________/__________</w:t>
      </w:r>
    </w:p>
    <w:p w:rsidR="003766AC" w:rsidRPr="00884D3E" w:rsidRDefault="003766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55B66" w:rsidRPr="00B55B66">
        <w:rPr>
          <w:rFonts w:ascii="Times New Roman" w:hAnsi="Times New Roman" w:cs="Times New Roman"/>
          <w:sz w:val="24"/>
          <w:szCs w:val="24"/>
        </w:rPr>
        <w:t xml:space="preserve">      </w:t>
      </w:r>
      <w:r w:rsidR="00B55B66" w:rsidRPr="00AC37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884D3E">
        <w:rPr>
          <w:rFonts w:ascii="Times New Roman" w:hAnsi="Times New Roman" w:cs="Times New Roman"/>
          <w:sz w:val="24"/>
          <w:szCs w:val="24"/>
        </w:rPr>
        <w:t xml:space="preserve"> (подпись)     Ф.И.О.</w:t>
      </w: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475" w:rsidRDefault="00F96475">
      <w:pPr>
        <w:rPr>
          <w:rFonts w:ascii="Times New Roman" w:hAnsi="Times New Roman" w:cs="Times New Roman"/>
          <w:sz w:val="24"/>
          <w:szCs w:val="24"/>
        </w:rPr>
        <w:sectPr w:rsidR="00F96475" w:rsidSect="006145B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3766AC" w:rsidRPr="00884D3E" w:rsidRDefault="003766AC" w:rsidP="003766AC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F64AE">
        <w:rPr>
          <w:rFonts w:ascii="Times New Roman" w:hAnsi="Times New Roman" w:cs="Times New Roman"/>
          <w:sz w:val="24"/>
          <w:szCs w:val="24"/>
        </w:rPr>
        <w:t>7</w:t>
      </w:r>
    </w:p>
    <w:p w:rsidR="003766AC" w:rsidRPr="00884D3E" w:rsidRDefault="003766AC" w:rsidP="003766AC">
      <w:pPr>
        <w:pStyle w:val="ConsPlusNormal0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766AC" w:rsidRPr="00884D3E" w:rsidRDefault="003766AC" w:rsidP="003766AC">
      <w:pPr>
        <w:pStyle w:val="ConsPlusNormal0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84D3E">
        <w:rPr>
          <w:rFonts w:ascii="Times New Roman" w:hAnsi="Times New Roman" w:cs="Times New Roman"/>
          <w:sz w:val="24"/>
          <w:szCs w:val="24"/>
        </w:rPr>
        <w:t xml:space="preserve">предоставления государственной услуги </w:t>
      </w:r>
    </w:p>
    <w:p w:rsidR="003766AC" w:rsidRPr="00884D3E" w:rsidRDefault="003766AC" w:rsidP="003766AC">
      <w:pPr>
        <w:pStyle w:val="ConsPlusNormal0"/>
        <w:widowControl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84D3E">
        <w:rPr>
          <w:rFonts w:ascii="Times New Roman" w:hAnsi="Times New Roman" w:cs="Times New Roman"/>
          <w:sz w:val="24"/>
          <w:szCs w:val="24"/>
        </w:rPr>
        <w:t xml:space="preserve">по содействию </w:t>
      </w:r>
      <w:proofErr w:type="spellStart"/>
      <w:r w:rsidRPr="00884D3E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884D3E">
        <w:rPr>
          <w:rFonts w:ascii="Times New Roman" w:hAnsi="Times New Roman" w:cs="Times New Roman"/>
          <w:sz w:val="24"/>
          <w:szCs w:val="24"/>
        </w:rPr>
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населения,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</w:t>
      </w:r>
      <w:proofErr w:type="gramEnd"/>
      <w:r w:rsidRPr="00884D3E">
        <w:rPr>
          <w:rFonts w:ascii="Times New Roman" w:hAnsi="Times New Roman" w:cs="Times New Roman"/>
          <w:sz w:val="24"/>
          <w:szCs w:val="24"/>
        </w:rPr>
        <w:t xml:space="preserve">  для соответствующей государственной регистрации</w:t>
      </w:r>
    </w:p>
    <w:p w:rsidR="003766AC" w:rsidRDefault="003766AC" w:rsidP="003766AC">
      <w:pPr>
        <w:pStyle w:val="ConsPlusNormal0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96475" w:rsidRPr="00884D3E" w:rsidRDefault="00F96475" w:rsidP="003766AC">
      <w:pPr>
        <w:pStyle w:val="ConsPlusNormal0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766AC" w:rsidRPr="00884D3E" w:rsidRDefault="003766AC" w:rsidP="003766AC">
      <w:pPr>
        <w:pStyle w:val="ConsPlusNormal0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84D3E">
        <w:rPr>
          <w:rFonts w:ascii="Times New Roman" w:hAnsi="Times New Roman" w:cs="Times New Roman"/>
          <w:b/>
          <w:sz w:val="24"/>
          <w:szCs w:val="24"/>
        </w:rPr>
        <w:t>Блок-схема</w:t>
      </w:r>
    </w:p>
    <w:p w:rsidR="003766AC" w:rsidRPr="00884D3E" w:rsidRDefault="003766AC" w:rsidP="003766AC">
      <w:pPr>
        <w:pStyle w:val="ConsPlusNormal0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84D3E">
        <w:rPr>
          <w:rFonts w:ascii="Times New Roman" w:hAnsi="Times New Roman" w:cs="Times New Roman"/>
          <w:b/>
          <w:sz w:val="24"/>
          <w:szCs w:val="24"/>
        </w:rPr>
        <w:t xml:space="preserve">предоставления государственной услуги по содействию </w:t>
      </w:r>
      <w:proofErr w:type="spellStart"/>
      <w:r w:rsidRPr="00884D3E">
        <w:rPr>
          <w:rFonts w:ascii="Times New Roman" w:hAnsi="Times New Roman" w:cs="Times New Roman"/>
          <w:b/>
          <w:sz w:val="24"/>
          <w:szCs w:val="24"/>
        </w:rPr>
        <w:t>самозанятости</w:t>
      </w:r>
      <w:proofErr w:type="spellEnd"/>
      <w:r w:rsidRPr="00884D3E">
        <w:rPr>
          <w:rFonts w:ascii="Times New Roman" w:hAnsi="Times New Roman" w:cs="Times New Roman"/>
          <w:b/>
          <w:sz w:val="24"/>
          <w:szCs w:val="24"/>
        </w:rPr>
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населения,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</w:t>
      </w:r>
      <w:proofErr w:type="gramEnd"/>
    </w:p>
    <w:p w:rsidR="003766AC" w:rsidRPr="00884D3E" w:rsidRDefault="003766AC" w:rsidP="003766AC">
      <w:pPr>
        <w:pStyle w:val="ConsPlusNormal0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D3E">
        <w:rPr>
          <w:rFonts w:ascii="Times New Roman" w:hAnsi="Times New Roman" w:cs="Times New Roman"/>
          <w:b/>
          <w:sz w:val="24"/>
          <w:szCs w:val="24"/>
        </w:rPr>
        <w:t>а также единовременной финансовой помощи на подготовку документов для соответствующей государственной регистрации</w:t>
      </w:r>
    </w:p>
    <w:p w:rsidR="003766AC" w:rsidRPr="00884D3E" w:rsidRDefault="003766AC" w:rsidP="003766AC">
      <w:pPr>
        <w:pStyle w:val="ConsPlusNormal0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56" w:name="Par1"/>
      <w:bookmarkEnd w:id="56"/>
      <w:r>
        <w:rPr>
          <w:rFonts w:ascii="Courier New" w:hAnsi="Courier New" w:cs="Courier New"/>
        </w:rPr>
        <w:t xml:space="preserve">  </w:t>
      </w:r>
      <w:r w:rsidRPr="000A1526">
        <w:rPr>
          <w:rFonts w:ascii="Courier New" w:hAnsi="Courier New" w:cs="Courier New"/>
        </w:rPr>
        <w:t>┌────────────────────────────────────────────────────────────┐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Личное обращение безработного гражданина в Центр занятости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(далее-ЦЗН), заполнившего форму бланка заявления или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│выразившего письменное согласие на предложение работника ЦЗН│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,</w:t>
      </w:r>
      <w:proofErr w:type="gramStart"/>
      <w:r w:rsidRPr="000A1526">
        <w:rPr>
          <w:rFonts w:ascii="Courier New" w:hAnsi="Courier New" w:cs="Courier New"/>
        </w:rPr>
        <w:t>осуществляющего</w:t>
      </w:r>
      <w:proofErr w:type="gramEnd"/>
      <w:r w:rsidRPr="000A1526">
        <w:rPr>
          <w:rFonts w:ascii="Courier New" w:hAnsi="Courier New" w:cs="Courier New"/>
        </w:rPr>
        <w:t xml:space="preserve"> функцию по предоставлению государственной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услуги,  о предоставлении государственной услуги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└──────────────────────────────┬─────────────────────────────┘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┌──────────────────────────────▼─────────────────────────────┐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Работник ЦЗН, осуществляющий функцию по предоставлению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государственной услуги, на основании установления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соответствия сведений, содержащихся в регистре получателей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</w:t>
      </w:r>
      <w:proofErr w:type="gramStart"/>
      <w:r w:rsidRPr="000A1526">
        <w:rPr>
          <w:rFonts w:ascii="Courier New" w:hAnsi="Courier New" w:cs="Courier New"/>
        </w:rPr>
        <w:t>│   государственных услуг в сфере занятости населения (банке │</w:t>
      </w:r>
      <w:proofErr w:type="gramEnd"/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работников)</w:t>
      </w:r>
      <w:proofErr w:type="gramStart"/>
      <w:r w:rsidRPr="000A1526">
        <w:rPr>
          <w:rFonts w:ascii="Courier New" w:hAnsi="Courier New" w:cs="Courier New"/>
        </w:rPr>
        <w:t>,д</w:t>
      </w:r>
      <w:proofErr w:type="gramEnd"/>
      <w:r w:rsidRPr="000A1526">
        <w:rPr>
          <w:rFonts w:ascii="Courier New" w:hAnsi="Courier New" w:cs="Courier New"/>
        </w:rPr>
        <w:t>анным документов получателя государственной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услуги принимает решение о предоставлении или отказе </w:t>
      </w:r>
      <w:proofErr w:type="gramStart"/>
      <w:r w:rsidRPr="000A1526">
        <w:rPr>
          <w:rFonts w:ascii="Courier New" w:hAnsi="Courier New" w:cs="Courier New"/>
        </w:rPr>
        <w:t>в</w:t>
      </w:r>
      <w:proofErr w:type="gramEnd"/>
      <w:r w:rsidRPr="000A1526">
        <w:rPr>
          <w:rFonts w:ascii="Courier New" w:hAnsi="Courier New" w:cs="Courier New"/>
        </w:rPr>
        <w:t xml:space="preserve">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предоставлении государственной услуги в соответствии </w:t>
      </w:r>
      <w:proofErr w:type="gramStart"/>
      <w:r w:rsidRPr="000A1526">
        <w:rPr>
          <w:rFonts w:ascii="Courier New" w:hAnsi="Courier New" w:cs="Courier New"/>
        </w:rPr>
        <w:t>с</w:t>
      </w:r>
      <w:proofErr w:type="gramEnd"/>
      <w:r w:rsidRPr="000A1526">
        <w:rPr>
          <w:rFonts w:ascii="Courier New" w:hAnsi="Courier New" w:cs="Courier New"/>
        </w:rPr>
        <w:t xml:space="preserve">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основаниями, установленными настоящим Административным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              регламентом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└──────────────────────────────┬─────────────────────────────┘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┌──────────────────────────────▼─────────────────────────────┐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Работник ЦЗН, осуществляющий функцию по предоставлению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государственной услуги, информирует получателя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  государственной услуги о принятом решении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└──────────┬─────────────────────────────────────┬───────────┘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│  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┌───────────▼──────┐                       ┌──────▼─────────────┐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│      Отказ       │                       │   Предоставление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└───────────┬──────┘                       └──────┬─────────────┘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lastRenderedPageBreak/>
        <w:t xml:space="preserve">             │  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┌──────────▼─────────────┐        ┌──────────────▼───────────┐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Работник ЦЗН </w:t>
      </w:r>
      <w:proofErr w:type="gramStart"/>
      <w:r w:rsidRPr="000A1526">
        <w:rPr>
          <w:rFonts w:ascii="Courier New" w:hAnsi="Courier New" w:cs="Courier New"/>
        </w:rPr>
        <w:t>разъясняет│        │  Работник ЦЗН выясняет</w:t>
      </w:r>
      <w:proofErr w:type="gramEnd"/>
      <w:r w:rsidRPr="000A1526">
        <w:rPr>
          <w:rFonts w:ascii="Courier New" w:hAnsi="Courier New" w:cs="Courier New"/>
        </w:rPr>
        <w:t xml:space="preserve"> у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причины, основания   │        │    заявителя, в какой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</w:t>
      </w:r>
      <w:proofErr w:type="spellStart"/>
      <w:r w:rsidRPr="000A1526">
        <w:rPr>
          <w:rFonts w:ascii="Courier New" w:hAnsi="Courier New" w:cs="Courier New"/>
        </w:rPr>
        <w:t>отказа</w:t>
      </w:r>
      <w:proofErr w:type="gramStart"/>
      <w:r w:rsidRPr="000A1526">
        <w:rPr>
          <w:rFonts w:ascii="Courier New" w:hAnsi="Courier New" w:cs="Courier New"/>
        </w:rPr>
        <w:t>,о</w:t>
      </w:r>
      <w:proofErr w:type="gramEnd"/>
      <w:r w:rsidRPr="000A1526">
        <w:rPr>
          <w:rFonts w:ascii="Courier New" w:hAnsi="Courier New" w:cs="Courier New"/>
        </w:rPr>
        <w:t>формляет</w:t>
      </w:r>
      <w:proofErr w:type="spellEnd"/>
      <w:r w:rsidRPr="000A1526">
        <w:rPr>
          <w:rFonts w:ascii="Courier New" w:hAnsi="Courier New" w:cs="Courier New"/>
        </w:rPr>
        <w:t xml:space="preserve"> решение│        │ организационно-правовой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в письменной форме и  │        │    форме он планирует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выдает его заявителю  │        │       осуществлять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└──────────┬─────────────┘        │   предпринимательскую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</w:t>
      </w:r>
      <w:proofErr w:type="gramStart"/>
      <w:r w:rsidRPr="000A1526">
        <w:rPr>
          <w:rFonts w:ascii="Courier New" w:hAnsi="Courier New" w:cs="Courier New"/>
        </w:rPr>
        <w:t>│                      │деятельность (юридическое │</w:t>
      </w:r>
      <w:proofErr w:type="gramEnd"/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┌──────────▼─────────────┐        │   лицо, </w:t>
      </w:r>
      <w:proofErr w:type="gramStart"/>
      <w:r w:rsidRPr="000A1526">
        <w:rPr>
          <w:rFonts w:ascii="Courier New" w:hAnsi="Courier New" w:cs="Courier New"/>
        </w:rPr>
        <w:t>индивидуальный</w:t>
      </w:r>
      <w:proofErr w:type="gramEnd"/>
      <w:r w:rsidRPr="000A1526">
        <w:rPr>
          <w:rFonts w:ascii="Courier New" w:hAnsi="Courier New" w:cs="Courier New"/>
        </w:rPr>
        <w:t xml:space="preserve">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</w:t>
      </w:r>
      <w:proofErr w:type="gramStart"/>
      <w:r w:rsidRPr="000A1526">
        <w:rPr>
          <w:rFonts w:ascii="Courier New" w:hAnsi="Courier New" w:cs="Courier New"/>
        </w:rPr>
        <w:t>│ В случае несогласия с  │        │предприниматель, фермер), │</w:t>
      </w:r>
      <w:proofErr w:type="gramEnd"/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принятым </w:t>
      </w:r>
      <w:proofErr w:type="gramStart"/>
      <w:r w:rsidRPr="000A1526">
        <w:rPr>
          <w:rFonts w:ascii="Courier New" w:hAnsi="Courier New" w:cs="Courier New"/>
        </w:rPr>
        <w:t>решением</w:t>
      </w:r>
      <w:proofErr w:type="gramEnd"/>
      <w:r w:rsidRPr="000A1526">
        <w:rPr>
          <w:rFonts w:ascii="Courier New" w:hAnsi="Courier New" w:cs="Courier New"/>
        </w:rPr>
        <w:t xml:space="preserve">   │        │   предполагаемую форму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получатель       │        │собственности, направление│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│государственной услуги  │        │   и вид экономической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вправе обжаловать    │        │   деятельности, а также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│действия работника ЦЗН, │        │ степень его готовности </w:t>
      </w:r>
      <w:proofErr w:type="gramStart"/>
      <w:r w:rsidRPr="000A1526">
        <w:rPr>
          <w:rFonts w:ascii="Courier New" w:hAnsi="Courier New" w:cs="Courier New"/>
        </w:rPr>
        <w:t>к</w:t>
      </w:r>
      <w:proofErr w:type="gramEnd"/>
      <w:r w:rsidRPr="000A1526">
        <w:rPr>
          <w:rFonts w:ascii="Courier New" w:hAnsi="Courier New" w:cs="Courier New"/>
        </w:rPr>
        <w:t xml:space="preserve">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</w:t>
      </w:r>
      <w:proofErr w:type="gramStart"/>
      <w:r w:rsidRPr="000A1526">
        <w:rPr>
          <w:rFonts w:ascii="Courier New" w:hAnsi="Courier New" w:cs="Courier New"/>
        </w:rPr>
        <w:t>осуществляющего</w:t>
      </w:r>
      <w:proofErr w:type="gramEnd"/>
      <w:r w:rsidRPr="000A1526">
        <w:rPr>
          <w:rFonts w:ascii="Courier New" w:hAnsi="Courier New" w:cs="Courier New"/>
        </w:rPr>
        <w:t xml:space="preserve"> функцию │        │       осуществлению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по предоставлению    │        │    </w:t>
      </w:r>
      <w:proofErr w:type="gramStart"/>
      <w:r w:rsidRPr="000A1526">
        <w:rPr>
          <w:rFonts w:ascii="Courier New" w:hAnsi="Courier New" w:cs="Courier New"/>
        </w:rPr>
        <w:t>предпринимательской</w:t>
      </w:r>
      <w:proofErr w:type="gramEnd"/>
      <w:r w:rsidRPr="000A1526">
        <w:rPr>
          <w:rFonts w:ascii="Courier New" w:hAnsi="Courier New" w:cs="Courier New"/>
        </w:rPr>
        <w:t xml:space="preserve">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│государственной </w:t>
      </w:r>
      <w:proofErr w:type="spellStart"/>
      <w:r w:rsidRPr="000A1526">
        <w:rPr>
          <w:rFonts w:ascii="Courier New" w:hAnsi="Courier New" w:cs="Courier New"/>
        </w:rPr>
        <w:t>услуги</w:t>
      </w:r>
      <w:proofErr w:type="gramStart"/>
      <w:r w:rsidRPr="000A1526">
        <w:rPr>
          <w:rFonts w:ascii="Courier New" w:hAnsi="Courier New" w:cs="Courier New"/>
        </w:rPr>
        <w:t>,в</w:t>
      </w:r>
      <w:proofErr w:type="spellEnd"/>
      <w:proofErr w:type="gramEnd"/>
      <w:r w:rsidRPr="000A1526">
        <w:rPr>
          <w:rFonts w:ascii="Courier New" w:hAnsi="Courier New" w:cs="Courier New"/>
        </w:rPr>
        <w:t>│        │     деятельности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установленном </w:t>
      </w:r>
      <w:proofErr w:type="gramStart"/>
      <w:r w:rsidRPr="000A1526">
        <w:rPr>
          <w:rFonts w:ascii="Courier New" w:hAnsi="Courier New" w:cs="Courier New"/>
        </w:rPr>
        <w:t>порядке</w:t>
      </w:r>
      <w:proofErr w:type="gramEnd"/>
      <w:r w:rsidRPr="000A1526">
        <w:rPr>
          <w:rFonts w:ascii="Courier New" w:hAnsi="Courier New" w:cs="Courier New"/>
        </w:rPr>
        <w:t xml:space="preserve">  │        │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└────────────────────────┘        │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 └────┬─────────────────────┘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┌──────────────────────────────────────▼────────────────────────┐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Работник ЦЗН предлагает заявителю пройти тестирование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(анкетирование), направленное на выявление способностей и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готовности к осуществлению предпринимательской деятельности,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созданию крестьянского (фермерского) хозяйства, реализации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</w:t>
      </w:r>
      <w:proofErr w:type="spellStart"/>
      <w:r w:rsidRPr="000A1526">
        <w:rPr>
          <w:rFonts w:ascii="Courier New" w:hAnsi="Courier New" w:cs="Courier New"/>
        </w:rPr>
        <w:t>самозанятости</w:t>
      </w:r>
      <w:proofErr w:type="spellEnd"/>
      <w:r w:rsidRPr="000A1526">
        <w:rPr>
          <w:rFonts w:ascii="Courier New" w:hAnsi="Courier New" w:cs="Courier New"/>
        </w:rPr>
        <w:t>, наличие необходимых знаний в сфере экономики,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финансов, налогообложения, юриспруденции и других отраслях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знаний, требующихся при осуществлении </w:t>
      </w:r>
      <w:proofErr w:type="gramStart"/>
      <w:r w:rsidRPr="000A1526">
        <w:rPr>
          <w:rFonts w:ascii="Courier New" w:hAnsi="Courier New" w:cs="Courier New"/>
        </w:rPr>
        <w:t>предпринимательской</w:t>
      </w:r>
      <w:proofErr w:type="gramEnd"/>
      <w:r w:rsidRPr="000A1526">
        <w:rPr>
          <w:rFonts w:ascii="Courier New" w:hAnsi="Courier New" w:cs="Courier New"/>
        </w:rPr>
        <w:t xml:space="preserve">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  деятельности, наличие необходимых навыков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└──────────────────────────────┬────────────────────────────────┘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┌──────────────────────────────▼────────────────────────────────┐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Заявитель осуществляет выбор формы прохождения тестирования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(анкетирования), сообщает о принятом решении работнику ЦЗН и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проходит тестирование (анкетирование) в соответствии </w:t>
      </w:r>
      <w:proofErr w:type="gramStart"/>
      <w:r w:rsidRPr="000A1526">
        <w:rPr>
          <w:rFonts w:ascii="Courier New" w:hAnsi="Courier New" w:cs="Courier New"/>
        </w:rPr>
        <w:t>с</w:t>
      </w:r>
      <w:proofErr w:type="gramEnd"/>
      <w:r w:rsidRPr="000A1526">
        <w:rPr>
          <w:rFonts w:ascii="Courier New" w:hAnsi="Courier New" w:cs="Courier New"/>
        </w:rPr>
        <w:t xml:space="preserve">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                выбранной формой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└──────────────────────────────┬────────────────────────────────┘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┌────────────────▼─────────────┐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│        Работник ЦЗН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└────────────────┬─────────────┘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┌──────────────────────────────▼────────────────────────────────┐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проводит обработку материалов тестирования (анкетирования)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заявителя, проводит оценку степени готовности получателя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государственной услуги к осуществлению предпринимательской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                  деятельности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└──────────────────────────────┬────────────────────────────────┘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┌──────────────────────────────▼────────────────────────────────┐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│предлагает заявителю провести самооценку о степени готовности </w:t>
      </w:r>
      <w:proofErr w:type="gramStart"/>
      <w:r w:rsidRPr="000A1526">
        <w:rPr>
          <w:rFonts w:ascii="Courier New" w:hAnsi="Courier New" w:cs="Courier New"/>
        </w:rPr>
        <w:t>к</w:t>
      </w:r>
      <w:proofErr w:type="gramEnd"/>
      <w:r w:rsidRPr="000A1526">
        <w:rPr>
          <w:rFonts w:ascii="Courier New" w:hAnsi="Courier New" w:cs="Courier New"/>
        </w:rPr>
        <w:t>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осуществлению предпринимательской деятельности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└──────────────────────────────┬────────────────────────────────┘</w:t>
      </w:r>
    </w:p>
    <w:p w:rsid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</w:t>
      </w:r>
    </w:p>
    <w:p w:rsidR="000A1526" w:rsidRPr="000A1526" w:rsidRDefault="00BB7E3F" w:rsidP="00BB7E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</w:t>
      </w:r>
      <w:r w:rsidR="000A1526" w:rsidRPr="000A1526">
        <w:rPr>
          <w:rFonts w:ascii="Courier New" w:hAnsi="Courier New" w:cs="Courier New"/>
        </w:rPr>
        <w:t>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lastRenderedPageBreak/>
        <w:t xml:space="preserve">  ┌──────────────────────────────▼────────────────────────────────┐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знакомит заявителя с результатом оценки степени готовности </w:t>
      </w:r>
      <w:proofErr w:type="gramStart"/>
      <w:r w:rsidRPr="000A1526">
        <w:rPr>
          <w:rFonts w:ascii="Courier New" w:hAnsi="Courier New" w:cs="Courier New"/>
        </w:rPr>
        <w:t>к</w:t>
      </w:r>
      <w:proofErr w:type="gramEnd"/>
      <w:r w:rsidRPr="000A1526">
        <w:rPr>
          <w:rFonts w:ascii="Courier New" w:hAnsi="Courier New" w:cs="Courier New"/>
        </w:rPr>
        <w:t xml:space="preserve">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осуществлению предпринимательской деятельности и знакомится </w:t>
      </w:r>
      <w:proofErr w:type="gramStart"/>
      <w:r w:rsidRPr="000A1526">
        <w:rPr>
          <w:rFonts w:ascii="Courier New" w:hAnsi="Courier New" w:cs="Courier New"/>
        </w:rPr>
        <w:t>с</w:t>
      </w:r>
      <w:proofErr w:type="gramEnd"/>
      <w:r w:rsidRPr="000A1526">
        <w:rPr>
          <w:rFonts w:ascii="Courier New" w:hAnsi="Courier New" w:cs="Courier New"/>
        </w:rPr>
        <w:t xml:space="preserve">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    результатами самооценки заявителя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└──────────────────────────────┬────────────────────────────────┘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┌──────────────────────────────▼────────────────────────────────┐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сопоставляет результаты оценки степени готовности </w:t>
      </w:r>
      <w:proofErr w:type="gramStart"/>
      <w:r w:rsidRPr="000A1526">
        <w:rPr>
          <w:rFonts w:ascii="Courier New" w:hAnsi="Courier New" w:cs="Courier New"/>
        </w:rPr>
        <w:t>к</w:t>
      </w:r>
      <w:proofErr w:type="gramEnd"/>
      <w:r w:rsidRPr="000A1526">
        <w:rPr>
          <w:rFonts w:ascii="Courier New" w:hAnsi="Courier New" w:cs="Courier New"/>
        </w:rPr>
        <w:t xml:space="preserve">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осуществлению предпринимательской деятельности и результаты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└──────────────────────────────┬────────────────────────────────┘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┌──────────────────────────────▼────────────────────────────────┐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Заявитель по результатам обсуждения с работником ЦЗН оценок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│степени готовности к занятию предпринимательской деятельностью,│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крестьянски</w:t>
      </w:r>
      <w:proofErr w:type="gramStart"/>
      <w:r w:rsidRPr="000A1526">
        <w:rPr>
          <w:rFonts w:ascii="Courier New" w:hAnsi="Courier New" w:cs="Courier New"/>
        </w:rPr>
        <w:t>м(</w:t>
      </w:r>
      <w:proofErr w:type="gramEnd"/>
      <w:r w:rsidRPr="000A1526">
        <w:rPr>
          <w:rFonts w:ascii="Courier New" w:hAnsi="Courier New" w:cs="Courier New"/>
        </w:rPr>
        <w:t>фермерским) хозяйством принимает решение о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целесообразности или нецелесообразности осуществления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│предпринимательской деятельности и сообщает о принятом решении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                работнику ЦЗН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└───────────┬──────────────────────────────────────┬────────────┘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│   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┌───────────▼─────────┐                 ┌──────────▼────────────┐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Нецелесообразно   │                 │     Целесообразно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└───────────┬─────────┘                 └──────────┬────────────┘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│   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┌───────────▼────────────────┐    ┌────────────────▼────────────┐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Работник ЦЗН </w:t>
      </w:r>
      <w:proofErr w:type="gramStart"/>
      <w:r w:rsidRPr="000A1526">
        <w:rPr>
          <w:rFonts w:ascii="Courier New" w:hAnsi="Courier New" w:cs="Courier New"/>
        </w:rPr>
        <w:t>оформляет   │    │ Работник ЦЗН предоставляет</w:t>
      </w:r>
      <w:proofErr w:type="gramEnd"/>
      <w:r w:rsidRPr="000A1526">
        <w:rPr>
          <w:rFonts w:ascii="Courier New" w:hAnsi="Courier New" w:cs="Courier New"/>
        </w:rPr>
        <w:t xml:space="preserve">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заключение о предоставлении│    │  заявителю </w:t>
      </w:r>
      <w:proofErr w:type="gramStart"/>
      <w:r w:rsidRPr="000A1526">
        <w:rPr>
          <w:rFonts w:ascii="Courier New" w:hAnsi="Courier New" w:cs="Courier New"/>
        </w:rPr>
        <w:t>информационные</w:t>
      </w:r>
      <w:proofErr w:type="gramEnd"/>
      <w:r w:rsidRPr="000A1526">
        <w:rPr>
          <w:rFonts w:ascii="Courier New" w:hAnsi="Courier New" w:cs="Courier New"/>
        </w:rPr>
        <w:t xml:space="preserve"> и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государственной услуги,   │    │   справочные раздаточные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содержащее сведения о    │    │ материал</w:t>
      </w:r>
      <w:proofErr w:type="gramStart"/>
      <w:r w:rsidRPr="000A1526">
        <w:rPr>
          <w:rFonts w:ascii="Courier New" w:hAnsi="Courier New" w:cs="Courier New"/>
        </w:rPr>
        <w:t>ы(</w:t>
      </w:r>
      <w:proofErr w:type="gramEnd"/>
      <w:r w:rsidRPr="000A1526">
        <w:rPr>
          <w:rFonts w:ascii="Courier New" w:hAnsi="Courier New" w:cs="Courier New"/>
        </w:rPr>
        <w:t>на бумажном и/или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│принятии безработным </w:t>
      </w:r>
      <w:proofErr w:type="spellStart"/>
      <w:r w:rsidRPr="000A1526">
        <w:rPr>
          <w:rFonts w:ascii="Courier New" w:hAnsi="Courier New" w:cs="Courier New"/>
        </w:rPr>
        <w:t>гражд</w:t>
      </w:r>
      <w:proofErr w:type="gramStart"/>
      <w:r w:rsidRPr="000A1526">
        <w:rPr>
          <w:rFonts w:ascii="Courier New" w:hAnsi="Courier New" w:cs="Courier New"/>
        </w:rPr>
        <w:t>а</w:t>
      </w:r>
      <w:proofErr w:type="spellEnd"/>
      <w:r w:rsidRPr="000A1526">
        <w:rPr>
          <w:rFonts w:ascii="Courier New" w:hAnsi="Courier New" w:cs="Courier New"/>
        </w:rPr>
        <w:t>-</w:t>
      </w:r>
      <w:proofErr w:type="gramEnd"/>
      <w:r w:rsidRPr="000A1526">
        <w:rPr>
          <w:rFonts w:ascii="Courier New" w:hAnsi="Courier New" w:cs="Courier New"/>
        </w:rPr>
        <w:t>│    │    электронном носителях,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</w:t>
      </w:r>
      <w:proofErr w:type="spellStart"/>
      <w:r w:rsidRPr="000A1526">
        <w:rPr>
          <w:rFonts w:ascii="Courier New" w:hAnsi="Courier New" w:cs="Courier New"/>
        </w:rPr>
        <w:t>нином</w:t>
      </w:r>
      <w:proofErr w:type="spellEnd"/>
      <w:r w:rsidRPr="000A1526">
        <w:rPr>
          <w:rFonts w:ascii="Courier New" w:hAnsi="Courier New" w:cs="Courier New"/>
        </w:rPr>
        <w:t xml:space="preserve"> решения о </w:t>
      </w:r>
      <w:proofErr w:type="spellStart"/>
      <w:r w:rsidRPr="000A1526">
        <w:rPr>
          <w:rFonts w:ascii="Courier New" w:hAnsi="Courier New" w:cs="Courier New"/>
        </w:rPr>
        <w:t>нецелесоо</w:t>
      </w:r>
      <w:proofErr w:type="gramStart"/>
      <w:r w:rsidRPr="000A1526">
        <w:rPr>
          <w:rFonts w:ascii="Courier New" w:hAnsi="Courier New" w:cs="Courier New"/>
        </w:rPr>
        <w:t>б</w:t>
      </w:r>
      <w:proofErr w:type="spellEnd"/>
      <w:r w:rsidRPr="000A1526">
        <w:rPr>
          <w:rFonts w:ascii="Courier New" w:hAnsi="Courier New" w:cs="Courier New"/>
        </w:rPr>
        <w:t>-</w:t>
      </w:r>
      <w:proofErr w:type="gramEnd"/>
      <w:r w:rsidRPr="000A1526">
        <w:rPr>
          <w:rFonts w:ascii="Courier New" w:hAnsi="Courier New" w:cs="Courier New"/>
        </w:rPr>
        <w:t xml:space="preserve"> │    │ видеоматериалы) по вопросам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разности осуществления     │    │         организации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предпринимательской     │    │     </w:t>
      </w:r>
      <w:proofErr w:type="gramStart"/>
      <w:r w:rsidRPr="000A1526">
        <w:rPr>
          <w:rFonts w:ascii="Courier New" w:hAnsi="Courier New" w:cs="Courier New"/>
        </w:rPr>
        <w:t>предпринимательской</w:t>
      </w:r>
      <w:proofErr w:type="gramEnd"/>
      <w:r w:rsidRPr="000A1526">
        <w:rPr>
          <w:rFonts w:ascii="Courier New" w:hAnsi="Courier New" w:cs="Courier New"/>
        </w:rPr>
        <w:t xml:space="preserve">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деятельности. Фиксирует   │    │  деятельности и предлагает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результат предоставления   │    │     ознакомиться с ними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государственной услуги </w:t>
      </w:r>
      <w:proofErr w:type="gramStart"/>
      <w:r w:rsidRPr="000A1526">
        <w:rPr>
          <w:rFonts w:ascii="Courier New" w:hAnsi="Courier New" w:cs="Courier New"/>
        </w:rPr>
        <w:t>в</w:t>
      </w:r>
      <w:proofErr w:type="gramEnd"/>
      <w:r w:rsidRPr="000A1526">
        <w:rPr>
          <w:rFonts w:ascii="Courier New" w:hAnsi="Courier New" w:cs="Courier New"/>
        </w:rPr>
        <w:t xml:space="preserve">   │    └───────────────┬─────────────┘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программно-техническом   │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</w:t>
      </w:r>
      <w:proofErr w:type="gramStart"/>
      <w:r w:rsidRPr="000A1526">
        <w:rPr>
          <w:rFonts w:ascii="Courier New" w:hAnsi="Courier New" w:cs="Courier New"/>
        </w:rPr>
        <w:t>комплексе</w:t>
      </w:r>
      <w:proofErr w:type="gramEnd"/>
      <w:r w:rsidRPr="000A1526">
        <w:rPr>
          <w:rFonts w:ascii="Courier New" w:hAnsi="Courier New" w:cs="Courier New"/>
        </w:rPr>
        <w:t>, содержащем   │    ┌───────────────▼─────────────┐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регистр получателей    │    │    Работник ЦЗН знакомит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государственных услуг в   │    │          заявителя: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сфере занятости населения  │    │         с основами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│банк работников), и в </w:t>
      </w:r>
      <w:proofErr w:type="gramStart"/>
      <w:r w:rsidRPr="000A1526">
        <w:rPr>
          <w:rFonts w:ascii="Courier New" w:hAnsi="Courier New" w:cs="Courier New"/>
        </w:rPr>
        <w:t>личном</w:t>
      </w:r>
      <w:proofErr w:type="gramEnd"/>
      <w:r w:rsidRPr="000A1526">
        <w:rPr>
          <w:rFonts w:ascii="Courier New" w:hAnsi="Courier New" w:cs="Courier New"/>
        </w:rPr>
        <w:t>│    │     предпринимательской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</w:t>
      </w:r>
      <w:proofErr w:type="gramStart"/>
      <w:r w:rsidRPr="000A1526">
        <w:rPr>
          <w:rFonts w:ascii="Courier New" w:hAnsi="Courier New" w:cs="Courier New"/>
        </w:rPr>
        <w:t>│      деле получателя       │    │деятельности (экономическими │</w:t>
      </w:r>
      <w:proofErr w:type="gramEnd"/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государственной услуги   │    │   и правовыми аспектами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└───────────┬────────────────┘    │предпринимательства, формами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│                     │поддержки предпринимательства│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┌──────────▼────────────────┐    │     ,организацией и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│ Заявитель заверяет своей  │    │государственной регистрацией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│ подписью с указанием даты │    │в качестве юридического лица,│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│принятия решения результат │    │      индивидуального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│     предоставления        │    │     предпринимателя или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│ государственной услуги в  │    │ </w:t>
      </w:r>
      <w:proofErr w:type="gramStart"/>
      <w:r w:rsidRPr="000A1526">
        <w:rPr>
          <w:rFonts w:ascii="Courier New" w:hAnsi="Courier New" w:cs="Courier New"/>
        </w:rPr>
        <w:t>крестьянского</w:t>
      </w:r>
      <w:proofErr w:type="gramEnd"/>
      <w:r w:rsidRPr="000A1526">
        <w:rPr>
          <w:rFonts w:ascii="Courier New" w:hAnsi="Courier New" w:cs="Courier New"/>
        </w:rPr>
        <w:t xml:space="preserve"> (фермерского)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│  личном </w:t>
      </w:r>
      <w:proofErr w:type="gramStart"/>
      <w:r w:rsidRPr="000A1526">
        <w:rPr>
          <w:rFonts w:ascii="Courier New" w:hAnsi="Courier New" w:cs="Courier New"/>
        </w:rPr>
        <w:t>деле</w:t>
      </w:r>
      <w:proofErr w:type="gramEnd"/>
      <w:r w:rsidRPr="000A1526">
        <w:rPr>
          <w:rFonts w:ascii="Courier New" w:hAnsi="Courier New" w:cs="Courier New"/>
        </w:rPr>
        <w:t xml:space="preserve"> безработного │    │   хозяйства, направлениями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│        гражданина         │    │    маркетингового анализа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└───────────────────────────┘    │    состояния и тенденций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 │ развития отрасли экономики,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 │   спросом и предложением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 │    товаров, работ, услуг,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lastRenderedPageBreak/>
        <w:t xml:space="preserve">                                    │степенью развития конкуренции│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 │      в выбранной сфере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 │        деятельности);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 │с психологическими аспектами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 │    предпринимательской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 │     деятельности и иной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 │     деятельности ведения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 │     успешного бизнеса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 └───┬─────────────────────────┘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┌─────────────────────────────────────▼─────────────────────────┐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   Работник ЦЗН информирует заявителя: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о порядке и условиях предоставления Центром занятости,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│единовременной финансовой помощи </w:t>
      </w:r>
      <w:proofErr w:type="gramStart"/>
      <w:r w:rsidRPr="000A1526">
        <w:rPr>
          <w:rFonts w:ascii="Courier New" w:hAnsi="Courier New" w:cs="Courier New"/>
        </w:rPr>
        <w:t>при</w:t>
      </w:r>
      <w:proofErr w:type="gramEnd"/>
      <w:r w:rsidRPr="000A1526">
        <w:rPr>
          <w:rFonts w:ascii="Courier New" w:hAnsi="Courier New" w:cs="Courier New"/>
        </w:rPr>
        <w:t xml:space="preserve"> государственной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│регистрации в качестве юридического лица, индивидуального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│предпринимателя либо крестьянског</w:t>
      </w:r>
      <w:proofErr w:type="gramStart"/>
      <w:r w:rsidRPr="000A1526">
        <w:rPr>
          <w:rFonts w:ascii="Courier New" w:hAnsi="Courier New" w:cs="Courier New"/>
        </w:rPr>
        <w:t>о(</w:t>
      </w:r>
      <w:proofErr w:type="gramEnd"/>
      <w:r w:rsidRPr="000A1526">
        <w:rPr>
          <w:rFonts w:ascii="Courier New" w:hAnsi="Courier New" w:cs="Courier New"/>
        </w:rPr>
        <w:t>фермерского) хозяйства, а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│также единовременной финансовой помощи на подготовку документов│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│для соответствующей государственной регистрации,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о наличии возможности пройти профессиональное обучение или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│получить дополнительное профессиональное образование </w:t>
      </w:r>
      <w:proofErr w:type="gramStart"/>
      <w:r w:rsidRPr="000A1526">
        <w:rPr>
          <w:rFonts w:ascii="Courier New" w:hAnsi="Courier New" w:cs="Courier New"/>
        </w:rPr>
        <w:t>по</w:t>
      </w:r>
      <w:proofErr w:type="gramEnd"/>
      <w:r w:rsidRPr="000A1526">
        <w:rPr>
          <w:rFonts w:ascii="Courier New" w:hAnsi="Courier New" w:cs="Courier New"/>
        </w:rPr>
        <w:t xml:space="preserve">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</w:t>
      </w:r>
      <w:proofErr w:type="gramStart"/>
      <w:r w:rsidRPr="000A1526">
        <w:rPr>
          <w:rFonts w:ascii="Courier New" w:hAnsi="Courier New" w:cs="Courier New"/>
        </w:rPr>
        <w:t>│направлению Центра занятости (по профессии (специальности),    │</w:t>
      </w:r>
      <w:proofErr w:type="gramEnd"/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│которая будет необходима безработному гражданину </w:t>
      </w:r>
      <w:proofErr w:type="gramStart"/>
      <w:r w:rsidRPr="000A1526">
        <w:rPr>
          <w:rFonts w:ascii="Courier New" w:hAnsi="Courier New" w:cs="Courier New"/>
        </w:rPr>
        <w:t>для</w:t>
      </w:r>
      <w:proofErr w:type="gramEnd"/>
      <w:r w:rsidRPr="000A1526">
        <w:rPr>
          <w:rFonts w:ascii="Courier New" w:hAnsi="Courier New" w:cs="Courier New"/>
        </w:rPr>
        <w:t xml:space="preserve">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│организации предпринимательской деятельности).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└─────────────────────────────┬─────────────────────────────────┘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┌─────────────────────────────▼─────────────────────────────────┐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     Работник ЦЗН информирует заявителя: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по вопросам подготовки бизнес-плана и об основных требованиях,│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</w:t>
      </w:r>
      <w:proofErr w:type="gramStart"/>
      <w:r w:rsidRPr="000A1526">
        <w:rPr>
          <w:rFonts w:ascii="Courier New" w:hAnsi="Courier New" w:cs="Courier New"/>
        </w:rPr>
        <w:t>предъявляемых</w:t>
      </w:r>
      <w:proofErr w:type="gramEnd"/>
      <w:r w:rsidRPr="000A1526">
        <w:rPr>
          <w:rFonts w:ascii="Courier New" w:hAnsi="Courier New" w:cs="Courier New"/>
        </w:rPr>
        <w:t xml:space="preserve"> к структуре и содержанию бизнес-плана;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предлагает заявителю подготовить бизнес-план и представить его│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│в Центр занятости;          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согласовывает с заявителем сроки подготовки, дату и время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│обсуждения бизнес-плана;    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информирует заявителя о направлениях деятельности структур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│поддержки субъектов малого и среднего предпринимательства или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│соответствующих </w:t>
      </w:r>
      <w:proofErr w:type="gramStart"/>
      <w:r w:rsidRPr="000A1526">
        <w:rPr>
          <w:rFonts w:ascii="Courier New" w:hAnsi="Courier New" w:cs="Courier New"/>
        </w:rPr>
        <w:t>работниках</w:t>
      </w:r>
      <w:proofErr w:type="gramEnd"/>
      <w:r w:rsidRPr="000A1526">
        <w:rPr>
          <w:rFonts w:ascii="Courier New" w:hAnsi="Courier New" w:cs="Courier New"/>
        </w:rPr>
        <w:t>, местах их нахождения, номерах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│телефонов для справок, </w:t>
      </w:r>
      <w:proofErr w:type="gramStart"/>
      <w:r w:rsidRPr="000A1526">
        <w:rPr>
          <w:rFonts w:ascii="Courier New" w:hAnsi="Courier New" w:cs="Courier New"/>
        </w:rPr>
        <w:t>адресах</w:t>
      </w:r>
      <w:proofErr w:type="gramEnd"/>
      <w:r w:rsidRPr="000A1526">
        <w:rPr>
          <w:rFonts w:ascii="Courier New" w:hAnsi="Courier New" w:cs="Courier New"/>
        </w:rPr>
        <w:t xml:space="preserve"> официальных сайтов в сети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│Интернет                    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└─────────────────────────────┬─────────────────────────────────┘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┌─────────────────────────────▼─────────────────────────────────┐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│Заявитель  осуществляет подготовку бизнес-плана и представляет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│его в ЦЗН в установленные сроки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└────────────────────────────┬──────────────────────────────────┘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┌──────────────▼─────────────┐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│       Работник ЦЗН: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└──────────────┬─────────────┘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┌────────────────────────────▼──────────────────────────────────┐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В день поступления бизнес-плана в ЦЗН осуществляет его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                 регистрацию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└────────────────────────────┬──────────────────────────────────┘</w:t>
      </w:r>
    </w:p>
    <w:p w:rsidR="00BB7E3F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</w:t>
      </w:r>
    </w:p>
    <w:p w:rsidR="000A1526" w:rsidRPr="000A1526" w:rsidRDefault="00BB7E3F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</w:t>
      </w:r>
      <w:r w:rsidR="000A1526" w:rsidRPr="000A1526">
        <w:rPr>
          <w:rFonts w:ascii="Courier New" w:hAnsi="Courier New" w:cs="Courier New"/>
        </w:rPr>
        <w:t>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┌────────────────────────────▼──────────────────────────────────┐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Рассматривает с привлечением работников органов и учреждений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│участвующих в предоставлении государственной услуги, обладающих│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lastRenderedPageBreak/>
        <w:t xml:space="preserve">  │   необходимыми знаниями и опытом работы, и/или работников </w:t>
      </w:r>
      <w:proofErr w:type="gramStart"/>
      <w:r w:rsidRPr="000A1526">
        <w:rPr>
          <w:rFonts w:ascii="Courier New" w:hAnsi="Courier New" w:cs="Courier New"/>
        </w:rPr>
        <w:t>в</w:t>
      </w:r>
      <w:proofErr w:type="gramEnd"/>
      <w:r w:rsidRPr="000A1526">
        <w:rPr>
          <w:rFonts w:ascii="Courier New" w:hAnsi="Courier New" w:cs="Courier New"/>
        </w:rPr>
        <w:t xml:space="preserve">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 области поддержки субъектов малого и среднего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</w:t>
      </w:r>
      <w:proofErr w:type="gramStart"/>
      <w:r w:rsidRPr="000A1526">
        <w:rPr>
          <w:rFonts w:ascii="Courier New" w:hAnsi="Courier New" w:cs="Courier New"/>
        </w:rPr>
        <w:t>│  предпринимательства (работников структур поддержки субъектов │</w:t>
      </w:r>
      <w:proofErr w:type="gramEnd"/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малого и среднего предпринимательства) </w:t>
      </w:r>
      <w:proofErr w:type="gramStart"/>
      <w:r w:rsidRPr="000A1526">
        <w:rPr>
          <w:rFonts w:ascii="Courier New" w:hAnsi="Courier New" w:cs="Courier New"/>
        </w:rPr>
        <w:t>представленный</w:t>
      </w:r>
      <w:proofErr w:type="gramEnd"/>
      <w:r w:rsidRPr="000A1526">
        <w:rPr>
          <w:rFonts w:ascii="Courier New" w:hAnsi="Courier New" w:cs="Courier New"/>
        </w:rPr>
        <w:t xml:space="preserve">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бизнес-план на предмет соответствия основным требованиям,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 </w:t>
      </w:r>
      <w:proofErr w:type="gramStart"/>
      <w:r w:rsidRPr="000A1526">
        <w:rPr>
          <w:rFonts w:ascii="Courier New" w:hAnsi="Courier New" w:cs="Courier New"/>
        </w:rPr>
        <w:t>предъявляемым</w:t>
      </w:r>
      <w:proofErr w:type="gramEnd"/>
      <w:r w:rsidRPr="000A1526">
        <w:rPr>
          <w:rFonts w:ascii="Courier New" w:hAnsi="Courier New" w:cs="Courier New"/>
        </w:rPr>
        <w:t xml:space="preserve"> к его структуре и содержанию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└────────────────────────────┬──────────────────────────────────┘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┌────────────────────────────▼──────────────────────────────────┐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Обсуждает с заявителем бизнес-план и при необходимости его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доработки согласовывает сроки доработки, дату и время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  повторного представления для рассмотрения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└────────────────────────────┬──────────────────────────────────┘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┌────────────────────────────▼──────────────────────────────────┐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Заявитель осуществляет доработку бизнес-плана и повторно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представляет его в ЦЗН в установленные сроки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└────────────────────────────┬──────────────────────────────────┘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┌────────────────────────────▼──────────────────────────────────┐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Работник ЦЗН рассматривает доработанный бизнес-план  и устно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подтверждает его соответствие основным требованиям,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</w:t>
      </w:r>
      <w:proofErr w:type="gramStart"/>
      <w:r w:rsidRPr="000A1526">
        <w:rPr>
          <w:rFonts w:ascii="Courier New" w:hAnsi="Courier New" w:cs="Courier New"/>
        </w:rPr>
        <w:t>предъявляемым</w:t>
      </w:r>
      <w:proofErr w:type="gramEnd"/>
      <w:r w:rsidRPr="000A1526">
        <w:rPr>
          <w:rFonts w:ascii="Courier New" w:hAnsi="Courier New" w:cs="Courier New"/>
        </w:rPr>
        <w:t xml:space="preserve">  к структуре и содержанию с фиксацией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подтверждения в программно-техническом комплексе, содержащем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регистр получателей государственных услуг в сфере занятости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                   населения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└───────────────────────────┬───────────────────────────────────┘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┌───────────────────────────▼───────────────────────────────────┐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Работник ЦЗН совместно с заявителем определяет потребности </w:t>
      </w:r>
      <w:proofErr w:type="gramStart"/>
      <w:r w:rsidRPr="000A1526">
        <w:rPr>
          <w:rFonts w:ascii="Courier New" w:hAnsi="Courier New" w:cs="Courier New"/>
        </w:rPr>
        <w:t>в</w:t>
      </w:r>
      <w:proofErr w:type="gramEnd"/>
      <w:r w:rsidRPr="000A1526">
        <w:rPr>
          <w:rFonts w:ascii="Courier New" w:hAnsi="Courier New" w:cs="Courier New"/>
        </w:rPr>
        <w:t xml:space="preserve">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получении заявителем знаний и навыков, необходимых </w:t>
      </w:r>
      <w:proofErr w:type="gramStart"/>
      <w:r w:rsidRPr="000A1526">
        <w:rPr>
          <w:rFonts w:ascii="Courier New" w:hAnsi="Courier New" w:cs="Courier New"/>
        </w:rPr>
        <w:t>для</w:t>
      </w:r>
      <w:proofErr w:type="gramEnd"/>
      <w:r w:rsidRPr="000A1526">
        <w:rPr>
          <w:rFonts w:ascii="Courier New" w:hAnsi="Courier New" w:cs="Courier New"/>
        </w:rPr>
        <w:t xml:space="preserve">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осуществления предпринимательской деятельности, и, </w:t>
      </w:r>
      <w:proofErr w:type="gramStart"/>
      <w:r w:rsidRPr="000A1526">
        <w:rPr>
          <w:rFonts w:ascii="Courier New" w:hAnsi="Courier New" w:cs="Courier New"/>
        </w:rPr>
        <w:t>при</w:t>
      </w:r>
      <w:proofErr w:type="gramEnd"/>
      <w:r w:rsidRPr="000A1526">
        <w:rPr>
          <w:rFonts w:ascii="Courier New" w:hAnsi="Courier New" w:cs="Courier New"/>
        </w:rPr>
        <w:t xml:space="preserve"> их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недостаточности, определяет способы, форму и срок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приобретения знаний и навыков, необходимых для осуществления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предпринимательской деятельности по выбранному виду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          экономической деятельности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└─────────────┬──────────────────────────────────┬──────────────┘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│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┌─────────────▼──────────────┐   ┌───────────────▼──────────────┐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│Наличие у заявителя навыков,│   │Недостаточность или отсутствие│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</w:t>
      </w:r>
      <w:proofErr w:type="gramStart"/>
      <w:r w:rsidRPr="000A1526">
        <w:rPr>
          <w:rFonts w:ascii="Courier New" w:hAnsi="Courier New" w:cs="Courier New"/>
        </w:rPr>
        <w:t>│       необходимых для      │   │     у заявителя навыков,     │</w:t>
      </w:r>
      <w:proofErr w:type="gramEnd"/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осуществления       │   │</w:t>
      </w:r>
      <w:proofErr w:type="gramStart"/>
      <w:r w:rsidRPr="000A1526">
        <w:rPr>
          <w:rFonts w:ascii="Courier New" w:hAnsi="Courier New" w:cs="Courier New"/>
        </w:rPr>
        <w:t>необходимых</w:t>
      </w:r>
      <w:proofErr w:type="gramEnd"/>
      <w:r w:rsidRPr="000A1526">
        <w:rPr>
          <w:rFonts w:ascii="Courier New" w:hAnsi="Courier New" w:cs="Courier New"/>
        </w:rPr>
        <w:t xml:space="preserve"> для осуществления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предпринимательской    │   │      </w:t>
      </w:r>
      <w:proofErr w:type="gramStart"/>
      <w:r w:rsidRPr="000A1526">
        <w:rPr>
          <w:rFonts w:ascii="Courier New" w:hAnsi="Courier New" w:cs="Courier New"/>
        </w:rPr>
        <w:t>предпринимательской</w:t>
      </w:r>
      <w:proofErr w:type="gramEnd"/>
      <w:r w:rsidRPr="000A1526">
        <w:rPr>
          <w:rFonts w:ascii="Courier New" w:hAnsi="Courier New" w:cs="Courier New"/>
        </w:rPr>
        <w:t xml:space="preserve">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деятельности        │   │ </w:t>
      </w:r>
      <w:proofErr w:type="gramStart"/>
      <w:r w:rsidRPr="000A1526">
        <w:rPr>
          <w:rFonts w:ascii="Courier New" w:hAnsi="Courier New" w:cs="Courier New"/>
        </w:rPr>
        <w:t>деятельности</w:t>
      </w:r>
      <w:proofErr w:type="gramEnd"/>
      <w:r w:rsidRPr="000A1526">
        <w:rPr>
          <w:rFonts w:ascii="Courier New" w:hAnsi="Courier New" w:cs="Courier New"/>
        </w:rPr>
        <w:t>, потребности в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└────────────────────────────┘   │прохождении </w:t>
      </w:r>
      <w:proofErr w:type="gramStart"/>
      <w:r w:rsidRPr="000A1526">
        <w:rPr>
          <w:rFonts w:ascii="Courier New" w:hAnsi="Courier New" w:cs="Courier New"/>
        </w:rPr>
        <w:t>профессионального</w:t>
      </w:r>
      <w:proofErr w:type="gramEnd"/>
      <w:r w:rsidRPr="000A1526">
        <w:rPr>
          <w:rFonts w:ascii="Courier New" w:hAnsi="Courier New" w:cs="Courier New"/>
        </w:rPr>
        <w:t xml:space="preserve">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│    обучения или получения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│       дополнительного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│профессионального образования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│     по направлению ЦЗН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└──────┬───────────────────────┘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┌───────────────────────────────────────▼───────────────────────┐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│Работник ЦЗН совместно с заявителем определяет способы, формы и│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сроки приобретения навыков, необходимых для осуществления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предпринимательской деятельности по выбранному виду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        экономической деятельности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└────────────────────────────────┬──────────────────────────────┘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lastRenderedPageBreak/>
        <w:t xml:space="preserve">  ┌────────────────────────────────▼──────────────────────────────┐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Знакомит заявителя с примерами положительного опыта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осуществления предпринимательской деятельности и предоставляет│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перечень юридических лиц, индивидуальных предпринимателей,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</w:t>
      </w:r>
      <w:proofErr w:type="gramStart"/>
      <w:r w:rsidRPr="000A1526">
        <w:rPr>
          <w:rFonts w:ascii="Courier New" w:hAnsi="Courier New" w:cs="Courier New"/>
        </w:rPr>
        <w:t>│  фермеров, осуществляющих выбранный (при отсутствии-схожий с  │</w:t>
      </w:r>
      <w:proofErr w:type="gramEnd"/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выбранным) заявителем вид экономической деятельности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└────────────────────────────────┬──────────────────────────────┘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┌────────────────────────────────▼──────────────────────────────┐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Заявитель в случае согласия выбирает из перечня </w:t>
      </w:r>
      <w:proofErr w:type="gramStart"/>
      <w:r w:rsidRPr="000A1526">
        <w:rPr>
          <w:rFonts w:ascii="Courier New" w:hAnsi="Courier New" w:cs="Courier New"/>
        </w:rPr>
        <w:t>юридическое</w:t>
      </w:r>
      <w:proofErr w:type="gramEnd"/>
      <w:r w:rsidRPr="000A1526">
        <w:rPr>
          <w:rFonts w:ascii="Courier New" w:hAnsi="Courier New" w:cs="Courier New"/>
        </w:rPr>
        <w:t xml:space="preserve">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│лицо, индивидуальных </w:t>
      </w:r>
      <w:proofErr w:type="spellStart"/>
      <w:r w:rsidRPr="000A1526">
        <w:rPr>
          <w:rFonts w:ascii="Courier New" w:hAnsi="Courier New" w:cs="Courier New"/>
        </w:rPr>
        <w:t>предпринимателей</w:t>
      </w:r>
      <w:proofErr w:type="gramStart"/>
      <w:r w:rsidRPr="000A1526">
        <w:rPr>
          <w:rFonts w:ascii="Courier New" w:hAnsi="Courier New" w:cs="Courier New"/>
        </w:rPr>
        <w:t>,ф</w:t>
      </w:r>
      <w:proofErr w:type="gramEnd"/>
      <w:r w:rsidRPr="000A1526">
        <w:rPr>
          <w:rFonts w:ascii="Courier New" w:hAnsi="Courier New" w:cs="Courier New"/>
        </w:rPr>
        <w:t>ермеров</w:t>
      </w:r>
      <w:proofErr w:type="spellEnd"/>
      <w:r w:rsidRPr="000A1526">
        <w:rPr>
          <w:rFonts w:ascii="Courier New" w:hAnsi="Courier New" w:cs="Courier New"/>
        </w:rPr>
        <w:t>, к которым можно│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│обратиться для получения навыков, необходимых для осуществления│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     предпринимательской деятельности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└────────────────────────────────┬──────────────────────────────┘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┌───────────▼────────┐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│    Работник ЦЗН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└───────────┬────────┘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┌────────────────────────────────▼──────────────────────────────┐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│Согласовывает с представителями юридических </w:t>
      </w:r>
      <w:proofErr w:type="spellStart"/>
      <w:r w:rsidRPr="000A1526">
        <w:rPr>
          <w:rFonts w:ascii="Courier New" w:hAnsi="Courier New" w:cs="Courier New"/>
        </w:rPr>
        <w:t>лиц</w:t>
      </w:r>
      <w:proofErr w:type="gramStart"/>
      <w:r w:rsidRPr="000A1526">
        <w:rPr>
          <w:rFonts w:ascii="Courier New" w:hAnsi="Courier New" w:cs="Courier New"/>
        </w:rPr>
        <w:t>,и</w:t>
      </w:r>
      <w:proofErr w:type="gramEnd"/>
      <w:r w:rsidRPr="000A1526">
        <w:rPr>
          <w:rFonts w:ascii="Courier New" w:hAnsi="Courier New" w:cs="Courier New"/>
        </w:rPr>
        <w:t>ндивидуальными</w:t>
      </w:r>
      <w:proofErr w:type="spellEnd"/>
      <w:r w:rsidRPr="000A1526">
        <w:rPr>
          <w:rFonts w:ascii="Courier New" w:hAnsi="Courier New" w:cs="Courier New"/>
        </w:rPr>
        <w:t>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предпринимателями, фермерами возможность и сроки обращения </w:t>
      </w:r>
      <w:proofErr w:type="gramStart"/>
      <w:r w:rsidRPr="000A1526">
        <w:rPr>
          <w:rFonts w:ascii="Courier New" w:hAnsi="Courier New" w:cs="Courier New"/>
        </w:rPr>
        <w:t>к</w:t>
      </w:r>
      <w:proofErr w:type="gramEnd"/>
      <w:r w:rsidRPr="000A1526">
        <w:rPr>
          <w:rFonts w:ascii="Courier New" w:hAnsi="Courier New" w:cs="Courier New"/>
        </w:rPr>
        <w:t xml:space="preserve">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│ним безработного гражданина, желающего получить </w:t>
      </w:r>
      <w:proofErr w:type="gramStart"/>
      <w:r w:rsidRPr="000A1526">
        <w:rPr>
          <w:rFonts w:ascii="Courier New" w:hAnsi="Courier New" w:cs="Courier New"/>
        </w:rPr>
        <w:t>дополнительные</w:t>
      </w:r>
      <w:proofErr w:type="gramEnd"/>
      <w:r w:rsidRPr="000A1526">
        <w:rPr>
          <w:rFonts w:ascii="Courier New" w:hAnsi="Courier New" w:cs="Courier New"/>
        </w:rPr>
        <w:t xml:space="preserve">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                     навыки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└────────────────────────────────┬──────────────────────────────┘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┌────────────────────────────────▼──────────────────────────────┐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Направляет заявителя к представителям юридических лиц,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│индивидуальным </w:t>
      </w:r>
      <w:proofErr w:type="spellStart"/>
      <w:r w:rsidRPr="000A1526">
        <w:rPr>
          <w:rFonts w:ascii="Courier New" w:hAnsi="Courier New" w:cs="Courier New"/>
        </w:rPr>
        <w:t>предпринимателям</w:t>
      </w:r>
      <w:proofErr w:type="gramStart"/>
      <w:r w:rsidRPr="000A1526">
        <w:rPr>
          <w:rFonts w:ascii="Courier New" w:hAnsi="Courier New" w:cs="Courier New"/>
        </w:rPr>
        <w:t>,ф</w:t>
      </w:r>
      <w:proofErr w:type="gramEnd"/>
      <w:r w:rsidRPr="000A1526">
        <w:rPr>
          <w:rFonts w:ascii="Courier New" w:hAnsi="Courier New" w:cs="Courier New"/>
        </w:rPr>
        <w:t>ермерам</w:t>
      </w:r>
      <w:proofErr w:type="spellEnd"/>
      <w:r w:rsidRPr="000A1526">
        <w:rPr>
          <w:rFonts w:ascii="Courier New" w:hAnsi="Courier New" w:cs="Courier New"/>
        </w:rPr>
        <w:t xml:space="preserve"> для получения навыков,│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</w:t>
      </w:r>
      <w:proofErr w:type="gramStart"/>
      <w:r w:rsidRPr="000A1526">
        <w:rPr>
          <w:rFonts w:ascii="Courier New" w:hAnsi="Courier New" w:cs="Courier New"/>
        </w:rPr>
        <w:t>необходимых</w:t>
      </w:r>
      <w:proofErr w:type="gramEnd"/>
      <w:r w:rsidRPr="000A1526">
        <w:rPr>
          <w:rFonts w:ascii="Courier New" w:hAnsi="Courier New" w:cs="Courier New"/>
        </w:rPr>
        <w:t xml:space="preserve"> для осуществления предпринимательской деятельности,│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о чем вносит соответствующие сведения в регистр получателей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│государственных услуг в сфере занятости населения и личное дело│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                   заявителя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└────────────────────────────────┬──────────────────────────────┘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┌────────────────────────────────▼──────────────────────────────┐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Совместно с заявителем определяет потребность в прохождении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профессионального обучения или </w:t>
      </w:r>
      <w:proofErr w:type="gramStart"/>
      <w:r w:rsidRPr="000A1526">
        <w:rPr>
          <w:rFonts w:ascii="Courier New" w:hAnsi="Courier New" w:cs="Courier New"/>
        </w:rPr>
        <w:t>получении</w:t>
      </w:r>
      <w:proofErr w:type="gramEnd"/>
      <w:r w:rsidRPr="000A1526">
        <w:rPr>
          <w:rFonts w:ascii="Courier New" w:hAnsi="Courier New" w:cs="Courier New"/>
        </w:rPr>
        <w:t xml:space="preserve"> дополнительного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│профессионального образования по направлению Центра занятости,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</w:t>
      </w:r>
      <w:proofErr w:type="gramStart"/>
      <w:r w:rsidRPr="000A1526">
        <w:rPr>
          <w:rFonts w:ascii="Courier New" w:hAnsi="Courier New" w:cs="Courier New"/>
        </w:rPr>
        <w:t>│необходимого для осуществления предпринимательской деятельности│</w:t>
      </w:r>
      <w:proofErr w:type="gramEnd"/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└────────────────────────────────┬──────────────────────────────┘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┌────────────────────────────────▼──────────────────────────────┐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При выявлении потребности в прохождении </w:t>
      </w:r>
      <w:proofErr w:type="gramStart"/>
      <w:r w:rsidRPr="000A1526">
        <w:rPr>
          <w:rFonts w:ascii="Courier New" w:hAnsi="Courier New" w:cs="Courier New"/>
        </w:rPr>
        <w:t>профессионального</w:t>
      </w:r>
      <w:proofErr w:type="gramEnd"/>
      <w:r w:rsidRPr="000A1526">
        <w:rPr>
          <w:rFonts w:ascii="Courier New" w:hAnsi="Courier New" w:cs="Courier New"/>
        </w:rPr>
        <w:t xml:space="preserve">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обучения или </w:t>
      </w:r>
      <w:proofErr w:type="gramStart"/>
      <w:r w:rsidRPr="000A1526">
        <w:rPr>
          <w:rFonts w:ascii="Courier New" w:hAnsi="Courier New" w:cs="Courier New"/>
        </w:rPr>
        <w:t>получении</w:t>
      </w:r>
      <w:proofErr w:type="gramEnd"/>
      <w:r w:rsidRPr="000A1526">
        <w:rPr>
          <w:rFonts w:ascii="Courier New" w:hAnsi="Courier New" w:cs="Courier New"/>
        </w:rPr>
        <w:t xml:space="preserve"> дополнительного профессионального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│образования безработному гражданину оформляется и выдается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предложение о прохождении профессионального обучения или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</w:t>
      </w:r>
      <w:proofErr w:type="gramStart"/>
      <w:r w:rsidRPr="000A1526">
        <w:rPr>
          <w:rFonts w:ascii="Courier New" w:hAnsi="Courier New" w:cs="Courier New"/>
        </w:rPr>
        <w:t>получении</w:t>
      </w:r>
      <w:proofErr w:type="gramEnd"/>
      <w:r w:rsidRPr="000A1526">
        <w:rPr>
          <w:rFonts w:ascii="Courier New" w:hAnsi="Courier New" w:cs="Courier New"/>
        </w:rPr>
        <w:t xml:space="preserve"> дополнительного профессионального образования,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</w:t>
      </w:r>
      <w:proofErr w:type="gramStart"/>
      <w:r w:rsidRPr="000A1526">
        <w:rPr>
          <w:rFonts w:ascii="Courier New" w:hAnsi="Courier New" w:cs="Courier New"/>
        </w:rPr>
        <w:t>│включая обучение   в другой местности, соответствующие         │</w:t>
      </w:r>
      <w:proofErr w:type="gramEnd"/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│сведения фиксируются в        программно-техническом комплексе,│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</w:t>
      </w:r>
      <w:proofErr w:type="gramStart"/>
      <w:r w:rsidRPr="000A1526">
        <w:rPr>
          <w:rFonts w:ascii="Courier New" w:hAnsi="Courier New" w:cs="Courier New"/>
        </w:rPr>
        <w:t>содержащем</w:t>
      </w:r>
      <w:proofErr w:type="gramEnd"/>
      <w:r w:rsidRPr="000A1526">
        <w:rPr>
          <w:rFonts w:ascii="Courier New" w:hAnsi="Courier New" w:cs="Courier New"/>
        </w:rPr>
        <w:t xml:space="preserve"> регистр       получателей государственных услуг в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│сфере занятости населения  (банк работников) и в личном деле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│получателя государственной                              услуги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└────────────────────────────────┬──────────────────────────────┘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┌────────────▼─────────┐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│    Работник ЦЗН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└────────────┬─────────┘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lastRenderedPageBreak/>
        <w:t xml:space="preserve">  ┌────────────────────────────────▼──────────────────────────────┐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│Информировать заявителя о том, что в период получения навыков,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│прохождения профессионального обучения или </w:t>
      </w:r>
      <w:proofErr w:type="gramStart"/>
      <w:r w:rsidRPr="000A1526">
        <w:rPr>
          <w:rFonts w:ascii="Courier New" w:hAnsi="Courier New" w:cs="Courier New"/>
        </w:rPr>
        <w:t>получении</w:t>
      </w:r>
      <w:proofErr w:type="gramEnd"/>
      <w:r w:rsidRPr="000A1526">
        <w:rPr>
          <w:rFonts w:ascii="Courier New" w:hAnsi="Courier New" w:cs="Courier New"/>
        </w:rPr>
        <w:t xml:space="preserve">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│дополнительного профессионального образования он может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│осуществить:                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│подготовку документов, необходимых для </w:t>
      </w:r>
      <w:proofErr w:type="gramStart"/>
      <w:r w:rsidRPr="000A1526">
        <w:rPr>
          <w:rFonts w:ascii="Courier New" w:hAnsi="Courier New" w:cs="Courier New"/>
        </w:rPr>
        <w:t>государственной</w:t>
      </w:r>
      <w:proofErr w:type="gramEnd"/>
      <w:r w:rsidRPr="000A1526">
        <w:rPr>
          <w:rFonts w:ascii="Courier New" w:hAnsi="Courier New" w:cs="Courier New"/>
        </w:rPr>
        <w:t xml:space="preserve">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│регистрации юридического лица, индивидуального предпринимателя,│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│крестьянского (фермерского) хозяйства;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│представление документов, необходимых для </w:t>
      </w:r>
      <w:proofErr w:type="gramStart"/>
      <w:r w:rsidRPr="000A1526">
        <w:rPr>
          <w:rFonts w:ascii="Courier New" w:hAnsi="Courier New" w:cs="Courier New"/>
        </w:rPr>
        <w:t>государственной</w:t>
      </w:r>
      <w:proofErr w:type="gramEnd"/>
      <w:r w:rsidRPr="000A1526">
        <w:rPr>
          <w:rFonts w:ascii="Courier New" w:hAnsi="Courier New" w:cs="Courier New"/>
        </w:rPr>
        <w:t xml:space="preserve">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│регистрации юридического лица, индивидуального предпринимателя,│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│крестьянского (фермерского) хозяйства, в регистрирующий орган;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│действия, предусмотренные законодательством </w:t>
      </w:r>
      <w:proofErr w:type="gramStart"/>
      <w:r w:rsidRPr="000A1526">
        <w:rPr>
          <w:rFonts w:ascii="Courier New" w:hAnsi="Courier New" w:cs="Courier New"/>
        </w:rPr>
        <w:t>Российской</w:t>
      </w:r>
      <w:proofErr w:type="gramEnd"/>
      <w:r w:rsidRPr="000A1526">
        <w:rPr>
          <w:rFonts w:ascii="Courier New" w:hAnsi="Courier New" w:cs="Courier New"/>
        </w:rPr>
        <w:t xml:space="preserve">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│Федерации для государственной регистрации юридического лица,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│индивидуального предпринимателя, крестьянского (фермерского)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│хозяйства;                  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│действия, связанные с организацией предпринимательской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│деятельности;               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│оплату государственной пошлины, оплату нотариальных действий и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│услуг правового и технического характера, приобретение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│бланочной документации, изготовление печатей, штампов.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└────────────────────────────────┬──────────────────────────────┘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┌────────────────────────────────▼──────────────────────────────┐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│Выясняет у заявителя потребности в работниках, необходимых </w:t>
      </w:r>
      <w:proofErr w:type="gramStart"/>
      <w:r w:rsidRPr="000A1526">
        <w:rPr>
          <w:rFonts w:ascii="Courier New" w:hAnsi="Courier New" w:cs="Courier New"/>
        </w:rPr>
        <w:t>для</w:t>
      </w:r>
      <w:proofErr w:type="gramEnd"/>
      <w:r w:rsidRPr="000A1526">
        <w:rPr>
          <w:rFonts w:ascii="Courier New" w:hAnsi="Courier New" w:cs="Courier New"/>
        </w:rPr>
        <w:t xml:space="preserve">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│осуществления предпринимательской деятельности, их численности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└────────────────────────────────┬──────────────────────────────┘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┌────────────────────────────────▼───────────────────────────────┐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При наличии потребности заявителя в работниках предлагает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осуществить подбор кандидатур работников при содействии ЦЗН.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│Информирует заявителя о порядке подбора необходимых работников </w:t>
      </w:r>
      <w:proofErr w:type="gramStart"/>
      <w:r w:rsidRPr="000A1526">
        <w:rPr>
          <w:rFonts w:ascii="Courier New" w:hAnsi="Courier New" w:cs="Courier New"/>
        </w:rPr>
        <w:t>с</w:t>
      </w:r>
      <w:proofErr w:type="gramEnd"/>
      <w:r w:rsidRPr="000A1526">
        <w:rPr>
          <w:rFonts w:ascii="Courier New" w:hAnsi="Courier New" w:cs="Courier New"/>
        </w:rPr>
        <w:t>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учетом требований к исполнению ими трудовых функций </w:t>
      </w:r>
      <w:proofErr w:type="gramStart"/>
      <w:r w:rsidRPr="000A1526">
        <w:rPr>
          <w:rFonts w:ascii="Courier New" w:hAnsi="Courier New" w:cs="Courier New"/>
        </w:rPr>
        <w:t>при</w:t>
      </w:r>
      <w:proofErr w:type="gramEnd"/>
      <w:r w:rsidRPr="000A1526">
        <w:rPr>
          <w:rFonts w:ascii="Courier New" w:hAnsi="Courier New" w:cs="Courier New"/>
        </w:rPr>
        <w:t xml:space="preserve">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                </w:t>
      </w:r>
      <w:proofErr w:type="gramStart"/>
      <w:r w:rsidRPr="000A1526">
        <w:rPr>
          <w:rFonts w:ascii="Courier New" w:hAnsi="Courier New" w:cs="Courier New"/>
        </w:rPr>
        <w:t>содействии</w:t>
      </w:r>
      <w:proofErr w:type="gramEnd"/>
      <w:r w:rsidRPr="000A1526">
        <w:rPr>
          <w:rFonts w:ascii="Courier New" w:hAnsi="Courier New" w:cs="Courier New"/>
        </w:rPr>
        <w:t xml:space="preserve"> ЦЗН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└────────────────────────────────┬───────────────────────────────┘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┌──────────▼────────┐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│   Работник ЦЗН: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└──────────┬────────┘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┌────────────────────────────────▼───────────────────────────────┐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Оформляет заключение о предоставлении государственной услуги,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содержащего рекомендации по результатам предоставления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государственной услуги </w:t>
      </w:r>
      <w:proofErr w:type="spellStart"/>
      <w:r w:rsidRPr="000A1526">
        <w:rPr>
          <w:rFonts w:ascii="Courier New" w:hAnsi="Courier New" w:cs="Courier New"/>
        </w:rPr>
        <w:t>заявителю</w:t>
      </w:r>
      <w:proofErr w:type="gramStart"/>
      <w:r w:rsidRPr="000A1526">
        <w:rPr>
          <w:rFonts w:ascii="Courier New" w:hAnsi="Courier New" w:cs="Courier New"/>
        </w:rPr>
        <w:t>,п</w:t>
      </w:r>
      <w:proofErr w:type="gramEnd"/>
      <w:r w:rsidRPr="000A1526">
        <w:rPr>
          <w:rFonts w:ascii="Courier New" w:hAnsi="Courier New" w:cs="Courier New"/>
        </w:rPr>
        <w:t>ринявшему</w:t>
      </w:r>
      <w:proofErr w:type="spellEnd"/>
      <w:r w:rsidRPr="000A1526">
        <w:rPr>
          <w:rFonts w:ascii="Courier New" w:hAnsi="Courier New" w:cs="Courier New"/>
        </w:rPr>
        <w:t xml:space="preserve"> решение о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│целесообразности осуществления предпринимательской деятельности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и выдает его заявителю, второй экземпляр приобщает </w:t>
      </w:r>
      <w:proofErr w:type="gramStart"/>
      <w:r w:rsidRPr="000A1526">
        <w:rPr>
          <w:rFonts w:ascii="Courier New" w:hAnsi="Courier New" w:cs="Courier New"/>
        </w:rPr>
        <w:t>к</w:t>
      </w:r>
      <w:proofErr w:type="gramEnd"/>
      <w:r w:rsidRPr="000A1526">
        <w:rPr>
          <w:rFonts w:ascii="Courier New" w:hAnsi="Courier New" w:cs="Courier New"/>
        </w:rPr>
        <w:t xml:space="preserve"> личному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  делу получателя государственных услуг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└────────────────────────────────┬───────────────────────────────┘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┌────────────────────────────────▼───────────────────────────────┐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│Вносит сведения о результатах представления </w:t>
      </w:r>
      <w:proofErr w:type="gramStart"/>
      <w:r w:rsidRPr="000A1526">
        <w:rPr>
          <w:rFonts w:ascii="Courier New" w:hAnsi="Courier New" w:cs="Courier New"/>
        </w:rPr>
        <w:t>государственной</w:t>
      </w:r>
      <w:proofErr w:type="gramEnd"/>
      <w:r w:rsidRPr="000A1526">
        <w:rPr>
          <w:rFonts w:ascii="Courier New" w:hAnsi="Courier New" w:cs="Courier New"/>
        </w:rPr>
        <w:t xml:space="preserve">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│услуги заявителю, принявшему решение о целесообразности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│осуществления предпринимательской деятельности, в регистр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│получателей государственных услуг в сфере занятости населения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└────────────────────────────────┬───────────────────────────────┘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┌────────────────────────────────▼───────────────────────────────┐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При наличии у заявителя заключения о предоставлении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государственной услуги, </w:t>
      </w:r>
      <w:proofErr w:type="gramStart"/>
      <w:r w:rsidRPr="000A1526">
        <w:rPr>
          <w:rFonts w:ascii="Courier New" w:hAnsi="Courier New" w:cs="Courier New"/>
        </w:rPr>
        <w:t>содержащего</w:t>
      </w:r>
      <w:proofErr w:type="gramEnd"/>
      <w:r w:rsidRPr="000A1526">
        <w:rPr>
          <w:rFonts w:ascii="Courier New" w:hAnsi="Courier New" w:cs="Courier New"/>
        </w:rPr>
        <w:t xml:space="preserve"> рекомендации о ведении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lastRenderedPageBreak/>
        <w:t xml:space="preserve">  │предпринимательской деятельности работник ЦЗН проверяет наличие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и </w:t>
      </w:r>
      <w:proofErr w:type="spellStart"/>
      <w:r w:rsidRPr="000A1526">
        <w:rPr>
          <w:rFonts w:ascii="Courier New" w:hAnsi="Courier New" w:cs="Courier New"/>
        </w:rPr>
        <w:t>регистрирует</w:t>
      </w:r>
      <w:proofErr w:type="gramStart"/>
      <w:r w:rsidRPr="000A1526">
        <w:rPr>
          <w:rFonts w:ascii="Courier New" w:hAnsi="Courier New" w:cs="Courier New"/>
        </w:rPr>
        <w:t>:з</w:t>
      </w:r>
      <w:proofErr w:type="gramEnd"/>
      <w:r w:rsidRPr="000A1526">
        <w:rPr>
          <w:rFonts w:ascii="Courier New" w:hAnsi="Courier New" w:cs="Courier New"/>
        </w:rPr>
        <w:t>аявление</w:t>
      </w:r>
      <w:proofErr w:type="spellEnd"/>
      <w:r w:rsidRPr="000A1526">
        <w:rPr>
          <w:rFonts w:ascii="Courier New" w:hAnsi="Courier New" w:cs="Courier New"/>
        </w:rPr>
        <w:t xml:space="preserve"> о предоставлении единовременной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финансовой помощи при государственной регистрации в качестве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юридического лица, индивидуального предпринимателя или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крестьянского (фермерского) хозяйства, </w:t>
      </w:r>
      <w:proofErr w:type="gramStart"/>
      <w:r w:rsidRPr="000A1526">
        <w:rPr>
          <w:rFonts w:ascii="Courier New" w:hAnsi="Courier New" w:cs="Courier New"/>
        </w:rPr>
        <w:t>технико-экономическое</w:t>
      </w:r>
      <w:proofErr w:type="gramEnd"/>
      <w:r w:rsidRPr="000A1526">
        <w:rPr>
          <w:rFonts w:ascii="Courier New" w:hAnsi="Courier New" w:cs="Courier New"/>
        </w:rPr>
        <w:t xml:space="preserve">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обоснование избранного вида деятельности (бизнес-план),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</w:t>
      </w:r>
      <w:proofErr w:type="gramStart"/>
      <w:r w:rsidRPr="000A1526">
        <w:rPr>
          <w:rFonts w:ascii="Courier New" w:hAnsi="Courier New" w:cs="Courier New"/>
        </w:rPr>
        <w:t>одобренное</w:t>
      </w:r>
      <w:proofErr w:type="gramEnd"/>
      <w:r w:rsidRPr="000A1526">
        <w:rPr>
          <w:rFonts w:ascii="Courier New" w:hAnsi="Courier New" w:cs="Courier New"/>
        </w:rPr>
        <w:t xml:space="preserve"> уполномоченными специалистами Фонда поддержки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предпринимательства Югры (отделения по месту жительства);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документ кредитной организации с указанием ее реквизитов,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</w:t>
      </w:r>
      <w:proofErr w:type="gramStart"/>
      <w:r w:rsidRPr="000A1526">
        <w:rPr>
          <w:rFonts w:ascii="Courier New" w:hAnsi="Courier New" w:cs="Courier New"/>
        </w:rPr>
        <w:t>│удостоверяющий открытие гражданином лицевого счета (при условии │</w:t>
      </w:r>
      <w:proofErr w:type="gramEnd"/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   предоставления субсидии на лицевой счет)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└────────────────────────────────┬───────────────────────────────┘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┌────────────────────────────────▼───────────────────────────────┐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Работник ЦЗН  в течение 5 рабочих дней со дня регистрации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заявления принимает одно из решений - о предоставлении либо </w:t>
      </w:r>
      <w:proofErr w:type="gramStart"/>
      <w:r w:rsidRPr="000A1526">
        <w:rPr>
          <w:rFonts w:ascii="Courier New" w:hAnsi="Courier New" w:cs="Courier New"/>
        </w:rPr>
        <w:t>об</w:t>
      </w:r>
      <w:proofErr w:type="gramEnd"/>
      <w:r w:rsidRPr="000A1526">
        <w:rPr>
          <w:rFonts w:ascii="Courier New" w:hAnsi="Courier New" w:cs="Courier New"/>
        </w:rPr>
        <w:t xml:space="preserve">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     </w:t>
      </w:r>
      <w:proofErr w:type="gramStart"/>
      <w:r w:rsidRPr="000A1526">
        <w:rPr>
          <w:rFonts w:ascii="Courier New" w:hAnsi="Courier New" w:cs="Courier New"/>
        </w:rPr>
        <w:t>отказе</w:t>
      </w:r>
      <w:proofErr w:type="gramEnd"/>
      <w:r w:rsidRPr="000A1526">
        <w:rPr>
          <w:rFonts w:ascii="Courier New" w:hAnsi="Courier New" w:cs="Courier New"/>
        </w:rPr>
        <w:t xml:space="preserve"> в предоставлении субсидии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└─────────────┬─────────────────────────────────────┬────────────┘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│  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┌─────────────▼───────────┐            ┌────────────▼────────────┐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Решение об отказе в   │            │</w:t>
      </w:r>
      <w:proofErr w:type="gramStart"/>
      <w:r w:rsidRPr="000A1526">
        <w:rPr>
          <w:rFonts w:ascii="Courier New" w:hAnsi="Courier New" w:cs="Courier New"/>
        </w:rPr>
        <w:t>Решение</w:t>
      </w:r>
      <w:proofErr w:type="gramEnd"/>
      <w:r w:rsidRPr="000A1526">
        <w:rPr>
          <w:rFonts w:ascii="Courier New" w:hAnsi="Courier New" w:cs="Courier New"/>
        </w:rPr>
        <w:t xml:space="preserve"> о предоставлении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предоставлении субсидии │            │        </w:t>
      </w:r>
      <w:proofErr w:type="gramStart"/>
      <w:r w:rsidRPr="000A1526">
        <w:rPr>
          <w:rFonts w:ascii="Courier New" w:hAnsi="Courier New" w:cs="Courier New"/>
        </w:rPr>
        <w:t>субсидии</w:t>
      </w:r>
      <w:proofErr w:type="gramEnd"/>
      <w:r w:rsidRPr="000A1526">
        <w:rPr>
          <w:rFonts w:ascii="Courier New" w:hAnsi="Courier New" w:cs="Courier New"/>
        </w:rPr>
        <w:t xml:space="preserve">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└─────────────┬───────────┘            └────────────┬────────────┘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│  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┌─────────────▼───────────┐     ┌───────────────────▼────────────┐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Работник ЦЗН в течение</w:t>
      </w:r>
      <w:proofErr w:type="gramStart"/>
      <w:r w:rsidRPr="000A1526">
        <w:rPr>
          <w:rFonts w:ascii="Courier New" w:hAnsi="Courier New" w:cs="Courier New"/>
        </w:rPr>
        <w:t xml:space="preserve">  │     │ В</w:t>
      </w:r>
      <w:proofErr w:type="gramEnd"/>
      <w:r w:rsidRPr="000A1526">
        <w:rPr>
          <w:rFonts w:ascii="Courier New" w:hAnsi="Courier New" w:cs="Courier New"/>
        </w:rPr>
        <w:t xml:space="preserve"> течение двух рабочих дней со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│двух рабочих дней со дня │     │    </w:t>
      </w:r>
      <w:proofErr w:type="gramStart"/>
      <w:r w:rsidRPr="000A1526">
        <w:rPr>
          <w:rFonts w:ascii="Courier New" w:hAnsi="Courier New" w:cs="Courier New"/>
        </w:rPr>
        <w:t>дня</w:t>
      </w:r>
      <w:proofErr w:type="gramEnd"/>
      <w:r w:rsidRPr="000A1526">
        <w:rPr>
          <w:rFonts w:ascii="Courier New" w:hAnsi="Courier New" w:cs="Courier New"/>
        </w:rPr>
        <w:t xml:space="preserve"> принятия ЦЗН решения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принятия ЦЗН решения   │     │     направляет заявителю: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направляет заявителю   │     │    решение о предоставлении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решение об отказе в   │     │           субсидии;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</w:t>
      </w:r>
      <w:proofErr w:type="gramStart"/>
      <w:r w:rsidRPr="000A1526">
        <w:rPr>
          <w:rFonts w:ascii="Courier New" w:hAnsi="Courier New" w:cs="Courier New"/>
        </w:rPr>
        <w:t>предоставлении</w:t>
      </w:r>
      <w:proofErr w:type="gramEnd"/>
      <w:r w:rsidRPr="000A1526">
        <w:rPr>
          <w:rFonts w:ascii="Courier New" w:hAnsi="Courier New" w:cs="Courier New"/>
        </w:rPr>
        <w:t xml:space="preserve"> субсидии │     │проект договора о предоставлении│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└─────────────────────────┘     │единовременной финансовой помощи│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│на организацию собственного дела│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</w:t>
      </w:r>
      <w:proofErr w:type="gramStart"/>
      <w:r w:rsidRPr="000A1526">
        <w:rPr>
          <w:rFonts w:ascii="Courier New" w:hAnsi="Courier New" w:cs="Courier New"/>
        </w:rPr>
        <w:t>│  (создание юридического лица,  │</w:t>
      </w:r>
      <w:proofErr w:type="gramEnd"/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│   регистрацию </w:t>
      </w:r>
      <w:proofErr w:type="gramStart"/>
      <w:r w:rsidRPr="000A1526">
        <w:rPr>
          <w:rFonts w:ascii="Courier New" w:hAnsi="Courier New" w:cs="Courier New"/>
        </w:rPr>
        <w:t>индивидуальной</w:t>
      </w:r>
      <w:proofErr w:type="gramEnd"/>
      <w:r w:rsidRPr="000A1526">
        <w:rPr>
          <w:rFonts w:ascii="Courier New" w:hAnsi="Courier New" w:cs="Courier New"/>
        </w:rPr>
        <w:t xml:space="preserve">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│предпринимательской деятельности│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│  ,крестьянского (фермерского)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</w:t>
      </w:r>
      <w:proofErr w:type="gramStart"/>
      <w:r w:rsidRPr="000A1526">
        <w:rPr>
          <w:rFonts w:ascii="Courier New" w:hAnsi="Courier New" w:cs="Courier New"/>
        </w:rPr>
        <w:t>│     хозяйства)), а также       │</w:t>
      </w:r>
      <w:proofErr w:type="gramEnd"/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│единовременной финансовой помощи│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│  на подготовку документов </w:t>
      </w:r>
      <w:proofErr w:type="gramStart"/>
      <w:r w:rsidRPr="000A1526">
        <w:rPr>
          <w:rFonts w:ascii="Courier New" w:hAnsi="Courier New" w:cs="Courier New"/>
        </w:rPr>
        <w:t>для</w:t>
      </w:r>
      <w:proofErr w:type="gramEnd"/>
      <w:r w:rsidRPr="000A1526">
        <w:rPr>
          <w:rFonts w:ascii="Courier New" w:hAnsi="Courier New" w:cs="Courier New"/>
        </w:rPr>
        <w:t xml:space="preserve">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│соответствующей государственной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│          регистрации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└┬───────────────────────────────┘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┌────────────────────────────────▼────────────────────────────────┐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│Заявитель для получения субсидии, после внесения записи </w:t>
      </w:r>
      <w:proofErr w:type="gramStart"/>
      <w:r w:rsidRPr="000A1526">
        <w:rPr>
          <w:rFonts w:ascii="Courier New" w:hAnsi="Courier New" w:cs="Courier New"/>
        </w:rPr>
        <w:t>в</w:t>
      </w:r>
      <w:proofErr w:type="gramEnd"/>
      <w:r w:rsidRPr="000A1526">
        <w:rPr>
          <w:rFonts w:ascii="Courier New" w:hAnsi="Courier New" w:cs="Courier New"/>
        </w:rPr>
        <w:t xml:space="preserve"> Единый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│государственный реестр юридических лиц или Единый государственный│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│реестр индивидуальных предпринимателей, представляет в ЦЗН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│подписанный договор об организации собственного дела, документ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│кредитной организации с указанием ее реквизитов, </w:t>
      </w:r>
      <w:proofErr w:type="gramStart"/>
      <w:r w:rsidRPr="000A1526">
        <w:rPr>
          <w:rFonts w:ascii="Courier New" w:hAnsi="Courier New" w:cs="Courier New"/>
        </w:rPr>
        <w:t>удостоверяющий</w:t>
      </w:r>
      <w:proofErr w:type="gramEnd"/>
      <w:r w:rsidRPr="000A1526">
        <w:rPr>
          <w:rFonts w:ascii="Courier New" w:hAnsi="Courier New" w:cs="Courier New"/>
        </w:rPr>
        <w:t xml:space="preserve">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</w:t>
      </w:r>
      <w:proofErr w:type="gramStart"/>
      <w:r w:rsidRPr="000A1526">
        <w:rPr>
          <w:rFonts w:ascii="Courier New" w:hAnsi="Courier New" w:cs="Courier New"/>
        </w:rPr>
        <w:t>│открытие гражданином лицевого счета, расчетного счета (при       │</w:t>
      </w:r>
      <w:proofErr w:type="gramEnd"/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│условии предоставления субсидии на </w:t>
      </w:r>
      <w:proofErr w:type="spellStart"/>
      <w:r w:rsidRPr="000A1526">
        <w:rPr>
          <w:rFonts w:ascii="Courier New" w:hAnsi="Courier New" w:cs="Courier New"/>
        </w:rPr>
        <w:t>лицевой</w:t>
      </w:r>
      <w:proofErr w:type="gramStart"/>
      <w:r w:rsidRPr="000A1526">
        <w:rPr>
          <w:rFonts w:ascii="Courier New" w:hAnsi="Courier New" w:cs="Courier New"/>
        </w:rPr>
        <w:t>,р</w:t>
      </w:r>
      <w:proofErr w:type="gramEnd"/>
      <w:r w:rsidRPr="000A1526">
        <w:rPr>
          <w:rFonts w:ascii="Courier New" w:hAnsi="Courier New" w:cs="Courier New"/>
        </w:rPr>
        <w:t>асчетный</w:t>
      </w:r>
      <w:proofErr w:type="spellEnd"/>
      <w:r w:rsidRPr="000A1526">
        <w:rPr>
          <w:rFonts w:ascii="Courier New" w:hAnsi="Courier New" w:cs="Courier New"/>
        </w:rPr>
        <w:t xml:space="preserve"> счет),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│документ об образовании и (или) о квалификации либо документ </w:t>
      </w:r>
      <w:proofErr w:type="gramStart"/>
      <w:r w:rsidRPr="000A1526">
        <w:rPr>
          <w:rFonts w:ascii="Courier New" w:hAnsi="Courier New" w:cs="Courier New"/>
        </w:rPr>
        <w:t>об</w:t>
      </w:r>
      <w:proofErr w:type="gramEnd"/>
      <w:r w:rsidRPr="000A1526">
        <w:rPr>
          <w:rFonts w:ascii="Courier New" w:hAnsi="Courier New" w:cs="Courier New"/>
        </w:rPr>
        <w:t xml:space="preserve">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</w:t>
      </w:r>
      <w:proofErr w:type="gramStart"/>
      <w:r w:rsidRPr="000A1526">
        <w:rPr>
          <w:rFonts w:ascii="Courier New" w:hAnsi="Courier New" w:cs="Courier New"/>
        </w:rPr>
        <w:t>│обучении (для граждан, признанных в установленном порядке        │</w:t>
      </w:r>
      <w:proofErr w:type="gramEnd"/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│безработными и </w:t>
      </w:r>
      <w:proofErr w:type="gramStart"/>
      <w:r w:rsidRPr="000A1526">
        <w:rPr>
          <w:rFonts w:ascii="Courier New" w:hAnsi="Courier New" w:cs="Courier New"/>
        </w:rPr>
        <w:t>прошедших</w:t>
      </w:r>
      <w:proofErr w:type="gramEnd"/>
      <w:r w:rsidRPr="000A1526">
        <w:rPr>
          <w:rFonts w:ascii="Courier New" w:hAnsi="Courier New" w:cs="Courier New"/>
        </w:rPr>
        <w:t xml:space="preserve"> профессиональное обучение или получивши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│дополнительное профессиональное образование по направлению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│органов службы занятости)     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└────────────────────────────────┬────────────────────────────────┘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lastRenderedPageBreak/>
        <w:t xml:space="preserve">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┌────────────────────────────────▼────────────────────────────────┐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Заявитель для получения единовременной финансовой помощи </w:t>
      </w:r>
      <w:proofErr w:type="gramStart"/>
      <w:r w:rsidRPr="000A1526">
        <w:rPr>
          <w:rFonts w:ascii="Courier New" w:hAnsi="Courier New" w:cs="Courier New"/>
        </w:rPr>
        <w:t>в</w:t>
      </w:r>
      <w:proofErr w:type="gramEnd"/>
      <w:r w:rsidRPr="000A1526">
        <w:rPr>
          <w:rFonts w:ascii="Courier New" w:hAnsi="Courier New" w:cs="Courier New"/>
        </w:rPr>
        <w:t xml:space="preserve">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течение 30 дней после внесения записи в </w:t>
      </w:r>
      <w:proofErr w:type="gramStart"/>
      <w:r w:rsidRPr="000A1526">
        <w:rPr>
          <w:rFonts w:ascii="Courier New" w:hAnsi="Courier New" w:cs="Courier New"/>
        </w:rPr>
        <w:t>Единый</w:t>
      </w:r>
      <w:proofErr w:type="gramEnd"/>
      <w:r w:rsidRPr="000A1526">
        <w:rPr>
          <w:rFonts w:ascii="Courier New" w:hAnsi="Courier New" w:cs="Courier New"/>
        </w:rPr>
        <w:t xml:space="preserve"> государственный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реестр юридических лиц или Единый государственный реестр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индивидуальных предпринимателей представляет документы,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подтверждающие расходы на подготовку документов, представляемых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при государственной регистрации юридических лиц, индивидуальных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предпринимателей, крестьянских (фермерских) хозяйств, оплату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государственной пошлины, оплату нотариальных действий и услуг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правового и технического  характера, приобретение </w:t>
      </w:r>
      <w:proofErr w:type="gramStart"/>
      <w:r w:rsidRPr="000A1526">
        <w:rPr>
          <w:rFonts w:ascii="Courier New" w:hAnsi="Courier New" w:cs="Courier New"/>
        </w:rPr>
        <w:t>бланочной</w:t>
      </w:r>
      <w:proofErr w:type="gramEnd"/>
      <w:r w:rsidRPr="000A1526">
        <w:rPr>
          <w:rFonts w:ascii="Courier New" w:hAnsi="Courier New" w:cs="Courier New"/>
        </w:rPr>
        <w:t xml:space="preserve">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 документации, изготовление печатей, штампов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└────────────────────────────────┬────────────────────────────────┘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┌───────────▼─────────────┐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│      Работник ЦЗН: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└───────────┬─────────────┘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┌────────────────────────────────▼────────────────────────────────┐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Запрашивает выписку из Единого государственного реестра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индивидуальных предпринимателей либо из </w:t>
      </w:r>
      <w:proofErr w:type="gramStart"/>
      <w:r w:rsidRPr="000A1526">
        <w:rPr>
          <w:rFonts w:ascii="Courier New" w:hAnsi="Courier New" w:cs="Courier New"/>
        </w:rPr>
        <w:t>Единого</w:t>
      </w:r>
      <w:proofErr w:type="gramEnd"/>
      <w:r w:rsidRPr="000A1526">
        <w:rPr>
          <w:rFonts w:ascii="Courier New" w:hAnsi="Courier New" w:cs="Courier New"/>
        </w:rPr>
        <w:t xml:space="preserve"> государственного│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реестра юридических лиц, в порядке межведомственного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         информационного взаимодействия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└────────────────────────────────┬────────────────────────────────┘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┌────────────────────────────────▼────────────────────────────────┐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При получении выписки из единого государственного реестра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│индивидуальных предпринимателей либо из </w:t>
      </w:r>
      <w:proofErr w:type="gramStart"/>
      <w:r w:rsidRPr="000A1526">
        <w:rPr>
          <w:rFonts w:ascii="Courier New" w:hAnsi="Courier New" w:cs="Courier New"/>
        </w:rPr>
        <w:t>Единого</w:t>
      </w:r>
      <w:proofErr w:type="gramEnd"/>
      <w:r w:rsidRPr="000A1526">
        <w:rPr>
          <w:rFonts w:ascii="Courier New" w:hAnsi="Courier New" w:cs="Courier New"/>
        </w:rPr>
        <w:t xml:space="preserve"> государственного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реестра юридических и документов необходимых для получения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единовременной финансовой помощи, работник ЦЗН фиксирует </w:t>
      </w:r>
      <w:proofErr w:type="gramStart"/>
      <w:r w:rsidRPr="000A1526">
        <w:rPr>
          <w:rFonts w:ascii="Courier New" w:hAnsi="Courier New" w:cs="Courier New"/>
        </w:rPr>
        <w:t>в</w:t>
      </w:r>
      <w:proofErr w:type="gramEnd"/>
      <w:r w:rsidRPr="000A1526">
        <w:rPr>
          <w:rFonts w:ascii="Courier New" w:hAnsi="Courier New" w:cs="Courier New"/>
        </w:rPr>
        <w:t xml:space="preserve">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│программно-техническом </w:t>
      </w:r>
      <w:proofErr w:type="gramStart"/>
      <w:r w:rsidRPr="000A1526">
        <w:rPr>
          <w:rFonts w:ascii="Courier New" w:hAnsi="Courier New" w:cs="Courier New"/>
        </w:rPr>
        <w:t>комплексе</w:t>
      </w:r>
      <w:proofErr w:type="gramEnd"/>
      <w:r w:rsidRPr="000A1526">
        <w:rPr>
          <w:rFonts w:ascii="Courier New" w:hAnsi="Courier New" w:cs="Courier New"/>
        </w:rPr>
        <w:t>, содержащем регистр получателей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государственных услуг в сфере занятости (банк работников),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                 сведения о: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дате государственной регистрации и основном государственном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        регистрационном </w:t>
      </w:r>
      <w:proofErr w:type="gramStart"/>
      <w:r w:rsidRPr="000A1526">
        <w:rPr>
          <w:rFonts w:ascii="Courier New" w:hAnsi="Courier New" w:cs="Courier New"/>
        </w:rPr>
        <w:t>номере</w:t>
      </w:r>
      <w:proofErr w:type="gramEnd"/>
      <w:r w:rsidRPr="000A1526">
        <w:rPr>
          <w:rFonts w:ascii="Courier New" w:hAnsi="Courier New" w:cs="Courier New"/>
        </w:rPr>
        <w:t>;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дате внесения в Единый  государственный реестр юридических лиц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│или Единый государственный реестр индивидуальных предпринимателей│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 записи о государственной регистрации заявителя;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│наименовании и реквизитах документов, подтверждающих расходы </w:t>
      </w:r>
      <w:proofErr w:type="gramStart"/>
      <w:r w:rsidRPr="000A1526">
        <w:rPr>
          <w:rFonts w:ascii="Courier New" w:hAnsi="Courier New" w:cs="Courier New"/>
        </w:rPr>
        <w:t>на</w:t>
      </w:r>
      <w:proofErr w:type="gramEnd"/>
      <w:r w:rsidRPr="000A1526">
        <w:rPr>
          <w:rFonts w:ascii="Courier New" w:hAnsi="Courier New" w:cs="Courier New"/>
        </w:rPr>
        <w:t xml:space="preserve">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подготовку документов, предоставляемых при </w:t>
      </w:r>
      <w:proofErr w:type="gramStart"/>
      <w:r w:rsidRPr="000A1526">
        <w:rPr>
          <w:rFonts w:ascii="Courier New" w:hAnsi="Courier New" w:cs="Courier New"/>
        </w:rPr>
        <w:t>государственной</w:t>
      </w:r>
      <w:proofErr w:type="gramEnd"/>
      <w:r w:rsidRPr="000A1526">
        <w:rPr>
          <w:rFonts w:ascii="Courier New" w:hAnsi="Courier New" w:cs="Courier New"/>
        </w:rPr>
        <w:t xml:space="preserve">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регистрации юридических лиц, индивидуальных предпринимателей,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      крестьянских (фермерских) хозяйств;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</w:t>
      </w:r>
      <w:proofErr w:type="gramStart"/>
      <w:r w:rsidRPr="000A1526">
        <w:rPr>
          <w:rFonts w:ascii="Courier New" w:hAnsi="Courier New" w:cs="Courier New"/>
        </w:rPr>
        <w:t>расходах</w:t>
      </w:r>
      <w:proofErr w:type="gramEnd"/>
      <w:r w:rsidRPr="000A1526">
        <w:rPr>
          <w:rFonts w:ascii="Courier New" w:hAnsi="Courier New" w:cs="Courier New"/>
        </w:rPr>
        <w:t xml:space="preserve"> (сумме средств), которые могут быть возмещены получателю│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государственной услуги в виде финансовой помощи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└────────────────────────────────┬────────────────────────────────┘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┌─────────────▼──────────┐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│      Работник ЦЗН: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└─────────────┬──────────┘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┌───────────────────────▼────────────────────┐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│ Оформляет приказ о предоставлении субсидии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└───────────────────────┬────────────────────┘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┌───────────────────────────▼──────────────────────────┐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│    Оформляет приказ об оказании финансовой помощи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└───────────────────────────┬──────────────────────────┘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    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lastRenderedPageBreak/>
        <w:t xml:space="preserve">  ┌────────────────────────────────▼────────────────────────────────┐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│Фиксирует в программно-техническом комплексе, содержащем регистр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получателей государственных услуг в сфере занятости населения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│(банк работников)</w:t>
      </w:r>
      <w:proofErr w:type="gramStart"/>
      <w:r w:rsidRPr="000A1526">
        <w:rPr>
          <w:rFonts w:ascii="Courier New" w:hAnsi="Courier New" w:cs="Courier New"/>
        </w:rPr>
        <w:t>,с</w:t>
      </w:r>
      <w:proofErr w:type="gramEnd"/>
      <w:r w:rsidRPr="000A1526">
        <w:rPr>
          <w:rFonts w:ascii="Courier New" w:hAnsi="Courier New" w:cs="Courier New"/>
        </w:rPr>
        <w:t>ведения о принятом решении с указанием номера,│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даты приказа и размера финансовой помощи и приобщает к </w:t>
      </w:r>
      <w:proofErr w:type="gramStart"/>
      <w:r w:rsidRPr="000A1526">
        <w:rPr>
          <w:rFonts w:ascii="Courier New" w:hAnsi="Courier New" w:cs="Courier New"/>
        </w:rPr>
        <w:t>личному</w:t>
      </w:r>
      <w:proofErr w:type="gramEnd"/>
      <w:r w:rsidRPr="000A1526">
        <w:rPr>
          <w:rFonts w:ascii="Courier New" w:hAnsi="Courier New" w:cs="Courier New"/>
        </w:rPr>
        <w:t xml:space="preserve">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делу заявителя: приказ об оказании или отказе в получении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субсидии, приказ об оказании или отказе в оказании финансовой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│                             помощи.                             │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A1526">
        <w:rPr>
          <w:rFonts w:ascii="Courier New" w:hAnsi="Courier New" w:cs="Courier New"/>
        </w:rPr>
        <w:t xml:space="preserve">  └─────────────────────────────────────────────────────────────────┘</w:t>
      </w: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A1526" w:rsidRPr="000A1526" w:rsidRDefault="000A1526" w:rsidP="000A15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766AC" w:rsidRPr="00884D3E" w:rsidRDefault="003766AC" w:rsidP="003766A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3766A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66AC" w:rsidRPr="00884D3E" w:rsidRDefault="003766AC" w:rsidP="003766A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766AC" w:rsidRPr="00884D3E" w:rsidSect="006145B0">
      <w:pgSz w:w="11905" w:h="16838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526" w:rsidRDefault="000A1526" w:rsidP="0099681C">
      <w:pPr>
        <w:spacing w:after="0" w:line="240" w:lineRule="auto"/>
      </w:pPr>
      <w:r>
        <w:separator/>
      </w:r>
    </w:p>
  </w:endnote>
  <w:endnote w:type="continuationSeparator" w:id="0">
    <w:p w:rsidR="000A1526" w:rsidRDefault="000A1526" w:rsidP="0099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50548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A1526" w:rsidRDefault="00E31598">
        <w:pPr>
          <w:pStyle w:val="a5"/>
          <w:jc w:val="center"/>
        </w:pPr>
        <w:r w:rsidRPr="007634D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34D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34D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42CED">
          <w:rPr>
            <w:rFonts w:ascii="Times New Roman" w:hAnsi="Times New Roman" w:cs="Times New Roman"/>
            <w:noProof/>
            <w:sz w:val="20"/>
            <w:szCs w:val="20"/>
          </w:rPr>
          <w:t>25</w:t>
        </w:r>
        <w:r w:rsidRPr="007634D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A1526" w:rsidRDefault="000A15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526" w:rsidRDefault="000A1526" w:rsidP="0099681C">
      <w:pPr>
        <w:spacing w:after="0" w:line="240" w:lineRule="auto"/>
      </w:pPr>
      <w:r>
        <w:separator/>
      </w:r>
    </w:p>
  </w:footnote>
  <w:footnote w:type="continuationSeparator" w:id="0">
    <w:p w:rsidR="000A1526" w:rsidRDefault="000A1526" w:rsidP="009968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66AC"/>
    <w:rsid w:val="000A1526"/>
    <w:rsid w:val="000B34A6"/>
    <w:rsid w:val="000D4087"/>
    <w:rsid w:val="002B47E9"/>
    <w:rsid w:val="002E3742"/>
    <w:rsid w:val="0031281D"/>
    <w:rsid w:val="003766AC"/>
    <w:rsid w:val="00425204"/>
    <w:rsid w:val="00442CED"/>
    <w:rsid w:val="004937B3"/>
    <w:rsid w:val="004D3D9C"/>
    <w:rsid w:val="004F21FF"/>
    <w:rsid w:val="00553C19"/>
    <w:rsid w:val="00582C38"/>
    <w:rsid w:val="00591835"/>
    <w:rsid w:val="005D16B9"/>
    <w:rsid w:val="006145B0"/>
    <w:rsid w:val="0070596E"/>
    <w:rsid w:val="007634D6"/>
    <w:rsid w:val="007B10CB"/>
    <w:rsid w:val="0080664F"/>
    <w:rsid w:val="008159BD"/>
    <w:rsid w:val="00884D3E"/>
    <w:rsid w:val="00937C11"/>
    <w:rsid w:val="0099681C"/>
    <w:rsid w:val="00A2358B"/>
    <w:rsid w:val="00A360C6"/>
    <w:rsid w:val="00A57586"/>
    <w:rsid w:val="00AA6BFC"/>
    <w:rsid w:val="00AC374E"/>
    <w:rsid w:val="00B55B66"/>
    <w:rsid w:val="00BB7E3F"/>
    <w:rsid w:val="00BD3B53"/>
    <w:rsid w:val="00D31EF5"/>
    <w:rsid w:val="00D915DA"/>
    <w:rsid w:val="00DA7FD2"/>
    <w:rsid w:val="00DF64AE"/>
    <w:rsid w:val="00E05BC6"/>
    <w:rsid w:val="00E14D92"/>
    <w:rsid w:val="00E31598"/>
    <w:rsid w:val="00E86A9F"/>
    <w:rsid w:val="00E91E4A"/>
    <w:rsid w:val="00F96475"/>
    <w:rsid w:val="00F9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766AC"/>
    <w:rPr>
      <w:rFonts w:ascii="Calibri" w:eastAsiaTheme="minorEastAsia" w:hAnsi="Calibri" w:cs="Calibri"/>
      <w:lang w:eastAsia="ru-RU"/>
    </w:rPr>
  </w:style>
  <w:style w:type="paragraph" w:customStyle="1" w:styleId="ConsPlusNormal0">
    <w:name w:val="ConsPlusNormal"/>
    <w:link w:val="ConsPlusNormal"/>
    <w:rsid w:val="003766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3766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6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681C"/>
  </w:style>
  <w:style w:type="paragraph" w:styleId="a5">
    <w:name w:val="footer"/>
    <w:basedOn w:val="a"/>
    <w:link w:val="a6"/>
    <w:uiPriority w:val="99"/>
    <w:unhideWhenUsed/>
    <w:rsid w:val="00996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681C"/>
  </w:style>
  <w:style w:type="paragraph" w:customStyle="1" w:styleId="a7">
    <w:name w:val="Таблицы (моноширинный)"/>
    <w:basedOn w:val="a"/>
    <w:next w:val="a"/>
    <w:uiPriority w:val="99"/>
    <w:rsid w:val="000A15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766AC"/>
    <w:rPr>
      <w:rFonts w:ascii="Calibri" w:eastAsiaTheme="minorEastAsia" w:hAnsi="Calibri" w:cs="Calibri"/>
      <w:lang w:eastAsia="ru-RU"/>
    </w:rPr>
  </w:style>
  <w:style w:type="paragraph" w:customStyle="1" w:styleId="ConsPlusNormal0">
    <w:name w:val="ConsPlusNormal"/>
    <w:link w:val="ConsPlusNormal"/>
    <w:rsid w:val="003766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3766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6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681C"/>
  </w:style>
  <w:style w:type="paragraph" w:styleId="a5">
    <w:name w:val="footer"/>
    <w:basedOn w:val="a"/>
    <w:link w:val="a6"/>
    <w:uiPriority w:val="99"/>
    <w:unhideWhenUsed/>
    <w:rsid w:val="00996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6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3B4186E4C940322E0ADB1A76AAF50C3E23707A9D5E283B2C0D078677E17C5825D05C3B2E67l0H" TargetMode="External"/><Relationship Id="rId13" Type="http://schemas.openxmlformats.org/officeDocument/2006/relationships/hyperlink" Target="consultantplus://offline/ref=EE3B4186E4C940322E0ADB1A76AAF50C3E2D747B985E283B2C0D0786776El1H" TargetMode="External"/><Relationship Id="rId18" Type="http://schemas.openxmlformats.org/officeDocument/2006/relationships/hyperlink" Target="consultantplus://offline/ref=EE3B4186E4C940322E0ADB1A76AAF50C3E227377935F283B2C0D0786776El1H" TargetMode="External"/><Relationship Id="rId26" Type="http://schemas.openxmlformats.org/officeDocument/2006/relationships/hyperlink" Target="consultantplus://offline/ref=EE3B4186E4C940322E0ADB1A76AAF50C3E22767B9D5D283B2C0D0786776El1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E3B4186E4C940322E0AC51760C6A203392E2B7F9A5C276C715F01D128B17A0D6569l0H" TargetMode="External"/><Relationship Id="rId34" Type="http://schemas.openxmlformats.org/officeDocument/2006/relationships/hyperlink" Target="garantF1://29009202.37" TargetMode="External"/><Relationship Id="rId7" Type="http://schemas.openxmlformats.org/officeDocument/2006/relationships/hyperlink" Target="consultantplus://offline/ref=EE3B4186E4C940322E0AC51760C6A203392E2B7F9A5D216F775E01D128B17A0D65905A6C6E308673606CAE0064l3H" TargetMode="External"/><Relationship Id="rId12" Type="http://schemas.openxmlformats.org/officeDocument/2006/relationships/hyperlink" Target="consultantplus://offline/ref=EE3B4186E4C940322E0AC51760C6A203392E2B7F9A5C236A705E01D128B17A0D65905A6C6E308673606DAF0064l1H" TargetMode="External"/><Relationship Id="rId17" Type="http://schemas.openxmlformats.org/officeDocument/2006/relationships/hyperlink" Target="consultantplus://offline/ref=EE3B4186E4C940322E0ADB1A76AAF50C3E2276759858283B2C0D078677E17C5825D05C392D748B7B66l4H" TargetMode="External"/><Relationship Id="rId25" Type="http://schemas.openxmlformats.org/officeDocument/2006/relationships/hyperlink" Target="consultantplus://offline/ref=EE3B4186E4C940322E0AC51760C6A203392E2B7F9359226A77525CDB20E8760F66l2H" TargetMode="External"/><Relationship Id="rId33" Type="http://schemas.openxmlformats.org/officeDocument/2006/relationships/hyperlink" Target="mailto:radugn@dznhmao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E3B4186E4C940322E0ADB1A76AAF50C3E23707A9D5E283B2C0D078677E17C5825D05C3B2E67l0H" TargetMode="External"/><Relationship Id="rId20" Type="http://schemas.openxmlformats.org/officeDocument/2006/relationships/hyperlink" Target="consultantplus://offline/ref=EE3B4186E4C940322E0ADB1A76AAF50C3E2375749E5B283B2C0D078677E17C5825D05C392D748B7366l5H" TargetMode="External"/><Relationship Id="rId29" Type="http://schemas.openxmlformats.org/officeDocument/2006/relationships/hyperlink" Target="consultantplus://offline/ref=EE3B4186E4C940322E0AC51760C6A203392E2B7F9A5C236A705E01D128B17A0D65905A6C6E308673606CAE0264l3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E3B4186E4C940322E0AC51760C6A203392E2B7F9A5D2764735801D128B17A0D65905A6C6E308673606CAF0164l1H" TargetMode="External"/><Relationship Id="rId24" Type="http://schemas.openxmlformats.org/officeDocument/2006/relationships/hyperlink" Target="consultantplus://offline/ref=EE3B4186E4C940322E0AC51760C6A203392E2B7F9A5C236A705E01D128B17A0D6569l0H" TargetMode="External"/><Relationship Id="rId32" Type="http://schemas.openxmlformats.org/officeDocument/2006/relationships/hyperlink" Target="garantF1://29009202.22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E3B4186E4C940322E0ADB1A76AAF50C3E2D77739358283B2C0D0786776El1H" TargetMode="External"/><Relationship Id="rId23" Type="http://schemas.openxmlformats.org/officeDocument/2006/relationships/hyperlink" Target="consultantplus://offline/ref=EE3B4186E4C940322E0AC51760C6A203392E2B7F9A5D2764735801D128B17A0D65905A6C6E308673606CAF0164l1H" TargetMode="External"/><Relationship Id="rId28" Type="http://schemas.openxmlformats.org/officeDocument/2006/relationships/hyperlink" Target="consultantplus://offline/ref=EE3B4186E4C940322E0ADB1A76AAF50C3E2276759858283B2C0D078677E17C5825D05C3C62lEH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EE3B4186E4C940322E0AC51760C6A203392E2B7F9A5C266C745C01D128B17A0D65905A6C6E308673606CAC0164lFH" TargetMode="External"/><Relationship Id="rId19" Type="http://schemas.openxmlformats.org/officeDocument/2006/relationships/hyperlink" Target="consultantplus://offline/ref=EE3B4186E4C940322E0ADB1A76AAF50C3E257D7B9F58283B2C0D0786776El1H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3B4186E4C940322E0ADB1A76AAF50C3E2276759858283B2C0D078677E17C5825D05C392D748B7B66l4H" TargetMode="External"/><Relationship Id="rId14" Type="http://schemas.openxmlformats.org/officeDocument/2006/relationships/hyperlink" Target="consultantplus://offline/ref=EE3B4186E4C940322E0ADB1A76AAF50C3D2D7277900B7F397D580968l3H" TargetMode="External"/><Relationship Id="rId22" Type="http://schemas.openxmlformats.org/officeDocument/2006/relationships/hyperlink" Target="consultantplus://offline/ref=EE3B4186E4C940322E0AC51760C6A203392E2B7F9A5C266C745C01D128B17A0D65905A6C6E308673606CAC0164lFH" TargetMode="External"/><Relationship Id="rId27" Type="http://schemas.openxmlformats.org/officeDocument/2006/relationships/hyperlink" Target="consultantplus://offline/ref=EE3B4186E4C940322E0ADB1A76AAF50C3E2276759858283B2C0D078677E17C5825D05C392D748B7366l0H" TargetMode="External"/><Relationship Id="rId30" Type="http://schemas.openxmlformats.org/officeDocument/2006/relationships/hyperlink" Target="consultantplus://offline/ref=EE3B4186E4C940322E0ADB1A76AAF50C3E2276759858283B2C0D078677E17C5825D05C392C67lCH" TargetMode="External"/><Relationship Id="rId35" Type="http://schemas.openxmlformats.org/officeDocument/2006/relationships/hyperlink" Target="consultantplus://offline/ref=EE3B4186E4C940322E0AC51760C6A203392E2B7F9A5C236A705E01D128B17A0D65905A6C6E308673606CAE0264l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47</Pages>
  <Words>21116</Words>
  <Characters>120363</Characters>
  <Application>Microsoft Office Word</Application>
  <DocSecurity>0</DocSecurity>
  <Lines>1003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Майер Илья Николаевич</dc:creator>
  <cp:lastModifiedBy>Шамсиахметова Кристина Дмитриевна</cp:lastModifiedBy>
  <cp:revision>24</cp:revision>
  <cp:lastPrinted>2015-07-13T09:15:00Z</cp:lastPrinted>
  <dcterms:created xsi:type="dcterms:W3CDTF">2015-07-13T07:37:00Z</dcterms:created>
  <dcterms:modified xsi:type="dcterms:W3CDTF">2016-02-17T05:15:00Z</dcterms:modified>
</cp:coreProperties>
</file>