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2788" w:rsidRDefault="004B614B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Реестр муниципальных услуг города Когалыма</w:t>
      </w:r>
    </w:p>
    <w:p w:rsidR="000A2788" w:rsidRPr="004B614B" w:rsidRDefault="004B6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14B">
        <w:rPr>
          <w:rFonts w:ascii="Times New Roman" w:eastAsia="Times New Roman" w:hAnsi="Times New Roman" w:cs="Times New Roman"/>
          <w:b/>
          <w:sz w:val="26"/>
          <w:szCs w:val="26"/>
        </w:rPr>
        <w:t>для субъектов предпринимательства</w:t>
      </w:r>
    </w:p>
    <w:p w:rsidR="000A2788" w:rsidRDefault="000A2788">
      <w:pPr>
        <w:spacing w:line="240" w:lineRule="auto"/>
        <w:jc w:val="center"/>
      </w:pPr>
    </w:p>
    <w:p w:rsidR="000A2788" w:rsidRDefault="004B61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Раздел I. Муниципальные услуги, предоставляемые структурными подразделениями Администрации города Когалыма</w:t>
      </w:r>
    </w:p>
    <w:p w:rsidR="000A2788" w:rsidRDefault="000A2788">
      <w:pPr>
        <w:spacing w:line="240" w:lineRule="auto"/>
        <w:jc w:val="right"/>
      </w:pPr>
    </w:p>
    <w:tbl>
      <w:tblPr>
        <w:tblStyle w:val="a5"/>
        <w:tblW w:w="162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399"/>
        <w:gridCol w:w="2522"/>
        <w:gridCol w:w="4833"/>
        <w:gridCol w:w="1701"/>
        <w:gridCol w:w="1701"/>
        <w:gridCol w:w="1508"/>
      </w:tblGrid>
      <w:tr w:rsidR="000A2788" w:rsidRPr="00A46EEF" w:rsidTr="00A46EEF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</w:t>
            </w:r>
          </w:p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 указанием ссылки на Портале государственных услуг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1701" w:type="dxa"/>
            <w:vAlign w:val="center"/>
          </w:tcPr>
          <w:p w:rsidR="000A2788" w:rsidRPr="00A46EEF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Межведомственное взаимодействие (да/нет)</w:t>
            </w:r>
          </w:p>
        </w:tc>
        <w:tc>
          <w:tcPr>
            <w:tcW w:w="1508" w:type="dxa"/>
            <w:vAlign w:val="center"/>
          </w:tcPr>
          <w:p w:rsidR="000A2788" w:rsidRPr="00A46EEF" w:rsidRDefault="004B61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муниципальной услуги в электронном виде (да/нет)</w:t>
            </w:r>
          </w:p>
        </w:tc>
      </w:tr>
      <w:tr w:rsidR="000A2788" w:rsidRPr="00A46EEF" w:rsidTr="00A46EEF">
        <w:trPr>
          <w:trHeight w:val="3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88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614B" w:rsidRPr="00A46EEF" w:rsidTr="004B614B">
        <w:trPr>
          <w:trHeight w:val="3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14B" w:rsidRPr="00A46EEF" w:rsidRDefault="004B6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сфере жилищно-коммунального хозяйства</w:t>
            </w:r>
          </w:p>
        </w:tc>
      </w:tr>
      <w:tr w:rsidR="007D38F7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городе Когалыме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38F7" w:rsidRPr="00A46EEF" w:rsidRDefault="00D10F11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">
              <w:r w:rsidR="007D38F7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Администрация города Когалыма</w:t>
              </w:r>
            </w:hyperlink>
          </w:p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38F7" w:rsidRPr="00A46EEF" w:rsidRDefault="00D10F11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>
              <w:r w:rsidR="007D38F7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Муниципальное казенное учреждение «Управление жилищно-коммунального хозяйства города Когалыма»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sz w:val="18"/>
                <w:szCs w:val="18"/>
              </w:rPr>
              <w:t>статья 165 Жилищного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D38F7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D10F11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>
              <w:r w:rsidR="007D38F7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Администрация города Когалыма</w:t>
              </w:r>
            </w:hyperlink>
          </w:p>
          <w:p w:rsidR="007D38F7" w:rsidRPr="00A46EEF" w:rsidRDefault="007D38F7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38F7" w:rsidRPr="00A46EEF" w:rsidRDefault="00D10F11" w:rsidP="007D3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>
              <w:r w:rsidR="007D38F7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Муниципальное казенное учреждение «Управление жилищно-коммунального хозяйства города Когалыма»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sz w:val="18"/>
                <w:szCs w:val="18"/>
              </w:rPr>
              <w:t>пункт 5 части 10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8F7" w:rsidRPr="00A46EEF" w:rsidRDefault="007D38F7" w:rsidP="007D38F7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FC3EDE" w:rsidRPr="00A46EEF" w:rsidTr="00A46EEF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DE" w:rsidRPr="00A46EEF" w:rsidRDefault="00FC3EDE" w:rsidP="00801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DE" w:rsidRPr="00A46EEF" w:rsidRDefault="00364A43" w:rsidP="00364A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DE" w:rsidRPr="00A46EEF" w:rsidRDefault="00D10F11" w:rsidP="00801E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>
              <w:r w:rsidR="00FC3EDE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DE" w:rsidRPr="00A46EEF" w:rsidRDefault="00364A43" w:rsidP="00364A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3 Жилищного кодекса Российской Федерации, пункт 15 части 4 статьи 28 Устава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DE" w:rsidRPr="00A46EEF" w:rsidRDefault="00FC3EDE" w:rsidP="00801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DE" w:rsidRPr="00A46EEF" w:rsidRDefault="00FC3EDE" w:rsidP="00801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DE" w:rsidRPr="00A46EEF" w:rsidRDefault="00FC3EDE" w:rsidP="00801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E127F" w:rsidRPr="00A46EEF" w:rsidTr="00A46EEF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D10F11" w:rsidP="00801E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>
              <w:r w:rsidR="005E127F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D10F11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10" w:history="1">
              <w:r w:rsidR="005E127F" w:rsidRPr="00A46EEF">
                <w:rPr>
                  <w:sz w:val="18"/>
                  <w:szCs w:val="18"/>
                </w:rPr>
                <w:t>пункт 25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r w:rsidR="005E127F" w:rsidRPr="00A46EEF">
              <w:rPr>
                <w:sz w:val="18"/>
                <w:szCs w:val="18"/>
              </w:rPr>
              <w:t xml:space="preserve">, </w:t>
            </w:r>
            <w:hyperlink r:id="rId11" w:history="1">
              <w:r w:rsidR="005E127F" w:rsidRPr="00A46EEF">
                <w:rPr>
                  <w:sz w:val="18"/>
                  <w:szCs w:val="18"/>
                </w:rPr>
                <w:t>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5E127F" w:rsidRPr="00A46EEF" w:rsidTr="00A46EEF">
        <w:trPr>
          <w:trHeight w:val="6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D10F11" w:rsidP="00801E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>
              <w:r w:rsidR="005E127F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sz w:val="18"/>
                <w:szCs w:val="18"/>
              </w:rPr>
              <w:t>статьи 14, 25 - 29 Жилищного кодекса Российской Федерации, пункт 16 части 4 статьи 28 Устава города Когалыма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F" w:rsidRPr="00A46EEF" w:rsidRDefault="005E127F" w:rsidP="00801E6B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FD6823" w:rsidRPr="00A46EEF" w:rsidTr="00FC3EDE">
        <w:trPr>
          <w:trHeight w:val="68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823" w:rsidRPr="00A46EEF" w:rsidRDefault="00FD6823" w:rsidP="00A46E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сфере имущественных и земельных отношений   </w:t>
            </w:r>
          </w:p>
        </w:tc>
      </w:tr>
      <w:tr w:rsidR="00B85059" w:rsidRPr="00A46EEF" w:rsidTr="00A46EEF">
        <w:trPr>
          <w:trHeight w:val="26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D10F11" w:rsidP="00B85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B85059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D10F11" w:rsidP="00B85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>
              <w:r w:rsidR="00B85059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059" w:rsidRPr="00A46EEF" w:rsidRDefault="00D10F11" w:rsidP="00B85059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15" w:history="1">
              <w:r w:rsidR="00B85059" w:rsidRPr="00A46EEF">
                <w:rPr>
                  <w:sz w:val="18"/>
                  <w:szCs w:val="18"/>
                </w:rPr>
                <w:t xml:space="preserve">статья 51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16" w:history="1">
              <w:r w:rsidR="00B85059" w:rsidRPr="00A46EEF">
                <w:rPr>
                  <w:sz w:val="18"/>
                  <w:szCs w:val="18"/>
                </w:rPr>
                <w:t>статья 215 Гражданского кодекса Российской Федерации, Федеральный закон от 26.07.2006 №135-ФЗ «О защите конкуренции»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5059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059" w:rsidRPr="00A46EEF" w:rsidRDefault="00D10F11" w:rsidP="00A46E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B85059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D10F11" w:rsidP="00B85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>
              <w:r w:rsidR="00B85059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059" w:rsidRPr="00A46EEF" w:rsidRDefault="00D10F11" w:rsidP="00B85059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19" w:history="1">
              <w:r w:rsidR="00B85059" w:rsidRPr="00A46EEF">
                <w:rPr>
                  <w:sz w:val="18"/>
                  <w:szCs w:val="18"/>
                </w:rPr>
                <w:t>пункт 5 части 2 статьи 28 Устава города Когалыма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059" w:rsidRPr="00A46EEF" w:rsidRDefault="00B85059" w:rsidP="00B850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7360" w:rsidRPr="00A46EEF" w:rsidTr="00A46EEF">
        <w:trPr>
          <w:trHeight w:val="154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Предоставление сведений из реестра муниципального имущества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22" w:history="1">
              <w:r w:rsidR="00957360" w:rsidRPr="00A46EEF">
                <w:rPr>
                  <w:sz w:val="18"/>
                  <w:szCs w:val="18"/>
                </w:rPr>
                <w:t>часть 5 статьи 51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="00957360" w:rsidRPr="00A46EEF">
              <w:rPr>
                <w:sz w:val="18"/>
                <w:szCs w:val="18"/>
              </w:rPr>
              <w:t xml:space="preserve"> </w:t>
            </w:r>
            <w:hyperlink r:id="rId23" w:history="1">
              <w:r w:rsidR="00957360" w:rsidRPr="00A46EEF">
                <w:rPr>
                  <w:sz w:val="18"/>
                  <w:szCs w:val="18"/>
                </w:rPr>
                <w:t>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4" w:history="1">
              <w:r w:rsidR="00957360" w:rsidRPr="00A46EEF">
                <w:rPr>
                  <w:rStyle w:val="a8"/>
                  <w:sz w:val="18"/>
                  <w:szCs w:val="18"/>
                </w:rPr>
                <w:t>Да</w:t>
              </w:r>
            </w:hyperlink>
          </w:p>
        </w:tc>
      </w:tr>
      <w:tr w:rsidR="00957360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Предоставление земельных участков, находящихся в муниципальной собственности или государственная собственность на который не разграничена, на торгах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="00957360" w:rsidRPr="00A46EE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статьи 39.3, 39.6, 39.11 Земельного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30" w:history="1">
              <w:r w:rsidR="00957360" w:rsidRPr="00A46EEF">
                <w:rPr>
                  <w:sz w:val="18"/>
                  <w:szCs w:val="18"/>
                </w:rPr>
                <w:t>статья 39.3 Земельного кодекса Российской Федерации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31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34" w:history="1">
              <w:r w:rsidR="00957360" w:rsidRPr="00A46EEF">
                <w:rPr>
                  <w:sz w:val="18"/>
                  <w:szCs w:val="18"/>
                </w:rPr>
                <w:t>статья 39.15 Земельного кодекса Российской Федерации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35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38" w:history="1">
              <w:r w:rsidR="00957360" w:rsidRPr="00A46EEF">
                <w:rPr>
                  <w:sz w:val="18"/>
                  <w:szCs w:val="18"/>
                </w:rPr>
                <w:t>статья 11.10 Земельного кодекса Российской Федерации,</w:t>
              </w:r>
            </w:hyperlink>
            <w:r w:rsidR="00957360" w:rsidRPr="00A46EEF">
              <w:rPr>
                <w:sz w:val="18"/>
                <w:szCs w:val="18"/>
              </w:rPr>
              <w:t xml:space="preserve"> </w:t>
            </w:r>
            <w:hyperlink r:id="rId39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A46E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42" w:history="1">
              <w:r w:rsidR="00957360" w:rsidRPr="00A46EEF">
                <w:rPr>
                  <w:sz w:val="18"/>
                  <w:szCs w:val="18"/>
                </w:rPr>
                <w:t>статья 11.10 Земельного кодекса Российской Федерации,</w:t>
              </w:r>
            </w:hyperlink>
            <w:r w:rsidR="00957360" w:rsidRPr="00A46EEF">
              <w:rPr>
                <w:sz w:val="18"/>
                <w:szCs w:val="18"/>
              </w:rPr>
              <w:t xml:space="preserve"> </w:t>
            </w:r>
            <w:hyperlink r:id="rId43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11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45" w:history="1">
              <w:r w:rsidR="00957360" w:rsidRPr="00A46EEF">
                <w:rPr>
                  <w:sz w:val="18"/>
                  <w:szCs w:val="18"/>
                </w:rPr>
                <w:t>статья 8 Земельного кодекса Российской Федерации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46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8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49" w:history="1">
              <w:r w:rsidR="00957360" w:rsidRPr="00A46EEF">
                <w:rPr>
                  <w:sz w:val="18"/>
                  <w:szCs w:val="18"/>
                </w:rPr>
                <w:t>статьи 39.33 - 39.36 Земельного кодекса Российской Федерации,</w:t>
              </w:r>
            </w:hyperlink>
            <w:r w:rsidR="00957360" w:rsidRPr="00A46EEF">
              <w:rPr>
                <w:sz w:val="18"/>
                <w:szCs w:val="18"/>
              </w:rPr>
              <w:t xml:space="preserve"> </w:t>
            </w:r>
            <w:hyperlink r:id="rId50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sz w:val="18"/>
                <w:szCs w:val="18"/>
              </w:rPr>
              <w:t>Да</w:t>
            </w:r>
          </w:p>
        </w:tc>
      </w:tr>
      <w:tr w:rsidR="00957360" w:rsidRPr="00A46EEF" w:rsidTr="00FC3EDE">
        <w:trPr>
          <w:trHeight w:val="4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957360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60" w:rsidRPr="00A46EEF" w:rsidRDefault="00D10F11" w:rsidP="0095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957360" w:rsidRPr="00A46EEF">
                <w:rPr>
                  <w:rFonts w:ascii="Times New Roman" w:hAnsi="Times New Roman" w:cs="Times New Roman"/>
                  <w:sz w:val="18"/>
                  <w:szCs w:val="18"/>
                </w:rPr>
                <w:t>пункт 26.1 статьи 16</w:t>
              </w:r>
            </w:hyperlink>
            <w:r w:rsidR="00957360" w:rsidRPr="00A46EE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Федерации», </w:t>
            </w:r>
            <w:hyperlink r:id="rId53" w:history="1">
              <w:r w:rsidR="00957360" w:rsidRPr="00A46EEF">
                <w:rPr>
                  <w:rFonts w:ascii="Times New Roman" w:hAnsi="Times New Roman" w:cs="Times New Roman"/>
                  <w:sz w:val="18"/>
                  <w:szCs w:val="18"/>
                </w:rPr>
                <w:t>статья 19</w:t>
              </w:r>
            </w:hyperlink>
            <w:r w:rsidR="00957360" w:rsidRPr="00A46EE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13.03.2006 №38-ФЗ «О рекламе»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60" w:rsidRPr="00A46EEF" w:rsidRDefault="00957360" w:rsidP="0095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60" w:rsidRPr="00A46EEF" w:rsidRDefault="00957360" w:rsidP="0095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60" w:rsidRPr="00A46EEF" w:rsidRDefault="00957360" w:rsidP="0095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4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5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history="1">
              <w:r w:rsidR="00957360" w:rsidRPr="00A46EE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статьи 8, 51 Градостроительного кодекса Российской Федерации,</w:t>
              </w:r>
            </w:hyperlink>
            <w:r w:rsidR="00957360"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57" w:history="1">
              <w:r w:rsidR="00957360" w:rsidRPr="00A46EE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84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>
              <w:r w:rsidR="00957360" w:rsidRPr="008459D3">
                <w:rPr>
                  <w:rFonts w:ascii="Times New Roman" w:hAnsi="Times New Roman" w:cs="Times New Roman"/>
                  <w:sz w:val="18"/>
                  <w:szCs w:val="18"/>
                </w:rPr>
                <w:t>Да</w:t>
              </w:r>
            </w:hyperlink>
          </w:p>
        </w:tc>
      </w:tr>
      <w:tr w:rsidR="00957360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9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Выдача разрешения на ввод объекта в эксплуатацию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0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61" w:history="1">
              <w:r w:rsidR="00957360" w:rsidRPr="00A46EEF">
                <w:rPr>
                  <w:sz w:val="18"/>
                  <w:szCs w:val="18"/>
                </w:rPr>
                <w:t>статьи 8, 55 Градостроительного кодекса Российской Федерации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62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3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64" w:history="1">
              <w:r w:rsidR="00957360" w:rsidRPr="00A46EEF">
                <w:rPr>
                  <w:sz w:val="18"/>
                  <w:szCs w:val="18"/>
                </w:rPr>
                <w:t>пункт 27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65" w:history="1">
              <w:r w:rsidR="00957360" w:rsidRPr="00A46EEF">
                <w:rPr>
                  <w:sz w:val="18"/>
                  <w:szCs w:val="18"/>
                </w:rPr>
                <w:t xml:space="preserve">Постановление Правительства Российской Федерации от </w:t>
              </w:r>
              <w:r w:rsidR="00957360" w:rsidRPr="00A46EEF">
                <w:rPr>
                  <w:sz w:val="18"/>
                  <w:szCs w:val="18"/>
                </w:rPr>
                <w:lastRenderedPageBreak/>
                <w:t>19.11.2014 №1221 «Об утверждении правил присвоения, изменения и аннулирования адресов»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hyperlink r:id="rId66" w:history="1">
              <w:r w:rsidR="00957360" w:rsidRPr="00A46EEF">
                <w:rPr>
                  <w:rFonts w:eastAsia="Arial"/>
                  <w:color w:val="000000"/>
                  <w:sz w:val="18"/>
                  <w:szCs w:val="18"/>
                </w:rPr>
                <w:t>Выдача градостроительного плана земельного участка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7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68" w:history="1">
              <w:r w:rsidR="00957360" w:rsidRPr="00A46EEF">
                <w:rPr>
                  <w:sz w:val="18"/>
                  <w:szCs w:val="18"/>
                </w:rPr>
                <w:t>статья 57.3 Градостроительного кодекса Российской Федерации</w:t>
              </w:r>
            </w:hyperlink>
            <w:r w:rsidR="00957360" w:rsidRPr="00A46EEF">
              <w:rPr>
                <w:sz w:val="18"/>
                <w:szCs w:val="18"/>
              </w:rPr>
              <w:t xml:space="preserve">, </w:t>
            </w:r>
            <w:hyperlink r:id="rId69" w:history="1">
              <w:r w:rsidR="00957360" w:rsidRPr="00A46EEF">
                <w:rPr>
                  <w:sz w:val="18"/>
                  <w:szCs w:val="18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957360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0" w:history="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1">
              <w:r w:rsidR="00957360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D10F11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72" w:history="1">
              <w:r w:rsidR="00957360" w:rsidRPr="00A46EEF">
                <w:rPr>
                  <w:sz w:val="18"/>
                  <w:szCs w:val="18"/>
                </w:rPr>
                <w:t>Постановление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(семейного) капитала»,</w:t>
              </w:r>
            </w:hyperlink>
            <w:r w:rsidR="00957360" w:rsidRPr="00A46EEF">
              <w:rPr>
                <w:sz w:val="18"/>
                <w:szCs w:val="18"/>
              </w:rPr>
              <w:t xml:space="preserve"> </w:t>
            </w:r>
            <w:hyperlink r:id="rId73" w:history="1">
              <w:r w:rsidR="00957360" w:rsidRPr="00A46EEF">
                <w:rPr>
                  <w:sz w:val="18"/>
                  <w:szCs w:val="18"/>
                </w:rPr>
                <w:t>приказ Минстроя России от 08.06.2021 №362/</w:t>
              </w:r>
              <w:proofErr w:type="spellStart"/>
              <w:r w:rsidR="00957360" w:rsidRPr="00A46EEF">
                <w:rPr>
                  <w:sz w:val="18"/>
                  <w:szCs w:val="18"/>
                </w:rPr>
                <w:t>пр</w:t>
              </w:r>
              <w:proofErr w:type="spellEnd"/>
              <w:r w:rsidR="00957360" w:rsidRPr="00A46EEF">
                <w:rPr>
                  <w:sz w:val="18"/>
                  <w:szCs w:val="18"/>
                </w:rPr>
        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60" w:rsidRPr="00A46EEF" w:rsidRDefault="00957360" w:rsidP="00957360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4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75" w:history="1">
              <w:r w:rsidR="008459D3" w:rsidRPr="00A46EEF">
                <w:rPr>
                  <w:sz w:val="18"/>
                  <w:szCs w:val="18"/>
                </w:rPr>
                <w:t>статья 40 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6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Отдел архитектуры и градостроительства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77" w:history="1">
              <w:r w:rsidR="008459D3" w:rsidRPr="00A46EEF">
                <w:rPr>
                  <w:sz w:val="18"/>
                  <w:szCs w:val="18"/>
                </w:rPr>
                <w:t>статья 39 Градостроительного кодекса Российской Федерации</w:t>
              </w:r>
            </w:hyperlink>
            <w:r w:rsidR="008459D3" w:rsidRPr="00A46EEF">
              <w:rPr>
                <w:sz w:val="18"/>
                <w:szCs w:val="18"/>
              </w:rPr>
              <w:t xml:space="preserve">, </w:t>
            </w:r>
            <w:hyperlink r:id="rId78" w:history="1">
              <w:r w:rsidR="008459D3" w:rsidRPr="00A46EEF">
                <w:rPr>
                  <w:sz w:val="18"/>
                  <w:szCs w:val="18"/>
                </w:rPr>
                <w:t>статьи 9, 12 правил землепользования и застройки территории города Когалыма, утвержденные постановлением Администрации города Когалыма от 26.05.2022 №1200 «Об утверждении правил землепользования и застройки города Когалыма»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459D3" w:rsidRPr="00A46EEF" w:rsidTr="00FC3EDE">
        <w:trPr>
          <w:trHeight w:val="7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9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Управление инвестиционной деятельности и развития предпринимательства</w:t>
              </w:r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br/>
                <w:t>Администрации города Когалыма</w:t>
              </w:r>
            </w:hyperlink>
            <w:r w:rsidR="008459D3"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статья 5 Федерального закона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на поддержку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0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Управление инвестиционной деятельности и развития предпринимательства</w:t>
              </w:r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br/>
                <w:t>Администрации города Когалыма</w:t>
              </w:r>
            </w:hyperlink>
            <w:r w:rsidR="008459D3"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hyperlink r:id="rId81" w:history="1">
              <w:r w:rsidR="008459D3" w:rsidRPr="00A46EEF">
                <w:rPr>
                  <w:color w:val="000000"/>
                  <w:sz w:val="18"/>
                  <w:szCs w:val="18"/>
                </w:rPr>
                <w:t>пункт 33 части 1 статьи 16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="008459D3" w:rsidRPr="00A46EEF">
              <w:rPr>
                <w:color w:val="000000"/>
                <w:sz w:val="18"/>
                <w:szCs w:val="18"/>
              </w:rPr>
              <w:t xml:space="preserve">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D3" w:rsidRPr="00A46EEF" w:rsidRDefault="008459D3" w:rsidP="008459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2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Управление инвестиционной деятельности и развития предпринимательства</w:t>
              </w:r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br/>
                <w:t>Администрации города Когалыма</w:t>
              </w:r>
            </w:hyperlink>
            <w:r w:rsidR="008459D3" w:rsidRPr="00A46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Постановление Правительства ХМАО - Югры от 30.12.2021 №633-п «О мерах по реализации государственной программы Ханты-Мансийского автономного округа - Югры «Развитие экономического потенциала»,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59D3" w:rsidRPr="00A46EEF" w:rsidTr="00FC3EDE">
        <w:trPr>
          <w:trHeight w:val="700"/>
          <w:jc w:val="center"/>
        </w:trPr>
        <w:tc>
          <w:tcPr>
            <w:tcW w:w="16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8459D3" w:rsidRPr="00A46EEF" w:rsidTr="00A46EEF">
        <w:trPr>
          <w:trHeight w:val="7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A46EE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3" w:history="1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D10F11" w:rsidP="00845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">
              <w:r w:rsidR="008459D3" w:rsidRPr="00A46EE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Архивный отдел Администрации города Когалыма</w:t>
              </w:r>
            </w:hyperlink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пункт 1 части 3 статьи 4 Федерального закона от 22.10.2004 №125-ФЗ «Об архивном деле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3" w:rsidRPr="00A46EEF" w:rsidRDefault="008459D3" w:rsidP="008459D3">
            <w:pPr>
              <w:pStyle w:val="a9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A46EEF"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0A2788" w:rsidRDefault="000A2788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2788" w:rsidRDefault="000A2788">
      <w:pPr>
        <w:spacing w:line="240" w:lineRule="auto"/>
        <w:jc w:val="right"/>
      </w:pPr>
    </w:p>
    <w:sectPr w:rsidR="000A2788" w:rsidSect="007D38F7">
      <w:pgSz w:w="16840" w:h="11907" w:orient="landscape"/>
      <w:pgMar w:top="851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8"/>
    <w:rsid w:val="000A2788"/>
    <w:rsid w:val="000F5659"/>
    <w:rsid w:val="001147A5"/>
    <w:rsid w:val="00136E0D"/>
    <w:rsid w:val="00141DD9"/>
    <w:rsid w:val="00146ED3"/>
    <w:rsid w:val="00172AC4"/>
    <w:rsid w:val="001F0184"/>
    <w:rsid w:val="00207029"/>
    <w:rsid w:val="00291A77"/>
    <w:rsid w:val="002F6C7C"/>
    <w:rsid w:val="00364A43"/>
    <w:rsid w:val="003B774D"/>
    <w:rsid w:val="00434D83"/>
    <w:rsid w:val="004513AE"/>
    <w:rsid w:val="00463F24"/>
    <w:rsid w:val="004664FB"/>
    <w:rsid w:val="004B614B"/>
    <w:rsid w:val="004C6504"/>
    <w:rsid w:val="00533AAF"/>
    <w:rsid w:val="0058545A"/>
    <w:rsid w:val="005E127F"/>
    <w:rsid w:val="006927DE"/>
    <w:rsid w:val="006D3C68"/>
    <w:rsid w:val="006F0B62"/>
    <w:rsid w:val="007070A8"/>
    <w:rsid w:val="007147E7"/>
    <w:rsid w:val="007D38F7"/>
    <w:rsid w:val="007E4F09"/>
    <w:rsid w:val="00801E6B"/>
    <w:rsid w:val="008459D3"/>
    <w:rsid w:val="00855388"/>
    <w:rsid w:val="008A29B8"/>
    <w:rsid w:val="00926493"/>
    <w:rsid w:val="00936D83"/>
    <w:rsid w:val="00955166"/>
    <w:rsid w:val="00957360"/>
    <w:rsid w:val="00962776"/>
    <w:rsid w:val="009B01F0"/>
    <w:rsid w:val="00A26DDF"/>
    <w:rsid w:val="00A46EEF"/>
    <w:rsid w:val="00AA748D"/>
    <w:rsid w:val="00AC349F"/>
    <w:rsid w:val="00AD7F0A"/>
    <w:rsid w:val="00B85059"/>
    <w:rsid w:val="00BA26B3"/>
    <w:rsid w:val="00BC5CC0"/>
    <w:rsid w:val="00C615BF"/>
    <w:rsid w:val="00CC520C"/>
    <w:rsid w:val="00D10F11"/>
    <w:rsid w:val="00D46F74"/>
    <w:rsid w:val="00D53DF3"/>
    <w:rsid w:val="00D8716F"/>
    <w:rsid w:val="00E1088D"/>
    <w:rsid w:val="00E350C5"/>
    <w:rsid w:val="00E71B31"/>
    <w:rsid w:val="00EE12C9"/>
    <w:rsid w:val="00F428F3"/>
    <w:rsid w:val="00FB1DA3"/>
    <w:rsid w:val="00FC3EDE"/>
    <w:rsid w:val="00FD6823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9559-2D96-4F8E-8CA1-69D94F9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63F24"/>
    <w:rPr>
      <w:color w:val="0000FF" w:themeColor="hyperlink"/>
      <w:u w:val="single"/>
    </w:rPr>
  </w:style>
  <w:style w:type="paragraph" w:customStyle="1" w:styleId="ConsPlusNormal">
    <w:name w:val="ConsPlusNormal"/>
    <w:rsid w:val="00FC3ED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paragraph" w:styleId="a9">
    <w:name w:val="Normal (Web)"/>
    <w:basedOn w:val="a"/>
    <w:uiPriority w:val="99"/>
    <w:semiHidden/>
    <w:unhideWhenUsed/>
    <w:rsid w:val="005E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E127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3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213756" TargetMode="External"/><Relationship Id="rId18" Type="http://schemas.openxmlformats.org/officeDocument/2006/relationships/hyperlink" Target="http://admkogalym.ru/administration/structure/kumi/index.php" TargetMode="External"/><Relationship Id="rId26" Type="http://schemas.openxmlformats.org/officeDocument/2006/relationships/hyperlink" Target="http://admkogalym.ru/administration/structure/kumi/index.php" TargetMode="External"/><Relationship Id="rId39" Type="http://schemas.openxmlformats.org/officeDocument/2006/relationships/hyperlink" Target="http://www.consultant.ru/document/cons_doc_LAW_44571/f0cefce0e845309261e82ed31a42579f64eebbfc/" TargetMode="External"/><Relationship Id="rId21" Type="http://schemas.openxmlformats.org/officeDocument/2006/relationships/hyperlink" Target="http://admkogalym.ru/administration/structure/kumi/index.php" TargetMode="External"/><Relationship Id="rId34" Type="http://schemas.openxmlformats.org/officeDocument/2006/relationships/hyperlink" Target="http://www.consultant.ru/document/cons_doc_LAW_33773/a3ce4fe2b7f2b04c5bfb5f1ec582cdde1e5db15e/" TargetMode="External"/><Relationship Id="rId42" Type="http://schemas.openxmlformats.org/officeDocument/2006/relationships/hyperlink" Target="http://www.consultant.ru/document/cons_doc_LAW_33773/dd3bbe9940107335dc38176ca3bef30f0976015f/" TargetMode="External"/><Relationship Id="rId47" Type="http://schemas.openxmlformats.org/officeDocument/2006/relationships/hyperlink" Target="https://gosuslugi.ru/600154/1" TargetMode="External"/><Relationship Id="rId50" Type="http://schemas.openxmlformats.org/officeDocument/2006/relationships/hyperlink" Target="http://www.consultant.ru/document/cons_doc_LAW_44571/f0cefce0e845309261e82ed31a42579f64eebbfc/" TargetMode="External"/><Relationship Id="rId55" Type="http://schemas.openxmlformats.org/officeDocument/2006/relationships/hyperlink" Target="http://admkogalym.ru/administration/structure/architecture/index.php" TargetMode="External"/><Relationship Id="rId63" Type="http://schemas.openxmlformats.org/officeDocument/2006/relationships/hyperlink" Target="http://admkogalym.ru/administration/structure/architecture/index.php" TargetMode="External"/><Relationship Id="rId68" Type="http://schemas.openxmlformats.org/officeDocument/2006/relationships/hyperlink" Target="http://www.consultant.ru/document/cons_doc_LAW_51040/fb76ce1fdb5356574b298a9dcdafcfc8fc6c937b/" TargetMode="External"/><Relationship Id="rId76" Type="http://schemas.openxmlformats.org/officeDocument/2006/relationships/hyperlink" Target="http://admkogalym.ru/administration/structure/architecture/index.php" TargetMode="External"/><Relationship Id="rId84" Type="http://schemas.openxmlformats.org/officeDocument/2006/relationships/hyperlink" Target="https://www.gosuslugi.ru/148037/1/info" TargetMode="External"/><Relationship Id="rId7" Type="http://schemas.openxmlformats.org/officeDocument/2006/relationships/hyperlink" Target="https://www.gosuslugi.ru/structure/8600000010005505228" TargetMode="External"/><Relationship Id="rId71" Type="http://schemas.openxmlformats.org/officeDocument/2006/relationships/hyperlink" Target="http://admkogalym.ru/administration/structure/architecture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1763/" TargetMode="External"/><Relationship Id="rId29" Type="http://schemas.openxmlformats.org/officeDocument/2006/relationships/hyperlink" Target="http://admkogalym.ru/administration/structure/kumi/index.php" TargetMode="External"/><Relationship Id="rId11" Type="http://schemas.openxmlformats.org/officeDocument/2006/relationships/hyperlink" Target="https://docs.yandex.ru/docs/view?url=ya-browser%3A%2F%2F4DT1uXEPRrJRXlUFoewruIyWeVv0L_RZ2H_iR1Pqrl5QsAa5qHXdvuaOMg7mN7e6JS9c_flW2Y79U6OpVksed4FsDtGCr3yCg6yM0C2dccjXTijKKSpNoonbhb6QUWcjFu1CH8KEC-z_hrHB45Pb_A%3D%3D%3Fsign%3DxiwqWgaX4rwuAtuKQzieQgUkbEAxD_ZoW866vuP5ni0%3D&amp;name=2_icx_1835_21_12.docx&amp;nosw=1" TargetMode="External"/><Relationship Id="rId24" Type="http://schemas.openxmlformats.org/officeDocument/2006/relationships/hyperlink" Target="https://www.gosuslugi.ru/250446" TargetMode="External"/><Relationship Id="rId32" Type="http://schemas.openxmlformats.org/officeDocument/2006/relationships/hyperlink" Target="https://gosuslugi.ru/600241/1/form" TargetMode="External"/><Relationship Id="rId37" Type="http://schemas.openxmlformats.org/officeDocument/2006/relationships/hyperlink" Target="http://admkogalym.ru/administration/structure/kumi/index.php" TargetMode="External"/><Relationship Id="rId40" Type="http://schemas.openxmlformats.org/officeDocument/2006/relationships/hyperlink" Target="https://www.gosuslugi.ru/233361/1/info" TargetMode="External"/><Relationship Id="rId45" Type="http://schemas.openxmlformats.org/officeDocument/2006/relationships/hyperlink" Target="http://www.consultant.ru/document/cons_doc_LAW_33773/3e32bcb760268d90611985d195afa96d4feaabe0/" TargetMode="External"/><Relationship Id="rId53" Type="http://schemas.openxmlformats.org/officeDocument/2006/relationships/hyperlink" Target="consultantplus://offline/ref=ACCCB856AE8BA12D5ABA95ACB377577629D4AC066F93AD6FE5A7F69650FDA12D75BAC63BFBC654B576A2F1E7EB59297E6FC4AA5BE014094821R4H" TargetMode="External"/><Relationship Id="rId58" Type="http://schemas.openxmlformats.org/officeDocument/2006/relationships/hyperlink" Target="https://www.gosuslugi.ru/64253" TargetMode="External"/><Relationship Id="rId66" Type="http://schemas.openxmlformats.org/officeDocument/2006/relationships/hyperlink" Target="https://www.gosuslugi.ru/600142/1/form" TargetMode="External"/><Relationship Id="rId74" Type="http://schemas.openxmlformats.org/officeDocument/2006/relationships/hyperlink" Target="http://admkogalym.ru/administration/structure/architecture/index.php" TargetMode="External"/><Relationship Id="rId79" Type="http://schemas.openxmlformats.org/officeDocument/2006/relationships/hyperlink" Target="http://admkogalym.ru/administration/structure/upravlenie-investitsionnoy-deyatelnosti/" TargetMode="External"/><Relationship Id="rId5" Type="http://schemas.openxmlformats.org/officeDocument/2006/relationships/hyperlink" Target="https://www.gosuslugi.ru/structure/8600000010005505228" TargetMode="External"/><Relationship Id="rId61" Type="http://schemas.openxmlformats.org/officeDocument/2006/relationships/hyperlink" Target="http://www.consultant.ru/document/cons_doc_LAW_51040/" TargetMode="External"/><Relationship Id="rId82" Type="http://schemas.openxmlformats.org/officeDocument/2006/relationships/hyperlink" Target="http://admkogalym.ru/administration/structure/upravlenie-investitsionnoy-deyatelnosti/" TargetMode="External"/><Relationship Id="rId19" Type="http://schemas.openxmlformats.org/officeDocument/2006/relationships/hyperlink" Target="https://www.admkogalym.ru/city/rules/" TargetMode="External"/><Relationship Id="rId4" Type="http://schemas.openxmlformats.org/officeDocument/2006/relationships/hyperlink" Target="http://admkogalym.ru" TargetMode="External"/><Relationship Id="rId9" Type="http://schemas.openxmlformats.org/officeDocument/2006/relationships/hyperlink" Target="http://admkogalym.ru/administration/structure/kumi/index.php" TargetMode="External"/><Relationship Id="rId14" Type="http://schemas.openxmlformats.org/officeDocument/2006/relationships/hyperlink" Target="http://admkogalym.ru/administration/structure/kumi/index.php" TargetMode="External"/><Relationship Id="rId22" Type="http://schemas.openxmlformats.org/officeDocument/2006/relationships/hyperlink" Target="http://www.consultant.ru/document/cons_doc_LAW_44571/1cec18b0df242db92b3bfdc065866836548f545f/" TargetMode="External"/><Relationship Id="rId27" Type="http://schemas.openxmlformats.org/officeDocument/2006/relationships/hyperlink" Target="http://www.consultant.ru/document/cons_doc_LAW_33773/682623fd301da182e76c559592fd34a9c8a40aa3/" TargetMode="External"/><Relationship Id="rId30" Type="http://schemas.openxmlformats.org/officeDocument/2006/relationships/hyperlink" Target="http://www.consultant.ru/document/cons_doc_LAW_33773/90f9a162fec7f54cd09e7e68210417071668be68/" TargetMode="External"/><Relationship Id="rId35" Type="http://schemas.openxmlformats.org/officeDocument/2006/relationships/hyperlink" Target="http://www.consultant.ru/document/cons_doc_LAW_44571/f0cefce0e845309261e82ed31a42579f64eebbfc/" TargetMode="External"/><Relationship Id="rId43" Type="http://schemas.openxmlformats.org/officeDocument/2006/relationships/hyperlink" Target="http://www.consultant.ru/document/cons_doc_LAW_44571/f0cefce0e845309261e82ed31a42579f64eebbfc/" TargetMode="External"/><Relationship Id="rId48" Type="http://schemas.openxmlformats.org/officeDocument/2006/relationships/hyperlink" Target="http://admkogalym.ru/administration/structure/kumi/index.php" TargetMode="External"/><Relationship Id="rId56" Type="http://schemas.openxmlformats.org/officeDocument/2006/relationships/hyperlink" Target="http://www.consultant.ru/document/cons_doc_LAW_51040/" TargetMode="External"/><Relationship Id="rId64" Type="http://schemas.openxmlformats.org/officeDocument/2006/relationships/hyperlink" Target="http://www.consultant.ru/document/cons_doc_LAW_44571/f0cefce0e845309261e82ed31a42579f64eebbfc/" TargetMode="External"/><Relationship Id="rId69" Type="http://schemas.openxmlformats.org/officeDocument/2006/relationships/hyperlink" Target="http://www.consultant.ru/document/cons_doc_LAW_44571/f0cefce0e845309261e82ed31a42579f64eebbfc/" TargetMode="External"/><Relationship Id="rId77" Type="http://schemas.openxmlformats.org/officeDocument/2006/relationships/hyperlink" Target="http://www.consultant.ru/document/cons_doc_LAW_51040/d43ae8ece00bbaa3bc825d04067c64adebeae28c/" TargetMode="External"/><Relationship Id="rId8" Type="http://schemas.openxmlformats.org/officeDocument/2006/relationships/hyperlink" Target="http://admkogalym.ru/administration/structure/kumi/index.php" TargetMode="External"/><Relationship Id="rId51" Type="http://schemas.openxmlformats.org/officeDocument/2006/relationships/hyperlink" Target="http://admkogalym.ru/administration/structure/architecture/index.php" TargetMode="External"/><Relationship Id="rId72" Type="http://schemas.openxmlformats.org/officeDocument/2006/relationships/hyperlink" Target="https://base.garant.ru/12188916/" TargetMode="External"/><Relationship Id="rId80" Type="http://schemas.openxmlformats.org/officeDocument/2006/relationships/hyperlink" Target="http://admkogalym.ru/administration/structure/upravlenie-investitsionnoy-deyatelnosti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dmkogalym.ru/administration/structure/architecture/index.php" TargetMode="External"/><Relationship Id="rId17" Type="http://schemas.openxmlformats.org/officeDocument/2006/relationships/hyperlink" Target="https://www.gosuslugi.ru/107535" TargetMode="External"/><Relationship Id="rId25" Type="http://schemas.openxmlformats.org/officeDocument/2006/relationships/hyperlink" Target="https://www.gosuslugi.ru/600136/1" TargetMode="External"/><Relationship Id="rId33" Type="http://schemas.openxmlformats.org/officeDocument/2006/relationships/hyperlink" Target="http://admkogalym.ru/administration/structure/kumi/index.php" TargetMode="External"/><Relationship Id="rId38" Type="http://schemas.openxmlformats.org/officeDocument/2006/relationships/hyperlink" Target="http://www.consultant.ru/document/cons_doc_LAW_33773/dd3bbe9940107335dc38176ca3bef30f0976015f/" TargetMode="External"/><Relationship Id="rId46" Type="http://schemas.openxmlformats.org/officeDocument/2006/relationships/hyperlink" Target="http://www.consultant.ru/document/cons_doc_LAW_44571/f0cefce0e845309261e82ed31a42579f64eebbfc/" TargetMode="External"/><Relationship Id="rId59" Type="http://schemas.openxmlformats.org/officeDocument/2006/relationships/hyperlink" Target="https://www.gosuslugi.ru/600143/1/form" TargetMode="External"/><Relationship Id="rId67" Type="http://schemas.openxmlformats.org/officeDocument/2006/relationships/hyperlink" Target="http://admkogalym.ru/administration/structure/architecture/index.php" TargetMode="External"/><Relationship Id="rId20" Type="http://schemas.openxmlformats.org/officeDocument/2006/relationships/hyperlink" Target="https://www.gosuslugi.ru/250446" TargetMode="External"/><Relationship Id="rId41" Type="http://schemas.openxmlformats.org/officeDocument/2006/relationships/hyperlink" Target="http://admkogalym.ru/administration/structure/kumi/index.php" TargetMode="External"/><Relationship Id="rId54" Type="http://schemas.openxmlformats.org/officeDocument/2006/relationships/hyperlink" Target="https://www.gosuslugi.ru/600168/1/" TargetMode="External"/><Relationship Id="rId62" Type="http://schemas.openxmlformats.org/officeDocument/2006/relationships/hyperlink" Target="http://www.consultant.ru/document/cons_doc_LAW_44571/f0cefce0e845309261e82ed31a42579f64eebbfc/" TargetMode="External"/><Relationship Id="rId70" Type="http://schemas.openxmlformats.org/officeDocument/2006/relationships/hyperlink" Target="https://www.gosuslugi.ru/600157/1" TargetMode="External"/><Relationship Id="rId75" Type="http://schemas.openxmlformats.org/officeDocument/2006/relationships/hyperlink" Target="http://www.consultant.ru/document/cons_doc_LAW_51040/91122874bbcf628c0e5c6bceb7fe613ee682fc73/" TargetMode="External"/><Relationship Id="rId83" Type="http://schemas.openxmlformats.org/officeDocument/2006/relationships/hyperlink" Target="https://gosuslugi.ru/600149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://admkogalym.ru" TargetMode="Externa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hyperlink" Target="https://legalacts.ru/doc/prikaz-minekonomrazvitija-rf-ot-30082011-n-424/" TargetMode="External"/><Relationship Id="rId28" Type="http://schemas.openxmlformats.org/officeDocument/2006/relationships/hyperlink" Target="https://gosuslugi.ru/600231/1/form" TargetMode="External"/><Relationship Id="rId36" Type="http://schemas.openxmlformats.org/officeDocument/2006/relationships/hyperlink" Target="https://www.gosuslugi.ru/233568" TargetMode="External"/><Relationship Id="rId49" Type="http://schemas.openxmlformats.org/officeDocument/2006/relationships/hyperlink" Target="http://www.consultant.ru/document/cons_doc_LAW_33773/857245f290c1056890e53344f9a03a51759d85d0/" TargetMode="External"/><Relationship Id="rId57" Type="http://schemas.openxmlformats.org/officeDocument/2006/relationships/hyperlink" Target="http://www.consultant.ru/document/cons_doc_LAW_44571/f0cefce0e845309261e82ed31a42579f64eebbfc/" TargetMode="External"/><Relationship Id="rId10" Type="http://schemas.openxmlformats.org/officeDocument/2006/relationships/hyperlink" Target="http://www.consultant.ru/document/cons_doc_LAW_44571/f0cefce0e845309261e82ed31a42579f64eebbfc/" TargetMode="External"/><Relationship Id="rId31" Type="http://schemas.openxmlformats.org/officeDocument/2006/relationships/hyperlink" Target="http://www.consultant.ru/document/cons_doc_LAW_44571/f0cefce0e845309261e82ed31a42579f64eebbfc/" TargetMode="External"/><Relationship Id="rId44" Type="http://schemas.openxmlformats.org/officeDocument/2006/relationships/hyperlink" Target="http://admkogalym.ru/administration/structure/kumi/index.php" TargetMode="External"/><Relationship Id="rId52" Type="http://schemas.openxmlformats.org/officeDocument/2006/relationships/hyperlink" Target="consultantplus://offline/ref=ACCCB856AE8BA12D5ABA95ACB377577629D4AC096995AD6FE5A7F69650FDA12D75BAC63BFBC757B47DA2F1E7EB59297E6FC4AA5BE014094821R4H" TargetMode="External"/><Relationship Id="rId60" Type="http://schemas.openxmlformats.org/officeDocument/2006/relationships/hyperlink" Target="http://admkogalym.ru/administration/structure/architecture/index.php" TargetMode="External"/><Relationship Id="rId65" Type="http://schemas.openxmlformats.org/officeDocument/2006/relationships/hyperlink" Target="https://base.garant.ru/70803770/" TargetMode="External"/><Relationship Id="rId73" Type="http://schemas.openxmlformats.org/officeDocument/2006/relationships/hyperlink" Target="http://publication.pravo.gov.ru/Document/View/0001202108300036?index=1&amp;rangeSize=1" TargetMode="External"/><Relationship Id="rId78" Type="http://schemas.openxmlformats.org/officeDocument/2006/relationships/hyperlink" Target="https://www.admkogalym.ru/upload/iblock/293/2l4wq2hnktejvoewj5q8slueu54hqo8i/1200.pdf" TargetMode="External"/><Relationship Id="rId81" Type="http://schemas.openxmlformats.org/officeDocument/2006/relationships/hyperlink" Target="http://www.consultant.ru/document/cons_doc_LAW_44571/f0cefce0e845309261e82ed31a42579f64eebbfc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Юлия Леонидовна</dc:creator>
  <cp:lastModifiedBy>Гариева Лилия Владимировна</cp:lastModifiedBy>
  <cp:revision>2</cp:revision>
  <cp:lastPrinted>2022-08-16T11:09:00Z</cp:lastPrinted>
  <dcterms:created xsi:type="dcterms:W3CDTF">2022-08-17T03:55:00Z</dcterms:created>
  <dcterms:modified xsi:type="dcterms:W3CDTF">2022-08-17T03:55:00Z</dcterms:modified>
</cp:coreProperties>
</file>