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782" w:rsidRDefault="001A3782" w:rsidP="00DF785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63C1C" w:rsidRDefault="00DF78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5802" w:rsidRDefault="00E95802">
      <w:pPr>
        <w:rPr>
          <w:rFonts w:ascii="Times New Roman" w:hAnsi="Times New Roman" w:cs="Times New Roman"/>
          <w:sz w:val="26"/>
          <w:szCs w:val="26"/>
        </w:rPr>
      </w:pPr>
    </w:p>
    <w:p w:rsidR="00E95802" w:rsidRDefault="00E95802">
      <w:pPr>
        <w:rPr>
          <w:rFonts w:ascii="Times New Roman" w:hAnsi="Times New Roman" w:cs="Times New Roman"/>
          <w:sz w:val="26"/>
          <w:szCs w:val="26"/>
        </w:rPr>
      </w:pPr>
    </w:p>
    <w:p w:rsidR="00E95802" w:rsidRPr="00DF7851" w:rsidRDefault="00E95802">
      <w:pPr>
        <w:rPr>
          <w:rFonts w:ascii="Times New Roman" w:hAnsi="Times New Roman" w:cs="Times New Roman"/>
          <w:sz w:val="26"/>
          <w:szCs w:val="26"/>
        </w:rPr>
      </w:pPr>
    </w:p>
    <w:p w:rsidR="00D70269" w:rsidRPr="00E95802" w:rsidRDefault="00843A9A" w:rsidP="00DF785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5802">
        <w:rPr>
          <w:rFonts w:ascii="Times New Roman" w:hAnsi="Times New Roman" w:cs="Times New Roman"/>
          <w:b/>
          <w:sz w:val="26"/>
          <w:szCs w:val="26"/>
        </w:rPr>
        <w:t xml:space="preserve">ПЛАН </w:t>
      </w:r>
    </w:p>
    <w:p w:rsidR="00E95802" w:rsidRPr="00E95802" w:rsidRDefault="00843A9A" w:rsidP="00D7026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5802">
        <w:rPr>
          <w:rFonts w:ascii="Times New Roman" w:hAnsi="Times New Roman" w:cs="Times New Roman"/>
          <w:b/>
          <w:sz w:val="26"/>
          <w:szCs w:val="26"/>
        </w:rPr>
        <w:t>РАБОТЫ</w:t>
      </w:r>
      <w:r w:rsidR="00D70269" w:rsidRPr="00E9580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5802" w:rsidRPr="00E95802">
        <w:rPr>
          <w:rFonts w:ascii="Times New Roman" w:hAnsi="Times New Roman" w:cs="Times New Roman"/>
          <w:b/>
          <w:sz w:val="26"/>
          <w:szCs w:val="26"/>
        </w:rPr>
        <w:t xml:space="preserve">ОТДЕЛА ФИЗИЧЕСКОЙ КУЛЬТУРЫ И СПОРТА </w:t>
      </w:r>
    </w:p>
    <w:p w:rsidR="00663C1C" w:rsidRPr="00E95802" w:rsidRDefault="00843A9A" w:rsidP="00D7026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5802">
        <w:rPr>
          <w:rFonts w:ascii="Times New Roman" w:hAnsi="Times New Roman" w:cs="Times New Roman"/>
          <w:b/>
          <w:sz w:val="26"/>
          <w:szCs w:val="26"/>
        </w:rPr>
        <w:t>УПРАВЛЕНИЯ КУЛЬТУРЫ</w:t>
      </w:r>
      <w:r w:rsidR="00E95802" w:rsidRPr="00E95802"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Pr="00E95802">
        <w:rPr>
          <w:rFonts w:ascii="Times New Roman" w:hAnsi="Times New Roman" w:cs="Times New Roman"/>
          <w:b/>
          <w:sz w:val="26"/>
          <w:szCs w:val="26"/>
        </w:rPr>
        <w:t xml:space="preserve"> СПОРТА НА 202</w:t>
      </w:r>
      <w:r w:rsidR="00E95802" w:rsidRPr="00E95802">
        <w:rPr>
          <w:rFonts w:ascii="Times New Roman" w:hAnsi="Times New Roman" w:cs="Times New Roman"/>
          <w:b/>
          <w:sz w:val="26"/>
          <w:szCs w:val="26"/>
        </w:rPr>
        <w:t>3</w:t>
      </w:r>
      <w:r w:rsidRPr="00E95802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DF7851" w:rsidRPr="00DF7851" w:rsidRDefault="00DF7851" w:rsidP="00DF785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63C1C" w:rsidRDefault="00843A9A" w:rsidP="00E9580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851">
        <w:rPr>
          <w:rFonts w:ascii="Times New Roman" w:hAnsi="Times New Roman" w:cs="Times New Roman"/>
          <w:sz w:val="26"/>
          <w:szCs w:val="26"/>
        </w:rPr>
        <w:t>Цель деятельности: создание правовых, организационных, социально-экономических условий для обеспечения развития базовых видов спорта, популяризация здорового образа жизни среди жителей города Когалыма. Обеспечение конкурентоспособности спортсменов на региональной, всероссийской и между народной спортивной арене.</w:t>
      </w:r>
      <w:r w:rsidR="00E95802" w:rsidRPr="00E95802">
        <w:t xml:space="preserve"> </w:t>
      </w:r>
      <w:r w:rsidR="00E95802">
        <w:rPr>
          <w:rFonts w:ascii="Times New Roman" w:hAnsi="Times New Roman" w:cs="Times New Roman"/>
          <w:sz w:val="26"/>
          <w:szCs w:val="26"/>
        </w:rPr>
        <w:t>с</w:t>
      </w:r>
      <w:r w:rsidR="00E95802" w:rsidRPr="00E95802">
        <w:rPr>
          <w:rFonts w:ascii="Times New Roman" w:hAnsi="Times New Roman" w:cs="Times New Roman"/>
          <w:sz w:val="26"/>
          <w:szCs w:val="26"/>
        </w:rPr>
        <w:t>оздание условий для обеспечения свободного доступа к физической культуре и спорту как к необходимым условиям развития физических, интеллектуальных и нравственных способностей личности</w:t>
      </w:r>
      <w:r w:rsidR="00E95802">
        <w:rPr>
          <w:rFonts w:ascii="Times New Roman" w:hAnsi="Times New Roman" w:cs="Times New Roman"/>
          <w:sz w:val="26"/>
          <w:szCs w:val="26"/>
        </w:rPr>
        <w:t>.</w:t>
      </w:r>
    </w:p>
    <w:p w:rsidR="00E95802" w:rsidRPr="00DF7851" w:rsidRDefault="00E95802" w:rsidP="00DF7851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663C1C" w:rsidRPr="00DF7851" w:rsidRDefault="00843A9A" w:rsidP="00E9580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851">
        <w:rPr>
          <w:rFonts w:ascii="Times New Roman" w:hAnsi="Times New Roman" w:cs="Times New Roman"/>
          <w:sz w:val="26"/>
          <w:szCs w:val="26"/>
        </w:rPr>
        <w:t>Основные задачи на 202</w:t>
      </w:r>
      <w:r w:rsidR="00E95802">
        <w:rPr>
          <w:rFonts w:ascii="Times New Roman" w:hAnsi="Times New Roman" w:cs="Times New Roman"/>
          <w:sz w:val="26"/>
          <w:szCs w:val="26"/>
        </w:rPr>
        <w:t>3</w:t>
      </w:r>
      <w:r w:rsidRPr="00DF7851">
        <w:rPr>
          <w:rFonts w:ascii="Times New Roman" w:hAnsi="Times New Roman" w:cs="Times New Roman"/>
          <w:sz w:val="26"/>
          <w:szCs w:val="26"/>
        </w:rPr>
        <w:t xml:space="preserve"> год:</w:t>
      </w:r>
      <w:bookmarkStart w:id="0" w:name="_GoBack"/>
      <w:bookmarkEnd w:id="0"/>
    </w:p>
    <w:p w:rsidR="00663C1C" w:rsidRPr="00E95802" w:rsidRDefault="00843A9A" w:rsidP="00E95802">
      <w:pPr>
        <w:pStyle w:val="a4"/>
        <w:numPr>
          <w:ilvl w:val="0"/>
          <w:numId w:val="3"/>
        </w:numPr>
        <w:tabs>
          <w:tab w:val="left" w:pos="1080"/>
        </w:tabs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95802">
        <w:rPr>
          <w:rFonts w:ascii="Times New Roman" w:hAnsi="Times New Roman" w:cs="Times New Roman"/>
          <w:sz w:val="26"/>
          <w:szCs w:val="26"/>
        </w:rPr>
        <w:t>Раз</w:t>
      </w:r>
      <w:r w:rsidR="00DF7851" w:rsidRPr="00E95802">
        <w:rPr>
          <w:rFonts w:ascii="Times New Roman" w:hAnsi="Times New Roman" w:cs="Times New Roman"/>
          <w:sz w:val="26"/>
          <w:szCs w:val="26"/>
        </w:rPr>
        <w:t>витие детско-юношескою спорта, массовой физической культуры</w:t>
      </w:r>
      <w:r w:rsidRPr="00E95802">
        <w:rPr>
          <w:rFonts w:ascii="Times New Roman" w:hAnsi="Times New Roman" w:cs="Times New Roman"/>
          <w:sz w:val="26"/>
          <w:szCs w:val="26"/>
        </w:rPr>
        <w:t xml:space="preserve"> и спорта, обеспечивающих качественную подготовку спортивного резерва и привлечение максимального количества детей и подростков к занятиям спортом.</w:t>
      </w:r>
    </w:p>
    <w:p w:rsidR="00663C1C" w:rsidRPr="00E95802" w:rsidRDefault="00843A9A" w:rsidP="00E95802">
      <w:pPr>
        <w:pStyle w:val="a4"/>
        <w:numPr>
          <w:ilvl w:val="0"/>
          <w:numId w:val="3"/>
        </w:numPr>
        <w:tabs>
          <w:tab w:val="left" w:pos="1086"/>
        </w:tabs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95802">
        <w:rPr>
          <w:rFonts w:ascii="Times New Roman" w:hAnsi="Times New Roman" w:cs="Times New Roman"/>
          <w:sz w:val="26"/>
          <w:szCs w:val="26"/>
        </w:rPr>
        <w:t>Создание условий для подготовки спортсменов по видам спорта.</w:t>
      </w:r>
    </w:p>
    <w:p w:rsidR="00663C1C" w:rsidRPr="00E95802" w:rsidRDefault="00843A9A" w:rsidP="00E95802">
      <w:pPr>
        <w:pStyle w:val="a4"/>
        <w:numPr>
          <w:ilvl w:val="0"/>
          <w:numId w:val="3"/>
        </w:numPr>
        <w:tabs>
          <w:tab w:val="left" w:pos="1090"/>
        </w:tabs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95802">
        <w:rPr>
          <w:rFonts w:ascii="Times New Roman" w:hAnsi="Times New Roman" w:cs="Times New Roman"/>
          <w:sz w:val="26"/>
          <w:szCs w:val="26"/>
        </w:rPr>
        <w:t>Создание условий для завоевания спортсменами медалей различного достоинства на чемпионатах и первенствах города, округа, России.</w:t>
      </w:r>
    </w:p>
    <w:p w:rsidR="00663C1C" w:rsidRPr="00E95802" w:rsidRDefault="00843A9A" w:rsidP="00E95802">
      <w:pPr>
        <w:pStyle w:val="a4"/>
        <w:numPr>
          <w:ilvl w:val="0"/>
          <w:numId w:val="3"/>
        </w:numPr>
        <w:tabs>
          <w:tab w:val="left" w:pos="1087"/>
        </w:tabs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95802">
        <w:rPr>
          <w:rFonts w:ascii="Times New Roman" w:hAnsi="Times New Roman" w:cs="Times New Roman"/>
          <w:sz w:val="26"/>
          <w:szCs w:val="26"/>
        </w:rPr>
        <w:t>Оказание содействия в подготовке резерва в сборные команды города, Ханты-Мансийского автономного округа - Югры, Российской Федерации по возрастам в видах спорта.</w:t>
      </w:r>
    </w:p>
    <w:p w:rsidR="00663C1C" w:rsidRPr="00E95802" w:rsidRDefault="00843A9A" w:rsidP="00E95802">
      <w:pPr>
        <w:pStyle w:val="a4"/>
        <w:numPr>
          <w:ilvl w:val="0"/>
          <w:numId w:val="3"/>
        </w:numPr>
        <w:tabs>
          <w:tab w:val="left" w:pos="1089"/>
        </w:tabs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95802">
        <w:rPr>
          <w:rFonts w:ascii="Times New Roman" w:hAnsi="Times New Roman" w:cs="Times New Roman"/>
          <w:sz w:val="26"/>
          <w:szCs w:val="26"/>
        </w:rPr>
        <w:t>Разработка и реализация комплексных программ развития физической культуры и спорта в городе Когалыме.</w:t>
      </w:r>
    </w:p>
    <w:p w:rsidR="00663C1C" w:rsidRPr="00E95802" w:rsidRDefault="00843A9A" w:rsidP="00E95802">
      <w:pPr>
        <w:pStyle w:val="a4"/>
        <w:numPr>
          <w:ilvl w:val="0"/>
          <w:numId w:val="3"/>
        </w:numPr>
        <w:tabs>
          <w:tab w:val="left" w:pos="1090"/>
        </w:tabs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95802">
        <w:rPr>
          <w:rFonts w:ascii="Times New Roman" w:hAnsi="Times New Roman" w:cs="Times New Roman"/>
          <w:sz w:val="26"/>
          <w:szCs w:val="26"/>
        </w:rPr>
        <w:t>Организация профессиональной подготовки и повышение квалификации специалистов в области физической культуры и спорта.</w:t>
      </w:r>
    </w:p>
    <w:p w:rsidR="00663C1C" w:rsidRPr="00E95802" w:rsidRDefault="00DF7851" w:rsidP="00E95802">
      <w:pPr>
        <w:pStyle w:val="a4"/>
        <w:numPr>
          <w:ilvl w:val="0"/>
          <w:numId w:val="3"/>
        </w:numPr>
        <w:tabs>
          <w:tab w:val="left" w:pos="1089"/>
        </w:tabs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95802">
        <w:rPr>
          <w:rFonts w:ascii="Times New Roman" w:hAnsi="Times New Roman" w:cs="Times New Roman"/>
          <w:sz w:val="26"/>
          <w:szCs w:val="26"/>
        </w:rPr>
        <w:t>П</w:t>
      </w:r>
      <w:r w:rsidR="00843A9A" w:rsidRPr="00E95802">
        <w:rPr>
          <w:rFonts w:ascii="Times New Roman" w:hAnsi="Times New Roman" w:cs="Times New Roman"/>
          <w:sz w:val="26"/>
          <w:szCs w:val="26"/>
        </w:rPr>
        <w:t>ропаганда олимпийского движения и достижений спортсменов города в средствах массовой информации.</w:t>
      </w:r>
    </w:p>
    <w:p w:rsidR="00663C1C" w:rsidRPr="00E95802" w:rsidRDefault="00843A9A" w:rsidP="00E95802">
      <w:pPr>
        <w:pStyle w:val="a4"/>
        <w:numPr>
          <w:ilvl w:val="0"/>
          <w:numId w:val="3"/>
        </w:numPr>
        <w:tabs>
          <w:tab w:val="left" w:pos="1089"/>
        </w:tabs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95802">
        <w:rPr>
          <w:rFonts w:ascii="Times New Roman" w:hAnsi="Times New Roman" w:cs="Times New Roman"/>
          <w:sz w:val="26"/>
          <w:szCs w:val="26"/>
        </w:rPr>
        <w:t>Осуществление мониторинга состояния физического здоровья детей и подростков.</w:t>
      </w:r>
    </w:p>
    <w:p w:rsidR="00663C1C" w:rsidRPr="00E95802" w:rsidRDefault="00DF7851" w:rsidP="00E95802">
      <w:pPr>
        <w:pStyle w:val="a4"/>
        <w:numPr>
          <w:ilvl w:val="0"/>
          <w:numId w:val="3"/>
        </w:numPr>
        <w:tabs>
          <w:tab w:val="left" w:pos="1089"/>
        </w:tabs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95802">
        <w:rPr>
          <w:rFonts w:ascii="Times New Roman" w:hAnsi="Times New Roman" w:cs="Times New Roman"/>
          <w:sz w:val="26"/>
          <w:szCs w:val="26"/>
        </w:rPr>
        <w:t>П</w:t>
      </w:r>
      <w:r w:rsidR="00843A9A" w:rsidRPr="00E95802">
        <w:rPr>
          <w:rFonts w:ascii="Times New Roman" w:hAnsi="Times New Roman" w:cs="Times New Roman"/>
          <w:sz w:val="26"/>
          <w:szCs w:val="26"/>
        </w:rPr>
        <w:t>овышение статуса и социальной защищенности физкультурно-спортивных работников.</w:t>
      </w:r>
    </w:p>
    <w:p w:rsidR="00E95802" w:rsidRPr="00E95802" w:rsidRDefault="00E95802" w:rsidP="00E95802">
      <w:pPr>
        <w:pStyle w:val="a4"/>
        <w:numPr>
          <w:ilvl w:val="0"/>
          <w:numId w:val="3"/>
        </w:numPr>
        <w:tabs>
          <w:tab w:val="left" w:pos="1089"/>
        </w:tabs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E95802">
        <w:rPr>
          <w:rFonts w:ascii="Times New Roman" w:hAnsi="Times New Roman" w:cs="Times New Roman"/>
          <w:sz w:val="26"/>
          <w:szCs w:val="26"/>
        </w:rPr>
        <w:t>беспечение реализации государственной политики в области физической культуры и спорта на территории города Когалыма;</w:t>
      </w:r>
    </w:p>
    <w:p w:rsidR="00E95802" w:rsidRPr="00E95802" w:rsidRDefault="00E95802" w:rsidP="00E95802">
      <w:pPr>
        <w:pStyle w:val="a4"/>
        <w:numPr>
          <w:ilvl w:val="0"/>
          <w:numId w:val="3"/>
        </w:numPr>
        <w:tabs>
          <w:tab w:val="left" w:pos="1089"/>
        </w:tabs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E95802">
        <w:rPr>
          <w:rFonts w:ascii="Times New Roman" w:hAnsi="Times New Roman" w:cs="Times New Roman"/>
          <w:sz w:val="26"/>
          <w:szCs w:val="26"/>
        </w:rPr>
        <w:t>беспечение условий для развития физической культуры и массового спорта на территории города Когалыма;</w:t>
      </w:r>
    </w:p>
    <w:p w:rsidR="00E95802" w:rsidRPr="00E95802" w:rsidRDefault="00E95802" w:rsidP="00E95802">
      <w:pPr>
        <w:pStyle w:val="a4"/>
        <w:numPr>
          <w:ilvl w:val="0"/>
          <w:numId w:val="3"/>
        </w:numPr>
        <w:tabs>
          <w:tab w:val="left" w:pos="1089"/>
        </w:tabs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Pr="00E95802">
        <w:rPr>
          <w:rFonts w:ascii="Times New Roman" w:hAnsi="Times New Roman" w:cs="Times New Roman"/>
          <w:sz w:val="26"/>
          <w:szCs w:val="26"/>
        </w:rPr>
        <w:t xml:space="preserve">ормирование эффективной системы подготовки и проведения городских спортивно-массовых мероприятий; </w:t>
      </w:r>
    </w:p>
    <w:p w:rsidR="00E95802" w:rsidRPr="00E95802" w:rsidRDefault="00E95802" w:rsidP="00E95802">
      <w:pPr>
        <w:pStyle w:val="a4"/>
        <w:numPr>
          <w:ilvl w:val="0"/>
          <w:numId w:val="3"/>
        </w:numPr>
        <w:tabs>
          <w:tab w:val="left" w:pos="1089"/>
        </w:tabs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</w:t>
      </w:r>
      <w:r w:rsidRPr="00E95802">
        <w:rPr>
          <w:rFonts w:ascii="Times New Roman" w:hAnsi="Times New Roman" w:cs="Times New Roman"/>
          <w:sz w:val="26"/>
          <w:szCs w:val="26"/>
        </w:rPr>
        <w:t>существление пропаганды здорового образа жизни среди жителей города;</w:t>
      </w:r>
    </w:p>
    <w:p w:rsidR="00E95802" w:rsidRPr="00E95802" w:rsidRDefault="00E95802" w:rsidP="00E95802">
      <w:pPr>
        <w:pStyle w:val="a4"/>
        <w:numPr>
          <w:ilvl w:val="0"/>
          <w:numId w:val="3"/>
        </w:numPr>
        <w:tabs>
          <w:tab w:val="left" w:pos="1089"/>
        </w:tabs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E95802">
        <w:rPr>
          <w:rFonts w:ascii="Times New Roman" w:hAnsi="Times New Roman" w:cs="Times New Roman"/>
          <w:sz w:val="26"/>
          <w:szCs w:val="26"/>
        </w:rPr>
        <w:t>оздание системы информационного обеспечения в области физической культуры и спорта;</w:t>
      </w:r>
    </w:p>
    <w:p w:rsidR="00DF7851" w:rsidRDefault="00E95802" w:rsidP="00DF7851">
      <w:pPr>
        <w:pStyle w:val="a4"/>
        <w:numPr>
          <w:ilvl w:val="0"/>
          <w:numId w:val="3"/>
        </w:numPr>
        <w:tabs>
          <w:tab w:val="left" w:pos="1089"/>
        </w:tabs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E95802">
        <w:rPr>
          <w:rFonts w:ascii="Times New Roman" w:hAnsi="Times New Roman" w:cs="Times New Roman"/>
          <w:sz w:val="26"/>
          <w:szCs w:val="26"/>
        </w:rPr>
        <w:t>онтроль за выполнением муниципальным автономным учреждением «Спортивная школа «Дворец спорта» (далее учреждение) календарного плана физкультурных и спортивных мероприятий города Когалыма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95802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9A4795" w:rsidRDefault="009A4795" w:rsidP="009A4795">
      <w:pPr>
        <w:tabs>
          <w:tab w:val="left" w:pos="108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A4795" w:rsidRDefault="009A4795" w:rsidP="009A4795">
      <w:pPr>
        <w:tabs>
          <w:tab w:val="left" w:pos="108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A4795" w:rsidRPr="009A4795" w:rsidRDefault="009A4795" w:rsidP="009A4795">
      <w:pPr>
        <w:tabs>
          <w:tab w:val="left" w:pos="108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F7851" w:rsidRDefault="00DF7851" w:rsidP="00DF7851">
      <w:pPr>
        <w:tabs>
          <w:tab w:val="left" w:pos="108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F7851" w:rsidRPr="00DF7851" w:rsidRDefault="00DF7851" w:rsidP="00DF7851">
      <w:pPr>
        <w:tabs>
          <w:tab w:val="left" w:pos="1089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1419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8674"/>
        <w:gridCol w:w="14"/>
        <w:gridCol w:w="60"/>
        <w:gridCol w:w="2398"/>
        <w:gridCol w:w="11"/>
        <w:gridCol w:w="2286"/>
        <w:gridCol w:w="8"/>
        <w:gridCol w:w="10"/>
        <w:gridCol w:w="22"/>
      </w:tblGrid>
      <w:tr w:rsidR="00663C1C" w:rsidRPr="00E95802" w:rsidTr="009A4795">
        <w:trPr>
          <w:gridAfter w:val="3"/>
          <w:wAfter w:w="40" w:type="dxa"/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E95802" w:rsidRDefault="00843A9A" w:rsidP="009A47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580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663C1C" w:rsidRPr="00E95802" w:rsidRDefault="00843A9A" w:rsidP="009A47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5802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E95802" w:rsidRDefault="00843A9A" w:rsidP="009A47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5802">
              <w:rPr>
                <w:rFonts w:ascii="Times New Roman" w:hAnsi="Times New Roman" w:cs="Times New Roman"/>
                <w:b/>
                <w:sz w:val="26"/>
                <w:szCs w:val="26"/>
              </w:rPr>
              <w:t>Вид деятельности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E95802" w:rsidRDefault="00843A9A" w:rsidP="009A47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5802">
              <w:rPr>
                <w:rFonts w:ascii="Times New Roman" w:hAnsi="Times New Roman" w:cs="Times New Roman"/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C1C" w:rsidRPr="00E95802" w:rsidRDefault="00843A9A" w:rsidP="009A47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5802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663C1C" w:rsidRPr="00DF7851" w:rsidTr="009A4795">
        <w:trPr>
          <w:gridAfter w:val="2"/>
          <w:wAfter w:w="32" w:type="dxa"/>
          <w:trHeight w:val="335"/>
        </w:trPr>
        <w:tc>
          <w:tcPr>
            <w:tcW w:w="141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C1C" w:rsidRPr="00E95802" w:rsidRDefault="00843A9A" w:rsidP="009A47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5802">
              <w:rPr>
                <w:rFonts w:ascii="Times New Roman" w:hAnsi="Times New Roman" w:cs="Times New Roman"/>
                <w:b/>
                <w:sz w:val="26"/>
                <w:szCs w:val="26"/>
              </w:rPr>
              <w:t>1. Правовая и аналитическая деятельность</w:t>
            </w:r>
          </w:p>
        </w:tc>
      </w:tr>
      <w:tr w:rsidR="00663C1C" w:rsidRPr="00DF7851" w:rsidTr="009A4795">
        <w:trPr>
          <w:gridAfter w:val="3"/>
          <w:wAfter w:w="40" w:type="dxa"/>
          <w:trHeight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ind w:left="1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Внесение изменений в локальные нормативно-правовые акты в пределах компетенции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январь - декабрь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C1C" w:rsidRDefault="00E95802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Федорова О.В.</w:t>
            </w:r>
          </w:p>
          <w:p w:rsidR="00E95802" w:rsidRDefault="00E95802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Крюков С.А.</w:t>
            </w:r>
          </w:p>
          <w:p w:rsidR="00E95802" w:rsidRPr="00DF7851" w:rsidRDefault="00E95802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Ханова Л.В.</w:t>
            </w:r>
          </w:p>
        </w:tc>
      </w:tr>
      <w:tr w:rsidR="00663C1C" w:rsidRPr="00DF7851" w:rsidTr="009A4795">
        <w:trPr>
          <w:gridAfter w:val="3"/>
          <w:wAfter w:w="40" w:type="dxa"/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ind w:left="1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Подготовка проектов Пос</w:t>
            </w:r>
            <w:r w:rsidR="003708EB">
              <w:rPr>
                <w:rFonts w:ascii="Times New Roman" w:hAnsi="Times New Roman" w:cs="Times New Roman"/>
                <w:sz w:val="26"/>
                <w:szCs w:val="26"/>
              </w:rPr>
              <w:t>тановлений и Распоряжений главы</w:t>
            </w: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 xml:space="preserve"> города Когалыма в пределах компетенции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январь декабрь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802" w:rsidRDefault="00E95802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Федорова О.В.</w:t>
            </w:r>
          </w:p>
          <w:p w:rsidR="00E95802" w:rsidRDefault="00E95802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Крюков С.А.</w:t>
            </w:r>
          </w:p>
          <w:p w:rsidR="00663C1C" w:rsidRPr="00DF7851" w:rsidRDefault="00E95802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Ханова Л.В.</w:t>
            </w:r>
          </w:p>
        </w:tc>
      </w:tr>
      <w:tr w:rsidR="00663C1C" w:rsidRPr="00DF7851" w:rsidTr="009A4795">
        <w:trPr>
          <w:gridAfter w:val="3"/>
          <w:wAfter w:w="40" w:type="dxa"/>
          <w:trHeight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ind w:left="1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Разработка и реализация муниципальных программ в области развития физической культуры, массового спорта и спорта высших достижений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январь - декабрь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E95802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Федорова О.В.</w:t>
            </w:r>
          </w:p>
        </w:tc>
      </w:tr>
      <w:tr w:rsidR="00663C1C" w:rsidRPr="00DF7851" w:rsidTr="009A4795">
        <w:trPr>
          <w:gridAfter w:val="3"/>
          <w:wAfter w:w="40" w:type="dxa"/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802" w:rsidRPr="00E95802" w:rsidRDefault="00E95802" w:rsidP="009A4795">
            <w:pPr>
              <w:ind w:left="1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802">
              <w:rPr>
                <w:rFonts w:ascii="Times New Roman" w:hAnsi="Times New Roman" w:cs="Times New Roman"/>
                <w:sz w:val="26"/>
                <w:szCs w:val="26"/>
              </w:rPr>
              <w:t>Разработка и утверждение Положений о городских Спартакиадах:</w:t>
            </w:r>
          </w:p>
          <w:p w:rsidR="00E95802" w:rsidRPr="009A4795" w:rsidRDefault="00E95802" w:rsidP="009A4795">
            <w:pPr>
              <w:pStyle w:val="a4"/>
              <w:numPr>
                <w:ilvl w:val="0"/>
                <w:numId w:val="6"/>
              </w:numPr>
              <w:ind w:left="415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9A4795">
              <w:rPr>
                <w:rFonts w:ascii="Times New Roman" w:hAnsi="Times New Roman" w:cs="Times New Roman"/>
                <w:sz w:val="26"/>
                <w:szCs w:val="26"/>
              </w:rPr>
              <w:t>XXXI Спартакиада среди трудовых коллективов предприятий, организаций и учреждений города Когалыма, посвященная празднованию 78-ой годовщине Победы в Великой Отечественной войне 1941-1945 г.;</w:t>
            </w:r>
          </w:p>
          <w:p w:rsidR="00E95802" w:rsidRPr="009A4795" w:rsidRDefault="00E95802" w:rsidP="009A4795">
            <w:pPr>
              <w:pStyle w:val="a4"/>
              <w:numPr>
                <w:ilvl w:val="0"/>
                <w:numId w:val="6"/>
              </w:numPr>
              <w:ind w:left="415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9A4795">
              <w:rPr>
                <w:rFonts w:ascii="Times New Roman" w:hAnsi="Times New Roman" w:cs="Times New Roman"/>
                <w:sz w:val="26"/>
                <w:szCs w:val="26"/>
              </w:rPr>
              <w:t>XV Спартакиада среди работников Администрации города Когалыма и муниципальных организаций и учреждений, посвященная 93-ой годовщине со дня образования Ханты-Мансийского автономного округа</w:t>
            </w:r>
          </w:p>
          <w:p w:rsidR="00E95802" w:rsidRPr="009A4795" w:rsidRDefault="00E95802" w:rsidP="009A4795">
            <w:pPr>
              <w:pStyle w:val="a4"/>
              <w:numPr>
                <w:ilvl w:val="0"/>
                <w:numId w:val="6"/>
              </w:numPr>
              <w:ind w:left="415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9A4795">
              <w:rPr>
                <w:rFonts w:ascii="Times New Roman" w:hAnsi="Times New Roman" w:cs="Times New Roman"/>
                <w:sz w:val="26"/>
                <w:szCs w:val="26"/>
              </w:rPr>
              <w:t>Спартакиады среди ветеранов спорта, посвящённой празднованию 78-ой годовщине Победы в Великой Отечественной войне 1941-1945</w:t>
            </w:r>
          </w:p>
          <w:p w:rsidR="00663C1C" w:rsidRPr="009A4795" w:rsidRDefault="00E95802" w:rsidP="009A4795">
            <w:pPr>
              <w:pStyle w:val="a4"/>
              <w:numPr>
                <w:ilvl w:val="0"/>
                <w:numId w:val="6"/>
              </w:numPr>
              <w:ind w:left="415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9A4795">
              <w:rPr>
                <w:rFonts w:ascii="Times New Roman" w:hAnsi="Times New Roman" w:cs="Times New Roman"/>
                <w:sz w:val="26"/>
                <w:szCs w:val="26"/>
              </w:rPr>
              <w:t>Спартакиада среди учащихся образовательных организаций города Когалыма «Президентские старты» в рамках Всероссийских спортивных соревнований школьников в 2023 – 2024 учебном году.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802" w:rsidRDefault="00E95802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Крюков С.А.</w:t>
            </w:r>
          </w:p>
          <w:p w:rsidR="00663C1C" w:rsidRPr="00DF7851" w:rsidRDefault="00663C1C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3C1C" w:rsidRPr="00DF7851" w:rsidTr="009A4795">
        <w:trPr>
          <w:gridAfter w:val="2"/>
          <w:wAfter w:w="32" w:type="dxa"/>
          <w:trHeight w:val="331"/>
        </w:trPr>
        <w:tc>
          <w:tcPr>
            <w:tcW w:w="141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C1C" w:rsidRPr="00E95802" w:rsidRDefault="00843A9A" w:rsidP="009A47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580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2. Планирование и отчётность</w:t>
            </w:r>
          </w:p>
        </w:tc>
      </w:tr>
      <w:tr w:rsidR="00663C1C" w:rsidRPr="00DF7851" w:rsidTr="009A4795">
        <w:trPr>
          <w:gridAfter w:val="3"/>
          <w:wAfter w:w="40" w:type="dxa"/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87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08EB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Подготовка отчётов по сетевым гр</w:t>
            </w:r>
            <w:r w:rsidR="003708EB">
              <w:rPr>
                <w:rFonts w:ascii="Times New Roman" w:hAnsi="Times New Roman" w:cs="Times New Roman"/>
                <w:sz w:val="26"/>
                <w:szCs w:val="26"/>
              </w:rPr>
              <w:t>афикам реализации муниципальных</w:t>
            </w:r>
          </w:p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программ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ежемесячно, до 05 числа следующего месяца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E95802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Федорова О.В.</w:t>
            </w:r>
          </w:p>
        </w:tc>
      </w:tr>
      <w:tr w:rsidR="00663C1C" w:rsidRPr="00DF7851" w:rsidTr="009A4795">
        <w:trPr>
          <w:gridAfter w:val="3"/>
          <w:wAfter w:w="40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87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3708EB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43A9A" w:rsidRPr="00DF7851">
              <w:rPr>
                <w:rFonts w:ascii="Times New Roman" w:hAnsi="Times New Roman" w:cs="Times New Roman"/>
                <w:sz w:val="26"/>
                <w:szCs w:val="26"/>
              </w:rPr>
              <w:t>одготовка:</w:t>
            </w:r>
          </w:p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медиа-планов достижений спортсменов города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E95802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Федорова О.В.</w:t>
            </w:r>
          </w:p>
        </w:tc>
      </w:tr>
      <w:tr w:rsidR="00663C1C" w:rsidRPr="00DF7851" w:rsidTr="009A4795">
        <w:trPr>
          <w:gridAfter w:val="3"/>
          <w:wAfter w:w="40" w:type="dxa"/>
          <w:trHeight w:val="20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87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3708EB" w:rsidP="009A47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43A9A" w:rsidRPr="00DF7851">
              <w:rPr>
                <w:rFonts w:ascii="Times New Roman" w:hAnsi="Times New Roman" w:cs="Times New Roman"/>
                <w:sz w:val="26"/>
                <w:szCs w:val="26"/>
              </w:rPr>
              <w:t>одготовка отчётов по реализации:</w:t>
            </w:r>
          </w:p>
          <w:p w:rsidR="00663C1C" w:rsidRPr="000A63DF" w:rsidRDefault="00843A9A" w:rsidP="009A4795">
            <w:pPr>
              <w:pStyle w:val="a4"/>
              <w:numPr>
                <w:ilvl w:val="0"/>
                <w:numId w:val="2"/>
              </w:numPr>
              <w:tabs>
                <w:tab w:val="left" w:pos="273"/>
              </w:tabs>
              <w:ind w:hanging="87"/>
              <w:rPr>
                <w:rFonts w:ascii="Times New Roman" w:hAnsi="Times New Roman" w:cs="Times New Roman"/>
                <w:sz w:val="26"/>
                <w:szCs w:val="26"/>
              </w:rPr>
            </w:pPr>
            <w:r w:rsidRPr="000A63DF">
              <w:rPr>
                <w:rFonts w:ascii="Times New Roman" w:hAnsi="Times New Roman" w:cs="Times New Roman"/>
                <w:sz w:val="26"/>
                <w:szCs w:val="26"/>
              </w:rPr>
              <w:t xml:space="preserve">МП «Развитие физической культуры и спорта в городе </w:t>
            </w:r>
            <w:r w:rsidR="003708EB" w:rsidRPr="000A63DF">
              <w:rPr>
                <w:rFonts w:ascii="Times New Roman" w:hAnsi="Times New Roman" w:cs="Times New Roman"/>
                <w:sz w:val="26"/>
                <w:szCs w:val="26"/>
              </w:rPr>
              <w:t>Когалыме»</w:t>
            </w:r>
          </w:p>
          <w:p w:rsidR="00663C1C" w:rsidRPr="000A63DF" w:rsidRDefault="00843A9A" w:rsidP="009A4795">
            <w:pPr>
              <w:pStyle w:val="a4"/>
              <w:numPr>
                <w:ilvl w:val="0"/>
                <w:numId w:val="2"/>
              </w:numPr>
              <w:tabs>
                <w:tab w:val="left" w:pos="273"/>
              </w:tabs>
              <w:ind w:hanging="87"/>
              <w:rPr>
                <w:rFonts w:ascii="Times New Roman" w:hAnsi="Times New Roman" w:cs="Times New Roman"/>
                <w:sz w:val="26"/>
                <w:szCs w:val="26"/>
              </w:rPr>
            </w:pPr>
            <w:r w:rsidRPr="000A63DF">
              <w:rPr>
                <w:rFonts w:ascii="Times New Roman" w:hAnsi="Times New Roman" w:cs="Times New Roman"/>
                <w:sz w:val="26"/>
                <w:szCs w:val="26"/>
              </w:rPr>
              <w:t>МП «Культурное пространство в городе Когалыме»</w:t>
            </w:r>
          </w:p>
          <w:p w:rsidR="000A63DF" w:rsidRPr="000A63DF" w:rsidRDefault="00843A9A" w:rsidP="009A4795">
            <w:pPr>
              <w:pStyle w:val="a4"/>
              <w:numPr>
                <w:ilvl w:val="0"/>
                <w:numId w:val="2"/>
              </w:numPr>
              <w:tabs>
                <w:tab w:val="left" w:pos="273"/>
              </w:tabs>
              <w:ind w:hanging="87"/>
              <w:rPr>
                <w:rFonts w:ascii="Times New Roman" w:hAnsi="Times New Roman" w:cs="Times New Roman"/>
                <w:sz w:val="26"/>
                <w:szCs w:val="26"/>
              </w:rPr>
            </w:pPr>
            <w:r w:rsidRPr="000A63DF">
              <w:rPr>
                <w:rFonts w:ascii="Times New Roman" w:hAnsi="Times New Roman" w:cs="Times New Roman"/>
                <w:sz w:val="26"/>
                <w:szCs w:val="26"/>
              </w:rPr>
              <w:t xml:space="preserve">МП </w:t>
            </w:r>
            <w:r w:rsidR="000A63DF" w:rsidRPr="000A63DF">
              <w:rPr>
                <w:rFonts w:ascii="Times New Roman" w:hAnsi="Times New Roman" w:cs="Times New Roman"/>
                <w:sz w:val="26"/>
                <w:szCs w:val="26"/>
              </w:rPr>
              <w:t>«Обеспечение прав и законных интересов населения города Когалыма в отдельных сферах жизнедеятельности»</w:t>
            </w:r>
          </w:p>
          <w:p w:rsidR="00663C1C" w:rsidRPr="000A63DF" w:rsidRDefault="00843A9A" w:rsidP="009A4795">
            <w:pPr>
              <w:pStyle w:val="a4"/>
              <w:numPr>
                <w:ilvl w:val="0"/>
                <w:numId w:val="2"/>
              </w:numPr>
              <w:tabs>
                <w:tab w:val="left" w:pos="273"/>
              </w:tabs>
              <w:ind w:hanging="87"/>
              <w:rPr>
                <w:rFonts w:ascii="Times New Roman" w:hAnsi="Times New Roman" w:cs="Times New Roman"/>
                <w:sz w:val="26"/>
                <w:szCs w:val="26"/>
              </w:rPr>
            </w:pPr>
            <w:r w:rsidRPr="000A63DF">
              <w:rPr>
                <w:rFonts w:ascii="Times New Roman" w:hAnsi="Times New Roman" w:cs="Times New Roman"/>
                <w:sz w:val="26"/>
                <w:szCs w:val="26"/>
              </w:rPr>
              <w:t>МП «Доступная среда города Когалыма»</w:t>
            </w:r>
          </w:p>
          <w:p w:rsidR="00663C1C" w:rsidRPr="000A63DF" w:rsidRDefault="00843A9A" w:rsidP="009A4795">
            <w:pPr>
              <w:pStyle w:val="a4"/>
              <w:numPr>
                <w:ilvl w:val="0"/>
                <w:numId w:val="2"/>
              </w:numPr>
              <w:tabs>
                <w:tab w:val="left" w:pos="273"/>
              </w:tabs>
              <w:ind w:hanging="87"/>
              <w:rPr>
                <w:rFonts w:ascii="Times New Roman" w:hAnsi="Times New Roman" w:cs="Times New Roman"/>
                <w:sz w:val="26"/>
                <w:szCs w:val="26"/>
              </w:rPr>
            </w:pPr>
            <w:r w:rsidRPr="000A63DF">
              <w:rPr>
                <w:rFonts w:ascii="Times New Roman" w:hAnsi="Times New Roman" w:cs="Times New Roman"/>
                <w:sz w:val="26"/>
                <w:szCs w:val="26"/>
              </w:rPr>
              <w:t>МП «Развитие образования в городе Когалыме»</w:t>
            </w:r>
          </w:p>
          <w:p w:rsidR="000A63DF" w:rsidRPr="000A63DF" w:rsidRDefault="000A63DF" w:rsidP="009A4795">
            <w:pPr>
              <w:pStyle w:val="1"/>
              <w:numPr>
                <w:ilvl w:val="0"/>
                <w:numId w:val="2"/>
              </w:numPr>
              <w:shd w:val="clear" w:color="auto" w:fill="FFFFFF"/>
              <w:tabs>
                <w:tab w:val="left" w:pos="273"/>
              </w:tabs>
              <w:spacing w:before="0" w:beforeAutospacing="0" w:after="0" w:afterAutospacing="0"/>
              <w:ind w:hanging="87"/>
              <w:rPr>
                <w:b w:val="0"/>
                <w:color w:val="333333"/>
                <w:sz w:val="26"/>
                <w:szCs w:val="26"/>
              </w:rPr>
            </w:pPr>
            <w:r w:rsidRPr="000A63DF">
              <w:rPr>
                <w:b w:val="0"/>
                <w:sz w:val="26"/>
                <w:szCs w:val="26"/>
              </w:rPr>
              <w:t>МП</w:t>
            </w:r>
            <w:r>
              <w:rPr>
                <w:sz w:val="26"/>
                <w:szCs w:val="26"/>
              </w:rPr>
              <w:t xml:space="preserve"> «</w:t>
            </w:r>
            <w:r w:rsidRPr="000A63DF">
              <w:rPr>
                <w:b w:val="0"/>
                <w:color w:val="333333"/>
                <w:sz w:val="26"/>
                <w:szCs w:val="26"/>
              </w:rPr>
              <w:t>Укрепление межнационального и межко</w:t>
            </w:r>
            <w:r w:rsidR="00213055">
              <w:rPr>
                <w:b w:val="0"/>
                <w:color w:val="333333"/>
                <w:sz w:val="26"/>
                <w:szCs w:val="26"/>
              </w:rPr>
              <w:t>нфессионального согласия, профилакт</w:t>
            </w:r>
            <w:r w:rsidRPr="000A63DF">
              <w:rPr>
                <w:b w:val="0"/>
                <w:color w:val="333333"/>
                <w:sz w:val="26"/>
                <w:szCs w:val="26"/>
              </w:rPr>
              <w:t>ика экстремизма и терроризма в городе Когалыме</w:t>
            </w:r>
            <w:r>
              <w:rPr>
                <w:b w:val="0"/>
                <w:color w:val="333333"/>
                <w:sz w:val="26"/>
                <w:szCs w:val="26"/>
              </w:rPr>
              <w:t>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ежеквартально и по итогам года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E95802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Федорова О.В.</w:t>
            </w:r>
          </w:p>
        </w:tc>
      </w:tr>
      <w:tr w:rsidR="00663C1C" w:rsidRPr="00DF7851" w:rsidTr="009A4795">
        <w:trPr>
          <w:gridAfter w:val="3"/>
          <w:wAfter w:w="40" w:type="dxa"/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8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выездных мероприятий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B4E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Федорова О.В.</w:t>
            </w:r>
          </w:p>
          <w:p w:rsidR="00663C1C" w:rsidRPr="00DF7851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Ханова Л.В.</w:t>
            </w:r>
          </w:p>
        </w:tc>
      </w:tr>
      <w:tr w:rsidR="00EF0B4E" w:rsidRPr="00DF7851" w:rsidTr="009A4795">
        <w:trPr>
          <w:gridAfter w:val="3"/>
          <w:wAfter w:w="40" w:type="dxa"/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0B4E" w:rsidRPr="00DF7851" w:rsidRDefault="009A4795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8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0B4E" w:rsidRPr="00EF0B4E" w:rsidRDefault="00EF0B4E" w:rsidP="009A47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0B4E">
              <w:rPr>
                <w:rFonts w:ascii="Times New Roman" w:hAnsi="Times New Roman" w:cs="Times New Roman"/>
                <w:sz w:val="26"/>
                <w:szCs w:val="26"/>
              </w:rPr>
              <w:t>Подготовка планов:</w:t>
            </w:r>
          </w:p>
          <w:p w:rsidR="00EF0B4E" w:rsidRPr="009A4795" w:rsidRDefault="00EF0B4E" w:rsidP="009A479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A4795">
              <w:rPr>
                <w:rFonts w:ascii="Times New Roman" w:hAnsi="Times New Roman" w:cs="Times New Roman"/>
                <w:sz w:val="26"/>
                <w:szCs w:val="26"/>
              </w:rPr>
              <w:t>мероприятий отдела с общественными организациями на 2023 год</w:t>
            </w:r>
          </w:p>
          <w:p w:rsidR="00EF0B4E" w:rsidRPr="009A4795" w:rsidRDefault="00EF0B4E" w:rsidP="009A479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A4795">
              <w:rPr>
                <w:rFonts w:ascii="Times New Roman" w:hAnsi="Times New Roman" w:cs="Times New Roman"/>
                <w:sz w:val="26"/>
                <w:szCs w:val="26"/>
              </w:rPr>
              <w:t>мероприятий по гражданско-патриотическому направлению</w:t>
            </w:r>
          </w:p>
          <w:p w:rsidR="00EF0B4E" w:rsidRPr="009A4795" w:rsidRDefault="00EF0B4E" w:rsidP="009A479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A4795">
              <w:rPr>
                <w:rFonts w:ascii="Times New Roman" w:hAnsi="Times New Roman" w:cs="Times New Roman"/>
                <w:sz w:val="26"/>
                <w:szCs w:val="26"/>
              </w:rPr>
              <w:t>годового календарного плана спортивно-массовых мероприятий на 2024 год</w:t>
            </w:r>
          </w:p>
          <w:p w:rsidR="00EF0B4E" w:rsidRPr="009A4795" w:rsidRDefault="00EF0B4E" w:rsidP="009A479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A4795">
              <w:rPr>
                <w:rFonts w:ascii="Times New Roman" w:hAnsi="Times New Roman" w:cs="Times New Roman"/>
                <w:sz w:val="26"/>
                <w:szCs w:val="26"/>
              </w:rPr>
              <w:t>ежеквартальный план значимых спортивно-массовых мероприятий в муниципальном образовании</w:t>
            </w:r>
          </w:p>
          <w:p w:rsidR="00EF0B4E" w:rsidRPr="009A4795" w:rsidRDefault="00EF0B4E" w:rsidP="009A479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A4795">
              <w:rPr>
                <w:rFonts w:ascii="Times New Roman" w:hAnsi="Times New Roman" w:cs="Times New Roman"/>
                <w:sz w:val="26"/>
                <w:szCs w:val="26"/>
              </w:rPr>
              <w:t>медиа-планов спортивно-массовых мероприятий</w:t>
            </w:r>
          </w:p>
          <w:p w:rsidR="00EF0B4E" w:rsidRPr="009A4795" w:rsidRDefault="00EF0B4E" w:rsidP="009A479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A4795">
              <w:rPr>
                <w:rFonts w:ascii="Times New Roman" w:hAnsi="Times New Roman" w:cs="Times New Roman"/>
                <w:sz w:val="26"/>
                <w:szCs w:val="26"/>
              </w:rPr>
              <w:t>еженедельный план физкультурных и спортивно-массовых мероприятий в муниципальном образовании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0B4E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0B4E" w:rsidRPr="00EF0B4E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B4E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EF0B4E" w:rsidRPr="00EF0B4E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B4E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EF0B4E" w:rsidRPr="00EF0B4E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B4E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EF0B4E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0B4E" w:rsidRPr="00EF0B4E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B4E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EF0B4E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0B4E" w:rsidRPr="00EF0B4E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B4E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EF0B4E" w:rsidRPr="00DF7851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B4E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B4E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B4E">
              <w:rPr>
                <w:rFonts w:ascii="Times New Roman" w:hAnsi="Times New Roman" w:cs="Times New Roman"/>
                <w:sz w:val="26"/>
                <w:szCs w:val="26"/>
              </w:rPr>
              <w:t>Крюков С.А.</w:t>
            </w:r>
          </w:p>
          <w:p w:rsidR="00EF0B4E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Ханова Л.В.</w:t>
            </w:r>
          </w:p>
        </w:tc>
      </w:tr>
      <w:tr w:rsidR="00EF0B4E" w:rsidRPr="00DF7851" w:rsidTr="009A4795">
        <w:trPr>
          <w:gridAfter w:val="3"/>
          <w:wAfter w:w="40" w:type="dxa"/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0B4E" w:rsidRPr="00DF7851" w:rsidRDefault="009A4795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8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0B4E" w:rsidRPr="00EF0B4E" w:rsidRDefault="00EF0B4E" w:rsidP="009A47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0B4E">
              <w:rPr>
                <w:rFonts w:ascii="Times New Roman" w:hAnsi="Times New Roman" w:cs="Times New Roman"/>
                <w:sz w:val="26"/>
                <w:szCs w:val="26"/>
              </w:rPr>
              <w:t>Подготовка отчётов по реализации:</w:t>
            </w:r>
          </w:p>
          <w:p w:rsidR="00EF0B4E" w:rsidRPr="009A4795" w:rsidRDefault="00EF0B4E" w:rsidP="009A479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A4795">
              <w:rPr>
                <w:rFonts w:ascii="Times New Roman" w:hAnsi="Times New Roman" w:cs="Times New Roman"/>
                <w:sz w:val="26"/>
                <w:szCs w:val="26"/>
              </w:rPr>
              <w:t>отчет по предоставлению услуг НКО</w:t>
            </w:r>
          </w:p>
          <w:p w:rsidR="00EF0B4E" w:rsidRPr="009A4795" w:rsidRDefault="00EF0B4E" w:rsidP="009A479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A4795">
              <w:rPr>
                <w:rFonts w:ascii="Times New Roman" w:hAnsi="Times New Roman" w:cs="Times New Roman"/>
                <w:sz w:val="26"/>
                <w:szCs w:val="26"/>
              </w:rPr>
              <w:t>отчет о социально-экономическом развитии города в сфере физической культуры и спорта</w:t>
            </w:r>
          </w:p>
          <w:p w:rsidR="00EF0B4E" w:rsidRPr="009A4795" w:rsidRDefault="00EF0B4E" w:rsidP="009A479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A47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еженедельный отчет о проведении физкультурных и спортивно-массовых мероприятий в муниципальном образовании</w:t>
            </w:r>
          </w:p>
          <w:p w:rsidR="00EF0B4E" w:rsidRPr="009A4795" w:rsidRDefault="00EF0B4E" w:rsidP="009A479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A4795">
              <w:rPr>
                <w:rFonts w:ascii="Times New Roman" w:hAnsi="Times New Roman" w:cs="Times New Roman"/>
                <w:sz w:val="26"/>
                <w:szCs w:val="26"/>
              </w:rPr>
              <w:t>отчет об организации отдыха, оздоровления и занятости детей, подростков и молодёжи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0B4E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0B4E" w:rsidRPr="00EF0B4E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B4E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EF0B4E" w:rsidRPr="00EF0B4E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B4E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EF0B4E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0B4E" w:rsidRPr="00EF0B4E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B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еженедельно</w:t>
            </w:r>
          </w:p>
          <w:p w:rsidR="00EF0B4E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0B4E" w:rsidRPr="00DF7851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B4E">
              <w:rPr>
                <w:rFonts w:ascii="Times New Roman" w:hAnsi="Times New Roman" w:cs="Times New Roman"/>
                <w:sz w:val="26"/>
                <w:szCs w:val="26"/>
              </w:rPr>
              <w:t>июнь-август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B4E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B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Крюков С.А.</w:t>
            </w:r>
          </w:p>
          <w:p w:rsidR="00EF0B4E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Ханова Л.В.</w:t>
            </w:r>
          </w:p>
        </w:tc>
      </w:tr>
      <w:tr w:rsidR="00EF0B4E" w:rsidRPr="00DF7851" w:rsidTr="009A4795">
        <w:trPr>
          <w:gridAfter w:val="3"/>
          <w:wAfter w:w="40" w:type="dxa"/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0B4E" w:rsidRPr="00DF7851" w:rsidRDefault="009A4795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2.7.</w:t>
            </w:r>
          </w:p>
        </w:tc>
        <w:tc>
          <w:tcPr>
            <w:tcW w:w="8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0B4E" w:rsidRPr="00EF0B4E" w:rsidRDefault="00EF0B4E" w:rsidP="009A47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0B4E">
              <w:rPr>
                <w:rFonts w:ascii="Times New Roman" w:hAnsi="Times New Roman" w:cs="Times New Roman"/>
                <w:sz w:val="26"/>
                <w:szCs w:val="26"/>
              </w:rPr>
              <w:t>Подготовка ежегодного свода статистической информации в Департамент спорта ХМАО-Югры по форме:</w:t>
            </w:r>
          </w:p>
          <w:p w:rsidR="00EF0B4E" w:rsidRPr="009A4795" w:rsidRDefault="009A4795" w:rsidP="009A479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1-ФК, 3-АФК</w:t>
            </w:r>
          </w:p>
          <w:p w:rsidR="00EF0B4E" w:rsidRPr="009A4795" w:rsidRDefault="009A4795" w:rsidP="009A479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2-ГТО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0B4E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0B4E" w:rsidRPr="00EF0B4E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B4E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EF0B4E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B4E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B4E">
              <w:rPr>
                <w:rFonts w:ascii="Times New Roman" w:hAnsi="Times New Roman" w:cs="Times New Roman"/>
                <w:sz w:val="26"/>
                <w:szCs w:val="26"/>
              </w:rPr>
              <w:t>Крюков С.А.</w:t>
            </w:r>
          </w:p>
          <w:p w:rsidR="00EF0B4E" w:rsidRPr="00EF0B4E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3C1C" w:rsidRPr="00DF7851" w:rsidTr="009A4795">
        <w:trPr>
          <w:trHeight w:val="356"/>
        </w:trPr>
        <w:tc>
          <w:tcPr>
            <w:tcW w:w="141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C1C" w:rsidRPr="00EF0B4E" w:rsidRDefault="00843A9A" w:rsidP="009A47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B4E">
              <w:rPr>
                <w:rFonts w:ascii="Times New Roman" w:hAnsi="Times New Roman" w:cs="Times New Roman"/>
                <w:b/>
                <w:sz w:val="26"/>
                <w:szCs w:val="26"/>
              </w:rPr>
              <w:t>3. Координация участия в целевых программах</w:t>
            </w:r>
          </w:p>
        </w:tc>
      </w:tr>
      <w:tr w:rsidR="00663C1C" w:rsidRPr="00DF7851" w:rsidTr="009A4795">
        <w:trPr>
          <w:gridAfter w:val="1"/>
          <w:wAfter w:w="22" w:type="dxa"/>
          <w:trHeight w:val="5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ind w:left="1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Координация реализации муниципальных программ в сфере физической культуры и спорта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Федорова</w:t>
            </w:r>
            <w:r w:rsidR="00843A9A" w:rsidRPr="00DF7851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663C1C" w:rsidRPr="00DF7851" w:rsidTr="009A4795">
        <w:trPr>
          <w:trHeight w:val="594"/>
        </w:trPr>
        <w:tc>
          <w:tcPr>
            <w:tcW w:w="141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3DF" w:rsidRPr="00EF0B4E" w:rsidRDefault="00843A9A" w:rsidP="009A47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B4E">
              <w:rPr>
                <w:rFonts w:ascii="Times New Roman" w:hAnsi="Times New Roman" w:cs="Times New Roman"/>
                <w:b/>
                <w:sz w:val="26"/>
                <w:szCs w:val="26"/>
              </w:rPr>
              <w:t>4. Осуществление контроля за деятельностью</w:t>
            </w:r>
          </w:p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B4E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автономного учреждения</w:t>
            </w:r>
            <w:r w:rsidR="009A47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дополнительного образования</w:t>
            </w:r>
            <w:r w:rsidRPr="00EF0B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A4795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="003708EB" w:rsidRPr="00EF0B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«Спортивная школа </w:t>
            </w:r>
            <w:r w:rsidRPr="00EF0B4E">
              <w:rPr>
                <w:rFonts w:ascii="Times New Roman" w:hAnsi="Times New Roman" w:cs="Times New Roman"/>
                <w:b/>
                <w:sz w:val="26"/>
                <w:szCs w:val="26"/>
              </w:rPr>
              <w:t>«Дворец спорта»</w:t>
            </w:r>
          </w:p>
        </w:tc>
      </w:tr>
      <w:tr w:rsidR="00663C1C" w:rsidRPr="00DF7851" w:rsidTr="009A4795">
        <w:trPr>
          <w:gridAfter w:val="1"/>
          <w:wAfter w:w="22" w:type="dxa"/>
          <w:trHeight w:val="1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3708EB" w:rsidP="006F3804">
            <w:pPr>
              <w:ind w:left="1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43A9A" w:rsidRPr="00DF7851">
              <w:rPr>
                <w:rFonts w:ascii="Times New Roman" w:hAnsi="Times New Roman" w:cs="Times New Roman"/>
                <w:sz w:val="26"/>
                <w:szCs w:val="26"/>
              </w:rPr>
              <w:t xml:space="preserve">роверка и анализ выполнения муниципальным автономным учреждением </w:t>
            </w:r>
            <w:r w:rsidR="000A63DF">
              <w:rPr>
                <w:rFonts w:ascii="Times New Roman" w:hAnsi="Times New Roman" w:cs="Times New Roman"/>
                <w:sz w:val="26"/>
                <w:szCs w:val="26"/>
              </w:rPr>
              <w:t xml:space="preserve">«Спортивная школа </w:t>
            </w:r>
            <w:r w:rsidR="00843A9A" w:rsidRPr="00DF7851">
              <w:rPr>
                <w:rFonts w:ascii="Times New Roman" w:hAnsi="Times New Roman" w:cs="Times New Roman"/>
                <w:sz w:val="26"/>
                <w:szCs w:val="26"/>
              </w:rPr>
              <w:t>«Дворец спорта» (далее-Учреждение) мероприятий согласно календарному плану физкультурных и спортивных мероприятий города Когалыма на 202</w:t>
            </w:r>
            <w:r w:rsidR="006F380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43A9A" w:rsidRPr="00DF7851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 xml:space="preserve">Мягкова О.В. </w:t>
            </w:r>
            <w:r w:rsidR="00EF0B4E" w:rsidRPr="00EF0B4E">
              <w:rPr>
                <w:rFonts w:ascii="Times New Roman" w:hAnsi="Times New Roman" w:cs="Times New Roman"/>
                <w:sz w:val="26"/>
                <w:szCs w:val="26"/>
              </w:rPr>
              <w:t>Крюков С.А.</w:t>
            </w:r>
          </w:p>
        </w:tc>
      </w:tr>
      <w:tr w:rsidR="00EF0B4E" w:rsidRPr="00DF7851" w:rsidTr="009A4795">
        <w:trPr>
          <w:gridAfter w:val="1"/>
          <w:wAfter w:w="22" w:type="dxa"/>
          <w:trHeight w:val="1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B4E" w:rsidRPr="00DF7851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B4E" w:rsidRDefault="00EF0B4E" w:rsidP="009A4795">
            <w:pPr>
              <w:ind w:left="1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B4E">
              <w:rPr>
                <w:rFonts w:ascii="Times New Roman" w:hAnsi="Times New Roman" w:cs="Times New Roman"/>
                <w:sz w:val="26"/>
                <w:szCs w:val="26"/>
              </w:rPr>
              <w:t>Проверка информации об Учреждении, размещённой в сети Интернет на официальном сайте Администрации города Когалыма www.admkogalym.ru.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B4E" w:rsidRPr="00EF0B4E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B4E">
              <w:rPr>
                <w:rFonts w:ascii="Times New Roman" w:hAnsi="Times New Roman" w:cs="Times New Roman"/>
                <w:sz w:val="26"/>
                <w:szCs w:val="26"/>
              </w:rPr>
              <w:t>февраль,</w:t>
            </w:r>
          </w:p>
          <w:p w:rsidR="00EF0B4E" w:rsidRPr="00DF7851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B4E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B4E" w:rsidRPr="00DF7851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Ханова Л.В.</w:t>
            </w:r>
          </w:p>
        </w:tc>
      </w:tr>
      <w:tr w:rsidR="00663C1C" w:rsidRPr="00DF7851" w:rsidTr="009A4795">
        <w:trPr>
          <w:gridAfter w:val="1"/>
          <w:wAfter w:w="22" w:type="dxa"/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3DF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Мониторинг потребности в муниципальных услугах (работах),</w:t>
            </w:r>
          </w:p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оказываемых Учреждением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до 01 декабря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Мягкова О.В.</w:t>
            </w:r>
          </w:p>
        </w:tc>
      </w:tr>
      <w:tr w:rsidR="00663C1C" w:rsidRPr="00DF7851" w:rsidTr="009A4795">
        <w:trPr>
          <w:gridAfter w:val="1"/>
          <w:wAfter w:w="22" w:type="dxa"/>
          <w:trHeight w:val="5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3DF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 xml:space="preserve">Анализ обращений и жалоб граждан, касающихся качества </w:t>
            </w:r>
            <w:r w:rsidR="000A63DF">
              <w:rPr>
                <w:rFonts w:ascii="Times New Roman" w:hAnsi="Times New Roman" w:cs="Times New Roman"/>
                <w:sz w:val="26"/>
                <w:szCs w:val="26"/>
              </w:rPr>
              <w:t>предоставления</w:t>
            </w:r>
          </w:p>
          <w:p w:rsidR="00663C1C" w:rsidRPr="00DF7851" w:rsidRDefault="000A63DF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по выявленным фактам и жалобам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Мягкова О.В. Дульцева Е.В.</w:t>
            </w:r>
          </w:p>
        </w:tc>
      </w:tr>
      <w:tr w:rsidR="00663C1C" w:rsidRPr="00DF7851" w:rsidTr="009A4795">
        <w:trPr>
          <w:gridAfter w:val="1"/>
          <w:wAfter w:w="22" w:type="dxa"/>
          <w:trHeight w:val="4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4.4.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Текущий контроль за деятельностью Учреждения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Мягкова О.В.</w:t>
            </w:r>
          </w:p>
        </w:tc>
      </w:tr>
      <w:tr w:rsidR="00663C1C" w:rsidRPr="00DF7851" w:rsidTr="009A4795">
        <w:trPr>
          <w:gridAfter w:val="1"/>
          <w:wAfter w:w="22" w:type="dxa"/>
          <w:trHeight w:val="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4.5.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3DF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Методическое руководство и контроль за подготовкой и участием сборных</w:t>
            </w:r>
          </w:p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команд города Когалыма в соревнованиях различного уровня.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Мягкова О.В.</w:t>
            </w:r>
          </w:p>
        </w:tc>
      </w:tr>
      <w:tr w:rsidR="00663C1C" w:rsidRPr="00DF7851" w:rsidTr="009A4795">
        <w:trPr>
          <w:gridAfter w:val="1"/>
          <w:wAfter w:w="22" w:type="dxa"/>
          <w:trHeight w:val="11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4.6.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ind w:left="1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Контроль за рациональным расходованием и использованием средств, выделяемых на участие спортсменов города Когалыма в тренировочных мероприятиях, Чемпионатах и Первенствах Ханты-Мансийского автономного округа-</w:t>
            </w:r>
            <w:r w:rsidR="000A63DF">
              <w:rPr>
                <w:rFonts w:ascii="Times New Roman" w:hAnsi="Times New Roman" w:cs="Times New Roman"/>
                <w:sz w:val="26"/>
                <w:szCs w:val="26"/>
              </w:rPr>
              <w:t>Югры в рамках своей компетенции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Мягкова О.В.</w:t>
            </w:r>
          </w:p>
        </w:tc>
      </w:tr>
      <w:tr w:rsidR="00663C1C" w:rsidRPr="00DF7851" w:rsidTr="009A4795">
        <w:trPr>
          <w:gridAfter w:val="1"/>
          <w:wAfter w:w="22" w:type="dxa"/>
          <w:trHeight w:val="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4.7.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ind w:left="1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Контроль организации и проведения летнего отдыха детей, подростков и молодёжи за пределами города</w:t>
            </w:r>
            <w:r w:rsidR="00EF0B4E">
              <w:rPr>
                <w:rFonts w:ascii="Times New Roman" w:hAnsi="Times New Roman" w:cs="Times New Roman"/>
                <w:sz w:val="26"/>
                <w:szCs w:val="26"/>
              </w:rPr>
              <w:t xml:space="preserve">, а также </w:t>
            </w:r>
            <w:r w:rsidR="00EF0B4E" w:rsidRPr="00EF0B4E">
              <w:rPr>
                <w:rFonts w:ascii="Times New Roman" w:hAnsi="Times New Roman" w:cs="Times New Roman"/>
                <w:sz w:val="26"/>
                <w:szCs w:val="26"/>
              </w:rPr>
              <w:t>на физкультурно-спортивных дворовых площадках.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июнь - август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B4E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B4E">
              <w:rPr>
                <w:rFonts w:ascii="Times New Roman" w:hAnsi="Times New Roman" w:cs="Times New Roman"/>
                <w:sz w:val="26"/>
                <w:szCs w:val="26"/>
              </w:rPr>
              <w:t>Крюков С.А.</w:t>
            </w:r>
          </w:p>
          <w:p w:rsidR="00663C1C" w:rsidRPr="00DF7851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Ханова Л.В.</w:t>
            </w:r>
          </w:p>
        </w:tc>
      </w:tr>
      <w:tr w:rsidR="00EF0B4E" w:rsidRPr="00DF7851" w:rsidTr="009A4795">
        <w:trPr>
          <w:gridAfter w:val="1"/>
          <w:wAfter w:w="22" w:type="dxa"/>
          <w:trHeight w:val="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B4E" w:rsidRPr="00DF7851" w:rsidRDefault="009A4795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4.8.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4E" w:rsidRPr="00EF0B4E" w:rsidRDefault="00EF0B4E" w:rsidP="009A4795">
            <w:pPr>
              <w:ind w:left="1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B4E">
              <w:rPr>
                <w:rFonts w:ascii="Times New Roman" w:hAnsi="Times New Roman" w:cs="Times New Roman"/>
                <w:sz w:val="26"/>
                <w:szCs w:val="26"/>
              </w:rPr>
              <w:t>Проверка и анализ организации досуга на дворовых площадках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B4E" w:rsidRPr="00EF0B4E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B4E">
              <w:rPr>
                <w:rFonts w:ascii="Times New Roman" w:hAnsi="Times New Roman" w:cs="Times New Roman"/>
                <w:sz w:val="26"/>
                <w:szCs w:val="26"/>
              </w:rPr>
              <w:t>июнь-август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B4E" w:rsidRDefault="00EF0B4E" w:rsidP="009A4795">
            <w:pPr>
              <w:jc w:val="center"/>
            </w:pPr>
            <w:r w:rsidRPr="00C2076F">
              <w:rPr>
                <w:rFonts w:ascii="Times New Roman" w:hAnsi="Times New Roman" w:cs="Times New Roman"/>
                <w:sz w:val="26"/>
                <w:szCs w:val="26"/>
              </w:rPr>
              <w:t>Крюков С.А.</w:t>
            </w:r>
          </w:p>
        </w:tc>
      </w:tr>
      <w:tr w:rsidR="00EF0B4E" w:rsidRPr="00DF7851" w:rsidTr="009A4795">
        <w:trPr>
          <w:gridAfter w:val="1"/>
          <w:wAfter w:w="22" w:type="dxa"/>
          <w:trHeight w:val="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B4E" w:rsidRPr="00DF7851" w:rsidRDefault="009A4795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4.9.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4E" w:rsidRPr="00EF0B4E" w:rsidRDefault="00EF0B4E" w:rsidP="009A4795">
            <w:pPr>
              <w:ind w:left="1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B4E">
              <w:rPr>
                <w:rFonts w:ascii="Times New Roman" w:hAnsi="Times New Roman" w:cs="Times New Roman"/>
                <w:sz w:val="26"/>
                <w:szCs w:val="26"/>
              </w:rPr>
              <w:t>Проверка образовательных учреждений города к новому учебному году в составе комиссии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B4E" w:rsidRPr="00EF0B4E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B4E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B4E" w:rsidRDefault="00EF0B4E" w:rsidP="009A4795">
            <w:pPr>
              <w:jc w:val="center"/>
            </w:pPr>
            <w:r w:rsidRPr="00C2076F">
              <w:rPr>
                <w:rFonts w:ascii="Times New Roman" w:hAnsi="Times New Roman" w:cs="Times New Roman"/>
                <w:sz w:val="26"/>
                <w:szCs w:val="26"/>
              </w:rPr>
              <w:t>Крюков С.А.</w:t>
            </w:r>
          </w:p>
        </w:tc>
      </w:tr>
      <w:tr w:rsidR="00EF0B4E" w:rsidRPr="00DF7851" w:rsidTr="009A4795">
        <w:trPr>
          <w:gridAfter w:val="1"/>
          <w:wAfter w:w="22" w:type="dxa"/>
          <w:trHeight w:val="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B4E" w:rsidRPr="00DF7851" w:rsidRDefault="009A4795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4.10.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4E" w:rsidRPr="00EF0B4E" w:rsidRDefault="00EF0B4E" w:rsidP="009A4795">
            <w:pPr>
              <w:ind w:left="1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B4E">
              <w:rPr>
                <w:rFonts w:ascii="Times New Roman" w:hAnsi="Times New Roman" w:cs="Times New Roman"/>
                <w:sz w:val="26"/>
                <w:szCs w:val="26"/>
              </w:rPr>
              <w:t>Посещение городских спортивно-массовых мероприятий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B4E" w:rsidRPr="00EF0B4E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B4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B4E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76F">
              <w:rPr>
                <w:rFonts w:ascii="Times New Roman" w:hAnsi="Times New Roman" w:cs="Times New Roman"/>
                <w:sz w:val="26"/>
                <w:szCs w:val="26"/>
              </w:rPr>
              <w:t>Крюков С.А.</w:t>
            </w:r>
          </w:p>
          <w:p w:rsidR="00EF0B4E" w:rsidRDefault="00EF0B4E" w:rsidP="009A479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Ханова Л.В.</w:t>
            </w:r>
          </w:p>
        </w:tc>
      </w:tr>
      <w:tr w:rsidR="00EF0B4E" w:rsidRPr="00DF7851" w:rsidTr="009A4795">
        <w:trPr>
          <w:gridAfter w:val="1"/>
          <w:wAfter w:w="22" w:type="dxa"/>
          <w:trHeight w:val="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B4E" w:rsidRPr="00DF7851" w:rsidRDefault="009A4795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4.11.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4E" w:rsidRPr="00EF0B4E" w:rsidRDefault="00EF0B4E" w:rsidP="009A4795">
            <w:pPr>
              <w:ind w:left="1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B4E">
              <w:rPr>
                <w:rFonts w:ascii="Times New Roman" w:hAnsi="Times New Roman" w:cs="Times New Roman"/>
                <w:sz w:val="26"/>
                <w:szCs w:val="26"/>
              </w:rPr>
              <w:t>Проверка и согласование планов подготовки праздничных спортивно-массовых мероприятий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B4E" w:rsidRPr="00EF0B4E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B4E">
              <w:rPr>
                <w:rFonts w:ascii="Times New Roman" w:hAnsi="Times New Roman" w:cs="Times New Roman"/>
                <w:sz w:val="26"/>
                <w:szCs w:val="26"/>
              </w:rPr>
              <w:t>не менее, чем за 2 недели до каждого мероприятия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B4E" w:rsidRDefault="00EF0B4E" w:rsidP="009A4795">
            <w:pPr>
              <w:jc w:val="center"/>
            </w:pPr>
            <w:r w:rsidRPr="00C2076F">
              <w:rPr>
                <w:rFonts w:ascii="Times New Roman" w:hAnsi="Times New Roman" w:cs="Times New Roman"/>
                <w:sz w:val="26"/>
                <w:szCs w:val="26"/>
              </w:rPr>
              <w:t>Крюков С.А.</w:t>
            </w:r>
          </w:p>
        </w:tc>
      </w:tr>
      <w:tr w:rsidR="00EF0B4E" w:rsidRPr="00DF7851" w:rsidTr="009A4795">
        <w:trPr>
          <w:gridAfter w:val="1"/>
          <w:wAfter w:w="22" w:type="dxa"/>
          <w:trHeight w:val="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B4E" w:rsidRPr="00DF7851" w:rsidRDefault="009A4795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4.12.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4E" w:rsidRPr="00EF0B4E" w:rsidRDefault="00EF0B4E" w:rsidP="009A4795">
            <w:pPr>
              <w:ind w:left="1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B4E">
              <w:rPr>
                <w:rFonts w:ascii="Times New Roman" w:hAnsi="Times New Roman" w:cs="Times New Roman"/>
                <w:sz w:val="26"/>
                <w:szCs w:val="26"/>
              </w:rPr>
              <w:t>Посещение летних дворовых площадок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B4E" w:rsidRPr="00EF0B4E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B4E">
              <w:rPr>
                <w:rFonts w:ascii="Times New Roman" w:hAnsi="Times New Roman" w:cs="Times New Roman"/>
                <w:sz w:val="26"/>
                <w:szCs w:val="26"/>
              </w:rPr>
              <w:t>3 раза в месяц в течение летнего периода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B4E" w:rsidRDefault="00EF0B4E" w:rsidP="009A4795">
            <w:pPr>
              <w:jc w:val="center"/>
            </w:pPr>
            <w:r w:rsidRPr="00C2076F">
              <w:rPr>
                <w:rFonts w:ascii="Times New Roman" w:hAnsi="Times New Roman" w:cs="Times New Roman"/>
                <w:sz w:val="26"/>
                <w:szCs w:val="26"/>
              </w:rPr>
              <w:t>Крюков С.А.</w:t>
            </w:r>
          </w:p>
        </w:tc>
      </w:tr>
      <w:tr w:rsidR="00EF0B4E" w:rsidRPr="00DF7851" w:rsidTr="009A4795">
        <w:trPr>
          <w:gridAfter w:val="1"/>
          <w:wAfter w:w="22" w:type="dxa"/>
          <w:trHeight w:val="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B4E" w:rsidRPr="00DF7851" w:rsidRDefault="009A4795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4.13.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0B4E" w:rsidRPr="00EF0B4E" w:rsidRDefault="00EF0B4E" w:rsidP="009A4795">
            <w:pPr>
              <w:ind w:left="1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B4E">
              <w:rPr>
                <w:rFonts w:ascii="Times New Roman" w:hAnsi="Times New Roman" w:cs="Times New Roman"/>
                <w:sz w:val="26"/>
                <w:szCs w:val="26"/>
              </w:rPr>
              <w:t>Проведение соцопроса населения на тему «Удовлетворённость качеством предоставляемых муниципальных услуг в сфере физической культуры и спорта.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B4E" w:rsidRPr="00EF0B4E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B4E">
              <w:rPr>
                <w:rFonts w:ascii="Times New Roman" w:hAnsi="Times New Roman" w:cs="Times New Roman"/>
                <w:sz w:val="26"/>
                <w:szCs w:val="26"/>
              </w:rPr>
              <w:t>до 15 декабря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B4E" w:rsidRDefault="00EF0B4E" w:rsidP="009A4795">
            <w:pPr>
              <w:jc w:val="center"/>
            </w:pPr>
            <w:r w:rsidRPr="00C2076F">
              <w:rPr>
                <w:rFonts w:ascii="Times New Roman" w:hAnsi="Times New Roman" w:cs="Times New Roman"/>
                <w:sz w:val="26"/>
                <w:szCs w:val="26"/>
              </w:rPr>
              <w:t>Крюков С.А.</w:t>
            </w:r>
          </w:p>
        </w:tc>
      </w:tr>
      <w:tr w:rsidR="00EF0B4E" w:rsidRPr="00DF7851" w:rsidTr="009A4795">
        <w:trPr>
          <w:gridAfter w:val="1"/>
          <w:wAfter w:w="22" w:type="dxa"/>
          <w:trHeight w:val="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B4E" w:rsidRPr="00DF7851" w:rsidRDefault="009A4795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4.14.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B4E" w:rsidRPr="00DF7851" w:rsidRDefault="00EF0B4E" w:rsidP="009A4795">
            <w:pPr>
              <w:ind w:left="1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B4E">
              <w:rPr>
                <w:rFonts w:ascii="Times New Roman" w:hAnsi="Times New Roman" w:cs="Times New Roman"/>
                <w:sz w:val="26"/>
                <w:szCs w:val="26"/>
              </w:rPr>
              <w:t>Контроль организации и проведения физкультурно-массовых мероприятий, организованных некоммерческими организациями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B4E" w:rsidRPr="00DF7851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B4E">
              <w:rPr>
                <w:rFonts w:ascii="Times New Roman" w:hAnsi="Times New Roman" w:cs="Times New Roman"/>
                <w:sz w:val="26"/>
                <w:szCs w:val="26"/>
              </w:rPr>
              <w:t>февраль, апрель, ноябрь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B4E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76F">
              <w:rPr>
                <w:rFonts w:ascii="Times New Roman" w:hAnsi="Times New Roman" w:cs="Times New Roman"/>
                <w:sz w:val="26"/>
                <w:szCs w:val="26"/>
              </w:rPr>
              <w:t>Крюков С.А.</w:t>
            </w:r>
          </w:p>
          <w:p w:rsidR="00EF0B4E" w:rsidRPr="00EF0B4E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Ханова Л.В.</w:t>
            </w:r>
          </w:p>
        </w:tc>
      </w:tr>
      <w:tr w:rsidR="00EF0B4E" w:rsidRPr="00DF7851" w:rsidTr="009A4795">
        <w:trPr>
          <w:trHeight w:val="328"/>
        </w:trPr>
        <w:tc>
          <w:tcPr>
            <w:tcW w:w="141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B4E" w:rsidRPr="00EF0B4E" w:rsidRDefault="00EF0B4E" w:rsidP="009A47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B4E">
              <w:rPr>
                <w:rFonts w:ascii="Times New Roman" w:hAnsi="Times New Roman" w:cs="Times New Roman"/>
                <w:b/>
                <w:sz w:val="26"/>
                <w:szCs w:val="26"/>
              </w:rPr>
              <w:t>5. Формирование открытости и прозрачности деятельности в сфере физической культуры и спорта</w:t>
            </w:r>
          </w:p>
        </w:tc>
      </w:tr>
      <w:tr w:rsidR="00EF0B4E" w:rsidRPr="00DF7851" w:rsidTr="009A4795">
        <w:trPr>
          <w:gridAfter w:val="1"/>
          <w:wAfter w:w="22" w:type="dxa"/>
          <w:trHeight w:val="9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B4E" w:rsidRPr="00DF7851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B4E" w:rsidRPr="00DF7851" w:rsidRDefault="00EF0B4E" w:rsidP="009A4795">
            <w:pPr>
              <w:ind w:left="1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Взаимодействие со СМИ (анонсы и реклама мероприятий, участие в подготовке репортажей, сюжетов, информирование о прошедших мероприятиях)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B4E" w:rsidRPr="00DF7851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B4E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Федорова О.В.</w:t>
            </w:r>
          </w:p>
          <w:p w:rsidR="00EF0B4E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Крюков С.А.</w:t>
            </w:r>
          </w:p>
          <w:p w:rsidR="00EF0B4E" w:rsidRPr="00DF7851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Ханова Л.В.</w:t>
            </w:r>
          </w:p>
        </w:tc>
      </w:tr>
      <w:tr w:rsidR="00EF0B4E" w:rsidRPr="00DF7851" w:rsidTr="009A4795">
        <w:trPr>
          <w:gridAfter w:val="1"/>
          <w:wAfter w:w="22" w:type="dxa"/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B4E" w:rsidRPr="00DF7851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B4E" w:rsidRPr="00DF7851" w:rsidRDefault="00EF0B4E" w:rsidP="009A4795">
            <w:pPr>
              <w:ind w:left="1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Взаимодействие со спортивными Федерациями, общественными организациями, некоммерческими организациями по вопросам, входящим в компетенцию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B4E" w:rsidRPr="00DF7851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F70" w:rsidRDefault="001D3F70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Федорова О.В.</w:t>
            </w:r>
          </w:p>
          <w:p w:rsidR="001D3F70" w:rsidRDefault="001D3F70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Крюков С.А.</w:t>
            </w:r>
          </w:p>
          <w:p w:rsidR="00EF0B4E" w:rsidRPr="00DF7851" w:rsidRDefault="001D3F70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Ханова Л.В.</w:t>
            </w:r>
          </w:p>
        </w:tc>
      </w:tr>
      <w:tr w:rsidR="00EF0B4E" w:rsidRPr="00DF7851" w:rsidTr="009A4795">
        <w:trPr>
          <w:gridAfter w:val="1"/>
          <w:wAfter w:w="22" w:type="dxa"/>
          <w:trHeight w:val="9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0B4E" w:rsidRPr="00DF7851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5.3.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0B4E" w:rsidRPr="00DF7851" w:rsidRDefault="00EF0B4E" w:rsidP="009A4795">
            <w:pPr>
              <w:ind w:left="1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Доведение до сведения муниципальных учреждений Управления культуры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спорта правовых, информационных, др. материалов по вопросам,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тносящимся к компетенции </w:t>
            </w:r>
            <w:r w:rsidR="009A4795">
              <w:rPr>
                <w:rFonts w:ascii="Times New Roman" w:hAnsi="Times New Roman" w:cs="Times New Roman"/>
                <w:sz w:val="26"/>
                <w:szCs w:val="26"/>
              </w:rPr>
              <w:t>отдела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0B4E" w:rsidRPr="00DF7851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B4E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Федорова О.В.</w:t>
            </w:r>
          </w:p>
          <w:p w:rsidR="00EF0B4E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Крюков С.А.</w:t>
            </w:r>
          </w:p>
          <w:p w:rsidR="00EF0B4E" w:rsidRPr="00DF7851" w:rsidRDefault="00EF0B4E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Ханова Л.В.</w:t>
            </w:r>
          </w:p>
        </w:tc>
      </w:tr>
    </w:tbl>
    <w:p w:rsidR="000A63DF" w:rsidRDefault="000A63DF">
      <w:pPr>
        <w:rPr>
          <w:rFonts w:ascii="Times New Roman" w:hAnsi="Times New Roman" w:cs="Times New Roman"/>
          <w:sz w:val="26"/>
          <w:szCs w:val="26"/>
        </w:rPr>
      </w:pPr>
    </w:p>
    <w:p w:rsidR="00663C1C" w:rsidRPr="001D3F70" w:rsidRDefault="00843A9A" w:rsidP="000A63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3F70">
        <w:rPr>
          <w:rFonts w:ascii="Times New Roman" w:hAnsi="Times New Roman" w:cs="Times New Roman"/>
          <w:b/>
          <w:sz w:val="26"/>
          <w:szCs w:val="26"/>
        </w:rPr>
        <w:t>6. Методическая работа, совершенствование профессионального мастерства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130"/>
        <w:gridCol w:w="14"/>
        <w:gridCol w:w="8176"/>
        <w:gridCol w:w="11"/>
        <w:gridCol w:w="2808"/>
        <w:gridCol w:w="14"/>
        <w:gridCol w:w="2268"/>
        <w:gridCol w:w="15"/>
      </w:tblGrid>
      <w:tr w:rsidR="00663C1C" w:rsidRPr="00DF7851" w:rsidTr="009A4795">
        <w:trPr>
          <w:trHeight w:val="9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ind w:left="1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Анализ проведенных региональных спортивн</w:t>
            </w:r>
            <w:r w:rsidR="000A63DF">
              <w:rPr>
                <w:rFonts w:ascii="Times New Roman" w:hAnsi="Times New Roman" w:cs="Times New Roman"/>
                <w:sz w:val="26"/>
                <w:szCs w:val="26"/>
              </w:rPr>
              <w:t>о-массовых мероприятий на терри</w:t>
            </w: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тории города</w:t>
            </w:r>
            <w:r w:rsidR="000A63DF">
              <w:rPr>
                <w:rFonts w:ascii="Times New Roman" w:hAnsi="Times New Roman" w:cs="Times New Roman"/>
                <w:sz w:val="26"/>
                <w:szCs w:val="26"/>
              </w:rPr>
              <w:t xml:space="preserve"> Когалыма</w:t>
            </w: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. Выявление проблем, возникших при проведении мероприятий, и определение путей их решения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после каждого мероприятия в течение года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795" w:rsidRDefault="009A4795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Федорова О.В.</w:t>
            </w:r>
          </w:p>
          <w:p w:rsidR="009A4795" w:rsidRDefault="009A4795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Крюков С.А.</w:t>
            </w:r>
          </w:p>
          <w:p w:rsidR="00663C1C" w:rsidRPr="00DF7851" w:rsidRDefault="009A4795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Ханова Л.В.</w:t>
            </w:r>
          </w:p>
        </w:tc>
      </w:tr>
      <w:tr w:rsidR="00663C1C" w:rsidRPr="00DF7851" w:rsidTr="009A4795">
        <w:trPr>
          <w:trHeight w:val="9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6.2.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9A4795" w:rsidP="009A4795">
            <w:pPr>
              <w:ind w:left="1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795">
              <w:rPr>
                <w:rFonts w:ascii="Times New Roman" w:hAnsi="Times New Roman" w:cs="Times New Roman"/>
                <w:sz w:val="26"/>
                <w:szCs w:val="26"/>
              </w:rPr>
              <w:t>Проведение консультаций для специалистов учреждений, организаций и предприятий города Когалыма, а также некоммерческих организаций по вопросам физической культуры и спорта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795" w:rsidRDefault="009A4795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Федорова О.В.</w:t>
            </w:r>
          </w:p>
          <w:p w:rsidR="009A4795" w:rsidRDefault="009A4795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Крюков С.А.</w:t>
            </w:r>
          </w:p>
          <w:p w:rsidR="00663C1C" w:rsidRPr="00DF7851" w:rsidRDefault="009A4795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Ханова Л.В.</w:t>
            </w:r>
          </w:p>
        </w:tc>
      </w:tr>
      <w:tr w:rsidR="00663C1C" w:rsidRPr="00DF7851" w:rsidTr="009A4795">
        <w:trPr>
          <w:trHeight w:val="324"/>
        </w:trPr>
        <w:tc>
          <w:tcPr>
            <w:tcW w:w="142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C1C" w:rsidRPr="009A4795" w:rsidRDefault="00843A9A" w:rsidP="009A47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4795">
              <w:rPr>
                <w:rFonts w:ascii="Times New Roman" w:hAnsi="Times New Roman" w:cs="Times New Roman"/>
                <w:b/>
                <w:sz w:val="26"/>
                <w:szCs w:val="26"/>
              </w:rPr>
              <w:t>7. Организационная работа</w:t>
            </w:r>
          </w:p>
        </w:tc>
      </w:tr>
      <w:tr w:rsidR="00663C1C" w:rsidRPr="00DF7851" w:rsidTr="009A4795">
        <w:trPr>
          <w:trHeight w:val="907"/>
        </w:trPr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ind w:left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городских, региональных, мероприятий по физической культуре и спорту, проводимых на территории города Когалыма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795" w:rsidRDefault="009A4795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Федорова О.В.</w:t>
            </w:r>
          </w:p>
          <w:p w:rsidR="009A4795" w:rsidRDefault="009A4795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Крюков С.А.</w:t>
            </w:r>
          </w:p>
          <w:p w:rsidR="00663C1C" w:rsidRPr="00DF7851" w:rsidRDefault="009A4795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Ханова Л.В.</w:t>
            </w:r>
          </w:p>
        </w:tc>
      </w:tr>
      <w:tr w:rsidR="00663C1C" w:rsidRPr="00DF7851" w:rsidTr="009A4795">
        <w:trPr>
          <w:trHeight w:val="1206"/>
        </w:trPr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7.2.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ind w:left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Ведение учетн</w:t>
            </w:r>
            <w:r w:rsidR="00213055">
              <w:rPr>
                <w:rFonts w:ascii="Times New Roman" w:hAnsi="Times New Roman" w:cs="Times New Roman"/>
                <w:sz w:val="26"/>
                <w:szCs w:val="26"/>
              </w:rPr>
              <w:t xml:space="preserve">о-отчетной документации </w:t>
            </w:r>
            <w:r w:rsidR="009A4795">
              <w:rPr>
                <w:rFonts w:ascii="Times New Roman" w:hAnsi="Times New Roman" w:cs="Times New Roman"/>
                <w:sz w:val="26"/>
                <w:szCs w:val="26"/>
              </w:rPr>
              <w:t>отдела</w:t>
            </w:r>
            <w:r w:rsidR="0021305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документации по выполнению спортсменами </w:t>
            </w:r>
            <w:r w:rsidR="00213055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рода Когалыма требований Единой Всероссийской спортивной классификации, судейских категорий по видам спорта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в течение г ода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795" w:rsidRDefault="009A4795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Федорова О.В.</w:t>
            </w:r>
          </w:p>
          <w:p w:rsidR="00663C1C" w:rsidRPr="00DF7851" w:rsidRDefault="009A4795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Ханова Л.В.</w:t>
            </w:r>
          </w:p>
        </w:tc>
      </w:tr>
      <w:tr w:rsidR="00663C1C" w:rsidRPr="00DF7851" w:rsidTr="009A4795">
        <w:trPr>
          <w:trHeight w:val="608"/>
        </w:trPr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7.3.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ind w:left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Учет тренерских и руководящих кадров спортсооружений, занятых в подготовке спортивного резерва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9A4795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Федорова О.В.</w:t>
            </w:r>
          </w:p>
        </w:tc>
      </w:tr>
      <w:tr w:rsidR="00663C1C" w:rsidRPr="00DF7851" w:rsidTr="009A4795">
        <w:trPr>
          <w:trHeight w:val="601"/>
        </w:trPr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7.4.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ind w:left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Координация работы </w:t>
            </w:r>
            <w:r w:rsidR="009A479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о повышению квалификации тренеров, судей по видам спорта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9A4795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Федорова О.В.</w:t>
            </w:r>
          </w:p>
        </w:tc>
      </w:tr>
      <w:tr w:rsidR="00663C1C" w:rsidRPr="00DF7851" w:rsidTr="009A4795">
        <w:trPr>
          <w:trHeight w:val="601"/>
        </w:trPr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7.5.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ind w:left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Оформление документации на присвоение спортивных разрядов, тренерских и судейских категорий по видам спорта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9A4795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Ханова Л.В.</w:t>
            </w:r>
          </w:p>
        </w:tc>
      </w:tr>
      <w:tr w:rsidR="00663C1C" w:rsidRPr="00DF7851" w:rsidTr="009A4795">
        <w:trPr>
          <w:trHeight w:val="911"/>
        </w:trPr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7.6.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ind w:left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Координация деятельности по обеспечению мер безопасности при проведении спортивных мероприятий и организованных занятий по физической культуре и спорту на территории юрода Когалыма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795" w:rsidRDefault="009A4795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Федорова О.В.</w:t>
            </w:r>
          </w:p>
          <w:p w:rsidR="009A4795" w:rsidRDefault="009A4795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Крюков С.А.</w:t>
            </w:r>
          </w:p>
          <w:p w:rsidR="00663C1C" w:rsidRPr="00DF7851" w:rsidRDefault="009A4795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Ханова Л.В.</w:t>
            </w:r>
          </w:p>
        </w:tc>
      </w:tr>
      <w:tr w:rsidR="00663C1C" w:rsidRPr="00DF7851" w:rsidTr="009A4795">
        <w:trPr>
          <w:trHeight w:val="612"/>
        </w:trPr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7.7.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ind w:left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Подготовка наградных документов в сфере «физическая культура и спорт»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795" w:rsidRDefault="009A4795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Федорова О.В.</w:t>
            </w:r>
          </w:p>
          <w:p w:rsidR="009A4795" w:rsidRDefault="009A4795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Крюков С.А.</w:t>
            </w:r>
          </w:p>
          <w:p w:rsidR="00663C1C" w:rsidRPr="00DF7851" w:rsidRDefault="009A4795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Ханова Л.В.</w:t>
            </w:r>
          </w:p>
        </w:tc>
      </w:tr>
      <w:tr w:rsidR="00663C1C" w:rsidRPr="00DF7851" w:rsidTr="009A4795">
        <w:trPr>
          <w:trHeight w:val="608"/>
        </w:trPr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7.8.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ind w:left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Взаимодействие с отделами и управлениями Администрации города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795" w:rsidRDefault="009A4795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Федорова О.В.</w:t>
            </w:r>
          </w:p>
          <w:p w:rsidR="009A4795" w:rsidRDefault="009A4795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Крюков С.А.</w:t>
            </w:r>
          </w:p>
          <w:p w:rsidR="00663C1C" w:rsidRPr="00DF7851" w:rsidRDefault="009A4795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Ханова Л.В.</w:t>
            </w:r>
          </w:p>
        </w:tc>
      </w:tr>
      <w:tr w:rsidR="00663C1C" w:rsidRPr="00DF7851" w:rsidTr="009A4795">
        <w:trPr>
          <w:trHeight w:val="601"/>
        </w:trPr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7.9.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ind w:left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Подготовка аналитических справок и участие в сборе и анализе статистической отчетности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795" w:rsidRDefault="009A4795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Федорова О.В.</w:t>
            </w:r>
          </w:p>
          <w:p w:rsidR="009A4795" w:rsidRDefault="009A4795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Крюков С.А.</w:t>
            </w:r>
          </w:p>
          <w:p w:rsidR="00663C1C" w:rsidRPr="00DF7851" w:rsidRDefault="009A4795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Ханова Л.В.</w:t>
            </w:r>
          </w:p>
        </w:tc>
      </w:tr>
      <w:tr w:rsidR="00663C1C" w:rsidRPr="00DF7851" w:rsidTr="009A4795">
        <w:trPr>
          <w:trHeight w:val="925"/>
        </w:trPr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7.10.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ind w:left="1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 xml:space="preserve">Ведение делопроизводства </w:t>
            </w:r>
            <w:r w:rsidR="009A4795">
              <w:rPr>
                <w:rFonts w:ascii="Times New Roman" w:hAnsi="Times New Roman" w:cs="Times New Roman"/>
                <w:sz w:val="26"/>
                <w:szCs w:val="26"/>
              </w:rPr>
              <w:t>отдела</w:t>
            </w: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утвержденной номенклатурой дел Управления культуры</w:t>
            </w:r>
            <w:r w:rsidR="009A47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Когалыма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795" w:rsidRDefault="009A4795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Федорова О.В.</w:t>
            </w:r>
          </w:p>
          <w:p w:rsidR="009A4795" w:rsidRDefault="009A4795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Крюков С.А.</w:t>
            </w:r>
          </w:p>
          <w:p w:rsidR="00663C1C" w:rsidRPr="00DF7851" w:rsidRDefault="009A4795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Ханова Л.В.</w:t>
            </w:r>
          </w:p>
        </w:tc>
      </w:tr>
      <w:tr w:rsidR="00663C1C" w:rsidRPr="00DF7851" w:rsidTr="009A4795">
        <w:trPr>
          <w:gridAfter w:val="1"/>
          <w:wAfter w:w="15" w:type="dxa"/>
          <w:trHeight w:val="353"/>
        </w:trPr>
        <w:tc>
          <w:tcPr>
            <w:tcW w:w="1426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ind w:left="1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795">
              <w:rPr>
                <w:rFonts w:ascii="Times New Roman" w:hAnsi="Times New Roman" w:cs="Times New Roman"/>
                <w:b/>
                <w:sz w:val="26"/>
                <w:szCs w:val="26"/>
              </w:rPr>
              <w:t>8. Взаимодействие с общественным советом по физической культуре и спорту</w:t>
            </w:r>
          </w:p>
        </w:tc>
      </w:tr>
      <w:tr w:rsidR="00663C1C" w:rsidRPr="00DF7851" w:rsidTr="009A4795">
        <w:trPr>
          <w:gridAfter w:val="1"/>
          <w:wAfter w:w="15" w:type="dxa"/>
          <w:trHeight w:val="893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8.1.</w:t>
            </w:r>
          </w:p>
        </w:tc>
        <w:tc>
          <w:tcPr>
            <w:tcW w:w="82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ind w:left="1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Организация заседаний Общественного совета, взаимодействие с членами Общественного совета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3782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Согласно плана</w:t>
            </w:r>
          </w:p>
          <w:p w:rsidR="00663C1C" w:rsidRPr="00DF7851" w:rsidRDefault="000A63DF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43A9A" w:rsidRPr="00DF7851">
              <w:rPr>
                <w:rFonts w:ascii="Times New Roman" w:hAnsi="Times New Roman" w:cs="Times New Roman"/>
                <w:sz w:val="26"/>
                <w:szCs w:val="26"/>
              </w:rPr>
              <w:t>бщес</w:t>
            </w:r>
            <w:r w:rsidR="001A378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843A9A" w:rsidRPr="00DF7851">
              <w:rPr>
                <w:rFonts w:ascii="Times New Roman" w:hAnsi="Times New Roman" w:cs="Times New Roman"/>
                <w:sz w:val="26"/>
                <w:szCs w:val="26"/>
              </w:rPr>
              <w:t>венного совета на 202</w:t>
            </w:r>
            <w:r w:rsidR="009A479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A378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C1C" w:rsidRPr="00DF7851" w:rsidRDefault="009A4795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Ханова Л.В.</w:t>
            </w:r>
          </w:p>
        </w:tc>
      </w:tr>
      <w:tr w:rsidR="00663C1C" w:rsidRPr="00DF7851" w:rsidTr="009A4795">
        <w:trPr>
          <w:gridAfter w:val="1"/>
          <w:wAfter w:w="15" w:type="dxa"/>
          <w:trHeight w:val="335"/>
        </w:trPr>
        <w:tc>
          <w:tcPr>
            <w:tcW w:w="1426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C1C" w:rsidRPr="009A4795" w:rsidRDefault="00843A9A" w:rsidP="009A47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4795">
              <w:rPr>
                <w:rFonts w:ascii="Times New Roman" w:hAnsi="Times New Roman" w:cs="Times New Roman"/>
                <w:b/>
                <w:sz w:val="26"/>
                <w:szCs w:val="26"/>
              </w:rPr>
              <w:t>9. Иное</w:t>
            </w:r>
          </w:p>
        </w:tc>
      </w:tr>
      <w:tr w:rsidR="00663C1C" w:rsidRPr="00DF7851" w:rsidTr="009A4795">
        <w:trPr>
          <w:gridAfter w:val="1"/>
          <w:wAfter w:w="15" w:type="dxa"/>
          <w:trHeight w:val="1523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9.1.</w:t>
            </w:r>
          </w:p>
        </w:tc>
        <w:tc>
          <w:tcPr>
            <w:tcW w:w="8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ind w:left="1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Работа с обращениями и запросами граждан, юридических лиц. структурных подразделений Администрации города Когалыма, Департамента физической культуры и спорта Ханты-Мансийского автономного округа -Югры (подготовка письменной информации на запросы)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C1C" w:rsidRPr="00DF7851" w:rsidRDefault="00843A9A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85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795" w:rsidRDefault="009A4795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Федорова О.В.</w:t>
            </w:r>
          </w:p>
          <w:p w:rsidR="009A4795" w:rsidRDefault="009A4795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Крюков С.А.</w:t>
            </w:r>
          </w:p>
          <w:p w:rsidR="00663C1C" w:rsidRPr="00DF7851" w:rsidRDefault="009A4795" w:rsidP="009A4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Ханова Л.В.</w:t>
            </w:r>
          </w:p>
        </w:tc>
      </w:tr>
    </w:tbl>
    <w:p w:rsidR="00663C1C" w:rsidRPr="00DF7851" w:rsidRDefault="00663C1C">
      <w:pPr>
        <w:rPr>
          <w:rFonts w:ascii="Times New Roman" w:hAnsi="Times New Roman" w:cs="Times New Roman"/>
          <w:sz w:val="26"/>
          <w:szCs w:val="26"/>
        </w:rPr>
      </w:pPr>
    </w:p>
    <w:sectPr w:rsidR="00663C1C" w:rsidRPr="00DF7851" w:rsidSect="00213055">
      <w:type w:val="continuous"/>
      <w:pgSz w:w="16840" w:h="11909" w:orient="landscape"/>
      <w:pgMar w:top="567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9E9" w:rsidRDefault="00B239E9">
      <w:r>
        <w:separator/>
      </w:r>
    </w:p>
  </w:endnote>
  <w:endnote w:type="continuationSeparator" w:id="0">
    <w:p w:rsidR="00B239E9" w:rsidRDefault="00B2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9E9" w:rsidRDefault="00B239E9"/>
  </w:footnote>
  <w:footnote w:type="continuationSeparator" w:id="0">
    <w:p w:rsidR="00B239E9" w:rsidRDefault="00B239E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C3B09"/>
    <w:multiLevelType w:val="hybridMultilevel"/>
    <w:tmpl w:val="151AE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C465A"/>
    <w:multiLevelType w:val="hybridMultilevel"/>
    <w:tmpl w:val="748C9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166A6"/>
    <w:multiLevelType w:val="hybridMultilevel"/>
    <w:tmpl w:val="75DA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C72EF"/>
    <w:multiLevelType w:val="hybridMultilevel"/>
    <w:tmpl w:val="FA60FDC2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" w15:restartNumberingAfterBreak="0">
    <w:nsid w:val="387803EB"/>
    <w:multiLevelType w:val="hybridMultilevel"/>
    <w:tmpl w:val="FC5CF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81421"/>
    <w:multiLevelType w:val="hybridMultilevel"/>
    <w:tmpl w:val="70BC7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419A0"/>
    <w:multiLevelType w:val="hybridMultilevel"/>
    <w:tmpl w:val="70447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63C1C"/>
    <w:rsid w:val="000A63DF"/>
    <w:rsid w:val="0010037F"/>
    <w:rsid w:val="001123AC"/>
    <w:rsid w:val="001A3782"/>
    <w:rsid w:val="001D3F70"/>
    <w:rsid w:val="00213055"/>
    <w:rsid w:val="003708EB"/>
    <w:rsid w:val="004A49A2"/>
    <w:rsid w:val="00663C1C"/>
    <w:rsid w:val="006F3804"/>
    <w:rsid w:val="00843A9A"/>
    <w:rsid w:val="009A4795"/>
    <w:rsid w:val="00B239E9"/>
    <w:rsid w:val="00D70269"/>
    <w:rsid w:val="00DF7851"/>
    <w:rsid w:val="00E95802"/>
    <w:rsid w:val="00E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908D3-0A5B-424E-A74F-FBC7D6B6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0A63D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0">
    <w:name w:val="Заголовок 1 Знак"/>
    <w:basedOn w:val="a0"/>
    <w:link w:val="1"/>
    <w:uiPriority w:val="9"/>
    <w:rsid w:val="000A63DF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4">
    <w:name w:val="List Paragraph"/>
    <w:basedOn w:val="a"/>
    <w:uiPriority w:val="34"/>
    <w:qFormat/>
    <w:rsid w:val="000A63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37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378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7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Ханова Ляйсан Вилмеровна</cp:lastModifiedBy>
  <cp:revision>8</cp:revision>
  <cp:lastPrinted>2022-01-14T11:16:00Z</cp:lastPrinted>
  <dcterms:created xsi:type="dcterms:W3CDTF">2021-03-02T10:18:00Z</dcterms:created>
  <dcterms:modified xsi:type="dcterms:W3CDTF">2023-06-23T06:48:00Z</dcterms:modified>
</cp:coreProperties>
</file>