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AE75EA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31.03.2019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7808EE">
        <w:trPr>
          <w:trHeight w:val="1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 w:rsidP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  <w:r w:rsidR="00D5317A">
              <w:rPr>
                <w:rFonts w:ascii="Times New Roman" w:hAnsi="Times New Roman" w:cs="Times New Roman"/>
                <w:b w:val="0"/>
                <w:sz w:val="24"/>
                <w:szCs w:val="24"/>
              </w:rPr>
              <w:t>(мероприятие: содержание маточного поголовья с/х животных)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EE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зводство (реализация) молока: 59,2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дство (реализация) </w:t>
            </w:r>
            <w:r w:rsidR="00A7353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молока: 27,69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DD27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46,7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A6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9C6CA6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а убой) в живом весе – всего: 30,2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крупного рогатого скота: 5,0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25,2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FE696E">
              <w:rPr>
                <w:rFonts w:ascii="Times New Roman" w:hAnsi="Times New Roman" w:cs="Times New Roman"/>
                <w:b w:val="0"/>
                <w:sz w:val="24"/>
                <w:szCs w:val="24"/>
              </w:rPr>
              <w:t>14,35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крупного </w:t>
            </w:r>
            <w:r w:rsidR="00A735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рогатого скота: 4,9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164E0" w:rsidRDefault="00FE69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 9,45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DD27B9" w:rsidP="00D531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47,5</w:t>
            </w:r>
            <w:r w:rsidR="00D5317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овье крупного рогатого скота: 69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F6CB5" w:rsidRDefault="00AF6C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коров: 40.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105;</w:t>
            </w:r>
          </w:p>
          <w:p w:rsidR="00AF6CB5" w:rsidRDefault="00AF6C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коров:40.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E139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в 1,5 раза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E75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84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основных свиноматок:</w:t>
            </w:r>
            <w:r w:rsidR="00E1397C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F6C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306</w:t>
            </w:r>
            <w:r w:rsidR="00E1397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основных свиноматок:51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E139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в 3,6</w:t>
            </w:r>
            <w:r w:rsidR="00997A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Средний надой молока на одну 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фуражную корову: 2276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 на одну фуражную корову: </w:t>
            </w:r>
            <w:r w:rsidR="00A73534">
              <w:rPr>
                <w:rFonts w:ascii="Times New Roman" w:hAnsi="Times New Roman" w:cs="Times New Roman"/>
                <w:b w:val="0"/>
                <w:sz w:val="24"/>
                <w:szCs w:val="24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DD27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30,4</w:t>
            </w:r>
            <w:bookmarkStart w:id="0" w:name="_GoBack"/>
            <w:bookmarkEnd w:id="0"/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2960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4D8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77C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69F7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372D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5549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207"/>
    <w:rsid w:val="00573ABF"/>
    <w:rsid w:val="00581CA0"/>
    <w:rsid w:val="00586458"/>
    <w:rsid w:val="0058656C"/>
    <w:rsid w:val="00590DF2"/>
    <w:rsid w:val="00591828"/>
    <w:rsid w:val="00591E5C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6FD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33C7A"/>
    <w:rsid w:val="0074282C"/>
    <w:rsid w:val="00747152"/>
    <w:rsid w:val="00750274"/>
    <w:rsid w:val="0076514F"/>
    <w:rsid w:val="00766752"/>
    <w:rsid w:val="007708AD"/>
    <w:rsid w:val="00777886"/>
    <w:rsid w:val="007808EE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3416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333F"/>
    <w:rsid w:val="00986DBB"/>
    <w:rsid w:val="009931C6"/>
    <w:rsid w:val="00993A4C"/>
    <w:rsid w:val="00997AAB"/>
    <w:rsid w:val="009A189A"/>
    <w:rsid w:val="009A253C"/>
    <w:rsid w:val="009B5116"/>
    <w:rsid w:val="009B7358"/>
    <w:rsid w:val="009B7E85"/>
    <w:rsid w:val="009C1B78"/>
    <w:rsid w:val="009C3E39"/>
    <w:rsid w:val="009C6CA6"/>
    <w:rsid w:val="009D1340"/>
    <w:rsid w:val="009E2281"/>
    <w:rsid w:val="009E6647"/>
    <w:rsid w:val="009E6769"/>
    <w:rsid w:val="009F6AFE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3534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E75EA"/>
    <w:rsid w:val="00AF11EB"/>
    <w:rsid w:val="00AF4F8E"/>
    <w:rsid w:val="00AF57C7"/>
    <w:rsid w:val="00AF6CB5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3762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1642A"/>
    <w:rsid w:val="00D25B2A"/>
    <w:rsid w:val="00D311CE"/>
    <w:rsid w:val="00D4379C"/>
    <w:rsid w:val="00D46361"/>
    <w:rsid w:val="00D47D06"/>
    <w:rsid w:val="00D5317A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27B9"/>
    <w:rsid w:val="00DD6269"/>
    <w:rsid w:val="00DE3C30"/>
    <w:rsid w:val="00DF54C5"/>
    <w:rsid w:val="00E00C1C"/>
    <w:rsid w:val="00E04755"/>
    <w:rsid w:val="00E10A93"/>
    <w:rsid w:val="00E12FA7"/>
    <w:rsid w:val="00E1397C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E696E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2017-10-12T04:29:00Z</cp:lastPrinted>
  <dcterms:created xsi:type="dcterms:W3CDTF">2017-10-12T04:07:00Z</dcterms:created>
  <dcterms:modified xsi:type="dcterms:W3CDTF">2019-04-24T03:52:00Z</dcterms:modified>
</cp:coreProperties>
</file>