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B5" w:rsidRPr="00312BB5" w:rsidRDefault="00312BB5" w:rsidP="00312BB5">
      <w:pPr>
        <w:spacing w:after="0" w:line="240" w:lineRule="auto"/>
        <w:ind w:firstLine="65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12B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График </w:t>
      </w:r>
    </w:p>
    <w:p w:rsidR="00312BB5" w:rsidRPr="00312BB5" w:rsidRDefault="00312BB5" w:rsidP="00312BB5">
      <w:pPr>
        <w:spacing w:after="0" w:line="240" w:lineRule="auto"/>
        <w:ind w:firstLine="65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12BB5">
        <w:rPr>
          <w:rFonts w:ascii="Times New Roman" w:eastAsia="Times New Roman" w:hAnsi="Times New Roman" w:cs="Times New Roman"/>
          <w:sz w:val="26"/>
          <w:szCs w:val="28"/>
          <w:lang w:eastAsia="ru-RU"/>
        </w:rPr>
        <w:t>работы Общественной приёмной Думы города Когалыма</w:t>
      </w:r>
    </w:p>
    <w:p w:rsidR="00312BB5" w:rsidRPr="00312BB5" w:rsidRDefault="00312BB5" w:rsidP="00312BB5">
      <w:pPr>
        <w:spacing w:after="0" w:line="240" w:lineRule="auto"/>
        <w:ind w:firstLine="6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B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улица Дружбы Народов, дом 7, этаж 2, кабинет №2</w:t>
      </w:r>
      <w:r w:rsidR="000A038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bookmarkStart w:id="0" w:name="_GoBack"/>
      <w:bookmarkEnd w:id="0"/>
      <w:r w:rsidRPr="0031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прием проводится по предварительной записи </w:t>
      </w:r>
    </w:p>
    <w:p w:rsidR="00312BB5" w:rsidRPr="00312BB5" w:rsidRDefault="00312BB5" w:rsidP="00312BB5">
      <w:pPr>
        <w:spacing w:after="0" w:line="240" w:lineRule="auto"/>
        <w:ind w:firstLine="65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2B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8(34667)9-35-31</w:t>
      </w:r>
    </w:p>
    <w:p w:rsidR="00312BB5" w:rsidRPr="00312BB5" w:rsidRDefault="00312BB5" w:rsidP="00312BB5">
      <w:pPr>
        <w:spacing w:before="120" w:after="0" w:line="36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BB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с 17.00 до 19.00</w:t>
      </w:r>
    </w:p>
    <w:tbl>
      <w:tblPr>
        <w:tblW w:w="827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337"/>
        <w:gridCol w:w="2272"/>
      </w:tblGrid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Дни приёма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ФИО </w:t>
            </w: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депутата Думы города Когалыма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Примечание</w:t>
            </w:r>
          </w:p>
        </w:tc>
      </w:tr>
      <w:tr w:rsidR="00312BB5" w:rsidRPr="00312BB5" w:rsidTr="00550D1D">
        <w:tc>
          <w:tcPr>
            <w:tcW w:w="8277" w:type="dxa"/>
            <w:gridSpan w:val="3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февраль 2024 г.</w:t>
            </w: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05.02.2024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Куклин Алексей Николаевич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19.02.2024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Заремский Павел Иосифович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8277" w:type="dxa"/>
            <w:gridSpan w:val="3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март 2024 г.</w:t>
            </w: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04.03.2024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Ольберг Денис Валериевич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18.03.2024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Абдурахманова Инна Николаевна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8277" w:type="dxa"/>
            <w:gridSpan w:val="3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апрель 2024 г.</w:t>
            </w: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08.04.2024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Бугаев Андрей Андреевич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22.04.2024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Веприков Юрий Александрович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8277" w:type="dxa"/>
            <w:gridSpan w:val="3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май 2024 г.</w:t>
            </w: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13.05.2024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Шекета Александр Николаевич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20.05.2024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Агадуллин Тимур Акрамович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8277" w:type="dxa"/>
            <w:gridSpan w:val="3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июнь 2024 г.</w:t>
            </w: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03.06.2024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Петренко Петр Петрович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17.06.2024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Остапенко Наталья Вячеславовна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8277" w:type="dxa"/>
            <w:gridSpan w:val="3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сентябрь 2024 г.</w:t>
            </w: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09.09.2024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Харченко Сергей Борисович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23.09.2024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Осипов Павел Борисович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8277" w:type="dxa"/>
            <w:gridSpan w:val="3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октябрь 2024 г.</w:t>
            </w: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07.10.2024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Степанова Инна Леонидовна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28.10.2024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Басарабец Игорь Валерьевич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8277" w:type="dxa"/>
            <w:gridSpan w:val="3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ноябрь 2024 г.</w:t>
            </w: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11.11.2024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Маренюк Вячеслав Михайлович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25.11.2024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Шмаков Александр Владимирович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8277" w:type="dxa"/>
            <w:gridSpan w:val="3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декабрь 2024 г.</w:t>
            </w:r>
          </w:p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09.12.2024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Любенин Павел Анатольевич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312BB5" w:rsidRPr="00312BB5" w:rsidTr="00550D1D">
        <w:tc>
          <w:tcPr>
            <w:tcW w:w="1668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23.12.2024</w:t>
            </w:r>
          </w:p>
        </w:tc>
        <w:tc>
          <w:tcPr>
            <w:tcW w:w="4337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Эбель</w:t>
            </w:r>
            <w:proofErr w:type="spellEnd"/>
            <w:r w:rsidRPr="00312BB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2272" w:type="dxa"/>
          </w:tcPr>
          <w:p w:rsidR="00312BB5" w:rsidRPr="00312BB5" w:rsidRDefault="00312BB5" w:rsidP="003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312BB5" w:rsidRPr="00312BB5" w:rsidRDefault="00312BB5" w:rsidP="00312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D63C5" w:rsidRDefault="00AD63C5"/>
    <w:sectPr w:rsidR="00AD63C5" w:rsidSect="00480DC5">
      <w:pgSz w:w="11906" w:h="16838" w:code="9"/>
      <w:pgMar w:top="1134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FE"/>
    <w:rsid w:val="000A0382"/>
    <w:rsid w:val="00312BB5"/>
    <w:rsid w:val="008249FE"/>
    <w:rsid w:val="00A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3317"/>
  <w15:chartTrackingRefBased/>
  <w15:docId w15:val="{CFE84073-244C-4852-A80F-EBBF297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Юлия Михайловна</dc:creator>
  <cp:keywords/>
  <dc:description/>
  <cp:lastModifiedBy>Киямова Юлия Валерьевна</cp:lastModifiedBy>
  <cp:revision>3</cp:revision>
  <dcterms:created xsi:type="dcterms:W3CDTF">2024-01-26T03:43:00Z</dcterms:created>
  <dcterms:modified xsi:type="dcterms:W3CDTF">2024-02-01T09:55:00Z</dcterms:modified>
</cp:coreProperties>
</file>