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92" w:rsidRPr="00025F87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6292" w:rsidRPr="00025F87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F87">
        <w:rPr>
          <w:rFonts w:ascii="Times New Roman" w:hAnsi="Times New Roman" w:cs="Times New Roman"/>
          <w:b/>
          <w:sz w:val="26"/>
          <w:szCs w:val="26"/>
        </w:rPr>
        <w:t xml:space="preserve"> на 01.0</w:t>
      </w:r>
      <w:r>
        <w:rPr>
          <w:rFonts w:ascii="Times New Roman" w:hAnsi="Times New Roman" w:cs="Times New Roman"/>
          <w:b/>
          <w:sz w:val="26"/>
          <w:szCs w:val="26"/>
        </w:rPr>
        <w:t>7.2021</w:t>
      </w:r>
      <w:r w:rsidRPr="00025F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6292" w:rsidRPr="00025F87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6292" w:rsidRPr="00025F87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</w:t>
      </w:r>
      <w:r>
        <w:rPr>
          <w:rFonts w:ascii="Times New Roman" w:hAnsi="Times New Roman" w:cs="Times New Roman"/>
          <w:sz w:val="26"/>
          <w:szCs w:val="26"/>
        </w:rPr>
        <w:t xml:space="preserve"> сфере в городе Когалыме на 2021 - 2025</w:t>
      </w:r>
      <w:r w:rsidRPr="00025F87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A6292" w:rsidRPr="00025F87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6292" w:rsidRPr="00025F87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6292" w:rsidRPr="00025F87" w:rsidRDefault="002A6292" w:rsidP="002A62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6292" w:rsidRPr="00025F87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Pr="00025F87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025F87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1F5092">
        <w:rPr>
          <w:rFonts w:ascii="Times New Roman" w:hAnsi="Times New Roman" w:cs="Times New Roman"/>
          <w:b/>
          <w:sz w:val="26"/>
          <w:szCs w:val="26"/>
        </w:rPr>
        <w:t>а</w:t>
      </w:r>
      <w:r w:rsidRPr="00025F87">
        <w:rPr>
          <w:rFonts w:ascii="Times New Roman" w:hAnsi="Times New Roman" w:cs="Times New Roman"/>
          <w:b/>
          <w:sz w:val="26"/>
          <w:szCs w:val="26"/>
        </w:rPr>
        <w:t>.</w:t>
      </w:r>
    </w:p>
    <w:p w:rsidR="002A6292" w:rsidRPr="00025F87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025F87">
        <w:rPr>
          <w:rFonts w:ascii="Times New Roman" w:hAnsi="Times New Roman" w:cs="Times New Roman"/>
          <w:b/>
          <w:sz w:val="26"/>
          <w:szCs w:val="26"/>
        </w:rPr>
        <w:t xml:space="preserve">на 01 </w:t>
      </w:r>
      <w:r>
        <w:rPr>
          <w:rFonts w:ascii="Times New Roman" w:hAnsi="Times New Roman" w:cs="Times New Roman"/>
          <w:b/>
          <w:sz w:val="26"/>
          <w:szCs w:val="26"/>
        </w:rPr>
        <w:t>июля</w:t>
      </w:r>
      <w:r w:rsidRPr="00025F8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025F8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025F87">
        <w:rPr>
          <w:rFonts w:ascii="Times New Roman" w:hAnsi="Times New Roman" w:cs="Times New Roman"/>
          <w:sz w:val="26"/>
          <w:szCs w:val="26"/>
        </w:rPr>
        <w:t xml:space="preserve"> срок исполнения </w:t>
      </w:r>
      <w:r w:rsidRPr="0056491C">
        <w:rPr>
          <w:rFonts w:ascii="Times New Roman" w:hAnsi="Times New Roman" w:cs="Times New Roman"/>
          <w:sz w:val="26"/>
          <w:szCs w:val="26"/>
        </w:rPr>
        <w:t xml:space="preserve">наступил по </w:t>
      </w:r>
      <w:r w:rsidR="00E515EC">
        <w:rPr>
          <w:rFonts w:ascii="Times New Roman" w:hAnsi="Times New Roman" w:cs="Times New Roman"/>
          <w:b/>
          <w:sz w:val="26"/>
          <w:szCs w:val="26"/>
        </w:rPr>
        <w:t>2</w:t>
      </w:r>
      <w:r w:rsidRPr="0056491C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E515EC">
        <w:rPr>
          <w:rFonts w:ascii="Times New Roman" w:hAnsi="Times New Roman" w:cs="Times New Roman"/>
          <w:b/>
          <w:sz w:val="26"/>
          <w:szCs w:val="26"/>
        </w:rPr>
        <w:t>ам</w:t>
      </w:r>
      <w:r w:rsidR="0056491C" w:rsidRPr="0056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DC1" w:rsidRPr="0056491C">
        <w:rPr>
          <w:rFonts w:ascii="Times New Roman" w:hAnsi="Times New Roman" w:cs="Times New Roman"/>
          <w:sz w:val="26"/>
          <w:szCs w:val="26"/>
        </w:rPr>
        <w:t>(2</w:t>
      </w:r>
      <w:r w:rsidR="00E515EC">
        <w:rPr>
          <w:rFonts w:ascii="Times New Roman" w:hAnsi="Times New Roman" w:cs="Times New Roman"/>
          <w:sz w:val="26"/>
          <w:szCs w:val="26"/>
        </w:rPr>
        <w:t xml:space="preserve"> и 12</w:t>
      </w:r>
      <w:r w:rsidRPr="0056491C">
        <w:rPr>
          <w:rFonts w:ascii="Times New Roman" w:hAnsi="Times New Roman" w:cs="Times New Roman"/>
          <w:sz w:val="26"/>
          <w:szCs w:val="26"/>
        </w:rPr>
        <w:t xml:space="preserve">), </w:t>
      </w:r>
      <w:r w:rsidR="00760DC1" w:rsidRPr="0056491C">
        <w:rPr>
          <w:rFonts w:ascii="Times New Roman" w:hAnsi="Times New Roman" w:cs="Times New Roman"/>
          <w:sz w:val="26"/>
          <w:szCs w:val="26"/>
        </w:rPr>
        <w:t>пункт</w:t>
      </w:r>
      <w:r w:rsidR="00E515EC">
        <w:rPr>
          <w:rFonts w:ascii="Times New Roman" w:hAnsi="Times New Roman" w:cs="Times New Roman"/>
          <w:sz w:val="26"/>
          <w:szCs w:val="26"/>
        </w:rPr>
        <w:t>ы</w:t>
      </w:r>
      <w:r w:rsidR="00760DC1" w:rsidRPr="0056491C">
        <w:rPr>
          <w:rFonts w:ascii="Times New Roman" w:hAnsi="Times New Roman" w:cs="Times New Roman"/>
          <w:sz w:val="26"/>
          <w:szCs w:val="26"/>
        </w:rPr>
        <w:t xml:space="preserve"> исполнен</w:t>
      </w:r>
      <w:r w:rsidR="00E515EC">
        <w:rPr>
          <w:rFonts w:ascii="Times New Roman" w:hAnsi="Times New Roman" w:cs="Times New Roman"/>
          <w:sz w:val="26"/>
          <w:szCs w:val="26"/>
        </w:rPr>
        <w:t>ы</w:t>
      </w:r>
      <w:r w:rsidRPr="0056491C">
        <w:rPr>
          <w:rFonts w:ascii="Times New Roman" w:hAnsi="Times New Roman" w:cs="Times New Roman"/>
          <w:sz w:val="26"/>
          <w:szCs w:val="26"/>
        </w:rPr>
        <w:t>.</w:t>
      </w:r>
    </w:p>
    <w:p w:rsidR="002A6292" w:rsidRPr="00025F87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025F8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56491C">
        <w:rPr>
          <w:rFonts w:ascii="Times New Roman" w:hAnsi="Times New Roman" w:cs="Times New Roman"/>
          <w:b/>
          <w:sz w:val="26"/>
          <w:szCs w:val="26"/>
        </w:rPr>
        <w:t>исполнении</w:t>
      </w:r>
      <w:r w:rsidR="0056491C">
        <w:rPr>
          <w:rFonts w:ascii="Times New Roman" w:hAnsi="Times New Roman" w:cs="Times New Roman"/>
          <w:b/>
          <w:sz w:val="26"/>
          <w:szCs w:val="26"/>
        </w:rPr>
        <w:t xml:space="preserve"> находится</w:t>
      </w:r>
      <w:r w:rsidRPr="0056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35AC">
        <w:rPr>
          <w:rFonts w:ascii="Times New Roman" w:hAnsi="Times New Roman" w:cs="Times New Roman"/>
          <w:b/>
          <w:sz w:val="26"/>
          <w:szCs w:val="26"/>
        </w:rPr>
        <w:t>19</w:t>
      </w:r>
      <w:r w:rsidRPr="0056491C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1F5092">
        <w:rPr>
          <w:rFonts w:ascii="Times New Roman" w:hAnsi="Times New Roman" w:cs="Times New Roman"/>
          <w:b/>
          <w:sz w:val="26"/>
          <w:szCs w:val="26"/>
        </w:rPr>
        <w:t>ов</w:t>
      </w:r>
      <w:r w:rsidRPr="0056491C">
        <w:rPr>
          <w:rFonts w:ascii="Times New Roman" w:hAnsi="Times New Roman" w:cs="Times New Roman"/>
          <w:sz w:val="26"/>
          <w:szCs w:val="26"/>
        </w:rPr>
        <w:t xml:space="preserve">: по </w:t>
      </w:r>
      <w:r w:rsidR="00C71404" w:rsidRPr="0056491C">
        <w:rPr>
          <w:rFonts w:ascii="Times New Roman" w:hAnsi="Times New Roman" w:cs="Times New Roman"/>
          <w:sz w:val="26"/>
          <w:szCs w:val="26"/>
        </w:rPr>
        <w:t>1</w:t>
      </w:r>
      <w:r w:rsidR="0056491C" w:rsidRPr="0056491C">
        <w:rPr>
          <w:rFonts w:ascii="Times New Roman" w:hAnsi="Times New Roman" w:cs="Times New Roman"/>
          <w:sz w:val="26"/>
          <w:szCs w:val="26"/>
        </w:rPr>
        <w:t>1</w:t>
      </w:r>
      <w:r w:rsidRPr="0056491C">
        <w:rPr>
          <w:rFonts w:ascii="Times New Roman" w:hAnsi="Times New Roman" w:cs="Times New Roman"/>
          <w:sz w:val="26"/>
          <w:szCs w:val="26"/>
        </w:rPr>
        <w:t xml:space="preserve"> пунктам срок исполнения - период реализации дорожной карты, по </w:t>
      </w:r>
      <w:r w:rsidR="00F435AC">
        <w:rPr>
          <w:rFonts w:ascii="Times New Roman" w:hAnsi="Times New Roman" w:cs="Times New Roman"/>
          <w:sz w:val="26"/>
          <w:szCs w:val="26"/>
        </w:rPr>
        <w:t>8</w:t>
      </w:r>
      <w:r w:rsidR="00760DC1" w:rsidRPr="0056491C">
        <w:rPr>
          <w:rFonts w:ascii="Times New Roman" w:hAnsi="Times New Roman" w:cs="Times New Roman"/>
          <w:sz w:val="26"/>
          <w:szCs w:val="26"/>
        </w:rPr>
        <w:t xml:space="preserve"> </w:t>
      </w:r>
      <w:r w:rsidRPr="0056491C">
        <w:rPr>
          <w:rFonts w:ascii="Times New Roman" w:hAnsi="Times New Roman" w:cs="Times New Roman"/>
          <w:sz w:val="26"/>
          <w:szCs w:val="26"/>
        </w:rPr>
        <w:t>пункта</w:t>
      </w:r>
      <w:r w:rsidR="00791CCE" w:rsidRPr="0056491C">
        <w:rPr>
          <w:rFonts w:ascii="Times New Roman" w:hAnsi="Times New Roman" w:cs="Times New Roman"/>
          <w:sz w:val="26"/>
          <w:szCs w:val="26"/>
        </w:rPr>
        <w:t>м срок исполнения еще не наступил</w:t>
      </w:r>
      <w:r w:rsidRPr="0056491C">
        <w:rPr>
          <w:rFonts w:ascii="Times New Roman" w:hAnsi="Times New Roman" w:cs="Times New Roman"/>
          <w:sz w:val="26"/>
          <w:szCs w:val="26"/>
        </w:rPr>
        <w:t>.</w:t>
      </w:r>
    </w:p>
    <w:p w:rsidR="002A6292" w:rsidRPr="00025F87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25F87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</w:t>
      </w:r>
      <w:r>
        <w:rPr>
          <w:rFonts w:ascii="Times New Roman" w:hAnsi="Times New Roman" w:cs="Times New Roman"/>
          <w:sz w:val="26"/>
          <w:szCs w:val="26"/>
        </w:rPr>
        <w:t>становленные сроки (ежемесячно</w:t>
      </w:r>
      <w:r w:rsidRPr="00025F87">
        <w:rPr>
          <w:rFonts w:ascii="Times New Roman" w:hAnsi="Times New Roman" w:cs="Times New Roman"/>
          <w:sz w:val="26"/>
          <w:szCs w:val="26"/>
        </w:rPr>
        <w:t>, ежеквартально).</w:t>
      </w:r>
    </w:p>
    <w:p w:rsidR="002A6292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A6292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3F09" w:rsidRPr="00D87BB3" w:rsidRDefault="00A53F09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53F09" w:rsidRPr="00C10B36" w:rsidRDefault="00A53F09" w:rsidP="00A53F09">
      <w:pP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2999"/>
        <w:gridCol w:w="3429"/>
        <w:gridCol w:w="2430"/>
        <w:gridCol w:w="6394"/>
      </w:tblGrid>
      <w:tr w:rsidR="00A53F09" w:rsidRPr="00401EED" w:rsidTr="00DA799C">
        <w:trPr>
          <w:cantSplit/>
          <w:jc w:val="center"/>
        </w:trPr>
        <w:tc>
          <w:tcPr>
            <w:tcW w:w="179" w:type="pct"/>
          </w:tcPr>
          <w:p w:rsidR="00A53F09" w:rsidRPr="00401EED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8" w:type="pct"/>
            <w:vAlign w:val="center"/>
          </w:tcPr>
          <w:p w:rsidR="00A53F09" w:rsidRPr="00401EED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4" w:type="pct"/>
            <w:vAlign w:val="center"/>
          </w:tcPr>
          <w:p w:rsidR="00A53F09" w:rsidRPr="00401EED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68" w:type="pct"/>
            <w:vAlign w:val="center"/>
          </w:tcPr>
          <w:p w:rsidR="00A53F09" w:rsidRPr="00401EED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21" w:type="pct"/>
            <w:vAlign w:val="center"/>
          </w:tcPr>
          <w:p w:rsidR="00A53F09" w:rsidRPr="00401EED" w:rsidRDefault="002C7024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A53F09" w:rsidRPr="00401EED" w:rsidTr="00DA799C">
        <w:trPr>
          <w:cantSplit/>
          <w:jc w:val="center"/>
        </w:trPr>
        <w:tc>
          <w:tcPr>
            <w:tcW w:w="179" w:type="pct"/>
          </w:tcPr>
          <w:p w:rsidR="00A53F09" w:rsidRPr="00401EED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A53F09" w:rsidRPr="00401EED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</w:tcPr>
          <w:p w:rsidR="00A53F09" w:rsidRPr="00401EED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A53F09" w:rsidRPr="00401EED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pct"/>
          </w:tcPr>
          <w:p w:rsidR="00A53F09" w:rsidRPr="00401EED" w:rsidRDefault="00A53F09" w:rsidP="00814E5D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53F09" w:rsidRPr="00401EED" w:rsidTr="00DA799C">
        <w:trPr>
          <w:jc w:val="center"/>
        </w:trPr>
        <w:tc>
          <w:tcPr>
            <w:tcW w:w="179" w:type="pct"/>
          </w:tcPr>
          <w:p w:rsidR="00A53F09" w:rsidRPr="00401EED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" w:type="pct"/>
          </w:tcPr>
          <w:p w:rsidR="00A53F09" w:rsidRPr="00401EED" w:rsidRDefault="00A53F09" w:rsidP="0081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1084" w:type="pct"/>
          </w:tcPr>
          <w:p w:rsidR="00A53F09" w:rsidRPr="00401EED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Администрации города Когалыма (далее – УЭ) Управление культуры, спорта и молодежной политики Администрации города Когалыма (далее – </w:t>
            </w:r>
            <w:proofErr w:type="spellStart"/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F09" w:rsidRPr="00401EED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 (далее – УО)</w:t>
            </w:r>
          </w:p>
          <w:p w:rsidR="00A53F09" w:rsidRPr="00401EED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 (далее – КУМИ) Комитет финансов Администрации города Когалыма (далее – КФ)</w:t>
            </w:r>
          </w:p>
          <w:p w:rsidR="00A53F09" w:rsidRPr="00401EED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 общественностью и социальным вопросам Администрации города Когалыма (далее – </w:t>
            </w:r>
            <w:proofErr w:type="spellStart"/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F09" w:rsidRPr="00401EED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Администрации города Когалыма (далее – </w:t>
            </w:r>
            <w:proofErr w:type="spellStart"/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pct"/>
          </w:tcPr>
          <w:p w:rsidR="00A53F09" w:rsidRPr="00401EED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  <w:p w:rsidR="00DA799C" w:rsidRPr="00401EED" w:rsidRDefault="00DA799C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9C" w:rsidRPr="00401EED" w:rsidRDefault="00DA799C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2C7024" w:rsidRPr="00401EED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новые порядки, касающиеся предоставления услуг (работ) в с</w:t>
            </w:r>
            <w:r w:rsidR="00791CCE" w:rsidRPr="00401EED">
              <w:rPr>
                <w:rFonts w:ascii="Times New Roman" w:hAnsi="Times New Roman" w:cs="Times New Roman"/>
                <w:sz w:val="24"/>
                <w:szCs w:val="24"/>
              </w:rPr>
              <w:t>оциальной сфере города Когалыма.</w:t>
            </w:r>
          </w:p>
          <w:p w:rsidR="00DA799C" w:rsidRPr="00401EED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Образование и молодежная политика</w:t>
            </w:r>
            <w:r w:rsidR="00DA799C" w:rsidRPr="00401E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024" w:rsidRPr="00401EED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Когалыма от 31.05.2021 №1145 «Об утверждении Порядка предоставления субсидий частным дошкольным образовательным организациям на территории города Когалыма»;                                          </w:t>
            </w:r>
          </w:p>
          <w:p w:rsidR="002D2DC0" w:rsidRPr="00401EED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Администрации города Когалыма от 31.05.2021 №1146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деятельность)»</w:t>
            </w:r>
          </w:p>
          <w:p w:rsidR="00DA799C" w:rsidRPr="00401EED" w:rsidRDefault="00DA799C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Опека:</w:t>
            </w:r>
          </w:p>
          <w:p w:rsidR="00DA799C" w:rsidRPr="00401EED" w:rsidRDefault="000072ED" w:rsidP="002C70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Администрации города Когалыма от 31.05.2021 №1128 «Об утверждении порядка предоставления субсидии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      </w:r>
            <w:r w:rsidRPr="004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законодательством Российской Федерации формах, в городе Когалыме»</w:t>
            </w:r>
          </w:p>
          <w:p w:rsidR="000072ED" w:rsidRPr="00401EED" w:rsidRDefault="000072ED" w:rsidP="002C70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Культура:</w:t>
            </w:r>
          </w:p>
          <w:p w:rsidR="000072ED" w:rsidRPr="00401EED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творчества»»,</w:t>
            </w:r>
          </w:p>
          <w:p w:rsidR="000072ED" w:rsidRPr="00401EED" w:rsidRDefault="000072ED" w:rsidP="000072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  <w:p w:rsidR="000072ED" w:rsidRPr="00401EED" w:rsidRDefault="000072ED" w:rsidP="002C70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 и спорт:</w:t>
            </w:r>
          </w:p>
          <w:p w:rsidR="000072ED" w:rsidRPr="00401EED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мероприятий»».</w:t>
            </w:r>
          </w:p>
          <w:p w:rsidR="000072ED" w:rsidRPr="00401EED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0" w:rsidRPr="00401EED" w:rsidRDefault="002D2DC0" w:rsidP="008F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06.04.2018 №709 "Об утверждении </w:t>
            </w:r>
            <w:r w:rsidRPr="0040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качества муниципальной работы "Организация досуга детей, подростков и молодежи" для немуниципальных организаций (коммерческих, некоммерческих) - Постановление Администрации города Когалыма от 26.05.2021 №1081</w:t>
            </w:r>
          </w:p>
          <w:p w:rsidR="002D2DC0" w:rsidRPr="00401EED" w:rsidRDefault="002D2DC0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D5" w:rsidRPr="00401EED" w:rsidRDefault="002D2DC0" w:rsidP="002D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Постановление Администрации города Когалыма от 18.08.2017 №1780 "Об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организаций" -</w:t>
            </w:r>
            <w:r w:rsidR="00791CCE" w:rsidRPr="0040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27.05.2021 №1098</w:t>
            </w:r>
          </w:p>
        </w:tc>
      </w:tr>
    </w:tbl>
    <w:p w:rsidR="00A53F09" w:rsidRDefault="00A53F09" w:rsidP="00A53F09">
      <w:pPr>
        <w:jc w:val="center"/>
        <w:rPr>
          <w:rFonts w:ascii="Times New Roman" w:hAnsi="Times New Roman" w:cs="Times New Roman"/>
        </w:rPr>
        <w:sectPr w:rsidR="00A53F09" w:rsidSect="005A630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2999"/>
        <w:gridCol w:w="3287"/>
        <w:gridCol w:w="2572"/>
        <w:gridCol w:w="6394"/>
      </w:tblGrid>
      <w:tr w:rsidR="00A53F09" w:rsidRPr="008F6097" w:rsidTr="00DF01F2">
        <w:trPr>
          <w:jc w:val="center"/>
        </w:trPr>
        <w:tc>
          <w:tcPr>
            <w:tcW w:w="179" w:type="pct"/>
          </w:tcPr>
          <w:p w:rsidR="00A53F09" w:rsidRPr="008F6097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8" w:type="pct"/>
          </w:tcPr>
          <w:p w:rsidR="00A53F09" w:rsidRPr="008F6097" w:rsidRDefault="00A53F09" w:rsidP="0081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1039" w:type="pct"/>
          </w:tcPr>
          <w:p w:rsidR="00A53F09" w:rsidRPr="008F6097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A53F09" w:rsidRPr="008F6097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A53F09" w:rsidRPr="008F6097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13" w:type="pct"/>
          </w:tcPr>
          <w:p w:rsidR="00A53F09" w:rsidRPr="008F6097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3F09" w:rsidRPr="008F6097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A53F09" w:rsidRPr="008F6097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021" w:type="pct"/>
          </w:tcPr>
          <w:p w:rsidR="00061202" w:rsidRPr="008F6097" w:rsidRDefault="00C8437B" w:rsidP="002C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Актуализировано </w:t>
            </w:r>
            <w:r w:rsidR="00DF01F2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Когалыма от 08.12.2017 № 232-р 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01F2" w:rsidRPr="008F609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</w:t>
            </w:r>
            <w:r w:rsidR="008F6097" w:rsidRPr="008F6097">
              <w:rPr>
                <w:rFonts w:ascii="Times New Roman" w:hAnsi="Times New Roman" w:cs="Times New Roman"/>
                <w:sz w:val="24"/>
                <w:szCs w:val="24"/>
              </w:rPr>
              <w:t>ским организациям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6097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00" w:rsidRPr="008F6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097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00" w:rsidRPr="008F60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6097" w:rsidRPr="008F6097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="00DF01F2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</w:t>
            </w:r>
            <w:r w:rsidR="005C6000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да Когалыма от 19.05.2021 №88-р </w:t>
            </w:r>
          </w:p>
          <w:p w:rsidR="006C1004" w:rsidRPr="008F6097" w:rsidRDefault="006C1004" w:rsidP="002C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04" w:rsidRPr="008F6097" w:rsidRDefault="006C1004" w:rsidP="002C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73" w:rsidRPr="008F6097" w:rsidTr="00DF01F2">
        <w:tblPrEx>
          <w:jc w:val="left"/>
        </w:tblPrEx>
        <w:tc>
          <w:tcPr>
            <w:tcW w:w="179" w:type="pct"/>
          </w:tcPr>
          <w:p w:rsidR="00A30073" w:rsidRPr="008F6097" w:rsidRDefault="00A30073" w:rsidP="00A3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8" w:type="pct"/>
          </w:tcPr>
          <w:p w:rsidR="00A30073" w:rsidRPr="008F6097" w:rsidRDefault="00A30073" w:rsidP="00A3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1039" w:type="pct"/>
          </w:tcPr>
          <w:p w:rsidR="00A30073" w:rsidRPr="008F6097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A30073" w:rsidRPr="008F6097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A30073" w:rsidRPr="008F6097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A30073" w:rsidRPr="008F6097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</w:tc>
        <w:tc>
          <w:tcPr>
            <w:tcW w:w="813" w:type="pct"/>
          </w:tcPr>
          <w:p w:rsidR="00A30073" w:rsidRPr="008F6097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30073" w:rsidRPr="008F6097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21" w:type="pct"/>
          </w:tcPr>
          <w:p w:rsidR="002C6AA9" w:rsidRPr="008F6097" w:rsidRDefault="00214920" w:rsidP="00E8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Перечень немуниципальных организаций-участников (потенциальных участников) рынка предоставления услуг (работ) в социальной сфере</w:t>
            </w:r>
            <w:r w:rsidR="002C6AA9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актуализируется</w:t>
            </w:r>
            <w:r w:rsidR="00E83EB9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появления </w:t>
            </w:r>
            <w:r w:rsidR="00E83EB9" w:rsidRPr="008F6097">
              <w:rPr>
                <w:rFonts w:ascii="Times New Roman" w:hAnsi="Times New Roman" w:cs="Times New Roman"/>
                <w:sz w:val="24"/>
                <w:szCs w:val="24"/>
              </w:rPr>
              <w:t>немуниципальных организаций-участников</w:t>
            </w:r>
            <w:r w:rsidR="00E8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AA9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Сформированный на конец 2021 года перечень будет размещен на официальном сайте Администрации города Когалыма в сети «Интернет» в разделе Социальная сфера – Для негосударственных поставщиков социальных услуг – Услуги и поставщики в социальной сфере.</w:t>
            </w:r>
          </w:p>
        </w:tc>
      </w:tr>
      <w:tr w:rsidR="00963CC6" w:rsidRPr="008F6097" w:rsidTr="00DF01F2">
        <w:trPr>
          <w:jc w:val="center"/>
        </w:trPr>
        <w:tc>
          <w:tcPr>
            <w:tcW w:w="179" w:type="pct"/>
          </w:tcPr>
          <w:p w:rsidR="00963CC6" w:rsidRPr="008F6097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8" w:type="pct"/>
          </w:tcPr>
          <w:p w:rsidR="00963CC6" w:rsidRPr="008F6097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базы данных социально ориентированных некоммерческих организаций, осуществляющих деятельность на территории города </w:t>
            </w:r>
            <w:r w:rsidRPr="008F6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Когалыма, размещение ее на официальном сайте Администрации города Когалыма в информационно-телекоммуникационной сети «Интернет» в разделе «Социальная сфера» - «Для негосударственных поставщиков социальных услуг»</w:t>
            </w:r>
          </w:p>
        </w:tc>
        <w:tc>
          <w:tcPr>
            <w:tcW w:w="1039" w:type="pct"/>
          </w:tcPr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ОСОиСВ</w:t>
            </w:r>
            <w:proofErr w:type="spellEnd"/>
          </w:p>
        </w:tc>
        <w:tc>
          <w:tcPr>
            <w:tcW w:w="813" w:type="pct"/>
          </w:tcPr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далее по мере появления новых организаций</w:t>
            </w:r>
          </w:p>
        </w:tc>
        <w:tc>
          <w:tcPr>
            <w:tcW w:w="2021" w:type="pct"/>
          </w:tcPr>
          <w:p w:rsidR="00963CC6" w:rsidRPr="00F951F3" w:rsidRDefault="00C11B18" w:rsidP="008F6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СОНКО созданные в 2021 году</w:t>
            </w:r>
            <w:r w:rsidR="00E83EB9" w:rsidRPr="00F95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4 организации</w:t>
            </w:r>
            <w:r w:rsidR="00963CC6" w:rsidRPr="00F95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CC6" w:rsidRPr="00F951F3" w:rsidRDefault="00963CC6" w:rsidP="008F60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11.02.2021 г. - Автономная некоммерческая организация «Центр досуга Алые паруса Югра» города Когалыма, директор: Максименко Евгений Валерьевич </w:t>
            </w:r>
          </w:p>
          <w:p w:rsidR="00963CC6" w:rsidRPr="00F951F3" w:rsidRDefault="00963CC6" w:rsidP="008F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19.03.2021 г. – </w:t>
            </w:r>
            <w:r w:rsidR="001F5092"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Pr="00F95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«Ресурсный центр поддержки НКО города Когалыма». </w:t>
            </w: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</w:t>
            </w:r>
            <w:r w:rsidR="00C11B18" w:rsidRPr="00F95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B18"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Анастасия Сергеевна</w:t>
            </w:r>
          </w:p>
          <w:p w:rsidR="00C11B18" w:rsidRPr="00F951F3" w:rsidRDefault="00952794" w:rsidP="008F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07.04.2021 г. - </w:t>
            </w: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Автономная некоммерческая организация </w:t>
            </w: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«Театрально-культурный центр «Мираж». Директор: </w:t>
            </w:r>
            <w:proofErr w:type="spellStart"/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Ерпылева</w:t>
            </w:r>
            <w:proofErr w:type="spellEnd"/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952794" w:rsidRPr="00F951F3" w:rsidRDefault="003D6C4F" w:rsidP="008F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16.06.2021г. - </w:t>
            </w:r>
            <w:r w:rsidR="00952794"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развития добровольчества (</w:t>
            </w:r>
            <w:proofErr w:type="spellStart"/>
            <w:r w:rsidR="00952794"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952794"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городе Когалыме «Навигатор добра»</w:t>
            </w:r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Директор: </w:t>
            </w:r>
            <w:proofErr w:type="spellStart"/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Имакаева</w:t>
            </w:r>
            <w:proofErr w:type="spellEnd"/>
            <w:r w:rsidRP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952794" w:rsidRPr="008F6097" w:rsidRDefault="00952794" w:rsidP="00C11B1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63CC6" w:rsidRPr="008F6097" w:rsidRDefault="00963CC6" w:rsidP="00963C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C6" w:rsidRPr="008F6097" w:rsidRDefault="00963CC6" w:rsidP="00963C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C6" w:rsidRPr="008F6097" w:rsidTr="00DF01F2">
        <w:trPr>
          <w:jc w:val="center"/>
        </w:trPr>
        <w:tc>
          <w:tcPr>
            <w:tcW w:w="179" w:type="pct"/>
            <w:shd w:val="clear" w:color="auto" w:fill="auto"/>
          </w:tcPr>
          <w:p w:rsidR="00963CC6" w:rsidRPr="008F6097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8" w:type="pct"/>
            <w:shd w:val="clear" w:color="auto" w:fill="auto"/>
          </w:tcPr>
          <w:p w:rsidR="00963CC6" w:rsidRPr="008F6097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бюджетного финансирования ресурсных центров поддержки социально ориентированных некоммерческих организаций, в том числе немуниципальных</w:t>
            </w:r>
          </w:p>
        </w:tc>
        <w:tc>
          <w:tcPr>
            <w:tcW w:w="1039" w:type="pct"/>
            <w:shd w:val="clear" w:color="auto" w:fill="auto"/>
          </w:tcPr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</w:p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813" w:type="pct"/>
            <w:shd w:val="clear" w:color="auto" w:fill="auto"/>
          </w:tcPr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до 25 декабря 2022 года</w:t>
            </w:r>
          </w:p>
        </w:tc>
        <w:tc>
          <w:tcPr>
            <w:tcW w:w="2021" w:type="pct"/>
            <w:shd w:val="clear" w:color="auto" w:fill="auto"/>
          </w:tcPr>
          <w:p w:rsidR="00963CC6" w:rsidRPr="008F6097" w:rsidRDefault="000006A6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32C3" w:rsidRPr="008F6097">
              <w:rPr>
                <w:rFonts w:ascii="Times New Roman" w:hAnsi="Times New Roman" w:cs="Times New Roman"/>
                <w:sz w:val="24"/>
                <w:szCs w:val="24"/>
              </w:rPr>
              <w:t>едётся разработка проекта постановления «Об утверждении Порядка предоставления из бюджета города Когалыма субсидий некоммерческим организациям, не являющимся государственными</w:t>
            </w:r>
            <w:r w:rsidR="00F9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2C3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(муниципальными) учреждениями, в целях финансового обеспечения затрат на выполнение функций ресурсного центра поддержки и развития добровольчества </w:t>
            </w:r>
            <w:r w:rsidR="00F951F3">
              <w:rPr>
                <w:rFonts w:ascii="Times New Roman" w:hAnsi="Times New Roman" w:cs="Times New Roman"/>
                <w:sz w:val="24"/>
                <w:szCs w:val="24"/>
              </w:rPr>
              <w:t>в городе Когалыме»</w:t>
            </w:r>
          </w:p>
          <w:p w:rsidR="000006A6" w:rsidRPr="008F6097" w:rsidRDefault="000006A6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C6" w:rsidRPr="008F6097" w:rsidTr="00DF01F2">
        <w:trPr>
          <w:jc w:val="center"/>
        </w:trPr>
        <w:tc>
          <w:tcPr>
            <w:tcW w:w="179" w:type="pct"/>
          </w:tcPr>
          <w:p w:rsidR="00963CC6" w:rsidRPr="008F6097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8" w:type="pct"/>
          </w:tcPr>
          <w:p w:rsidR="00963CC6" w:rsidRPr="008F6097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1039" w:type="pct"/>
          </w:tcPr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</w:p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 - ресурсный центр города Когалыма» (далее – МАУ «ИРЦ г. Когалыма»)</w:t>
            </w:r>
          </w:p>
        </w:tc>
        <w:tc>
          <w:tcPr>
            <w:tcW w:w="813" w:type="pct"/>
          </w:tcPr>
          <w:p w:rsidR="00963CC6" w:rsidRPr="008F6097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021" w:type="pct"/>
          </w:tcPr>
          <w:p w:rsidR="003C0B3B" w:rsidRPr="008F6097" w:rsidRDefault="003C0B3B" w:rsidP="009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01.07.2021:</w:t>
            </w:r>
          </w:p>
          <w:p w:rsidR="00963CC6" w:rsidRPr="008F6097" w:rsidRDefault="003C0B3B" w:rsidP="009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помещения</w:t>
            </w:r>
            <w:r w:rsidR="00963CC6" w:rsidRPr="008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СО</w:t>
            </w:r>
            <w:r w:rsidR="00963CC6" w:rsidRPr="008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(заключены договоры безвозмездного пользо</w:t>
            </w:r>
            <w:r w:rsidRPr="008F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муниципальным имуществом)</w:t>
            </w:r>
            <w:r w:rsidR="0082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5A1E" w:rsidRPr="008F6097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8F6097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0B2" w:rsidRPr="008F6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0B2" w:rsidRPr="008F6097">
              <w:rPr>
                <w:rFonts w:ascii="Times New Roman" w:hAnsi="Times New Roman" w:cs="Times New Roman"/>
                <w:sz w:val="24"/>
                <w:szCs w:val="24"/>
              </w:rPr>
              <w:t>932 человек</w:t>
            </w:r>
            <w:r w:rsidR="008A5A1E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0B3B" w:rsidRPr="008F6097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8F6097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D64CD7" w:rsidRPr="008F6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3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64CD7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A5A1E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0B3B" w:rsidRPr="008F6097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F951F3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  <w:r w:rsidRPr="00F951F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="00F951F3" w:rsidRPr="00F951F3">
              <w:rPr>
                <w:rFonts w:ascii="Times New Roman" w:hAnsi="Times New Roman" w:cs="Times New Roman"/>
                <w:sz w:val="24"/>
                <w:szCs w:val="24"/>
              </w:rPr>
              <w:t xml:space="preserve"> (оргтехника, костюмы, мебель и др.)</w:t>
            </w:r>
            <w:r w:rsidRPr="00F9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1E" w:rsidRPr="00F95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1E" w:rsidRPr="00F951F3">
              <w:rPr>
                <w:rFonts w:ascii="Times New Roman" w:hAnsi="Times New Roman" w:cs="Times New Roman"/>
                <w:sz w:val="24"/>
                <w:szCs w:val="24"/>
              </w:rPr>
              <w:t>124 чел</w:t>
            </w:r>
            <w:r w:rsidR="00D64CD7" w:rsidRPr="00F951F3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8A5A1E" w:rsidRPr="00F95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A1E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53A34" w:rsidRDefault="000A3359" w:rsidP="0085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8F6097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- 48</w:t>
            </w:r>
            <w:r w:rsidR="00D64CD7"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53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CC6" w:rsidRPr="008F6097" w:rsidRDefault="003C0B3B" w:rsidP="0085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4CD7" w:rsidRPr="008F6097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CD7" w:rsidRPr="008F6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CD7" w:rsidRPr="008F6097">
              <w:rPr>
                <w:rFonts w:ascii="Times New Roman" w:hAnsi="Times New Roman" w:cs="Times New Roman"/>
                <w:sz w:val="24"/>
                <w:szCs w:val="24"/>
              </w:rPr>
              <w:t>24 человек.</w:t>
            </w:r>
          </w:p>
        </w:tc>
      </w:tr>
    </w:tbl>
    <w:p w:rsidR="00A53F09" w:rsidRPr="008F6097" w:rsidRDefault="00A53F09" w:rsidP="00A53F09">
      <w:pPr>
        <w:jc w:val="center"/>
        <w:rPr>
          <w:rFonts w:ascii="Times New Roman" w:hAnsi="Times New Roman" w:cs="Times New Roman"/>
          <w:sz w:val="24"/>
          <w:szCs w:val="24"/>
        </w:rPr>
        <w:sectPr w:rsidR="00A53F09" w:rsidRPr="008F6097" w:rsidSect="005A630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2999"/>
        <w:gridCol w:w="3287"/>
        <w:gridCol w:w="2572"/>
        <w:gridCol w:w="6394"/>
      </w:tblGrid>
      <w:tr w:rsidR="00A53F09" w:rsidRPr="008A2EE1" w:rsidTr="008A2EE1">
        <w:trPr>
          <w:jc w:val="center"/>
        </w:trPr>
        <w:tc>
          <w:tcPr>
            <w:tcW w:w="179" w:type="pct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48" w:type="pct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1039" w:type="pct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813" w:type="pct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021" w:type="pct"/>
          </w:tcPr>
          <w:p w:rsidR="00AC23B3" w:rsidRPr="008A2EE1" w:rsidRDefault="008A2EE1" w:rsidP="0040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</w:t>
            </w:r>
            <w:r w:rsidR="00AC23B3" w:rsidRPr="008A2EE1">
              <w:rPr>
                <w:rFonts w:ascii="Times New Roman" w:hAnsi="Times New Roman" w:cs="Times New Roman"/>
                <w:sz w:val="24"/>
                <w:szCs w:val="24"/>
              </w:rPr>
              <w:t>дено:</w:t>
            </w:r>
          </w:p>
          <w:p w:rsidR="00E9525C" w:rsidRPr="008A2EE1" w:rsidRDefault="00E9525C" w:rsidP="00401E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семинара «Школа актива НКО»:</w:t>
            </w:r>
          </w:p>
          <w:p w:rsidR="00E9525C" w:rsidRPr="008A2EE1" w:rsidRDefault="00E9525C" w:rsidP="00401E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8A2EE1" w:rsidRPr="008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 г.</w:t>
            </w: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учас</w:t>
            </w:r>
            <w:r w:rsidR="008A2EE1" w:rsidRPr="008A2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тию некоммерческих организаций </w:t>
            </w: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на грант Президента РФ;</w:t>
            </w:r>
          </w:p>
          <w:p w:rsidR="00E9525C" w:rsidRPr="008A2EE1" w:rsidRDefault="00E9525C" w:rsidP="00401E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27.03.2021 г. </w:t>
            </w:r>
            <w:r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>«Изменения в законодательстве в сфере деятельности НКО в 2021 г.»;</w:t>
            </w:r>
          </w:p>
          <w:p w:rsidR="00A53F09" w:rsidRPr="008A2EE1" w:rsidRDefault="00E9525C" w:rsidP="0040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8A2EE1"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19.05.2021 г. – семинар </w:t>
            </w: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актива НКО»</w:t>
            </w: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«Личный бренд для НКО».</w:t>
            </w:r>
          </w:p>
        </w:tc>
      </w:tr>
      <w:tr w:rsidR="00A53F09" w:rsidRPr="008A2EE1" w:rsidTr="00AC23B3">
        <w:tblPrEx>
          <w:jc w:val="left"/>
        </w:tblPrEx>
        <w:tc>
          <w:tcPr>
            <w:tcW w:w="179" w:type="pct"/>
            <w:shd w:val="clear" w:color="auto" w:fill="auto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8" w:type="pct"/>
            <w:shd w:val="clear" w:color="auto" w:fill="auto"/>
          </w:tcPr>
          <w:p w:rsidR="00A53F09" w:rsidRPr="008A2EE1" w:rsidRDefault="00A53F09" w:rsidP="00814E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образовательных (обучающих) мероприятий для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039" w:type="pct"/>
            <w:shd w:val="clear" w:color="auto" w:fill="auto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инвестиционной деятельности и развития предпринимательства Администрации города Когалыма (далее – </w:t>
            </w:r>
            <w:proofErr w:type="spellStart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УИДиРП</w:t>
            </w:r>
            <w:proofErr w:type="spellEnd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3" w:type="pct"/>
            <w:shd w:val="clear" w:color="auto" w:fill="auto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021" w:type="pct"/>
            <w:shd w:val="clear" w:color="auto" w:fill="auto"/>
          </w:tcPr>
          <w:p w:rsidR="00943058" w:rsidRPr="008A2EE1" w:rsidRDefault="00943058" w:rsidP="00401E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>За отчетный период проведены:</w:t>
            </w:r>
          </w:p>
          <w:p w:rsidR="00A30073" w:rsidRPr="008A2EE1" w:rsidRDefault="00943058" w:rsidP="00401E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05FF1"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302B2"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обучающие видеоконференции </w:t>
            </w:r>
            <w:r w:rsidR="00860B13"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30073"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>40 субъектов</w:t>
            </w:r>
            <w:r w:rsidR="00860B13"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>СМП</w:t>
            </w:r>
            <w:r w:rsidR="009302B2"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60B13"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A5A1E" w:rsidRPr="008A2EE1" w:rsidRDefault="00860B13" w:rsidP="00401E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образовательный курс (4 человека);</w:t>
            </w:r>
          </w:p>
          <w:p w:rsidR="008A5A1E" w:rsidRPr="008A2EE1" w:rsidRDefault="00860B13" w:rsidP="00401EED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</w:t>
            </w:r>
            <w:r w:rsidR="007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семинар </w:t>
            </w:r>
            <w:r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>(4 человека);</w:t>
            </w:r>
            <w:r w:rsidR="008A5A1E"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5A1E" w:rsidRPr="008A2EE1" w:rsidRDefault="00860B13" w:rsidP="00401EE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</w:t>
            </w:r>
            <w:r w:rsidR="007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="007C55BE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="007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>(2 человека).</w:t>
            </w:r>
          </w:p>
          <w:p w:rsidR="00860B13" w:rsidRPr="008A2EE1" w:rsidRDefault="00860B13" w:rsidP="00401EE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Оказано содействие </w:t>
            </w:r>
            <w:r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>в формировании делегации субъектов МСП имеющих статус «Социальное предприятие» для участия в Слёте социальных предпринимателей Уральского федерального округа «</w:t>
            </w:r>
            <w:proofErr w:type="spellStart"/>
            <w:r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>СоциоДрайв</w:t>
            </w:r>
            <w:proofErr w:type="spellEnd"/>
            <w:r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2021»</w:t>
            </w:r>
          </w:p>
          <w:p w:rsidR="008A5A1E" w:rsidRPr="008A2EE1" w:rsidRDefault="008A5A1E" w:rsidP="00401E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F09" w:rsidRPr="008A2EE1" w:rsidTr="00AC23B3">
        <w:trPr>
          <w:jc w:val="center"/>
        </w:trPr>
        <w:tc>
          <w:tcPr>
            <w:tcW w:w="179" w:type="pct"/>
          </w:tcPr>
          <w:p w:rsidR="00A53F09" w:rsidRPr="00DB19F9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8" w:type="pct"/>
          </w:tcPr>
          <w:p w:rsidR="00A53F09" w:rsidRPr="00DB19F9" w:rsidRDefault="00A53F09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профессионального уровня </w:t>
            </w:r>
            <w:r w:rsidRPr="00DB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1039" w:type="pct"/>
          </w:tcPr>
          <w:p w:rsidR="00A53F09" w:rsidRPr="00DB19F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общим вопросам Администрации </w:t>
            </w:r>
            <w:r w:rsidRPr="00DB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Когалыма</w:t>
            </w:r>
          </w:p>
        </w:tc>
        <w:tc>
          <w:tcPr>
            <w:tcW w:w="813" w:type="pct"/>
          </w:tcPr>
          <w:p w:rsidR="00A53F09" w:rsidRPr="00DB19F9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021" w:type="pct"/>
            <w:vAlign w:val="center"/>
          </w:tcPr>
          <w:p w:rsidR="00A53F09" w:rsidRPr="00DB19F9" w:rsidRDefault="00E515EC" w:rsidP="00401EE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F9">
              <w:rPr>
                <w:rFonts w:ascii="Times New Roman" w:hAnsi="Times New Roman" w:cs="Times New Roman"/>
                <w:sz w:val="24"/>
                <w:szCs w:val="24"/>
              </w:rPr>
              <w:t>В рамках муниципал</w:t>
            </w:r>
            <w:r w:rsidR="00E177F6" w:rsidRPr="00DB19F9"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 «Развитие </w:t>
            </w:r>
            <w:r w:rsidR="00E177F6" w:rsidRPr="00DB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городе Когалыме»</w:t>
            </w:r>
          </w:p>
        </w:tc>
      </w:tr>
      <w:tr w:rsidR="00A53F09" w:rsidRPr="008A2EE1" w:rsidTr="00AC23B3">
        <w:trPr>
          <w:jc w:val="center"/>
        </w:trPr>
        <w:tc>
          <w:tcPr>
            <w:tcW w:w="179" w:type="pct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48" w:type="pct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финансовой, образовательной (семинары, «круглые столы», </w:t>
            </w:r>
            <w:proofErr w:type="spellStart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1039" w:type="pct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УИДиРП</w:t>
            </w:r>
            <w:proofErr w:type="spellEnd"/>
          </w:p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КУМИ</w:t>
            </w:r>
          </w:p>
        </w:tc>
        <w:tc>
          <w:tcPr>
            <w:tcW w:w="813" w:type="pct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2021" w:type="pct"/>
            <w:vAlign w:val="center"/>
          </w:tcPr>
          <w:p w:rsidR="00194E48" w:rsidRPr="008A2EE1" w:rsidRDefault="00194E48" w:rsidP="00401EE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</w:t>
            </w:r>
            <w:proofErr w:type="spellStart"/>
            <w:r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</w:t>
            </w:r>
            <w:r w:rsidR="00480170">
              <w:rPr>
                <w:rFonts w:ascii="Times New Roman" w:hAnsi="Times New Roman" w:cs="Times New Roman"/>
                <w:bCs/>
                <w:sz w:val="24"/>
                <w:szCs w:val="24"/>
              </w:rPr>
              <w:t>ацонно</w:t>
            </w:r>
            <w:proofErr w:type="spellEnd"/>
            <w:r w:rsidR="00480170">
              <w:rPr>
                <w:rFonts w:ascii="Times New Roman" w:hAnsi="Times New Roman" w:cs="Times New Roman"/>
                <w:bCs/>
                <w:sz w:val="24"/>
                <w:szCs w:val="24"/>
              </w:rPr>
              <w:t>-консультационная</w:t>
            </w:r>
            <w:r w:rsidRPr="008A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кампания о возможности получения/подтверждения статуса «Социальное предприятие», а также о преимуществах данного статуса </w:t>
            </w:r>
            <w:r w:rsidRPr="008A2E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(размещено в социальных сетях и направлено индивидуальной рассылкой субъектам МСП осуществляющим деятельность в социальной сфере).</w:t>
            </w:r>
          </w:p>
          <w:p w:rsidR="009F5BC4" w:rsidRPr="008A2EE1" w:rsidRDefault="00AC23B3" w:rsidP="00401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управлению муниципальным имуществом о</w:t>
            </w:r>
            <w:r w:rsidR="009F5BC4" w:rsidRPr="008A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казана имущественная поддержка (заключены договоры аренды муниципального имущества по льготной ставке арендной платы) следующим СМСП – поставщикам услуг в социальной сфере:</w:t>
            </w:r>
          </w:p>
          <w:p w:rsidR="009F5BC4" w:rsidRPr="008A2EE1" w:rsidRDefault="009F5BC4" w:rsidP="0040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ООО</w:t>
            </w:r>
            <w:r w:rsidR="004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«Академия детства»;</w:t>
            </w:r>
          </w:p>
          <w:p w:rsidR="009F5BC4" w:rsidRPr="008A2EE1" w:rsidRDefault="009F5BC4" w:rsidP="0040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Болыспаева</w:t>
            </w:r>
            <w:proofErr w:type="spellEnd"/>
            <w:r w:rsidR="007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="007C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Мусалимовна</w:t>
            </w:r>
            <w:proofErr w:type="spellEnd"/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BC4" w:rsidRPr="008A2EE1" w:rsidRDefault="009F5BC4" w:rsidP="0040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8A2EE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8A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 Ольга Николаевна;</w:t>
            </w:r>
          </w:p>
          <w:p w:rsidR="009F5BC4" w:rsidRPr="008A2EE1" w:rsidRDefault="009F5BC4" w:rsidP="0040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C23B3" w:rsidRPr="008A2EE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Долженко Елена Анатольевна;</w:t>
            </w:r>
          </w:p>
          <w:p w:rsidR="009F5BC4" w:rsidRPr="008A2EE1" w:rsidRDefault="009F5BC4" w:rsidP="0040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8A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40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Елена Николаевна;</w:t>
            </w:r>
          </w:p>
          <w:p w:rsidR="00A53F09" w:rsidRPr="00480170" w:rsidRDefault="009F5BC4" w:rsidP="0040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23B3" w:rsidRPr="008A2EE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Ирина Николаевна – 2 договора аренды</w:t>
            </w:r>
            <w:r w:rsidR="00E5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3F09" w:rsidRDefault="00A53F09" w:rsidP="00A53F09">
      <w:pPr>
        <w:jc w:val="center"/>
        <w:rPr>
          <w:rFonts w:ascii="Times New Roman" w:hAnsi="Times New Roman" w:cs="Times New Roman"/>
        </w:rPr>
        <w:sectPr w:rsidR="00A53F09" w:rsidSect="005A630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2999"/>
        <w:gridCol w:w="3287"/>
        <w:gridCol w:w="2572"/>
        <w:gridCol w:w="6394"/>
      </w:tblGrid>
      <w:tr w:rsidR="00A53F09" w:rsidRPr="008A2EE1" w:rsidTr="00CA5E27">
        <w:trPr>
          <w:jc w:val="center"/>
        </w:trPr>
        <w:tc>
          <w:tcPr>
            <w:tcW w:w="179" w:type="pct"/>
            <w:shd w:val="clear" w:color="auto" w:fill="auto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948" w:type="pct"/>
            <w:shd w:val="clear" w:color="auto" w:fill="auto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1039" w:type="pct"/>
            <w:shd w:val="clear" w:color="auto" w:fill="auto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УИДиРП</w:t>
            </w:r>
            <w:proofErr w:type="spellEnd"/>
          </w:p>
        </w:tc>
        <w:tc>
          <w:tcPr>
            <w:tcW w:w="813" w:type="pct"/>
            <w:shd w:val="clear" w:color="auto" w:fill="auto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2021" w:type="pct"/>
            <w:shd w:val="clear" w:color="auto" w:fill="auto"/>
          </w:tcPr>
          <w:p w:rsidR="00A55CFB" w:rsidRPr="008A2EE1" w:rsidRDefault="00092077" w:rsidP="00A55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Организовано сопровождение ИП </w:t>
            </w:r>
            <w:proofErr w:type="spellStart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Мирсаяпов</w:t>
            </w:r>
            <w:proofErr w:type="spellEnd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Фидан</w:t>
            </w:r>
            <w:proofErr w:type="spellEnd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Радикович</w:t>
            </w:r>
            <w:proofErr w:type="spellEnd"/>
            <w:r w:rsidR="00582A5E"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являющегося </w:t>
            </w:r>
            <w:r w:rsidR="00A55CFB"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руководителем Центра Инновационного Развития Детей «</w:t>
            </w:r>
            <w:proofErr w:type="spellStart"/>
            <w:r w:rsidR="00A55CFB"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CyberKid</w:t>
            </w:r>
            <w:proofErr w:type="spellEnd"/>
            <w:r w:rsidR="00A55CFB"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(далее – Центр), где реализуются 5 сертифицированных программ для детей в возрасте от 4 до 16 лет по направлениям и участвует в реализации программы персонифицированного финансирования дополнительного образования детей в городе Когалыме на 2017-2021 годы. </w:t>
            </w:r>
          </w:p>
          <w:p w:rsidR="00A53F09" w:rsidRPr="008A2EE1" w:rsidRDefault="00A55CFB" w:rsidP="00C84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постоянной основе структурными подразделениями Администрации города Когалыма оказывается</w:t>
            </w:r>
            <w:r w:rsidR="00C8437B"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содействие для развития Центра: </w:t>
            </w: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2016 года</w:t>
            </w:r>
            <w:r w:rsidR="00582A5E"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оказывается</w:t>
            </w: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2A5E"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поддержка</w:t>
            </w: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льготному ф</w:t>
            </w:r>
            <w:r w:rsidR="00582A5E"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инансированию»;</w:t>
            </w:r>
            <w:r w:rsidR="00C8437B"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2A5E"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2017 года оказывается имущественная поддержка </w:t>
            </w:r>
            <w:r w:rsidR="00C8437B"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582A5E"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омещение (г. Когалым, ул. Дружбы народов, 8</w:t>
            </w:r>
            <w:r w:rsidR="00582A5E"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="00C8437B"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582A5E"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 2019 года</w:t>
            </w:r>
            <w:r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помещение на базе Муниципального автономного общеобразовательного учреждении «Средняя общеобразовательная школа № 10</w:t>
            </w:r>
            <w:r w:rsidR="00C8437B"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», </w:t>
            </w:r>
            <w:r w:rsidR="006F0F2B"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помещение на базе Муниципально</w:t>
            </w:r>
            <w:r w:rsidR="00C8437B"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го автономного </w:t>
            </w:r>
            <w:r w:rsidR="006F0F2B"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общеобразовательного учреждения</w:t>
            </w:r>
            <w:r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«Средняя</w:t>
            </w:r>
            <w:r w:rsidR="00C8437B" w:rsidRPr="008A2E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общеобразовательная школа № 1»).</w:t>
            </w:r>
          </w:p>
        </w:tc>
      </w:tr>
      <w:tr w:rsidR="00BC432F" w:rsidRPr="008A2EE1" w:rsidTr="00CA5E27">
        <w:trPr>
          <w:jc w:val="center"/>
        </w:trPr>
        <w:tc>
          <w:tcPr>
            <w:tcW w:w="179" w:type="pct"/>
          </w:tcPr>
          <w:p w:rsidR="00BC432F" w:rsidRPr="008A2EE1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8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муниципальной программы «Социально-экономическое развитие и инвестиции муниципального образования город Когалым» мероприятием по предоставлению субъектам малого </w:t>
            </w: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среднего </w:t>
            </w: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предпринимательства, имеющим статус социального предприятия, сертификата на разработку (создание) франшизы</w:t>
            </w:r>
          </w:p>
        </w:tc>
        <w:tc>
          <w:tcPr>
            <w:tcW w:w="1039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УИДиРП</w:t>
            </w:r>
            <w:proofErr w:type="spellEnd"/>
          </w:p>
        </w:tc>
        <w:tc>
          <w:tcPr>
            <w:tcW w:w="813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апреля 2022 года</w:t>
            </w:r>
          </w:p>
        </w:tc>
        <w:tc>
          <w:tcPr>
            <w:tcW w:w="2021" w:type="pct"/>
          </w:tcPr>
          <w:p w:rsidR="00BC432F" w:rsidRPr="00FD18D9" w:rsidRDefault="00BC432F" w:rsidP="0020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«Социально-экономическое развитие и инвестиции муниципального образования город Когалым» для субъектов малого и средн</w:t>
            </w:r>
            <w:r w:rsidR="00652B13" w:rsidRPr="00FD18D9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предпринимательства, имеющих</w:t>
            </w: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 статус «социальное предприятие» предусмотрено мероприятие «</w:t>
            </w:r>
            <w:proofErr w:type="spellStart"/>
            <w:r w:rsidRPr="00FD18D9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социального предпринимательства», в том числе и на приобретение сертификата на разработку (создание) франшизы.</w:t>
            </w:r>
          </w:p>
        </w:tc>
      </w:tr>
      <w:tr w:rsidR="00BC432F" w:rsidRPr="008A2EE1" w:rsidTr="00CA5E27">
        <w:trPr>
          <w:jc w:val="center"/>
        </w:trPr>
        <w:tc>
          <w:tcPr>
            <w:tcW w:w="179" w:type="pct"/>
          </w:tcPr>
          <w:p w:rsidR="00BC432F" w:rsidRPr="008A2EE1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8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1039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813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21" w:type="pct"/>
          </w:tcPr>
          <w:p w:rsidR="00D15DFB" w:rsidRPr="00FD18D9" w:rsidRDefault="00DE384A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  <w:r w:rsidR="00652B13"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заседание Общественного совета по вопросам молодёжной политики при Администрации города Когалыма, </w:t>
            </w: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 члены Общественного совета и присутствующие представители молодёжи города Когалыма были ознакомлены с информацией о возможности получения субсидий из бюджета города Когалыма немуниципальными организациями (коммерческими, некоммерческими)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      </w:r>
          </w:p>
          <w:p w:rsidR="00D15DFB" w:rsidRPr="008A2EE1" w:rsidRDefault="00D15DFB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32F" w:rsidRPr="008A2EE1" w:rsidTr="00CA5E27">
        <w:trPr>
          <w:jc w:val="center"/>
        </w:trPr>
        <w:tc>
          <w:tcPr>
            <w:tcW w:w="179" w:type="pct"/>
          </w:tcPr>
          <w:p w:rsidR="00BC432F" w:rsidRPr="008A2EE1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8" w:type="pct"/>
          </w:tcPr>
          <w:p w:rsidR="00BC432F" w:rsidRPr="008A2EE1" w:rsidRDefault="00BC432F" w:rsidP="00BC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1039" w:type="pct"/>
            <w:shd w:val="clear" w:color="auto" w:fill="auto"/>
          </w:tcPr>
          <w:p w:rsidR="00BC432F" w:rsidRPr="008A2EE1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BC432F" w:rsidRPr="008A2EE1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813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C432F" w:rsidRPr="008A2EE1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21" w:type="pct"/>
          </w:tcPr>
          <w:p w:rsidR="00BC432F" w:rsidRPr="00FD18D9" w:rsidRDefault="00BC432F" w:rsidP="00BC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оценки </w:t>
            </w:r>
            <w:r w:rsidR="00F24A8E" w:rsidRPr="00FD18D9">
              <w:rPr>
                <w:rFonts w:ascii="Times New Roman" w:hAnsi="Times New Roman" w:cs="Times New Roman"/>
                <w:sz w:val="24"/>
                <w:szCs w:val="24"/>
              </w:rPr>
              <w:t>качества услуг запланировано</w:t>
            </w: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D1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 в отношении ООО Детский сад «Академия детства».</w:t>
            </w:r>
          </w:p>
          <w:p w:rsidR="003D447B" w:rsidRPr="008A2EE1" w:rsidRDefault="003D447B" w:rsidP="00BC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7B" w:rsidRPr="008A2EE1" w:rsidRDefault="003D447B" w:rsidP="00F2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F" w:rsidRPr="008A2EE1" w:rsidTr="00CA5E27">
        <w:trPr>
          <w:jc w:val="center"/>
        </w:trPr>
        <w:tc>
          <w:tcPr>
            <w:tcW w:w="179" w:type="pct"/>
          </w:tcPr>
          <w:p w:rsidR="00BC432F" w:rsidRPr="008A2EE1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8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муниципального имущества, свободного от прав третьих лиц (за 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1039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813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021" w:type="pct"/>
          </w:tcPr>
          <w:p w:rsidR="00BC432F" w:rsidRPr="008A2EE1" w:rsidRDefault="00993374" w:rsidP="0040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18.08.2017 №1780 </w:t>
            </w:r>
            <w:r w:rsidR="00401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муниципального имущества, свободного от прав третьих лиц (за исключением имущественных прав 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организаций), предназначенного для поддержки социально ориентированных некоммерческих организаций</w:t>
            </w:r>
            <w:r w:rsidR="00401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D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27.05.2021 №1098</w:t>
            </w:r>
          </w:p>
        </w:tc>
      </w:tr>
      <w:tr w:rsidR="00BC432F" w:rsidRPr="008A2EE1" w:rsidTr="00CA5E27">
        <w:trPr>
          <w:jc w:val="center"/>
        </w:trPr>
        <w:tc>
          <w:tcPr>
            <w:tcW w:w="179" w:type="pct"/>
          </w:tcPr>
          <w:p w:rsidR="00BC432F" w:rsidRPr="008A2EE1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48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1039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813" w:type="pct"/>
          </w:tcPr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C432F" w:rsidRPr="008A2EE1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21" w:type="pct"/>
          </w:tcPr>
          <w:p w:rsidR="00BC432F" w:rsidRPr="008A2EE1" w:rsidRDefault="00FD18D9" w:rsidP="00993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разработка анкеты</w:t>
            </w:r>
          </w:p>
        </w:tc>
      </w:tr>
    </w:tbl>
    <w:p w:rsidR="00A53F09" w:rsidRDefault="00A53F09" w:rsidP="00A53F09">
      <w:pPr>
        <w:jc w:val="center"/>
        <w:rPr>
          <w:rFonts w:ascii="Times New Roman" w:hAnsi="Times New Roman" w:cs="Times New Roman"/>
        </w:rPr>
        <w:sectPr w:rsidR="00A53F09" w:rsidSect="005A630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5239"/>
        <w:gridCol w:w="3973"/>
        <w:gridCol w:w="1632"/>
        <w:gridCol w:w="4560"/>
      </w:tblGrid>
      <w:tr w:rsidR="00A53F09" w:rsidRPr="008A2EE1" w:rsidTr="00814E5D">
        <w:trPr>
          <w:jc w:val="center"/>
        </w:trPr>
        <w:tc>
          <w:tcPr>
            <w:tcW w:w="179" w:type="pct"/>
            <w:shd w:val="clear" w:color="auto" w:fill="auto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16" w:type="pct"/>
            <w:shd w:val="clear" w:color="auto" w:fill="auto"/>
          </w:tcPr>
          <w:p w:rsidR="00A53F09" w:rsidRPr="008A2EE1" w:rsidRDefault="00A53F09" w:rsidP="00814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и передача объекта «</w:t>
            </w:r>
            <w:proofErr w:type="spellStart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Билдинг</w:t>
            </w:r>
            <w:proofErr w:type="spellEnd"/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-сад» (на 120 мест), расположенного в ЖК «ЛУКОЙЛ» в негосударственный сектор индивидуальному предпринимателю с целью организации образовательной деятельности по реализации образовательных программ дошкольного образования, присмотр и уход</w:t>
            </w:r>
          </w:p>
        </w:tc>
        <w:tc>
          <w:tcPr>
            <w:tcW w:w="1310" w:type="pct"/>
            <w:shd w:val="clear" w:color="auto" w:fill="auto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КУМИ</w:t>
            </w:r>
          </w:p>
        </w:tc>
        <w:tc>
          <w:tcPr>
            <w:tcW w:w="570" w:type="pct"/>
            <w:shd w:val="clear" w:color="auto" w:fill="auto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декабря 2025 года</w:t>
            </w:r>
          </w:p>
        </w:tc>
        <w:tc>
          <w:tcPr>
            <w:tcW w:w="1225" w:type="pct"/>
            <w:shd w:val="clear" w:color="auto" w:fill="auto"/>
          </w:tcPr>
          <w:p w:rsidR="00A53F09" w:rsidRPr="008A2EE1" w:rsidRDefault="009F5BC4" w:rsidP="009F5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Правительства ХМАО-Югры от 29.04.2021 №152-п объект «</w:t>
            </w:r>
            <w:proofErr w:type="spellStart"/>
            <w:r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>Билдинг</w:t>
            </w:r>
            <w:proofErr w:type="spellEnd"/>
            <w:r w:rsidRPr="008A2EE1">
              <w:rPr>
                <w:rFonts w:ascii="Times New Roman" w:eastAsia="Calibri" w:hAnsi="Times New Roman" w:cs="Times New Roman"/>
                <w:sz w:val="24"/>
                <w:szCs w:val="24"/>
              </w:rPr>
              <w:t>-сад» включен в государственную программу ХМАО-Югры «Развитие образования».</w:t>
            </w:r>
          </w:p>
        </w:tc>
      </w:tr>
      <w:tr w:rsidR="00A53F09" w:rsidRPr="008A2EE1" w:rsidTr="00814E5D">
        <w:trPr>
          <w:jc w:val="center"/>
        </w:trPr>
        <w:tc>
          <w:tcPr>
            <w:tcW w:w="179" w:type="pct"/>
            <w:shd w:val="clear" w:color="auto" w:fill="auto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6" w:type="pct"/>
            <w:shd w:val="clear" w:color="auto" w:fill="auto"/>
          </w:tcPr>
          <w:p w:rsidR="00A53F09" w:rsidRPr="008A2EE1" w:rsidRDefault="00A53F09" w:rsidP="00814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услуги по психолого-педагогическому, методическому и консультационному сопровождению родителей (законных представителей) на исполнение негосударственному сектору</w:t>
            </w:r>
          </w:p>
        </w:tc>
        <w:tc>
          <w:tcPr>
            <w:tcW w:w="1310" w:type="pct"/>
            <w:shd w:val="clear" w:color="auto" w:fill="auto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570" w:type="pct"/>
            <w:shd w:val="clear" w:color="auto" w:fill="auto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декабря 2022 года</w:t>
            </w:r>
          </w:p>
        </w:tc>
        <w:tc>
          <w:tcPr>
            <w:tcW w:w="1225" w:type="pct"/>
            <w:shd w:val="clear" w:color="auto" w:fill="auto"/>
          </w:tcPr>
          <w:p w:rsidR="00A53F09" w:rsidRPr="008A2EE1" w:rsidRDefault="00B44CDD" w:rsidP="0081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организационная работа</w:t>
            </w:r>
          </w:p>
        </w:tc>
      </w:tr>
      <w:tr w:rsidR="00A53F09" w:rsidRPr="008A2EE1" w:rsidTr="00814E5D">
        <w:trPr>
          <w:jc w:val="center"/>
        </w:trPr>
        <w:tc>
          <w:tcPr>
            <w:tcW w:w="179" w:type="pct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6" w:type="pct"/>
          </w:tcPr>
          <w:p w:rsidR="00A53F09" w:rsidRPr="008A2EE1" w:rsidRDefault="00A53F09" w:rsidP="0081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1310" w:type="pct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570" w:type="pct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до 30 декабря 2023 года</w:t>
            </w:r>
          </w:p>
        </w:tc>
        <w:tc>
          <w:tcPr>
            <w:tcW w:w="1225" w:type="pct"/>
          </w:tcPr>
          <w:p w:rsidR="00A53F09" w:rsidRPr="008A2EE1" w:rsidRDefault="00B44CDD" w:rsidP="0081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организационная работа</w:t>
            </w:r>
          </w:p>
        </w:tc>
      </w:tr>
      <w:tr w:rsidR="00A53F09" w:rsidRPr="008A2EE1" w:rsidTr="00814E5D">
        <w:trPr>
          <w:jc w:val="center"/>
        </w:trPr>
        <w:tc>
          <w:tcPr>
            <w:tcW w:w="179" w:type="pct"/>
          </w:tcPr>
          <w:p w:rsidR="00A53F09" w:rsidRPr="008A2EE1" w:rsidRDefault="00A53F09" w:rsidP="0081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6" w:type="pct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1310" w:type="pct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</w:p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0" w:type="pct"/>
          </w:tcPr>
          <w:p w:rsidR="00A53F09" w:rsidRPr="008A2EE1" w:rsidRDefault="00A53F09" w:rsidP="0081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225" w:type="pct"/>
          </w:tcPr>
          <w:p w:rsidR="00FA21A8" w:rsidRPr="008A2EE1" w:rsidRDefault="00652B13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r w:rsidR="00FA21A8"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официальном сайте Администрации города Когалыма в разделе «Для негосударственных поставщиков социальных услуг»</w:t>
            </w:r>
          </w:p>
          <w:p w:rsidR="00FA21A8" w:rsidRPr="008A2EE1" w:rsidRDefault="00FA21A8" w:rsidP="00401EE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«Дорожная карта Когалыма»</w:t>
            </w:r>
          </w:p>
          <w:p w:rsidR="00A53F09" w:rsidRPr="00401EED" w:rsidRDefault="00FA21A8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D">
              <w:rPr>
                <w:rFonts w:ascii="Times New Roman" w:hAnsi="Times New Roman" w:cs="Times New Roman"/>
                <w:sz w:val="24"/>
                <w:szCs w:val="24"/>
              </w:rPr>
              <w:t>http://admkogalym.ru/social/nemunitsipalnye-organizatsii-v-sotsialnoy-sfere/dorozhnaya-karta-kogalyma/index.php</w:t>
            </w:r>
          </w:p>
          <w:p w:rsidR="00C003B2" w:rsidRPr="008A2EE1" w:rsidRDefault="00C003B2" w:rsidP="00814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B2" w:rsidRPr="008A2EE1" w:rsidRDefault="00FA21A8" w:rsidP="00FA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1EB" w:rsidRPr="008A2EE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сфере культуры, спорта и молодёжной политики»</w:t>
            </w:r>
            <w:r w:rsidR="0053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1EB"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/ «В сфере молодёжной политики» </w:t>
            </w:r>
            <w:hyperlink r:id="rId5" w:history="1">
              <w:r w:rsidR="001E51EB" w:rsidRPr="00401EED">
                <w:rPr>
                  <w:rFonts w:ascii="Times New Roman" w:hAnsi="Times New Roman" w:cs="Times New Roman"/>
                  <w:sz w:val="24"/>
                  <w:szCs w:val="24"/>
                </w:rPr>
                <w:t>http://admkogalym.ru/social/nemunitsipalnye-</w:t>
              </w:r>
              <w:r w:rsidR="001E51EB" w:rsidRPr="00401EE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organizatsii-v-sotsialnoy-sfere/predostavlenie-subsidiy-v-sfere-kultury-sporta-i-molodyezhnoy-politiki/2021molod/index.php</w:t>
              </w:r>
            </w:hyperlink>
          </w:p>
        </w:tc>
      </w:tr>
      <w:tr w:rsidR="00A30073" w:rsidRPr="008A2EE1" w:rsidTr="00814E5D">
        <w:trPr>
          <w:jc w:val="center"/>
        </w:trPr>
        <w:tc>
          <w:tcPr>
            <w:tcW w:w="179" w:type="pct"/>
          </w:tcPr>
          <w:p w:rsidR="00A30073" w:rsidRPr="008A2EE1" w:rsidRDefault="00A30073" w:rsidP="00A3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716" w:type="pct"/>
          </w:tcPr>
          <w:p w:rsidR="00A30073" w:rsidRPr="008A2EE1" w:rsidRDefault="00A30073" w:rsidP="00A3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Когалыма; информирование населения об «историях успеха», достижениях в сфере оказания услуг населению)</w:t>
            </w:r>
          </w:p>
        </w:tc>
        <w:tc>
          <w:tcPr>
            <w:tcW w:w="1310" w:type="pct"/>
          </w:tcPr>
          <w:p w:rsidR="00A30073" w:rsidRPr="008A2EE1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Сектор пресс-службы Администрации города Когалыма (далее – сектор пресс-службы)</w:t>
            </w:r>
          </w:p>
          <w:p w:rsidR="00A30073" w:rsidRPr="008A2EE1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A30073" w:rsidRPr="008A2EE1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A30073" w:rsidRPr="008A2EE1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A30073" w:rsidRPr="008A2EE1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  <w:p w:rsidR="00A30073" w:rsidRPr="008A2EE1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</w:p>
          <w:p w:rsidR="00A30073" w:rsidRPr="008A2EE1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570" w:type="pct"/>
          </w:tcPr>
          <w:p w:rsidR="00A30073" w:rsidRPr="008A2EE1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225" w:type="pct"/>
          </w:tcPr>
          <w:p w:rsidR="00EC77BF" w:rsidRPr="008A2EE1" w:rsidRDefault="00EC77BF" w:rsidP="00401EED">
            <w:pPr>
              <w:pStyle w:val="-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E1">
              <w:rPr>
                <w:rFonts w:ascii="Times New Roman" w:hAnsi="Times New Roman"/>
                <w:sz w:val="24"/>
                <w:szCs w:val="24"/>
              </w:rPr>
              <w:t>На сайте Администрации города Когалыма</w:t>
            </w:r>
            <w:r w:rsidR="00652B13" w:rsidRPr="008A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EED">
              <w:rPr>
                <w:rFonts w:ascii="Times New Roman" w:hAnsi="Times New Roman"/>
                <w:sz w:val="24"/>
                <w:szCs w:val="24"/>
              </w:rPr>
              <w:t>www</w:t>
            </w:r>
            <w:r w:rsidRPr="008A2E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1EED">
              <w:rPr>
                <w:rFonts w:ascii="Times New Roman" w:hAnsi="Times New Roman"/>
                <w:sz w:val="24"/>
                <w:szCs w:val="24"/>
              </w:rPr>
              <w:t>admkogalym</w:t>
            </w:r>
            <w:proofErr w:type="spellEnd"/>
            <w:r w:rsidRPr="008A2E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1EED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567F7E" w:rsidRPr="008A2EE1" w:rsidRDefault="00652B13" w:rsidP="00401EED">
            <w:pPr>
              <w:pStyle w:val="-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7F7E" w:rsidRPr="008A2EE1">
              <w:rPr>
                <w:rFonts w:ascii="Times New Roman" w:hAnsi="Times New Roman"/>
                <w:sz w:val="24"/>
                <w:szCs w:val="24"/>
              </w:rPr>
              <w:t>19.01.2021 «Информация о негосударственных поставщиках социальных услуг, предоставляющих социальные услуги на территории города Когалыма»</w:t>
            </w:r>
          </w:p>
          <w:p w:rsidR="00567F7E" w:rsidRPr="008A2EE1" w:rsidRDefault="00E80690" w:rsidP="00401EED">
            <w:pPr>
              <w:pStyle w:val="-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- 28.01.2021 «Онлайн-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="00567F7E" w:rsidRPr="008A2EE1">
              <w:rPr>
                <w:rFonts w:ascii="Times New Roman" w:hAnsi="Times New Roman"/>
                <w:sz w:val="24"/>
                <w:szCs w:val="24"/>
              </w:rPr>
              <w:t xml:space="preserve"> на тему «Получение статуса «социальное предприятие» и иные меры поддержки»</w:t>
            </w:r>
          </w:p>
          <w:p w:rsidR="00567F7E" w:rsidRPr="008A2EE1" w:rsidRDefault="00567F7E" w:rsidP="00401EED">
            <w:pPr>
              <w:pStyle w:val="-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E1">
              <w:rPr>
                <w:rFonts w:ascii="Times New Roman" w:hAnsi="Times New Roman"/>
                <w:sz w:val="24"/>
                <w:szCs w:val="24"/>
              </w:rPr>
              <w:t>- 04.02.2021 «Опрос населения в целях повышения доступности услуг социальной сферы для жителей города Когалыма»</w:t>
            </w:r>
          </w:p>
          <w:p w:rsidR="00567F7E" w:rsidRPr="008A2EE1" w:rsidRDefault="00567F7E" w:rsidP="00401EED">
            <w:pPr>
              <w:pStyle w:val="-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E1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8A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E1">
              <w:rPr>
                <w:rFonts w:ascii="Times New Roman" w:hAnsi="Times New Roman"/>
                <w:sz w:val="24"/>
                <w:szCs w:val="24"/>
              </w:rPr>
              <w:t>12.03.2021 «</w:t>
            </w:r>
            <w:r w:rsidR="00652B13" w:rsidRPr="008A2EE1">
              <w:rPr>
                <w:rFonts w:ascii="Times New Roman" w:hAnsi="Times New Roman"/>
                <w:sz w:val="24"/>
                <w:szCs w:val="24"/>
              </w:rPr>
              <w:t>Школа социального предпринимат</w:t>
            </w:r>
            <w:r w:rsidRPr="008A2EE1">
              <w:rPr>
                <w:rFonts w:ascii="Times New Roman" w:hAnsi="Times New Roman"/>
                <w:sz w:val="24"/>
                <w:szCs w:val="24"/>
              </w:rPr>
              <w:t>ельства»</w:t>
            </w:r>
          </w:p>
          <w:p w:rsidR="00567F7E" w:rsidRPr="008A2EE1" w:rsidRDefault="00567F7E" w:rsidP="00401EED">
            <w:pPr>
              <w:pStyle w:val="-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E1">
              <w:rPr>
                <w:rFonts w:ascii="Times New Roman" w:hAnsi="Times New Roman"/>
                <w:sz w:val="24"/>
                <w:szCs w:val="24"/>
              </w:rPr>
              <w:t>- 09.04.2021 «Вниманию руководителей общественных организаций»</w:t>
            </w:r>
          </w:p>
          <w:p w:rsidR="00567F7E" w:rsidRPr="008A2EE1" w:rsidRDefault="00567F7E" w:rsidP="00401EED">
            <w:pPr>
              <w:pStyle w:val="-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E1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8A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E1">
              <w:rPr>
                <w:rFonts w:ascii="Times New Roman" w:hAnsi="Times New Roman"/>
                <w:sz w:val="24"/>
                <w:szCs w:val="24"/>
              </w:rPr>
              <w:t>08.06.2021 «Информируем Вас о проведении конкурса на получение субсидий из бюджета города Когалыма»</w:t>
            </w:r>
          </w:p>
          <w:p w:rsidR="00567F7E" w:rsidRPr="008A2EE1" w:rsidRDefault="00567F7E" w:rsidP="00401EED">
            <w:pPr>
              <w:pStyle w:val="-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E1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8A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E1">
              <w:rPr>
                <w:rFonts w:ascii="Times New Roman" w:hAnsi="Times New Roman"/>
                <w:sz w:val="24"/>
                <w:szCs w:val="24"/>
              </w:rPr>
              <w:t>08.06.2021 «Информируем Вас о проведении конкурса на получение субсидий из бюджета города Когалыма»</w:t>
            </w:r>
          </w:p>
          <w:p w:rsidR="00567F7E" w:rsidRPr="008A2EE1" w:rsidRDefault="00567F7E" w:rsidP="00401EED">
            <w:pPr>
              <w:pStyle w:val="-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E1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8A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E1">
              <w:rPr>
                <w:rFonts w:ascii="Times New Roman" w:hAnsi="Times New Roman"/>
                <w:sz w:val="24"/>
                <w:szCs w:val="24"/>
              </w:rPr>
              <w:t>10.06.2021 «Информируем Вас о проведении конкурса на получение субсидий из бюджета города Когалыма»</w:t>
            </w:r>
          </w:p>
          <w:p w:rsidR="00567F7E" w:rsidRDefault="00652B13" w:rsidP="00401EED">
            <w:pPr>
              <w:pStyle w:val="-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7F7E" w:rsidRPr="008A2EE1">
              <w:rPr>
                <w:rFonts w:ascii="Times New Roman" w:hAnsi="Times New Roman"/>
                <w:sz w:val="24"/>
                <w:szCs w:val="24"/>
              </w:rPr>
              <w:t xml:space="preserve">10.06.2021 «Открыта регистрация на </w:t>
            </w:r>
            <w:r w:rsidR="00567F7E" w:rsidRPr="008A2EE1">
              <w:rPr>
                <w:rFonts w:ascii="Times New Roman" w:hAnsi="Times New Roman"/>
                <w:sz w:val="24"/>
                <w:szCs w:val="24"/>
              </w:rPr>
              <w:lastRenderedPageBreak/>
              <w:t>Слёт социальных предпринимателей «СоциоДрайв-2021»</w:t>
            </w:r>
          </w:p>
          <w:p w:rsidR="00B44CDD" w:rsidRPr="008A2EE1" w:rsidRDefault="00B44CDD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944DB" w:rsidRPr="008A2EE1" w:rsidRDefault="002944DB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EE1">
              <w:rPr>
                <w:rFonts w:ascii="Times New Roman" w:hAnsi="Times New Roman"/>
                <w:sz w:val="24"/>
                <w:szCs w:val="24"/>
              </w:rPr>
              <w:t>В газете «Когалымский вестник»</w:t>
            </w:r>
          </w:p>
          <w:p w:rsidR="00E5502E" w:rsidRPr="008A2EE1" w:rsidRDefault="002944DB" w:rsidP="00B2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B13"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18.06.2021 №48 </w:t>
            </w:r>
            <w:r w:rsidR="00E5502E"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</w:t>
            </w:r>
          </w:p>
          <w:p w:rsidR="00A30073" w:rsidRPr="008A2EE1" w:rsidRDefault="00A30073" w:rsidP="00A30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BF" w:rsidRPr="008A2EE1" w:rsidRDefault="00EF11C7" w:rsidP="00B24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  <w:r w:rsidR="00652B13"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осуществило</w:t>
            </w:r>
            <w:r w:rsidR="00B244A6"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об успешной деятельности НКО </w:t>
            </w:r>
            <w:r w:rsidR="00EC77BF" w:rsidRPr="008A2EE1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обучающих семинаров «Школа актива НКО» с приглашение</w:t>
            </w:r>
            <w:r w:rsidR="00B8060F" w:rsidRPr="008A2E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069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НКО, 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>делящихся успешным опытом деятельности</w:t>
            </w:r>
            <w:r w:rsidR="00F73101" w:rsidRPr="008A2EE1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60F" w:rsidRPr="008A2EE1">
              <w:rPr>
                <w:rFonts w:ascii="Times New Roman" w:hAnsi="Times New Roman" w:cs="Times New Roman"/>
                <w:sz w:val="24"/>
                <w:szCs w:val="24"/>
              </w:rPr>
              <w:t>посредством информационной</w:t>
            </w:r>
            <w:r w:rsidR="00F73101"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рассылки</w:t>
            </w:r>
            <w:r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C77BF"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группе </w:t>
            </w:r>
            <w:r w:rsidR="00EC77BF" w:rsidRPr="008A2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C77BF"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«Общественники</w:t>
            </w:r>
            <w:r w:rsidR="00B8060F" w:rsidRPr="008A2EE1">
              <w:rPr>
                <w:rFonts w:ascii="Times New Roman" w:hAnsi="Times New Roman" w:cs="Times New Roman"/>
                <w:sz w:val="24"/>
                <w:szCs w:val="24"/>
              </w:rPr>
              <w:t xml:space="preserve"> Когалыма</w:t>
            </w:r>
            <w:r w:rsidR="00EC77BF" w:rsidRPr="008A2E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77BF" w:rsidRPr="008A2EE1" w:rsidRDefault="00EC77BF" w:rsidP="00A30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F09" w:rsidRPr="00A53F09" w:rsidRDefault="00A53F09" w:rsidP="00A53F09">
      <w:pPr>
        <w:tabs>
          <w:tab w:val="left" w:pos="2295"/>
        </w:tabs>
        <w:rPr>
          <w:rFonts w:ascii="Times New Roman" w:hAnsi="Times New Roman" w:cs="Times New Roman"/>
          <w:sz w:val="26"/>
          <w:szCs w:val="26"/>
        </w:rPr>
        <w:sectPr w:rsidR="00A53F09" w:rsidRPr="00A53F09" w:rsidSect="005A630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9D3890" w:rsidRDefault="009D3890" w:rsidP="00EC77BF"/>
    <w:sectPr w:rsidR="009D3890" w:rsidSect="0054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71D"/>
    <w:multiLevelType w:val="hybridMultilevel"/>
    <w:tmpl w:val="4762068E"/>
    <w:lvl w:ilvl="0" w:tplc="E5CEC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4CF"/>
    <w:multiLevelType w:val="hybridMultilevel"/>
    <w:tmpl w:val="8BF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0B4D"/>
    <w:multiLevelType w:val="hybridMultilevel"/>
    <w:tmpl w:val="CD46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AA1"/>
    <w:rsid w:val="000006A6"/>
    <w:rsid w:val="000072ED"/>
    <w:rsid w:val="00016A06"/>
    <w:rsid w:val="000532C3"/>
    <w:rsid w:val="00061202"/>
    <w:rsid w:val="00092077"/>
    <w:rsid w:val="000A3359"/>
    <w:rsid w:val="000C4A7A"/>
    <w:rsid w:val="000D0422"/>
    <w:rsid w:val="00182173"/>
    <w:rsid w:val="00183A63"/>
    <w:rsid w:val="00194E48"/>
    <w:rsid w:val="001E51EB"/>
    <w:rsid w:val="001F0918"/>
    <w:rsid w:val="001F5092"/>
    <w:rsid w:val="002059C7"/>
    <w:rsid w:val="00214920"/>
    <w:rsid w:val="0028796B"/>
    <w:rsid w:val="002944DB"/>
    <w:rsid w:val="002A6292"/>
    <w:rsid w:val="002C6AA9"/>
    <w:rsid w:val="002C7024"/>
    <w:rsid w:val="002D2DC0"/>
    <w:rsid w:val="0031213D"/>
    <w:rsid w:val="00325C34"/>
    <w:rsid w:val="003617C9"/>
    <w:rsid w:val="003B10BF"/>
    <w:rsid w:val="003B29DA"/>
    <w:rsid w:val="003C0B3B"/>
    <w:rsid w:val="003D447B"/>
    <w:rsid w:val="003D6C4F"/>
    <w:rsid w:val="003E71A9"/>
    <w:rsid w:val="00401EED"/>
    <w:rsid w:val="00480170"/>
    <w:rsid w:val="00495542"/>
    <w:rsid w:val="004B1A0A"/>
    <w:rsid w:val="004B7B80"/>
    <w:rsid w:val="004C2DEA"/>
    <w:rsid w:val="004F4527"/>
    <w:rsid w:val="00530D32"/>
    <w:rsid w:val="00535539"/>
    <w:rsid w:val="0054195D"/>
    <w:rsid w:val="0056491C"/>
    <w:rsid w:val="00567F7E"/>
    <w:rsid w:val="00582A5E"/>
    <w:rsid w:val="005C6000"/>
    <w:rsid w:val="005D040D"/>
    <w:rsid w:val="00640AA1"/>
    <w:rsid w:val="00652B13"/>
    <w:rsid w:val="0067739C"/>
    <w:rsid w:val="00693F56"/>
    <w:rsid w:val="006C1004"/>
    <w:rsid w:val="006F0F2B"/>
    <w:rsid w:val="007028A6"/>
    <w:rsid w:val="00760DC1"/>
    <w:rsid w:val="00786C85"/>
    <w:rsid w:val="00791CCE"/>
    <w:rsid w:val="007B3841"/>
    <w:rsid w:val="007C55BE"/>
    <w:rsid w:val="007F0652"/>
    <w:rsid w:val="007F3A68"/>
    <w:rsid w:val="00824672"/>
    <w:rsid w:val="00826A60"/>
    <w:rsid w:val="00853A34"/>
    <w:rsid w:val="00860B13"/>
    <w:rsid w:val="008A2EE1"/>
    <w:rsid w:val="008A5A1E"/>
    <w:rsid w:val="008B6845"/>
    <w:rsid w:val="008F6097"/>
    <w:rsid w:val="00906DC1"/>
    <w:rsid w:val="00926C90"/>
    <w:rsid w:val="009302B2"/>
    <w:rsid w:val="00943058"/>
    <w:rsid w:val="00952794"/>
    <w:rsid w:val="0096338D"/>
    <w:rsid w:val="00963CC6"/>
    <w:rsid w:val="00993374"/>
    <w:rsid w:val="009B00B2"/>
    <w:rsid w:val="009B5B18"/>
    <w:rsid w:val="009D3890"/>
    <w:rsid w:val="009F5BC4"/>
    <w:rsid w:val="00A1316E"/>
    <w:rsid w:val="00A22204"/>
    <w:rsid w:val="00A30073"/>
    <w:rsid w:val="00A53F09"/>
    <w:rsid w:val="00A55CFB"/>
    <w:rsid w:val="00AA52EF"/>
    <w:rsid w:val="00AC23B3"/>
    <w:rsid w:val="00AE1A8B"/>
    <w:rsid w:val="00AF34AB"/>
    <w:rsid w:val="00B05FF1"/>
    <w:rsid w:val="00B244A6"/>
    <w:rsid w:val="00B44CDD"/>
    <w:rsid w:val="00B8060F"/>
    <w:rsid w:val="00BC432F"/>
    <w:rsid w:val="00C003B2"/>
    <w:rsid w:val="00C11B18"/>
    <w:rsid w:val="00C71404"/>
    <w:rsid w:val="00C8437B"/>
    <w:rsid w:val="00CA5E27"/>
    <w:rsid w:val="00CC3F6B"/>
    <w:rsid w:val="00CC5743"/>
    <w:rsid w:val="00CD49D5"/>
    <w:rsid w:val="00CE4C2A"/>
    <w:rsid w:val="00D15DFB"/>
    <w:rsid w:val="00D64CD7"/>
    <w:rsid w:val="00D87765"/>
    <w:rsid w:val="00DA799C"/>
    <w:rsid w:val="00DB19F9"/>
    <w:rsid w:val="00DE384A"/>
    <w:rsid w:val="00DF01F2"/>
    <w:rsid w:val="00E0727B"/>
    <w:rsid w:val="00E177F6"/>
    <w:rsid w:val="00E451A3"/>
    <w:rsid w:val="00E515EC"/>
    <w:rsid w:val="00E5502E"/>
    <w:rsid w:val="00E80690"/>
    <w:rsid w:val="00E83EB9"/>
    <w:rsid w:val="00E9525C"/>
    <w:rsid w:val="00EC3E62"/>
    <w:rsid w:val="00EC77BF"/>
    <w:rsid w:val="00EF11C7"/>
    <w:rsid w:val="00F24A8E"/>
    <w:rsid w:val="00F435AC"/>
    <w:rsid w:val="00F503AB"/>
    <w:rsid w:val="00F73101"/>
    <w:rsid w:val="00F951F3"/>
    <w:rsid w:val="00F97012"/>
    <w:rsid w:val="00FA21A8"/>
    <w:rsid w:val="00FD18D9"/>
    <w:rsid w:val="00FD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70263-D83F-47BA-BF63-10AB9E71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Цветной список - Акцент 12"/>
    <w:basedOn w:val="a"/>
    <w:uiPriority w:val="34"/>
    <w:qFormat/>
    <w:rsid w:val="00A3007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a4">
    <w:name w:val="Hyperlink"/>
    <w:basedOn w:val="a0"/>
    <w:uiPriority w:val="99"/>
    <w:unhideWhenUsed/>
    <w:rsid w:val="001E51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21A8"/>
    <w:pPr>
      <w:ind w:left="720"/>
      <w:contextualSpacing/>
    </w:pPr>
  </w:style>
  <w:style w:type="paragraph" w:customStyle="1" w:styleId="ConsPlusNormal">
    <w:name w:val="ConsPlusNormal"/>
    <w:rsid w:val="002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ogalym.ru/social/nemunitsipalnye-organizatsii-v-sotsialnoy-sfere/predostavlenie-subsidiy-v-sfere-kultury-sporta-i-molodyezhnoy-politiki/2021molod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15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Лутова Ольга Викторовна</dc:creator>
  <cp:keywords/>
  <dc:description/>
  <cp:lastModifiedBy>Абдуразакова Толгонай Маматжунусовна</cp:lastModifiedBy>
  <cp:revision>119</cp:revision>
  <cp:lastPrinted>2021-07-09T06:39:00Z</cp:lastPrinted>
  <dcterms:created xsi:type="dcterms:W3CDTF">2021-06-23T10:21:00Z</dcterms:created>
  <dcterms:modified xsi:type="dcterms:W3CDTF">2021-07-21T12:20:00Z</dcterms:modified>
</cp:coreProperties>
</file>