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7B" w:rsidRPr="00DB6170" w:rsidRDefault="009A3B7B" w:rsidP="009A3B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1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Уведомление о начале работ по актуализации Схемы теплоснабжения города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Когалыма</w:t>
      </w:r>
      <w:r w:rsidRPr="00DB61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9A3B7B" w:rsidRDefault="00BA0DE5" w:rsidP="009A3B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города </w:t>
      </w:r>
      <w:r w:rsidR="009A3B7B">
        <w:rPr>
          <w:sz w:val="26"/>
          <w:szCs w:val="26"/>
        </w:rPr>
        <w:t xml:space="preserve">Когалыма </w:t>
      </w:r>
      <w:r>
        <w:rPr>
          <w:sz w:val="26"/>
          <w:szCs w:val="26"/>
        </w:rPr>
        <w:t>информирует о том, что на основании требований Федерального закона от 27.07.2010 №190-ФЗ «О теплоснабжении» проводится актуализация схемы теплоснабжения города Когалыма, утвержденная постановлением Администрации города от</w:t>
      </w:r>
      <w:r w:rsidR="009A3B7B">
        <w:rPr>
          <w:sz w:val="26"/>
          <w:szCs w:val="26"/>
        </w:rPr>
        <w:t xml:space="preserve"> 23.03.2020</w:t>
      </w:r>
      <w:r>
        <w:rPr>
          <w:sz w:val="26"/>
          <w:szCs w:val="26"/>
        </w:rPr>
        <w:t xml:space="preserve"> №</w:t>
      </w:r>
      <w:r w:rsidR="009A3B7B">
        <w:rPr>
          <w:sz w:val="26"/>
          <w:szCs w:val="26"/>
        </w:rPr>
        <w:t>540</w:t>
      </w:r>
      <w:r>
        <w:rPr>
          <w:sz w:val="26"/>
          <w:szCs w:val="26"/>
        </w:rPr>
        <w:t xml:space="preserve">. </w:t>
      </w:r>
    </w:p>
    <w:p w:rsidR="00EF23CC" w:rsidRDefault="00BA0DE5" w:rsidP="00EF23C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Актуализация схемы теплоснабжения города Когалыма </w:t>
      </w:r>
      <w:r w:rsidR="009A3B7B" w:rsidRPr="00C37571">
        <w:rPr>
          <w:rFonts w:eastAsia="Times New Roman"/>
          <w:sz w:val="26"/>
          <w:szCs w:val="26"/>
          <w:lang w:eastAsia="ru-RU"/>
        </w:rPr>
        <w:t>года</w:t>
      </w:r>
      <w:r w:rsidR="009A3B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будет осуществлена в объеме требований Постановления Правительства Российской Федерации от 22.02.2012 №154 «О требованиях к схемам теплоснабжения, порядку их разработки и утверждения» и других действующих нормативно-правовых актов Российской Федерации, в отношении следующих данных: </w:t>
      </w:r>
    </w:p>
    <w:p w:rsidR="00EF23CC" w:rsidRDefault="00BA0DE5" w:rsidP="00EF23C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EF23CC" w:rsidRDefault="00BA0DE5" w:rsidP="00EF23C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EF23CC" w:rsidRDefault="00BA0DE5" w:rsidP="00EF23C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EF23CC" w:rsidRDefault="00507BCA" w:rsidP="00EF23C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A0DE5">
        <w:rPr>
          <w:sz w:val="26"/>
          <w:szCs w:val="26"/>
        </w:rPr>
        <w:t xml:space="preserve"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EF23CC" w:rsidRDefault="00507BCA" w:rsidP="00EF23C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A0DE5">
        <w:rPr>
          <w:sz w:val="26"/>
          <w:szCs w:val="26"/>
        </w:rPr>
        <w:t xml:space="preserve">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EF23CC" w:rsidRDefault="00507BCA" w:rsidP="00EF23C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BA0DE5">
        <w:rPr>
          <w:sz w:val="26"/>
          <w:szCs w:val="26"/>
        </w:rPr>
        <w:t xml:space="preserve">) баланс топливно-энергетических ресурсов для обеспечения теплоснабжения, в том числе расходов аварийных запасов </w:t>
      </w:r>
      <w:r w:rsidR="00EF23CC">
        <w:rPr>
          <w:sz w:val="26"/>
          <w:szCs w:val="26"/>
        </w:rPr>
        <w:t>топлива;</w:t>
      </w:r>
    </w:p>
    <w:p w:rsidR="009A3B7B" w:rsidRDefault="00507BCA" w:rsidP="00EF23C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BA0DE5">
        <w:rPr>
          <w:sz w:val="26"/>
          <w:szCs w:val="26"/>
        </w:rPr>
        <w:t xml:space="preserve">) финансовые потребности при изменении схемы теплоснабжения и источники их покрытия. </w:t>
      </w:r>
    </w:p>
    <w:p w:rsidR="00FC33AF" w:rsidRDefault="0073037F" w:rsidP="00FC33A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Действующая Схема теплоснабжения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C37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размещена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FC3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FC3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="00FC33AF" w:rsidRPr="00FC33AF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http://admkogalym.ru/</w:t>
        </w:r>
      </w:hyperlink>
      <w:r w:rsidR="00FC33AF" w:rsidRPr="00FC3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3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375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«</w:t>
      </w:r>
      <w:r w:rsidR="00FC33AF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</w:t>
      </w:r>
      <w:r w:rsidR="001A07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  <w:r w:rsidR="00FC33A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подраздел «Схема</w:t>
      </w:r>
      <w:r w:rsidRPr="00C37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3A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 города Когалыма</w:t>
      </w:r>
      <w:r w:rsidRPr="00C3757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3037F" w:rsidRPr="00C37571" w:rsidRDefault="0073037F" w:rsidP="00FC33A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Плановый срок утверждения проекта актуализации Схемы теплоснабжения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Когалыма— III кв. 2021.</w:t>
      </w:r>
    </w:p>
    <w:p w:rsidR="0073037F" w:rsidRDefault="0073037F" w:rsidP="00EF23CC">
      <w:pPr>
        <w:pStyle w:val="Default"/>
        <w:ind w:firstLine="709"/>
        <w:jc w:val="both"/>
        <w:rPr>
          <w:sz w:val="26"/>
          <w:szCs w:val="26"/>
        </w:rPr>
      </w:pPr>
    </w:p>
    <w:sectPr w:rsidR="0073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E5"/>
    <w:rsid w:val="00093456"/>
    <w:rsid w:val="001A07C7"/>
    <w:rsid w:val="00507BCA"/>
    <w:rsid w:val="005A4FC5"/>
    <w:rsid w:val="006C4D9D"/>
    <w:rsid w:val="0073037F"/>
    <w:rsid w:val="00921D10"/>
    <w:rsid w:val="00944611"/>
    <w:rsid w:val="009A3B7B"/>
    <w:rsid w:val="00BA0DE5"/>
    <w:rsid w:val="00EF23CC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1958B-11B5-4DF3-AA50-25BDC13B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3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Осинцева Татьяна Николаевна</dc:creator>
  <cp:keywords/>
  <dc:description/>
  <cp:lastModifiedBy>Осинцева Татьяна Николаевна</cp:lastModifiedBy>
  <cp:revision>4</cp:revision>
  <cp:lastPrinted>2021-01-29T04:28:00Z</cp:lastPrinted>
  <dcterms:created xsi:type="dcterms:W3CDTF">2021-01-28T11:51:00Z</dcterms:created>
  <dcterms:modified xsi:type="dcterms:W3CDTF">2021-01-29T09:03:00Z</dcterms:modified>
</cp:coreProperties>
</file>