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D1" w:rsidRDefault="000E0FD1" w:rsidP="000E0FD1">
      <w:pPr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округ - Югра</w:t>
      </w:r>
    </w:p>
    <w:p w:rsidR="000E0FD1" w:rsidRDefault="000E0FD1" w:rsidP="000E0FD1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0E0FD1" w:rsidRDefault="000E0FD1" w:rsidP="000E0FD1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0E0FD1" w:rsidRPr="000E691A" w:rsidRDefault="000E0FD1" w:rsidP="000E0FD1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0E0FD1" w:rsidRDefault="000E0FD1" w:rsidP="000E0FD1">
      <w:pPr>
        <w:jc w:val="center"/>
      </w:pPr>
    </w:p>
    <w:p w:rsidR="000E0FD1" w:rsidRPr="00D10509" w:rsidRDefault="000E0FD1" w:rsidP="000E0FD1">
      <w:pPr>
        <w:pStyle w:val="2"/>
        <w:jc w:val="center"/>
        <w:rPr>
          <w:b/>
          <w:sz w:val="32"/>
          <w:szCs w:val="32"/>
        </w:rPr>
      </w:pPr>
      <w:r w:rsidRPr="00D10509">
        <w:rPr>
          <w:b/>
          <w:sz w:val="32"/>
          <w:szCs w:val="32"/>
        </w:rPr>
        <w:t>ПОСТАНОВЛЕНИЕ</w:t>
      </w:r>
    </w:p>
    <w:p w:rsidR="000E0FD1" w:rsidRDefault="000E0FD1" w:rsidP="000E0F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0FD1" w:rsidRPr="00434307" w:rsidRDefault="000E0FD1" w:rsidP="000E0FD1">
      <w:pPr>
        <w:spacing w:line="360" w:lineRule="auto"/>
        <w:rPr>
          <w:sz w:val="26"/>
          <w:szCs w:val="26"/>
        </w:rPr>
      </w:pPr>
      <w:r w:rsidRPr="00434307">
        <w:rPr>
          <w:sz w:val="26"/>
          <w:szCs w:val="26"/>
        </w:rPr>
        <w:t xml:space="preserve">от </w:t>
      </w:r>
      <w:r w:rsidR="006378EB">
        <w:rPr>
          <w:sz w:val="26"/>
          <w:szCs w:val="26"/>
        </w:rPr>
        <w:t>07</w:t>
      </w:r>
      <w:r w:rsidRPr="00434307">
        <w:rPr>
          <w:sz w:val="26"/>
          <w:szCs w:val="26"/>
        </w:rPr>
        <w:t xml:space="preserve"> </w:t>
      </w:r>
      <w:r w:rsidR="006378EB">
        <w:rPr>
          <w:sz w:val="26"/>
          <w:szCs w:val="26"/>
        </w:rPr>
        <w:t>февраля</w:t>
      </w:r>
      <w:r w:rsidRPr="00434307">
        <w:rPr>
          <w:sz w:val="26"/>
          <w:szCs w:val="26"/>
        </w:rPr>
        <w:t xml:space="preserve"> 201</w:t>
      </w:r>
      <w:r w:rsidR="006378EB">
        <w:rPr>
          <w:sz w:val="26"/>
          <w:szCs w:val="26"/>
        </w:rPr>
        <w:t>9</w:t>
      </w:r>
      <w:r w:rsidRPr="00434307">
        <w:rPr>
          <w:sz w:val="26"/>
          <w:szCs w:val="26"/>
        </w:rPr>
        <w:t xml:space="preserve"> года</w:t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  <w:t xml:space="preserve">№ </w:t>
      </w:r>
      <w:r w:rsidR="006378EB">
        <w:rPr>
          <w:sz w:val="26"/>
          <w:szCs w:val="26"/>
        </w:rPr>
        <w:t>70</w:t>
      </w:r>
      <w:r w:rsidRPr="001927B3">
        <w:rPr>
          <w:sz w:val="26"/>
          <w:szCs w:val="26"/>
        </w:rPr>
        <w:t>/</w:t>
      </w:r>
      <w:r w:rsidR="00D54176">
        <w:rPr>
          <w:sz w:val="26"/>
          <w:szCs w:val="26"/>
        </w:rPr>
        <w:t>334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7"/>
      </w:tblGrid>
      <w:tr w:rsidR="000E0FD1" w:rsidRPr="00434307" w:rsidTr="000E0FD1">
        <w:trPr>
          <w:trHeight w:val="1346"/>
          <w:jc w:val="center"/>
        </w:trPr>
        <w:tc>
          <w:tcPr>
            <w:tcW w:w="8177" w:type="dxa"/>
          </w:tcPr>
          <w:p w:rsidR="00850DF2" w:rsidRDefault="00850DF2" w:rsidP="000E0FD1">
            <w:pPr>
              <w:tabs>
                <w:tab w:val="left" w:pos="4845"/>
              </w:tabs>
              <w:jc w:val="center"/>
            </w:pPr>
          </w:p>
          <w:p w:rsidR="000E0FD1" w:rsidRPr="00434307" w:rsidRDefault="000E0FD1" w:rsidP="000E0FD1">
            <w:pPr>
              <w:tabs>
                <w:tab w:val="left" w:pos="4845"/>
              </w:tabs>
              <w:jc w:val="center"/>
            </w:pPr>
            <w:r w:rsidRPr="00434307">
              <w:rPr>
                <w:sz w:val="26"/>
                <w:szCs w:val="26"/>
              </w:rPr>
              <w:t xml:space="preserve">О внесении изменений в постановление </w:t>
            </w:r>
          </w:p>
          <w:p w:rsidR="000E0FD1" w:rsidRPr="00434307" w:rsidRDefault="000E0FD1" w:rsidP="000E0FD1">
            <w:pPr>
              <w:tabs>
                <w:tab w:val="left" w:pos="4845"/>
              </w:tabs>
              <w:jc w:val="center"/>
            </w:pPr>
            <w:r w:rsidRPr="00434307">
              <w:rPr>
                <w:sz w:val="26"/>
                <w:szCs w:val="26"/>
              </w:rPr>
              <w:t xml:space="preserve">территориальной избирательной комиссии города Когалыма </w:t>
            </w:r>
          </w:p>
          <w:p w:rsidR="000E0FD1" w:rsidRPr="00434307" w:rsidRDefault="000E0FD1" w:rsidP="006378EB">
            <w:pPr>
              <w:tabs>
                <w:tab w:val="left" w:pos="4845"/>
              </w:tabs>
              <w:jc w:val="center"/>
            </w:pPr>
            <w:r w:rsidRPr="00434307">
              <w:rPr>
                <w:sz w:val="26"/>
                <w:szCs w:val="26"/>
              </w:rPr>
              <w:t xml:space="preserve">от </w:t>
            </w:r>
            <w:r w:rsidR="00250836">
              <w:rPr>
                <w:sz w:val="26"/>
                <w:szCs w:val="26"/>
              </w:rPr>
              <w:t>01</w:t>
            </w:r>
            <w:r w:rsidRPr="00434307">
              <w:rPr>
                <w:sz w:val="26"/>
                <w:szCs w:val="26"/>
              </w:rPr>
              <w:t>.0</w:t>
            </w:r>
            <w:r w:rsidR="00250836">
              <w:rPr>
                <w:sz w:val="26"/>
                <w:szCs w:val="26"/>
              </w:rPr>
              <w:t>6</w:t>
            </w:r>
            <w:r w:rsidRPr="00434307">
              <w:rPr>
                <w:sz w:val="26"/>
                <w:szCs w:val="26"/>
              </w:rPr>
              <w:t>.201</w:t>
            </w:r>
            <w:r w:rsidR="00250836">
              <w:rPr>
                <w:sz w:val="26"/>
                <w:szCs w:val="26"/>
              </w:rPr>
              <w:t>8</w:t>
            </w:r>
            <w:r w:rsidRPr="00434307">
              <w:rPr>
                <w:sz w:val="26"/>
                <w:szCs w:val="26"/>
              </w:rPr>
              <w:t xml:space="preserve"> № </w:t>
            </w:r>
            <w:r w:rsidR="00250836">
              <w:rPr>
                <w:sz w:val="26"/>
                <w:szCs w:val="26"/>
              </w:rPr>
              <w:t>58</w:t>
            </w:r>
            <w:r w:rsidRPr="00434307">
              <w:rPr>
                <w:sz w:val="26"/>
                <w:szCs w:val="26"/>
              </w:rPr>
              <w:t>/</w:t>
            </w:r>
            <w:r w:rsidR="00250836">
              <w:rPr>
                <w:sz w:val="26"/>
                <w:szCs w:val="26"/>
              </w:rPr>
              <w:t>300</w:t>
            </w:r>
            <w:r w:rsidRPr="00434307">
              <w:rPr>
                <w:sz w:val="26"/>
                <w:szCs w:val="26"/>
              </w:rPr>
              <w:t xml:space="preserve"> «О формировании уча</w:t>
            </w:r>
            <w:r w:rsidR="00250836">
              <w:rPr>
                <w:sz w:val="26"/>
                <w:szCs w:val="26"/>
              </w:rPr>
              <w:t>стковых избирательных комиссий избирательных участков №№467-488»</w:t>
            </w:r>
            <w:r w:rsidR="006378EB">
              <w:rPr>
                <w:sz w:val="26"/>
                <w:szCs w:val="26"/>
              </w:rPr>
              <w:t xml:space="preserve"> (в ред. от 25.08.2018)</w:t>
            </w:r>
          </w:p>
        </w:tc>
      </w:tr>
    </w:tbl>
    <w:p w:rsidR="006378EB" w:rsidRDefault="006378EB" w:rsidP="006378EB">
      <w:pPr>
        <w:spacing w:line="360" w:lineRule="auto"/>
        <w:ind w:firstLine="708"/>
        <w:jc w:val="both"/>
        <w:rPr>
          <w:sz w:val="26"/>
          <w:szCs w:val="26"/>
        </w:rPr>
      </w:pPr>
    </w:p>
    <w:p w:rsidR="006378EB" w:rsidRPr="001B4807" w:rsidRDefault="006378EB" w:rsidP="00850DF2">
      <w:pPr>
        <w:spacing w:line="360" w:lineRule="auto"/>
        <w:ind w:firstLine="708"/>
        <w:jc w:val="both"/>
        <w:rPr>
          <w:sz w:val="26"/>
          <w:szCs w:val="26"/>
        </w:rPr>
      </w:pPr>
      <w:r w:rsidRPr="001B4807">
        <w:rPr>
          <w:sz w:val="26"/>
          <w:szCs w:val="26"/>
        </w:rPr>
        <w:t>В территориальную избирательную комиссию города Когалыма от члена участковой избирательной комиссии избирательного участка № 4</w:t>
      </w:r>
      <w:r>
        <w:rPr>
          <w:sz w:val="26"/>
          <w:szCs w:val="26"/>
        </w:rPr>
        <w:t>73</w:t>
      </w:r>
      <w:r w:rsidRPr="001B4807">
        <w:rPr>
          <w:sz w:val="26"/>
          <w:szCs w:val="26"/>
        </w:rPr>
        <w:t xml:space="preserve"> </w:t>
      </w:r>
      <w:r>
        <w:rPr>
          <w:sz w:val="26"/>
          <w:szCs w:val="26"/>
        </w:rPr>
        <w:t>Сергеевой Александры Викторовны, от члена участковой избирательной комиссии избирательного участка № 474 Джошкунер Екатерины Александровны, от члена участковой избирательной комиссии избирательного участка № 480 Аккужиной Гузель Харисовны</w:t>
      </w:r>
      <w:r w:rsidRPr="001B4807">
        <w:rPr>
          <w:sz w:val="26"/>
          <w:szCs w:val="26"/>
        </w:rPr>
        <w:t xml:space="preserve"> поступили сведения об изменении персональных данных.</w:t>
      </w:r>
    </w:p>
    <w:p w:rsidR="000E0FD1" w:rsidRPr="00434307" w:rsidRDefault="006378EB" w:rsidP="00850DF2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1B4807">
        <w:rPr>
          <w:sz w:val="26"/>
          <w:szCs w:val="26"/>
        </w:rPr>
        <w:t>Рассмотрев поступившие документы, 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</w:t>
      </w:r>
      <w:r w:rsidR="000E0FD1" w:rsidRPr="00434307">
        <w:rPr>
          <w:sz w:val="26"/>
          <w:szCs w:val="26"/>
        </w:rPr>
        <w:t>, территориальная избирательная комиссия</w:t>
      </w:r>
      <w:r w:rsidR="000E0FD1" w:rsidRPr="00434307">
        <w:rPr>
          <w:b/>
          <w:sz w:val="26"/>
          <w:szCs w:val="26"/>
        </w:rPr>
        <w:t xml:space="preserve"> </w:t>
      </w:r>
      <w:r w:rsidR="000E0FD1" w:rsidRPr="00434307">
        <w:rPr>
          <w:sz w:val="26"/>
          <w:szCs w:val="26"/>
        </w:rPr>
        <w:t>города Когалыма</w:t>
      </w:r>
      <w:r w:rsidR="000E0FD1" w:rsidRPr="00434307">
        <w:rPr>
          <w:b/>
          <w:sz w:val="26"/>
          <w:szCs w:val="26"/>
        </w:rPr>
        <w:t xml:space="preserve"> </w:t>
      </w:r>
      <w:r w:rsidR="000E0FD1" w:rsidRPr="00434307">
        <w:rPr>
          <w:sz w:val="26"/>
          <w:szCs w:val="26"/>
        </w:rPr>
        <w:t>постановляет:</w:t>
      </w:r>
    </w:p>
    <w:p w:rsidR="006378EB" w:rsidRDefault="006378EB" w:rsidP="00850DF2">
      <w:pPr>
        <w:spacing w:line="360" w:lineRule="auto"/>
        <w:ind w:firstLine="708"/>
        <w:jc w:val="both"/>
        <w:rPr>
          <w:sz w:val="26"/>
          <w:szCs w:val="26"/>
        </w:rPr>
      </w:pPr>
      <w:r w:rsidRPr="001B4807">
        <w:rPr>
          <w:sz w:val="26"/>
          <w:szCs w:val="26"/>
        </w:rPr>
        <w:t>1. Внести изменени</w:t>
      </w:r>
      <w:r>
        <w:rPr>
          <w:sz w:val="26"/>
          <w:szCs w:val="26"/>
        </w:rPr>
        <w:t>я</w:t>
      </w:r>
      <w:r w:rsidRPr="001B4807">
        <w:rPr>
          <w:sz w:val="26"/>
          <w:szCs w:val="26"/>
        </w:rPr>
        <w:t xml:space="preserve"> в постановление территориальной избирательной комиссии города Когалыма от </w:t>
      </w:r>
      <w:r>
        <w:rPr>
          <w:sz w:val="26"/>
          <w:szCs w:val="26"/>
        </w:rPr>
        <w:t>01</w:t>
      </w:r>
      <w:r w:rsidRPr="001B4807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1B4807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1B4807">
        <w:rPr>
          <w:sz w:val="26"/>
          <w:szCs w:val="26"/>
        </w:rPr>
        <w:t xml:space="preserve"> № </w:t>
      </w:r>
      <w:r>
        <w:rPr>
          <w:sz w:val="26"/>
          <w:szCs w:val="26"/>
        </w:rPr>
        <w:t>58</w:t>
      </w:r>
      <w:r w:rsidRPr="001B4807">
        <w:rPr>
          <w:sz w:val="26"/>
          <w:szCs w:val="26"/>
        </w:rPr>
        <w:t>/</w:t>
      </w:r>
      <w:r>
        <w:rPr>
          <w:sz w:val="26"/>
          <w:szCs w:val="26"/>
        </w:rPr>
        <w:t>300</w:t>
      </w:r>
      <w:r w:rsidRPr="001B4807">
        <w:rPr>
          <w:sz w:val="26"/>
          <w:szCs w:val="26"/>
        </w:rPr>
        <w:t xml:space="preserve"> «О формировании участковых избирательных комиссий» (в ред. от </w:t>
      </w:r>
      <w:r>
        <w:rPr>
          <w:sz w:val="26"/>
          <w:szCs w:val="26"/>
        </w:rPr>
        <w:t>2</w:t>
      </w:r>
      <w:r w:rsidRPr="001B4807">
        <w:rPr>
          <w:sz w:val="26"/>
          <w:szCs w:val="26"/>
        </w:rPr>
        <w:t>5.08.201</w:t>
      </w:r>
      <w:r>
        <w:rPr>
          <w:sz w:val="26"/>
          <w:szCs w:val="26"/>
        </w:rPr>
        <w:t>8):</w:t>
      </w:r>
    </w:p>
    <w:p w:rsidR="006378EB" w:rsidRDefault="006378EB" w:rsidP="00850DF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B4807">
        <w:rPr>
          <w:sz w:val="26"/>
          <w:szCs w:val="26"/>
        </w:rPr>
        <w:t>в части приложения по составу участковой избирательной комиссии избирательного участка № 4</w:t>
      </w:r>
      <w:r>
        <w:rPr>
          <w:sz w:val="26"/>
          <w:szCs w:val="26"/>
        </w:rPr>
        <w:t>73</w:t>
      </w:r>
      <w:r w:rsidRPr="001B4807">
        <w:rPr>
          <w:sz w:val="26"/>
          <w:szCs w:val="26"/>
        </w:rPr>
        <w:t xml:space="preserve"> – </w:t>
      </w:r>
      <w:r>
        <w:rPr>
          <w:sz w:val="26"/>
          <w:szCs w:val="26"/>
        </w:rPr>
        <w:t>Сергеева Александра Викторовна</w:t>
      </w:r>
      <w:r w:rsidRPr="001B4807">
        <w:rPr>
          <w:sz w:val="26"/>
          <w:szCs w:val="26"/>
        </w:rPr>
        <w:t xml:space="preserve"> читать как</w:t>
      </w:r>
      <w:r>
        <w:rPr>
          <w:sz w:val="26"/>
          <w:szCs w:val="26"/>
        </w:rPr>
        <w:t xml:space="preserve"> Сидорова Александра Викторовна;</w:t>
      </w:r>
    </w:p>
    <w:p w:rsidR="006378EB" w:rsidRDefault="006378EB" w:rsidP="00850DF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B4807">
        <w:rPr>
          <w:sz w:val="26"/>
          <w:szCs w:val="26"/>
        </w:rPr>
        <w:t>в части приложения по составу участковой избирательной комиссии избирательного участка № 4</w:t>
      </w:r>
      <w:r>
        <w:rPr>
          <w:sz w:val="26"/>
          <w:szCs w:val="26"/>
        </w:rPr>
        <w:t>74</w:t>
      </w:r>
      <w:r w:rsidRPr="001B4807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Джошкунер Екатерина Александровна читать как Морозова Екатерина Александровна;</w:t>
      </w:r>
    </w:p>
    <w:p w:rsidR="006378EB" w:rsidRPr="001B4807" w:rsidRDefault="006378EB" w:rsidP="00850DF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</w:t>
      </w:r>
      <w:r w:rsidRPr="001B4807">
        <w:rPr>
          <w:sz w:val="26"/>
          <w:szCs w:val="26"/>
        </w:rPr>
        <w:t>части приложения по составу участковой избирательной комиссии избирательного участка № 4</w:t>
      </w:r>
      <w:r>
        <w:rPr>
          <w:sz w:val="26"/>
          <w:szCs w:val="26"/>
        </w:rPr>
        <w:t>80</w:t>
      </w:r>
      <w:r w:rsidRPr="001B4807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Аккужина Гузель Харисовна читать как Скворцова Гузель Харисовна.</w:t>
      </w:r>
    </w:p>
    <w:p w:rsidR="00CC0E2C" w:rsidRDefault="00CC0E2C" w:rsidP="00850DF2">
      <w:pPr>
        <w:spacing w:line="360" w:lineRule="auto"/>
        <w:ind w:firstLine="708"/>
        <w:jc w:val="both"/>
        <w:rPr>
          <w:sz w:val="26"/>
          <w:szCs w:val="26"/>
        </w:rPr>
      </w:pPr>
    </w:p>
    <w:p w:rsidR="000E0FD1" w:rsidRPr="00434307" w:rsidRDefault="000E0FD1" w:rsidP="00850DF2">
      <w:pPr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34307">
        <w:rPr>
          <w:sz w:val="26"/>
          <w:szCs w:val="26"/>
        </w:rPr>
        <w:t xml:space="preserve">Приложение к постановлению территориальной избирательной комиссии города Когалыма от </w:t>
      </w:r>
      <w:r w:rsidR="00250836">
        <w:rPr>
          <w:sz w:val="26"/>
          <w:szCs w:val="26"/>
        </w:rPr>
        <w:t>01</w:t>
      </w:r>
      <w:r w:rsidRPr="00434307">
        <w:rPr>
          <w:sz w:val="26"/>
          <w:szCs w:val="26"/>
        </w:rPr>
        <w:t>.0</w:t>
      </w:r>
      <w:r w:rsidR="00250836">
        <w:rPr>
          <w:sz w:val="26"/>
          <w:szCs w:val="26"/>
        </w:rPr>
        <w:t>6</w:t>
      </w:r>
      <w:r w:rsidRPr="00434307">
        <w:rPr>
          <w:sz w:val="26"/>
          <w:szCs w:val="26"/>
        </w:rPr>
        <w:t>.201</w:t>
      </w:r>
      <w:r w:rsidR="00250836">
        <w:rPr>
          <w:sz w:val="26"/>
          <w:szCs w:val="26"/>
        </w:rPr>
        <w:t>8</w:t>
      </w:r>
      <w:r w:rsidRPr="00434307">
        <w:rPr>
          <w:sz w:val="26"/>
          <w:szCs w:val="26"/>
        </w:rPr>
        <w:t xml:space="preserve"> № </w:t>
      </w:r>
      <w:r w:rsidR="00250836">
        <w:rPr>
          <w:sz w:val="26"/>
          <w:szCs w:val="26"/>
        </w:rPr>
        <w:t>58</w:t>
      </w:r>
      <w:r w:rsidRPr="00434307">
        <w:rPr>
          <w:sz w:val="26"/>
          <w:szCs w:val="26"/>
        </w:rPr>
        <w:t>/</w:t>
      </w:r>
      <w:r w:rsidR="00250836">
        <w:rPr>
          <w:sz w:val="26"/>
          <w:szCs w:val="26"/>
        </w:rPr>
        <w:t>300</w:t>
      </w:r>
      <w:r w:rsidRPr="00434307">
        <w:rPr>
          <w:sz w:val="26"/>
          <w:szCs w:val="26"/>
        </w:rPr>
        <w:t xml:space="preserve"> «О формировании участковых избирательных комиссий</w:t>
      </w:r>
      <w:r w:rsidR="00250836">
        <w:rPr>
          <w:sz w:val="26"/>
          <w:szCs w:val="26"/>
        </w:rPr>
        <w:t xml:space="preserve"> избирательных участков №№467-488</w:t>
      </w:r>
      <w:r w:rsidRPr="00434307">
        <w:rPr>
          <w:sz w:val="26"/>
          <w:szCs w:val="26"/>
        </w:rPr>
        <w:t>»</w:t>
      </w:r>
      <w:r w:rsidR="006378EB">
        <w:rPr>
          <w:sz w:val="26"/>
          <w:szCs w:val="26"/>
        </w:rPr>
        <w:t xml:space="preserve"> (в ред. от 25.08.2018)</w:t>
      </w:r>
      <w:r w:rsidRPr="00434307">
        <w:rPr>
          <w:sz w:val="26"/>
          <w:szCs w:val="26"/>
        </w:rPr>
        <w:t xml:space="preserve"> изложить в редакции согласно приложению к настоящему постановлению. </w:t>
      </w:r>
    </w:p>
    <w:p w:rsidR="000E0FD1" w:rsidRPr="00434307" w:rsidRDefault="00EE3A50" w:rsidP="00850DF2">
      <w:pPr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="000E0FD1" w:rsidRPr="00434307">
        <w:rPr>
          <w:sz w:val="26"/>
          <w:szCs w:val="26"/>
        </w:rPr>
        <w:t>. Разместить настоящее постановление на официальном сайте Администрации города Когалыма в разделе «Территориальная избирательная комиссия».</w:t>
      </w:r>
    </w:p>
    <w:p w:rsidR="009C73F4" w:rsidRDefault="009C73F4" w:rsidP="00850DF2">
      <w:pPr>
        <w:spacing w:line="360" w:lineRule="auto"/>
        <w:rPr>
          <w:sz w:val="26"/>
          <w:szCs w:val="26"/>
        </w:rPr>
      </w:pPr>
    </w:p>
    <w:p w:rsidR="00AE2BFA" w:rsidRDefault="00AE2BFA" w:rsidP="000E0FD1">
      <w:pPr>
        <w:rPr>
          <w:sz w:val="26"/>
          <w:szCs w:val="26"/>
        </w:rPr>
      </w:pPr>
    </w:p>
    <w:p w:rsidR="000E0FD1" w:rsidRPr="00F61095" w:rsidRDefault="00386197" w:rsidP="000E0FD1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0E0FD1" w:rsidRPr="00F61095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</w:p>
    <w:p w:rsidR="000E0FD1" w:rsidRPr="00F61095" w:rsidRDefault="000E0FD1" w:rsidP="000E0FD1">
      <w:pPr>
        <w:rPr>
          <w:sz w:val="26"/>
          <w:szCs w:val="26"/>
        </w:rPr>
      </w:pPr>
      <w:r w:rsidRPr="00F61095">
        <w:rPr>
          <w:sz w:val="26"/>
          <w:szCs w:val="26"/>
        </w:rPr>
        <w:t>территориальной избирательной</w:t>
      </w:r>
    </w:p>
    <w:p w:rsidR="000E0FD1" w:rsidRPr="00F61095" w:rsidRDefault="000E0FD1" w:rsidP="000E0FD1">
      <w:pPr>
        <w:rPr>
          <w:sz w:val="26"/>
          <w:szCs w:val="26"/>
        </w:rPr>
      </w:pPr>
      <w:r w:rsidRPr="00F61095">
        <w:rPr>
          <w:sz w:val="26"/>
          <w:szCs w:val="26"/>
        </w:rPr>
        <w:t>комиссии города Когалыма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="00386197">
        <w:rPr>
          <w:sz w:val="26"/>
          <w:szCs w:val="26"/>
        </w:rPr>
        <w:t>Н.А.Еремина</w:t>
      </w:r>
    </w:p>
    <w:p w:rsidR="000E0FD1" w:rsidRPr="00F61095" w:rsidRDefault="000E0FD1" w:rsidP="000E0FD1">
      <w:pPr>
        <w:rPr>
          <w:sz w:val="26"/>
          <w:szCs w:val="26"/>
        </w:rPr>
      </w:pPr>
    </w:p>
    <w:p w:rsidR="00386197" w:rsidRDefault="00386197" w:rsidP="000E0FD1">
      <w:pPr>
        <w:rPr>
          <w:sz w:val="26"/>
          <w:szCs w:val="26"/>
        </w:rPr>
      </w:pPr>
    </w:p>
    <w:p w:rsidR="000E0FD1" w:rsidRPr="00F61095" w:rsidRDefault="008C42D8" w:rsidP="000E0FD1">
      <w:pPr>
        <w:rPr>
          <w:sz w:val="26"/>
          <w:szCs w:val="26"/>
        </w:rPr>
      </w:pPr>
      <w:r>
        <w:rPr>
          <w:sz w:val="26"/>
          <w:szCs w:val="26"/>
        </w:rPr>
        <w:t>С</w:t>
      </w:r>
      <w:r w:rsidR="000E0FD1" w:rsidRPr="00F61095">
        <w:rPr>
          <w:sz w:val="26"/>
          <w:szCs w:val="26"/>
        </w:rPr>
        <w:t>екретар</w:t>
      </w:r>
      <w:r>
        <w:rPr>
          <w:sz w:val="26"/>
          <w:szCs w:val="26"/>
        </w:rPr>
        <w:t>ь</w:t>
      </w:r>
      <w:r w:rsidR="000E0FD1">
        <w:rPr>
          <w:sz w:val="26"/>
          <w:szCs w:val="26"/>
        </w:rPr>
        <w:t xml:space="preserve"> </w:t>
      </w:r>
    </w:p>
    <w:p w:rsidR="000E0FD1" w:rsidRPr="00F61095" w:rsidRDefault="000E0FD1" w:rsidP="000E0FD1">
      <w:pPr>
        <w:rPr>
          <w:sz w:val="26"/>
          <w:szCs w:val="26"/>
        </w:rPr>
      </w:pPr>
      <w:r w:rsidRPr="00F61095">
        <w:rPr>
          <w:sz w:val="26"/>
          <w:szCs w:val="26"/>
        </w:rPr>
        <w:t>территориальной избирательной</w:t>
      </w:r>
    </w:p>
    <w:p w:rsidR="000E0FD1" w:rsidRPr="00F61095" w:rsidRDefault="000E0FD1" w:rsidP="000E0FD1">
      <w:pPr>
        <w:rPr>
          <w:sz w:val="26"/>
          <w:szCs w:val="26"/>
        </w:rPr>
      </w:pPr>
      <w:r w:rsidRPr="00F61095">
        <w:rPr>
          <w:sz w:val="26"/>
          <w:szCs w:val="26"/>
        </w:rPr>
        <w:t>комиссии города Когалыма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="008C42D8">
        <w:rPr>
          <w:sz w:val="26"/>
          <w:szCs w:val="26"/>
        </w:rPr>
        <w:t>Е.И.</w:t>
      </w:r>
      <w:r w:rsidR="005B445B">
        <w:rPr>
          <w:sz w:val="26"/>
          <w:szCs w:val="26"/>
        </w:rPr>
        <w:t xml:space="preserve"> </w:t>
      </w:r>
      <w:r w:rsidR="008C42D8">
        <w:rPr>
          <w:sz w:val="26"/>
          <w:szCs w:val="26"/>
        </w:rPr>
        <w:t>Мартынова</w:t>
      </w:r>
    </w:p>
    <w:p w:rsidR="000E0FD1" w:rsidRDefault="000E0FD1" w:rsidP="00CC0E2C">
      <w:pPr>
        <w:ind w:left="10620" w:firstLine="708"/>
        <w:rPr>
          <w:b/>
          <w:sz w:val="28"/>
          <w:szCs w:val="28"/>
        </w:rPr>
      </w:pPr>
      <w:r w:rsidRPr="00985119">
        <w:t>ил</w:t>
      </w: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250836" w:rsidRDefault="00250836">
      <w:pPr>
        <w:spacing w:after="200" w:line="276" w:lineRule="auto"/>
      </w:pPr>
      <w:r>
        <w:br w:type="page"/>
      </w:r>
    </w:p>
    <w:p w:rsidR="000E0FD1" w:rsidRDefault="000E0FD1" w:rsidP="000E0FD1">
      <w:pPr>
        <w:ind w:left="5664"/>
        <w:jc w:val="center"/>
      </w:pPr>
      <w:r w:rsidRPr="008E273A">
        <w:lastRenderedPageBreak/>
        <w:t>Приложение</w:t>
      </w:r>
      <w:r>
        <w:t xml:space="preserve"> </w:t>
      </w:r>
      <w:r w:rsidRPr="008E273A">
        <w:t>к постановлению территориальной избирательной комиссии города Когалыма</w:t>
      </w:r>
    </w:p>
    <w:p w:rsidR="000E0FD1" w:rsidRPr="008E273A" w:rsidRDefault="000E0FD1" w:rsidP="000E0FD1">
      <w:pPr>
        <w:ind w:left="5664"/>
        <w:jc w:val="center"/>
      </w:pPr>
      <w:r w:rsidRPr="008E273A">
        <w:t xml:space="preserve">от </w:t>
      </w:r>
      <w:r w:rsidR="006378EB">
        <w:t>07</w:t>
      </w:r>
      <w:r>
        <w:t>.0</w:t>
      </w:r>
      <w:r w:rsidR="006378EB">
        <w:t>2</w:t>
      </w:r>
      <w:r>
        <w:t>.201</w:t>
      </w:r>
      <w:r w:rsidR="006378EB">
        <w:t>9</w:t>
      </w:r>
      <w:r w:rsidRPr="008E273A">
        <w:t xml:space="preserve"> № </w:t>
      </w:r>
      <w:r w:rsidR="006378EB">
        <w:t>70</w:t>
      </w:r>
      <w:r w:rsidRPr="008E273A">
        <w:t>/</w:t>
      </w:r>
      <w:r w:rsidR="006933A9">
        <w:t>334</w:t>
      </w:r>
    </w:p>
    <w:p w:rsidR="000E0FD1" w:rsidRDefault="000E0FD1" w:rsidP="000E0FD1">
      <w:pPr>
        <w:jc w:val="center"/>
        <w:rPr>
          <w:b/>
          <w:sz w:val="28"/>
          <w:szCs w:val="28"/>
        </w:rPr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0025B">
        <w:rPr>
          <w:b/>
          <w:sz w:val="26"/>
          <w:szCs w:val="26"/>
        </w:rPr>
        <w:t xml:space="preserve">Списки членов участковых избирательных комиссий 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0025B">
        <w:rPr>
          <w:b/>
          <w:sz w:val="26"/>
          <w:szCs w:val="26"/>
        </w:rPr>
        <w:t>с правом решающего голоса</w:t>
      </w:r>
    </w:p>
    <w:p w:rsidR="00250836" w:rsidRPr="0060025B" w:rsidRDefault="00250836" w:rsidP="0025083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467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3760C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Антонова Анна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Каташова Виктория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Местное отделение Всероссийской политической партии "ЕДИНАЯ РОССИЯ"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Мусафирова Винера Фаимовна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Местное отделение Политической партии "КОММУНИСТИЧЕСКАЯ ПАРТИЯ РОССИЙСКОЙ ФЕДЕРАЦИИ"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Мухамедьярова Татьяна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собрание избирателей по месту работы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Проскуряков Александр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собрание избирателей по месту работы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Синельщикова Лариса Григорьевна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собрание избирателей по месту работы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Фаткуллина Лилия Раифовна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собрание избирателей по месту работы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Хазеева Ольга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собрание избирателей по месту работы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Цвиркун Наталья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Ханты-Мансийское региональное отделение ЛДПР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Юрин Вячеслав Анатольевич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Юрина Оксана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собрание избирателей по месту работы</w:t>
            </w:r>
          </w:p>
        </w:tc>
      </w:tr>
    </w:tbl>
    <w:p w:rsidR="00250836" w:rsidRDefault="00250836" w:rsidP="00250836">
      <w:pPr>
        <w:jc w:val="center"/>
        <w:rPr>
          <w:b/>
        </w:rPr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46</w:t>
      </w:r>
      <w:r>
        <w:rPr>
          <w:sz w:val="26"/>
          <w:szCs w:val="26"/>
        </w:rPr>
        <w:t>8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3760C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 xml:space="preserve">Фамилия, имя, отчество члена участковой </w:t>
            </w: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>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 xml:space="preserve">Субъект предложения кандидатуры в </w:t>
            </w: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>состав избирательной комиссии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lastRenderedPageBreak/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Бокарева Евгения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собрание избирателей по месту работы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Егоров Сергей Витальевич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Костова Гульназ Гумеровна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собрание избирателей по месту работы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Котовская Мария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Местное отделение Политической партии "КОММУНИСТИЧЕСКАЯ ПАРТИЯ РОССИЙСКОЙ ФЕДЕРАЦИИ"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Лозовая Елена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Ханты-Мансийское региональное отделение ЛДПР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Огородник Юлия Романовна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собрание избирателей по месту работы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Паршукова Эльвира Вакиловна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собрание избирателей по месту работы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Пашинин Олег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собрание избирателей по месту работы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Прокофьева Надежда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Местное отделение Всероссийской политической партии "ЕДИНАЯ РОССИЯ"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Сафронова Валентина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Слепцова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собрание избирателей по месту работы</w:t>
            </w:r>
          </w:p>
        </w:tc>
      </w:tr>
    </w:tbl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46</w:t>
      </w:r>
      <w:r>
        <w:rPr>
          <w:sz w:val="26"/>
          <w:szCs w:val="26"/>
        </w:rPr>
        <w:t>9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3760C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Антоневич Наталья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собрание избирателей по месту работы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Васюченко Юлия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Галиханов Руслан Дамирович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both"/>
            </w:pPr>
            <w:r w:rsidRPr="0025716B">
              <w:t>собрание избирателей по месту работы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Дорофеева Елена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Ханты-Мансийское региональное отделение ЛДПР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lastRenderedPageBreak/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Зварич Ольга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Местное отделение Политической партии "КОММУНИСТИЧЕСКАЯ ПАРТИЯ РОССИЙСКОЙ ФЕДЕРАЦИИ"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Мороз Марина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Местное отделение Всероссийской политической партии "ЕДИНАЯ РОССИЯ"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Орловская Рината Анваровна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собрание избирателей по месту работы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Рябова Юлия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собрание избирателей по месту работы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Хасанова Расила Насимовна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собрание избирателей по месту работы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Хозявин Игорь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собрание избирателей по месту работы</w:t>
            </w:r>
          </w:p>
        </w:tc>
      </w:tr>
      <w:tr w:rsidR="00250836" w:rsidRPr="0025716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pPr>
              <w:jc w:val="center"/>
            </w:pPr>
            <w:r w:rsidRPr="0025716B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Ярмиева Лилия Рифовна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25716B" w:rsidRDefault="00250836" w:rsidP="00250836">
            <w:r w:rsidRPr="0025716B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70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3760C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Балахнина Радмила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Гареева Зиля Римовна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Герасева Индира Марсельевна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Горохова Евгения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Колеватых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Колчеданцева Ольга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Лапшин Сергей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Филиппов Владислав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lastRenderedPageBreak/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Филиппова Альбина Зайтуновна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Ханнанова Эльвира Рафаилевна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Шпаков Сергей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Ханты-Мансийское региональное отделение ЛДПР</w:t>
            </w:r>
          </w:p>
        </w:tc>
      </w:tr>
    </w:tbl>
    <w:p w:rsidR="00250836" w:rsidRDefault="00250836" w:rsidP="00250836">
      <w:pPr>
        <w:jc w:val="center"/>
        <w:rPr>
          <w:b/>
        </w:rPr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71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3760C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Антонов Алексей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D90A4D" w:rsidP="00250836">
            <w:r>
              <w:t>Коврига Алексей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Ханты-Мансийское региональное отделение ЛДПР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Копыл Инна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Кривошеева Ольга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Магомедов Алихан Магомедханович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Меренова Анна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Омельченко Анастасия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Продченко Наталья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Убийко Альбина Алфетяновна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Айсова Рамиля Ахтямовна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Корязина Татьяна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</w:tbl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72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3760C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 xml:space="preserve">Фамилия, имя, отчество члена участковой избирательной комиссии с правом </w:t>
            </w: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>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>Субъект предложения кандидатуры в состав избирательной комиссии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Галиянов Рафаэль Идельбаевич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Галиянова Айгуль Зауровна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Гафарова Светлана Рафаильевна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Журавлева Людмила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Колесников Ярослав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Коржук Мария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Ханты-Мансийское региональное отделение ЛДПР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Парулина Лилия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Пуртова Юлия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Рокин Андрей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Трифонов Игорь Геннадьевич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Хазеев Тимур Риннатович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250836" w:rsidRDefault="00250836" w:rsidP="00250836">
      <w:pPr>
        <w:jc w:val="both"/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73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3760C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Агафонова Елена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Блохина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Буликан Елена Сулеймановна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Жукова Евгения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lastRenderedPageBreak/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Мазур Дания Мянсуровна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Рандин Евгений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Сахипова Гульназ Маратовна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CD3BFB">
            <w:r w:rsidRPr="005F21C8">
              <w:t>С</w:t>
            </w:r>
            <w:r w:rsidR="00CD3BFB">
              <w:t>идорова</w:t>
            </w:r>
            <w:r w:rsidRPr="005F21C8">
              <w:t xml:space="preserve"> Александра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Стадник Оксана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Хварцкия Рустам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Ханты-Мансийское региональное отделение ЛДПР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Шнайдер Людмила Робертовна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</w:tbl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74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3760C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Мороз Владимир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Гариева Лилия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8B1250" w:rsidP="00250836">
            <w:r>
              <w:t>Морозова</w:t>
            </w:r>
            <w:r w:rsidR="00250836" w:rsidRPr="005F21C8">
              <w:t xml:space="preserve"> Екатерина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Розумная Полина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Пикулева Татьяна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Молодид Наталья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Муртазина Светлана Вениаминовна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Мыльникова Алена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Полиектова Инна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 xml:space="preserve">Местное отделение Политической партии "КОММУНИСТИЧЕСКАЯ ПАРТИЯ </w:t>
            </w:r>
            <w:r w:rsidRPr="005F21C8">
              <w:lastRenderedPageBreak/>
              <w:t>РОССИЙСКОЙ ФЕДЕРАЦИИ"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lastRenderedPageBreak/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Сагдеев Максим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Ханты-Мансийское региональное отделение ЛДПР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Хныкин Александр Алексеевич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</w:tbl>
    <w:p w:rsidR="00250836" w:rsidRDefault="00250836" w:rsidP="00250836"/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75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3760C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Дрёмина Татьяна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Жовнир Екатерина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Кабанов Александр Евгеньевич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Лобанова Наталия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Пантелеев Олег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Лаврентьева Валентина Сиразетдиновна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Рыбаков Игорь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Ханты-Мансийское региональное отделение ЛДПР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Рыбакова Алина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Тимофеева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Филиппова Наталия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Цыкалова Анастасия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</w:tbl>
    <w:p w:rsidR="00250836" w:rsidRDefault="00250836" w:rsidP="00250836">
      <w:pPr>
        <w:jc w:val="both"/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76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3760C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 xml:space="preserve">Фамилия, имя, отчество члена участковой избирательной комиссии с правом </w:t>
            </w: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>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>Субъект предложения кандидатуры в состав избирательной комиссии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Бузюк Елена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Ковалева Наталья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Местное отделение Политической партии «КОММУНИСТИЧЕСКАЯ ПАРТИЯ РОССИЙСКОЙ ФЕДЕРАЦИИ»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Коцелап Гульнара Сатибалдиевна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Ханты-Мансийское региональное отделение ЛДПР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Кузьменков Павел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Ласточкин Александр Аркадьевич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Мельниченко Алексей Михайлович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Местное отделение Всероссийской политической партии «ЕДИНАЯ РОССИЯ»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Полякова Нина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Пырерко Ксения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Филиппов Евгений Федорович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Филиппова Наталья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Шайхутдинова Ольга Ринатовна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</w:tbl>
    <w:p w:rsidR="00250836" w:rsidRDefault="00250836" w:rsidP="00250836">
      <w:pPr>
        <w:jc w:val="both"/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77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3760C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Ашкрумов Артур Наильевич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Брежнева Наталья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Волкова Людмила Эдуардовна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Местное отделение Всероссийской политической партии «ЕДИНАЯ РОССИЯ»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Галимова Эльвира Рифовна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Койнова Татьяна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 xml:space="preserve">Местное отделение Политической партии «КОММУНИСТИЧЕСКАЯ ПАРТИЯ </w:t>
            </w:r>
            <w:r w:rsidRPr="005F21C8">
              <w:lastRenderedPageBreak/>
              <w:t>РОССИЙСКОЙ ФЕДЕРАЦИИ»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lastRenderedPageBreak/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Кузнецов Александр Егорович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Мардарь Наталья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Перепечина Дарья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Тальников Александр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Шарифуллина Алсу Фаиловна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Ханты-Мансийское региональное отделение ЛДПР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Мигуро Елена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</w:tbl>
    <w:p w:rsidR="00250836" w:rsidRDefault="00250836" w:rsidP="00250836">
      <w:pPr>
        <w:rPr>
          <w:b/>
        </w:rPr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78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3760C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Голбан Шахноза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Местное отделение Политической партии «КОММУНИСТИЧЕСКАЯ ПАРТИЯ РОССИЙСКОЙ ФЕДЕРАЦИИ»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Гросс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Дмитренко Елена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Конторщиков Александр Яковлевич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Крыловская Ираида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rPr>
                <w:color w:val="FF0000"/>
              </w:rPr>
            </w:pPr>
            <w:r w:rsidRPr="005F21C8">
              <w:t>Кузина Ирина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Новиков Олег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Местное отделение Всероссийской политической партии «ЕДИНАЯ РОССИЯ»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Подвашецкая Екатерина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Ханты-Мансийское региональное отделение ЛДПР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Сагдеева Елена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жительства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lastRenderedPageBreak/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Саламова Людмила Альбертовна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50836" w:rsidRPr="005F21C8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Широкова Наталья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F21C8" w:rsidRDefault="00250836" w:rsidP="00250836">
            <w:r w:rsidRPr="005F21C8">
              <w:t>собрание избирателей по месту работы</w:t>
            </w:r>
          </w:p>
        </w:tc>
      </w:tr>
    </w:tbl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79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3760C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Басалыгин Евгений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Головина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собрание избирателей по месту работы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Ефременко Виктория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собрание избирателей по месту работы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Курашова Людмила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Местное отделение Политической партии «КОММУНИСТИЧЕСКАЯ ПАРТИЯ РОССИЙСКОЙ ФЕДЕРАЦИИ»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Майсейчик Екатерина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Мухина Валерия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собрание избирателей по месту работы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Пиярская Инна Мансуровна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собрание избирателей по месту работы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Помыткина Нина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Местное отделение Всероссийской политической партии «ЕДИНАЯ РОССИЯ»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Ханова Фарида Назиповна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Ханты-Мансийское региональное отделение ЛДПР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Хныкина Анна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собрание избирателей по месту работы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Цыкалов Игорь Леонидович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собрание избирателей по месту работы</w:t>
            </w:r>
          </w:p>
        </w:tc>
      </w:tr>
    </w:tbl>
    <w:p w:rsidR="00250836" w:rsidRDefault="00250836" w:rsidP="00250836">
      <w:pPr>
        <w:jc w:val="center"/>
        <w:rPr>
          <w:b/>
        </w:rPr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80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3760C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 xml:space="preserve">Фамилия, имя, отчество члена участковой избирательной комиссии с правом </w:t>
            </w: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>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>Субъект предложения кандидатуры в состав избирательной комиссии</w:t>
            </w:r>
          </w:p>
        </w:tc>
      </w:tr>
      <w:tr w:rsidR="00D7419B" w:rsidRPr="00245FA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9B" w:rsidRPr="00245FAB" w:rsidRDefault="00D7419B" w:rsidP="00D7419B">
            <w:pPr>
              <w:jc w:val="center"/>
            </w:pPr>
            <w:r w:rsidRPr="00245FAB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9B" w:rsidRPr="00245FAB" w:rsidRDefault="00D7419B" w:rsidP="00D7419B">
            <w:r w:rsidRPr="00245FAB">
              <w:t>Ахунова Гузел Белориковна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9B" w:rsidRPr="00245FAB" w:rsidRDefault="00D7419B" w:rsidP="00D7419B">
            <w:r w:rsidRPr="00245FAB">
              <w:t>собрание избирателей по месту работы</w:t>
            </w:r>
          </w:p>
        </w:tc>
      </w:tr>
      <w:tr w:rsidR="00D7419B" w:rsidRPr="00245FA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9B" w:rsidRPr="00245FAB" w:rsidRDefault="00D7419B" w:rsidP="00D7419B">
            <w:pPr>
              <w:jc w:val="center"/>
            </w:pPr>
            <w:r w:rsidRPr="00245FAB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9B" w:rsidRPr="00245FAB" w:rsidRDefault="00D7419B" w:rsidP="00D7419B">
            <w:r w:rsidRPr="00245FAB">
              <w:t>Борисенко Ильмира Анваровна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9B" w:rsidRPr="00245FAB" w:rsidRDefault="00D7419B" w:rsidP="00D7419B">
            <w:r w:rsidRPr="00245FAB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D7419B" w:rsidRPr="00245FA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9B" w:rsidRPr="00245FAB" w:rsidRDefault="00D7419B" w:rsidP="00D7419B">
            <w:pPr>
              <w:jc w:val="center"/>
            </w:pPr>
            <w:r w:rsidRPr="00245FAB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9B" w:rsidRPr="00245FAB" w:rsidRDefault="00D7419B" w:rsidP="00D7419B">
            <w:r w:rsidRPr="00245FAB">
              <w:t>Герасимова Александра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9B" w:rsidRPr="00245FAB" w:rsidRDefault="00D7419B" w:rsidP="00D7419B">
            <w:r w:rsidRPr="00245FAB">
              <w:t>собрание избирателей по месту работы</w:t>
            </w:r>
          </w:p>
        </w:tc>
      </w:tr>
      <w:tr w:rsidR="00D7419B" w:rsidRPr="00245FA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9B" w:rsidRPr="00245FAB" w:rsidRDefault="00D7419B" w:rsidP="00D7419B">
            <w:pPr>
              <w:jc w:val="center"/>
            </w:pPr>
            <w:r w:rsidRPr="00245FAB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9B" w:rsidRPr="00245FAB" w:rsidRDefault="00D7419B" w:rsidP="00D7419B">
            <w:r w:rsidRPr="00245FAB">
              <w:t>Коновалова Елена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9B" w:rsidRPr="00245FAB" w:rsidRDefault="00D7419B" w:rsidP="00D7419B">
            <w:r w:rsidRPr="00245FAB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D7419B" w:rsidRPr="00245FA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9B" w:rsidRPr="00245FAB" w:rsidRDefault="00D7419B" w:rsidP="00D7419B">
            <w:pPr>
              <w:jc w:val="center"/>
            </w:pPr>
            <w:r w:rsidRPr="00245FAB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9B" w:rsidRPr="00245FAB" w:rsidRDefault="00D7419B" w:rsidP="00D7419B">
            <w:r w:rsidRPr="00245FAB">
              <w:t>Молчанов Ян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9B" w:rsidRPr="00245FAB" w:rsidRDefault="00D7419B" w:rsidP="00D7419B">
            <w:r w:rsidRPr="00245FAB">
              <w:t>собрание избирателей по месту работы</w:t>
            </w:r>
          </w:p>
        </w:tc>
      </w:tr>
      <w:tr w:rsidR="00D7419B" w:rsidRPr="00245FA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9B" w:rsidRPr="00245FAB" w:rsidRDefault="00D7419B" w:rsidP="00D7419B">
            <w:pPr>
              <w:jc w:val="center"/>
            </w:pPr>
            <w:r w:rsidRPr="00245FAB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9B" w:rsidRPr="00245FAB" w:rsidRDefault="00D7419B" w:rsidP="00D7419B">
            <w:r w:rsidRPr="00245FAB">
              <w:t>Моцбавер Татьяна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9B" w:rsidRPr="00245FAB" w:rsidRDefault="00D7419B" w:rsidP="00D7419B">
            <w:r w:rsidRPr="00245FAB">
              <w:t>Ханты-Мансийское региональное отделение ЛДПР</w:t>
            </w:r>
          </w:p>
        </w:tc>
      </w:tr>
      <w:tr w:rsidR="00D7419B" w:rsidRPr="00245FA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9B" w:rsidRPr="00245FAB" w:rsidRDefault="00D7419B" w:rsidP="00D7419B">
            <w:pPr>
              <w:jc w:val="center"/>
            </w:pPr>
            <w:r w:rsidRPr="00245FAB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9B" w:rsidRPr="00245FAB" w:rsidRDefault="00D7419B" w:rsidP="00D7419B">
            <w:r w:rsidRPr="00245FAB">
              <w:t>Мухаметов Айрат Хасанянович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9B" w:rsidRPr="00245FAB" w:rsidRDefault="00D7419B" w:rsidP="00D7419B">
            <w:r w:rsidRPr="00245FAB">
              <w:t>Местное отделение Всероссийской политической партии «ЕДИНАЯ РОССИЯ»</w:t>
            </w:r>
          </w:p>
        </w:tc>
      </w:tr>
      <w:tr w:rsidR="00D7419B" w:rsidRPr="00245FA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9B" w:rsidRPr="00245FAB" w:rsidRDefault="00D7419B" w:rsidP="00D7419B">
            <w:pPr>
              <w:jc w:val="center"/>
            </w:pPr>
            <w:r w:rsidRPr="00245FAB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9B" w:rsidRPr="00245FAB" w:rsidRDefault="00D7419B" w:rsidP="00D7419B">
            <w:r w:rsidRPr="00245FAB">
              <w:t>Сергиенко Наталья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9B" w:rsidRPr="00245FAB" w:rsidRDefault="00D7419B" w:rsidP="00D7419B">
            <w:r w:rsidRPr="00245FAB">
              <w:t>собрание избирателей по месту работы</w:t>
            </w:r>
          </w:p>
        </w:tc>
      </w:tr>
      <w:tr w:rsidR="00D7419B" w:rsidRPr="00245FA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9B" w:rsidRPr="00245FAB" w:rsidRDefault="00D7419B" w:rsidP="00D7419B">
            <w:pPr>
              <w:jc w:val="center"/>
            </w:pPr>
            <w:r w:rsidRPr="00245FAB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9B" w:rsidRPr="00245FAB" w:rsidRDefault="00D7419B" w:rsidP="00D7419B">
            <w:r>
              <w:t>Скворцова</w:t>
            </w:r>
            <w:r w:rsidRPr="00245FAB">
              <w:t xml:space="preserve"> Гузель Харисовна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9B" w:rsidRPr="00245FAB" w:rsidRDefault="00D7419B" w:rsidP="00D7419B">
            <w:r w:rsidRPr="00245FAB">
              <w:t>собрание избирателей по месту работы</w:t>
            </w:r>
          </w:p>
        </w:tc>
      </w:tr>
      <w:tr w:rsidR="00D7419B" w:rsidRPr="00245FA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9B" w:rsidRPr="00245FAB" w:rsidRDefault="00D7419B" w:rsidP="00D7419B">
            <w:pPr>
              <w:jc w:val="center"/>
            </w:pPr>
            <w:r w:rsidRPr="00245FAB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9B" w:rsidRPr="00245FAB" w:rsidRDefault="00D7419B" w:rsidP="00D7419B">
            <w:r w:rsidRPr="00245FAB">
              <w:t>Тесленко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9B" w:rsidRPr="00245FAB" w:rsidRDefault="00D7419B" w:rsidP="00D7419B">
            <w:r w:rsidRPr="00245FAB">
              <w:t>Местное отделение Политической партии «КОММУНИСТИЧЕСКАЯ ПАРТИЯ РОССИЙСКОЙ ФЕДЕРАЦИИ»</w:t>
            </w:r>
          </w:p>
        </w:tc>
      </w:tr>
      <w:tr w:rsidR="00D7419B" w:rsidRPr="00245FAB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9B" w:rsidRPr="00245FAB" w:rsidRDefault="00D7419B" w:rsidP="00D7419B">
            <w:pPr>
              <w:jc w:val="center"/>
            </w:pPr>
            <w:r w:rsidRPr="00245FAB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9B" w:rsidRPr="00245FAB" w:rsidRDefault="00D7419B" w:rsidP="00D7419B">
            <w:r w:rsidRPr="00245FAB">
              <w:t>Шершень Надежда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9B" w:rsidRPr="00245FAB" w:rsidRDefault="00D7419B" w:rsidP="00D7419B">
            <w:r w:rsidRPr="00245FAB">
              <w:t>собрание избирателей по месту работы</w:t>
            </w:r>
          </w:p>
        </w:tc>
      </w:tr>
    </w:tbl>
    <w:p w:rsidR="00250836" w:rsidRDefault="00250836" w:rsidP="00250836">
      <w:pPr>
        <w:jc w:val="both"/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81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3760C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rPr>
                <w:color w:val="FF0000"/>
              </w:rPr>
            </w:pPr>
            <w:r w:rsidRPr="00561F57">
              <w:t>Бир Владимир Вольдемарович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собрание избирателей по месту работы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Генов Виорел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собрание избирателей по месту жительства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Гетьман Богдана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Местное отделение Всероссийской политической партии «ЕДИНАЯ РОССИЯ»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Драница Наталия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 xml:space="preserve">Региональное отделение Политической партии СПРАВЕДЛИВАЯ РОССИЯ в Ханты-Мансийском автономном округе - </w:t>
            </w:r>
            <w:r w:rsidRPr="00561F57">
              <w:lastRenderedPageBreak/>
              <w:t>Югре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lastRenderedPageBreak/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Зеленюк Денис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собрание избирателей по месту работы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Есипова 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собрание избирателей по месту работы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Касаткина Мунира Закиевна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собрание избирателей по месту работы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Лазяник Гульшат Шамсетдиновна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собрание избирателей по месту работы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Ларионова Галина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Ханты-Мансийское региональное отделение ЛДПР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Прягаева Людмила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Местное отделение Политической партии «КОММУНИСТИЧЕСКАЯ ПАРТИЯ РОССИЙСКОЙ ФЕДЕРАЦИИ»</w:t>
            </w:r>
          </w:p>
        </w:tc>
      </w:tr>
      <w:tr w:rsidR="00250836" w:rsidRPr="00561F57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pPr>
              <w:jc w:val="center"/>
            </w:pPr>
            <w:r w:rsidRPr="00561F57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Султанова Флорида Маниховна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561F57" w:rsidRDefault="00250836" w:rsidP="00250836">
            <w:r w:rsidRPr="00561F57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250836" w:rsidRDefault="00250836" w:rsidP="00250836">
      <w:pPr>
        <w:jc w:val="both"/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82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3760C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250836" w:rsidRPr="00F54BC3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pPr>
              <w:jc w:val="center"/>
            </w:pPr>
            <w:r w:rsidRPr="00F54BC3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>Аскарова Галия Львовна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>собрание избирателей по месту работы</w:t>
            </w:r>
          </w:p>
        </w:tc>
      </w:tr>
      <w:tr w:rsidR="00250836" w:rsidRPr="00F54BC3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pPr>
              <w:jc w:val="center"/>
            </w:pPr>
            <w:r w:rsidRPr="00F54BC3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>Басалыгина Наталья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50836" w:rsidRPr="00F54BC3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pPr>
              <w:jc w:val="center"/>
            </w:pPr>
            <w:r w:rsidRPr="00F54BC3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>Горохова Оксана Юсуповна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>собрание избирателей по месту работы</w:t>
            </w:r>
          </w:p>
        </w:tc>
      </w:tr>
      <w:tr w:rsidR="00250836" w:rsidRPr="00F54BC3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pPr>
              <w:jc w:val="center"/>
            </w:pPr>
            <w:r w:rsidRPr="00F54BC3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>Исхакова Элла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>собрание избирателей по месту работы</w:t>
            </w:r>
          </w:p>
        </w:tc>
      </w:tr>
      <w:tr w:rsidR="00250836" w:rsidRPr="00F54BC3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pPr>
              <w:jc w:val="center"/>
            </w:pPr>
            <w:r w:rsidRPr="00F54BC3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>Егошин Андрей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>Ханты-Мансийское региональное отделение ЛДПР</w:t>
            </w:r>
          </w:p>
        </w:tc>
      </w:tr>
      <w:tr w:rsidR="00250836" w:rsidRPr="00F54BC3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pPr>
              <w:jc w:val="center"/>
            </w:pPr>
            <w:r w:rsidRPr="00F54BC3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>Муштаева Ирина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>Местное отделение Всероссийской политической партии «ЕДИНАЯ РОССИЯ»</w:t>
            </w:r>
          </w:p>
        </w:tc>
      </w:tr>
      <w:tr w:rsidR="00250836" w:rsidRPr="00F54BC3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pPr>
              <w:jc w:val="center"/>
            </w:pPr>
            <w:r w:rsidRPr="00F54BC3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>Новиков Владислав Олегович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>собрание избирателей по месту работы</w:t>
            </w:r>
          </w:p>
        </w:tc>
      </w:tr>
      <w:tr w:rsidR="00250836" w:rsidRPr="00F54BC3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pPr>
              <w:jc w:val="center"/>
            </w:pPr>
            <w:r w:rsidRPr="00F54BC3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>Новикова Марина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>собрание избирателей по месту работы</w:t>
            </w:r>
          </w:p>
        </w:tc>
      </w:tr>
      <w:tr w:rsidR="00250836" w:rsidRPr="00F54BC3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pPr>
              <w:jc w:val="center"/>
            </w:pPr>
            <w:r w:rsidRPr="00F54BC3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>Санников Александр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 xml:space="preserve">Ханты-Мансийское окружное отделение Политической партии КОММУНИСТИЧЕСКАЯ ПАРТИЯ </w:t>
            </w:r>
            <w:r w:rsidRPr="00F54BC3">
              <w:lastRenderedPageBreak/>
              <w:t>КОММУНИСТЫ РОССИИ</w:t>
            </w:r>
          </w:p>
        </w:tc>
      </w:tr>
      <w:tr w:rsidR="00250836" w:rsidRPr="00F54BC3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pPr>
              <w:jc w:val="center"/>
            </w:pPr>
            <w:r w:rsidRPr="00F54BC3">
              <w:lastRenderedPageBreak/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>Суханова Наталья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>Местное отделение Политической партии «КОММУНИСТИЧЕСКАЯ ПАРТИЯ РОССИЙСКОЙ ФЕДЕРАЦИИ»</w:t>
            </w:r>
          </w:p>
        </w:tc>
      </w:tr>
      <w:tr w:rsidR="00250836" w:rsidRPr="00F54BC3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pPr>
              <w:jc w:val="center"/>
            </w:pPr>
            <w:r w:rsidRPr="00F54BC3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>Хакимова Фарида Магруфовна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F54BC3" w:rsidRDefault="00250836" w:rsidP="00250836">
            <w:r w:rsidRPr="00F54BC3">
              <w:t>собрание избирателей по месту работы</w:t>
            </w:r>
          </w:p>
        </w:tc>
      </w:tr>
    </w:tbl>
    <w:p w:rsidR="00250836" w:rsidRDefault="00250836" w:rsidP="00250836">
      <w:pPr>
        <w:jc w:val="center"/>
        <w:rPr>
          <w:b/>
        </w:rPr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83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3760C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Алексеев Станислав Станиславович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Богдан Анна Валериевна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Брага Михаил Анатольевич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805291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r>
              <w:t>Виту Ирина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r w:rsidRPr="00DC48A0">
              <w:t>собрание избирателей по месту работы</w:t>
            </w:r>
          </w:p>
        </w:tc>
      </w:tr>
      <w:tr w:rsidR="00805291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r w:rsidRPr="00DC48A0">
              <w:t>Иванова Наталия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r w:rsidRPr="00DC48A0">
              <w:t>собрание избирателей по месту работы</w:t>
            </w:r>
          </w:p>
        </w:tc>
      </w:tr>
      <w:tr w:rsidR="00805291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r w:rsidRPr="00DC48A0">
              <w:t>Кадушкина Евгения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r w:rsidRPr="00DC48A0">
              <w:t>Местное отделение Всероссийской политической партии «ЕДИНАЯ РОССИЯ»</w:t>
            </w:r>
          </w:p>
        </w:tc>
      </w:tr>
      <w:tr w:rsidR="00805291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r w:rsidRPr="00DC48A0">
              <w:t>Маслеха Ирина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r w:rsidRPr="00DC48A0">
              <w:t>собрание избирателей по месту работы</w:t>
            </w:r>
          </w:p>
        </w:tc>
      </w:tr>
      <w:tr w:rsidR="00805291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r w:rsidRPr="00DC48A0">
              <w:t>Маслова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r w:rsidRPr="00DC48A0">
              <w:t>Ханты-Мансийское региональное отделение ЛДПР</w:t>
            </w:r>
          </w:p>
        </w:tc>
      </w:tr>
      <w:tr w:rsidR="00805291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r w:rsidRPr="00DC48A0">
              <w:t>Лещенко Валерий Михайлович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05291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r w:rsidRPr="00DC48A0">
              <w:t>Лещенко Ольга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r w:rsidRPr="00DC48A0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05291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r w:rsidRPr="00DC48A0">
              <w:t>Скрипникова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1" w:rsidRPr="00DC48A0" w:rsidRDefault="00805291" w:rsidP="00805291">
            <w:r w:rsidRPr="00DC48A0">
              <w:t>собрание избирателей по месту работы</w:t>
            </w:r>
          </w:p>
        </w:tc>
      </w:tr>
    </w:tbl>
    <w:p w:rsidR="00250836" w:rsidRDefault="00250836" w:rsidP="00250836">
      <w:pPr>
        <w:jc w:val="center"/>
        <w:rPr>
          <w:b/>
        </w:rPr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84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3760C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 xml:space="preserve">Фамилия, имя, отчество члена участковой </w:t>
            </w: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>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3760C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 xml:space="preserve">Субъект предложения кандидатуры в </w:t>
            </w:r>
            <w:r w:rsidRPr="00D3760C">
              <w:rPr>
                <w:rFonts w:ascii="Times New Roman" w:hAnsi="Times New Roman" w:cs="Times New Roman"/>
                <w:sz w:val="24"/>
              </w:rPr>
              <w:lastRenderedPageBreak/>
              <w:t>состав избирательной комиссии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lastRenderedPageBreak/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Барауля Валерий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Бельдягин Алексей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Быкова Ирина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Винник Наталья Иосифовна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Гурина Валерия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Ханты-</w:t>
            </w:r>
            <w:r>
              <w:t>М</w:t>
            </w:r>
            <w:r w:rsidRPr="00DC48A0">
              <w:t>ансийское региональное отделение ЛДПР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Дидус Алексей Олегович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Дудкин Александр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Местное отделение Политической партии «КОММУНИСТИЧЕСКАЯ ПАРТИЯ РОССИЙСКОЙ ФЕДЕРАЦИИ»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Костина Диана Рустамовна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Полегаева Ирина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Местное отделение Всероссийской политической партии «ЕДИНАЯ РОССИЯ»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Русинов Ильгар Вугарович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Русинова Наталья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</w:tbl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85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Ахметшина Эльза Римовна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Барбинягра Ольга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Вичковская Мария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Местное отделение Политической партии «КОММУНИСТИЧЕСКАЯ ПАРТИЯ РОССИЙСКОЙ ФЕДЕРАЦИИ»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Душко Алексей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Саратинян Лидия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 xml:space="preserve">Местное отделение Всероссийской </w:t>
            </w:r>
            <w:r w:rsidRPr="00DC48A0">
              <w:lastRenderedPageBreak/>
              <w:t>политической партии «ЕДИНАЯ РОССИЯ»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lastRenderedPageBreak/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Зорина Евгения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Кулешова Людмила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Ханты-Мансийское региональное отделение ЛДПР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Лиманов Павел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Новицкая Мария Олеговна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Поляков Дмитрий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Чухрий Галина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</w:tbl>
    <w:p w:rsidR="00250836" w:rsidRDefault="00250836" w:rsidP="00250836">
      <w:pPr>
        <w:jc w:val="center"/>
        <w:rPr>
          <w:b/>
        </w:rPr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86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Абалихина Наталья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Асабин Антон Андреевич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Баженова Татьяна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Жуков Александр Борисович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Иванова Вера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>
              <w:t>Лазуренко Рашида Гарифьяновна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Мокрушин Василий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Местное отделение Всероссийской политической партии «ЕДИНАЯ РОССИЯ»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Пелюкпашиди Олеся Вадимовна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Степаненко Наталья Алексеевна</w:t>
            </w:r>
          </w:p>
          <w:p w:rsidR="00250836" w:rsidRPr="00DC48A0" w:rsidRDefault="00250836" w:rsidP="00250836"/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lastRenderedPageBreak/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Терентьева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Местное отделение Политической партии «КОММУНИСТИЧЕСКАЯ ПАРТИЯ РОССИЙСКОЙ ФЕДЕРАЦИИ»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Черных Евгения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Ханты-</w:t>
            </w:r>
            <w:r>
              <w:t>М</w:t>
            </w:r>
            <w:r w:rsidRPr="00DC48A0">
              <w:t>ансийское региональное отделение ЛДПР</w:t>
            </w:r>
          </w:p>
        </w:tc>
      </w:tr>
    </w:tbl>
    <w:p w:rsidR="00250836" w:rsidRDefault="00250836" w:rsidP="00250836">
      <w:pPr>
        <w:jc w:val="both"/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87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 xml:space="preserve">Количественный состав комиссии – </w:t>
      </w:r>
      <w:r>
        <w:rPr>
          <w:sz w:val="26"/>
          <w:szCs w:val="26"/>
        </w:rPr>
        <w:t>8</w:t>
      </w:r>
      <w:r w:rsidRPr="0060025B">
        <w:rPr>
          <w:sz w:val="26"/>
          <w:szCs w:val="26"/>
        </w:rPr>
        <w:t xml:space="preserve"> членов</w:t>
      </w:r>
    </w:p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Брыксин Александр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Денисова Анна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Кошелев Александр Геннадьевич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Лавринец Ирина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Ханты-Мансийское региональное отделение ЛДПР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rPr>
                <w:color w:val="000000"/>
              </w:rPr>
              <w:t>Лещёва Марина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Местное отделение Политической партии "КОММУНИСТИЧЕСКАЯ ПАРТИЯ РОССИЙСКОЙ ФЕДЕРАЦИИ"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Попова Татьяна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Тилтиньш Эдгар Юрисович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Местное отделение Всероссийской политической партии "ЕДИНАЯ РОССИЯ"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Ямалтдинова Светлана Масгутовна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88</w:t>
      </w:r>
    </w:p>
    <w:p w:rsidR="00250836" w:rsidRPr="0060025B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250836" w:rsidRDefault="00250836" w:rsidP="002508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Антонова Тамара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lastRenderedPageBreak/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Ахметов Эрнест Хатемович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Блонская Лола Хикматуллоевна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Местное отделение Всероссийской политической партии "ЕДИНАЯ РОССИЯ"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Галушко Мария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Ханты-</w:t>
            </w:r>
            <w:r>
              <w:t>М</w:t>
            </w:r>
            <w:r w:rsidRPr="00DC48A0">
              <w:t>ансийское региональное отделение ЛДПР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Кабацкая Алла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Кузуб Елена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Леликова Юлия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Новикова Ольга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Местное отделение Политической партии "КОММУНИСТИЧЕСКАЯ ПАРТИЯ РОССИЙСКОЙ ФЕДЕРАЦИИ"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Мунтяну Анна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Пилипенко Георгий Эдуардович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  <w:tr w:rsidR="00250836" w:rsidRPr="00DC48A0" w:rsidTr="00250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Хайров Венер Тимирзянович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6" w:rsidRPr="00DC48A0" w:rsidRDefault="00250836" w:rsidP="00250836">
            <w:r w:rsidRPr="00DC48A0">
              <w:t>собрание избирателей по месту работы</w:t>
            </w:r>
          </w:p>
        </w:tc>
      </w:tr>
    </w:tbl>
    <w:p w:rsidR="00250836" w:rsidRDefault="00250836" w:rsidP="00250836">
      <w:pPr>
        <w:jc w:val="center"/>
      </w:pPr>
      <w:bookmarkStart w:id="1" w:name="next"/>
      <w:bookmarkEnd w:id="1"/>
    </w:p>
    <w:p w:rsidR="000E0FD1" w:rsidRDefault="000E0FD1" w:rsidP="000E0FD1">
      <w:pPr>
        <w:jc w:val="center"/>
        <w:rPr>
          <w:b/>
          <w:sz w:val="28"/>
          <w:szCs w:val="28"/>
        </w:rPr>
      </w:pPr>
    </w:p>
    <w:sectPr w:rsidR="000E0FD1" w:rsidSect="000E0FD1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79E" w:rsidRDefault="00B2279E" w:rsidP="008623B5">
      <w:r>
        <w:separator/>
      </w:r>
    </w:p>
  </w:endnote>
  <w:endnote w:type="continuationSeparator" w:id="0">
    <w:p w:rsidR="00B2279E" w:rsidRDefault="00B2279E" w:rsidP="0086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79E" w:rsidRDefault="00B2279E" w:rsidP="008623B5">
      <w:r>
        <w:separator/>
      </w:r>
    </w:p>
  </w:footnote>
  <w:footnote w:type="continuationSeparator" w:id="0">
    <w:p w:rsidR="00B2279E" w:rsidRDefault="00B2279E" w:rsidP="00862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F2" w:rsidRDefault="00850DF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50DF2" w:rsidRDefault="00850D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FD1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27FC2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0FD1"/>
    <w:rsid w:val="000E1C5D"/>
    <w:rsid w:val="000E2D09"/>
    <w:rsid w:val="000E340C"/>
    <w:rsid w:val="000E3A5A"/>
    <w:rsid w:val="000F390B"/>
    <w:rsid w:val="000F3E94"/>
    <w:rsid w:val="000F4EC1"/>
    <w:rsid w:val="000F7A14"/>
    <w:rsid w:val="00101083"/>
    <w:rsid w:val="00101558"/>
    <w:rsid w:val="00102507"/>
    <w:rsid w:val="00103467"/>
    <w:rsid w:val="00104912"/>
    <w:rsid w:val="00105600"/>
    <w:rsid w:val="00106736"/>
    <w:rsid w:val="00113057"/>
    <w:rsid w:val="00116989"/>
    <w:rsid w:val="001170BF"/>
    <w:rsid w:val="00121152"/>
    <w:rsid w:val="001308FC"/>
    <w:rsid w:val="00130F29"/>
    <w:rsid w:val="00131D47"/>
    <w:rsid w:val="00131E73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927B3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E7636"/>
    <w:rsid w:val="001F3028"/>
    <w:rsid w:val="001F4F37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37925"/>
    <w:rsid w:val="00243AA4"/>
    <w:rsid w:val="00245E5E"/>
    <w:rsid w:val="002468D9"/>
    <w:rsid w:val="00250836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6A7E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846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5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619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30D0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3DF4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29C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0EAF"/>
    <w:rsid w:val="004C28C4"/>
    <w:rsid w:val="004C3B1A"/>
    <w:rsid w:val="004C47F1"/>
    <w:rsid w:val="004D3F0A"/>
    <w:rsid w:val="004D3FAA"/>
    <w:rsid w:val="004D61DB"/>
    <w:rsid w:val="004E0E62"/>
    <w:rsid w:val="004E0E66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776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B445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378EB"/>
    <w:rsid w:val="00637C2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84BD0"/>
    <w:rsid w:val="006902D5"/>
    <w:rsid w:val="006933A9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756CB"/>
    <w:rsid w:val="0077638B"/>
    <w:rsid w:val="0078262E"/>
    <w:rsid w:val="007834B1"/>
    <w:rsid w:val="00786B1D"/>
    <w:rsid w:val="007870AD"/>
    <w:rsid w:val="00790745"/>
    <w:rsid w:val="00791362"/>
    <w:rsid w:val="00792917"/>
    <w:rsid w:val="00793F76"/>
    <w:rsid w:val="00795347"/>
    <w:rsid w:val="00797535"/>
    <w:rsid w:val="007A017C"/>
    <w:rsid w:val="007A07D4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2C6D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0F92"/>
    <w:rsid w:val="00801D66"/>
    <w:rsid w:val="0080261F"/>
    <w:rsid w:val="00803F8A"/>
    <w:rsid w:val="00805170"/>
    <w:rsid w:val="00805291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6ECA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B9E"/>
    <w:rsid w:val="00850DE3"/>
    <w:rsid w:val="00850DF2"/>
    <w:rsid w:val="00851F68"/>
    <w:rsid w:val="008537D1"/>
    <w:rsid w:val="00854C92"/>
    <w:rsid w:val="008563E7"/>
    <w:rsid w:val="00861370"/>
    <w:rsid w:val="008623B5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1250"/>
    <w:rsid w:val="008B252E"/>
    <w:rsid w:val="008B48AA"/>
    <w:rsid w:val="008B5C76"/>
    <w:rsid w:val="008B6E62"/>
    <w:rsid w:val="008B79E4"/>
    <w:rsid w:val="008B7BAE"/>
    <w:rsid w:val="008C33B4"/>
    <w:rsid w:val="008C3519"/>
    <w:rsid w:val="008C42D8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610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C73F4"/>
    <w:rsid w:val="009D08D4"/>
    <w:rsid w:val="009D40C3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404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66A"/>
    <w:rsid w:val="00A77951"/>
    <w:rsid w:val="00A779A8"/>
    <w:rsid w:val="00A806F6"/>
    <w:rsid w:val="00A84181"/>
    <w:rsid w:val="00A85F0B"/>
    <w:rsid w:val="00A946A0"/>
    <w:rsid w:val="00A956AB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D6C4D"/>
    <w:rsid w:val="00AE160E"/>
    <w:rsid w:val="00AE1A9A"/>
    <w:rsid w:val="00AE2360"/>
    <w:rsid w:val="00AE2BFA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279E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2445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0E2C"/>
    <w:rsid w:val="00CC25AE"/>
    <w:rsid w:val="00CC4488"/>
    <w:rsid w:val="00CD10F9"/>
    <w:rsid w:val="00CD1B12"/>
    <w:rsid w:val="00CD1EAA"/>
    <w:rsid w:val="00CD2192"/>
    <w:rsid w:val="00CD2443"/>
    <w:rsid w:val="00CD2BB0"/>
    <w:rsid w:val="00CD3289"/>
    <w:rsid w:val="00CD3BFB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4BFE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176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19B"/>
    <w:rsid w:val="00D74648"/>
    <w:rsid w:val="00D74EE1"/>
    <w:rsid w:val="00D75579"/>
    <w:rsid w:val="00D76C6B"/>
    <w:rsid w:val="00D76CEC"/>
    <w:rsid w:val="00D77C7F"/>
    <w:rsid w:val="00D81368"/>
    <w:rsid w:val="00D81705"/>
    <w:rsid w:val="00D84A47"/>
    <w:rsid w:val="00D85BAB"/>
    <w:rsid w:val="00D85FE5"/>
    <w:rsid w:val="00D86303"/>
    <w:rsid w:val="00D90A4D"/>
    <w:rsid w:val="00D94CD0"/>
    <w:rsid w:val="00D95E5C"/>
    <w:rsid w:val="00D97A9D"/>
    <w:rsid w:val="00DA3D5F"/>
    <w:rsid w:val="00DA5982"/>
    <w:rsid w:val="00DA6EEA"/>
    <w:rsid w:val="00DA7114"/>
    <w:rsid w:val="00DB07A6"/>
    <w:rsid w:val="00DB3FD1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3B18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6C84"/>
    <w:rsid w:val="00E871F9"/>
    <w:rsid w:val="00E913C1"/>
    <w:rsid w:val="00E9447F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51A6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A50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17183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1561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8BC43-8189-427F-AA3F-27A5A93B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FD1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0FD1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FD1"/>
    <w:rPr>
      <w:rFonts w:eastAsia="Times New Roman"/>
      <w:color w:val="auto"/>
      <w:w w:val="100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rsid w:val="000E0FD1"/>
    <w:rPr>
      <w:rFonts w:eastAsia="Times New Roman"/>
      <w:color w:val="auto"/>
      <w:w w:val="100"/>
      <w:sz w:val="24"/>
      <w:szCs w:val="24"/>
      <w:lang w:eastAsia="ru-RU"/>
    </w:rPr>
  </w:style>
  <w:style w:type="paragraph" w:styleId="a4">
    <w:name w:val="header"/>
    <w:basedOn w:val="a"/>
    <w:link w:val="a3"/>
    <w:rsid w:val="000E0FD1"/>
    <w:pPr>
      <w:tabs>
        <w:tab w:val="center" w:pos="4153"/>
        <w:tab w:val="right" w:pos="8306"/>
      </w:tabs>
    </w:pPr>
    <w:rPr>
      <w:b/>
    </w:rPr>
  </w:style>
  <w:style w:type="character" w:customStyle="1" w:styleId="11">
    <w:name w:val="Верхний колонтитул Знак1"/>
    <w:basedOn w:val="a0"/>
    <w:uiPriority w:val="99"/>
    <w:semiHidden/>
    <w:rsid w:val="000E0FD1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semiHidden/>
    <w:rsid w:val="000E0FD1"/>
    <w:rPr>
      <w:rFonts w:eastAsia="Times New Roman"/>
      <w:color w:val="auto"/>
      <w:w w:val="100"/>
      <w:sz w:val="24"/>
      <w:szCs w:val="24"/>
      <w:lang w:eastAsia="ru-RU"/>
    </w:rPr>
  </w:style>
  <w:style w:type="paragraph" w:styleId="a6">
    <w:name w:val="Body Text"/>
    <w:basedOn w:val="a"/>
    <w:link w:val="a5"/>
    <w:semiHidden/>
    <w:unhideWhenUsed/>
    <w:rsid w:val="000E0FD1"/>
    <w:pPr>
      <w:spacing w:after="120"/>
    </w:pPr>
    <w:rPr>
      <w:b/>
    </w:rPr>
  </w:style>
  <w:style w:type="character" w:customStyle="1" w:styleId="12">
    <w:name w:val="Основной текст Знак1"/>
    <w:basedOn w:val="a0"/>
    <w:uiPriority w:val="99"/>
    <w:semiHidden/>
    <w:rsid w:val="000E0FD1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7">
    <w:name w:val="page number"/>
    <w:basedOn w:val="a0"/>
    <w:rsid w:val="000E0FD1"/>
  </w:style>
  <w:style w:type="character" w:customStyle="1" w:styleId="a8">
    <w:name w:val="Текст выноски Знак"/>
    <w:basedOn w:val="a0"/>
    <w:link w:val="a9"/>
    <w:uiPriority w:val="99"/>
    <w:semiHidden/>
    <w:rsid w:val="00250836"/>
    <w:rPr>
      <w:rFonts w:ascii="Segoe UI" w:eastAsia="Times New Roman" w:hAnsi="Segoe UI" w:cs="Segoe UI"/>
      <w:b w:val="0"/>
      <w:color w:val="auto"/>
      <w:w w:val="100"/>
      <w:sz w:val="18"/>
      <w:szCs w:val="18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250836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50836"/>
    <w:pPr>
      <w:spacing w:after="0" w:line="240" w:lineRule="auto"/>
    </w:pPr>
    <w:rPr>
      <w:rFonts w:asciiTheme="minorHAnsi" w:hAnsiTheme="minorHAnsi" w:cstheme="minorBidi"/>
      <w:b w:val="0"/>
      <w:color w:val="auto"/>
      <w:w w:val="1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19</Pages>
  <Words>4526</Words>
  <Characters>25803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Еремина Надежда Александровна</cp:lastModifiedBy>
  <cp:revision>27</cp:revision>
  <cp:lastPrinted>2018-08-25T04:46:00Z</cp:lastPrinted>
  <dcterms:created xsi:type="dcterms:W3CDTF">2016-08-27T09:38:00Z</dcterms:created>
  <dcterms:modified xsi:type="dcterms:W3CDTF">2019-02-06T11:40:00Z</dcterms:modified>
</cp:coreProperties>
</file>