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EB0040" w:rsidRDefault="004130C1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editId="2B84A635">
            <wp:simplePos x="0" y="0"/>
            <wp:positionH relativeFrom="column">
              <wp:posOffset>1908175</wp:posOffset>
            </wp:positionH>
            <wp:positionV relativeFrom="paragraph">
              <wp:posOffset>-206375</wp:posOffset>
            </wp:positionV>
            <wp:extent cx="1362075" cy="1362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EB004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12 </w:t>
      </w:r>
    </w:p>
    <w:p w:rsidR="00C7333D" w:rsidRPr="00EB0040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04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EB0040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04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7333D" w:rsidRPr="00EB0040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04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EB004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671B1E" w:rsidRPr="00EB0040" w:rsidRDefault="00671B1E" w:rsidP="008F33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39C0" w:rsidRPr="00C5709C" w:rsidRDefault="006439C0" w:rsidP="00643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09C">
        <w:rPr>
          <w:rFonts w:ascii="Times New Roman" w:eastAsia="Times New Roman" w:hAnsi="Times New Roman"/>
          <w:sz w:val="26"/>
          <w:szCs w:val="26"/>
          <w:lang w:eastAsia="ru-RU"/>
        </w:rPr>
        <w:t>Типовая форма</w:t>
      </w:r>
    </w:p>
    <w:p w:rsidR="006439C0" w:rsidRPr="00C5709C" w:rsidRDefault="006439C0" w:rsidP="00643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09C">
        <w:rPr>
          <w:rFonts w:ascii="Times New Roman" w:eastAsia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6439C0" w:rsidRPr="00C5709C" w:rsidRDefault="006439C0" w:rsidP="00643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09C">
        <w:rPr>
          <w:rFonts w:ascii="Times New Roman" w:eastAsia="Times New Roman" w:hAnsi="Times New Roman"/>
          <w:sz w:val="26"/>
          <w:szCs w:val="26"/>
          <w:lang w:eastAsia="ru-RU"/>
        </w:rPr>
        <w:t>в рамках экспертизы муниципального нормативного правового акта</w:t>
      </w:r>
    </w:p>
    <w:p w:rsidR="006439C0" w:rsidRPr="006439C0" w:rsidRDefault="006439C0" w:rsidP="00643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6439C0" w:rsidRPr="006439C0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71508B" w:rsidRP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 нормативного правового акта)</w:t>
            </w:r>
          </w:p>
          <w:p w:rsidR="006439C0" w:rsidRPr="006439C0" w:rsidRDefault="006439C0" w:rsidP="0064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6439C0" w:rsidRPr="006439C0" w:rsidRDefault="006439C0" w:rsidP="0064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____________________________________ не позднее ____</w:t>
            </w:r>
            <w:r w:rsidR="0071508B" w:rsidRP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6439C0" w:rsidRPr="006439C0" w:rsidRDefault="006439C0" w:rsidP="0064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(указание адреса электронной почты </w:t>
            </w:r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ответственного сотрудника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</w:t>
            </w:r>
            <w:proofErr w:type="gramStart"/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дата)</w:t>
            </w:r>
          </w:p>
          <w:p w:rsidR="006439C0" w:rsidRPr="006439C0" w:rsidRDefault="006439C0" w:rsidP="0064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органа, осуществляющего</w:t>
            </w:r>
            <w:r w:rsidR="0071508B" w:rsidRPr="0071508B">
              <w:rPr>
                <w:sz w:val="18"/>
                <w:szCs w:val="18"/>
              </w:rPr>
              <w:t xml:space="preserve"> </w:t>
            </w:r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экспертизу муниципального нормативного</w:t>
            </w:r>
          </w:p>
          <w:p w:rsidR="006439C0" w:rsidRPr="006439C0" w:rsidRDefault="006439C0" w:rsidP="0064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71508B"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правового акта)</w:t>
            </w:r>
          </w:p>
          <w:p w:rsidR="006439C0" w:rsidRPr="006439C0" w:rsidRDefault="006439C0" w:rsidP="000E5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439C0" w:rsidRPr="006439C0" w:rsidRDefault="006439C0" w:rsidP="00643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6439C0" w:rsidRPr="006439C0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__________________________________</w:t>
            </w:r>
            <w:r w:rsid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Сферу деятельности организации _____________________________</w:t>
            </w:r>
            <w:r w:rsid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контактного лица __________________________</w:t>
            </w:r>
            <w:r w:rsidR="00EB0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 ________________________________</w:t>
            </w:r>
            <w:r w:rsid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6439C0" w:rsidRPr="006439C0" w:rsidRDefault="006439C0" w:rsidP="00EB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</w:t>
            </w:r>
            <w:r w:rsid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6439C0" w:rsidRDefault="006439C0" w:rsidP="00643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439C0" w:rsidRPr="006439C0" w:rsidTr="00EB0040">
        <w:trPr>
          <w:trHeight w:val="1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6439C0" w:rsidRPr="006439C0" w:rsidTr="00EB0040">
        <w:trPr>
          <w:trHeight w:val="5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полномочия. Считаете ли Вы, что существует необходимость 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изменить существующие нормы? Если да, укажите какие нормы и обоснование их изменения.</w:t>
            </w:r>
          </w:p>
        </w:tc>
      </w:tr>
      <w:tr w:rsidR="0071508B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71508B" w:rsidRPr="006439C0" w:rsidRDefault="0071508B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C0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439C0" w:rsidRPr="006439C0" w:rsidRDefault="006439C0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71508B" w:rsidRPr="006439C0" w:rsidTr="00EB0040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71508B" w:rsidRPr="006439C0" w:rsidRDefault="0071508B" w:rsidP="006439C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9C0" w:rsidRPr="006439C0" w:rsidRDefault="006439C0" w:rsidP="00643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439C0" w:rsidRDefault="006439C0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09" w:rsidRDefault="00770909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0909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9C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9C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5709C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52E8-9185-49D7-BB6E-F536AD4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10</cp:revision>
  <cp:lastPrinted>2019-08-26T05:31:00Z</cp:lastPrinted>
  <dcterms:created xsi:type="dcterms:W3CDTF">2019-09-10T07:12:00Z</dcterms:created>
  <dcterms:modified xsi:type="dcterms:W3CDTF">2019-09-11T11:04:00Z</dcterms:modified>
</cp:coreProperties>
</file>