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F7" w:rsidRDefault="00142FF7" w:rsidP="00142F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по вопросам жилищно-коммунального хозяйства и жизнеобеспечения города</w:t>
      </w:r>
    </w:p>
    <w:p w:rsidR="00142FF7" w:rsidRDefault="00142FF7" w:rsidP="00142FF7">
      <w:pPr>
        <w:rPr>
          <w:b/>
          <w:sz w:val="26"/>
          <w:szCs w:val="26"/>
        </w:rPr>
      </w:pPr>
    </w:p>
    <w:p w:rsidR="00142FF7" w:rsidRDefault="00142FF7" w:rsidP="00142FF7">
      <w:pPr>
        <w:rPr>
          <w:b/>
          <w:sz w:val="26"/>
          <w:szCs w:val="26"/>
        </w:rPr>
      </w:pPr>
    </w:p>
    <w:p w:rsidR="00142FF7" w:rsidRDefault="00142FF7" w:rsidP="00142FF7">
      <w:pPr>
        <w:rPr>
          <w:b/>
          <w:sz w:val="26"/>
          <w:szCs w:val="26"/>
        </w:rPr>
      </w:pPr>
    </w:p>
    <w:p w:rsidR="00142FF7" w:rsidRDefault="00142FF7" w:rsidP="00142FF7">
      <w:pPr>
        <w:rPr>
          <w:b/>
          <w:sz w:val="26"/>
          <w:szCs w:val="26"/>
        </w:rPr>
      </w:pPr>
      <w:r>
        <w:rPr>
          <w:b/>
          <w:sz w:val="26"/>
          <w:szCs w:val="26"/>
        </w:rPr>
        <w:t>19.11.2021</w:t>
      </w:r>
    </w:p>
    <w:p w:rsidR="00142FF7" w:rsidRDefault="00142FF7" w:rsidP="00142FF7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14-15 часов</w:t>
      </w:r>
    </w:p>
    <w:p w:rsidR="00142FF7" w:rsidRDefault="00142FF7" w:rsidP="00142FF7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142FF7" w:rsidRDefault="00142FF7" w:rsidP="00142FF7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142FF7" w:rsidRDefault="00142FF7" w:rsidP="00142FF7">
      <w:pPr>
        <w:jc w:val="center"/>
        <w:rPr>
          <w:b/>
          <w:sz w:val="26"/>
          <w:szCs w:val="26"/>
        </w:rPr>
      </w:pPr>
    </w:p>
    <w:p w:rsidR="00577782" w:rsidRPr="00517207" w:rsidRDefault="00577782" w:rsidP="00B774E2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517207">
        <w:rPr>
          <w:rFonts w:ascii="Times New Roman" w:hAnsi="Times New Roman" w:cs="Times New Roman"/>
          <w:b w:val="0"/>
          <w:color w:val="auto"/>
        </w:rPr>
        <w:t>ПРОЕКТ</w:t>
      </w:r>
    </w:p>
    <w:p w:rsidR="00FA3893" w:rsidRDefault="00FA3893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6B176B" w:rsidRDefault="006B176B" w:rsidP="002B34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1D0176" w:rsidRPr="00C95BC3" w:rsidRDefault="001D0176" w:rsidP="00142FF7">
      <w:pPr>
        <w:tabs>
          <w:tab w:val="left" w:pos="1620"/>
        </w:tabs>
        <w:ind w:right="-2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 имуществом города Когалыма».</w:t>
      </w:r>
    </w:p>
    <w:p w:rsidR="001D0176" w:rsidRPr="00C95BC3" w:rsidRDefault="001D0176" w:rsidP="00142FF7">
      <w:pPr>
        <w:tabs>
          <w:tab w:val="left" w:pos="1620"/>
        </w:tabs>
        <w:ind w:right="-2"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1D0176" w:rsidRPr="00C95BC3" w:rsidTr="00142FF7">
        <w:tc>
          <w:tcPr>
            <w:tcW w:w="1560" w:type="dxa"/>
            <w:hideMark/>
          </w:tcPr>
          <w:p w:rsidR="001D0176" w:rsidRPr="00C95BC3" w:rsidRDefault="001D0176" w:rsidP="00142FF7">
            <w:pPr>
              <w:ind w:right="-2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1D0176" w:rsidRPr="00C95BC3" w:rsidRDefault="001D0176" w:rsidP="00142FF7">
            <w:pPr>
              <w:ind w:right="-2"/>
              <w:jc w:val="both"/>
              <w:rPr>
                <w:sz w:val="26"/>
                <w:szCs w:val="26"/>
                <w:lang w:eastAsia="en-US"/>
              </w:rPr>
            </w:pPr>
            <w:r w:rsidRPr="00322BC4">
              <w:rPr>
                <w:sz w:val="26"/>
                <w:szCs w:val="26"/>
                <w:lang w:eastAsia="en-US"/>
              </w:rPr>
              <w:t>Лучицкая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22BC4">
              <w:rPr>
                <w:sz w:val="26"/>
                <w:szCs w:val="26"/>
                <w:lang w:eastAsia="en-US"/>
              </w:rPr>
              <w:t>Марина Валерьевна</w:t>
            </w:r>
            <w:r w:rsidRPr="00C95BC3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Pr="00C95BC3">
              <w:rPr>
                <w:sz w:val="26"/>
                <w:szCs w:val="26"/>
                <w:lang w:eastAsia="en-US"/>
              </w:rPr>
              <w:t>председател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C95BC3">
              <w:rPr>
                <w:sz w:val="26"/>
                <w:szCs w:val="26"/>
                <w:lang w:eastAsia="en-US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</w:tr>
    </w:tbl>
    <w:p w:rsidR="004A35EA" w:rsidRDefault="004A35EA" w:rsidP="00142FF7">
      <w:pPr>
        <w:ind w:right="-2" w:firstLine="709"/>
        <w:jc w:val="both"/>
        <w:rPr>
          <w:sz w:val="26"/>
          <w:szCs w:val="26"/>
        </w:rPr>
      </w:pPr>
    </w:p>
    <w:p w:rsidR="001D0176" w:rsidRPr="004C7132" w:rsidRDefault="001D0176" w:rsidP="00142FF7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B446B">
        <w:rPr>
          <w:sz w:val="26"/>
          <w:szCs w:val="26"/>
        </w:rPr>
        <w:t xml:space="preserve">. Об одобрении предложений о внесении изменений в муниципальную </w:t>
      </w:r>
      <w:r w:rsidRPr="004C7132">
        <w:rPr>
          <w:sz w:val="26"/>
          <w:szCs w:val="26"/>
        </w:rPr>
        <w:t>программу «Безопасность жизнедеятельности населения города Когалыма».</w:t>
      </w:r>
    </w:p>
    <w:p w:rsidR="001D0176" w:rsidRPr="004C7132" w:rsidRDefault="001D0176" w:rsidP="00142FF7">
      <w:pPr>
        <w:tabs>
          <w:tab w:val="left" w:pos="960"/>
        </w:tabs>
        <w:ind w:right="-2"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1D0176" w:rsidRPr="004C7132" w:rsidTr="00142FF7">
        <w:tc>
          <w:tcPr>
            <w:tcW w:w="1560" w:type="dxa"/>
            <w:hideMark/>
          </w:tcPr>
          <w:p w:rsidR="001D0176" w:rsidRPr="004C7132" w:rsidRDefault="001D0176" w:rsidP="00142FF7">
            <w:pPr>
              <w:ind w:right="-2"/>
              <w:jc w:val="both"/>
              <w:rPr>
                <w:sz w:val="26"/>
                <w:szCs w:val="26"/>
                <w:lang w:eastAsia="en-US"/>
              </w:rPr>
            </w:pPr>
            <w:r w:rsidRPr="004C713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1D0176" w:rsidRPr="004C7132" w:rsidRDefault="001D0176" w:rsidP="00142FF7">
            <w:pPr>
              <w:ind w:right="-2"/>
              <w:jc w:val="both"/>
              <w:rPr>
                <w:sz w:val="26"/>
                <w:szCs w:val="26"/>
                <w:lang w:eastAsia="en-US"/>
              </w:rPr>
            </w:pPr>
            <w:r w:rsidRPr="004C7132">
              <w:rPr>
                <w:sz w:val="26"/>
                <w:szCs w:val="26"/>
                <w:lang w:eastAsia="en-US"/>
              </w:rPr>
              <w:t>Ларионов Сергей Александрович, начальник отдела</w:t>
            </w:r>
            <w:r w:rsidRPr="004C7132">
              <w:rPr>
                <w:lang w:eastAsia="en-US"/>
              </w:rPr>
              <w:t xml:space="preserve"> </w:t>
            </w:r>
            <w:r w:rsidRPr="004C7132">
              <w:rPr>
                <w:sz w:val="26"/>
                <w:szCs w:val="26"/>
                <w:lang w:eastAsia="en-US"/>
              </w:rPr>
              <w:t>по делам гражданской обороны и чрезвычайным ситуациям Администрации города Когалыма</w:t>
            </w:r>
          </w:p>
        </w:tc>
      </w:tr>
    </w:tbl>
    <w:p w:rsidR="001D0176" w:rsidRPr="004C7132" w:rsidRDefault="001D0176" w:rsidP="00142FF7">
      <w:pPr>
        <w:tabs>
          <w:tab w:val="left" w:pos="1620"/>
        </w:tabs>
        <w:ind w:right="-2" w:firstLine="709"/>
        <w:jc w:val="both"/>
        <w:rPr>
          <w:color w:val="000000"/>
          <w:sz w:val="26"/>
          <w:szCs w:val="26"/>
        </w:rPr>
      </w:pPr>
    </w:p>
    <w:p w:rsidR="001D0176" w:rsidRPr="00C95BC3" w:rsidRDefault="001D0176" w:rsidP="00142FF7">
      <w:pPr>
        <w:tabs>
          <w:tab w:val="left" w:pos="960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95BC3">
        <w:rPr>
          <w:sz w:val="26"/>
          <w:szCs w:val="26"/>
        </w:rPr>
        <w:t>. Об одобрении предложений о внесении изменений в муниципальную программу «Развитие муниципальной службы в городе Когалыме».</w:t>
      </w:r>
    </w:p>
    <w:p w:rsidR="001D0176" w:rsidRPr="00C95BC3" w:rsidRDefault="001D0176" w:rsidP="00142FF7">
      <w:pPr>
        <w:tabs>
          <w:tab w:val="left" w:pos="960"/>
        </w:tabs>
        <w:ind w:right="-2"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1D0176" w:rsidRPr="00C95BC3" w:rsidTr="00142FF7">
        <w:tc>
          <w:tcPr>
            <w:tcW w:w="1560" w:type="dxa"/>
            <w:hideMark/>
          </w:tcPr>
          <w:p w:rsidR="001D0176" w:rsidRPr="00C95BC3" w:rsidRDefault="001D0176" w:rsidP="00142FF7">
            <w:pPr>
              <w:ind w:right="-2"/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1D0176" w:rsidRPr="00C95BC3" w:rsidRDefault="001D0176" w:rsidP="00142FF7">
            <w:pPr>
              <w:ind w:right="-2"/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Косолапов Александр Витальевич, начальник управления по общим вопросам Администрации города Когалыма</w:t>
            </w:r>
          </w:p>
        </w:tc>
      </w:tr>
    </w:tbl>
    <w:p w:rsidR="001D0176" w:rsidRPr="009B446B" w:rsidRDefault="001D0176" w:rsidP="00142FF7">
      <w:pPr>
        <w:tabs>
          <w:tab w:val="left" w:pos="1620"/>
        </w:tabs>
        <w:ind w:right="-2" w:firstLine="709"/>
        <w:jc w:val="both"/>
        <w:rPr>
          <w:sz w:val="26"/>
          <w:szCs w:val="26"/>
        </w:rPr>
      </w:pPr>
    </w:p>
    <w:p w:rsidR="001D0176" w:rsidRPr="009B446B" w:rsidRDefault="001D0176" w:rsidP="00142FF7">
      <w:pPr>
        <w:tabs>
          <w:tab w:val="left" w:pos="1620"/>
        </w:tabs>
        <w:ind w:right="-2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«Экологическая безопасность города Когалыма»</w:t>
      </w:r>
      <w:r w:rsidRPr="009B446B">
        <w:rPr>
          <w:sz w:val="26"/>
          <w:szCs w:val="26"/>
        </w:rPr>
        <w:t>.</w:t>
      </w:r>
    </w:p>
    <w:p w:rsidR="001D0176" w:rsidRPr="009B446B" w:rsidRDefault="001D0176" w:rsidP="00142FF7">
      <w:pPr>
        <w:tabs>
          <w:tab w:val="left" w:pos="960"/>
        </w:tabs>
        <w:ind w:right="-2"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1D0176" w:rsidRPr="009B446B" w:rsidTr="00142FF7">
        <w:tc>
          <w:tcPr>
            <w:tcW w:w="1560" w:type="dxa"/>
            <w:hideMark/>
          </w:tcPr>
          <w:p w:rsidR="001D0176" w:rsidRPr="009B446B" w:rsidRDefault="001D0176" w:rsidP="00142FF7">
            <w:pPr>
              <w:ind w:right="-2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1D0176" w:rsidRPr="009B446B" w:rsidRDefault="001D0176" w:rsidP="00142FF7">
            <w:pPr>
              <w:ind w:right="-2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1D0176" w:rsidRPr="009B446B" w:rsidRDefault="001D0176" w:rsidP="00142FF7">
      <w:pPr>
        <w:tabs>
          <w:tab w:val="left" w:pos="960"/>
        </w:tabs>
        <w:ind w:right="-2"/>
        <w:jc w:val="both"/>
        <w:rPr>
          <w:sz w:val="26"/>
          <w:szCs w:val="26"/>
        </w:rPr>
      </w:pPr>
    </w:p>
    <w:p w:rsidR="001D0176" w:rsidRPr="009B446B" w:rsidRDefault="001D0176" w:rsidP="00142FF7">
      <w:pPr>
        <w:tabs>
          <w:tab w:val="left" w:pos="1620"/>
        </w:tabs>
        <w:ind w:right="-2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транспортной системы города Когалыма».</w:t>
      </w:r>
    </w:p>
    <w:p w:rsidR="001D0176" w:rsidRPr="009B446B" w:rsidRDefault="001D0176" w:rsidP="00142FF7">
      <w:pPr>
        <w:tabs>
          <w:tab w:val="left" w:pos="960"/>
        </w:tabs>
        <w:ind w:right="-2"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1D0176" w:rsidRPr="009B446B" w:rsidTr="00142FF7">
        <w:tc>
          <w:tcPr>
            <w:tcW w:w="1560" w:type="dxa"/>
            <w:hideMark/>
          </w:tcPr>
          <w:p w:rsidR="001D0176" w:rsidRPr="009B446B" w:rsidRDefault="001D0176" w:rsidP="00142FF7">
            <w:pPr>
              <w:ind w:right="-2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1D0176" w:rsidRPr="009B446B" w:rsidRDefault="001D0176" w:rsidP="00142FF7">
            <w:pPr>
              <w:ind w:right="-2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142FF7" w:rsidRDefault="00142FF7" w:rsidP="001D017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1D0176" w:rsidRPr="009B446B" w:rsidRDefault="001D0176" w:rsidP="001D017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«Содержание объектов городского хозяйства и инженерной инфраструктуры в городе Когалыме».</w:t>
      </w: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1D0176" w:rsidRPr="009B446B" w:rsidTr="00142FF7">
        <w:tc>
          <w:tcPr>
            <w:tcW w:w="1560" w:type="dxa"/>
            <w:hideMark/>
          </w:tcPr>
          <w:p w:rsidR="001D0176" w:rsidRPr="009B446B" w:rsidRDefault="001D0176" w:rsidP="00AF689D">
            <w:pPr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9B446B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229" w:type="dxa"/>
            <w:hideMark/>
          </w:tcPr>
          <w:p w:rsidR="001D0176" w:rsidRPr="009B446B" w:rsidRDefault="001D0176" w:rsidP="00AF689D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1D0176" w:rsidRDefault="001D0176" w:rsidP="001D0176">
      <w:pPr>
        <w:tabs>
          <w:tab w:val="left" w:pos="960"/>
        </w:tabs>
        <w:jc w:val="both"/>
        <w:rPr>
          <w:sz w:val="26"/>
          <w:szCs w:val="26"/>
        </w:rPr>
      </w:pPr>
    </w:p>
    <w:p w:rsidR="001D0176" w:rsidRPr="009B446B" w:rsidRDefault="001D0176" w:rsidP="001D017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«Формирование комфортной городской среды в городе Когалыме».</w:t>
      </w:r>
    </w:p>
    <w:p w:rsidR="001D0176" w:rsidRPr="009B446B" w:rsidRDefault="001D0176" w:rsidP="001D017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1D0176" w:rsidRPr="009B446B" w:rsidTr="00142FF7">
        <w:tc>
          <w:tcPr>
            <w:tcW w:w="1560" w:type="dxa"/>
            <w:hideMark/>
          </w:tcPr>
          <w:p w:rsidR="001D0176" w:rsidRPr="009B446B" w:rsidRDefault="001D0176" w:rsidP="00AF689D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1D0176" w:rsidRPr="009B446B" w:rsidRDefault="001D0176" w:rsidP="00AF689D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1D0176" w:rsidRDefault="001D0176" w:rsidP="001D0176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DC75B0" w:rsidRPr="00544E9C" w:rsidRDefault="00544E9C" w:rsidP="00544E9C">
      <w:pPr>
        <w:tabs>
          <w:tab w:val="left" w:pos="259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</w:t>
      </w:r>
    </w:p>
    <w:sectPr w:rsidR="00DC75B0" w:rsidRPr="00544E9C" w:rsidSect="0012066E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16B5F"/>
    <w:rsid w:val="0012066E"/>
    <w:rsid w:val="0012206B"/>
    <w:rsid w:val="00125EDA"/>
    <w:rsid w:val="00127CEF"/>
    <w:rsid w:val="001300DA"/>
    <w:rsid w:val="001309E9"/>
    <w:rsid w:val="00132893"/>
    <w:rsid w:val="00134F71"/>
    <w:rsid w:val="00141A91"/>
    <w:rsid w:val="00142FF7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4969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176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B3450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1928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35EA"/>
    <w:rsid w:val="004A77D0"/>
    <w:rsid w:val="004A7F88"/>
    <w:rsid w:val="004B52DD"/>
    <w:rsid w:val="004B5DDB"/>
    <w:rsid w:val="004C445E"/>
    <w:rsid w:val="004C6762"/>
    <w:rsid w:val="004D505D"/>
    <w:rsid w:val="004D59F7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207"/>
    <w:rsid w:val="00517CE2"/>
    <w:rsid w:val="00517F56"/>
    <w:rsid w:val="00527F0F"/>
    <w:rsid w:val="005307F4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176B"/>
    <w:rsid w:val="006B3731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A3B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CF5"/>
    <w:rsid w:val="008503F6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72E1F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6FA3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2E30"/>
    <w:rsid w:val="009B7012"/>
    <w:rsid w:val="009C1C48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747B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4AE1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3D5A"/>
    <w:rsid w:val="00DE0592"/>
    <w:rsid w:val="00DE1381"/>
    <w:rsid w:val="00DE4064"/>
    <w:rsid w:val="00DE4CDB"/>
    <w:rsid w:val="00DE79C5"/>
    <w:rsid w:val="00DF0587"/>
    <w:rsid w:val="00DF1C58"/>
    <w:rsid w:val="00DF3694"/>
    <w:rsid w:val="00DF7C79"/>
    <w:rsid w:val="00E00B9E"/>
    <w:rsid w:val="00E04661"/>
    <w:rsid w:val="00E04D16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</cp:revision>
  <cp:lastPrinted>2021-11-16T06:26:00Z</cp:lastPrinted>
  <dcterms:created xsi:type="dcterms:W3CDTF">2021-11-16T06:26:00Z</dcterms:created>
  <dcterms:modified xsi:type="dcterms:W3CDTF">2021-12-01T06:56:00Z</dcterms:modified>
</cp:coreProperties>
</file>