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A6" w:rsidRPr="00B27FA6" w:rsidRDefault="00B27FA6" w:rsidP="00B27FA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B27F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2F50A3AD" wp14:editId="43A3F7EB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FA6" w:rsidRPr="00B27FA6" w:rsidRDefault="00B27FA6" w:rsidP="00B27FA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B27FA6" w:rsidRPr="00B27FA6" w:rsidRDefault="00B27FA6" w:rsidP="00B27FA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B27FA6" w:rsidRPr="00B27FA6" w:rsidRDefault="00B27FA6" w:rsidP="00B27FA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B27FA6" w:rsidRPr="00B27FA6" w:rsidRDefault="00B27FA6" w:rsidP="00B27FA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27FA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B27FA6" w:rsidRPr="00B27FA6" w:rsidRDefault="00B27FA6" w:rsidP="00B27FA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27FA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B27FA6" w:rsidRPr="00B27FA6" w:rsidRDefault="00B27FA6" w:rsidP="00B27FA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7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B27FA6" w:rsidRPr="00B27FA6" w:rsidRDefault="00B27FA6" w:rsidP="00B27FA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B27FA6" w:rsidRPr="00B27FA6" w:rsidRDefault="00B27FA6" w:rsidP="00B27FA6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B27FA6" w:rsidRPr="00B27FA6" w:rsidTr="00985BE6">
        <w:trPr>
          <w:trHeight w:val="155"/>
        </w:trPr>
        <w:tc>
          <w:tcPr>
            <w:tcW w:w="565" w:type="dxa"/>
            <w:vAlign w:val="center"/>
          </w:tcPr>
          <w:p w:rsidR="00B27FA6" w:rsidRPr="00B27FA6" w:rsidRDefault="00B27FA6" w:rsidP="00B27FA6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B27F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27FA6" w:rsidRPr="00B27FA6" w:rsidRDefault="00B27FA6" w:rsidP="00B27FA6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B27FA6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«05»</w:t>
            </w:r>
          </w:p>
        </w:tc>
        <w:tc>
          <w:tcPr>
            <w:tcW w:w="239" w:type="dxa"/>
            <w:vAlign w:val="center"/>
          </w:tcPr>
          <w:p w:rsidR="00B27FA6" w:rsidRPr="00B27FA6" w:rsidRDefault="00B27FA6" w:rsidP="00B27FA6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27FA6" w:rsidRPr="00B27FA6" w:rsidRDefault="00B27FA6" w:rsidP="00B27FA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B27FA6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июня</w:t>
            </w:r>
          </w:p>
        </w:tc>
        <w:tc>
          <w:tcPr>
            <w:tcW w:w="239" w:type="dxa"/>
          </w:tcPr>
          <w:p w:rsidR="00B27FA6" w:rsidRPr="00B27FA6" w:rsidRDefault="00B27FA6" w:rsidP="00B2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27FA6" w:rsidRPr="00B27FA6" w:rsidRDefault="00B27FA6" w:rsidP="00B2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B27FA6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2018</w:t>
            </w:r>
          </w:p>
        </w:tc>
        <w:tc>
          <w:tcPr>
            <w:tcW w:w="2258" w:type="dxa"/>
          </w:tcPr>
          <w:p w:rsidR="00B27FA6" w:rsidRPr="00B27FA6" w:rsidRDefault="00B27FA6" w:rsidP="00B2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B27FA6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B27FA6" w:rsidRPr="00B27FA6" w:rsidRDefault="00B27FA6" w:rsidP="00B27FA6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B27FA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B27FA6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27FA6" w:rsidRPr="00B27FA6" w:rsidRDefault="00B27FA6" w:rsidP="00B27FA6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1197</w:t>
            </w:r>
          </w:p>
        </w:tc>
      </w:tr>
    </w:tbl>
    <w:p w:rsidR="00902C7C" w:rsidRDefault="00902C7C" w:rsidP="004D70D1">
      <w:pPr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902C7C" w:rsidRDefault="00902C7C" w:rsidP="004D70D1">
      <w:pPr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902C7C" w:rsidRDefault="00902C7C" w:rsidP="004D70D1">
      <w:pPr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902C7C" w:rsidRDefault="00902C7C" w:rsidP="004D70D1">
      <w:pPr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902C7C" w:rsidRDefault="00902C7C" w:rsidP="004D70D1">
      <w:pPr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D70D1" w:rsidRPr="00902C7C" w:rsidRDefault="004D70D1" w:rsidP="004D70D1">
      <w:pPr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="00A02E10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внесении изменений </w:t>
      </w:r>
    </w:p>
    <w:p w:rsidR="004D70D1" w:rsidRPr="00902C7C" w:rsidRDefault="004D70D1" w:rsidP="004D70D1">
      <w:pPr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постановление Администрации </w:t>
      </w:r>
    </w:p>
    <w:p w:rsidR="004D70D1" w:rsidRPr="00902C7C" w:rsidRDefault="004D70D1" w:rsidP="004D70D1">
      <w:pPr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города Когалыма</w:t>
      </w:r>
    </w:p>
    <w:p w:rsidR="004D70D1" w:rsidRPr="00902C7C" w:rsidRDefault="004D70D1" w:rsidP="004D70D1">
      <w:pPr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от 04.07.2017 №1496</w:t>
      </w:r>
    </w:p>
    <w:p w:rsidR="004D70D1" w:rsidRPr="00902C7C" w:rsidRDefault="004D70D1" w:rsidP="004D70D1">
      <w:pPr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902C7C" w:rsidRPr="00902C7C" w:rsidRDefault="00902C7C" w:rsidP="004D70D1">
      <w:pPr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D70D1" w:rsidRPr="00902C7C" w:rsidRDefault="004D70D1" w:rsidP="00902C7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ab/>
        <w:t>В соответ</w:t>
      </w:r>
      <w:r w:rsidR="00F748D1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ствии с </w:t>
      </w:r>
      <w:r w:rsidR="00204379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Уставом города Когалыма, </w:t>
      </w:r>
      <w:r w:rsidR="00F748D1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приказом </w:t>
      </w:r>
      <w:r w:rsidR="008B576F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Федерального </w:t>
      </w:r>
      <w:r w:rsidR="00F748D1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К</w:t>
      </w:r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азначейства</w:t>
      </w:r>
      <w:r w:rsidR="008B576F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от 12.03.2018 №14н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нужд», в целях повышения эффективности осуществления внутреннего муниципального финансового контроля:</w:t>
      </w:r>
    </w:p>
    <w:p w:rsidR="004D70D1" w:rsidRPr="00902C7C" w:rsidRDefault="004D70D1" w:rsidP="00902C7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D70D1" w:rsidRPr="00902C7C" w:rsidRDefault="004D70D1" w:rsidP="00902C7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1. В приложение к постановлению Администрации города Когалыма от 04.07.2017 №1496 «Об утверждении стандарта осуществления внутреннего муниципального финансового контроля» (далее – Стандарт) внести следующие изменения:</w:t>
      </w:r>
    </w:p>
    <w:p w:rsidR="004D70D1" w:rsidRPr="00902C7C" w:rsidRDefault="004D70D1" w:rsidP="00902C7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1.1. </w:t>
      </w:r>
      <w:r w:rsidR="009B1B5F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Пункт 3</w:t>
      </w:r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.15. раздела 3 «Организация контрольного мероприятия» Стандарта изложить в следующей редакции:</w:t>
      </w:r>
    </w:p>
    <w:p w:rsidR="00D32A77" w:rsidRPr="00902C7C" w:rsidRDefault="004D70D1" w:rsidP="00902C7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F748D1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3.15. </w:t>
      </w:r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П</w:t>
      </w:r>
      <w:r w:rsidR="008E2A15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редельный</w:t>
      </w:r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срок проведения контрольного мероприятия</w:t>
      </w:r>
      <w:r w:rsidR="00D32A77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, со дня получения от объекта контроля информации, документов и материалов, необходимых для проведения контрольного мероприятия:</w:t>
      </w:r>
    </w:p>
    <w:p w:rsidR="00D32A77" w:rsidRPr="00902C7C" w:rsidRDefault="00D32A77" w:rsidP="00902C7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</w:t>
      </w:r>
      <w:r w:rsidR="004D70D1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выездной проверки –</w:t>
      </w:r>
      <w:r w:rsidR="00630A1F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не превышает </w:t>
      </w:r>
      <w:r w:rsidR="004D70D1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30 рабочих дней;</w:t>
      </w:r>
    </w:p>
    <w:p w:rsidR="004D70D1" w:rsidRPr="00902C7C" w:rsidRDefault="00D32A77" w:rsidP="00902C7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-</w:t>
      </w:r>
      <w:r w:rsidR="004D70D1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камеральной проверки – </w:t>
      </w:r>
      <w:r w:rsidR="00630A1F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не превышает </w:t>
      </w:r>
      <w:r w:rsidR="004D70D1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20 </w:t>
      </w:r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рабочих дней</w:t>
      </w:r>
      <w:r w:rsidR="00B87570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». </w:t>
      </w:r>
    </w:p>
    <w:p w:rsidR="00222AC5" w:rsidRPr="00902C7C" w:rsidRDefault="00B87570" w:rsidP="00902C7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1.2. П</w:t>
      </w:r>
      <w:r w:rsidR="00222AC5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ункт 5.15. раздела 5 «Офо</w:t>
      </w:r>
      <w:r w:rsidR="00630A1F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рмление результатов контрольных мероприятий</w:t>
      </w:r>
      <w:r w:rsidR="00222AC5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="00630A1F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Стандарта</w:t>
      </w:r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изложить в следующей редакции</w:t>
      </w:r>
      <w:r w:rsidR="00222AC5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: </w:t>
      </w:r>
    </w:p>
    <w:p w:rsidR="00B87570" w:rsidRPr="00902C7C" w:rsidRDefault="00B87570" w:rsidP="00902C7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«5.15. Объект контроля вправе представить письменное возражение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B87570" w:rsidRPr="00902C7C" w:rsidRDefault="00B87570" w:rsidP="00902C7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Письменно</w:t>
      </w:r>
      <w:r w:rsidR="0041299A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е возражение объекта </w:t>
      </w:r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контроля приобщается к материалам проверки.».</w:t>
      </w:r>
    </w:p>
    <w:p w:rsidR="00222AC5" w:rsidRPr="00902C7C" w:rsidRDefault="00222AC5" w:rsidP="00902C7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1.3. В пункт</w:t>
      </w:r>
      <w:r w:rsidR="008B576F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6.1. раздела 6 «Реа</w:t>
      </w:r>
      <w:r w:rsidR="00630A1F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лизация результатов контрольных мероприятий</w:t>
      </w:r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» </w:t>
      </w:r>
      <w:r w:rsidR="00F748D1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Стан</w:t>
      </w:r>
      <w:r w:rsidR="008B576F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дарта</w:t>
      </w:r>
      <w:r w:rsidR="00C8326A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изложить в следующей редакции</w:t>
      </w:r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: </w:t>
      </w:r>
    </w:p>
    <w:p w:rsidR="00B27FA6" w:rsidRDefault="00DD3D50" w:rsidP="00902C7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  <w:sectPr w:rsidR="00B27FA6" w:rsidSect="00B27FA6">
          <w:pgSz w:w="11906" w:h="16838"/>
          <w:pgMar w:top="0" w:right="567" w:bottom="1134" w:left="2552" w:header="709" w:footer="709" w:gutter="0"/>
          <w:cols w:space="708"/>
          <w:docGrid w:linePitch="360"/>
        </w:sectPr>
      </w:pPr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8E2A15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6.1. </w:t>
      </w:r>
      <w:r w:rsidR="004062DE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 результатам рассмотрения акта, оформленного по результатам выездной или камеральной проверки, с учётом возражений объекта (субъекта) </w:t>
      </w:r>
    </w:p>
    <w:p w:rsidR="000D6428" w:rsidRPr="00902C7C" w:rsidRDefault="004062DE" w:rsidP="00B27FA6">
      <w:pPr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 xml:space="preserve">контроля (при их наличии) и иных материалов выездной или камеральной проверки начальник Отдела </w:t>
      </w:r>
      <w:r w:rsidR="000D6428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принимает решение, которое оформляется распорядительным документом в срок не более 30 рабочих дней со дня подписания акта:</w:t>
      </w:r>
    </w:p>
    <w:p w:rsidR="000D6428" w:rsidRPr="00902C7C" w:rsidRDefault="000D6428" w:rsidP="00902C7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а) о выдаче обязательного для исполнения представления, предписания;</w:t>
      </w:r>
    </w:p>
    <w:p w:rsidR="000D6428" w:rsidRPr="00902C7C" w:rsidRDefault="000D6428" w:rsidP="00902C7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б) об отсутствии оснований для выд</w:t>
      </w:r>
      <w:r w:rsidR="00345E53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ачи представления, предписания.</w:t>
      </w:r>
    </w:p>
    <w:p w:rsidR="00465427" w:rsidRPr="00902C7C" w:rsidRDefault="00465427" w:rsidP="00902C7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Представление, предписание вручается (направляется) представителю объекта (субъекта) контроля в срок, не более 5 рабочих дней со дня принятия решения о выдаче обязательного для исполнения представления, предписания.».</w:t>
      </w:r>
    </w:p>
    <w:p w:rsidR="00902C7C" w:rsidRDefault="00902C7C" w:rsidP="0090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6E80" w:rsidRPr="00902C7C" w:rsidRDefault="00BC6E80" w:rsidP="0090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2C7C">
        <w:rPr>
          <w:rFonts w:ascii="Times New Roman" w:eastAsia="Calibri" w:hAnsi="Times New Roman" w:cs="Times New Roman"/>
          <w:sz w:val="26"/>
          <w:szCs w:val="26"/>
        </w:rPr>
        <w:t>2. Отделу муниципального контроля Администрации города Когалыма                         (С.В. Панова) направить в юридическое управление Администрации город</w:t>
      </w:r>
      <w:r w:rsidR="008B576F" w:rsidRPr="00902C7C">
        <w:rPr>
          <w:rFonts w:ascii="Times New Roman" w:eastAsia="Calibri" w:hAnsi="Times New Roman" w:cs="Times New Roman"/>
          <w:sz w:val="26"/>
          <w:szCs w:val="26"/>
        </w:rPr>
        <w:t>а Когалыма текст постановления</w:t>
      </w:r>
      <w:r w:rsidRPr="00902C7C">
        <w:rPr>
          <w:rFonts w:ascii="Times New Roman" w:eastAsia="Calibri" w:hAnsi="Times New Roman" w:cs="Times New Roman"/>
          <w:sz w:val="26"/>
          <w:szCs w:val="26"/>
        </w:rPr>
        <w:t xml:space="preserve">, его реквизиты, в сроки, предусмотренные </w:t>
      </w:r>
      <w:hyperlink r:id="rId5" w:history="1">
        <w:r w:rsidRPr="00902C7C">
          <w:rPr>
            <w:rFonts w:ascii="Times New Roman" w:eastAsia="Calibri" w:hAnsi="Times New Roman" w:cs="Times New Roman"/>
            <w:sz w:val="26"/>
            <w:szCs w:val="26"/>
          </w:rPr>
          <w:t>распоряжением</w:t>
        </w:r>
      </w:hyperlink>
      <w:r w:rsidRPr="00902C7C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Когалыма от 19.06.2013</w:t>
      </w:r>
      <w:r w:rsidR="008B576F" w:rsidRPr="00902C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E2A15" w:rsidRPr="00902C7C">
        <w:rPr>
          <w:rFonts w:ascii="Times New Roman" w:eastAsia="Calibri" w:hAnsi="Times New Roman" w:cs="Times New Roman"/>
          <w:sz w:val="26"/>
          <w:szCs w:val="26"/>
        </w:rPr>
        <w:t>№149-р «</w:t>
      </w:r>
      <w:r w:rsidRPr="00902C7C">
        <w:rPr>
          <w:rFonts w:ascii="Times New Roman" w:eastAsia="Calibri" w:hAnsi="Times New Roman" w:cs="Times New Roman"/>
          <w:sz w:val="26"/>
          <w:szCs w:val="26"/>
        </w:rPr>
        <w:t>О мерах по формированию регистра муниципальных нормативно-правовых актов Ханты-Мансий</w:t>
      </w:r>
      <w:r w:rsidR="008E2A15" w:rsidRPr="00902C7C">
        <w:rPr>
          <w:rFonts w:ascii="Times New Roman" w:eastAsia="Calibri" w:hAnsi="Times New Roman" w:cs="Times New Roman"/>
          <w:sz w:val="26"/>
          <w:szCs w:val="26"/>
        </w:rPr>
        <w:t>ского автономного округа – Югры»</w:t>
      </w:r>
      <w:r w:rsidRPr="00902C7C">
        <w:rPr>
          <w:rFonts w:ascii="Times New Roman" w:eastAsia="Calibri" w:hAnsi="Times New Roman" w:cs="Times New Roman"/>
          <w:sz w:val="26"/>
          <w:szCs w:val="26"/>
        </w:rPr>
        <w:t>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BC6E80" w:rsidRPr="00902C7C" w:rsidRDefault="00BC6E80" w:rsidP="00902C7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A73BA" w:rsidRPr="00902C7C" w:rsidRDefault="00BC6E80" w:rsidP="00902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C7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A73BA" w:rsidRPr="00902C7C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="005A73BA" w:rsidRPr="00902C7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5A73BA" w:rsidRPr="00902C7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5A73BA" w:rsidRPr="00902C7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admkogalym</w:t>
        </w:r>
        <w:proofErr w:type="spellEnd"/>
        <w:r w:rsidR="005A73BA" w:rsidRPr="00902C7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5A73BA" w:rsidRPr="00902C7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5A73BA" w:rsidRPr="00902C7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A73BA" w:rsidRPr="00902C7C" w:rsidRDefault="005A73BA" w:rsidP="00902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73BA" w:rsidRPr="00902C7C" w:rsidRDefault="00BC6E80" w:rsidP="00902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C7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A73BA" w:rsidRPr="00902C7C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выполнением постановления оставляю за собой.</w:t>
      </w:r>
    </w:p>
    <w:p w:rsidR="005A73BA" w:rsidRPr="00902C7C" w:rsidRDefault="00B27FA6" w:rsidP="00902C7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2418080</wp:posOffset>
            </wp:positionH>
            <wp:positionV relativeFrom="paragraph">
              <wp:posOffset>7620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A73BA" w:rsidRPr="00902C7C" w:rsidRDefault="005A73BA" w:rsidP="00902C7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902C7C" w:rsidRPr="00902C7C" w:rsidRDefault="00902C7C" w:rsidP="00902C7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A73BA" w:rsidRPr="00902C7C" w:rsidRDefault="00630A1F" w:rsidP="00902C7C">
      <w:pPr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Глава</w:t>
      </w:r>
      <w:r w:rsidR="005A73BA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города Когалыма</w:t>
      </w:r>
      <w:r w:rsidR="00902C7C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  <w:r w:rsidR="00902C7C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  <w:r w:rsidR="00902C7C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  <w:r w:rsidR="00902C7C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  <w:r w:rsidR="00902C7C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  <w:r w:rsidR="00902C7C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  <w:r w:rsidR="00902C7C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  <w:proofErr w:type="spellStart"/>
      <w:r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>Н.Н.Пальчиков</w:t>
      </w:r>
      <w:proofErr w:type="spellEnd"/>
      <w:r w:rsidR="005A73BA" w:rsidRPr="00902C7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F2535F" w:rsidRPr="005A73BA" w:rsidRDefault="00F2535F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B27FA6" w:rsidRDefault="00902C7C" w:rsidP="00902C7C">
      <w:pPr>
        <w:spacing w:after="0" w:line="240" w:lineRule="auto"/>
        <w:rPr>
          <w:rFonts w:ascii="Times New Roman" w:eastAsia="Times New Roman" w:hAnsi="Times New Roman" w:cs="Arial"/>
          <w:color w:val="FFFFFF" w:themeColor="background1"/>
          <w:lang w:eastAsia="ru-RU"/>
        </w:rPr>
      </w:pPr>
      <w:r w:rsidRPr="00B27FA6">
        <w:rPr>
          <w:rFonts w:ascii="Times New Roman" w:eastAsia="Times New Roman" w:hAnsi="Times New Roman" w:cs="Times New Roman"/>
          <w:color w:val="FFFFFF" w:themeColor="background1"/>
          <w:lang w:eastAsia="ru-RU"/>
        </w:rPr>
        <w:t>Согласовано:</w:t>
      </w:r>
    </w:p>
    <w:p w:rsidR="00F2535F" w:rsidRPr="00B27FA6" w:rsidRDefault="00F2535F" w:rsidP="00F2535F">
      <w:pPr>
        <w:spacing w:after="0" w:line="240" w:lineRule="auto"/>
        <w:rPr>
          <w:rFonts w:ascii="Times New Roman" w:eastAsia="Times New Roman" w:hAnsi="Times New Roman" w:cs="Arial"/>
          <w:color w:val="FFFFFF" w:themeColor="background1"/>
          <w:lang w:eastAsia="ru-RU"/>
        </w:rPr>
      </w:pPr>
      <w:r w:rsidRPr="00B27FA6">
        <w:rPr>
          <w:rFonts w:ascii="Times New Roman" w:eastAsia="Calibri" w:hAnsi="Times New Roman" w:cs="Times New Roman"/>
          <w:color w:val="FFFFFF" w:themeColor="background1"/>
          <w:lang w:eastAsia="ru-RU"/>
        </w:rPr>
        <w:t>начальник ЮУ</w:t>
      </w:r>
      <w:r w:rsidRPr="00B27FA6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B27FA6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B27FA6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B27FA6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B27FA6">
        <w:rPr>
          <w:rFonts w:ascii="Times New Roman" w:eastAsia="Calibri" w:hAnsi="Times New Roman" w:cs="Times New Roman"/>
          <w:color w:val="FFFFFF" w:themeColor="background1"/>
          <w:lang w:eastAsia="ru-RU"/>
        </w:rPr>
        <w:tab/>
        <w:t>В.В. Генов</w:t>
      </w:r>
    </w:p>
    <w:p w:rsidR="005A73BA" w:rsidRPr="00B27FA6" w:rsidRDefault="00902C7C" w:rsidP="00902C7C">
      <w:pPr>
        <w:spacing w:after="0" w:line="240" w:lineRule="auto"/>
        <w:rPr>
          <w:rFonts w:ascii="Times New Roman" w:eastAsia="Times New Roman" w:hAnsi="Times New Roman" w:cs="Arial"/>
          <w:color w:val="FFFFFF" w:themeColor="background1"/>
          <w:lang w:eastAsia="ru-RU"/>
        </w:rPr>
      </w:pPr>
      <w:r w:rsidRPr="00B27FA6">
        <w:rPr>
          <w:rFonts w:ascii="Times New Roman" w:eastAsia="Calibri" w:hAnsi="Times New Roman" w:cs="Times New Roman"/>
          <w:color w:val="FFFFFF" w:themeColor="background1"/>
          <w:lang w:eastAsia="ru-RU"/>
        </w:rPr>
        <w:t>и. о. начальника ОМК</w:t>
      </w:r>
      <w:r w:rsidRPr="00B27FA6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B27FA6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B27FA6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B27FA6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B27FA6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С.А. </w:t>
      </w:r>
      <w:proofErr w:type="spellStart"/>
      <w:r w:rsidRPr="00B27FA6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Никозова</w:t>
      </w:r>
      <w:proofErr w:type="spellEnd"/>
    </w:p>
    <w:p w:rsidR="00630A1F" w:rsidRPr="00B27FA6" w:rsidRDefault="00902C7C" w:rsidP="00902C7C">
      <w:pPr>
        <w:spacing w:after="0" w:line="240" w:lineRule="auto"/>
        <w:rPr>
          <w:rFonts w:ascii="Times New Roman" w:eastAsia="Times New Roman" w:hAnsi="Times New Roman" w:cs="Arial"/>
          <w:color w:val="FFFFFF" w:themeColor="background1"/>
          <w:lang w:eastAsia="ru-RU"/>
        </w:rPr>
      </w:pPr>
      <w:r w:rsidRPr="00B27FA6">
        <w:rPr>
          <w:rFonts w:ascii="Times New Roman" w:eastAsia="Calibri" w:hAnsi="Times New Roman" w:cs="Times New Roman"/>
          <w:color w:val="FFFFFF" w:themeColor="background1"/>
          <w:lang w:eastAsia="ru-RU"/>
        </w:rPr>
        <w:t>Подготовлено:</w:t>
      </w:r>
    </w:p>
    <w:p w:rsidR="00902C7C" w:rsidRPr="00B27FA6" w:rsidRDefault="00902C7C" w:rsidP="00902C7C">
      <w:pPr>
        <w:spacing w:after="0" w:line="240" w:lineRule="auto"/>
        <w:ind w:firstLine="4"/>
        <w:rPr>
          <w:rFonts w:ascii="Times New Roman" w:eastAsia="Calibri" w:hAnsi="Times New Roman" w:cs="Times New Roman"/>
          <w:color w:val="FFFFFF" w:themeColor="background1"/>
        </w:rPr>
      </w:pPr>
      <w:r w:rsidRPr="00B27FA6">
        <w:rPr>
          <w:rFonts w:ascii="Times New Roman" w:eastAsia="Calibri" w:hAnsi="Times New Roman" w:cs="Times New Roman"/>
          <w:color w:val="FFFFFF" w:themeColor="background1"/>
          <w:lang w:eastAsia="ru-RU"/>
        </w:rPr>
        <w:t>специалист-эксперт ОМК</w:t>
      </w:r>
      <w:r w:rsidRPr="00B27FA6">
        <w:rPr>
          <w:rFonts w:ascii="Times New Roman" w:eastAsia="Calibri" w:hAnsi="Times New Roman" w:cs="Times New Roman"/>
          <w:color w:val="FFFFFF" w:themeColor="background1"/>
        </w:rPr>
        <w:t xml:space="preserve"> </w:t>
      </w:r>
      <w:r w:rsidRPr="00B27FA6">
        <w:rPr>
          <w:rFonts w:ascii="Times New Roman" w:eastAsia="Calibri" w:hAnsi="Times New Roman" w:cs="Times New Roman"/>
          <w:color w:val="FFFFFF" w:themeColor="background1"/>
        </w:rPr>
        <w:tab/>
      </w:r>
      <w:r w:rsidRPr="00B27FA6">
        <w:rPr>
          <w:rFonts w:ascii="Times New Roman" w:eastAsia="Calibri" w:hAnsi="Times New Roman" w:cs="Times New Roman"/>
          <w:color w:val="FFFFFF" w:themeColor="background1"/>
        </w:rPr>
        <w:tab/>
      </w:r>
      <w:r w:rsidRPr="00B27FA6">
        <w:rPr>
          <w:rFonts w:ascii="Times New Roman" w:eastAsia="Calibri" w:hAnsi="Times New Roman" w:cs="Times New Roman"/>
          <w:color w:val="FFFFFF" w:themeColor="background1"/>
        </w:rPr>
        <w:tab/>
        <w:t>Н.Д. Мяч</w:t>
      </w:r>
    </w:p>
    <w:p w:rsidR="005A73BA" w:rsidRPr="00B27FA6" w:rsidRDefault="005A73BA" w:rsidP="00902C7C">
      <w:pPr>
        <w:spacing w:after="0" w:line="240" w:lineRule="auto"/>
        <w:ind w:left="705" w:firstLine="4"/>
        <w:rPr>
          <w:rFonts w:ascii="Times New Roman" w:eastAsia="Times New Roman" w:hAnsi="Times New Roman" w:cs="Arial"/>
          <w:color w:val="FFFFFF" w:themeColor="background1"/>
          <w:lang w:eastAsia="ru-RU"/>
        </w:rPr>
      </w:pPr>
    </w:p>
    <w:p w:rsidR="005A73BA" w:rsidRPr="00B27FA6" w:rsidRDefault="00902C7C" w:rsidP="00902C7C">
      <w:pPr>
        <w:spacing w:after="0" w:line="240" w:lineRule="auto"/>
        <w:rPr>
          <w:rFonts w:ascii="Times New Roman" w:eastAsia="Times New Roman" w:hAnsi="Times New Roman" w:cs="Arial"/>
          <w:color w:val="FFFFFF" w:themeColor="background1"/>
          <w:lang w:eastAsia="ru-RU"/>
        </w:rPr>
      </w:pPr>
      <w:r w:rsidRPr="00B27FA6">
        <w:rPr>
          <w:rFonts w:ascii="Times New Roman" w:eastAsia="Calibri" w:hAnsi="Times New Roman" w:cs="Times New Roman"/>
          <w:color w:val="FFFFFF" w:themeColor="background1"/>
          <w:lang w:eastAsia="ru-RU"/>
        </w:rPr>
        <w:t xml:space="preserve">Разослать: ОМК, ЮУ, МКУ «УОДОМС» ИТО, газета </w:t>
      </w:r>
      <w:r w:rsidRPr="00B27FA6">
        <w:rPr>
          <w:rFonts w:ascii="Times New Roman" w:eastAsia="Times New Roman" w:hAnsi="Times New Roman" w:cs="Times New Roman"/>
          <w:color w:val="FFFFFF" w:themeColor="background1"/>
          <w:lang w:eastAsia="ru-RU"/>
        </w:rPr>
        <w:t>«Когалымский вестник»</w:t>
      </w:r>
      <w:r w:rsidRPr="00B27FA6">
        <w:rPr>
          <w:rFonts w:ascii="Times New Roman" w:eastAsia="Calibri" w:hAnsi="Times New Roman" w:cs="Times New Roman"/>
          <w:color w:val="FFFFFF" w:themeColor="background1"/>
          <w:lang w:eastAsia="ru-RU"/>
        </w:rPr>
        <w:t>, ООО «Ваш консультант», прокуратура города Когалыма</w:t>
      </w:r>
    </w:p>
    <w:sectPr w:rsidR="005A73BA" w:rsidRPr="00B27FA6" w:rsidSect="00B27FA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FD"/>
    <w:rsid w:val="00010B52"/>
    <w:rsid w:val="000D6428"/>
    <w:rsid w:val="000D6E09"/>
    <w:rsid w:val="001E269D"/>
    <w:rsid w:val="00204379"/>
    <w:rsid w:val="00222AC5"/>
    <w:rsid w:val="0029452B"/>
    <w:rsid w:val="00313029"/>
    <w:rsid w:val="00345E53"/>
    <w:rsid w:val="004062DE"/>
    <w:rsid w:val="0041299A"/>
    <w:rsid w:val="00465427"/>
    <w:rsid w:val="004D70D1"/>
    <w:rsid w:val="005A73BA"/>
    <w:rsid w:val="00630A1F"/>
    <w:rsid w:val="00797376"/>
    <w:rsid w:val="008B576F"/>
    <w:rsid w:val="008E2A15"/>
    <w:rsid w:val="00902C7C"/>
    <w:rsid w:val="00961E67"/>
    <w:rsid w:val="009B1B5F"/>
    <w:rsid w:val="00A02E10"/>
    <w:rsid w:val="00A60FFD"/>
    <w:rsid w:val="00B27FA6"/>
    <w:rsid w:val="00B87570"/>
    <w:rsid w:val="00BC6E80"/>
    <w:rsid w:val="00C8326A"/>
    <w:rsid w:val="00C846CB"/>
    <w:rsid w:val="00CD499C"/>
    <w:rsid w:val="00D32A77"/>
    <w:rsid w:val="00DD3D50"/>
    <w:rsid w:val="00DE4230"/>
    <w:rsid w:val="00E43835"/>
    <w:rsid w:val="00ED017C"/>
    <w:rsid w:val="00F2535F"/>
    <w:rsid w:val="00F7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C22E94A-631D-45E4-AD8F-562A48AD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5" Type="http://schemas.openxmlformats.org/officeDocument/2006/relationships/hyperlink" Target="consultantplus://offline/ref=88962FF5A3D78A3AE29D8802B4F92AFA76FC770BF1EAE24CD3AE5244DA451EFBB2X4K0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Мяч Наталья Дмитриевна</dc:creator>
  <cp:keywords/>
  <dc:description/>
  <cp:lastModifiedBy>Подкорытова Наталья Вячеславовна</cp:lastModifiedBy>
  <cp:revision>30</cp:revision>
  <cp:lastPrinted>2018-06-06T05:00:00Z</cp:lastPrinted>
  <dcterms:created xsi:type="dcterms:W3CDTF">2018-05-07T03:59:00Z</dcterms:created>
  <dcterms:modified xsi:type="dcterms:W3CDTF">2018-06-06T05:00:00Z</dcterms:modified>
</cp:coreProperties>
</file>