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B8" w:rsidRPr="00CC60B5" w:rsidRDefault="006B74F5" w:rsidP="00CC60B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0B5">
        <w:rPr>
          <w:rFonts w:ascii="Times New Roman" w:hAnsi="Times New Roman" w:cs="Times New Roman"/>
          <w:b/>
          <w:sz w:val="26"/>
          <w:szCs w:val="26"/>
        </w:rPr>
        <w:t>Извещение о результатах торгов.</w:t>
      </w:r>
    </w:p>
    <w:p w:rsidR="00E9034E" w:rsidRPr="00CC60B5" w:rsidRDefault="006B74F5" w:rsidP="00CC60B5">
      <w:pPr>
        <w:spacing w:line="276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CC60B5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Администрации города Когалыма сообщает, что </w:t>
      </w:r>
      <w:r w:rsidRP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 3/2021 </w:t>
      </w:r>
      <w:r w:rsidRP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 недвижимого муниципального имущества города Когалыма среди</w:t>
      </w:r>
      <w:r w:rsidRPr="00CC60B5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P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нежилое </w:t>
      </w:r>
      <w:r w:rsidR="00487D00" w:rsidRPr="00CC60B5">
        <w:rPr>
          <w:rFonts w:ascii="Times New Roman" w:hAnsi="Times New Roman" w:cs="Times New Roman"/>
          <w:sz w:val="26"/>
          <w:szCs w:val="26"/>
        </w:rPr>
        <w:t xml:space="preserve">здание «Спорткомплекс» с кадастровым номером 86:17:0010605:60, общей площадью 1 099,8 </w:t>
      </w:r>
      <w:proofErr w:type="spellStart"/>
      <w:r w:rsidR="00487D00" w:rsidRPr="00CC60B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D00" w:rsidRPr="00CC60B5">
        <w:rPr>
          <w:rFonts w:ascii="Times New Roman" w:hAnsi="Times New Roman" w:cs="Times New Roman"/>
          <w:sz w:val="26"/>
          <w:szCs w:val="26"/>
        </w:rPr>
        <w:t>., расположенное по адресу: Ханты-Мансийский автономный округ – Югра, город Кога</w:t>
      </w:r>
      <w:r w:rsidR="00487D00" w:rsidRPr="00CC60B5">
        <w:rPr>
          <w:rFonts w:ascii="Times New Roman" w:hAnsi="Times New Roman" w:cs="Times New Roman"/>
          <w:sz w:val="26"/>
          <w:szCs w:val="26"/>
        </w:rPr>
        <w:t>лым, улица Центральная, дом 16</w:t>
      </w:r>
      <w:r w:rsidRP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034E" w:rsidRPr="00CC60B5">
        <w:rPr>
          <w:rFonts w:ascii="Times New Roman" w:hAnsi="Times New Roman" w:cs="Times New Roman"/>
          <w:sz w:val="26"/>
          <w:szCs w:val="26"/>
        </w:rPr>
        <w:t xml:space="preserve">для размещения производства по изготовлению </w:t>
      </w:r>
      <w:proofErr w:type="spellStart"/>
      <w:r w:rsidR="00E9034E" w:rsidRPr="00CC60B5">
        <w:rPr>
          <w:rFonts w:ascii="Times New Roman" w:hAnsi="Times New Roman" w:cs="Times New Roman"/>
          <w:sz w:val="26"/>
          <w:szCs w:val="26"/>
        </w:rPr>
        <w:t>светопрозрачных</w:t>
      </w:r>
      <w:proofErr w:type="spellEnd"/>
      <w:r w:rsidR="00E9034E" w:rsidRPr="00CC60B5">
        <w:rPr>
          <w:rFonts w:ascii="Times New Roman" w:hAnsi="Times New Roman" w:cs="Times New Roman"/>
          <w:sz w:val="26"/>
          <w:szCs w:val="26"/>
        </w:rPr>
        <w:t xml:space="preserve"> кон</w:t>
      </w:r>
      <w:r w:rsidR="00CC60B5">
        <w:rPr>
          <w:rFonts w:ascii="Times New Roman" w:hAnsi="Times New Roman" w:cs="Times New Roman"/>
          <w:sz w:val="26"/>
          <w:szCs w:val="26"/>
        </w:rPr>
        <w:t xml:space="preserve">струкций из витражного алюминия, </w:t>
      </w:r>
      <w:r w:rsid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034E" w:rsidRPr="00CC60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несостоявшимся по причине отсутствия заявок на участие в аукционе.</w:t>
      </w:r>
      <w:bookmarkStart w:id="0" w:name="_GoBack"/>
      <w:bookmarkEnd w:id="0"/>
    </w:p>
    <w:p w:rsidR="006B74F5" w:rsidRPr="006B74F5" w:rsidRDefault="006B74F5" w:rsidP="006B74F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B74F5" w:rsidRPr="006B74F5" w:rsidSect="00B330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B"/>
    <w:rsid w:val="00487D00"/>
    <w:rsid w:val="005A6ECB"/>
    <w:rsid w:val="006B74F5"/>
    <w:rsid w:val="00B3306D"/>
    <w:rsid w:val="00CC60B5"/>
    <w:rsid w:val="00DE09B8"/>
    <w:rsid w:val="00E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7B2"/>
  <w15:chartTrackingRefBased/>
  <w15:docId w15:val="{E6E8E0C6-DEED-4EC8-B25C-8B41D0A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Васильева Мария Сергеевна</cp:lastModifiedBy>
  <cp:revision>4</cp:revision>
  <dcterms:created xsi:type="dcterms:W3CDTF">2021-05-24T06:59:00Z</dcterms:created>
  <dcterms:modified xsi:type="dcterms:W3CDTF">2021-06-02T04:38:00Z</dcterms:modified>
</cp:coreProperties>
</file>