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3F09D9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Default="0082067A" w:rsidP="000649C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 статьё</w:t>
      </w:r>
      <w:r w:rsidRPr="007E63A1">
        <w:rPr>
          <w:sz w:val="26"/>
          <w:szCs w:val="26"/>
        </w:rPr>
        <w:t xml:space="preserve">й 179 Бюджетного кодекса Российской Федерации, </w:t>
      </w:r>
      <w:r w:rsidRPr="00DE3EA6">
        <w:rPr>
          <w:sz w:val="26"/>
          <w:szCs w:val="26"/>
        </w:rPr>
        <w:t xml:space="preserve">Уставом города Когалым, решением Думы города Когалыма                 от </w:t>
      </w:r>
      <w:r w:rsidR="00EB46A7" w:rsidRPr="00DE3EA6">
        <w:rPr>
          <w:sz w:val="26"/>
          <w:szCs w:val="26"/>
        </w:rPr>
        <w:t>14.12</w:t>
      </w:r>
      <w:r w:rsidRPr="00DE3EA6">
        <w:rPr>
          <w:sz w:val="26"/>
          <w:szCs w:val="26"/>
        </w:rPr>
        <w:t xml:space="preserve">.2022 </w:t>
      </w:r>
      <w:r w:rsidRPr="00DE3EA6">
        <w:rPr>
          <w:spacing w:val="-6"/>
          <w:sz w:val="26"/>
          <w:szCs w:val="26"/>
        </w:rPr>
        <w:t>№</w:t>
      </w:r>
      <w:r w:rsidR="00EB46A7" w:rsidRPr="00DE3EA6">
        <w:rPr>
          <w:spacing w:val="-6"/>
          <w:sz w:val="26"/>
          <w:szCs w:val="26"/>
        </w:rPr>
        <w:t>199</w:t>
      </w:r>
      <w:r w:rsidRPr="00DE3EA6">
        <w:rPr>
          <w:spacing w:val="-6"/>
          <w:sz w:val="26"/>
          <w:szCs w:val="26"/>
        </w:rPr>
        <w:t>-ГД «</w:t>
      </w:r>
      <w:r w:rsidR="00DE3EA6" w:rsidRPr="00DE3EA6">
        <w:rPr>
          <w:spacing w:val="-6"/>
          <w:sz w:val="26"/>
          <w:szCs w:val="26"/>
        </w:rPr>
        <w:t>О бюджете города Когалыма на 2023 год и на плановый период 2024 и 2025 годов</w:t>
      </w:r>
      <w:r w:rsidRPr="00DE3EA6">
        <w:rPr>
          <w:spacing w:val="-6"/>
          <w:sz w:val="26"/>
          <w:szCs w:val="26"/>
        </w:rPr>
        <w:t xml:space="preserve">», </w:t>
      </w:r>
      <w:r w:rsidRPr="00DE3EA6">
        <w:rPr>
          <w:rFonts w:eastAsia="Calibri"/>
          <w:spacing w:val="-6"/>
          <w:sz w:val="26"/>
          <w:szCs w:val="26"/>
          <w:lang w:eastAsia="en-US"/>
        </w:rPr>
        <w:t xml:space="preserve">постановлением </w:t>
      </w:r>
      <w:r w:rsidRPr="0026036D">
        <w:rPr>
          <w:rFonts w:eastAsia="Calibri"/>
          <w:spacing w:val="-6"/>
          <w:sz w:val="26"/>
          <w:szCs w:val="26"/>
          <w:lang w:eastAsia="en-US"/>
        </w:rPr>
        <w:t>Администрации города Когалыма</w:t>
      </w:r>
      <w:r w:rsidR="000649C8">
        <w:rPr>
          <w:rFonts w:eastAsia="Calibri"/>
          <w:spacing w:val="-6"/>
          <w:sz w:val="26"/>
          <w:szCs w:val="26"/>
          <w:lang w:eastAsia="en-US"/>
        </w:rPr>
        <w:t xml:space="preserve">                          </w:t>
      </w:r>
      <w:r w:rsidRPr="0026036D">
        <w:rPr>
          <w:rFonts w:eastAsia="Calibri"/>
          <w:spacing w:val="-6"/>
          <w:sz w:val="26"/>
          <w:szCs w:val="26"/>
          <w:lang w:eastAsia="en-US"/>
        </w:rPr>
        <w:t xml:space="preserve"> от 28.10.2021 №2193 «О порядке разработки и реализации муниципа</w:t>
      </w:r>
      <w:r>
        <w:rPr>
          <w:rFonts w:eastAsia="Calibri"/>
          <w:spacing w:val="-6"/>
          <w:sz w:val="26"/>
          <w:szCs w:val="26"/>
          <w:lang w:eastAsia="en-US"/>
        </w:rPr>
        <w:t>льных программ города Когалыма»</w:t>
      </w:r>
      <w:r>
        <w:rPr>
          <w:rFonts w:eastAsia="Calibri"/>
          <w:sz w:val="26"/>
          <w:szCs w:val="26"/>
          <w:lang w:eastAsia="en-US"/>
        </w:rPr>
        <w:t>:</w:t>
      </w:r>
    </w:p>
    <w:p w:rsidR="0082067A" w:rsidRDefault="0082067A" w:rsidP="003F09D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P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09D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2067A" w:rsidRPr="003F09D9">
        <w:rPr>
          <w:sz w:val="26"/>
          <w:szCs w:val="26"/>
        </w:rPr>
        <w:t>В</w:t>
      </w:r>
      <w:r w:rsidR="004D1F07" w:rsidRPr="003F09D9">
        <w:rPr>
          <w:sz w:val="26"/>
          <w:szCs w:val="26"/>
        </w:rPr>
        <w:t xml:space="preserve"> приложени</w:t>
      </w:r>
      <w:r w:rsidR="00EB46A7">
        <w:rPr>
          <w:sz w:val="26"/>
          <w:szCs w:val="26"/>
        </w:rPr>
        <w:t>е</w:t>
      </w:r>
      <w:r w:rsidR="004D1F07" w:rsidRPr="003F09D9">
        <w:rPr>
          <w:sz w:val="26"/>
          <w:szCs w:val="26"/>
        </w:rPr>
        <w:t xml:space="preserve"> к постановлению</w:t>
      </w:r>
      <w:r w:rsidR="0082067A" w:rsidRPr="003F09D9">
        <w:rPr>
          <w:sz w:val="26"/>
          <w:szCs w:val="26"/>
        </w:rPr>
        <w:t xml:space="preserve"> Администрации города Когалыма</w:t>
      </w:r>
      <w:r w:rsidR="00363C03" w:rsidRPr="003F09D9">
        <w:rPr>
          <w:sz w:val="26"/>
          <w:szCs w:val="26"/>
        </w:rPr>
        <w:t xml:space="preserve">               </w:t>
      </w:r>
      <w:r w:rsidR="0082067A" w:rsidRPr="003F09D9">
        <w:rPr>
          <w:sz w:val="26"/>
          <w:szCs w:val="26"/>
        </w:rPr>
        <w:t xml:space="preserve"> 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3F09D9">
        <w:rPr>
          <w:sz w:val="26"/>
          <w:szCs w:val="26"/>
        </w:rPr>
        <w:t>Когалыме» (да</w:t>
      </w:r>
      <w:r w:rsidRPr="003F09D9">
        <w:rPr>
          <w:sz w:val="26"/>
          <w:szCs w:val="26"/>
        </w:rPr>
        <w:t>лее – Программа) внести следующи</w:t>
      </w:r>
      <w:r w:rsidR="0082067A" w:rsidRPr="003F09D9">
        <w:rPr>
          <w:sz w:val="26"/>
          <w:szCs w:val="26"/>
        </w:rPr>
        <w:t>е изменени</w:t>
      </w:r>
      <w:r w:rsidRPr="003F09D9">
        <w:rPr>
          <w:sz w:val="26"/>
          <w:szCs w:val="26"/>
        </w:rPr>
        <w:t>я</w:t>
      </w:r>
      <w:r w:rsidR="0082067A" w:rsidRPr="003F09D9">
        <w:rPr>
          <w:sz w:val="26"/>
          <w:szCs w:val="26"/>
        </w:rPr>
        <w:t>:</w:t>
      </w:r>
    </w:p>
    <w:p w:rsidR="003F09D9" w:rsidRDefault="003F09D9" w:rsidP="003F09D9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F5965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 Строку «Соисполнители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3119"/>
        <w:gridCol w:w="5466"/>
        <w:gridCol w:w="411"/>
      </w:tblGrid>
      <w:tr w:rsidR="003F09D9" w:rsidRPr="00572BFA" w:rsidTr="00962B2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9D9" w:rsidRPr="00572BFA" w:rsidRDefault="003F09D9" w:rsidP="003F09D9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F09D9" w:rsidRPr="00EE034F" w:rsidRDefault="003F09D9" w:rsidP="003F09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Соисполнители </w:t>
            </w:r>
            <w:r w:rsidRPr="00EE034F">
              <w:rPr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466" w:type="dxa"/>
            <w:tcBorders>
              <w:right w:val="single" w:sz="4" w:space="0" w:color="auto"/>
            </w:tcBorders>
          </w:tcPr>
          <w:p w:rsidR="003F09D9" w:rsidRDefault="003F09D9" w:rsidP="003F09D9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962B29">
              <w:rPr>
                <w:spacing w:val="-6"/>
                <w:sz w:val="24"/>
                <w:szCs w:val="24"/>
              </w:rPr>
              <w:t>Муниципальное бюджетное учреждение «Коммунспецав</w:t>
            </w:r>
            <w:r w:rsidR="00BF5965">
              <w:rPr>
                <w:spacing w:val="-6"/>
                <w:sz w:val="24"/>
                <w:szCs w:val="24"/>
              </w:rPr>
              <w:t>тотехника» (далее – МБУ «КСАТ»);</w:t>
            </w:r>
          </w:p>
          <w:p w:rsidR="00BF5965" w:rsidRPr="00962B29" w:rsidRDefault="00BF5965" w:rsidP="003F09D9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Отдел архитектуры и градостроительства Администрации города Когалыма (далее – ОАиГ).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09D9" w:rsidRDefault="003F09D9" w:rsidP="003F09D9">
            <w:pPr>
              <w:jc w:val="right"/>
              <w:rPr>
                <w:sz w:val="26"/>
                <w:szCs w:val="26"/>
              </w:rPr>
            </w:pPr>
          </w:p>
          <w:p w:rsidR="003F09D9" w:rsidRPr="00572BFA" w:rsidRDefault="003F09D9" w:rsidP="003F09D9">
            <w:pPr>
              <w:jc w:val="right"/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104BD6" w:rsidRDefault="00104BD6" w:rsidP="00104BD6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1.</w:t>
      </w:r>
      <w:r w:rsidR="00BF5965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. </w:t>
      </w:r>
      <w:r w:rsidR="00BF5965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 финансового обеспечения муниципальной программы» паспорта Программы из</w:t>
      </w: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1260"/>
        <w:gridCol w:w="7134"/>
        <w:gridCol w:w="254"/>
      </w:tblGrid>
      <w:tr w:rsidR="00BF5965" w:rsidRPr="001940E9" w:rsidTr="00234EB1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5965" w:rsidRPr="004776ED" w:rsidRDefault="00BF5965" w:rsidP="00234EB1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:rsidR="00BF5965" w:rsidRPr="001940E9" w:rsidRDefault="00BF5965" w:rsidP="00234EB1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949"/>
              <w:gridCol w:w="814"/>
              <w:gridCol w:w="823"/>
              <w:gridCol w:w="814"/>
              <w:gridCol w:w="813"/>
              <w:gridCol w:w="964"/>
              <w:gridCol w:w="918"/>
            </w:tblGrid>
            <w:tr w:rsidR="00BF5965" w:rsidRPr="001940E9" w:rsidTr="00234EB1">
              <w:tc>
                <w:tcPr>
                  <w:tcW w:w="98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F5965" w:rsidRPr="001940E9" w:rsidRDefault="00BF5965" w:rsidP="00234EB1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  <w:vAlign w:val="center"/>
                  <w:hideMark/>
                </w:tcPr>
                <w:p w:rsidR="00BF5965" w:rsidRPr="001940E9" w:rsidRDefault="00BF5965" w:rsidP="00234EB1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146" w:type="dxa"/>
                  <w:gridSpan w:val="6"/>
                </w:tcPr>
                <w:p w:rsidR="00BF5965" w:rsidRPr="001940E9" w:rsidRDefault="00BF5965" w:rsidP="00234EB1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BF5965" w:rsidRPr="001940E9" w:rsidTr="00234EB1">
              <w:tc>
                <w:tcPr>
                  <w:tcW w:w="988" w:type="dxa"/>
                  <w:vMerge/>
                  <w:vAlign w:val="center"/>
                  <w:hideMark/>
                </w:tcPr>
                <w:p w:rsidR="00BF5965" w:rsidRPr="001940E9" w:rsidRDefault="00BF5965" w:rsidP="00234EB1"/>
              </w:tc>
              <w:tc>
                <w:tcPr>
                  <w:tcW w:w="949" w:type="dxa"/>
                  <w:vMerge/>
                  <w:vAlign w:val="center"/>
                  <w:hideMark/>
                </w:tcPr>
                <w:p w:rsidR="00BF5965" w:rsidRPr="001940E9" w:rsidRDefault="00BF5965" w:rsidP="00234EB1"/>
              </w:tc>
              <w:tc>
                <w:tcPr>
                  <w:tcW w:w="814" w:type="dxa"/>
                  <w:vAlign w:val="center"/>
                </w:tcPr>
                <w:p w:rsidR="00BF5965" w:rsidRPr="001940E9" w:rsidRDefault="00BF5965" w:rsidP="00234EB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1940E9" w:rsidRDefault="00BF5965" w:rsidP="00234EB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1940E9" w:rsidRDefault="00BF5965" w:rsidP="00234EB1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13" w:type="dxa"/>
                  <w:vAlign w:val="center"/>
                </w:tcPr>
                <w:p w:rsidR="00BF5965" w:rsidRPr="001940E9" w:rsidRDefault="00BF5965" w:rsidP="00234EB1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64" w:type="dxa"/>
                  <w:vAlign w:val="center"/>
                </w:tcPr>
                <w:p w:rsidR="00BF5965" w:rsidRPr="001940E9" w:rsidRDefault="00BF5965" w:rsidP="00234EB1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18" w:type="dxa"/>
                  <w:vAlign w:val="center"/>
                </w:tcPr>
                <w:p w:rsidR="00BF5965" w:rsidRDefault="00BF5965" w:rsidP="00234EB1">
                  <w:pPr>
                    <w:jc w:val="center"/>
                  </w:pPr>
                  <w:r>
                    <w:t>2028</w:t>
                  </w:r>
                </w:p>
              </w:tc>
            </w:tr>
            <w:tr w:rsidR="00BF5965" w:rsidRPr="001940E9" w:rsidTr="00BF5965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BF5965" w:rsidRPr="001940E9" w:rsidRDefault="00BF5965" w:rsidP="00BF5965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1 019 875,18</w:t>
                  </w:r>
                </w:p>
              </w:tc>
              <w:tc>
                <w:tcPr>
                  <w:tcW w:w="81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219 385,15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152 572,40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166 637,80</w:t>
                  </w:r>
                </w:p>
              </w:tc>
              <w:tc>
                <w:tcPr>
                  <w:tcW w:w="813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165 057,43</w:t>
                  </w:r>
                </w:p>
              </w:tc>
              <w:tc>
                <w:tcPr>
                  <w:tcW w:w="96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158 111,20</w:t>
                  </w:r>
                </w:p>
              </w:tc>
              <w:tc>
                <w:tcPr>
                  <w:tcW w:w="918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158 111,20</w:t>
                  </w:r>
                </w:p>
              </w:tc>
            </w:tr>
            <w:tr w:rsidR="00BF5965" w:rsidRPr="001940E9" w:rsidTr="00BF5965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BF5965" w:rsidRPr="001940E9" w:rsidRDefault="00BF5965" w:rsidP="00BF5965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1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</w:tr>
            <w:tr w:rsidR="00BF5965" w:rsidRPr="001940E9" w:rsidTr="00BF5965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BF5965" w:rsidRPr="001940E9" w:rsidRDefault="00BF5965" w:rsidP="00BF5965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5 953,20</w:t>
                  </w:r>
                </w:p>
              </w:tc>
              <w:tc>
                <w:tcPr>
                  <w:tcW w:w="81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992,20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992,20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992,20</w:t>
                  </w:r>
                </w:p>
              </w:tc>
              <w:tc>
                <w:tcPr>
                  <w:tcW w:w="813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992,20</w:t>
                  </w:r>
                </w:p>
              </w:tc>
              <w:tc>
                <w:tcPr>
                  <w:tcW w:w="96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992,20</w:t>
                  </w:r>
                </w:p>
              </w:tc>
              <w:tc>
                <w:tcPr>
                  <w:tcW w:w="918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992,20</w:t>
                  </w:r>
                </w:p>
              </w:tc>
            </w:tr>
            <w:tr w:rsidR="00BF5965" w:rsidRPr="001940E9" w:rsidTr="00BF5965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BF5965" w:rsidRPr="001940E9" w:rsidRDefault="00BF5965" w:rsidP="00BF5965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1 013 921,98</w:t>
                  </w:r>
                </w:p>
              </w:tc>
              <w:tc>
                <w:tcPr>
                  <w:tcW w:w="81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218 392,95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151 580,20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165 645,60</w:t>
                  </w:r>
                </w:p>
              </w:tc>
              <w:tc>
                <w:tcPr>
                  <w:tcW w:w="813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164 065,23</w:t>
                  </w:r>
                </w:p>
              </w:tc>
              <w:tc>
                <w:tcPr>
                  <w:tcW w:w="96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157 119,00</w:t>
                  </w:r>
                </w:p>
              </w:tc>
              <w:tc>
                <w:tcPr>
                  <w:tcW w:w="918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157 119,00</w:t>
                  </w:r>
                </w:p>
              </w:tc>
            </w:tr>
            <w:tr w:rsidR="00BF5965" w:rsidRPr="001940E9" w:rsidTr="00BF5965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BF5965" w:rsidRPr="001940E9" w:rsidRDefault="00BF5965" w:rsidP="00BF5965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1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BF5965" w:rsidRPr="00745EB6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BF5965" w:rsidRDefault="00BF5965" w:rsidP="00BF5965">
                  <w:pPr>
                    <w:jc w:val="center"/>
                  </w:pPr>
                  <w:r w:rsidRPr="00745EB6">
                    <w:t>0,00</w:t>
                  </w:r>
                </w:p>
              </w:tc>
            </w:tr>
          </w:tbl>
          <w:p w:rsidR="00BF5965" w:rsidRPr="001940E9" w:rsidRDefault="00BF5965" w:rsidP="00234EB1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>
            <w:pPr>
              <w:jc w:val="both"/>
            </w:pPr>
          </w:p>
          <w:p w:rsidR="00BF5965" w:rsidRPr="001940E9" w:rsidRDefault="00BF5965" w:rsidP="00234EB1"/>
          <w:p w:rsidR="00BF5965" w:rsidRDefault="00BF5965" w:rsidP="00234EB1">
            <w:pPr>
              <w:rPr>
                <w:sz w:val="26"/>
                <w:szCs w:val="26"/>
              </w:rPr>
            </w:pPr>
          </w:p>
          <w:p w:rsidR="00BF5965" w:rsidRDefault="00BF5965" w:rsidP="00234EB1">
            <w:pPr>
              <w:rPr>
                <w:sz w:val="26"/>
                <w:szCs w:val="26"/>
              </w:rPr>
            </w:pPr>
          </w:p>
          <w:p w:rsidR="00BF5965" w:rsidRDefault="00BF5965" w:rsidP="00234EB1">
            <w:pPr>
              <w:rPr>
                <w:sz w:val="26"/>
                <w:szCs w:val="26"/>
              </w:rPr>
            </w:pPr>
          </w:p>
          <w:p w:rsidR="00BF5965" w:rsidRDefault="00BF5965" w:rsidP="00234EB1">
            <w:pPr>
              <w:rPr>
                <w:sz w:val="26"/>
                <w:szCs w:val="26"/>
              </w:rPr>
            </w:pPr>
          </w:p>
          <w:p w:rsidR="00BF5965" w:rsidRDefault="00BF5965" w:rsidP="00234EB1">
            <w:pPr>
              <w:rPr>
                <w:sz w:val="26"/>
                <w:szCs w:val="26"/>
              </w:rPr>
            </w:pPr>
          </w:p>
          <w:p w:rsidR="00BF5965" w:rsidRPr="001940E9" w:rsidRDefault="00BF5965" w:rsidP="00234EB1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82067A" w:rsidRDefault="0082067A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3F09D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BF5965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4D1F07">
        <w:rPr>
          <w:rFonts w:ascii="Times New Roman" w:hAnsi="Times New Roman" w:cs="Times New Roman"/>
          <w:b w:val="0"/>
          <w:bCs w:val="0"/>
          <w:sz w:val="26"/>
          <w:szCs w:val="26"/>
        </w:rPr>
        <w:t>. Таблицу 1 Программы изл</w:t>
      </w:r>
      <w:r w:rsidR="00927B8B">
        <w:rPr>
          <w:rFonts w:ascii="Times New Roman" w:hAnsi="Times New Roman" w:cs="Times New Roman"/>
          <w:b w:val="0"/>
          <w:bCs w:val="0"/>
          <w:sz w:val="26"/>
          <w:szCs w:val="26"/>
        </w:rPr>
        <w:t>ожить согласно приложению</w:t>
      </w:r>
      <w:r w:rsidR="00FC5B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 к настоящему постановлению;</w:t>
      </w:r>
    </w:p>
    <w:p w:rsidR="00FC5BC1" w:rsidRDefault="00FC5BC1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1.</w:t>
      </w:r>
      <w:r w:rsidR="00BF5965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Pr="00FC5B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Таблицу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FC5B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изложить согласно приложению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 </w:t>
      </w:r>
      <w:r w:rsidRPr="00FC5BC1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F5965" w:rsidRPr="004D1F07" w:rsidRDefault="00BF5965" w:rsidP="00BF5965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1.5. </w:t>
      </w:r>
      <w:r w:rsidRPr="00FC5B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Таблицу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Pr="00FC5B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Программы изложить согласно приложению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 </w:t>
      </w:r>
      <w:r w:rsidRPr="00FC5BC1">
        <w:rPr>
          <w:rFonts w:ascii="Times New Roman" w:hAnsi="Times New Roman" w:cs="Times New Roman"/>
          <w:b w:val="0"/>
          <w:bCs w:val="0"/>
          <w:sz w:val="26"/>
          <w:szCs w:val="26"/>
        </w:rPr>
        <w:t>к настоящему постановлению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F5965" w:rsidRPr="004D1F07" w:rsidRDefault="00BF5965" w:rsidP="003F09D9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65E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2A765E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утратившими силу:</w:t>
      </w:r>
    </w:p>
    <w:p w:rsidR="002A765E" w:rsidRDefault="002A765E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2.1. подпункт</w:t>
      </w:r>
      <w:r w:rsidR="00234EB1">
        <w:rPr>
          <w:rFonts w:ascii="Times New Roman" w:eastAsia="Times New Roman" w:hAnsi="Times New Roman"/>
          <w:bCs/>
          <w:sz w:val="26"/>
          <w:szCs w:val="26"/>
          <w:lang w:eastAsia="ru-RU"/>
        </w:rPr>
        <w:t>ы 1.2, 1.3, 1.5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пункта 1 постановления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страции города Когалыма от 13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>.04.2023 №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675</w:t>
      </w:r>
      <w:r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="006B03C7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4D1F07" w:rsidRPr="003F09D9" w:rsidRDefault="002A765E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2.2. п</w:t>
      </w:r>
      <w:r w:rsidR="00234EB1">
        <w:rPr>
          <w:rFonts w:ascii="Times New Roman" w:eastAsia="Times New Roman" w:hAnsi="Times New Roman"/>
          <w:bCs/>
          <w:sz w:val="26"/>
          <w:szCs w:val="26"/>
          <w:lang w:eastAsia="ru-RU"/>
        </w:rPr>
        <w:t>одпункты 1.2, 1.4, 1.5 пункта 1 постановления</w:t>
      </w:r>
      <w:r w:rsidR="004D1F07"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Админи</w:t>
      </w:r>
      <w:r w:rsidR="00234EB1">
        <w:rPr>
          <w:rFonts w:ascii="Times New Roman" w:eastAsia="Times New Roman" w:hAnsi="Times New Roman"/>
          <w:bCs/>
          <w:sz w:val="26"/>
          <w:szCs w:val="26"/>
          <w:lang w:eastAsia="ru-RU"/>
        </w:rPr>
        <w:t>страции города Когалыма от 14.06.2023 №1116</w:t>
      </w:r>
      <w:r w:rsidR="004D1F07" w:rsidRPr="003F09D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D1F07" w:rsidRPr="0082067A" w:rsidRDefault="004D1F07" w:rsidP="000649C8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2067A" w:rsidRPr="00363C03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. Муниципальному казённому учреждению «Управление </w:t>
      </w:r>
      <w:r w:rsidR="00CE5675">
        <w:rPr>
          <w:rFonts w:eastAsia="Calibri"/>
          <w:spacing w:val="-6"/>
          <w:sz w:val="26"/>
          <w:szCs w:val="26"/>
          <w:lang w:eastAsia="en-US"/>
        </w:rPr>
        <w:t xml:space="preserve">капитального строительства и жилищно-коммунального комплекса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города Когалыма (</w:t>
      </w:r>
      <w:r w:rsidR="00CE5675">
        <w:rPr>
          <w:rFonts w:eastAsia="Calibri"/>
          <w:spacing w:val="-6"/>
          <w:sz w:val="26"/>
          <w:szCs w:val="26"/>
          <w:lang w:eastAsia="en-US"/>
        </w:rPr>
        <w:t>И.Р.Кадыров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2A765E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962B29">
        <w:rPr>
          <w:rFonts w:eastAsia="Calibri"/>
          <w:spacing w:val="-6"/>
          <w:sz w:val="26"/>
          <w:szCs w:val="26"/>
          <w:lang w:eastAsia="en-US"/>
        </w:rPr>
        <w:t xml:space="preserve">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2067A" w:rsidRPr="004054E0" w:rsidRDefault="0082067A" w:rsidP="000649C8">
      <w:pPr>
        <w:widowControl w:val="0"/>
        <w:tabs>
          <w:tab w:val="left" w:pos="0"/>
          <w:tab w:val="left" w:pos="993"/>
        </w:tabs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2A765E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3F09D9" w:rsidRPr="004054E0" w:rsidRDefault="003F09D9" w:rsidP="000649C8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649C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proofErr w:type="spellStart"/>
      <w:r w:rsidR="00CE5675">
        <w:rPr>
          <w:rFonts w:eastAsia="Calibri"/>
          <w:sz w:val="26"/>
          <w:szCs w:val="26"/>
          <w:lang w:eastAsia="en-US"/>
        </w:rPr>
        <w:t>А.А.Морозов</w:t>
      </w:r>
      <w:r w:rsidR="00EB46A7">
        <w:rPr>
          <w:rFonts w:eastAsia="Calibri"/>
          <w:sz w:val="26"/>
          <w:szCs w:val="26"/>
          <w:lang w:eastAsia="en-US"/>
        </w:rPr>
        <w:t>а</w:t>
      </w:r>
      <w:proofErr w:type="spellEnd"/>
      <w:r w:rsidR="0082067A" w:rsidRPr="004054E0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962B29" w:rsidRDefault="00962B2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82067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82067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0649C8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82067A" w:rsidRPr="009B7E0F" w:rsidRDefault="004D1F07" w:rsidP="000649C8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C5BC1">
        <w:rPr>
          <w:sz w:val="26"/>
          <w:szCs w:val="26"/>
        </w:rPr>
        <w:t>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63C03" w:rsidRDefault="00363C03" w:rsidP="0082067A">
      <w:pPr>
        <w:jc w:val="right"/>
        <w:rPr>
          <w:sz w:val="26"/>
          <w:szCs w:val="26"/>
        </w:rPr>
      </w:pPr>
    </w:p>
    <w:p w:rsidR="0082067A" w:rsidRPr="00254C54" w:rsidRDefault="0082067A" w:rsidP="0082067A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254C54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918" w:type="dxa"/>
        <w:tblLook w:val="04A0" w:firstRow="1" w:lastRow="0" w:firstColumn="1" w:lastColumn="0" w:noHBand="0" w:noVBand="1"/>
      </w:tblPr>
      <w:tblGrid>
        <w:gridCol w:w="1626"/>
        <w:gridCol w:w="2095"/>
        <w:gridCol w:w="2679"/>
        <w:gridCol w:w="1675"/>
        <w:gridCol w:w="1276"/>
        <w:gridCol w:w="1134"/>
        <w:gridCol w:w="992"/>
        <w:gridCol w:w="992"/>
        <w:gridCol w:w="1134"/>
        <w:gridCol w:w="1134"/>
        <w:gridCol w:w="1181"/>
      </w:tblGrid>
      <w:tr w:rsidR="00234EB1" w:rsidRPr="00234EB1" w:rsidTr="00234EB1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Номер структурного элемента (основного мероприятия)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Структурный элемент (основное мероприятие) муниципальной программы)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Ответственный исполнитель/соисполнитель, учреждение, организация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Источники финансирования</w:t>
            </w:r>
          </w:p>
        </w:tc>
        <w:tc>
          <w:tcPr>
            <w:tcW w:w="7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Финансовые затраты на реализацию, тыс. рублей</w:t>
            </w:r>
          </w:p>
        </w:tc>
      </w:tr>
      <w:tr w:rsidR="00234EB1" w:rsidRPr="00234EB1" w:rsidTr="00234EB1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всего</w:t>
            </w:r>
          </w:p>
        </w:tc>
        <w:tc>
          <w:tcPr>
            <w:tcW w:w="6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в том числе</w:t>
            </w:r>
          </w:p>
        </w:tc>
      </w:tr>
      <w:tr w:rsidR="00234EB1" w:rsidRPr="00234EB1" w:rsidTr="00234EB1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 xml:space="preserve"> 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 xml:space="preserve"> 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 xml:space="preserve"> 2027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 xml:space="preserve"> 2028 год</w:t>
            </w:r>
          </w:p>
        </w:tc>
      </w:tr>
      <w:tr w:rsidR="00234EB1" w:rsidRPr="00234EB1" w:rsidTr="00234EB1">
        <w:trPr>
          <w:trHeight w:val="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11</w:t>
            </w:r>
          </w:p>
        </w:tc>
      </w:tr>
      <w:tr w:rsidR="00234EB1" w:rsidRPr="00234EB1" w:rsidTr="00234EB1">
        <w:trPr>
          <w:trHeight w:val="483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34EB1" w:rsidRPr="00234EB1" w:rsidTr="00234EB1">
        <w:trPr>
          <w:trHeight w:val="70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234EB1">
              <w:br/>
              <w:t>Задача №2. Улучшение условий для активного отдыха и полноценного физического развития детей.</w:t>
            </w:r>
            <w:r w:rsidRPr="00234EB1"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234EB1"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234EB1" w:rsidRPr="00234EB1" w:rsidTr="00234EB1">
        <w:trPr>
          <w:trHeight w:val="70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Процессная часть</w:t>
            </w:r>
          </w:p>
        </w:tc>
      </w:tr>
      <w:tr w:rsidR="00234EB1" w:rsidRPr="00234EB1" w:rsidTr="00234EB1">
        <w:trPr>
          <w:trHeight w:val="42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1.1.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Основное мероприятие «Содержание объектов благоустройства территории города Когалыма, включая озеленение территории и содержание малых </w:t>
            </w:r>
            <w:r w:rsidRPr="00234EB1">
              <w:lastRenderedPageBreak/>
              <w:t>архитектурных форм» (I)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lastRenderedPageBreak/>
              <w:t>МКУ «УКС и ЖКК г.Когалыма»/МБУ «КСАТ»/</w:t>
            </w:r>
            <w:r w:rsidRPr="00234EB1">
              <w:br/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590 404,36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98 047,26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88 066,30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</w:tr>
      <w:tr w:rsidR="00234EB1" w:rsidRPr="00234EB1" w:rsidTr="00234EB1">
        <w:trPr>
          <w:trHeight w:val="32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590 404,36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98 047,26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88 066,30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101 072,70</w:t>
            </w:r>
          </w:p>
        </w:tc>
      </w:tr>
      <w:tr w:rsidR="00234EB1" w:rsidRPr="00234EB1" w:rsidTr="00234EB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1.1.1.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МБУ «КСАТ»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410 025,76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68 007,16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57 998,60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</w:tr>
      <w:tr w:rsidR="00234EB1" w:rsidRPr="00234EB1" w:rsidTr="00234EB1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14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410 025,76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68 007,16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57 998,60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71 005,00</w:t>
            </w:r>
          </w:p>
        </w:tc>
      </w:tr>
      <w:tr w:rsidR="00234EB1" w:rsidRPr="00234EB1" w:rsidTr="00234EB1">
        <w:trPr>
          <w:trHeight w:val="36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45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1.1.2.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МБУ «КСАТ»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1.1.3.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</w:t>
            </w:r>
            <w:r w:rsidRPr="00234EB1">
              <w:lastRenderedPageBreak/>
              <w:t>задания, ввиду отсутствия технических возможностей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lastRenderedPageBreak/>
              <w:t>МКУ «УКС и ЖКК г.Когалыма»/МКУ «УЖКХ г.Когалыма»*/МБУ «КСАТ»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175 720,00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25 381,50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</w:tr>
      <w:tr w:rsidR="00234EB1" w:rsidRPr="00234EB1" w:rsidTr="00234EB1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175 720,00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25 381,50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30 067,70</w:t>
            </w:r>
          </w:p>
        </w:tc>
      </w:tr>
      <w:tr w:rsidR="00234EB1" w:rsidRPr="00234EB1" w:rsidTr="00234EB1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МБУ «КСАТ»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11 899,60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4 844,10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11 899,60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4 844,10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1 411,10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148 593,18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5 310,18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148 593,18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5 310,18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28 656,60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15 227,22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15 227,22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1.2.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Организация освещения </w:t>
            </w:r>
            <w:r w:rsidRPr="00234EB1">
              <w:lastRenderedPageBreak/>
              <w:t>территорий города Когалыма (1)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lastRenderedPageBreak/>
              <w:t>МКУ «УКС и ЖКК г.Когалыма»/МКУ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284 538,83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51 550,40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49 477,20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50 536,20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48 955,83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284 538,83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51 550,40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49 477,20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50 536,20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48 955,83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1.2.1.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г.Когалыма»/МКУ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32 526,03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6 946,23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32 526,03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6 946,23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28 935,20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4 935,77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6 946,23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28 935,20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4 935,77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8 526,60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6 946,23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3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3 590,83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3 590,83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</w:t>
            </w:r>
            <w:bookmarkStart w:id="0" w:name="_GoBack"/>
            <w:bookmarkEnd w:id="0"/>
            <w:r w:rsidRPr="00234EB1">
              <w:t xml:space="preserve"> 590,83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3 590,83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8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1.2.2.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Обеспечение наружного освещения территории города Когалыма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г.Когалыма»/МКУ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252 012,80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43 023,80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40 950,60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132945">
        <w:trPr>
          <w:trHeight w:val="25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252 012,80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43 023,80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40 950,60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</w:tr>
      <w:tr w:rsidR="00234EB1" w:rsidRPr="00234EB1" w:rsidTr="00234EB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238 344,23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29 355,23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40 950,60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238 344,23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29 355,23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40 950,60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42 009,60</w:t>
            </w:r>
          </w:p>
        </w:tc>
      </w:tr>
      <w:tr w:rsidR="00234EB1" w:rsidRPr="00234EB1" w:rsidTr="00234EB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3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13 668,57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13 668,57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13 668,57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13 668,57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1.3.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Организация ритуальных услуг и содержание мест захоронения (II, 2, 3)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г.Когалыма»/МКУ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33 909,00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</w:tr>
      <w:tr w:rsidR="00234EB1" w:rsidRPr="00234EB1" w:rsidTr="00234EB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33 909,00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</w:tr>
      <w:tr w:rsidR="00234EB1" w:rsidRPr="00234EB1" w:rsidTr="00234EB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32 238,81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3 981,31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</w:tr>
      <w:tr w:rsidR="00234EB1" w:rsidRPr="00234EB1" w:rsidTr="00234EB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32 238,81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3 981,31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5 651,50</w:t>
            </w:r>
          </w:p>
        </w:tc>
      </w:tr>
      <w:tr w:rsidR="00234EB1" w:rsidRPr="00234EB1" w:rsidTr="00234EB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2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1 670,19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1 670,19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1 670,19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1 670,19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1.4.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</w:tr>
      <w:tr w:rsidR="00234EB1" w:rsidRPr="00234EB1" w:rsidTr="00234EB1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2 000,00</w:t>
            </w:r>
          </w:p>
        </w:tc>
      </w:tr>
      <w:tr w:rsidR="00234EB1" w:rsidRPr="00234EB1" w:rsidTr="00234EB1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1.5.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</w:t>
            </w:r>
            <w:r w:rsidRPr="00234EB1">
              <w:lastRenderedPageBreak/>
              <w:t>Администрации города Когалыма  (5)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lastRenderedPageBreak/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12 888,49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12 888,49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12 888,49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12 888,49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63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1.6.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Осуществление иных функций, необходимых для реализации возложенных на муниципальное  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 (6)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г.Когалыма»/МКУ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19 267,17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4 431,17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</w:tr>
      <w:tr w:rsidR="00234EB1" w:rsidRPr="00234EB1" w:rsidTr="00234EB1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13 313,97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3 438,97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6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19 025,85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4 189,85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2 967,20</w:t>
            </w:r>
          </w:p>
        </w:tc>
      </w:tr>
      <w:tr w:rsidR="00234EB1" w:rsidRPr="00234EB1" w:rsidTr="00234EB1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13 072,65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3 197,65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1 975,00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6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4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241,32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1.7.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Содержание, ремонт и реконструкция объектов благоустройства на территории города Когалыма (7, 8, 9, 10)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г.Когалыма»/МКУ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56 755,50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34 704,50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</w:tr>
      <w:tr w:rsidR="00234EB1" w:rsidRPr="00234EB1" w:rsidTr="00234EB1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56 755,50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34 704,50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4 410,20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1.7.1.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36 394,10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22 100,60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36 394,10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22 100,60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2 858,70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1.7.2.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Содержание площадок для выгула животных, </w:t>
            </w:r>
            <w:r w:rsidRPr="00234EB1">
              <w:lastRenderedPageBreak/>
              <w:t>приобретение и установка ДОГ-боксов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lastRenderedPageBreak/>
              <w:t>МКУ «УКС и ЖКК г.Когалыма»/МКУ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8 846,10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8 846,10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8 669,68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8 669,68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912,18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1 551,50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«УЖКХ г.Когалыма»*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176,42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176,42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176,42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1.7.3.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Установка ограждений в районе пешеходных переходов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2 514,00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1.7.4.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1.7.5.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Ремонт и обследование пешеходного моста через реку Ингу-Ягун (Циркуль)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8 202,30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8 202,30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8 202,30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8 202,30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lastRenderedPageBreak/>
              <w:t>1.8.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Выполнение работ по сносу здания средней общеобразовательной школы №7, корпус №2 (11)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МКУ «УКС и ЖКК г.Когалыма»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1 922,83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1 922,83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1.9.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Архитектурная подсветка улиц, зданий, сооружений и жилых домов, расположенных на</w:t>
            </w:r>
            <w:r w:rsidRPr="00234EB1">
              <w:br/>
              <w:t>территории города Когалыма (12)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ОАиГ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1.9.1.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Приобретение и монтаж архитектурной подсветки лесного массива от шестнадцатиэтажных жилых домов по ул. Дружбы народов, 36 до СКК «Галактика»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ОАиГ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3 537,20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3 537,20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3 537,20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3 537,20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1.9.2.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Приобретение и монтаж светодиодных консолей для оформления территории города Когалыма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ОАиГ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4 651,80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2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80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 xml:space="preserve"> Процессная часть в целом по муниципальной программе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1 019 875,18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219 385,15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152 572,40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166 637,80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165 057,43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158 111,20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158 111,20</w:t>
            </w:r>
          </w:p>
        </w:tc>
      </w:tr>
      <w:tr w:rsidR="00234EB1" w:rsidRPr="00234EB1" w:rsidTr="00234EB1">
        <w:trPr>
          <w:trHeight w:val="48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</w:tr>
      <w:tr w:rsidR="00234EB1" w:rsidRPr="00234EB1" w:rsidTr="00234EB1">
        <w:trPr>
          <w:trHeight w:val="683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1 013 921,98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218 392,95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151 580,20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165 645,60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164 065,23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157 119,00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157 119,00</w:t>
            </w:r>
          </w:p>
        </w:tc>
      </w:tr>
      <w:tr w:rsidR="00234EB1" w:rsidRPr="00234EB1" w:rsidTr="00234EB1">
        <w:trPr>
          <w:trHeight w:val="769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80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r w:rsidRPr="00234EB1">
              <w:t xml:space="preserve"> Всего по муниципальной программе: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1 019 875,18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219 385,15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152 572,40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166 637,80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165 057,43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158 111,20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158 111,20</w:t>
            </w:r>
          </w:p>
        </w:tc>
      </w:tr>
      <w:tr w:rsidR="00234EB1" w:rsidRPr="00234EB1" w:rsidTr="00234EB1">
        <w:trPr>
          <w:trHeight w:val="48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</w:tr>
      <w:tr w:rsidR="00234EB1" w:rsidRPr="00234EB1" w:rsidTr="00234EB1">
        <w:trPr>
          <w:trHeight w:val="683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1 013 921,98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218 392,95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151 580,20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165 645,60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164 065,23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157 119,00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157 119,00</w:t>
            </w:r>
          </w:p>
        </w:tc>
      </w:tr>
      <w:tr w:rsidR="00234EB1" w:rsidRPr="00234EB1" w:rsidTr="00234EB1">
        <w:trPr>
          <w:trHeight w:val="769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05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34EB1" w:rsidRPr="00234EB1" w:rsidRDefault="00234EB1" w:rsidP="00234EB1">
            <w:r w:rsidRPr="00234EB1">
              <w:t>в том числе:</w:t>
            </w:r>
          </w:p>
        </w:tc>
      </w:tr>
      <w:tr w:rsidR="00234EB1" w:rsidRPr="00234EB1" w:rsidTr="00234EB1">
        <w:trPr>
          <w:trHeight w:val="420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Инвестиции в объекты муниципальной собственности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32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45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83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69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32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Прочие расходы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1 019 875,18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219 385,15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152 572,40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166 637,80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165 057,43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158 111,20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158 111,20</w:t>
            </w:r>
          </w:p>
        </w:tc>
      </w:tr>
      <w:tr w:rsidR="00234EB1" w:rsidRPr="00234EB1" w:rsidTr="00234EB1">
        <w:trPr>
          <w:trHeight w:val="518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15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</w:tr>
      <w:tr w:rsidR="00234EB1" w:rsidRPr="00234EB1" w:rsidTr="00234EB1">
        <w:trPr>
          <w:trHeight w:val="709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1 013 921,98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218 392,95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151 580,20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165 645,60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164 065,23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157 119,00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157 119,00</w:t>
            </w:r>
          </w:p>
        </w:tc>
      </w:tr>
      <w:tr w:rsidR="00234EB1" w:rsidRPr="00234EB1" w:rsidTr="00234EB1">
        <w:trPr>
          <w:trHeight w:val="698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398"/>
        </w:trPr>
        <w:tc>
          <w:tcPr>
            <w:tcW w:w="159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 том числе:</w:t>
            </w:r>
          </w:p>
        </w:tc>
      </w:tr>
      <w:tr w:rsidR="00234EB1" w:rsidRPr="00234EB1" w:rsidTr="00234EB1">
        <w:trPr>
          <w:trHeight w:val="480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lastRenderedPageBreak/>
              <w:t>Ответственный исполнитель</w:t>
            </w:r>
            <w:r w:rsidRPr="00234EB1">
              <w:br/>
              <w:t>(МКУ «УКС и ЖКК г.Когалыма»)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537 639,18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86 223,25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93 162,70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94 221,70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92 641,33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85 695,10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85 695,10</w:t>
            </w:r>
          </w:p>
        </w:tc>
      </w:tr>
      <w:tr w:rsidR="00234EB1" w:rsidRPr="00234EB1" w:rsidTr="00234EB1">
        <w:trPr>
          <w:trHeight w:val="48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6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5 953,20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992,20</w:t>
            </w:r>
          </w:p>
        </w:tc>
      </w:tr>
      <w:tr w:rsidR="00234EB1" w:rsidRPr="00234EB1" w:rsidTr="00234EB1">
        <w:trPr>
          <w:trHeight w:val="709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531 685,98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85 231,05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92 170,50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93 229,50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91 649,13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84 702,90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84 702,90</w:t>
            </w:r>
          </w:p>
        </w:tc>
      </w:tr>
      <w:tr w:rsidR="00234EB1" w:rsidRPr="00234EB1" w:rsidTr="00234EB1">
        <w:trPr>
          <w:trHeight w:val="852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0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Ответственный исполнитель</w:t>
            </w:r>
            <w:r w:rsidRPr="00234EB1">
              <w:br/>
              <w:t>(МКУ «УЖКХ города Когалыма»*)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47 463,04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47 463,04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57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2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47 463,04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47 463,04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818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0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соисполнитель 1</w:t>
            </w:r>
            <w:r w:rsidRPr="00234EB1">
              <w:br/>
              <w:t>(МБУ «КСАТ»)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426 583,96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77 509,86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59 409,70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</w:tr>
      <w:tr w:rsidR="00234EB1" w:rsidRPr="00234EB1" w:rsidTr="00234EB1">
        <w:trPr>
          <w:trHeight w:val="57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72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426 583,96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77 509,86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59 409,70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72 416,10</w:t>
            </w:r>
          </w:p>
        </w:tc>
      </w:tr>
      <w:tr w:rsidR="00234EB1" w:rsidRPr="00234EB1" w:rsidTr="00234EB1">
        <w:trPr>
          <w:trHeight w:val="818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/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r w:rsidRPr="00234EB1"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EB1" w:rsidRPr="00234EB1" w:rsidRDefault="00234EB1" w:rsidP="00234EB1">
            <w:pPr>
              <w:jc w:val="center"/>
            </w:pPr>
            <w:r w:rsidRPr="00234EB1">
              <w:t>0,00</w:t>
            </w:r>
          </w:p>
        </w:tc>
      </w:tr>
      <w:tr w:rsidR="00234EB1" w:rsidRPr="00234EB1" w:rsidTr="00234EB1">
        <w:trPr>
          <w:trHeight w:val="450"/>
        </w:trPr>
        <w:tc>
          <w:tcPr>
            <w:tcW w:w="6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  <w:r w:rsidRPr="00234EB1">
              <w:rPr>
                <w:highlight w:val="yellow"/>
              </w:rPr>
              <w:t>соисполнитель 2</w:t>
            </w:r>
            <w:r w:rsidRPr="00234EB1">
              <w:rPr>
                <w:highlight w:val="yellow"/>
              </w:rPr>
              <w:br/>
              <w:t>(ОАиГ)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  <w:r w:rsidRPr="00234EB1">
              <w:rPr>
                <w:highlight w:val="yellow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8 189,00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</w:tr>
      <w:tr w:rsidR="00234EB1" w:rsidRPr="00234EB1" w:rsidTr="00234EB1">
        <w:trPr>
          <w:trHeight w:val="57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  <w:r w:rsidRPr="00234EB1">
              <w:rPr>
                <w:highlight w:val="yellow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</w:tr>
      <w:tr w:rsidR="00234EB1" w:rsidRPr="00234EB1" w:rsidTr="00234EB1">
        <w:trPr>
          <w:trHeight w:val="63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  <w:r w:rsidRPr="00234EB1">
              <w:rPr>
                <w:highlight w:val="yellow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</w:tr>
      <w:tr w:rsidR="00234EB1" w:rsidRPr="00234EB1" w:rsidTr="00234EB1">
        <w:trPr>
          <w:trHeight w:val="720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  <w:r w:rsidRPr="00234EB1">
              <w:rPr>
                <w:highlight w:val="yellow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8 189,00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</w:tr>
      <w:tr w:rsidR="00234EB1" w:rsidRPr="00234EB1" w:rsidTr="00234EB1">
        <w:trPr>
          <w:trHeight w:val="818"/>
        </w:trPr>
        <w:tc>
          <w:tcPr>
            <w:tcW w:w="6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rPr>
                <w:highlight w:val="yellow"/>
              </w:rPr>
            </w:pPr>
            <w:r w:rsidRPr="00234EB1">
              <w:rPr>
                <w:highlight w:val="yellow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34EB1" w:rsidRPr="00234EB1" w:rsidRDefault="00234EB1" w:rsidP="00234EB1">
            <w:pPr>
              <w:jc w:val="center"/>
              <w:rPr>
                <w:highlight w:val="yellow"/>
              </w:rPr>
            </w:pPr>
            <w:r w:rsidRPr="00234EB1">
              <w:rPr>
                <w:highlight w:val="yellow"/>
              </w:rPr>
              <w:t>0,00</w:t>
            </w:r>
          </w:p>
        </w:tc>
      </w:tr>
    </w:tbl>
    <w:p w:rsidR="00234EB1" w:rsidRDefault="00234EB1" w:rsidP="0082067A">
      <w:pPr>
        <w:jc w:val="center"/>
        <w:rPr>
          <w:sz w:val="26"/>
          <w:szCs w:val="26"/>
        </w:rPr>
      </w:pPr>
    </w:p>
    <w:p w:rsidR="00234EB1" w:rsidRDefault="00234EB1" w:rsidP="0082067A">
      <w:pPr>
        <w:jc w:val="center"/>
        <w:rPr>
          <w:sz w:val="26"/>
          <w:szCs w:val="26"/>
        </w:rPr>
      </w:pPr>
    </w:p>
    <w:p w:rsidR="00234EB1" w:rsidRDefault="00234EB1" w:rsidP="0082067A">
      <w:pPr>
        <w:jc w:val="center"/>
        <w:rPr>
          <w:sz w:val="26"/>
          <w:szCs w:val="26"/>
        </w:rPr>
      </w:pPr>
    </w:p>
    <w:p w:rsidR="00197F72" w:rsidRDefault="00197F72" w:rsidP="0082067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486"/>
        <w:gridCol w:w="2112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197F72" w:rsidRPr="00962B29" w:rsidTr="00962B29">
        <w:tc>
          <w:tcPr>
            <w:tcW w:w="521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Номер структурного элемента (основного мероприятия)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Структурный элемент (основное мероприятие) муниципальной программы)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Ответственный исполнитель/</w:t>
            </w:r>
            <w:r w:rsidR="00962B29">
              <w:t xml:space="preserve"> </w:t>
            </w:r>
            <w:r w:rsidRPr="00962B29">
              <w:t>соисполнитель, учреждение, организация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Источники финансирования</w:t>
            </w:r>
          </w:p>
        </w:tc>
        <w:tc>
          <w:tcPr>
            <w:tcW w:w="2156" w:type="pct"/>
            <w:gridSpan w:val="7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Финансовые затраты на реализацию, тыс. рублей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всего</w:t>
            </w:r>
          </w:p>
        </w:tc>
        <w:tc>
          <w:tcPr>
            <w:tcW w:w="1795" w:type="pct"/>
            <w:gridSpan w:val="6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в том числе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36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 xml:space="preserve"> 2023 год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 xml:space="preserve"> 2024 год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 xml:space="preserve"> 2025 год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 xml:space="preserve"> 2026 год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 xml:space="preserve"> 2027 год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 xml:space="preserve"> 2028 год</w:t>
            </w:r>
          </w:p>
        </w:tc>
      </w:tr>
      <w:tr w:rsidR="00197F72" w:rsidRPr="00962B29" w:rsidTr="00962B29">
        <w:tc>
          <w:tcPr>
            <w:tcW w:w="52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</w:t>
            </w: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6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11</w:t>
            </w:r>
          </w:p>
        </w:tc>
      </w:tr>
      <w:tr w:rsidR="00197F72" w:rsidRPr="00962B29" w:rsidTr="00962B2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197F72" w:rsidRPr="00962B29" w:rsidTr="00962B2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962B29">
              <w:br/>
              <w:t>Задача №2. Улучшение условий для активного отдыха и полноценного физического развития детей.</w:t>
            </w:r>
            <w:r w:rsidRPr="00962B29">
              <w:br/>
            </w:r>
            <w:r w:rsidRPr="00962B29">
              <w:lastRenderedPageBreak/>
              <w:t>Задача №3. Обеспечение деятельности муниципальных учреждений для решения вопросов местного значения.</w:t>
            </w:r>
            <w:r w:rsidRPr="00962B29"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197F72" w:rsidRPr="00962B29" w:rsidTr="00962B2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lastRenderedPageBreak/>
              <w:t>Процессная часть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1.1.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Основное мероприятие «Содержание объектов 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г.Когалыма»/МБУ «КСАТ»/</w:t>
            </w:r>
            <w:r w:rsidRPr="00962B29">
              <w:br/>
              <w:t>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566 264,79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102 182,79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78 536,00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566 264,79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102 182,79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78 536,00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96 386,50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1.1.1.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МБУ «КСАТ»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414 161,29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72 142,69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57 998,60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414 161,29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72 142,69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57 998,60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71 005,00</w:t>
            </w:r>
          </w:p>
        </w:tc>
      </w:tr>
    </w:tbl>
    <w:p w:rsidR="00962B29" w:rsidRDefault="00962B29" w:rsidP="00197F72">
      <w:pPr>
        <w:sectPr w:rsidR="00962B29" w:rsidSect="00363C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486"/>
        <w:gridCol w:w="2112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962B29" w:rsidRPr="00962B29" w:rsidTr="00962B29">
        <w:tc>
          <w:tcPr>
            <w:tcW w:w="521" w:type="pct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1.1.2.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МБУ «КСАТ»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4 658,60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4 658,60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4 658,60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4 658,60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1.1.3.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г.Когалыма»*/МБУ «КСАТ»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147 444,90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147 444,90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25 381,50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МБУ «КСАТ»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24 220,50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24 220,50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4 844,10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107 997,18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5 310,18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107 997,18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5 310,18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20 537,40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15 227,22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15 227,22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15 227,22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15 227,22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</w:tbl>
    <w:p w:rsidR="00962B29" w:rsidRDefault="00962B29" w:rsidP="00197F72">
      <w:pPr>
        <w:jc w:val="center"/>
        <w:sectPr w:rsidR="00962B29" w:rsidSect="00962B2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486"/>
        <w:gridCol w:w="2112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lastRenderedPageBreak/>
              <w:t>1.2.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Организация освещения территорий города Когалыма (1)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283 079,73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50 091,30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49 477,20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50 536,20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48 955,83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283 079,73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50 091,30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49 477,20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50 536,20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48 955,83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1.2.1.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32 526,03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6 946,23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32 526,03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6 946,23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28 935,20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4 935,77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6 946,23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28 935,20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4 935,77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8 526,60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6 946,23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3 590,83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3 590,83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3 590,83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3 590,83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1.2.2.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 xml:space="preserve">Обеспечение наружного освещения территории города Когалыма 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250 553,70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41 564,70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40 950,60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250 553,70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41 564,70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40 950,60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236 885,13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27 896,13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40 950,60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236 885,13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27 896,13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40 950,60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42 009,60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</w:tbl>
    <w:p w:rsidR="00962B29" w:rsidRDefault="00962B29" w:rsidP="00197F72">
      <w:pPr>
        <w:sectPr w:rsidR="00962B29" w:rsidSect="00363C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486"/>
        <w:gridCol w:w="2112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962B29" w:rsidRPr="00962B29" w:rsidTr="00962B29">
        <w:tc>
          <w:tcPr>
            <w:tcW w:w="521" w:type="pct"/>
            <w:vMerge w:val="restart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 w:val="restart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13 668,57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13 668,57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13 668,57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13 668,57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1.3.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Организация ритуальных услуг и содержание мест захоронения (II, 2, 3)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33 909,00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33 909,00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32 238,81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3 981,31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32 238,81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3 981,31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5 651,50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1 670,19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1 670,19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1 670,19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1 670,19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1.4.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12 000,00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2 000,00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</w:tbl>
    <w:p w:rsidR="00962B29" w:rsidRDefault="00962B29" w:rsidP="00197F72">
      <w:pPr>
        <w:jc w:val="center"/>
        <w:sectPr w:rsidR="00962B29" w:rsidSect="00962B2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486"/>
        <w:gridCol w:w="2112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197F72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lastRenderedPageBreak/>
              <w:t>1.5.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15 132,11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15 132,11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15 132,11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15 132,11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2 243,62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2 243,62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2 243,62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2 243,62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«УЖКХ г.Когалыма»*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12 888,49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12 888,49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12 888,49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12 888,49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 w:val="restart"/>
            <w:shd w:val="clear" w:color="auto" w:fill="auto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1.6.</w:t>
            </w:r>
          </w:p>
        </w:tc>
        <w:tc>
          <w:tcPr>
            <w:tcW w:w="792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Осуществление иных функций, необходимых для реализации возложенных на муниципальное  казённое учреждение «</w:t>
            </w:r>
            <w:r w:rsidR="00490FDA" w:rsidRPr="00962B29">
              <w:t xml:space="preserve">Управление капитального строительства и жилищно-коммунального комплекса </w:t>
            </w:r>
            <w:r w:rsidRPr="00962B29">
              <w:t>города Когалыма» полномочий Администрации города Когалыма (6)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18 322,20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3 486,20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5 953,20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12 369,00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2 494,00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18 080,88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3 244,88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2 967,20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5 953,20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992,20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12 127,68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2 252,68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1 975,00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«УЖКХ г.Когалыма»*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241,32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241,32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241,32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241,32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197F72" w:rsidRPr="00962B29" w:rsidTr="00962B29">
        <w:tc>
          <w:tcPr>
            <w:tcW w:w="521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shd w:val="clear" w:color="auto" w:fill="auto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</w:tbl>
    <w:p w:rsidR="00962B29" w:rsidRDefault="00962B29" w:rsidP="00197F72">
      <w:pPr>
        <w:jc w:val="center"/>
        <w:sectPr w:rsidR="00962B29" w:rsidSect="00363C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486"/>
        <w:gridCol w:w="2112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lastRenderedPageBreak/>
              <w:t>1.7.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Содержание, ремонт и реконструкция объектов благоустройства на территории города Когалыма (7, 8, 9, 10)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48 199,60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26 148,60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48 199,60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26 148,60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4 410,20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1.7.1.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35 994,20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21 700,70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35 994,20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21 700,70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2 858,70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1.7.2.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г.Когалыма»/МКУ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9 309,00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9 309,00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9 132,58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1 375,08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9 132,58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1 375,08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1 551,50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«УЖКХ г.Когалыма»*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176,42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176,42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176,42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176,42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1.7.3.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Установка ограждений в районе пешеходных переходов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2 514,00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2 514,00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2 514,00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2 514,00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0,00</w:t>
            </w:r>
          </w:p>
        </w:tc>
      </w:tr>
    </w:tbl>
    <w:p w:rsidR="00962B29" w:rsidRDefault="00962B29" w:rsidP="00197F72">
      <w:pPr>
        <w:jc w:val="center"/>
        <w:sectPr w:rsidR="00962B29" w:rsidSect="00962B29">
          <w:pgSz w:w="16838" w:h="11906" w:orient="landscape"/>
          <w:pgMar w:top="567" w:right="567" w:bottom="212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486"/>
        <w:gridCol w:w="2112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lastRenderedPageBreak/>
              <w:t>1.7.4.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382,40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382,40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382,40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382,40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1.8.</w:t>
            </w:r>
          </w:p>
        </w:tc>
        <w:tc>
          <w:tcPr>
            <w:tcW w:w="792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Выполнение работ по сносу здания средней общеобразовательной школы №7, корпус №2 (11)</w:t>
            </w:r>
          </w:p>
        </w:tc>
        <w:tc>
          <w:tcPr>
            <w:tcW w:w="673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</w:pPr>
            <w:r w:rsidRPr="00962B29">
              <w:t>МКУ «УКС и ЖКК г.Когалыма»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1 922,83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1 922,83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1 922,83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1 922,83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962B29" w:rsidRPr="00962B29" w:rsidTr="00962B29">
        <w:tc>
          <w:tcPr>
            <w:tcW w:w="521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792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673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 xml:space="preserve"> Процессная часть в целом по муниципальной программе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978 830,26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206 615,33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143 042,10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161 951,60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160 371,23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153 425,00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153 425,00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5 953,20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972 877,06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205 623,13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142 049,90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160 959,40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159 379,03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152 432,80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152 432,80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r w:rsidRPr="00962B29">
              <w:t xml:space="preserve"> Всего по муниципальной программе: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978 830,26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206 615,33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143 042,10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161 951,60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160 371,23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153 425,00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153 425,00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5 953,20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972 877,06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205 623,13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142 049,90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160 959,40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159 379,03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152 432,80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152 432,80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5000" w:type="pct"/>
            <w:gridSpan w:val="11"/>
            <w:shd w:val="clear" w:color="000000" w:fill="FFFFFF"/>
            <w:noWrap/>
            <w:vAlign w:val="center"/>
            <w:hideMark/>
          </w:tcPr>
          <w:p w:rsidR="00197F72" w:rsidRPr="00962B29" w:rsidRDefault="00197F72" w:rsidP="00197F72">
            <w:pPr>
              <w:rPr>
                <w:spacing w:val="-6"/>
              </w:rPr>
            </w:pPr>
            <w:r w:rsidRPr="00962B29">
              <w:rPr>
                <w:spacing w:val="-6"/>
              </w:rPr>
              <w:t>в том числе: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Инвестиции в объекты муниципальной собственности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Прочие расходы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978 830,26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206 615,33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143 042,10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161 951,60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160 371,23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153 425,00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153 425,00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5 953,20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</w:tr>
      <w:tr w:rsidR="00197F72" w:rsidRPr="00962B29" w:rsidTr="00962B29">
        <w:tc>
          <w:tcPr>
            <w:tcW w:w="1986" w:type="pct"/>
            <w:gridSpan w:val="3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972 877,06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205 623,13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142 049,90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160 959,40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159 379,03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152 432,80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152 432,80</w:t>
            </w:r>
          </w:p>
        </w:tc>
      </w:tr>
    </w:tbl>
    <w:p w:rsidR="00962B29" w:rsidRDefault="00962B29" w:rsidP="00197F72">
      <w:pPr>
        <w:sectPr w:rsidR="00962B29" w:rsidSect="00363C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  <w:gridCol w:w="2693"/>
        <w:gridCol w:w="1133"/>
        <w:gridCol w:w="1158"/>
        <w:gridCol w:w="882"/>
        <w:gridCol w:w="882"/>
        <w:gridCol w:w="882"/>
        <w:gridCol w:w="957"/>
        <w:gridCol w:w="873"/>
      </w:tblGrid>
      <w:tr w:rsidR="00197F72" w:rsidRPr="00962B29" w:rsidTr="00962B29">
        <w:tc>
          <w:tcPr>
            <w:tcW w:w="1986" w:type="pct"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rPr>
                <w:spacing w:val="-6"/>
              </w:rPr>
            </w:pPr>
            <w:r w:rsidRPr="00962B29">
              <w:rPr>
                <w:spacing w:val="-6"/>
              </w:rPr>
              <w:t>в том числе:</w:t>
            </w:r>
          </w:p>
        </w:tc>
      </w:tr>
      <w:tr w:rsidR="00197F72" w:rsidRPr="00962B29" w:rsidTr="00962B29">
        <w:tc>
          <w:tcPr>
            <w:tcW w:w="1986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Ответственный исполнитель</w:t>
            </w:r>
            <w:r w:rsidRPr="00962B29">
              <w:br/>
              <w:t>(МКУ «УКС и ЖКК г.Когалыма»)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488 326,83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77 506,90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85 043,50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86 102,50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84 522,13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77 575,90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77 575,90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5 953,20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992,20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482 373,63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76 514,70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84 051,30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85 110,30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83 529,93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76 583,70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76 583,70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Ответственный исполнитель</w:t>
            </w:r>
            <w:r w:rsidRPr="00962B29">
              <w:br/>
              <w:t>(МКУ «УЖКХ города Когалыма»*)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47 463,04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47 463,04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47 463,04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47 463,04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 w:val="restar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 xml:space="preserve">соисполнитель </w:t>
            </w:r>
            <w:r w:rsidRPr="00962B29">
              <w:br/>
              <w:t>(МБУ «КСАТ»)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всего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443 040,39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81 645,39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57 998,60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федеральный бюджет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автономного округа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бюджет города Когалыма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443 040,39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81 645,39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57 998,60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75 849,10</w:t>
            </w:r>
          </w:p>
        </w:tc>
      </w:tr>
      <w:tr w:rsidR="00197F72" w:rsidRPr="00962B29" w:rsidTr="00962B29">
        <w:tc>
          <w:tcPr>
            <w:tcW w:w="1986" w:type="pct"/>
            <w:vMerge/>
            <w:vAlign w:val="center"/>
            <w:hideMark/>
          </w:tcPr>
          <w:p w:rsidR="00197F72" w:rsidRPr="00962B29" w:rsidRDefault="00197F72" w:rsidP="00197F72"/>
        </w:tc>
        <w:tc>
          <w:tcPr>
            <w:tcW w:w="85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r w:rsidRPr="00962B29">
              <w:t>иные источники финансирования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69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81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305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  <w:tc>
          <w:tcPr>
            <w:tcW w:w="278" w:type="pct"/>
            <w:shd w:val="clear" w:color="000000" w:fill="FFFFFF"/>
            <w:vAlign w:val="center"/>
            <w:hideMark/>
          </w:tcPr>
          <w:p w:rsidR="00197F72" w:rsidRPr="00962B29" w:rsidRDefault="00197F72" w:rsidP="00197F72">
            <w:pPr>
              <w:jc w:val="center"/>
              <w:rPr>
                <w:spacing w:val="-6"/>
              </w:rPr>
            </w:pPr>
            <w:r w:rsidRPr="00962B29">
              <w:rPr>
                <w:spacing w:val="-6"/>
              </w:rPr>
              <w:t>0,00</w:t>
            </w:r>
          </w:p>
        </w:tc>
      </w:tr>
    </w:tbl>
    <w:p w:rsidR="00197F72" w:rsidRDefault="00197F72" w:rsidP="0082067A">
      <w:pPr>
        <w:jc w:val="center"/>
        <w:rPr>
          <w:sz w:val="26"/>
          <w:szCs w:val="26"/>
        </w:rPr>
      </w:pPr>
    </w:p>
    <w:p w:rsidR="001B31D3" w:rsidRPr="00962B29" w:rsidRDefault="001B31D3" w:rsidP="001B31D3">
      <w:pPr>
        <w:jc w:val="both"/>
        <w:rPr>
          <w:sz w:val="22"/>
          <w:szCs w:val="22"/>
        </w:rPr>
      </w:pPr>
      <w:r w:rsidRPr="00962B29">
        <w:rPr>
          <w:sz w:val="22"/>
          <w:szCs w:val="22"/>
        </w:rPr>
        <w:t>*МКУ «УЖКХ г. Когалыма» до 28.04.2023, согласно постановлению от 30.01.2023 №176 «</w:t>
      </w:r>
      <w:r w:rsidRPr="00962B29">
        <w:rPr>
          <w:rStyle w:val="fontstyle01"/>
          <w:rFonts w:ascii="Times New Roman" w:hAnsi="Times New Roman"/>
          <w:sz w:val="22"/>
          <w:szCs w:val="22"/>
        </w:rPr>
        <w:t>О реорганизации Муниципального</w:t>
      </w:r>
      <w:r w:rsidRPr="00962B29">
        <w:rPr>
          <w:color w:val="000000"/>
          <w:sz w:val="22"/>
          <w:szCs w:val="22"/>
        </w:rPr>
        <w:t xml:space="preserve"> </w:t>
      </w:r>
      <w:r w:rsidRPr="00962B29">
        <w:rPr>
          <w:rStyle w:val="fontstyle01"/>
          <w:rFonts w:ascii="Times New Roman" w:hAnsi="Times New Roman"/>
          <w:sz w:val="22"/>
          <w:szCs w:val="22"/>
        </w:rPr>
        <w:t>казённого учреждения «Управление</w:t>
      </w:r>
      <w:r w:rsidRPr="00962B29">
        <w:rPr>
          <w:color w:val="000000"/>
          <w:sz w:val="22"/>
          <w:szCs w:val="22"/>
        </w:rPr>
        <w:t xml:space="preserve"> </w:t>
      </w:r>
      <w:r w:rsidRPr="00962B29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</w:t>
      </w:r>
      <w:r w:rsidRPr="00962B29">
        <w:rPr>
          <w:color w:val="000000"/>
          <w:sz w:val="22"/>
          <w:szCs w:val="22"/>
        </w:rPr>
        <w:t xml:space="preserve"> </w:t>
      </w:r>
      <w:r w:rsidRPr="00962B29">
        <w:rPr>
          <w:rStyle w:val="fontstyle01"/>
          <w:rFonts w:ascii="Times New Roman" w:hAnsi="Times New Roman"/>
          <w:sz w:val="22"/>
          <w:szCs w:val="22"/>
        </w:rPr>
        <w:t>Когалыма»» муниципальное казённое учреждение «Управление</w:t>
      </w:r>
      <w:r w:rsidRPr="00962B29">
        <w:rPr>
          <w:color w:val="000000"/>
          <w:sz w:val="22"/>
          <w:szCs w:val="22"/>
        </w:rPr>
        <w:t xml:space="preserve"> </w:t>
      </w:r>
      <w:r w:rsidRPr="00962B29">
        <w:rPr>
          <w:rStyle w:val="fontstyle01"/>
          <w:rFonts w:ascii="Times New Roman" w:hAnsi="Times New Roman"/>
          <w:sz w:val="22"/>
          <w:szCs w:val="22"/>
        </w:rPr>
        <w:t>капитального строительства города Когалыма</w:t>
      </w:r>
      <w:proofErr w:type="gramStart"/>
      <w:r w:rsidRPr="00962B29">
        <w:rPr>
          <w:rStyle w:val="fontstyle01"/>
          <w:rFonts w:ascii="Times New Roman" w:hAnsi="Times New Roman"/>
          <w:sz w:val="22"/>
          <w:szCs w:val="22"/>
        </w:rPr>
        <w:t>»</w:t>
      </w:r>
      <w:proofErr w:type="gramEnd"/>
      <w:r w:rsidRPr="00962B29">
        <w:rPr>
          <w:rStyle w:val="fontstyle01"/>
          <w:rFonts w:ascii="Times New Roman" w:hAnsi="Times New Roman"/>
          <w:sz w:val="22"/>
          <w:szCs w:val="22"/>
        </w:rPr>
        <w:t xml:space="preserve"> реорганизовано путём присоединения к нему</w:t>
      </w:r>
      <w:r w:rsidRPr="00962B29">
        <w:rPr>
          <w:color w:val="000000"/>
          <w:sz w:val="22"/>
          <w:szCs w:val="22"/>
        </w:rPr>
        <w:t xml:space="preserve"> </w:t>
      </w:r>
      <w:r w:rsidRPr="00962B29">
        <w:rPr>
          <w:rStyle w:val="fontstyle01"/>
          <w:rFonts w:ascii="Times New Roman" w:hAnsi="Times New Roman"/>
          <w:sz w:val="22"/>
          <w:szCs w:val="22"/>
        </w:rPr>
        <w:t>муниципального казённого учреждения «Управление жилищно-коммуналь</w:t>
      </w:r>
      <w:r w:rsidR="00646CA3" w:rsidRPr="00962B29">
        <w:rPr>
          <w:rStyle w:val="fontstyle01"/>
          <w:rFonts w:ascii="Times New Roman" w:hAnsi="Times New Roman"/>
          <w:sz w:val="22"/>
          <w:szCs w:val="22"/>
        </w:rPr>
        <w:t>ного хозяйства города Когалыма».</w:t>
      </w:r>
    </w:p>
    <w:p w:rsidR="001B31D3" w:rsidRDefault="001B31D3" w:rsidP="0082067A">
      <w:pPr>
        <w:jc w:val="center"/>
        <w:rPr>
          <w:sz w:val="26"/>
          <w:szCs w:val="26"/>
        </w:rPr>
      </w:pPr>
    </w:p>
    <w:p w:rsidR="00FC5BC1" w:rsidRDefault="00FC5BC1" w:rsidP="0082067A">
      <w:pPr>
        <w:jc w:val="center"/>
        <w:rPr>
          <w:sz w:val="26"/>
          <w:szCs w:val="26"/>
        </w:rPr>
      </w:pPr>
    </w:p>
    <w:p w:rsidR="00FC5BC1" w:rsidRDefault="00FC5BC1" w:rsidP="0082067A">
      <w:pPr>
        <w:jc w:val="center"/>
        <w:rPr>
          <w:sz w:val="26"/>
          <w:szCs w:val="26"/>
        </w:rPr>
      </w:pPr>
    </w:p>
    <w:p w:rsidR="00962B29" w:rsidRDefault="00962B29" w:rsidP="0082067A">
      <w:pPr>
        <w:jc w:val="center"/>
        <w:rPr>
          <w:sz w:val="26"/>
          <w:szCs w:val="26"/>
        </w:rPr>
        <w:sectPr w:rsidR="00962B29" w:rsidSect="00962B2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FC5BC1" w:rsidRPr="009B7E0F" w:rsidRDefault="00FC5BC1" w:rsidP="00FC5BC1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FC5BC1" w:rsidRDefault="00FC5BC1" w:rsidP="00FC5BC1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FC5BC1" w:rsidRDefault="00FC5BC1" w:rsidP="00FC5BC1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C5BC1" w:rsidTr="00227B36">
        <w:trPr>
          <w:jc w:val="right"/>
        </w:trPr>
        <w:tc>
          <w:tcPr>
            <w:tcW w:w="2235" w:type="dxa"/>
          </w:tcPr>
          <w:p w:rsidR="00FC5BC1" w:rsidRPr="00F5080D" w:rsidRDefault="00FC5BC1" w:rsidP="00227B36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C5BC1" w:rsidRPr="00F5080D" w:rsidRDefault="00FC5BC1" w:rsidP="00227B36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C5BC1" w:rsidRPr="00962B29" w:rsidRDefault="00FC5BC1" w:rsidP="00FC5BC1">
      <w:pPr>
        <w:jc w:val="right"/>
        <w:rPr>
          <w:sz w:val="14"/>
          <w:szCs w:val="14"/>
        </w:rPr>
      </w:pPr>
    </w:p>
    <w:p w:rsidR="00FC5BC1" w:rsidRDefault="00FC5BC1" w:rsidP="00FC5BC1">
      <w:pPr>
        <w:jc w:val="right"/>
        <w:rPr>
          <w:sz w:val="26"/>
          <w:szCs w:val="26"/>
        </w:rPr>
      </w:pPr>
      <w:r w:rsidRPr="00254C54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p w:rsidR="00FC5BC1" w:rsidRDefault="00962B29" w:rsidP="00962B29">
      <w:pPr>
        <w:jc w:val="center"/>
        <w:rPr>
          <w:color w:val="000000"/>
          <w:sz w:val="26"/>
          <w:szCs w:val="26"/>
        </w:rPr>
      </w:pPr>
      <w:r w:rsidRPr="00962B29">
        <w:rPr>
          <w:color w:val="000000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962B29" w:rsidRPr="00962B29" w:rsidRDefault="00962B29" w:rsidP="00962B29">
      <w:pPr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724"/>
        <w:gridCol w:w="8616"/>
        <w:gridCol w:w="2941"/>
      </w:tblGrid>
      <w:tr w:rsidR="00FC5BC1" w:rsidRPr="00962B29" w:rsidTr="00962B29">
        <w:tc>
          <w:tcPr>
            <w:tcW w:w="450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FC5BC1" w:rsidRPr="00962B29" w:rsidTr="00962B29">
        <w:tc>
          <w:tcPr>
            <w:tcW w:w="450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4</w:t>
            </w:r>
          </w:p>
        </w:tc>
      </w:tr>
      <w:tr w:rsidR="00FC5BC1" w:rsidRPr="00962B29" w:rsidTr="00962B2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962B29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FC5BC1" w:rsidRPr="00962B29" w:rsidTr="00962B2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FC5BC1" w:rsidRPr="00962B29" w:rsidTr="00962B29">
        <w:tc>
          <w:tcPr>
            <w:tcW w:w="450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-</w:t>
            </w:r>
          </w:p>
        </w:tc>
      </w:tr>
      <w:tr w:rsidR="00FC5BC1" w:rsidRPr="00962B29" w:rsidTr="00962B29">
        <w:tc>
          <w:tcPr>
            <w:tcW w:w="450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962B29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962B29">
              <w:rPr>
                <w:color w:val="000000"/>
                <w:sz w:val="22"/>
                <w:szCs w:val="22"/>
              </w:rPr>
              <w:br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-</w:t>
            </w:r>
          </w:p>
        </w:tc>
      </w:tr>
    </w:tbl>
    <w:p w:rsidR="00962B29" w:rsidRDefault="00962B29" w:rsidP="00FC5BC1">
      <w:pPr>
        <w:jc w:val="center"/>
        <w:rPr>
          <w:sz w:val="22"/>
          <w:szCs w:val="22"/>
        </w:rPr>
        <w:sectPr w:rsidR="00962B29" w:rsidSect="00363C0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724"/>
        <w:gridCol w:w="8616"/>
        <w:gridCol w:w="2941"/>
      </w:tblGrid>
      <w:tr w:rsidR="00FC5BC1" w:rsidRPr="00962B29" w:rsidTr="00962B29"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1. Содержание территории городского кладбища.</w:t>
            </w:r>
            <w:r w:rsidRPr="00962B29">
              <w:rPr>
                <w:color w:val="000000"/>
                <w:sz w:val="22"/>
                <w:szCs w:val="22"/>
              </w:rPr>
              <w:br/>
              <w:t>2. Организация ритуальных услуг 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Постановление Администрации города Когалыма от 25.12.2014 №3523 «Об утверждении Положения об организации ритуальных услуг и содержании мест захоронения в городе Когалыме», постановление Администрации города Когалыма 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FC5BC1" w:rsidRPr="00962B29" w:rsidTr="00962B2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FC5BC1" w:rsidRPr="00962B29" w:rsidTr="00962B29"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1.4.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Создание, содержание и реконструкция мест для отдыха и физического развития горожан</w:t>
            </w:r>
          </w:p>
        </w:tc>
        <w:tc>
          <w:tcPr>
            <w:tcW w:w="2745" w:type="pct"/>
            <w:shd w:val="clear" w:color="000000" w:fill="FFFFFF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Поставка, монтаж и установка (в том числе замена) элементов детского и (или) спортивного оборудования, установленного на досуговых площадках города Когалыма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-</w:t>
            </w:r>
          </w:p>
        </w:tc>
      </w:tr>
      <w:tr w:rsidR="00FC5BC1" w:rsidRPr="00962B29" w:rsidTr="00962B2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FC5BC1" w:rsidRPr="00962B29" w:rsidTr="00962B29"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</w:tbl>
    <w:p w:rsidR="00962B29" w:rsidRDefault="00962B29" w:rsidP="00FC5BC1">
      <w:pPr>
        <w:jc w:val="center"/>
        <w:rPr>
          <w:sz w:val="22"/>
          <w:szCs w:val="22"/>
        </w:rPr>
        <w:sectPr w:rsidR="00962B29" w:rsidSect="00962B2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724"/>
        <w:gridCol w:w="8616"/>
        <w:gridCol w:w="2941"/>
      </w:tblGrid>
      <w:tr w:rsidR="00FC5BC1" w:rsidRPr="00962B29" w:rsidTr="00962B29"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Осуществление иных функций, необходимых для реализации возложенных на муниципальное  казённое учреждение «Управление капитального строительства и жилищно-коммунального комплекса города Когалыма» полномочий Администрации города Когалыма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8E3160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Расходы на осуществление иных функций МКУ «УКС и ЖКК г.Когалыма», а также расходы по переданным полномочиям Администрации города Когалыма:</w:t>
            </w:r>
            <w:r w:rsidRPr="00962B29">
              <w:rPr>
                <w:color w:val="000000"/>
                <w:sz w:val="22"/>
                <w:szCs w:val="22"/>
              </w:rPr>
              <w:br/>
              <w:t>1. Организация выполнения мероприятий по проведению дезинсекции и дератизации.</w:t>
            </w:r>
            <w:r w:rsidRPr="00962B29">
              <w:rPr>
                <w:color w:val="000000"/>
                <w:sz w:val="22"/>
                <w:szCs w:val="22"/>
              </w:rPr>
              <w:br/>
              <w:t>2. Обеспечение бесперебойной работы фонтана, расположенного на площади по улице Мира.</w:t>
            </w:r>
            <w:r w:rsidRPr="00962B29">
              <w:rPr>
                <w:color w:val="000000"/>
                <w:sz w:val="22"/>
                <w:szCs w:val="22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962B29">
              <w:rPr>
                <w:color w:val="000000"/>
                <w:sz w:val="22"/>
                <w:szCs w:val="22"/>
              </w:rPr>
              <w:br/>
              <w:t>4. Выполнение работ по пошиву флаговых композиций.</w:t>
            </w:r>
            <w:r w:rsidRPr="00962B29">
              <w:rPr>
                <w:color w:val="000000"/>
                <w:sz w:val="22"/>
                <w:szCs w:val="22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FC5BC1" w:rsidRPr="00962B29" w:rsidTr="00962B29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FC5BC1" w:rsidRPr="00962B29" w:rsidTr="00962B29">
        <w:tc>
          <w:tcPr>
            <w:tcW w:w="450" w:type="pct"/>
            <w:shd w:val="clear" w:color="auto" w:fill="auto"/>
            <w:noWrap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1.7.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rPr>
                <w:color w:val="000000"/>
                <w:sz w:val="22"/>
                <w:szCs w:val="22"/>
              </w:rPr>
            </w:pPr>
            <w:r w:rsidRPr="00962B29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переходов, покраска, отделка фасадов зданий и сооружений, а также содержание существующих объектов благоустройства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-</w:t>
            </w:r>
          </w:p>
        </w:tc>
      </w:tr>
      <w:tr w:rsidR="00FC5BC1" w:rsidRPr="00962B29" w:rsidTr="00962B29"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1.8.</w:t>
            </w:r>
          </w:p>
        </w:tc>
        <w:tc>
          <w:tcPr>
            <w:tcW w:w="868" w:type="pct"/>
            <w:shd w:val="clear" w:color="000000" w:fill="FFFFFF"/>
            <w:vAlign w:val="center"/>
            <w:hideMark/>
          </w:tcPr>
          <w:p w:rsidR="00FC5BC1" w:rsidRPr="00962B29" w:rsidRDefault="00FC5BC1" w:rsidP="00FC5BC1">
            <w:pPr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2745" w:type="pct"/>
            <w:shd w:val="clear" w:color="000000" w:fill="FFFFFF"/>
            <w:vAlign w:val="center"/>
            <w:hideMark/>
          </w:tcPr>
          <w:p w:rsidR="00FC5BC1" w:rsidRPr="00962B29" w:rsidRDefault="00FC5BC1" w:rsidP="00FC5BC1">
            <w:pPr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937" w:type="pct"/>
            <w:shd w:val="clear" w:color="000000" w:fill="FFFFFF"/>
            <w:vAlign w:val="center"/>
            <w:hideMark/>
          </w:tcPr>
          <w:p w:rsidR="00FC5BC1" w:rsidRPr="00962B29" w:rsidRDefault="00FC5BC1" w:rsidP="00FC5BC1">
            <w:pPr>
              <w:jc w:val="center"/>
              <w:rPr>
                <w:sz w:val="22"/>
                <w:szCs w:val="22"/>
              </w:rPr>
            </w:pPr>
            <w:r w:rsidRPr="00962B29">
              <w:rPr>
                <w:sz w:val="22"/>
                <w:szCs w:val="22"/>
              </w:rPr>
              <w:t>-</w:t>
            </w:r>
          </w:p>
        </w:tc>
      </w:tr>
    </w:tbl>
    <w:p w:rsidR="00FC5BC1" w:rsidRPr="00254C54" w:rsidRDefault="00FC5BC1" w:rsidP="00FC5BC1">
      <w:pPr>
        <w:jc w:val="right"/>
        <w:rPr>
          <w:sz w:val="26"/>
          <w:szCs w:val="26"/>
        </w:rPr>
      </w:pPr>
    </w:p>
    <w:sectPr w:rsidR="00FC5BC1" w:rsidRPr="00254C54" w:rsidSect="00363C03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B1" w:rsidRDefault="00234EB1" w:rsidP="000649C8">
      <w:r>
        <w:separator/>
      </w:r>
    </w:p>
  </w:endnote>
  <w:endnote w:type="continuationSeparator" w:id="0">
    <w:p w:rsidR="00234EB1" w:rsidRDefault="00234EB1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B1" w:rsidRDefault="00234EB1" w:rsidP="000649C8">
      <w:r>
        <w:separator/>
      </w:r>
    </w:p>
  </w:footnote>
  <w:footnote w:type="continuationSeparator" w:id="0">
    <w:p w:rsidR="00234EB1" w:rsidRDefault="00234EB1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Content>
      <w:p w:rsidR="00234EB1" w:rsidRDefault="00234EB1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945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68F"/>
    <w:multiLevelType w:val="hybridMultilevel"/>
    <w:tmpl w:val="AE8CC64A"/>
    <w:lvl w:ilvl="0" w:tplc="1F9C1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6CA6"/>
    <w:rsid w:val="000649C8"/>
    <w:rsid w:val="00076D59"/>
    <w:rsid w:val="000F0569"/>
    <w:rsid w:val="00104BD6"/>
    <w:rsid w:val="00132945"/>
    <w:rsid w:val="00152797"/>
    <w:rsid w:val="00197F72"/>
    <w:rsid w:val="001B31D3"/>
    <w:rsid w:val="001D0927"/>
    <w:rsid w:val="001D2DAF"/>
    <w:rsid w:val="001E328E"/>
    <w:rsid w:val="00201088"/>
    <w:rsid w:val="00227B36"/>
    <w:rsid w:val="002346FF"/>
    <w:rsid w:val="00234EB1"/>
    <w:rsid w:val="00254C54"/>
    <w:rsid w:val="00286591"/>
    <w:rsid w:val="002A765E"/>
    <w:rsid w:val="002B10AF"/>
    <w:rsid w:val="002B49A0"/>
    <w:rsid w:val="002D5593"/>
    <w:rsid w:val="002E0A30"/>
    <w:rsid w:val="002E154E"/>
    <w:rsid w:val="002F7936"/>
    <w:rsid w:val="00313DAF"/>
    <w:rsid w:val="003447F7"/>
    <w:rsid w:val="00363C03"/>
    <w:rsid w:val="0038709A"/>
    <w:rsid w:val="003A604C"/>
    <w:rsid w:val="003F09D9"/>
    <w:rsid w:val="003F587E"/>
    <w:rsid w:val="0043438A"/>
    <w:rsid w:val="00483C89"/>
    <w:rsid w:val="00490FDA"/>
    <w:rsid w:val="004B23D1"/>
    <w:rsid w:val="004D1F07"/>
    <w:rsid w:val="004F33B1"/>
    <w:rsid w:val="004F626B"/>
    <w:rsid w:val="005E406E"/>
    <w:rsid w:val="006015ED"/>
    <w:rsid w:val="00602FA2"/>
    <w:rsid w:val="00605BC5"/>
    <w:rsid w:val="0062579D"/>
    <w:rsid w:val="00625AA2"/>
    <w:rsid w:val="00626C61"/>
    <w:rsid w:val="00646CA3"/>
    <w:rsid w:val="006B03C7"/>
    <w:rsid w:val="006C1D7B"/>
    <w:rsid w:val="0071783C"/>
    <w:rsid w:val="007354D5"/>
    <w:rsid w:val="00747B75"/>
    <w:rsid w:val="007714FD"/>
    <w:rsid w:val="00795A34"/>
    <w:rsid w:val="007C24AA"/>
    <w:rsid w:val="007D1C62"/>
    <w:rsid w:val="007E28C2"/>
    <w:rsid w:val="007F110E"/>
    <w:rsid w:val="007F4BBC"/>
    <w:rsid w:val="007F5689"/>
    <w:rsid w:val="00820045"/>
    <w:rsid w:val="0082067A"/>
    <w:rsid w:val="008329FC"/>
    <w:rsid w:val="008405FD"/>
    <w:rsid w:val="008654FF"/>
    <w:rsid w:val="0086685A"/>
    <w:rsid w:val="00874F39"/>
    <w:rsid w:val="00876318"/>
    <w:rsid w:val="00877CE5"/>
    <w:rsid w:val="008C0B7C"/>
    <w:rsid w:val="008D2DB3"/>
    <w:rsid w:val="008E3160"/>
    <w:rsid w:val="00927B8B"/>
    <w:rsid w:val="00952EC3"/>
    <w:rsid w:val="00962B29"/>
    <w:rsid w:val="00A564E7"/>
    <w:rsid w:val="00AB2F35"/>
    <w:rsid w:val="00AB322D"/>
    <w:rsid w:val="00AB5FD4"/>
    <w:rsid w:val="00AF5544"/>
    <w:rsid w:val="00B22DDA"/>
    <w:rsid w:val="00B56968"/>
    <w:rsid w:val="00B95041"/>
    <w:rsid w:val="00BB1866"/>
    <w:rsid w:val="00BC37E6"/>
    <w:rsid w:val="00BE4E08"/>
    <w:rsid w:val="00BF5965"/>
    <w:rsid w:val="00C27247"/>
    <w:rsid w:val="00C700C4"/>
    <w:rsid w:val="00CB2627"/>
    <w:rsid w:val="00CC367F"/>
    <w:rsid w:val="00CC6CA8"/>
    <w:rsid w:val="00CD5376"/>
    <w:rsid w:val="00CE4E26"/>
    <w:rsid w:val="00CE5675"/>
    <w:rsid w:val="00CF6B89"/>
    <w:rsid w:val="00D42964"/>
    <w:rsid w:val="00D52DB6"/>
    <w:rsid w:val="00DA6DF3"/>
    <w:rsid w:val="00DE3EA6"/>
    <w:rsid w:val="00E611D3"/>
    <w:rsid w:val="00E9576F"/>
    <w:rsid w:val="00EB46A7"/>
    <w:rsid w:val="00EB75CB"/>
    <w:rsid w:val="00ED5C7C"/>
    <w:rsid w:val="00ED62A2"/>
    <w:rsid w:val="00EE539C"/>
    <w:rsid w:val="00F06198"/>
    <w:rsid w:val="00F24EF2"/>
    <w:rsid w:val="00F5080D"/>
    <w:rsid w:val="00FB5937"/>
    <w:rsid w:val="00FC5BC1"/>
    <w:rsid w:val="00FC6221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E1E0"/>
  <w15:docId w15:val="{7E9DE2EF-3E0F-410B-BED1-F8BABBE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fontstyle01">
    <w:name w:val="fontstyle01"/>
    <w:basedOn w:val="a0"/>
    <w:rsid w:val="001B31D3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msonormal0">
    <w:name w:val="msonormal"/>
    <w:basedOn w:val="a"/>
    <w:rsid w:val="007F11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C1F94"/>
    <w:rsid w:val="002D4D9E"/>
    <w:rsid w:val="00442918"/>
    <w:rsid w:val="007D7C11"/>
    <w:rsid w:val="00A30898"/>
    <w:rsid w:val="00B87D54"/>
    <w:rsid w:val="00BF171D"/>
    <w:rsid w:val="00D74985"/>
    <w:rsid w:val="00DC6DE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52A1-0FC6-436A-9618-C09DECFF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5</cp:revision>
  <cp:lastPrinted>2022-03-28T12:38:00Z</cp:lastPrinted>
  <dcterms:created xsi:type="dcterms:W3CDTF">2023-06-14T11:48:00Z</dcterms:created>
  <dcterms:modified xsi:type="dcterms:W3CDTF">2023-06-30T11:23:00Z</dcterms:modified>
</cp:coreProperties>
</file>