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B" w:rsidRDefault="000E05FB" w:rsidP="000E05FB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1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0E05FB" w:rsidRDefault="000E05FB" w:rsidP="000E05FB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0E05FB" w:rsidRPr="000E05FB" w:rsidRDefault="000E05FB" w:rsidP="000E05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05F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0E05FB" w:rsidRPr="000E05FB" w:rsidRDefault="000E05FB" w:rsidP="000E05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05FB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0E05FB" w:rsidRPr="000E05FB" w:rsidRDefault="000E05FB" w:rsidP="000E05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05FB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0E05FB" w:rsidRPr="00485E30" w:rsidRDefault="000E05FB" w:rsidP="000E05FB">
      <w:pPr>
        <w:spacing w:after="0" w:line="240" w:lineRule="auto"/>
        <w:jc w:val="center"/>
        <w:rPr>
          <w:color w:val="000000"/>
          <w:sz w:val="2"/>
        </w:rPr>
      </w:pPr>
    </w:p>
    <w:p w:rsidR="000E05FB" w:rsidRPr="00485E30" w:rsidRDefault="000E05FB" w:rsidP="000E05FB">
      <w:pPr>
        <w:widowControl w:val="0"/>
        <w:spacing w:after="0" w:line="240" w:lineRule="auto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0E05FB" w:rsidRPr="00485E30" w:rsidTr="000E05FB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0E05FB" w:rsidRPr="00485E30" w:rsidRDefault="000E05FB" w:rsidP="000E05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0E05FB" w:rsidRPr="00485E30" w:rsidRDefault="000E05FB" w:rsidP="000E05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0E05FB" w:rsidRPr="00485E30" w:rsidRDefault="000E05FB" w:rsidP="000E05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0E05FB" w:rsidRPr="00485E30" w:rsidRDefault="000E05FB" w:rsidP="000E05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138" w:type="pct"/>
          </w:tcPr>
          <w:p w:rsidR="000E05FB" w:rsidRPr="00485E30" w:rsidRDefault="000E05FB" w:rsidP="000E05F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0E05FB" w:rsidRPr="00485E30" w:rsidRDefault="000E05FB" w:rsidP="000E05F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6</w:t>
            </w:r>
          </w:p>
        </w:tc>
        <w:tc>
          <w:tcPr>
            <w:tcW w:w="1307" w:type="pct"/>
          </w:tcPr>
          <w:p w:rsidR="000E05FB" w:rsidRPr="00485E30" w:rsidRDefault="000E05FB" w:rsidP="000E05F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0E05FB" w:rsidRPr="00485E30" w:rsidRDefault="000E05FB" w:rsidP="000E05FB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0E05FB" w:rsidRPr="00485E30" w:rsidRDefault="000E05FB" w:rsidP="000E05FB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24</w:t>
            </w:r>
            <w:r>
              <w:rPr>
                <w:rFonts w:ascii="Arial" w:hAnsi="Arial" w:cs="Arial"/>
                <w:color w:val="000000"/>
                <w:sz w:val="26"/>
              </w:rPr>
              <w:t>33</w:t>
            </w:r>
          </w:p>
        </w:tc>
      </w:tr>
    </w:tbl>
    <w:p w:rsidR="000E05FB" w:rsidRDefault="000E05FB" w:rsidP="000E05FB">
      <w:pPr>
        <w:widowControl w:val="0"/>
        <w:spacing w:after="0" w:line="240" w:lineRule="auto"/>
      </w:pPr>
    </w:p>
    <w:p w:rsidR="00D57DDF" w:rsidRDefault="00D57DDF" w:rsidP="006D60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05FB" w:rsidRDefault="000E05FB" w:rsidP="006D60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7DDF" w:rsidRDefault="00D57DDF" w:rsidP="006A633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и дополнений</w:t>
      </w:r>
    </w:p>
    <w:p w:rsidR="00D57DDF" w:rsidRDefault="00D57DDF" w:rsidP="006A63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>в постановление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D57DDF" w:rsidRPr="00CD6AD4" w:rsidRDefault="00D57DDF" w:rsidP="006A63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>города Когалыма</w:t>
      </w:r>
      <w:r>
        <w:rPr>
          <w:rFonts w:ascii="Times New Roman" w:hAnsi="Times New Roman"/>
          <w:sz w:val="26"/>
          <w:szCs w:val="26"/>
        </w:rPr>
        <w:t xml:space="preserve"> от 31.01.2014 года №</w:t>
      </w:r>
      <w:r w:rsidRPr="00CD6AD4">
        <w:rPr>
          <w:rFonts w:ascii="Times New Roman" w:hAnsi="Times New Roman"/>
          <w:sz w:val="26"/>
          <w:szCs w:val="26"/>
        </w:rPr>
        <w:t>145</w:t>
      </w:r>
    </w:p>
    <w:p w:rsidR="00D57DDF" w:rsidRPr="00CD6AD4" w:rsidRDefault="00D57DDF" w:rsidP="006A6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7DDF" w:rsidRPr="009867F8" w:rsidRDefault="00D57DDF" w:rsidP="006A6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67F8">
        <w:rPr>
          <w:rFonts w:ascii="Times New Roman" w:hAnsi="Times New Roman"/>
          <w:sz w:val="26"/>
          <w:szCs w:val="26"/>
        </w:rPr>
        <w:t>В соответствии со статьями 144-147 Трудового кодекса Российской Федерации, частью 4 статьи 86 Бюджетного кодекса Российской Федерации,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казённых учреждениях города Когалыма»:</w:t>
      </w:r>
    </w:p>
    <w:p w:rsidR="00D57DDF" w:rsidRPr="009867F8" w:rsidRDefault="00D57DDF" w:rsidP="006A6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7DDF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Пункт 4 постановления</w:t>
      </w:r>
      <w:r w:rsidRPr="009867F8"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9867F8">
        <w:rPr>
          <w:rFonts w:ascii="Times New Roman" w:hAnsi="Times New Roman"/>
          <w:sz w:val="26"/>
          <w:szCs w:val="26"/>
        </w:rPr>
        <w:t xml:space="preserve">от 31.01.2014 №145 «Об утверждении Положения об оплате и стимулировании труда работников муниципального бюджетного учреждения «Коммунспецавтотехника» </w:t>
      </w:r>
      <w:r>
        <w:rPr>
          <w:rFonts w:ascii="Times New Roman" w:hAnsi="Times New Roman"/>
          <w:sz w:val="26"/>
          <w:szCs w:val="26"/>
        </w:rPr>
        <w:t>исключить.</w:t>
      </w:r>
    </w:p>
    <w:p w:rsidR="00D57DDF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867F8">
        <w:rPr>
          <w:rFonts w:ascii="Times New Roman" w:hAnsi="Times New Roman"/>
          <w:sz w:val="26"/>
          <w:szCs w:val="26"/>
        </w:rPr>
        <w:t xml:space="preserve">В приложение к </w:t>
      </w:r>
      <w:r>
        <w:rPr>
          <w:rFonts w:ascii="Times New Roman" w:hAnsi="Times New Roman"/>
          <w:sz w:val="26"/>
          <w:szCs w:val="26"/>
        </w:rPr>
        <w:t>постановлению</w:t>
      </w:r>
      <w:r w:rsidRPr="009867F8"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867F8">
        <w:rPr>
          <w:rFonts w:ascii="Times New Roman" w:hAnsi="Times New Roman"/>
          <w:sz w:val="26"/>
          <w:szCs w:val="26"/>
        </w:rPr>
        <w:t>от 31.01.2014 №145 «Об утверждении Положения об оплате и стимулировании труда работников муниципального бюджетного учреждения «Коммунспецавтотехника» (далее – Положение) внести следующие изменения</w:t>
      </w:r>
      <w:r>
        <w:rPr>
          <w:rFonts w:ascii="Times New Roman" w:hAnsi="Times New Roman"/>
          <w:sz w:val="26"/>
          <w:szCs w:val="26"/>
        </w:rPr>
        <w:t xml:space="preserve"> и дополнения</w:t>
      </w:r>
      <w:r w:rsidRPr="009867F8">
        <w:rPr>
          <w:rFonts w:ascii="Times New Roman" w:hAnsi="Times New Roman"/>
          <w:sz w:val="26"/>
          <w:szCs w:val="26"/>
        </w:rPr>
        <w:t>:</w:t>
      </w: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9867F8">
        <w:rPr>
          <w:rFonts w:ascii="Times New Roman" w:hAnsi="Times New Roman"/>
          <w:sz w:val="26"/>
          <w:szCs w:val="26"/>
        </w:rPr>
        <w:t>В абзаце втором пункта 4.1 Положения слова «выплаты работникам, занятым на тяжёлых работах, работах с вредными и (или) опасными и иными особыми условиями труда» заменить словами «выплаты работникам, занятым на тяжёлых работах, работах с вредными и (или) опасными условиями труда».</w:t>
      </w: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9867F8">
        <w:rPr>
          <w:rFonts w:ascii="Times New Roman" w:hAnsi="Times New Roman"/>
          <w:sz w:val="26"/>
          <w:szCs w:val="26"/>
        </w:rPr>
        <w:t>В абзаце первом пункта 4.2 Положения слова «выплаты работникам, занятым на тяжёлых работах, работах с вредными и (или) опасными и иными особыми условиями труда» заменить словами «выплаты работникам, занятым на тяжёлых работах, работах с вредными и (или) опасными условиями труда».</w:t>
      </w: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9867F8">
        <w:rPr>
          <w:rFonts w:ascii="Times New Roman" w:hAnsi="Times New Roman"/>
          <w:sz w:val="26"/>
          <w:szCs w:val="26"/>
        </w:rPr>
        <w:t>Пункт 4.4 Положения изложить в редакции следующего содержания:</w:t>
      </w:r>
    </w:p>
    <w:p w:rsidR="00D57DDF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867F8">
        <w:rPr>
          <w:rFonts w:ascii="Times New Roman" w:hAnsi="Times New Roman"/>
          <w:sz w:val="26"/>
          <w:szCs w:val="26"/>
        </w:rPr>
        <w:t>«4.4. Выплаты за работу в местностях с особыми климатическими условиями устанавливается в соответствии со статьей 148 Трудового кодекса Российской Федерации и решением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Когалыма».</w:t>
      </w:r>
    </w:p>
    <w:p w:rsidR="00D57DDF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В абзаце четвертом пункта 5.1 Положения после слов «по итогам работы» дополнить словами следующего содержания:</w:t>
      </w:r>
    </w:p>
    <w:p w:rsidR="000E05FB" w:rsidRDefault="000E05FB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0E05FB" w:rsidSect="000E05FB">
          <w:footerReference w:type="even" r:id="rId9"/>
          <w:footerReference w:type="default" r:id="rId10"/>
          <w:pgSz w:w="11906" w:h="16838"/>
          <w:pgMar w:top="142" w:right="567" w:bottom="720" w:left="2552" w:header="709" w:footer="709" w:gutter="0"/>
          <w:cols w:space="708"/>
          <w:titlePg/>
          <w:docGrid w:linePitch="360"/>
        </w:sectPr>
      </w:pPr>
    </w:p>
    <w:p w:rsidR="00D57DDF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«(месяц, квартал, год)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D57DDF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Пункт 5.1 Положения дополнить подпунктами 5.1.3 и 5.1.4 следующего содержания:</w:t>
      </w:r>
    </w:p>
    <w:p w:rsidR="00D57DDF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«5.1.3. Премиальная выплата по итогам работы за месяц, квартал выплачивается работникам учреждения за фактически отработанное время в календарном месяце, квартале.</w:t>
      </w:r>
    </w:p>
    <w:p w:rsidR="00D57DDF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Премиальная выплата по итогам работы за месяц, квартал не выплачивается работникам, уволенным за виновные действия.</w:t>
      </w:r>
    </w:p>
    <w:p w:rsidR="00D57DDF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Премиальная выплата по итогам работы за год выплачивается за фактически отработанное время в календарном году.</w:t>
      </w:r>
    </w:p>
    <w:p w:rsidR="00D57DDF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Премиальная выплата по итогам работы за год не выплачивается работникам:</w:t>
      </w:r>
    </w:p>
    <w:p w:rsidR="00D57DDF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заключившим</w:t>
      </w:r>
      <w:proofErr w:type="gramEnd"/>
      <w:r>
        <w:rPr>
          <w:rFonts w:ascii="Times New Roman" w:hAnsi="Times New Roman"/>
          <w:sz w:val="26"/>
          <w:szCs w:val="26"/>
        </w:rPr>
        <w:t xml:space="preserve"> трудовой договор на срок до двух месяцев;</w:t>
      </w:r>
    </w:p>
    <w:p w:rsidR="00D57DDF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уволенным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за виновные действия.».</w:t>
      </w:r>
    </w:p>
    <w:p w:rsidR="00D57DDF" w:rsidRDefault="00D57DDF" w:rsidP="00572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Пункт 5.2 Положения после слов «С Уставом учреждения» дополнить словами следующего содержания:</w:t>
      </w:r>
    </w:p>
    <w:p w:rsidR="00D57DDF" w:rsidRPr="002D033A" w:rsidRDefault="00D57DDF" w:rsidP="00572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 наличии обоснованной экономии фонда оплаты труда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D57DDF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Пункт 5.3 Положения после слов «руководителя учреждения» дополнить словами следующего содержания:</w:t>
      </w:r>
    </w:p>
    <w:p w:rsidR="00D57DDF" w:rsidRPr="002D033A" w:rsidRDefault="00D57DDF" w:rsidP="005A69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 согласованию с заместителем главы города Когалыма, осуществляющего координацию деятельности учреждения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</w:t>
      </w:r>
      <w:r w:rsidRPr="009867F8">
        <w:rPr>
          <w:rFonts w:ascii="Times New Roman" w:hAnsi="Times New Roman"/>
          <w:sz w:val="26"/>
          <w:szCs w:val="26"/>
        </w:rPr>
        <w:t>Приложение 1 к Положению изложить в редакции согласно приложению 1 к настоящему постановлению.</w:t>
      </w: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</w:t>
      </w:r>
      <w:r w:rsidRPr="009867F8">
        <w:rPr>
          <w:rFonts w:ascii="Times New Roman" w:hAnsi="Times New Roman"/>
          <w:sz w:val="26"/>
          <w:szCs w:val="26"/>
        </w:rPr>
        <w:t>Приложение 2 к Положению изложить в редакции согласно приложению 2 к настоящему постановлению.</w:t>
      </w: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 </w:t>
      </w:r>
      <w:r w:rsidRPr="009867F8">
        <w:rPr>
          <w:rFonts w:ascii="Times New Roman" w:hAnsi="Times New Roman"/>
          <w:sz w:val="26"/>
          <w:szCs w:val="26"/>
        </w:rPr>
        <w:t>Приложение 3 к Положению изложить в редакции согласно приложению 3 к настоящему постановлению</w:t>
      </w: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867F8">
        <w:rPr>
          <w:rFonts w:ascii="Times New Roman" w:hAnsi="Times New Roman"/>
          <w:sz w:val="26"/>
          <w:szCs w:val="26"/>
        </w:rPr>
        <w:t>Постановление Администрации город</w:t>
      </w:r>
      <w:r>
        <w:rPr>
          <w:rFonts w:ascii="Times New Roman" w:hAnsi="Times New Roman"/>
          <w:sz w:val="26"/>
          <w:szCs w:val="26"/>
        </w:rPr>
        <w:t>а Когалыма от 29.06.2015 года №</w:t>
      </w:r>
      <w:r w:rsidRPr="009867F8">
        <w:rPr>
          <w:rFonts w:ascii="Times New Roman" w:hAnsi="Times New Roman"/>
          <w:sz w:val="26"/>
          <w:szCs w:val="26"/>
        </w:rPr>
        <w:t xml:space="preserve">2028 «О внесении изменения в постановление Администрации </w:t>
      </w:r>
      <w:r>
        <w:rPr>
          <w:rFonts w:ascii="Times New Roman" w:hAnsi="Times New Roman"/>
          <w:sz w:val="26"/>
          <w:szCs w:val="26"/>
        </w:rPr>
        <w:t>города Когалыма от 31.01.2014 №</w:t>
      </w:r>
      <w:r w:rsidRPr="009867F8">
        <w:rPr>
          <w:rFonts w:ascii="Times New Roman" w:hAnsi="Times New Roman"/>
          <w:sz w:val="26"/>
          <w:szCs w:val="26"/>
        </w:rPr>
        <w:t>145» признать утратившим силу.</w:t>
      </w:r>
    </w:p>
    <w:p w:rsidR="00D57DDF" w:rsidRPr="009867F8" w:rsidRDefault="00D57DDF" w:rsidP="006A6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9867F8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>вступает в силу с 01.10</w:t>
      </w:r>
      <w:r w:rsidRPr="009867F8">
        <w:rPr>
          <w:rFonts w:ascii="Times New Roman" w:hAnsi="Times New Roman"/>
          <w:sz w:val="26"/>
          <w:szCs w:val="26"/>
        </w:rPr>
        <w:t>.2016.</w:t>
      </w:r>
    </w:p>
    <w:p w:rsidR="00D57DDF" w:rsidRPr="009867F8" w:rsidRDefault="00D57DDF" w:rsidP="006A6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9867F8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</w:t>
      </w:r>
      <w:r w:rsidRPr="009867F8">
        <w:rPr>
          <w:rFonts w:ascii="Times New Roman" w:hAnsi="Times New Roman"/>
          <w:sz w:val="26"/>
          <w:szCs w:val="26"/>
          <w:lang w:eastAsia="ru-RU"/>
        </w:rPr>
        <w:t xml:space="preserve">нформационно-телекоммуникационной </w:t>
      </w:r>
      <w:r w:rsidRPr="009867F8">
        <w:rPr>
          <w:rFonts w:ascii="Times New Roman" w:hAnsi="Times New Roman"/>
          <w:sz w:val="26"/>
          <w:szCs w:val="26"/>
        </w:rPr>
        <w:t>сети Интернет (</w:t>
      </w:r>
      <w:hyperlink r:id="rId11" w:history="1">
        <w:r w:rsidRPr="009867F8">
          <w:rPr>
            <w:rFonts w:ascii="Times New Roman" w:hAnsi="Times New Roman"/>
            <w:sz w:val="26"/>
            <w:szCs w:val="26"/>
          </w:rPr>
          <w:t>www.admkogalym.ru</w:t>
        </w:r>
      </w:hyperlink>
      <w:r w:rsidRPr="009867F8">
        <w:rPr>
          <w:rFonts w:ascii="Times New Roman" w:hAnsi="Times New Roman"/>
          <w:sz w:val="26"/>
          <w:szCs w:val="26"/>
        </w:rPr>
        <w:t>).</w:t>
      </w: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57DDF" w:rsidRPr="009867F8" w:rsidRDefault="00D57DDF" w:rsidP="006A63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9867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867F8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</w:t>
      </w:r>
      <w:r>
        <w:rPr>
          <w:rFonts w:ascii="Times New Roman" w:hAnsi="Times New Roman"/>
          <w:sz w:val="26"/>
          <w:szCs w:val="26"/>
        </w:rPr>
        <w:t xml:space="preserve">теля главы города Когалыма </w:t>
      </w:r>
      <w:r w:rsidR="00C368AF">
        <w:rPr>
          <w:rFonts w:ascii="Times New Roman" w:hAnsi="Times New Roman"/>
          <w:sz w:val="26"/>
          <w:szCs w:val="26"/>
        </w:rPr>
        <w:t>Т.И.Черных.</w:t>
      </w:r>
    </w:p>
    <w:p w:rsidR="00B232AE" w:rsidRDefault="00C368AF" w:rsidP="006A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7" type="#_x0000_t75" style="position:absolute;left:0;text-align:left;margin-left:199.2pt;margin-top:7.8pt;width:107.25pt;height:107.25pt;z-index:-4">
            <v:imagedata r:id="rId12" o:title=""/>
          </v:shape>
        </w:pict>
      </w:r>
    </w:p>
    <w:p w:rsidR="000E05FB" w:rsidRDefault="000E05FB" w:rsidP="006A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5FB" w:rsidRPr="009867F8" w:rsidRDefault="000E05FB" w:rsidP="006A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5FB" w:rsidRDefault="00D57DDF" w:rsidP="00986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0E05FB" w:rsidSect="000E05FB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9867F8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лава города Когалыма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</w:t>
      </w:r>
      <w:r w:rsidRPr="009867F8">
        <w:rPr>
          <w:rFonts w:ascii="Times New Roman" w:hAnsi="Times New Roman"/>
          <w:sz w:val="26"/>
          <w:szCs w:val="26"/>
        </w:rPr>
        <w:t>Паль</w:t>
      </w:r>
      <w:bookmarkStart w:id="0" w:name="_GoBack"/>
      <w:bookmarkEnd w:id="0"/>
      <w:r w:rsidRPr="009867F8">
        <w:rPr>
          <w:rFonts w:ascii="Times New Roman" w:hAnsi="Times New Roman"/>
          <w:sz w:val="26"/>
          <w:szCs w:val="26"/>
        </w:rPr>
        <w:t>чиков</w:t>
      </w:r>
    </w:p>
    <w:p w:rsidR="00D57DDF" w:rsidRPr="00CD6AD4" w:rsidRDefault="00C368A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shape id="_x0000_s1028" type="#_x0000_t75" style="position:absolute;left:0;text-align:left;margin-left:135.2pt;margin-top:-23.7pt;width:107.25pt;height:107.25pt;z-index:-3">
            <v:imagedata r:id="rId12" o:title=""/>
          </v:shape>
        </w:pict>
      </w:r>
      <w:r w:rsidR="00D57DDF" w:rsidRPr="00CD6AD4">
        <w:rPr>
          <w:rFonts w:ascii="Times New Roman" w:hAnsi="Times New Roman"/>
          <w:sz w:val="26"/>
          <w:szCs w:val="26"/>
        </w:rPr>
        <w:t>Приложение 1</w:t>
      </w:r>
    </w:p>
    <w:p w:rsidR="00D57DDF" w:rsidRDefault="00D57DD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57DDF" w:rsidRPr="00CD6AD4" w:rsidRDefault="00D57DD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D57DDF" w:rsidRPr="00CD6AD4" w:rsidRDefault="00E81889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05.10.2016 </w:t>
      </w:r>
      <w:r w:rsidR="00D57DDF" w:rsidRPr="00CD6AD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2433</w:t>
      </w:r>
    </w:p>
    <w:p w:rsidR="00D57DDF" w:rsidRDefault="00D57DDF" w:rsidP="008607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E81889" w:rsidRPr="00CD6AD4" w:rsidRDefault="00E81889" w:rsidP="008607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Pr="00CD6AD4" w:rsidRDefault="00D57DDF" w:rsidP="007F1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>Должности руководителей</w:t>
      </w:r>
    </w:p>
    <w:p w:rsidR="00D57DDF" w:rsidRPr="00CD6AD4" w:rsidRDefault="00D57DDF" w:rsidP="007F1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3"/>
        <w:gridCol w:w="1740"/>
      </w:tblGrid>
      <w:tr w:rsidR="00D57DDF" w:rsidRPr="0061244A" w:rsidTr="00BE44CF">
        <w:tc>
          <w:tcPr>
            <w:tcW w:w="4070" w:type="pct"/>
            <w:vAlign w:val="center"/>
          </w:tcPr>
          <w:p w:rsidR="00D57DDF" w:rsidRPr="0061244A" w:rsidRDefault="00D57DDF" w:rsidP="0061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44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930" w:type="pct"/>
            <w:vAlign w:val="center"/>
          </w:tcPr>
          <w:p w:rsidR="00D57DDF" w:rsidRPr="0061244A" w:rsidRDefault="00D57DDF" w:rsidP="0061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44A">
              <w:rPr>
                <w:rFonts w:ascii="Times New Roman" w:hAnsi="Times New Roman"/>
                <w:sz w:val="26"/>
                <w:szCs w:val="26"/>
              </w:rPr>
              <w:t>Должностной оклад, руб.</w:t>
            </w:r>
          </w:p>
        </w:tc>
      </w:tr>
      <w:tr w:rsidR="00D57DDF" w:rsidRPr="0061244A" w:rsidTr="00BE44CF">
        <w:tc>
          <w:tcPr>
            <w:tcW w:w="4070" w:type="pct"/>
            <w:vAlign w:val="center"/>
          </w:tcPr>
          <w:p w:rsidR="00D57DDF" w:rsidRPr="0061244A" w:rsidRDefault="00D57DDF" w:rsidP="0061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44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930" w:type="pct"/>
            <w:vAlign w:val="center"/>
          </w:tcPr>
          <w:p w:rsidR="00D57DDF" w:rsidRPr="0061244A" w:rsidRDefault="00D57DDF" w:rsidP="0061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44A">
              <w:rPr>
                <w:rFonts w:ascii="Times New Roman" w:hAnsi="Times New Roman"/>
                <w:sz w:val="26"/>
                <w:szCs w:val="26"/>
              </w:rPr>
              <w:t>25 200</w:t>
            </w:r>
          </w:p>
        </w:tc>
      </w:tr>
      <w:tr w:rsidR="00D57DDF" w:rsidRPr="0061244A" w:rsidTr="00BE44CF">
        <w:tc>
          <w:tcPr>
            <w:tcW w:w="4070" w:type="pct"/>
            <w:vAlign w:val="center"/>
          </w:tcPr>
          <w:p w:rsidR="00D57DDF" w:rsidRPr="0061244A" w:rsidRDefault="00D57DDF" w:rsidP="0061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44A"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930" w:type="pct"/>
            <w:vAlign w:val="center"/>
          </w:tcPr>
          <w:p w:rsidR="00D57DDF" w:rsidRPr="0061244A" w:rsidRDefault="00D57DDF" w:rsidP="0061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44A">
              <w:rPr>
                <w:rFonts w:ascii="Times New Roman" w:hAnsi="Times New Roman"/>
                <w:sz w:val="26"/>
                <w:szCs w:val="26"/>
              </w:rPr>
              <w:t>19 247</w:t>
            </w:r>
          </w:p>
        </w:tc>
      </w:tr>
      <w:tr w:rsidR="00D57DDF" w:rsidRPr="0061244A" w:rsidTr="00BE44CF">
        <w:tc>
          <w:tcPr>
            <w:tcW w:w="4070" w:type="pct"/>
            <w:vAlign w:val="center"/>
          </w:tcPr>
          <w:p w:rsidR="00D57DDF" w:rsidRPr="0061244A" w:rsidRDefault="00D57DDF" w:rsidP="0061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44A">
              <w:rPr>
                <w:rFonts w:ascii="Times New Roman" w:hAnsi="Times New Roman"/>
                <w:sz w:val="26"/>
                <w:szCs w:val="26"/>
              </w:rPr>
              <w:t>Заместитель директора по эксплуатации</w:t>
            </w:r>
          </w:p>
        </w:tc>
        <w:tc>
          <w:tcPr>
            <w:tcW w:w="930" w:type="pct"/>
            <w:vAlign w:val="center"/>
          </w:tcPr>
          <w:p w:rsidR="00D57DDF" w:rsidRPr="0061244A" w:rsidRDefault="00D57DDF" w:rsidP="0061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44A">
              <w:rPr>
                <w:rFonts w:ascii="Times New Roman" w:hAnsi="Times New Roman"/>
                <w:sz w:val="26"/>
                <w:szCs w:val="26"/>
              </w:rPr>
              <w:t>16 800</w:t>
            </w:r>
          </w:p>
        </w:tc>
      </w:tr>
      <w:tr w:rsidR="00D57DDF" w:rsidRPr="0061244A" w:rsidTr="00BE44CF">
        <w:tc>
          <w:tcPr>
            <w:tcW w:w="4070" w:type="pct"/>
            <w:vAlign w:val="center"/>
          </w:tcPr>
          <w:p w:rsidR="00D57DDF" w:rsidRPr="0061244A" w:rsidRDefault="00D57DDF" w:rsidP="0061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44A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930" w:type="pct"/>
            <w:vAlign w:val="center"/>
          </w:tcPr>
          <w:p w:rsidR="00D57DDF" w:rsidRPr="0061244A" w:rsidRDefault="00D57DDF" w:rsidP="0061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44A">
              <w:rPr>
                <w:rFonts w:ascii="Times New Roman" w:hAnsi="Times New Roman"/>
                <w:sz w:val="26"/>
                <w:szCs w:val="26"/>
              </w:rPr>
              <w:t>16 800</w:t>
            </w:r>
          </w:p>
        </w:tc>
      </w:tr>
    </w:tbl>
    <w:p w:rsidR="00D57DDF" w:rsidRPr="00CD6AD4" w:rsidRDefault="00D57DDF" w:rsidP="008607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8607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8607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BE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D57DDF" w:rsidRDefault="00D57DDF" w:rsidP="008607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Pr="00CD6AD4" w:rsidRDefault="00D57DDF" w:rsidP="008607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19566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Pr="00CD6AD4" w:rsidRDefault="00C368A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shape id="_x0000_s1029" type="#_x0000_t75" style="position:absolute;left:0;text-align:left;margin-left:132.45pt;margin-top:-36.45pt;width:107.25pt;height:107.25pt;z-index:-2">
            <v:imagedata r:id="rId12" o:title=""/>
          </v:shape>
        </w:pict>
      </w:r>
      <w:r w:rsidR="00D57DDF" w:rsidRPr="00CD6AD4">
        <w:rPr>
          <w:rFonts w:ascii="Times New Roman" w:hAnsi="Times New Roman"/>
          <w:sz w:val="26"/>
          <w:szCs w:val="26"/>
        </w:rPr>
        <w:t>Приложение 2</w:t>
      </w:r>
    </w:p>
    <w:p w:rsidR="00D57DDF" w:rsidRDefault="00D57DD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57DDF" w:rsidRPr="00CD6AD4" w:rsidRDefault="00D57DD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D57DDF" w:rsidRPr="00CD6AD4" w:rsidRDefault="00D57DD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 xml:space="preserve">от </w:t>
      </w:r>
      <w:r w:rsidR="00E81889">
        <w:rPr>
          <w:rFonts w:ascii="Times New Roman" w:hAnsi="Times New Roman"/>
          <w:sz w:val="26"/>
          <w:szCs w:val="26"/>
        </w:rPr>
        <w:t xml:space="preserve">05.10.2016 </w:t>
      </w:r>
      <w:r w:rsidRPr="00CD6AD4">
        <w:rPr>
          <w:rFonts w:ascii="Times New Roman" w:hAnsi="Times New Roman"/>
          <w:sz w:val="26"/>
          <w:szCs w:val="26"/>
        </w:rPr>
        <w:t>№</w:t>
      </w:r>
      <w:r w:rsidR="00E81889">
        <w:rPr>
          <w:rFonts w:ascii="Times New Roman" w:hAnsi="Times New Roman"/>
          <w:sz w:val="26"/>
          <w:szCs w:val="26"/>
        </w:rPr>
        <w:t>2433</w:t>
      </w:r>
    </w:p>
    <w:p w:rsidR="00D57DDF" w:rsidRPr="00CD6AD4" w:rsidRDefault="00D57DDF" w:rsidP="008607C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Pr="00CD6AD4" w:rsidRDefault="00D57DDF" w:rsidP="00860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>Должностные оклады (оклады)</w:t>
      </w:r>
    </w:p>
    <w:p w:rsidR="00D57DDF" w:rsidRPr="00CD6AD4" w:rsidRDefault="00D57DDF" w:rsidP="00860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>Работников муниципального учреждения</w:t>
      </w:r>
    </w:p>
    <w:p w:rsidR="00D57DDF" w:rsidRPr="00CD6AD4" w:rsidRDefault="00D57DDF" w:rsidP="00860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4916"/>
        <w:gridCol w:w="1664"/>
      </w:tblGrid>
      <w:tr w:rsidR="00D57DDF" w:rsidRPr="00BE44CF" w:rsidTr="00E81889">
        <w:trPr>
          <w:cantSplit/>
          <w:trHeight w:val="480"/>
        </w:trPr>
        <w:tc>
          <w:tcPr>
            <w:tcW w:w="1364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086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должностей,</w:t>
            </w:r>
          </w:p>
          <w:p w:rsidR="00D57DDF" w:rsidRPr="00BE44CF" w:rsidRDefault="00D57DDF" w:rsidP="00086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отнесенных</w:t>
            </w:r>
            <w:proofErr w:type="gramEnd"/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 квалификационным уровням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086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Должностной оклад, руб.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57DDF" w:rsidRPr="00BE44CF" w:rsidTr="00E81889">
        <w:trPr>
          <w:cantSplit/>
          <w:trHeight w:val="403"/>
        </w:trPr>
        <w:tc>
          <w:tcPr>
            <w:tcW w:w="5000" w:type="pct"/>
            <w:gridSpan w:val="3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«первого уровня»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AA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Распределитель работ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4 050</w:t>
            </w:r>
          </w:p>
        </w:tc>
      </w:tr>
      <w:tr w:rsidR="00D57DDF" w:rsidRPr="00BE44CF" w:rsidTr="00E81889">
        <w:trPr>
          <w:cantSplit/>
          <w:trHeight w:val="417"/>
        </w:trPr>
        <w:tc>
          <w:tcPr>
            <w:tcW w:w="5000" w:type="pct"/>
            <w:gridSpan w:val="3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«второго уровня»</w:t>
            </w:r>
          </w:p>
        </w:tc>
      </w:tr>
      <w:tr w:rsidR="00D57DDF" w:rsidRPr="00BE44CF" w:rsidTr="00E81889">
        <w:trPr>
          <w:cantSplit/>
          <w:trHeight w:val="394"/>
        </w:trPr>
        <w:tc>
          <w:tcPr>
            <w:tcW w:w="1364" w:type="pct"/>
            <w:vMerge w:val="restar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Инспектор (по </w:t>
            </w:r>
            <w:proofErr w:type="spellStart"/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профосмотру</w:t>
            </w:r>
            <w:proofErr w:type="spellEnd"/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4 939</w:t>
            </w:r>
          </w:p>
        </w:tc>
      </w:tr>
      <w:tr w:rsidR="00D57DDF" w:rsidRPr="00BE44CF" w:rsidTr="00E81889">
        <w:trPr>
          <w:cantSplit/>
          <w:trHeight w:val="414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Диспетчер автомобильного транспорта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4 939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Техник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4 939</w:t>
            </w:r>
          </w:p>
        </w:tc>
      </w:tr>
      <w:tr w:rsidR="00D57DDF" w:rsidRPr="00BE44CF" w:rsidTr="00E81889">
        <w:trPr>
          <w:cantSplit/>
          <w:trHeight w:val="41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Секретарь руководителя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4 939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центральным складом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5 480</w:t>
            </w:r>
          </w:p>
        </w:tc>
      </w:tr>
      <w:tr w:rsidR="00D57DDF" w:rsidRPr="00BE44CF" w:rsidTr="00E81889">
        <w:trPr>
          <w:cantSplit/>
          <w:trHeight w:val="410"/>
        </w:trPr>
        <w:tc>
          <w:tcPr>
            <w:tcW w:w="1364" w:type="pct"/>
            <w:vMerge w:val="restar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C9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Мастер дорожный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6 617</w:t>
            </w:r>
          </w:p>
        </w:tc>
      </w:tr>
      <w:tr w:rsidR="00D57DDF" w:rsidRPr="00BE44CF" w:rsidTr="00E81889">
        <w:trPr>
          <w:cantSplit/>
          <w:trHeight w:val="417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C9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мастер по ремонту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6 617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диспетчер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6 617</w:t>
            </w:r>
          </w:p>
        </w:tc>
      </w:tr>
      <w:tr w:rsidR="00D57DDF" w:rsidRPr="00BE44CF" w:rsidTr="00E81889">
        <w:trPr>
          <w:cantSplit/>
          <w:trHeight w:val="384"/>
        </w:trPr>
        <w:tc>
          <w:tcPr>
            <w:tcW w:w="5000" w:type="pct"/>
            <w:gridSpan w:val="3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«третьего уровня»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 w:val="restar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Инженер-программист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7 268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7 268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Эксперт дорожного хозяйства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7 268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C9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Инженер 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7 268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Инженер ОТК и БД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7 268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C9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Инженер </w:t>
            </w:r>
            <w:r w:rsidRPr="00BE44C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8 141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 w:val="restar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Ведущий экономист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D57DDF" w:rsidRPr="00BE44CF" w:rsidTr="00E81889">
        <w:trPr>
          <w:cantSplit/>
          <w:trHeight w:val="395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бухгалтер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D57DDF" w:rsidRPr="00BE44CF" w:rsidTr="00E81889">
        <w:trPr>
          <w:cantSplit/>
          <w:trHeight w:val="398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менеджер по персоналу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инженер по промышленной безопасности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D57DDF" w:rsidRPr="00BE44CF" w:rsidTr="00E81889">
        <w:trPr>
          <w:cantSplit/>
          <w:trHeight w:val="397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инженер по снабжению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0C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инженер по организации производством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D57DDF" w:rsidRPr="00BE44CF" w:rsidTr="00E81889">
        <w:trPr>
          <w:cantSplit/>
          <w:trHeight w:val="442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Ведущий эксперт-автотехник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D57DDF" w:rsidRPr="00BE44CF" w:rsidTr="00E81889">
        <w:trPr>
          <w:cantSplit/>
          <w:trHeight w:val="421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C9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инженер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D57DDF" w:rsidRPr="00BE44CF" w:rsidTr="00E81889">
        <w:trPr>
          <w:cantSplit/>
          <w:trHeight w:val="268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инженер по ремонту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 w:val="restar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5 квалификационный уровень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главного бухгалтера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10 388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 дорожно-ремонтной службы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10 388</w:t>
            </w:r>
          </w:p>
        </w:tc>
      </w:tr>
      <w:tr w:rsidR="00D57DDF" w:rsidRPr="00BE44CF" w:rsidTr="00E81889">
        <w:trPr>
          <w:cantSplit/>
          <w:trHeight w:val="438"/>
        </w:trPr>
        <w:tc>
          <w:tcPr>
            <w:tcW w:w="5000" w:type="pct"/>
            <w:gridSpan w:val="3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«четвёртого уровня»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 w:val="restar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закупок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11 739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Merge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11 739</w:t>
            </w:r>
          </w:p>
        </w:tc>
      </w:tr>
      <w:tr w:rsidR="00D57DDF" w:rsidRPr="00BE44CF" w:rsidTr="00E81889">
        <w:trPr>
          <w:cantSplit/>
          <w:trHeight w:val="240"/>
        </w:trPr>
        <w:tc>
          <w:tcPr>
            <w:tcW w:w="1364" w:type="pct"/>
            <w:vAlign w:val="center"/>
          </w:tcPr>
          <w:p w:rsidR="00D57DDF" w:rsidRPr="00BE44CF" w:rsidRDefault="00D57DDF" w:rsidP="000C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80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Главный механик</w:t>
            </w:r>
          </w:p>
        </w:tc>
        <w:tc>
          <w:tcPr>
            <w:tcW w:w="833" w:type="pct"/>
            <w:vAlign w:val="center"/>
          </w:tcPr>
          <w:p w:rsidR="00D57DDF" w:rsidRPr="00BE44CF" w:rsidRDefault="00D57DDF" w:rsidP="0019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CF">
              <w:rPr>
                <w:rFonts w:ascii="Times New Roman" w:hAnsi="Times New Roman"/>
                <w:sz w:val="26"/>
                <w:szCs w:val="26"/>
                <w:lang w:eastAsia="ru-RU"/>
              </w:rPr>
              <w:t>12 420</w:t>
            </w:r>
          </w:p>
        </w:tc>
      </w:tr>
    </w:tbl>
    <w:p w:rsidR="00D57DDF" w:rsidRPr="00CD6AD4" w:rsidRDefault="00D57DDF" w:rsidP="0074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7DDF" w:rsidRPr="00CD6AD4" w:rsidRDefault="00D57DDF" w:rsidP="0074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7DDF" w:rsidRDefault="00D57DDF" w:rsidP="0074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7DDF" w:rsidRDefault="00D57DDF" w:rsidP="00BE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D57DDF" w:rsidRDefault="00D57DDF" w:rsidP="0074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Pr="00CD6AD4" w:rsidRDefault="00C368A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shape id="_x0000_s1030" type="#_x0000_t75" style="position:absolute;left:0;text-align:left;margin-left:134.7pt;margin-top:-32.5pt;width:107.25pt;height:107.25pt;z-index:5">
            <v:imagedata r:id="rId12" o:title=""/>
          </v:shape>
        </w:pict>
      </w:r>
      <w:r w:rsidR="00D57DDF" w:rsidRPr="00CD6AD4">
        <w:rPr>
          <w:rFonts w:ascii="Times New Roman" w:hAnsi="Times New Roman"/>
          <w:sz w:val="26"/>
          <w:szCs w:val="26"/>
        </w:rPr>
        <w:t>Приложение 3</w:t>
      </w:r>
    </w:p>
    <w:p w:rsidR="00D57DDF" w:rsidRDefault="00D57DD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57DDF" w:rsidRPr="00CD6AD4" w:rsidRDefault="00D57DD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D57DDF" w:rsidRPr="00CD6AD4" w:rsidRDefault="00D57DDF" w:rsidP="00BE44C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 xml:space="preserve">от </w:t>
      </w:r>
      <w:r w:rsidR="00E81889">
        <w:rPr>
          <w:rFonts w:ascii="Times New Roman" w:hAnsi="Times New Roman"/>
          <w:sz w:val="26"/>
          <w:szCs w:val="26"/>
        </w:rPr>
        <w:t xml:space="preserve">05.10.2016 </w:t>
      </w:r>
      <w:r w:rsidRPr="00CD6AD4">
        <w:rPr>
          <w:rFonts w:ascii="Times New Roman" w:hAnsi="Times New Roman"/>
          <w:sz w:val="26"/>
          <w:szCs w:val="26"/>
        </w:rPr>
        <w:t>№</w:t>
      </w:r>
      <w:r w:rsidR="00E81889">
        <w:rPr>
          <w:rFonts w:ascii="Times New Roman" w:hAnsi="Times New Roman"/>
          <w:sz w:val="26"/>
          <w:szCs w:val="26"/>
        </w:rPr>
        <w:t>2433</w:t>
      </w:r>
    </w:p>
    <w:p w:rsidR="00D57DDF" w:rsidRPr="00CD6AD4" w:rsidRDefault="00D57DDF" w:rsidP="007036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D57DDF" w:rsidRPr="00CD6AD4" w:rsidRDefault="00D57DDF" w:rsidP="007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 xml:space="preserve">Должностные оклады (оклады) работников, осуществляющих </w:t>
      </w:r>
    </w:p>
    <w:p w:rsidR="00D57DDF" w:rsidRPr="00CD6AD4" w:rsidRDefault="00D57DDF" w:rsidP="007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AD4">
        <w:rPr>
          <w:rFonts w:ascii="Times New Roman" w:hAnsi="Times New Roman"/>
          <w:sz w:val="26"/>
          <w:szCs w:val="26"/>
        </w:rPr>
        <w:t>профессиональную деятельность по профессиям рабочих</w:t>
      </w: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D57DDF" w:rsidTr="00141BE7"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Должностной оклад, руб.</w:t>
            </w:r>
          </w:p>
        </w:tc>
      </w:tr>
      <w:tr w:rsidR="00D57DDF" w:rsidTr="00141BE7"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57DDF" w:rsidTr="00141BE7">
        <w:tc>
          <w:tcPr>
            <w:tcW w:w="9003" w:type="dxa"/>
            <w:gridSpan w:val="3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«первого уровня»</w:t>
            </w:r>
          </w:p>
        </w:tc>
      </w:tr>
      <w:tr w:rsidR="00D57DDF" w:rsidTr="00141BE7"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Рабочие 2 разряда: 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рабочий комплексной уборки, 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дорожный рабочий, 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уборщик производственных помещений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4 050</w:t>
            </w:r>
          </w:p>
        </w:tc>
      </w:tr>
      <w:tr w:rsidR="00D57DDF" w:rsidTr="00141BE7">
        <w:tc>
          <w:tcPr>
            <w:tcW w:w="9003" w:type="dxa"/>
            <w:gridSpan w:val="3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«второго уровня»</w:t>
            </w:r>
          </w:p>
        </w:tc>
      </w:tr>
      <w:tr w:rsidR="00D57DDF" w:rsidTr="00141BE7">
        <w:tc>
          <w:tcPr>
            <w:tcW w:w="3001" w:type="dxa"/>
            <w:vMerge w:val="restart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Рабочие 4 разряда: 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слесарь по ремонту автомобилей,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водитель погрузчика,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тракторист,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4 448</w:t>
            </w:r>
          </w:p>
        </w:tc>
      </w:tr>
      <w:tr w:rsidR="00D57DDF" w:rsidTr="00141BE7">
        <w:tc>
          <w:tcPr>
            <w:tcW w:w="3001" w:type="dxa"/>
            <w:vMerge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Рабочие 5 разряда: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слесарь по ремонту автомобилей,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электромонтёр по ремонту и обслуживанию электрооборудования,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слесарь по обслуживанию транспортных средств, 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аккумуляторщик,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контролёр технического состояния автотранспортных средств,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стропальщик, 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водитель погрузчика,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водитель автомобиля,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машинист,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плотник,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охранник-контролер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4 939</w:t>
            </w:r>
          </w:p>
        </w:tc>
      </w:tr>
      <w:tr w:rsidR="00D57DDF" w:rsidTr="00141BE7">
        <w:tc>
          <w:tcPr>
            <w:tcW w:w="3001" w:type="dxa"/>
            <w:vMerge w:val="restart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Рабочие 6 разряда: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слесарь по ремонту автомобилей,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слесарь по ремонту двигателей внутреннего сгорания,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электромонтёр по ремонту и обслуживанию электрооборудования,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слесарь по обслуживанию транспортных средств, 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водитель автомобиля,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тракторист,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водитель погрузчика,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шлифовщик,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токарь-расточник,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машинист экскаватора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5 480</w:t>
            </w:r>
          </w:p>
        </w:tc>
      </w:tr>
      <w:tr w:rsidR="00D57DDF" w:rsidTr="00141BE7">
        <w:tc>
          <w:tcPr>
            <w:tcW w:w="3001" w:type="dxa"/>
            <w:vMerge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Рабочие 7 разряда: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водитель автогрейдера,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машинист автогрейдера,</w:t>
            </w:r>
          </w:p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3001" w:type="dxa"/>
            <w:vAlign w:val="center"/>
          </w:tcPr>
          <w:p w:rsidR="00D57DDF" w:rsidRPr="00141BE7" w:rsidRDefault="00D57DDF" w:rsidP="0014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BE7">
              <w:rPr>
                <w:rFonts w:ascii="Times New Roman" w:hAnsi="Times New Roman"/>
                <w:sz w:val="26"/>
                <w:szCs w:val="26"/>
                <w:lang w:eastAsia="ru-RU"/>
              </w:rPr>
              <w:t>6 021</w:t>
            </w:r>
          </w:p>
        </w:tc>
      </w:tr>
    </w:tbl>
    <w:p w:rsidR="00D57DDF" w:rsidRDefault="00D57DDF" w:rsidP="007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7DDF" w:rsidRDefault="00D57DDF" w:rsidP="007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7DDF" w:rsidRPr="00CD6AD4" w:rsidRDefault="00D57DDF" w:rsidP="007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sectPr w:rsidR="00D57DDF" w:rsidRPr="00CD6AD4" w:rsidSect="000E05FB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F1" w:rsidRDefault="00A106F1">
      <w:r>
        <w:separator/>
      </w:r>
    </w:p>
  </w:endnote>
  <w:endnote w:type="continuationSeparator" w:id="0">
    <w:p w:rsidR="00A106F1" w:rsidRDefault="00A1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DF" w:rsidRDefault="00D57DDF" w:rsidP="002B6FCD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7DDF" w:rsidRDefault="00D57DDF" w:rsidP="00BE44C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DF" w:rsidRDefault="00D57DDF" w:rsidP="002B6FCD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68AF">
      <w:rPr>
        <w:rStyle w:val="a9"/>
        <w:noProof/>
      </w:rPr>
      <w:t>7</w:t>
    </w:r>
    <w:r>
      <w:rPr>
        <w:rStyle w:val="a9"/>
      </w:rPr>
      <w:fldChar w:fldCharType="end"/>
    </w:r>
  </w:p>
  <w:p w:rsidR="00D57DDF" w:rsidRDefault="00D57DDF" w:rsidP="00BE44C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F1" w:rsidRDefault="00A106F1">
      <w:r>
        <w:separator/>
      </w:r>
    </w:p>
  </w:footnote>
  <w:footnote w:type="continuationSeparator" w:id="0">
    <w:p w:rsidR="00A106F1" w:rsidRDefault="00A1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FFB"/>
    <w:multiLevelType w:val="multilevel"/>
    <w:tmpl w:val="224E63D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0B5"/>
    <w:rsid w:val="00022567"/>
    <w:rsid w:val="00040E13"/>
    <w:rsid w:val="00076404"/>
    <w:rsid w:val="000862DE"/>
    <w:rsid w:val="000B2D78"/>
    <w:rsid w:val="000C4CB8"/>
    <w:rsid w:val="000C7245"/>
    <w:rsid w:val="000C7358"/>
    <w:rsid w:val="000D47BE"/>
    <w:rsid w:val="000E05FB"/>
    <w:rsid w:val="00100616"/>
    <w:rsid w:val="00141BE7"/>
    <w:rsid w:val="001806BB"/>
    <w:rsid w:val="00193297"/>
    <w:rsid w:val="0019566A"/>
    <w:rsid w:val="001C43FD"/>
    <w:rsid w:val="002323A1"/>
    <w:rsid w:val="00257807"/>
    <w:rsid w:val="002A7BBF"/>
    <w:rsid w:val="002B6FCD"/>
    <w:rsid w:val="002D033A"/>
    <w:rsid w:val="00322F84"/>
    <w:rsid w:val="00325BF3"/>
    <w:rsid w:val="0037249B"/>
    <w:rsid w:val="0037691F"/>
    <w:rsid w:val="003A67E0"/>
    <w:rsid w:val="003A727C"/>
    <w:rsid w:val="003D5C49"/>
    <w:rsid w:val="004001AC"/>
    <w:rsid w:val="00412976"/>
    <w:rsid w:val="0042651F"/>
    <w:rsid w:val="0044741E"/>
    <w:rsid w:val="00454486"/>
    <w:rsid w:val="00487677"/>
    <w:rsid w:val="00496FD3"/>
    <w:rsid w:val="004C20E0"/>
    <w:rsid w:val="004D64C1"/>
    <w:rsid w:val="00534D6D"/>
    <w:rsid w:val="005729CE"/>
    <w:rsid w:val="00582F5E"/>
    <w:rsid w:val="005A4DCB"/>
    <w:rsid w:val="005A6843"/>
    <w:rsid w:val="005A695F"/>
    <w:rsid w:val="006003DD"/>
    <w:rsid w:val="0061244A"/>
    <w:rsid w:val="00636969"/>
    <w:rsid w:val="00653847"/>
    <w:rsid w:val="006615B2"/>
    <w:rsid w:val="00676863"/>
    <w:rsid w:val="006A6334"/>
    <w:rsid w:val="006B7015"/>
    <w:rsid w:val="006D60B5"/>
    <w:rsid w:val="007036D0"/>
    <w:rsid w:val="00716C7D"/>
    <w:rsid w:val="00742A83"/>
    <w:rsid w:val="00746ABD"/>
    <w:rsid w:val="007A7A3A"/>
    <w:rsid w:val="007B7E97"/>
    <w:rsid w:val="007E017B"/>
    <w:rsid w:val="007F1D90"/>
    <w:rsid w:val="007F4751"/>
    <w:rsid w:val="00806392"/>
    <w:rsid w:val="008607C1"/>
    <w:rsid w:val="00876D93"/>
    <w:rsid w:val="008B520D"/>
    <w:rsid w:val="008B764B"/>
    <w:rsid w:val="009469F6"/>
    <w:rsid w:val="009625DD"/>
    <w:rsid w:val="009867F8"/>
    <w:rsid w:val="009F76B7"/>
    <w:rsid w:val="00A106F1"/>
    <w:rsid w:val="00A232E4"/>
    <w:rsid w:val="00A61A81"/>
    <w:rsid w:val="00AA1689"/>
    <w:rsid w:val="00AA421A"/>
    <w:rsid w:val="00AB3F1C"/>
    <w:rsid w:val="00AC60F6"/>
    <w:rsid w:val="00AF3620"/>
    <w:rsid w:val="00AF417B"/>
    <w:rsid w:val="00B232AE"/>
    <w:rsid w:val="00B54A86"/>
    <w:rsid w:val="00B728E1"/>
    <w:rsid w:val="00BC2CD2"/>
    <w:rsid w:val="00BE44CF"/>
    <w:rsid w:val="00BF250F"/>
    <w:rsid w:val="00BF5EFF"/>
    <w:rsid w:val="00C368AF"/>
    <w:rsid w:val="00C74E68"/>
    <w:rsid w:val="00C970B1"/>
    <w:rsid w:val="00CC6B74"/>
    <w:rsid w:val="00CD6AD4"/>
    <w:rsid w:val="00CF081C"/>
    <w:rsid w:val="00D226E1"/>
    <w:rsid w:val="00D320B8"/>
    <w:rsid w:val="00D41090"/>
    <w:rsid w:val="00D56169"/>
    <w:rsid w:val="00D57DDF"/>
    <w:rsid w:val="00D73BD5"/>
    <w:rsid w:val="00DB22C3"/>
    <w:rsid w:val="00DE70F1"/>
    <w:rsid w:val="00E22911"/>
    <w:rsid w:val="00E26E6C"/>
    <w:rsid w:val="00E5424F"/>
    <w:rsid w:val="00E81596"/>
    <w:rsid w:val="00E81889"/>
    <w:rsid w:val="00F24D66"/>
    <w:rsid w:val="00F507B9"/>
    <w:rsid w:val="00F525D5"/>
    <w:rsid w:val="00F86C4D"/>
    <w:rsid w:val="00F95A41"/>
    <w:rsid w:val="00F9765C"/>
    <w:rsid w:val="00FB7C80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0B5"/>
    <w:pPr>
      <w:ind w:left="720"/>
      <w:contextualSpacing/>
    </w:pPr>
  </w:style>
  <w:style w:type="paragraph" w:customStyle="1" w:styleId="CharCarChar">
    <w:name w:val="Char Car Char"/>
    <w:basedOn w:val="a"/>
    <w:uiPriority w:val="99"/>
    <w:rsid w:val="007A7A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5A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4D6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BE4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54A86"/>
    <w:rPr>
      <w:rFonts w:cs="Times New Roman"/>
      <w:lang w:eastAsia="en-US"/>
    </w:rPr>
  </w:style>
  <w:style w:type="character" w:styleId="a9">
    <w:name w:val="page number"/>
    <w:uiPriority w:val="99"/>
    <w:rsid w:val="00BE44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Peo_1</dc:creator>
  <cp:lastModifiedBy>Макляк Анастасия Сергеевна</cp:lastModifiedBy>
  <cp:revision>15</cp:revision>
  <cp:lastPrinted>2016-10-05T10:44:00Z</cp:lastPrinted>
  <dcterms:created xsi:type="dcterms:W3CDTF">2016-08-03T10:30:00Z</dcterms:created>
  <dcterms:modified xsi:type="dcterms:W3CDTF">2016-10-05T10:49:00Z</dcterms:modified>
</cp:coreProperties>
</file>