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60" w:type="dxa"/>
        <w:tblLook w:val="04A0" w:firstRow="1" w:lastRow="0" w:firstColumn="1" w:lastColumn="0" w:noHBand="0" w:noVBand="1"/>
      </w:tblPr>
      <w:tblGrid>
        <w:gridCol w:w="960"/>
        <w:gridCol w:w="4720"/>
        <w:gridCol w:w="3880"/>
      </w:tblGrid>
      <w:tr w:rsidR="0045097C" w:rsidRPr="0045097C" w:rsidTr="0045097C">
        <w:trPr>
          <w:trHeight w:val="1905"/>
        </w:trPr>
        <w:tc>
          <w:tcPr>
            <w:tcW w:w="9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675" w:rsidRDefault="0045097C" w:rsidP="0045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0" w:name="RANGE!A1:C6"/>
            <w:r w:rsidRPr="004509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Сведения о хроноло</w:t>
            </w:r>
            <w:r w:rsidR="00572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гии рассмотрения и утверждения</w:t>
            </w:r>
          </w:p>
          <w:p w:rsidR="0045097C" w:rsidRDefault="0045097C" w:rsidP="0045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1" w:name="_GoBack"/>
            <w:bookmarkEnd w:id="1"/>
            <w:r w:rsidRPr="004509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решения Думы города Когалыма </w:t>
            </w:r>
            <w:r w:rsidRPr="004509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"О внесении изменений в решение Думы города Когалыма </w:t>
            </w:r>
            <w:r w:rsidRPr="004509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от 15.12.2021 №43-ГД" </w:t>
            </w:r>
            <w:bookmarkEnd w:id="0"/>
          </w:p>
          <w:p w:rsidR="0045097C" w:rsidRPr="0045097C" w:rsidRDefault="0045097C" w:rsidP="000C3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(3 изменени</w:t>
            </w:r>
            <w:r w:rsidR="000C39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45097C" w:rsidRPr="0045097C" w:rsidTr="0045097C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97C" w:rsidRPr="0045097C" w:rsidRDefault="0045097C" w:rsidP="0045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0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№п/п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97C" w:rsidRPr="0045097C" w:rsidRDefault="0045097C" w:rsidP="0045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0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события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97C" w:rsidRPr="0045097C" w:rsidRDefault="0045097C" w:rsidP="0045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0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Фактическая дата события</w:t>
            </w:r>
          </w:p>
        </w:tc>
      </w:tr>
      <w:tr w:rsidR="0045097C" w:rsidRPr="0045097C" w:rsidTr="0045097C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97C" w:rsidRPr="0045097C" w:rsidRDefault="0045097C" w:rsidP="0045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0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97C" w:rsidRPr="0045097C" w:rsidRDefault="0045097C" w:rsidP="00450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0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Внесение проекта решения Думы города Когалыма "О внесении изменений в решение Думы города Когалыма от 15.12.2021 №43-ГД" в Думу города Когалыма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97C" w:rsidRPr="0045097C" w:rsidRDefault="0045097C" w:rsidP="0045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0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15.09.2022</w:t>
            </w:r>
          </w:p>
        </w:tc>
      </w:tr>
      <w:tr w:rsidR="0045097C" w:rsidRPr="0045097C" w:rsidTr="0045097C">
        <w:trPr>
          <w:trHeight w:val="15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97C" w:rsidRPr="0045097C" w:rsidRDefault="0045097C" w:rsidP="0045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0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97C" w:rsidRPr="0045097C" w:rsidRDefault="0045097C" w:rsidP="00450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0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Рассмотрение проекта решения Думы города Когалыма "О внесении изменений в решение Думы города Когалыма от 15.12.2021 №43-ГД" постоянной Комиссией Думы города Когалыма по бюджету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97C" w:rsidRPr="0045097C" w:rsidRDefault="0045097C" w:rsidP="0045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0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19.09.2022</w:t>
            </w:r>
            <w:r w:rsidRPr="00450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Протокол заседания постоянной Комиссии Думы города Когалыма по бюджету от 19.09.2022</w:t>
            </w:r>
          </w:p>
        </w:tc>
      </w:tr>
      <w:tr w:rsidR="0045097C" w:rsidRPr="0045097C" w:rsidTr="0045097C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97C" w:rsidRPr="0045097C" w:rsidRDefault="0045097C" w:rsidP="0045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0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97C" w:rsidRPr="0045097C" w:rsidRDefault="0045097C" w:rsidP="00450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0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Рассмотрение проекта решения Думы города Когалыма "О внесении изменений в решение Думы города Когалыма от 15.12.2021 №43-ГД" Думой города Когалыма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97C" w:rsidRPr="0045097C" w:rsidRDefault="0045097C" w:rsidP="0045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0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21.09.2022</w:t>
            </w:r>
            <w:r w:rsidRPr="00450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Протокол заседания Думы города Когалыма от 21.09.2022 №9</w:t>
            </w:r>
          </w:p>
        </w:tc>
      </w:tr>
      <w:tr w:rsidR="0045097C" w:rsidRPr="0045097C" w:rsidTr="0045097C">
        <w:trPr>
          <w:trHeight w:val="15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97C" w:rsidRPr="0045097C" w:rsidRDefault="0045097C" w:rsidP="0045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0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97C" w:rsidRPr="0045097C" w:rsidRDefault="0045097C" w:rsidP="00450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0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Принятие решения Думы города Когалыма "О внесении изменений в решение Думы города Когалыма от 15.12.2021 №43-ГД"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97C" w:rsidRPr="0045097C" w:rsidRDefault="0045097C" w:rsidP="0045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0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21.09.2022</w:t>
            </w:r>
            <w:r w:rsidRPr="00450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Решение Думы города Когалыма от 21.09.2022 №147-ГД "О внесении изменений в решение Думы города Когалыма от 15.12.2021 №43-ГД"</w:t>
            </w:r>
          </w:p>
        </w:tc>
      </w:tr>
    </w:tbl>
    <w:p w:rsidR="007766A2" w:rsidRDefault="007766A2"/>
    <w:sectPr w:rsidR="007766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97C"/>
    <w:rsid w:val="000C39C1"/>
    <w:rsid w:val="0045097C"/>
    <w:rsid w:val="00572675"/>
    <w:rsid w:val="007766A2"/>
    <w:rsid w:val="00853543"/>
    <w:rsid w:val="00DD3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9EBD7"/>
  <w15:chartTrackingRefBased/>
  <w15:docId w15:val="{AB8B0A4C-0CA6-49C0-9D28-C5F8E97A6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041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Мельченкова Оксана Викторовна</dc:creator>
  <cp:keywords/>
  <dc:description/>
  <cp:lastModifiedBy>Мельченкова Оксана Викторовна</cp:lastModifiedBy>
  <cp:revision>4</cp:revision>
  <dcterms:created xsi:type="dcterms:W3CDTF">2022-10-05T05:39:00Z</dcterms:created>
  <dcterms:modified xsi:type="dcterms:W3CDTF">2022-10-05T06:40:00Z</dcterms:modified>
</cp:coreProperties>
</file>