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F4" w:rsidRDefault="008740F4" w:rsidP="008740F4">
      <w:pPr>
        <w:tabs>
          <w:tab w:val="left" w:pos="6270"/>
        </w:tabs>
        <w:rPr>
          <w:sz w:val="26"/>
          <w:szCs w:val="26"/>
        </w:rPr>
      </w:pPr>
      <w:bookmarkStart w:id="0" w:name="_GoBack"/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ab/>
      </w:r>
    </w:p>
    <w:p w:rsidR="008740F4" w:rsidRDefault="008740F4" w:rsidP="008740F4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8740F4" w:rsidRPr="00C0355F" w:rsidRDefault="008740F4" w:rsidP="008740F4">
      <w:pPr>
        <w:rPr>
          <w:sz w:val="26"/>
          <w:szCs w:val="26"/>
        </w:rPr>
      </w:pPr>
      <w:r w:rsidRPr="00C0355F">
        <w:rPr>
          <w:sz w:val="26"/>
          <w:szCs w:val="26"/>
        </w:rPr>
        <w:t>города Когалыма от 0</w:t>
      </w:r>
      <w:r>
        <w:rPr>
          <w:sz w:val="26"/>
          <w:szCs w:val="26"/>
        </w:rPr>
        <w:t>7.07.2016 №1811</w:t>
      </w:r>
      <w:bookmarkEnd w:id="0"/>
      <w:r w:rsidRPr="00C0355F">
        <w:rPr>
          <w:sz w:val="26"/>
          <w:szCs w:val="26"/>
        </w:rPr>
        <w:t xml:space="preserve"> </w:t>
      </w:r>
    </w:p>
    <w:p w:rsidR="008740F4" w:rsidRPr="00784104" w:rsidRDefault="008740F4" w:rsidP="008740F4">
      <w:pPr>
        <w:ind w:firstLine="851"/>
        <w:rPr>
          <w:sz w:val="26"/>
          <w:szCs w:val="26"/>
        </w:rPr>
      </w:pPr>
    </w:p>
    <w:p w:rsidR="008740F4" w:rsidRPr="003C0257" w:rsidRDefault="008740F4" w:rsidP="008740F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257">
        <w:rPr>
          <w:sz w:val="26"/>
          <w:szCs w:val="26"/>
        </w:rPr>
        <w:t>В соответствии с Уставом города Когалыма, постановлением Администрации города Когалыма от 11.10.2013 №2899 «</w:t>
      </w:r>
      <w:r w:rsidRPr="003C0257">
        <w:rPr>
          <w:rStyle w:val="highlighthighlightactive"/>
          <w:sz w:val="26"/>
          <w:szCs w:val="26"/>
        </w:rPr>
        <w:t xml:space="preserve">Об </w:t>
      </w:r>
      <w:hyperlink r:id="rId7" w:anchor="YANDEX_1" w:history="1"/>
      <w:bookmarkStart w:id="1" w:name="YANDEX_1"/>
      <w:bookmarkEnd w:id="1"/>
      <w:r w:rsidRPr="003C0257">
        <w:rPr>
          <w:sz w:val="26"/>
          <w:szCs w:val="26"/>
        </w:rPr>
        <w:fldChar w:fldCharType="begin"/>
      </w:r>
      <w:r w:rsidRPr="003C0257">
        <w:rPr>
          <w:sz w:val="26"/>
          <w:szCs w:val="26"/>
        </w:rPr>
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</w:r>
      <w:r w:rsidRPr="003C0257">
        <w:rPr>
          <w:sz w:val="26"/>
          <w:szCs w:val="26"/>
        </w:rPr>
        <w:fldChar w:fldCharType="end"/>
      </w:r>
      <w:r w:rsidRPr="003C0257">
        <w:rPr>
          <w:rStyle w:val="highlighthighlightactive"/>
          <w:sz w:val="26"/>
          <w:szCs w:val="26"/>
        </w:rPr>
        <w:t xml:space="preserve">утверждении </w:t>
      </w:r>
      <w:hyperlink r:id="rId8" w:anchor="YANDEX_2" w:history="1"/>
      <w:bookmarkStart w:id="2" w:name="YANDEX_3"/>
      <w:bookmarkEnd w:id="2"/>
      <w:r w:rsidRPr="003C0257">
        <w:rPr>
          <w:sz w:val="26"/>
          <w:szCs w:val="26"/>
        </w:rPr>
        <w:t xml:space="preserve">муниципальной </w:t>
      </w:r>
      <w:hyperlink r:id="rId9" w:anchor="YANDEX_2" w:history="1"/>
      <w:r w:rsidRPr="003C0257">
        <w:rPr>
          <w:rStyle w:val="highlighthighlightactive"/>
          <w:sz w:val="26"/>
          <w:szCs w:val="26"/>
        </w:rPr>
        <w:t>программы</w:t>
      </w:r>
      <w:hyperlink r:id="rId10" w:anchor="YANDEX_4" w:history="1"/>
      <w:r w:rsidRPr="003C0257">
        <w:rPr>
          <w:sz w:val="26"/>
          <w:szCs w:val="26"/>
        </w:rPr>
        <w:t xml:space="preserve"> «Развитие образования в городе Когалыме»</w:t>
      </w:r>
      <w:r>
        <w:rPr>
          <w:sz w:val="26"/>
          <w:szCs w:val="26"/>
        </w:rPr>
        <w:t>, решением Думы города Когалыма от 26.10.2022 №164-ГД «О внесении изменений в структуру Администрации города Когалыма», учитывая протокол заседания комиссии по присуждению премии главы города Когалыма в сфере реализации молодёжной политики в городе Когалыме от 28.10.2022</w:t>
      </w:r>
      <w:r w:rsidRPr="003C0257">
        <w:rPr>
          <w:sz w:val="26"/>
          <w:szCs w:val="26"/>
        </w:rPr>
        <w:t>:</w:t>
      </w:r>
    </w:p>
    <w:p w:rsidR="008740F4" w:rsidRPr="00F05DF4" w:rsidRDefault="008740F4" w:rsidP="008740F4">
      <w:pPr>
        <w:ind w:firstLine="709"/>
        <w:jc w:val="both"/>
        <w:rPr>
          <w:sz w:val="26"/>
          <w:szCs w:val="26"/>
        </w:rPr>
      </w:pPr>
    </w:p>
    <w:p w:rsidR="008740F4" w:rsidRPr="00096A42" w:rsidRDefault="008740F4" w:rsidP="008740F4">
      <w:pPr>
        <w:pStyle w:val="a7"/>
        <w:tabs>
          <w:tab w:val="left" w:pos="567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96A42">
        <w:rPr>
          <w:rFonts w:ascii="Times New Roman" w:hAnsi="Times New Roman"/>
          <w:sz w:val="26"/>
          <w:szCs w:val="26"/>
        </w:rPr>
        <w:t>1. В постановление Администрации города Когалыма от 07.07.2016 №1811 «Об учреждении премии главы города Когалыма в сфере реализации молодёжной политики в городе Когалыме» (далее – Постановление) внести следующ</w:t>
      </w:r>
      <w:r>
        <w:rPr>
          <w:rFonts w:ascii="Times New Roman" w:hAnsi="Times New Roman"/>
          <w:sz w:val="26"/>
          <w:szCs w:val="26"/>
        </w:rPr>
        <w:t>ие изменения</w:t>
      </w:r>
      <w:r w:rsidRPr="00096A42">
        <w:rPr>
          <w:rFonts w:ascii="Times New Roman" w:hAnsi="Times New Roman"/>
          <w:sz w:val="26"/>
          <w:szCs w:val="26"/>
        </w:rPr>
        <w:t>:</w:t>
      </w:r>
    </w:p>
    <w:p w:rsidR="008740F4" w:rsidRPr="00172C2B" w:rsidRDefault="008740F4" w:rsidP="008740F4">
      <w:pPr>
        <w:shd w:val="clear" w:color="auto" w:fill="FFFFFF" w:themeFill="background1"/>
        <w:ind w:firstLine="709"/>
        <w:rPr>
          <w:sz w:val="26"/>
          <w:szCs w:val="26"/>
        </w:rPr>
      </w:pPr>
      <w:r w:rsidRPr="00096A42">
        <w:rPr>
          <w:sz w:val="26"/>
          <w:szCs w:val="26"/>
        </w:rPr>
        <w:t>1.1</w:t>
      </w:r>
      <w:r w:rsidRPr="00172C2B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172C2B">
        <w:rPr>
          <w:sz w:val="26"/>
          <w:szCs w:val="26"/>
        </w:rPr>
        <w:t xml:space="preserve">ункт 4 </w:t>
      </w:r>
      <w:r>
        <w:rPr>
          <w:sz w:val="26"/>
          <w:szCs w:val="26"/>
        </w:rPr>
        <w:t>П</w:t>
      </w:r>
      <w:r w:rsidRPr="00172C2B">
        <w:rPr>
          <w:sz w:val="26"/>
          <w:szCs w:val="26"/>
        </w:rPr>
        <w:t>остановления изложить в следующей редакции:</w:t>
      </w:r>
    </w:p>
    <w:p w:rsidR="008740F4" w:rsidRPr="00172C2B" w:rsidRDefault="008740F4" w:rsidP="008740F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172C2B">
        <w:rPr>
          <w:sz w:val="26"/>
          <w:szCs w:val="26"/>
        </w:rPr>
        <w:t>«4. Контроль за выполнением постановления возложить на первого заместителя главы города Когалыма Р.Я. Ярема.»;</w:t>
      </w:r>
    </w:p>
    <w:p w:rsidR="008740F4" w:rsidRPr="00172C2B" w:rsidRDefault="008740F4" w:rsidP="008740F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172C2B">
        <w:rPr>
          <w:sz w:val="26"/>
          <w:szCs w:val="26"/>
        </w:rPr>
        <w:t xml:space="preserve">1.2. </w:t>
      </w:r>
      <w:r>
        <w:rPr>
          <w:sz w:val="26"/>
          <w:szCs w:val="26"/>
        </w:rPr>
        <w:t>в</w:t>
      </w:r>
      <w:r w:rsidRPr="00172C2B">
        <w:rPr>
          <w:sz w:val="26"/>
          <w:szCs w:val="26"/>
        </w:rPr>
        <w:t xml:space="preserve"> приложение к </w:t>
      </w:r>
      <w:r>
        <w:rPr>
          <w:sz w:val="26"/>
          <w:szCs w:val="26"/>
        </w:rPr>
        <w:t>П</w:t>
      </w:r>
      <w:r w:rsidRPr="00172C2B">
        <w:rPr>
          <w:sz w:val="26"/>
          <w:szCs w:val="26"/>
        </w:rPr>
        <w:t>остановлению (далее – Приложение) внести следующие изменения:</w:t>
      </w:r>
    </w:p>
    <w:p w:rsidR="008740F4" w:rsidRDefault="008740F4" w:rsidP="008740F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172C2B">
        <w:rPr>
          <w:sz w:val="26"/>
          <w:szCs w:val="26"/>
        </w:rPr>
        <w:t xml:space="preserve">1.2.1. </w:t>
      </w:r>
      <w:r>
        <w:rPr>
          <w:sz w:val="26"/>
          <w:szCs w:val="26"/>
        </w:rPr>
        <w:t xml:space="preserve">по тексту Приложения слова «Управление культуры, спорта и молодёжной политики Администрации города Когалыма» заменить словами «Управление внутренней политики Администрации города Когалыма»;  </w:t>
      </w:r>
    </w:p>
    <w:p w:rsidR="008740F4" w:rsidRPr="00172C2B" w:rsidRDefault="008740F4" w:rsidP="008740F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пункт 1.7. раздела 1 П</w:t>
      </w:r>
      <w:r w:rsidRPr="00172C2B">
        <w:rPr>
          <w:sz w:val="26"/>
          <w:szCs w:val="26"/>
        </w:rPr>
        <w:t>риложения изложить в следующей редакции: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C2B">
        <w:rPr>
          <w:sz w:val="26"/>
          <w:szCs w:val="26"/>
        </w:rPr>
        <w:t xml:space="preserve"> «</w:t>
      </w:r>
      <w:r w:rsidRPr="00172C2B">
        <w:rPr>
          <w:rFonts w:ascii="Times New Roman" w:hAnsi="Times New Roman" w:cs="Times New Roman"/>
          <w:sz w:val="26"/>
          <w:szCs w:val="26"/>
        </w:rPr>
        <w:t>1.7. Лауреаты (обладатели) Премии допускаются к повторному участию в конкурсе на соискание Премии в одной и той же номинации не ранее, чем через два года.</w:t>
      </w:r>
      <w:r>
        <w:rPr>
          <w:rFonts w:ascii="Times New Roman" w:hAnsi="Times New Roman" w:cs="Times New Roman"/>
          <w:sz w:val="26"/>
          <w:szCs w:val="26"/>
        </w:rPr>
        <w:t xml:space="preserve"> Премия не присуждается дважды за одни и те же достижения.»;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подпункт 2.1.2. пункта 2.1. раздела 2 Приложения изложить в следующей редакции: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«2.1.2. Номинация «За успехи в развитии добровольчества (волонтёрства)</w:t>
      </w:r>
      <w:r w:rsidRPr="001B2E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в пункте 3.1. раздела 3 Приложения слова «проживающая в городе Когалыме» заменить словами «зарегистрированная и проживающая в городе Когалыме»;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пункт 3.3. раздела 3 Приложения после слов «Управление образования Администрации города Когалыма» дополнить словами «Управление культуры и спорта Администрации города Когалыма»;</w:t>
      </w:r>
    </w:p>
    <w:p w:rsidR="008740F4" w:rsidRDefault="008740F4" w:rsidP="00874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 в пункте 3.4. раздела 3 Приложения слова «копию паспорта кандидата (вторую и третью страницы, страницу с пропиской» заменить словами «копию второй и третьей страниц паспорта кандидата, копию документа, подтверждающего регистрацию кандидата в городе Когалыме».</w:t>
      </w:r>
    </w:p>
    <w:p w:rsidR="008740F4" w:rsidRPr="00096A42" w:rsidRDefault="008740F4" w:rsidP="008740F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8740F4" w:rsidRDefault="008740F4" w:rsidP="008740F4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6"/>
          <w:sz w:val="26"/>
          <w:szCs w:val="26"/>
        </w:rPr>
        <w:t>2</w:t>
      </w:r>
      <w:r w:rsidRPr="001055FF">
        <w:rPr>
          <w:rFonts w:ascii="Times New Roman" w:hAnsi="Times New Roman" w:cs="Times New Roman"/>
          <w:b w:val="0"/>
          <w:spacing w:val="-6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распространяет своё действие на правоотношения, возникшие с 01.01.2023.</w:t>
      </w:r>
    </w:p>
    <w:p w:rsidR="008740F4" w:rsidRDefault="008740F4" w:rsidP="008740F4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40F4" w:rsidRPr="00F05DF4" w:rsidRDefault="008740F4" w:rsidP="008740F4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Pr="00F05DF4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F05DF4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внутренней</w:t>
      </w:r>
      <w:r w:rsidRPr="00F05DF4">
        <w:rPr>
          <w:sz w:val="26"/>
          <w:szCs w:val="26"/>
        </w:rPr>
        <w:t xml:space="preserve"> политики Администрации города Когалыма (</w:t>
      </w:r>
      <w:r>
        <w:rPr>
          <w:sz w:val="26"/>
          <w:szCs w:val="26"/>
        </w:rPr>
        <w:t>А.В. Захаров</w:t>
      </w:r>
      <w:r w:rsidRPr="00F05DF4">
        <w:rPr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</w:t>
      </w:r>
      <w:r w:rsidRPr="00F05DF4">
        <w:rPr>
          <w:sz w:val="26"/>
          <w:szCs w:val="26"/>
        </w:rPr>
        <w:lastRenderedPageBreak/>
        <w:t>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740F4" w:rsidRDefault="008740F4" w:rsidP="008740F4">
      <w:pPr>
        <w:jc w:val="both"/>
        <w:rPr>
          <w:spacing w:val="-6"/>
          <w:sz w:val="26"/>
          <w:szCs w:val="26"/>
        </w:rPr>
      </w:pPr>
    </w:p>
    <w:p w:rsidR="008740F4" w:rsidRPr="00DA2854" w:rsidRDefault="008740F4" w:rsidP="008740F4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4. </w:t>
      </w:r>
      <w:r w:rsidRPr="00F05DF4">
        <w:rPr>
          <w:spacing w:val="-6"/>
          <w:sz w:val="26"/>
          <w:szCs w:val="26"/>
        </w:rPr>
        <w:t xml:space="preserve">Опубликовать настоящее постановление </w:t>
      </w:r>
      <w:r w:rsidRPr="00DA2854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740F4" w:rsidRPr="00C0355F" w:rsidRDefault="008740F4" w:rsidP="008740F4">
      <w:pPr>
        <w:ind w:firstLine="709"/>
        <w:jc w:val="both"/>
        <w:rPr>
          <w:sz w:val="26"/>
          <w:szCs w:val="26"/>
        </w:rPr>
      </w:pPr>
    </w:p>
    <w:p w:rsidR="008740F4" w:rsidRPr="00C0355F" w:rsidRDefault="008740F4" w:rsidP="00874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0355F">
        <w:rPr>
          <w:sz w:val="26"/>
          <w:szCs w:val="26"/>
        </w:rPr>
        <w:t xml:space="preserve">. Контроль за исполнением постановления возложить на </w:t>
      </w:r>
      <w:r>
        <w:rPr>
          <w:sz w:val="26"/>
          <w:szCs w:val="26"/>
        </w:rPr>
        <w:t xml:space="preserve">первого </w:t>
      </w:r>
      <w:r w:rsidRPr="00C0355F">
        <w:rPr>
          <w:sz w:val="26"/>
          <w:szCs w:val="26"/>
        </w:rPr>
        <w:t xml:space="preserve">заместителя главы города Когалыма </w:t>
      </w:r>
      <w:r>
        <w:rPr>
          <w:sz w:val="26"/>
          <w:szCs w:val="26"/>
        </w:rPr>
        <w:t>Р.Я. Ярема</w:t>
      </w:r>
      <w:r w:rsidRPr="00C0355F">
        <w:rPr>
          <w:sz w:val="26"/>
          <w:szCs w:val="26"/>
        </w:rPr>
        <w:t>.</w:t>
      </w:r>
    </w:p>
    <w:p w:rsidR="008740F4" w:rsidRDefault="008740F4" w:rsidP="008740F4">
      <w:pPr>
        <w:ind w:firstLine="709"/>
        <w:jc w:val="both"/>
        <w:rPr>
          <w:sz w:val="26"/>
          <w:szCs w:val="26"/>
        </w:rPr>
      </w:pPr>
    </w:p>
    <w:p w:rsidR="008740F4" w:rsidRDefault="008740F4" w:rsidP="008740F4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740F4" w:rsidTr="002B608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A1643933F0C444F954DABA29FEBA01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740F4" w:rsidRPr="008465F5" w:rsidRDefault="008740F4" w:rsidP="002B608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740F4" w:rsidTr="002B6088">
              <w:tc>
                <w:tcPr>
                  <w:tcW w:w="3822" w:type="dxa"/>
                </w:tcPr>
                <w:p w:rsidR="008740F4" w:rsidRPr="00903CF1" w:rsidRDefault="008740F4" w:rsidP="002B608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3872" behindDoc="0" locked="0" layoutInCell="1" allowOverlap="1" wp14:anchorId="02AF91F0" wp14:editId="247E49B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8740F4" w:rsidRPr="00903CF1" w:rsidRDefault="008740F4" w:rsidP="002B608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8740F4" w:rsidRPr="00903CF1" w:rsidRDefault="008740F4" w:rsidP="002B608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8740F4" w:rsidRPr="00903CF1" w:rsidRDefault="008740F4" w:rsidP="002B608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8740F4" w:rsidRPr="00903CF1" w:rsidRDefault="008740F4" w:rsidP="002B608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8740F4" w:rsidRDefault="008740F4" w:rsidP="002B608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8740F4" w:rsidRDefault="008740F4" w:rsidP="002B608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740F4" w:rsidRDefault="008740F4" w:rsidP="002B60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2B2D6A4CB2E4C7CAB89E3A4C55BF93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8740F4" w:rsidRPr="00465FC6" w:rsidRDefault="008740F4" w:rsidP="002B608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740F4" w:rsidRPr="004E3D61" w:rsidRDefault="008740F4" w:rsidP="008740F4">
      <w:pPr>
        <w:spacing w:after="200" w:line="276" w:lineRule="auto"/>
        <w:rPr>
          <w:b/>
          <w:sz w:val="26"/>
          <w:szCs w:val="26"/>
        </w:rPr>
      </w:pPr>
    </w:p>
    <w:p w:rsidR="003A4091" w:rsidRDefault="003A4091" w:rsidP="005B5ABE">
      <w:pPr>
        <w:rPr>
          <w:sz w:val="20"/>
          <w:szCs w:val="16"/>
        </w:rPr>
      </w:pPr>
    </w:p>
    <w:sectPr w:rsidR="003A4091" w:rsidSect="00743B6B">
      <w:footerReference w:type="default" r:id="rId12"/>
      <w:pgSz w:w="11906" w:h="16838" w:code="9"/>
      <w:pgMar w:top="851" w:right="567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9C" w:rsidRDefault="00187A9C">
      <w:r>
        <w:separator/>
      </w:r>
    </w:p>
  </w:endnote>
  <w:endnote w:type="continuationSeparator" w:id="0">
    <w:p w:rsidR="00187A9C" w:rsidRDefault="001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4" w:rsidRDefault="00187A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9C" w:rsidRDefault="00187A9C">
      <w:r>
        <w:separator/>
      </w:r>
    </w:p>
  </w:footnote>
  <w:footnote w:type="continuationSeparator" w:id="0">
    <w:p w:rsidR="00187A9C" w:rsidRDefault="0018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FC8"/>
    <w:multiLevelType w:val="hybridMultilevel"/>
    <w:tmpl w:val="3DFC76FA"/>
    <w:lvl w:ilvl="0" w:tplc="6FC07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3" w15:restartNumberingAfterBreak="0">
    <w:nsid w:val="20CA1383"/>
    <w:multiLevelType w:val="hybridMultilevel"/>
    <w:tmpl w:val="B94E76AE"/>
    <w:lvl w:ilvl="0" w:tplc="EFE2493A">
      <w:start w:val="1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75E86"/>
    <w:multiLevelType w:val="hybridMultilevel"/>
    <w:tmpl w:val="27F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3767B"/>
    <w:multiLevelType w:val="hybridMultilevel"/>
    <w:tmpl w:val="2910AF96"/>
    <w:lvl w:ilvl="0" w:tplc="1BAAC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5192"/>
    <w:rsid w:val="000B2E1C"/>
    <w:rsid w:val="000B799C"/>
    <w:rsid w:val="000C7FBD"/>
    <w:rsid w:val="00104242"/>
    <w:rsid w:val="001042A1"/>
    <w:rsid w:val="00140557"/>
    <w:rsid w:val="00147DA5"/>
    <w:rsid w:val="00187A9C"/>
    <w:rsid w:val="001901B6"/>
    <w:rsid w:val="001951DF"/>
    <w:rsid w:val="00196A36"/>
    <w:rsid w:val="001C2D07"/>
    <w:rsid w:val="001C3909"/>
    <w:rsid w:val="001E4CD8"/>
    <w:rsid w:val="001F434A"/>
    <w:rsid w:val="001F5F80"/>
    <w:rsid w:val="0021122D"/>
    <w:rsid w:val="00231B3F"/>
    <w:rsid w:val="002407AA"/>
    <w:rsid w:val="0025223C"/>
    <w:rsid w:val="00262C0E"/>
    <w:rsid w:val="00262CB0"/>
    <w:rsid w:val="00263BE5"/>
    <w:rsid w:val="00284B6F"/>
    <w:rsid w:val="00291E36"/>
    <w:rsid w:val="00293CA6"/>
    <w:rsid w:val="002A2E88"/>
    <w:rsid w:val="002C205B"/>
    <w:rsid w:val="002C5B3C"/>
    <w:rsid w:val="002D61F8"/>
    <w:rsid w:val="002E6D02"/>
    <w:rsid w:val="002F0C83"/>
    <w:rsid w:val="00300EE9"/>
    <w:rsid w:val="00305A8D"/>
    <w:rsid w:val="0031230E"/>
    <w:rsid w:val="00360C48"/>
    <w:rsid w:val="003760FB"/>
    <w:rsid w:val="00380A41"/>
    <w:rsid w:val="00394ABC"/>
    <w:rsid w:val="003A4091"/>
    <w:rsid w:val="003B2B03"/>
    <w:rsid w:val="003C5196"/>
    <w:rsid w:val="003D042C"/>
    <w:rsid w:val="003E475A"/>
    <w:rsid w:val="003F218E"/>
    <w:rsid w:val="003F4B84"/>
    <w:rsid w:val="003F7D21"/>
    <w:rsid w:val="00401EA7"/>
    <w:rsid w:val="00423CA0"/>
    <w:rsid w:val="00424078"/>
    <w:rsid w:val="00432C65"/>
    <w:rsid w:val="00453755"/>
    <w:rsid w:val="004657C7"/>
    <w:rsid w:val="00491F13"/>
    <w:rsid w:val="00493DD9"/>
    <w:rsid w:val="004C3FCF"/>
    <w:rsid w:val="004C7A03"/>
    <w:rsid w:val="004E242F"/>
    <w:rsid w:val="00500733"/>
    <w:rsid w:val="0050630E"/>
    <w:rsid w:val="0055243A"/>
    <w:rsid w:val="005534B3"/>
    <w:rsid w:val="005559CC"/>
    <w:rsid w:val="00560108"/>
    <w:rsid w:val="00595A30"/>
    <w:rsid w:val="00597A3D"/>
    <w:rsid w:val="005A2884"/>
    <w:rsid w:val="005A692A"/>
    <w:rsid w:val="005B5A77"/>
    <w:rsid w:val="005B5ABE"/>
    <w:rsid w:val="005B5C77"/>
    <w:rsid w:val="005E489E"/>
    <w:rsid w:val="006007BD"/>
    <w:rsid w:val="00625F55"/>
    <w:rsid w:val="00670E56"/>
    <w:rsid w:val="00675FF4"/>
    <w:rsid w:val="00680275"/>
    <w:rsid w:val="006A7431"/>
    <w:rsid w:val="006B5A94"/>
    <w:rsid w:val="006C48CF"/>
    <w:rsid w:val="006D0D1A"/>
    <w:rsid w:val="006D0FC2"/>
    <w:rsid w:val="006D420F"/>
    <w:rsid w:val="006E225C"/>
    <w:rsid w:val="006E5441"/>
    <w:rsid w:val="006F3BE9"/>
    <w:rsid w:val="006F6F13"/>
    <w:rsid w:val="0070253B"/>
    <w:rsid w:val="007115BE"/>
    <w:rsid w:val="00726606"/>
    <w:rsid w:val="00750B94"/>
    <w:rsid w:val="0075654A"/>
    <w:rsid w:val="00784978"/>
    <w:rsid w:val="007854C8"/>
    <w:rsid w:val="007B63DD"/>
    <w:rsid w:val="007C2FD1"/>
    <w:rsid w:val="007D6262"/>
    <w:rsid w:val="00803BB4"/>
    <w:rsid w:val="00807AC2"/>
    <w:rsid w:val="008107DE"/>
    <w:rsid w:val="00810E41"/>
    <w:rsid w:val="008460F6"/>
    <w:rsid w:val="0085361E"/>
    <w:rsid w:val="00860AEB"/>
    <w:rsid w:val="008740F4"/>
    <w:rsid w:val="008742B5"/>
    <w:rsid w:val="008948F7"/>
    <w:rsid w:val="008973F9"/>
    <w:rsid w:val="008A3166"/>
    <w:rsid w:val="008C2C6A"/>
    <w:rsid w:val="008C6ACD"/>
    <w:rsid w:val="008E1052"/>
    <w:rsid w:val="008E76FD"/>
    <w:rsid w:val="009009E7"/>
    <w:rsid w:val="00951A3E"/>
    <w:rsid w:val="00955199"/>
    <w:rsid w:val="00956C0A"/>
    <w:rsid w:val="00997F46"/>
    <w:rsid w:val="009B4A86"/>
    <w:rsid w:val="009B77C8"/>
    <w:rsid w:val="009E175B"/>
    <w:rsid w:val="009E24B6"/>
    <w:rsid w:val="00A01306"/>
    <w:rsid w:val="00A05B78"/>
    <w:rsid w:val="00A10FC0"/>
    <w:rsid w:val="00A53DAB"/>
    <w:rsid w:val="00A8428B"/>
    <w:rsid w:val="00AC6396"/>
    <w:rsid w:val="00AD31F7"/>
    <w:rsid w:val="00AF2F6D"/>
    <w:rsid w:val="00AF67D6"/>
    <w:rsid w:val="00B27354"/>
    <w:rsid w:val="00B42AA3"/>
    <w:rsid w:val="00B5401E"/>
    <w:rsid w:val="00B54B90"/>
    <w:rsid w:val="00B726DC"/>
    <w:rsid w:val="00B8621C"/>
    <w:rsid w:val="00B93F53"/>
    <w:rsid w:val="00BA14E6"/>
    <w:rsid w:val="00BB5B92"/>
    <w:rsid w:val="00BC227C"/>
    <w:rsid w:val="00BC5F24"/>
    <w:rsid w:val="00BD211A"/>
    <w:rsid w:val="00BE00F2"/>
    <w:rsid w:val="00BE733D"/>
    <w:rsid w:val="00C11D1B"/>
    <w:rsid w:val="00C643BE"/>
    <w:rsid w:val="00CB2A05"/>
    <w:rsid w:val="00CD22F4"/>
    <w:rsid w:val="00D00CDE"/>
    <w:rsid w:val="00D42CA8"/>
    <w:rsid w:val="00D54726"/>
    <w:rsid w:val="00D666BF"/>
    <w:rsid w:val="00D67DDF"/>
    <w:rsid w:val="00D7180E"/>
    <w:rsid w:val="00D764C1"/>
    <w:rsid w:val="00D974CD"/>
    <w:rsid w:val="00E20EE9"/>
    <w:rsid w:val="00E320DB"/>
    <w:rsid w:val="00E36609"/>
    <w:rsid w:val="00E57AD9"/>
    <w:rsid w:val="00E74BA8"/>
    <w:rsid w:val="00E90847"/>
    <w:rsid w:val="00E94E62"/>
    <w:rsid w:val="00EA0CB5"/>
    <w:rsid w:val="00EC72E6"/>
    <w:rsid w:val="00ED40F1"/>
    <w:rsid w:val="00ED4414"/>
    <w:rsid w:val="00ED5110"/>
    <w:rsid w:val="00EE22A7"/>
    <w:rsid w:val="00EE3FF2"/>
    <w:rsid w:val="00EF2CC5"/>
    <w:rsid w:val="00EF4E30"/>
    <w:rsid w:val="00F00C63"/>
    <w:rsid w:val="00F41FA5"/>
    <w:rsid w:val="00F61A11"/>
    <w:rsid w:val="00F77E70"/>
    <w:rsid w:val="00F944B0"/>
    <w:rsid w:val="00FB6B4D"/>
    <w:rsid w:val="00FD4AC0"/>
    <w:rsid w:val="00FE396E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CA35-331F-4E39-BD67-41C117E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20E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0E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74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740F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8740F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footer"/>
    <w:basedOn w:val="a0"/>
    <w:link w:val="af"/>
    <w:uiPriority w:val="99"/>
    <w:unhideWhenUsed/>
    <w:rsid w:val="008740F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740F4"/>
    <w:rPr>
      <w:lang w:eastAsia="ru-RU"/>
    </w:rPr>
  </w:style>
  <w:style w:type="paragraph" w:customStyle="1" w:styleId="western">
    <w:name w:val="western"/>
    <w:basedOn w:val="a0"/>
    <w:rsid w:val="008740F4"/>
    <w:pPr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1"/>
    <w:rsid w:val="008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643933F0C444F954DABA29FEBA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31FBB-C0CD-43D5-923A-636202AADE6D}"/>
      </w:docPartPr>
      <w:docPartBody>
        <w:p w:rsidR="00494E0A" w:rsidRDefault="009330A8" w:rsidP="009330A8">
          <w:pPr>
            <w:pStyle w:val="0A1643933F0C444F954DABA29FEBA01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2B2D6A4CB2E4C7CAB89E3A4C55BF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3E01C-462F-44CF-B176-1AAE5B1FEDB8}"/>
      </w:docPartPr>
      <w:docPartBody>
        <w:p w:rsidR="00494E0A" w:rsidRDefault="009330A8" w:rsidP="009330A8">
          <w:pPr>
            <w:pStyle w:val="D2B2D6A4CB2E4C7CAB89E3A4C55BF93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44"/>
    <w:rsid w:val="001120A5"/>
    <w:rsid w:val="00122D79"/>
    <w:rsid w:val="001776C6"/>
    <w:rsid w:val="001C52BF"/>
    <w:rsid w:val="002916D3"/>
    <w:rsid w:val="0030516F"/>
    <w:rsid w:val="00494E0A"/>
    <w:rsid w:val="00526D83"/>
    <w:rsid w:val="00536B6C"/>
    <w:rsid w:val="00594BE4"/>
    <w:rsid w:val="005F7466"/>
    <w:rsid w:val="00747FC0"/>
    <w:rsid w:val="007A6068"/>
    <w:rsid w:val="007E7E01"/>
    <w:rsid w:val="008140B4"/>
    <w:rsid w:val="0081453C"/>
    <w:rsid w:val="009330A8"/>
    <w:rsid w:val="00954D6F"/>
    <w:rsid w:val="00A6372C"/>
    <w:rsid w:val="00B55DBC"/>
    <w:rsid w:val="00CB739D"/>
    <w:rsid w:val="00CD3CD8"/>
    <w:rsid w:val="00DC7A44"/>
    <w:rsid w:val="00E513E5"/>
    <w:rsid w:val="00E65FAC"/>
    <w:rsid w:val="00F314B3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0A8"/>
    <w:rPr>
      <w:color w:val="808080"/>
    </w:rPr>
  </w:style>
  <w:style w:type="paragraph" w:customStyle="1" w:styleId="920342F885054820931569639D8D3826">
    <w:name w:val="920342F885054820931569639D8D3826"/>
    <w:rsid w:val="00DC7A44"/>
  </w:style>
  <w:style w:type="paragraph" w:customStyle="1" w:styleId="DA342DF461BE40B2899AD7BDF92D785A">
    <w:name w:val="DA342DF461BE40B2899AD7BDF92D785A"/>
    <w:rsid w:val="00B55DBC"/>
  </w:style>
  <w:style w:type="paragraph" w:customStyle="1" w:styleId="0A1643933F0C444F954DABA29FEBA019">
    <w:name w:val="0A1643933F0C444F954DABA29FEBA019"/>
    <w:rsid w:val="009330A8"/>
  </w:style>
  <w:style w:type="paragraph" w:customStyle="1" w:styleId="D2B2D6A4CB2E4C7CAB89E3A4C55BF931">
    <w:name w:val="D2B2D6A4CB2E4C7CAB89E3A4C55BF931"/>
    <w:rsid w:val="0093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16</cp:revision>
  <cp:lastPrinted>2023-01-19T04:25:00Z</cp:lastPrinted>
  <dcterms:created xsi:type="dcterms:W3CDTF">2023-01-19T04:28:00Z</dcterms:created>
  <dcterms:modified xsi:type="dcterms:W3CDTF">2023-04-19T06:26:00Z</dcterms:modified>
</cp:coreProperties>
</file>