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04" w:rsidRPr="00481904" w:rsidRDefault="00481904" w:rsidP="0048190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904" w:rsidRPr="00481904" w:rsidRDefault="00481904" w:rsidP="00481904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81904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6953785" r:id="rId8"/>
        </w:pict>
      </w:r>
    </w:p>
    <w:p w:rsidR="00481904" w:rsidRPr="00481904" w:rsidRDefault="00481904" w:rsidP="004819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481904" w:rsidRPr="00481904" w:rsidRDefault="00481904" w:rsidP="004819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481904" w:rsidRPr="00481904" w:rsidRDefault="00481904" w:rsidP="004819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481904" w:rsidRPr="00481904" w:rsidRDefault="00481904" w:rsidP="00481904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481904" w:rsidRPr="00481904" w:rsidRDefault="00481904" w:rsidP="00481904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481904" w:rsidRPr="00481904" w:rsidRDefault="00481904" w:rsidP="0048190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08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апреля  _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 </w:t>
      </w:r>
      <w:r w:rsidRPr="0048190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1000</w:t>
      </w:r>
    </w:p>
    <w:p w:rsidR="00E85E59" w:rsidRPr="009D7136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Pr="009D7136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Pr="009D7136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7136"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составления, </w:t>
      </w:r>
    </w:p>
    <w:p w:rsidR="00E85E59" w:rsidRPr="009D7136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7136">
        <w:rPr>
          <w:rFonts w:ascii="Times New Roman" w:hAnsi="Times New Roman"/>
          <w:sz w:val="26"/>
          <w:szCs w:val="26"/>
          <w:lang w:eastAsia="ru-RU"/>
        </w:rPr>
        <w:t xml:space="preserve">утверждения и ведения бюджетных  </w:t>
      </w:r>
      <w:bookmarkStart w:id="0" w:name="_GoBack"/>
      <w:bookmarkEnd w:id="0"/>
    </w:p>
    <w:p w:rsidR="00E85E59" w:rsidRPr="009D7136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7136">
        <w:rPr>
          <w:rFonts w:ascii="Times New Roman" w:hAnsi="Times New Roman"/>
          <w:sz w:val="26"/>
          <w:szCs w:val="26"/>
          <w:lang w:eastAsia="ru-RU"/>
        </w:rPr>
        <w:t xml:space="preserve">смет муниципальных казенных </w:t>
      </w:r>
    </w:p>
    <w:p w:rsidR="00E85E59" w:rsidRPr="00AF3D40" w:rsidRDefault="00E85E59" w:rsidP="009D71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7136">
        <w:rPr>
          <w:rFonts w:ascii="Times New Roman" w:hAnsi="Times New Roman"/>
          <w:sz w:val="26"/>
          <w:szCs w:val="26"/>
          <w:lang w:eastAsia="ru-RU"/>
        </w:rPr>
        <w:t xml:space="preserve">учреждений </w:t>
      </w:r>
      <w:r w:rsidRPr="00AF3D40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E85E59" w:rsidRPr="00AF3D40" w:rsidRDefault="00E8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D40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AF3D40">
          <w:rPr>
            <w:rFonts w:ascii="Times New Roman" w:hAnsi="Times New Roman"/>
            <w:sz w:val="26"/>
            <w:szCs w:val="26"/>
          </w:rPr>
          <w:t>статьями 158</w:t>
        </w:r>
      </w:hyperlink>
      <w:r w:rsidRPr="00AF3D40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AF3D40">
          <w:rPr>
            <w:rFonts w:ascii="Times New Roman" w:hAnsi="Times New Roman"/>
            <w:sz w:val="26"/>
            <w:szCs w:val="26"/>
          </w:rPr>
          <w:t>161</w:t>
        </w:r>
      </w:hyperlink>
      <w:r w:rsidRPr="00AF3D40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AF3D40">
          <w:rPr>
            <w:rFonts w:ascii="Times New Roman" w:hAnsi="Times New Roman"/>
            <w:sz w:val="26"/>
            <w:szCs w:val="26"/>
          </w:rPr>
          <w:t>162</w:t>
        </w:r>
      </w:hyperlink>
      <w:r w:rsidRPr="00AF3D40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AF3D40">
          <w:rPr>
            <w:rFonts w:ascii="Times New Roman" w:hAnsi="Times New Roman"/>
            <w:sz w:val="26"/>
            <w:szCs w:val="26"/>
          </w:rPr>
          <w:t>221</w:t>
        </w:r>
      </w:hyperlink>
      <w:r w:rsidRPr="00AF3D4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>
          <w:rPr>
            <w:rFonts w:ascii="Times New Roman" w:hAnsi="Times New Roman"/>
            <w:sz w:val="26"/>
            <w:szCs w:val="26"/>
          </w:rPr>
          <w:t>приказом</w:t>
        </w:r>
      </w:hyperlink>
      <w:r w:rsidRPr="00AF3D40">
        <w:rPr>
          <w:rFonts w:ascii="Times New Roman" w:hAnsi="Times New Roman"/>
          <w:sz w:val="26"/>
          <w:szCs w:val="26"/>
        </w:rPr>
        <w:t xml:space="preserve"> Министерства финансов Российской Федерации от 20.11.2007 </w:t>
      </w:r>
      <w:r>
        <w:rPr>
          <w:rFonts w:ascii="Times New Roman" w:hAnsi="Times New Roman"/>
          <w:sz w:val="26"/>
          <w:szCs w:val="26"/>
        </w:rPr>
        <w:t>№112н «</w:t>
      </w:r>
      <w:r w:rsidRPr="00AF3D40">
        <w:rPr>
          <w:rFonts w:ascii="Times New Roman" w:hAnsi="Times New Roman"/>
          <w:sz w:val="26"/>
          <w:szCs w:val="26"/>
        </w:rPr>
        <w:t>Об общих требованиях к порядку составления, утверждения и ведения бюд</w:t>
      </w:r>
      <w:r>
        <w:rPr>
          <w:rFonts w:ascii="Times New Roman" w:hAnsi="Times New Roman"/>
          <w:sz w:val="26"/>
          <w:szCs w:val="26"/>
        </w:rPr>
        <w:t>жетных смет казенных учреждений»:</w:t>
      </w:r>
    </w:p>
    <w:p w:rsidR="00E85E59" w:rsidRPr="00AF3D40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D40">
        <w:rPr>
          <w:rFonts w:ascii="Times New Roman" w:hAnsi="Times New Roman"/>
          <w:sz w:val="26"/>
          <w:szCs w:val="26"/>
        </w:rPr>
        <w:t xml:space="preserve">1. Утвердить </w:t>
      </w:r>
      <w:hyperlink w:anchor="Par32" w:history="1">
        <w:r w:rsidRPr="00AF3D40">
          <w:rPr>
            <w:rFonts w:ascii="Times New Roman" w:hAnsi="Times New Roman"/>
            <w:sz w:val="26"/>
            <w:szCs w:val="26"/>
          </w:rPr>
          <w:t>Порядок</w:t>
        </w:r>
      </w:hyperlink>
      <w:r w:rsidRPr="00AF3D40">
        <w:rPr>
          <w:rFonts w:ascii="Times New Roman" w:hAnsi="Times New Roman"/>
          <w:sz w:val="26"/>
          <w:szCs w:val="26"/>
        </w:rPr>
        <w:t xml:space="preserve"> составления, утверждения и ведения бюджетных смет муниципальных казенных учреждений города Когалыма, согласно приложению к настоящему постановлению.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F3D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Структурным подразделениям Администрации города Когалыма, обладающим правами юридического лица, осуществляющим функции и полномочия учредителя, рекомендовать при разработке нормативного акта об утверждении Порядка составления, утверждения и ведения бюджетных смет муниципальных казенных учреждений руководствоваться настоящим постановлением.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Pr="00AF3D40" w:rsidRDefault="00E85E59" w:rsidP="0004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F3D40">
        <w:rPr>
          <w:rFonts w:ascii="Times New Roman" w:hAnsi="Times New Roman"/>
          <w:sz w:val="26"/>
          <w:szCs w:val="26"/>
        </w:rPr>
        <w:t>. Постановление Администрации города Когалыма от 13.12.2011 №3117 «Об утверждении порядка составления, утверждения и ведения бюджетных смет муниципальных казенных учреждений, подведомственных Администрации города Когалыма» признать утратившим силу</w:t>
      </w:r>
      <w:r>
        <w:rPr>
          <w:rFonts w:ascii="Times New Roman" w:hAnsi="Times New Roman"/>
          <w:sz w:val="26"/>
          <w:szCs w:val="26"/>
        </w:rPr>
        <w:t>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Муниципальному казенному учреждению «Управление обеспечения деятельности органов местного самоуправления» (М.В.Владыкиной)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 Губернатора Ханты-Мансийского автономного </w:t>
      </w:r>
      <w:r>
        <w:rPr>
          <w:rFonts w:ascii="Times New Roman" w:hAnsi="Times New Roman"/>
          <w:sz w:val="26"/>
          <w:szCs w:val="26"/>
        </w:rPr>
        <w:lastRenderedPageBreak/>
        <w:t>округа – Югры.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F3D40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1 </w:t>
      </w:r>
      <w:r>
        <w:rPr>
          <w:rFonts w:ascii="Times New Roman" w:hAnsi="Times New Roman"/>
          <w:sz w:val="26"/>
          <w:szCs w:val="26"/>
        </w:rPr>
        <w:t>апреля</w:t>
      </w:r>
      <w:r w:rsidRPr="00AF3D40">
        <w:rPr>
          <w:rFonts w:ascii="Times New Roman" w:hAnsi="Times New Roman"/>
          <w:sz w:val="26"/>
          <w:szCs w:val="26"/>
        </w:rPr>
        <w:t xml:space="preserve"> 2013 года.</w:t>
      </w:r>
    </w:p>
    <w:p w:rsidR="00E85E59" w:rsidRDefault="00E85E59" w:rsidP="0004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F3D40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14" w:history="1">
        <w:r w:rsidRPr="00AF3D4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F3D4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F3D4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AF3D4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F3D4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F3D40">
        <w:rPr>
          <w:rFonts w:ascii="Times New Roman" w:hAnsi="Times New Roman"/>
          <w:sz w:val="26"/>
          <w:szCs w:val="26"/>
        </w:rPr>
        <w:t>).</w:t>
      </w:r>
    </w:p>
    <w:p w:rsidR="00E85E59" w:rsidRDefault="00E85E59" w:rsidP="0004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Pr="00AF3D40" w:rsidRDefault="00E85E59" w:rsidP="0004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Pr="00AF3D40">
        <w:rPr>
          <w:rFonts w:ascii="Times New Roman" w:hAnsi="Times New Roman"/>
          <w:sz w:val="26"/>
          <w:szCs w:val="26"/>
        </w:rPr>
        <w:t xml:space="preserve">. </w:t>
      </w:r>
      <w:r w:rsidRPr="00AF3D40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E85E59" w:rsidRPr="00AF3D40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Pr="009D7136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Default="00E85E59" w:rsidP="00041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Pr="00B8187F" w:rsidRDefault="00E85E59" w:rsidP="00041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87F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Главы </w:t>
      </w:r>
    </w:p>
    <w:p w:rsidR="00E85E59" w:rsidRPr="00B8187F" w:rsidRDefault="00E85E59" w:rsidP="00041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87F">
        <w:rPr>
          <w:rFonts w:ascii="Times New Roman" w:hAnsi="Times New Roman"/>
          <w:sz w:val="26"/>
          <w:szCs w:val="26"/>
          <w:lang w:eastAsia="ru-RU"/>
        </w:rPr>
        <w:t>Администрации  города Когалыма</w:t>
      </w:r>
      <w:r w:rsidRPr="00B8187F">
        <w:rPr>
          <w:rFonts w:ascii="Times New Roman" w:hAnsi="Times New Roman"/>
          <w:sz w:val="26"/>
          <w:szCs w:val="26"/>
          <w:lang w:eastAsia="ru-RU"/>
        </w:rPr>
        <w:tab/>
      </w:r>
      <w:r w:rsidRPr="00B8187F">
        <w:rPr>
          <w:rFonts w:ascii="Times New Roman" w:hAnsi="Times New Roman"/>
          <w:sz w:val="26"/>
          <w:szCs w:val="26"/>
          <w:lang w:eastAsia="ru-RU"/>
        </w:rPr>
        <w:tab/>
      </w:r>
      <w:r w:rsidRPr="00B8187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B8187F">
        <w:rPr>
          <w:rFonts w:ascii="Times New Roman" w:hAnsi="Times New Roman"/>
          <w:sz w:val="26"/>
          <w:szCs w:val="26"/>
          <w:lang w:eastAsia="ru-RU"/>
        </w:rPr>
        <w:t>А.Е.Зубович</w:t>
      </w:r>
    </w:p>
    <w:p w:rsidR="00E85E59" w:rsidRPr="009D7136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Pr="009D7136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Pr="009D7136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Default="00E85E59" w:rsidP="00064847">
      <w:pPr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>Согласовано: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 xml:space="preserve">зам.главы Администрации города Когалыма </w:t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  <w:t>Т.И.Черных.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>председатель Комитета финансов</w:t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  <w:t xml:space="preserve">М.Г.Рыбачок 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 xml:space="preserve">начальник юридического управления </w:t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  <w:t xml:space="preserve">И.А.Леонтьева 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 xml:space="preserve">директор МКУ «УОДОМС» </w:t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  <w:t xml:space="preserve">М.В.Владыкина 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>Подготовлено: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>начальник экономического отдела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t xml:space="preserve">финансового обеспечения МКУ «УОДОМС» </w:t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</w:r>
      <w:r w:rsidRPr="00F9268C">
        <w:rPr>
          <w:rFonts w:ascii="Times New Roman" w:hAnsi="Times New Roman"/>
          <w:color w:val="FFFFFF"/>
          <w:szCs w:val="26"/>
          <w:lang w:eastAsia="ru-RU"/>
        </w:rPr>
        <w:tab/>
        <w:t xml:space="preserve">А.А.Рябинина            </w:t>
      </w: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  <w:lang w:eastAsia="ru-RU"/>
        </w:rPr>
      </w:pPr>
    </w:p>
    <w:p w:rsidR="00E85E59" w:rsidRPr="00F9268C" w:rsidRDefault="00E85E59" w:rsidP="00064847">
      <w:pPr>
        <w:spacing w:after="0" w:line="240" w:lineRule="auto"/>
        <w:jc w:val="both"/>
        <w:rPr>
          <w:rFonts w:ascii="Times New Roman" w:hAnsi="Times New Roman"/>
          <w:color w:val="FFFFFF"/>
          <w:szCs w:val="26"/>
        </w:rPr>
      </w:pPr>
      <w:r w:rsidRPr="00F9268C">
        <w:rPr>
          <w:rFonts w:ascii="Times New Roman" w:hAnsi="Times New Roman"/>
          <w:color w:val="FFFFFF"/>
          <w:szCs w:val="26"/>
          <w:lang w:eastAsia="ru-RU"/>
        </w:rPr>
        <w:lastRenderedPageBreak/>
        <w:t>Разослать: КФ; ЮУ; МКУ «УКС»; МКУ «УЖКХ»; МКУ «ЕДДС»; МКУ «Центр обслуживания»; МКУ «УОДОМС».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Приложение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города Когалыма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08.04.2013 №1000</w:t>
      </w:r>
    </w:p>
    <w:p w:rsidR="00E85E59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0755E7">
        <w:rPr>
          <w:rFonts w:ascii="Times New Roman" w:hAnsi="Times New Roman" w:cs="Times New Roman"/>
          <w:sz w:val="26"/>
          <w:szCs w:val="26"/>
        </w:rPr>
        <w:t>ПОРЯДОК</w:t>
      </w:r>
    </w:p>
    <w:p w:rsidR="00E85E59" w:rsidRPr="000755E7" w:rsidRDefault="00E8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55E7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БЮДЖЕТНЫХ СМЕТ</w:t>
      </w:r>
    </w:p>
    <w:p w:rsidR="00E85E59" w:rsidRPr="000755E7" w:rsidRDefault="00E8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55E7">
        <w:rPr>
          <w:rFonts w:ascii="Times New Roman" w:hAnsi="Times New Roman" w:cs="Times New Roman"/>
          <w:sz w:val="26"/>
          <w:szCs w:val="26"/>
        </w:rPr>
        <w:t>МУНИЦИПАЛЬНЫХ КАЗЕННЫХ УЧРЕЖДЕНИЙ ГОРОДА КОГАЛЫМА</w:t>
      </w: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1. Общие положения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1.1. Настоящий Порядок составления, утверждения и ведения бюджетных смет муниципальных казенных учреждений города Когалыма (далее - Порядок), разработан в соответствии с Бюджетным </w:t>
      </w:r>
      <w:hyperlink r:id="rId15" w:history="1">
        <w:r w:rsidRPr="000755E7">
          <w:rPr>
            <w:rFonts w:ascii="Times New Roman" w:hAnsi="Times New Roman"/>
            <w:sz w:val="26"/>
            <w:szCs w:val="26"/>
          </w:rPr>
          <w:t>кодексом</w:t>
        </w:r>
      </w:hyperlink>
      <w:r w:rsidRPr="000755E7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6" w:history="1">
        <w:r w:rsidRPr="000755E7">
          <w:rPr>
            <w:rFonts w:ascii="Times New Roman" w:hAnsi="Times New Roman"/>
            <w:sz w:val="26"/>
            <w:szCs w:val="26"/>
          </w:rPr>
          <w:t>приказом</w:t>
        </w:r>
      </w:hyperlink>
      <w:r w:rsidRPr="000755E7">
        <w:rPr>
          <w:rFonts w:ascii="Times New Roman" w:hAnsi="Times New Roman"/>
          <w:sz w:val="26"/>
          <w:szCs w:val="26"/>
        </w:rPr>
        <w:t xml:space="preserve"> Министерства финансов Российской Федерации от 20.11.2007 </w:t>
      </w:r>
      <w:r>
        <w:rPr>
          <w:rFonts w:ascii="Times New Roman" w:hAnsi="Times New Roman"/>
          <w:sz w:val="26"/>
          <w:szCs w:val="26"/>
        </w:rPr>
        <w:t>№</w:t>
      </w:r>
      <w:r w:rsidRPr="000755E7">
        <w:rPr>
          <w:rFonts w:ascii="Times New Roman" w:hAnsi="Times New Roman"/>
          <w:sz w:val="26"/>
          <w:szCs w:val="26"/>
        </w:rPr>
        <w:t xml:space="preserve">112н </w:t>
      </w:r>
      <w:r>
        <w:rPr>
          <w:rFonts w:ascii="Times New Roman" w:hAnsi="Times New Roman"/>
          <w:sz w:val="26"/>
          <w:szCs w:val="26"/>
        </w:rPr>
        <w:t>«</w:t>
      </w:r>
      <w:r w:rsidRPr="000755E7">
        <w:rPr>
          <w:rFonts w:ascii="Times New Roman" w:hAnsi="Times New Roman"/>
          <w:sz w:val="26"/>
          <w:szCs w:val="26"/>
        </w:rPr>
        <w:t>Об общих требованиях к порядку составления, утверждения и ведения бюд</w:t>
      </w:r>
      <w:r>
        <w:rPr>
          <w:rFonts w:ascii="Times New Roman" w:hAnsi="Times New Roman"/>
          <w:sz w:val="26"/>
          <w:szCs w:val="26"/>
        </w:rPr>
        <w:t>жетных смет казенных учреждений»</w:t>
      </w:r>
      <w:r w:rsidRPr="000755E7">
        <w:rPr>
          <w:rFonts w:ascii="Times New Roman" w:hAnsi="Times New Roman"/>
          <w:sz w:val="26"/>
          <w:szCs w:val="26"/>
        </w:rPr>
        <w:t xml:space="preserve"> и регулирует порядок составления, утверждения и ведения бюджетных смет (далее - смета) муниципальных казенных учреждений города Когалыма (далее – учреждение).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1.2. В настоящем Порядке используются понятия и термины, предусмотренные Бюджетным </w:t>
      </w:r>
      <w:hyperlink r:id="rId17" w:history="1">
        <w:r w:rsidRPr="000755E7">
          <w:rPr>
            <w:rFonts w:ascii="Times New Roman" w:hAnsi="Times New Roman"/>
            <w:sz w:val="26"/>
            <w:szCs w:val="26"/>
          </w:rPr>
          <w:t>кодексом</w:t>
        </w:r>
      </w:hyperlink>
      <w:r w:rsidRPr="000755E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1.3. Смета учреждения составляется и утверждается на очередной финансовый год и на плановый период в соответствии с действующим законодательством Российской Федерации, и настоящим </w:t>
      </w:r>
      <w:r>
        <w:rPr>
          <w:rFonts w:ascii="Times New Roman" w:hAnsi="Times New Roman"/>
          <w:sz w:val="26"/>
          <w:szCs w:val="26"/>
        </w:rPr>
        <w:t>П</w:t>
      </w:r>
      <w:r w:rsidRPr="000755E7">
        <w:rPr>
          <w:rFonts w:ascii="Times New Roman" w:hAnsi="Times New Roman"/>
          <w:sz w:val="26"/>
          <w:szCs w:val="26"/>
        </w:rPr>
        <w:t>орядком.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1.4. Расходование средств бюджета города Когалыма без утвержденной в установленном Порядке сметы не допускается, за исключением случаев, предусмотренных </w:t>
      </w:r>
      <w:hyperlink r:id="rId18" w:history="1">
        <w:r w:rsidRPr="000755E7">
          <w:rPr>
            <w:rFonts w:ascii="Times New Roman" w:hAnsi="Times New Roman"/>
            <w:sz w:val="26"/>
            <w:szCs w:val="26"/>
          </w:rPr>
          <w:t>статьей 190</w:t>
        </w:r>
      </w:hyperlink>
      <w:r w:rsidRPr="000755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Федерации.</w:t>
      </w: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AA5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2. Составление и утверждение сметы учреждения </w:t>
      </w: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2.1. Смет</w:t>
      </w:r>
      <w:r>
        <w:rPr>
          <w:rFonts w:ascii="Times New Roman" w:hAnsi="Times New Roman"/>
          <w:sz w:val="26"/>
          <w:szCs w:val="26"/>
        </w:rPr>
        <w:t>а учреждения являе</w:t>
      </w:r>
      <w:r w:rsidRPr="000755E7">
        <w:rPr>
          <w:rFonts w:ascii="Times New Roman" w:hAnsi="Times New Roman"/>
          <w:sz w:val="26"/>
          <w:szCs w:val="26"/>
        </w:rPr>
        <w:t>тся документ</w:t>
      </w:r>
      <w:r>
        <w:rPr>
          <w:rFonts w:ascii="Times New Roman" w:hAnsi="Times New Roman"/>
          <w:sz w:val="26"/>
          <w:szCs w:val="26"/>
        </w:rPr>
        <w:t>ом, утверждаемым</w:t>
      </w:r>
      <w:r w:rsidRPr="000755E7">
        <w:rPr>
          <w:rFonts w:ascii="Times New Roman" w:hAnsi="Times New Roman"/>
          <w:sz w:val="26"/>
          <w:szCs w:val="26"/>
        </w:rPr>
        <w:t xml:space="preserve"> по форме, согласно приложению 1 к настоя</w:t>
      </w:r>
      <w:r>
        <w:rPr>
          <w:rFonts w:ascii="Times New Roman" w:hAnsi="Times New Roman"/>
          <w:sz w:val="26"/>
          <w:szCs w:val="26"/>
        </w:rPr>
        <w:t>щему Порядку, и устанавливающим</w:t>
      </w:r>
      <w:r w:rsidRPr="000755E7">
        <w:rPr>
          <w:rFonts w:ascii="Times New Roman" w:hAnsi="Times New Roman"/>
          <w:sz w:val="26"/>
          <w:szCs w:val="26"/>
        </w:rPr>
        <w:t xml:space="preserve"> объем и распределение направлений расходования средств бюджета города Когалыма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обеспечению выполнения функций учреждения (далее лимиты бюджетных обязательств).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2.2. Смета учреждения составляется по </w:t>
      </w:r>
      <w:hyperlink w:anchor="Par207" w:history="1">
        <w:r w:rsidRPr="000755E7">
          <w:rPr>
            <w:rFonts w:ascii="Times New Roman" w:hAnsi="Times New Roman"/>
            <w:sz w:val="26"/>
            <w:szCs w:val="26"/>
          </w:rPr>
          <w:t>форме</w:t>
        </w:r>
      </w:hyperlink>
      <w:r w:rsidRPr="000755E7">
        <w:rPr>
          <w:rFonts w:ascii="Times New Roman" w:hAnsi="Times New Roman"/>
          <w:sz w:val="26"/>
          <w:szCs w:val="26"/>
        </w:rPr>
        <w:t xml:space="preserve">, содержащей обязательные реквизиты, утвержденные </w:t>
      </w:r>
      <w:hyperlink r:id="rId19" w:history="1">
        <w:r w:rsidRPr="000755E7">
          <w:rPr>
            <w:rFonts w:ascii="Times New Roman" w:hAnsi="Times New Roman"/>
            <w:sz w:val="26"/>
            <w:szCs w:val="26"/>
          </w:rPr>
          <w:t>приказом</w:t>
        </w:r>
      </w:hyperlink>
      <w:r w:rsidRPr="000755E7">
        <w:rPr>
          <w:rFonts w:ascii="Times New Roman" w:hAnsi="Times New Roman"/>
          <w:sz w:val="26"/>
          <w:szCs w:val="26"/>
        </w:rPr>
        <w:t xml:space="preserve"> Министерства финансов Российской Федерации от 20.11.2007 </w:t>
      </w:r>
      <w:r>
        <w:rPr>
          <w:rFonts w:ascii="Times New Roman" w:hAnsi="Times New Roman"/>
          <w:sz w:val="26"/>
          <w:szCs w:val="26"/>
        </w:rPr>
        <w:t>№112н «</w:t>
      </w:r>
      <w:r w:rsidRPr="000755E7">
        <w:rPr>
          <w:rFonts w:ascii="Times New Roman" w:hAnsi="Times New Roman"/>
          <w:sz w:val="26"/>
          <w:szCs w:val="26"/>
        </w:rPr>
        <w:t>Об общих требованиях к порядку составления, утверждения и ведения бюджетных смет казенных у</w:t>
      </w:r>
      <w:r>
        <w:rPr>
          <w:rFonts w:ascii="Times New Roman" w:hAnsi="Times New Roman"/>
          <w:sz w:val="26"/>
          <w:szCs w:val="26"/>
        </w:rPr>
        <w:t>чреждений»</w:t>
      </w:r>
      <w:r w:rsidRPr="000755E7">
        <w:rPr>
          <w:rFonts w:ascii="Times New Roman" w:hAnsi="Times New Roman"/>
          <w:sz w:val="26"/>
          <w:szCs w:val="26"/>
        </w:rPr>
        <w:t xml:space="preserve">. 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2.3. Содержательная часть формы сметы учреждения представляется в </w:t>
      </w:r>
      <w:r w:rsidRPr="000755E7">
        <w:rPr>
          <w:rFonts w:ascii="Times New Roman" w:hAnsi="Times New Roman"/>
          <w:sz w:val="26"/>
          <w:szCs w:val="26"/>
        </w:rPr>
        <w:lastRenderedPageBreak/>
        <w:t xml:space="preserve">виде таблицы, содержащей коды строк, наименования направлений расходования средств и соответствующих им кодов классификации расходов бюджетов бюджетной классификации Российской Федерации, а также суммы по каждому направлению расходования средств. 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2.4. Смета учреждения формируется на основе разработанных и установленных расчетных показателей, характеризующих деятельность учреждения, и доведенных в установленном порядке лимитов бюджетных обязательств.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Смета учреждения составляется в рублях</w:t>
      </w:r>
      <w:r>
        <w:rPr>
          <w:rFonts w:ascii="Times New Roman" w:hAnsi="Times New Roman"/>
          <w:sz w:val="26"/>
          <w:szCs w:val="26"/>
        </w:rPr>
        <w:t>.</w:t>
      </w:r>
      <w:r w:rsidRPr="000755E7">
        <w:rPr>
          <w:rFonts w:ascii="Times New Roman" w:hAnsi="Times New Roman"/>
          <w:sz w:val="26"/>
          <w:szCs w:val="26"/>
        </w:rPr>
        <w:t xml:space="preserve"> 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2.5. Показатели сметы учреждения формируются в разрезе кодов классификации расходов бюджетов бюджетной классификации Российской Федерации с детализацией до кодов статей </w:t>
      </w:r>
      <w:hyperlink r:id="rId20" w:history="1">
        <w:r w:rsidRPr="000755E7">
          <w:rPr>
            <w:rFonts w:ascii="Times New Roman" w:hAnsi="Times New Roman"/>
            <w:sz w:val="26"/>
            <w:szCs w:val="26"/>
          </w:rPr>
          <w:t>классификации</w:t>
        </w:r>
      </w:hyperlink>
      <w:r w:rsidRPr="000755E7">
        <w:rPr>
          <w:rFonts w:ascii="Times New Roman" w:hAnsi="Times New Roman"/>
          <w:sz w:val="26"/>
          <w:szCs w:val="26"/>
        </w:rPr>
        <w:t xml:space="preserve"> операций сектора государственного управления.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Показатели сметы учреждения должны соответствовать доведенным лимитам бюджетных обязательств.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В смете учреждения отражаются только те коды классификации расходов бюджетов, по которым предусматриваются затраты.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2.6. Смета учреждения составляется в 4 экземплярах в течение 10 рабочих дней со дня получения утвержденных в установленном порядке лимитов бюджетных обязательств.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2.7. К представленной на утверждение смете учреждения прилагаются обоснования (расчеты) плановых сметных показателей, использованных при формировании сметы учреждения, являющиеся неотъемлемой частью сметы учреждения.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2.8. Смета учреждения, являющегося получателем бюджетных средств</w:t>
      </w:r>
      <w:r>
        <w:rPr>
          <w:rFonts w:ascii="Times New Roman" w:hAnsi="Times New Roman"/>
          <w:sz w:val="26"/>
          <w:szCs w:val="26"/>
        </w:rPr>
        <w:t>,</w:t>
      </w:r>
      <w:r w:rsidRPr="000755E7">
        <w:rPr>
          <w:rFonts w:ascii="Times New Roman" w:hAnsi="Times New Roman"/>
          <w:sz w:val="26"/>
          <w:szCs w:val="26"/>
        </w:rPr>
        <w:t xml:space="preserve"> подписывается руководителем учреждения, начальником финансово-экономической службы (главным бухгалтером) и исполнителем.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Получатель средств бюджета, направляет смету на согласование и утверждение в структурное подразделение Администрации города, курирующее получателя (далее – куратор), а при его отсутствии заместителю главы </w:t>
      </w:r>
      <w:r>
        <w:rPr>
          <w:rFonts w:ascii="Times New Roman" w:hAnsi="Times New Roman"/>
          <w:sz w:val="26"/>
          <w:szCs w:val="26"/>
        </w:rPr>
        <w:t>Администрации города Когалыма.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При отсутствии замечаний куратор согласовывает и направляет смету на согласование в </w:t>
      </w:r>
      <w:r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Pr="000755E7">
        <w:rPr>
          <w:rFonts w:ascii="Times New Roman" w:hAnsi="Times New Roman"/>
          <w:sz w:val="26"/>
          <w:szCs w:val="26"/>
        </w:rPr>
        <w:t xml:space="preserve"> «Управление обеспечения деятельности органов местного самоуправления»</w:t>
      </w:r>
      <w:r>
        <w:rPr>
          <w:rFonts w:ascii="Times New Roman" w:hAnsi="Times New Roman"/>
          <w:sz w:val="26"/>
          <w:szCs w:val="26"/>
        </w:rPr>
        <w:t xml:space="preserve"> (далее МКУ «УОДОМС).</w:t>
      </w:r>
      <w:r w:rsidRPr="000755E7">
        <w:rPr>
          <w:rFonts w:ascii="Times New Roman" w:hAnsi="Times New Roman"/>
          <w:sz w:val="26"/>
          <w:szCs w:val="26"/>
        </w:rPr>
        <w:t xml:space="preserve"> МКУ «</w:t>
      </w:r>
      <w:r>
        <w:rPr>
          <w:rFonts w:ascii="Times New Roman" w:hAnsi="Times New Roman"/>
          <w:sz w:val="26"/>
          <w:szCs w:val="26"/>
        </w:rPr>
        <w:t>УОДОМС</w:t>
      </w:r>
      <w:r w:rsidRPr="000755E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отдает </w:t>
      </w:r>
      <w:r w:rsidRPr="000755E7">
        <w:rPr>
          <w:rFonts w:ascii="Times New Roman" w:hAnsi="Times New Roman"/>
          <w:sz w:val="26"/>
          <w:szCs w:val="26"/>
        </w:rPr>
        <w:t>на утверждение руководителю главного распорядителя бюджетных средств.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755E7">
        <w:rPr>
          <w:rFonts w:ascii="Times New Roman" w:hAnsi="Times New Roman"/>
          <w:sz w:val="26"/>
          <w:szCs w:val="26"/>
        </w:rPr>
        <w:t>.9. Смета учреждения, являющегося главным распорядителем средств бюджета</w:t>
      </w:r>
      <w:r>
        <w:rPr>
          <w:rFonts w:ascii="Times New Roman" w:hAnsi="Times New Roman"/>
          <w:sz w:val="26"/>
          <w:szCs w:val="26"/>
        </w:rPr>
        <w:t>,</w:t>
      </w:r>
      <w:r w:rsidRPr="000755E7">
        <w:rPr>
          <w:rFonts w:ascii="Times New Roman" w:hAnsi="Times New Roman"/>
          <w:sz w:val="26"/>
          <w:szCs w:val="26"/>
        </w:rPr>
        <w:t xml:space="preserve"> подписывается начальником экономического отдела (начальником отдела учета и отчетности) финансового обеспечения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075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МКУ «УОДОМС» </w:t>
      </w:r>
      <w:r w:rsidRPr="000755E7">
        <w:rPr>
          <w:rFonts w:ascii="Times New Roman" w:hAnsi="Times New Roman"/>
          <w:sz w:val="26"/>
          <w:szCs w:val="26"/>
        </w:rPr>
        <w:t>и исполнителем, утверждается руководителем главного распорядителя бюджетных средств.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755E7">
        <w:rPr>
          <w:rFonts w:ascii="Times New Roman" w:hAnsi="Times New Roman"/>
          <w:sz w:val="26"/>
          <w:szCs w:val="26"/>
        </w:rPr>
        <w:t>.10. Один экземпляр утвержденной сметы остается в учреждении, второй передается в Комитет финансов Администрации города Когалыма, третий в МКУ «</w:t>
      </w:r>
      <w:r>
        <w:rPr>
          <w:rFonts w:ascii="Times New Roman" w:hAnsi="Times New Roman"/>
          <w:sz w:val="26"/>
          <w:szCs w:val="26"/>
        </w:rPr>
        <w:t>УОДОМС</w:t>
      </w:r>
      <w:r w:rsidRPr="000755E7">
        <w:rPr>
          <w:rFonts w:ascii="Times New Roman" w:hAnsi="Times New Roman"/>
          <w:sz w:val="26"/>
          <w:szCs w:val="26"/>
        </w:rPr>
        <w:t>» и четвертый в структурное подразделение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0755E7">
        <w:rPr>
          <w:rFonts w:ascii="Times New Roman" w:hAnsi="Times New Roman"/>
          <w:sz w:val="26"/>
          <w:szCs w:val="26"/>
        </w:rPr>
        <w:t>, курирующее получателя.</w:t>
      </w:r>
    </w:p>
    <w:p w:rsidR="00E85E59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755E7">
        <w:rPr>
          <w:rFonts w:ascii="Times New Roman" w:hAnsi="Times New Roman"/>
          <w:sz w:val="26"/>
          <w:szCs w:val="26"/>
        </w:rPr>
        <w:t xml:space="preserve">.11. Действие утвержденных смет учреждения прекращается 31 декабря текущего </w:t>
      </w:r>
      <w:r>
        <w:rPr>
          <w:rFonts w:ascii="Times New Roman" w:hAnsi="Times New Roman"/>
          <w:sz w:val="26"/>
          <w:szCs w:val="26"/>
        </w:rPr>
        <w:t xml:space="preserve">финансового </w:t>
      </w:r>
      <w:r w:rsidRPr="000755E7">
        <w:rPr>
          <w:rFonts w:ascii="Times New Roman" w:hAnsi="Times New Roman"/>
          <w:sz w:val="26"/>
          <w:szCs w:val="26"/>
        </w:rPr>
        <w:t>года.</w:t>
      </w:r>
    </w:p>
    <w:p w:rsidR="00E85E59" w:rsidRDefault="00E85E59" w:rsidP="00C86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C86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AA5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3. Ведение сметы учреждения </w:t>
      </w:r>
    </w:p>
    <w:p w:rsidR="00E85E59" w:rsidRPr="000755E7" w:rsidRDefault="00E8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3.1. Ведением сметы учреждения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 по форме согласно приложению 2 к настоящему Порядку.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3.2. Внесение изменений в смету учреждения осуществляется путем утверждения </w:t>
      </w:r>
      <w:hyperlink w:anchor="Par269" w:history="1">
        <w:r w:rsidRPr="000755E7">
          <w:rPr>
            <w:rFonts w:ascii="Times New Roman" w:hAnsi="Times New Roman"/>
            <w:sz w:val="26"/>
            <w:szCs w:val="26"/>
          </w:rPr>
          <w:t>изменений</w:t>
        </w:r>
      </w:hyperlink>
      <w:r w:rsidRPr="000755E7">
        <w:rPr>
          <w:rFonts w:ascii="Times New Roman" w:hAnsi="Times New Roman"/>
          <w:sz w:val="26"/>
          <w:szCs w:val="26"/>
        </w:rPr>
        <w:t xml:space="preserve"> показателей - сумм увеличения и (или) уменьшения объемов сметных назначений: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- изменяющих распределение сметных назначений по кодам классификации расходов бюджетной классификации Российской Федерации (кроме кодов </w:t>
      </w:r>
      <w:hyperlink r:id="rId21" w:history="1">
        <w:r w:rsidRPr="000755E7">
          <w:rPr>
            <w:rFonts w:ascii="Times New Roman" w:hAnsi="Times New Roman"/>
            <w:sz w:val="26"/>
            <w:szCs w:val="26"/>
          </w:rPr>
          <w:t>классификации</w:t>
        </w:r>
      </w:hyperlink>
      <w:r w:rsidRPr="000755E7">
        <w:rPr>
          <w:rFonts w:ascii="Times New Roman" w:hAnsi="Times New Roman"/>
          <w:sz w:val="26"/>
          <w:szCs w:val="26"/>
        </w:rPr>
        <w:t xml:space="preserve"> операций сектора государственного управления), требующих изменения показателей бюджетной росписи и лимитов бюджетных обязательств;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- изменяющих распределение сметных назначений по кодам </w:t>
      </w:r>
      <w:hyperlink r:id="rId22" w:history="1">
        <w:r w:rsidRPr="000755E7">
          <w:rPr>
            <w:rFonts w:ascii="Times New Roman" w:hAnsi="Times New Roman"/>
            <w:sz w:val="26"/>
            <w:szCs w:val="26"/>
          </w:rPr>
          <w:t>классификации</w:t>
        </w:r>
      </w:hyperlink>
      <w:r w:rsidRPr="000755E7">
        <w:rPr>
          <w:rFonts w:ascii="Times New Roman" w:hAnsi="Times New Roman"/>
          <w:sz w:val="26"/>
          <w:szCs w:val="26"/>
        </w:rPr>
        <w:t xml:space="preserve"> операций сектора государственного управления, не требующих изменения показателей бюджетной росписи и утвержденного объема лимитов бюджетных обязательств;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- изменяющих распределение сметных назначений по кодам </w:t>
      </w:r>
      <w:hyperlink r:id="rId23" w:history="1">
        <w:r w:rsidRPr="000755E7">
          <w:rPr>
            <w:rFonts w:ascii="Times New Roman" w:hAnsi="Times New Roman"/>
            <w:sz w:val="26"/>
            <w:szCs w:val="26"/>
          </w:rPr>
          <w:t>классификации</w:t>
        </w:r>
      </w:hyperlink>
      <w:r w:rsidRPr="000755E7">
        <w:rPr>
          <w:rFonts w:ascii="Times New Roman" w:hAnsi="Times New Roman"/>
          <w:sz w:val="26"/>
          <w:szCs w:val="26"/>
        </w:rPr>
        <w:t xml:space="preserve"> операций сектора государственного управления, требующих изменения утвержденного объема лимитов бюджетных обязательств;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-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утвержденного объема лимитов бюджетных обязательств.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3.3. Внесение изменений в смету учреждения, требующее изменения показателей бюджетной росписи и лимитов бюджетных обязательств, формируются в течение 5 рабочих дней после внесения в установленном порядке изменений в бюджетную роспись и лимиты бюджетных обязательств.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3.4. Учреждение письменно сообщает в МКУ «</w:t>
      </w:r>
      <w:r>
        <w:rPr>
          <w:rFonts w:ascii="Times New Roman" w:hAnsi="Times New Roman"/>
          <w:sz w:val="26"/>
          <w:szCs w:val="26"/>
        </w:rPr>
        <w:t>УОДОМС</w:t>
      </w:r>
      <w:r w:rsidRPr="000755E7">
        <w:rPr>
          <w:rFonts w:ascii="Times New Roman" w:hAnsi="Times New Roman"/>
          <w:sz w:val="26"/>
          <w:szCs w:val="26"/>
        </w:rPr>
        <w:t>» о предлагаемых изменениях сметы учреждения с обоснованием предлагаемых изменений.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>3.6. В случае отклонения предлагаемых изменений сметы учреждения в МКУ «Управление обеспечения деятельности органов местного самоуправления» извещает об этом учреждение в письменном виде с указанием причины отклонения изменений.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5E7">
        <w:rPr>
          <w:rFonts w:ascii="Times New Roman" w:hAnsi="Times New Roman"/>
          <w:sz w:val="26"/>
          <w:szCs w:val="26"/>
        </w:rPr>
        <w:t xml:space="preserve">3.7. Внесение изменений в смету учреждения осуществляется </w:t>
      </w:r>
      <w:r>
        <w:rPr>
          <w:rFonts w:ascii="Times New Roman" w:hAnsi="Times New Roman"/>
          <w:sz w:val="26"/>
          <w:szCs w:val="26"/>
        </w:rPr>
        <w:t>не позднее, чем за два рабочих дня до окончания текущего финансового года.</w:t>
      </w:r>
    </w:p>
    <w:p w:rsidR="00E85E59" w:rsidRPr="000755E7" w:rsidRDefault="00E85E59" w:rsidP="000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AA5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D41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E59" w:rsidRPr="000755E7" w:rsidRDefault="00E85E59" w:rsidP="00FC3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E85E59" w:rsidRPr="000755E7" w:rsidSect="001876A9">
          <w:footerReference w:type="even" r:id="rId24"/>
          <w:footerReference w:type="default" r:id="rId25"/>
          <w:footerReference w:type="first" r:id="rId26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6"/>
          <w:szCs w:val="16"/>
        </w:rPr>
      </w:pPr>
      <w:r w:rsidRPr="000755E7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6"/>
          <w:szCs w:val="16"/>
        </w:rPr>
      </w:pPr>
      <w:r w:rsidRPr="000755E7">
        <w:rPr>
          <w:rFonts w:ascii="Times New Roman" w:hAnsi="Times New Roman"/>
          <w:sz w:val="16"/>
          <w:szCs w:val="16"/>
        </w:rPr>
        <w:t>к Порядку составления, утверждения и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6"/>
          <w:szCs w:val="16"/>
        </w:rPr>
      </w:pPr>
      <w:r w:rsidRPr="000755E7">
        <w:rPr>
          <w:rFonts w:ascii="Times New Roman" w:hAnsi="Times New Roman"/>
          <w:sz w:val="16"/>
          <w:szCs w:val="16"/>
        </w:rPr>
        <w:t xml:space="preserve">ведения бюджетных смет муниципальных казённых учреждений </w:t>
      </w:r>
    </w:p>
    <w:p w:rsidR="00E85E59" w:rsidRPr="000755E7" w:rsidRDefault="00E85E59" w:rsidP="00C8663E">
      <w:pPr>
        <w:spacing w:after="0" w:line="240" w:lineRule="auto"/>
        <w:ind w:left="9072"/>
        <w:jc w:val="both"/>
        <w:rPr>
          <w:rFonts w:ascii="Times New Roman" w:hAnsi="Times New Roman"/>
          <w:sz w:val="16"/>
          <w:szCs w:val="16"/>
        </w:rPr>
      </w:pPr>
      <w:r w:rsidRPr="000755E7">
        <w:rPr>
          <w:rFonts w:ascii="Times New Roman" w:hAnsi="Times New Roman"/>
          <w:sz w:val="16"/>
          <w:szCs w:val="16"/>
        </w:rPr>
        <w:t>города Когалыма</w:t>
      </w:r>
    </w:p>
    <w:p w:rsidR="00E85E59" w:rsidRPr="000755E7" w:rsidRDefault="00E85E59" w:rsidP="00C8663E">
      <w:pPr>
        <w:spacing w:after="0" w:line="240" w:lineRule="auto"/>
        <w:ind w:left="9072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3543"/>
        <w:gridCol w:w="4501"/>
      </w:tblGrid>
      <w:tr w:rsidR="00E85E59" w:rsidRPr="00EF7A2E" w:rsidTr="001C14CB">
        <w:trPr>
          <w:trHeight w:val="1099"/>
        </w:trPr>
        <w:tc>
          <w:tcPr>
            <w:tcW w:w="5529" w:type="dxa"/>
          </w:tcPr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СОГЛАСОВАНО:</w:t>
            </w:r>
          </w:p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_________________________</w:t>
            </w:r>
          </w:p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(наименование должности  лица)</w:t>
            </w:r>
          </w:p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  _______________</w:t>
            </w:r>
          </w:p>
          <w:p w:rsidR="00E85E59" w:rsidRPr="000755E7" w:rsidRDefault="00E85E59" w:rsidP="001C14CB">
            <w:pPr>
              <w:spacing w:after="0" w:line="240" w:lineRule="auto"/>
              <w:ind w:left="5670" w:hanging="55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 xml:space="preserve">(подпись) (расшифровка подписи)   </w:t>
            </w:r>
          </w:p>
          <w:p w:rsidR="00E85E59" w:rsidRPr="000755E7" w:rsidRDefault="00E85E59" w:rsidP="001C14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«____»___________20__год</w:t>
            </w:r>
          </w:p>
        </w:tc>
        <w:tc>
          <w:tcPr>
            <w:tcW w:w="3543" w:type="dxa"/>
          </w:tcPr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УТВЕРЖДАЮ:</w:t>
            </w:r>
          </w:p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____________________________</w:t>
            </w:r>
          </w:p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   ______________________</w:t>
            </w:r>
          </w:p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(подпись) ( расшифровка)</w:t>
            </w:r>
          </w:p>
          <w:p w:rsidR="00E85E59" w:rsidRPr="000755E7" w:rsidRDefault="00E85E59" w:rsidP="006E4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 xml:space="preserve"> «___» ____________ 20__год</w:t>
            </w:r>
          </w:p>
        </w:tc>
      </w:tr>
    </w:tbl>
    <w:p w:rsidR="00E85E59" w:rsidRPr="000755E7" w:rsidRDefault="00E85E59" w:rsidP="00794102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13768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</w:tblGrid>
      <w:tr w:rsidR="00E85E59" w:rsidRPr="00EF7A2E" w:rsidTr="001C14CB">
        <w:trPr>
          <w:trHeight w:val="217"/>
        </w:trPr>
        <w:tc>
          <w:tcPr>
            <w:tcW w:w="1101" w:type="dxa"/>
          </w:tcPr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E85E59" w:rsidRPr="00EF7A2E" w:rsidTr="001C14CB">
        <w:trPr>
          <w:trHeight w:val="210"/>
        </w:trPr>
        <w:tc>
          <w:tcPr>
            <w:tcW w:w="1101" w:type="dxa"/>
          </w:tcPr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0501012</w:t>
            </w:r>
          </w:p>
        </w:tc>
      </w:tr>
      <w:tr w:rsidR="00E85E59" w:rsidRPr="00EF7A2E" w:rsidTr="001C14CB">
        <w:trPr>
          <w:trHeight w:val="270"/>
        </w:trPr>
        <w:tc>
          <w:tcPr>
            <w:tcW w:w="1101" w:type="dxa"/>
          </w:tcPr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1C14CB">
        <w:trPr>
          <w:trHeight w:val="450"/>
        </w:trPr>
        <w:tc>
          <w:tcPr>
            <w:tcW w:w="1101" w:type="dxa"/>
          </w:tcPr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65163D">
        <w:trPr>
          <w:trHeight w:val="620"/>
        </w:trPr>
        <w:tc>
          <w:tcPr>
            <w:tcW w:w="1101" w:type="dxa"/>
          </w:tcPr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65163D">
        <w:trPr>
          <w:trHeight w:val="417"/>
        </w:trPr>
        <w:tc>
          <w:tcPr>
            <w:tcW w:w="1101" w:type="dxa"/>
          </w:tcPr>
          <w:p w:rsidR="00E85E59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E59" w:rsidRPr="000755E7" w:rsidRDefault="00E85E59" w:rsidP="001C1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E85E59" w:rsidRPr="000755E7" w:rsidRDefault="00E85E59" w:rsidP="00BB63C1">
      <w:pPr>
        <w:spacing w:after="0" w:line="240" w:lineRule="auto"/>
        <w:ind w:left="-709"/>
        <w:jc w:val="center"/>
        <w:rPr>
          <w:rFonts w:ascii="Times New Roman" w:hAnsi="Times New Roman"/>
          <w:sz w:val="20"/>
        </w:rPr>
      </w:pPr>
    </w:p>
    <w:p w:rsidR="00E85E59" w:rsidRPr="000755E7" w:rsidRDefault="00E85E59" w:rsidP="00AB0F5F">
      <w:pPr>
        <w:spacing w:after="0" w:line="240" w:lineRule="auto"/>
        <w:ind w:left="-709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 xml:space="preserve">                                                                                                         БЮДЖЕТНАЯ СМЕТА                                                                                     Форма по ОКУД</w:t>
      </w:r>
    </w:p>
    <w:p w:rsidR="00E85E59" w:rsidRPr="000755E7" w:rsidRDefault="00E85E59" w:rsidP="00AB0F5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755E7">
        <w:rPr>
          <w:rFonts w:ascii="Times New Roman" w:hAnsi="Times New Roman"/>
          <w:sz w:val="20"/>
        </w:rPr>
        <w:t xml:space="preserve">                                                                                на 20__ год  и на плановый период____годов</w:t>
      </w:r>
      <w:r w:rsidRPr="000755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Дата                           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 xml:space="preserve">Получатель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>бюджетных средств</w:t>
      </w:r>
      <w:r w:rsidRPr="000755E7">
        <w:rPr>
          <w:rFonts w:ascii="Times New Roman" w:hAnsi="Times New Roman"/>
          <w:sz w:val="24"/>
          <w:szCs w:val="24"/>
          <w:lang w:eastAsia="ru-RU"/>
        </w:rPr>
        <w:t xml:space="preserve">                            ______________________________________                                         </w:t>
      </w:r>
      <w:r w:rsidRPr="000755E7">
        <w:rPr>
          <w:rFonts w:ascii="Times New Roman" w:hAnsi="Times New Roman"/>
          <w:sz w:val="20"/>
          <w:szCs w:val="20"/>
          <w:lang w:eastAsia="ru-RU"/>
        </w:rPr>
        <w:t xml:space="preserve">По Перечню (Реестру)                                                            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755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755E7">
        <w:rPr>
          <w:rFonts w:ascii="Times New Roman" w:hAnsi="Times New Roman"/>
          <w:sz w:val="16"/>
          <w:szCs w:val="16"/>
          <w:lang w:eastAsia="ru-RU"/>
        </w:rPr>
        <w:t>(наименование учреждения)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>Главный распорядитель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 xml:space="preserve">бюджетных средств                           _______________________________________                                                                     По Перечню (Реестру)                                          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755E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(наименование распорядителя средств бюджета города)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5E7">
        <w:rPr>
          <w:rFonts w:ascii="Times New Roman" w:hAnsi="Times New Roman"/>
          <w:sz w:val="20"/>
          <w:szCs w:val="20"/>
        </w:rPr>
        <w:t>Единица измерения: руб.                                                                                                                                                                                           по ОКЕИ</w:t>
      </w:r>
    </w:p>
    <w:p w:rsidR="00E85E59" w:rsidRPr="000755E7" w:rsidRDefault="00E85E59" w:rsidP="00C866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470"/>
        <w:gridCol w:w="1172"/>
        <w:gridCol w:w="902"/>
        <w:gridCol w:w="990"/>
        <w:gridCol w:w="1332"/>
        <w:gridCol w:w="12"/>
        <w:gridCol w:w="1350"/>
        <w:gridCol w:w="1013"/>
        <w:gridCol w:w="1398"/>
        <w:gridCol w:w="1264"/>
        <w:gridCol w:w="1329"/>
      </w:tblGrid>
      <w:tr w:rsidR="00E85E59" w:rsidRPr="00EF7A2E" w:rsidTr="007B403E">
        <w:trPr>
          <w:trHeight w:val="285"/>
        </w:trPr>
        <w:tc>
          <w:tcPr>
            <w:tcW w:w="1768" w:type="dxa"/>
            <w:vMerge w:val="restart"/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41" w:type="dxa"/>
            <w:gridSpan w:val="8"/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91" w:type="dxa"/>
            <w:gridSpan w:val="3"/>
            <w:tcBorders>
              <w:left w:val="nil"/>
            </w:tcBorders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год</w:t>
            </w:r>
          </w:p>
        </w:tc>
      </w:tr>
      <w:tr w:rsidR="00E85E59" w:rsidRPr="00EF7A2E" w:rsidTr="007B403E">
        <w:trPr>
          <w:trHeight w:val="390"/>
        </w:trPr>
        <w:tc>
          <w:tcPr>
            <w:tcW w:w="1768" w:type="dxa"/>
            <w:vMerge/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распорядителя средств бюджета города Когалыма</w:t>
            </w: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операции сектора государствен</w:t>
            </w:r>
          </w:p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 управления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E85E59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типа средств</w:t>
            </w:r>
          </w:p>
        </w:tc>
        <w:tc>
          <w:tcPr>
            <w:tcW w:w="1398" w:type="dxa"/>
            <w:tcBorders>
              <w:left w:val="nil"/>
              <w:bottom w:val="nil"/>
            </w:tcBorders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чередной финансовый год</w:t>
            </w:r>
          </w:p>
        </w:tc>
        <w:tc>
          <w:tcPr>
            <w:tcW w:w="1264" w:type="dxa"/>
            <w:vMerge w:val="restart"/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329" w:type="dxa"/>
            <w:vMerge w:val="restart"/>
            <w:vAlign w:val="center"/>
          </w:tcPr>
          <w:p w:rsidR="00E85E59" w:rsidRPr="000755E7" w:rsidRDefault="00E85E59" w:rsidP="007B4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торой год планового периода</w:t>
            </w:r>
          </w:p>
        </w:tc>
      </w:tr>
      <w:tr w:rsidR="00E85E59" w:rsidRPr="00EF7A2E" w:rsidTr="007B403E">
        <w:trPr>
          <w:trHeight w:val="70"/>
        </w:trPr>
        <w:tc>
          <w:tcPr>
            <w:tcW w:w="1768" w:type="dxa"/>
            <w:vMerge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E85E59" w:rsidRPr="00CB1D13" w:rsidRDefault="00E85E59" w:rsidP="00C11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E85E59" w:rsidRPr="00CB1D13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E85E59" w:rsidRPr="00CB1D13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E85E59" w:rsidRPr="00CB1D13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7B403E">
        <w:trPr>
          <w:trHeight w:val="151"/>
        </w:trPr>
        <w:tc>
          <w:tcPr>
            <w:tcW w:w="1768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2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:rsidR="00E85E59" w:rsidRPr="000755E7" w:rsidRDefault="00E85E59" w:rsidP="00D34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4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85E59" w:rsidRPr="00EF7A2E" w:rsidTr="00B41C8C">
        <w:tc>
          <w:tcPr>
            <w:tcW w:w="1768" w:type="dxa"/>
          </w:tcPr>
          <w:p w:rsidR="00E85E59" w:rsidRPr="000755E7" w:rsidRDefault="00E85E59" w:rsidP="007F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B41C8C">
        <w:tc>
          <w:tcPr>
            <w:tcW w:w="176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B41C8C">
        <w:tc>
          <w:tcPr>
            <w:tcW w:w="176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B41C8C">
        <w:tc>
          <w:tcPr>
            <w:tcW w:w="176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7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85E59" w:rsidRPr="000755E7" w:rsidRDefault="00E85E59" w:rsidP="007F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E59" w:rsidRPr="000755E7" w:rsidRDefault="00E85E59" w:rsidP="0015720E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Руководитель казённого учреждения                                                                                     _______________(Ф.И.О.)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Начальник финансово-экономической службы (главный бухгалтер)                                 _______________(Ф.И.О.)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Исполнитель                                                                                                                              _______________(Ф.И.О.)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«___» ____________ 20___г.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</w:p>
    <w:p w:rsidR="00E85E59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М.П.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Согласовано:___________________________________________(Ф.И.О.)</w:t>
      </w:r>
    </w:p>
    <w:p w:rsidR="00E85E59" w:rsidRPr="000755E7" w:rsidRDefault="00E85E59" w:rsidP="00D660A9">
      <w:pPr>
        <w:spacing w:after="0" w:line="240" w:lineRule="auto"/>
        <w:rPr>
          <w:rFonts w:ascii="Times New Roman" w:hAnsi="Times New Roman"/>
          <w:sz w:val="20"/>
        </w:rPr>
        <w:sectPr w:rsidR="00E85E59" w:rsidRPr="000755E7" w:rsidSect="00F75B0F">
          <w:footerReference w:type="default" r:id="rId27"/>
          <w:pgSz w:w="16838" w:h="11906" w:orient="landscape" w:code="9"/>
          <w:pgMar w:top="567" w:right="851" w:bottom="142" w:left="1134" w:header="709" w:footer="309" w:gutter="0"/>
          <w:pgNumType w:start="2"/>
          <w:cols w:space="708"/>
          <w:docGrid w:linePitch="360"/>
        </w:sectPr>
      </w:pPr>
      <w:r w:rsidRPr="000755E7">
        <w:rPr>
          <w:rFonts w:ascii="Times New Roman" w:hAnsi="Times New Roman"/>
          <w:sz w:val="20"/>
        </w:rPr>
        <w:t xml:space="preserve">                  (структурное подразделение курирующее получателя)   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8"/>
        </w:rPr>
      </w:pPr>
      <w:r w:rsidRPr="000755E7">
        <w:rPr>
          <w:rFonts w:ascii="Times New Roman" w:hAnsi="Times New Roman"/>
          <w:sz w:val="18"/>
        </w:rPr>
        <w:lastRenderedPageBreak/>
        <w:t>Приложение 2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8"/>
        </w:rPr>
      </w:pPr>
      <w:r w:rsidRPr="000755E7">
        <w:rPr>
          <w:rFonts w:ascii="Times New Roman" w:hAnsi="Times New Roman"/>
          <w:sz w:val="18"/>
        </w:rPr>
        <w:t>к Порядку составления, утверждения и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8"/>
        </w:rPr>
      </w:pPr>
      <w:r w:rsidRPr="000755E7">
        <w:rPr>
          <w:rFonts w:ascii="Times New Roman" w:hAnsi="Times New Roman"/>
          <w:sz w:val="18"/>
        </w:rPr>
        <w:t xml:space="preserve">ведения бюджетных смет муниципальных казённых учреждений 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8"/>
        </w:rPr>
      </w:pPr>
      <w:r w:rsidRPr="000755E7">
        <w:rPr>
          <w:rFonts w:ascii="Times New Roman" w:hAnsi="Times New Roman"/>
          <w:sz w:val="18"/>
        </w:rPr>
        <w:t>города Когалыма</w:t>
      </w:r>
    </w:p>
    <w:p w:rsidR="00E85E59" w:rsidRPr="000755E7" w:rsidRDefault="00E85E59" w:rsidP="007F5CA4">
      <w:pPr>
        <w:spacing w:after="0" w:line="240" w:lineRule="auto"/>
        <w:ind w:left="9072"/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3543"/>
        <w:gridCol w:w="4501"/>
      </w:tblGrid>
      <w:tr w:rsidR="00E85E59" w:rsidRPr="00EF7A2E" w:rsidTr="00CB73FC">
        <w:trPr>
          <w:trHeight w:val="1099"/>
        </w:trPr>
        <w:tc>
          <w:tcPr>
            <w:tcW w:w="5529" w:type="dxa"/>
          </w:tcPr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СОГЛАСОВАНО:</w:t>
            </w:r>
          </w:p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_________________________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(наименование должности  лица)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  _______________</w:t>
            </w:r>
          </w:p>
          <w:p w:rsidR="00E85E59" w:rsidRPr="000755E7" w:rsidRDefault="00E85E59" w:rsidP="00CB73FC">
            <w:pPr>
              <w:spacing w:after="0" w:line="240" w:lineRule="auto"/>
              <w:ind w:left="5670" w:hanging="55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 xml:space="preserve">(подпись) (расшифровка подписи)   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«____»___________20__год</w:t>
            </w:r>
          </w:p>
        </w:tc>
        <w:tc>
          <w:tcPr>
            <w:tcW w:w="3543" w:type="dxa"/>
          </w:tcPr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УТВЕРЖДАЮ:</w:t>
            </w:r>
          </w:p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____________________________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>_____   ______________________</w:t>
            </w:r>
          </w:p>
          <w:p w:rsidR="00E85E59" w:rsidRPr="000755E7" w:rsidRDefault="00E85E59" w:rsidP="00CB7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55E7">
              <w:rPr>
                <w:rFonts w:ascii="Times New Roman" w:hAnsi="Times New Roman"/>
                <w:sz w:val="16"/>
                <w:szCs w:val="16"/>
              </w:rPr>
              <w:t>(подпись) ( расшифровка)</w:t>
            </w:r>
          </w:p>
          <w:p w:rsidR="00E85E59" w:rsidRPr="000755E7" w:rsidRDefault="00E85E59" w:rsidP="00CB7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755E7">
              <w:rPr>
                <w:rFonts w:ascii="Times New Roman" w:hAnsi="Times New Roman"/>
                <w:sz w:val="20"/>
              </w:rPr>
              <w:t xml:space="preserve"> «___» ____________ 20__год</w:t>
            </w:r>
          </w:p>
        </w:tc>
      </w:tr>
    </w:tbl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</w:tblGrid>
      <w:tr w:rsidR="00E85E59" w:rsidRPr="00EF7A2E" w:rsidTr="0065163D">
        <w:trPr>
          <w:trHeight w:val="217"/>
        </w:trPr>
        <w:tc>
          <w:tcPr>
            <w:tcW w:w="1101" w:type="dxa"/>
          </w:tcPr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E85E59" w:rsidRPr="00EF7A2E" w:rsidTr="0065163D">
        <w:trPr>
          <w:trHeight w:val="210"/>
        </w:trPr>
        <w:tc>
          <w:tcPr>
            <w:tcW w:w="1101" w:type="dxa"/>
          </w:tcPr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0501013</w:t>
            </w:r>
          </w:p>
        </w:tc>
      </w:tr>
      <w:tr w:rsidR="00E85E59" w:rsidRPr="00EF7A2E" w:rsidTr="0065163D">
        <w:trPr>
          <w:trHeight w:val="270"/>
        </w:trPr>
        <w:tc>
          <w:tcPr>
            <w:tcW w:w="1101" w:type="dxa"/>
          </w:tcPr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65163D">
        <w:trPr>
          <w:trHeight w:val="450"/>
        </w:trPr>
        <w:tc>
          <w:tcPr>
            <w:tcW w:w="1101" w:type="dxa"/>
          </w:tcPr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65163D">
        <w:trPr>
          <w:trHeight w:val="600"/>
        </w:trPr>
        <w:tc>
          <w:tcPr>
            <w:tcW w:w="1101" w:type="dxa"/>
          </w:tcPr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65163D">
        <w:trPr>
          <w:trHeight w:val="425"/>
        </w:trPr>
        <w:tc>
          <w:tcPr>
            <w:tcW w:w="1101" w:type="dxa"/>
          </w:tcPr>
          <w:p w:rsidR="00E85E59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E59" w:rsidRPr="000755E7" w:rsidRDefault="00E85E59" w:rsidP="00651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E85E59" w:rsidRPr="000415D3" w:rsidRDefault="00E85E59" w:rsidP="0065163D">
      <w:pPr>
        <w:spacing w:after="0" w:line="240" w:lineRule="auto"/>
        <w:ind w:left="-709"/>
        <w:jc w:val="center"/>
        <w:rPr>
          <w:rFonts w:ascii="Times New Roman" w:hAnsi="Times New Roman"/>
          <w:sz w:val="14"/>
        </w:rPr>
      </w:pPr>
    </w:p>
    <w:p w:rsidR="00E85E59" w:rsidRPr="000755E7" w:rsidRDefault="00E85E59" w:rsidP="0065163D">
      <w:pPr>
        <w:spacing w:after="0" w:line="240" w:lineRule="auto"/>
        <w:ind w:left="-709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 xml:space="preserve">                                                                         ИЗМЕНЕНИЯ №__________ ПОКАЗАТЕЛЕЙ БЮДЖЕТНОЙ СМЕТЫ                                                         Форма по ОКУД</w:t>
      </w:r>
    </w:p>
    <w:p w:rsidR="00E85E59" w:rsidRPr="000755E7" w:rsidRDefault="00E85E59" w:rsidP="0065163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755E7">
        <w:rPr>
          <w:rFonts w:ascii="Times New Roman" w:hAnsi="Times New Roman"/>
          <w:sz w:val="20"/>
        </w:rPr>
        <w:t xml:space="preserve">                                                                                на 20__ год  и на плановый период____годов</w:t>
      </w:r>
      <w:r w:rsidRPr="000755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Дата                           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 xml:space="preserve">Получатель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>бюджетных средств</w:t>
      </w:r>
      <w:r w:rsidRPr="000755E7">
        <w:rPr>
          <w:rFonts w:ascii="Times New Roman" w:hAnsi="Times New Roman"/>
          <w:sz w:val="24"/>
          <w:szCs w:val="24"/>
          <w:lang w:eastAsia="ru-RU"/>
        </w:rPr>
        <w:t xml:space="preserve">                            ______________________________________                                                          </w:t>
      </w:r>
      <w:r w:rsidRPr="000755E7">
        <w:rPr>
          <w:rFonts w:ascii="Times New Roman" w:hAnsi="Times New Roman"/>
          <w:sz w:val="20"/>
          <w:szCs w:val="20"/>
          <w:lang w:eastAsia="ru-RU"/>
        </w:rPr>
        <w:t xml:space="preserve">По Перечню (Реестру)                                                            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755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755E7">
        <w:rPr>
          <w:rFonts w:ascii="Times New Roman" w:hAnsi="Times New Roman"/>
          <w:sz w:val="16"/>
          <w:szCs w:val="16"/>
          <w:lang w:eastAsia="ru-RU"/>
        </w:rPr>
        <w:t>(наименование учреждения)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>Главный распорядитель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755E7">
        <w:rPr>
          <w:rFonts w:ascii="Times New Roman" w:hAnsi="Times New Roman"/>
          <w:sz w:val="20"/>
          <w:szCs w:val="20"/>
          <w:lang w:eastAsia="ru-RU"/>
        </w:rPr>
        <w:t xml:space="preserve">бюджетных средств                           _______________________________________                                                                                          По Перечню (Реестру)                                          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755E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(наименование распорядителя средств бюджета города)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5E7">
        <w:rPr>
          <w:rFonts w:ascii="Times New Roman" w:hAnsi="Times New Roman"/>
          <w:sz w:val="20"/>
          <w:szCs w:val="20"/>
        </w:rPr>
        <w:t>Единица измерения: руб.                                                                                                                                                                                                                по ОКЕИ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5E7">
        <w:rPr>
          <w:rFonts w:ascii="Times New Roman" w:hAnsi="Times New Roman"/>
          <w:sz w:val="20"/>
          <w:szCs w:val="20"/>
        </w:rPr>
        <w:t xml:space="preserve">                                 </w:t>
      </w: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1470"/>
        <w:gridCol w:w="1172"/>
        <w:gridCol w:w="902"/>
        <w:gridCol w:w="990"/>
        <w:gridCol w:w="1344"/>
        <w:gridCol w:w="1351"/>
        <w:gridCol w:w="1163"/>
        <w:gridCol w:w="1475"/>
        <w:gridCol w:w="1443"/>
        <w:gridCol w:w="1400"/>
      </w:tblGrid>
      <w:tr w:rsidR="00E85E59" w:rsidRPr="00EF7A2E" w:rsidTr="00FB19A4">
        <w:tc>
          <w:tcPr>
            <w:tcW w:w="2148" w:type="dxa"/>
            <w:vMerge w:val="restart"/>
            <w:vAlign w:val="center"/>
          </w:tcPr>
          <w:p w:rsidR="00E85E59" w:rsidRPr="000755E7" w:rsidRDefault="00E85E59" w:rsidP="00E07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2" w:type="dxa"/>
            <w:gridSpan w:val="7"/>
            <w:vAlign w:val="center"/>
          </w:tcPr>
          <w:p w:rsidR="00E85E59" w:rsidRPr="000755E7" w:rsidRDefault="00E85E59" w:rsidP="00E07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8" w:type="dxa"/>
            <w:gridSpan w:val="3"/>
            <w:tcBorders>
              <w:left w:val="nil"/>
            </w:tcBorders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год</w:t>
            </w:r>
          </w:p>
        </w:tc>
      </w:tr>
      <w:tr w:rsidR="00E85E59" w:rsidRPr="00EF7A2E" w:rsidTr="007B403E">
        <w:tc>
          <w:tcPr>
            <w:tcW w:w="2148" w:type="dxa"/>
            <w:vMerge/>
            <w:vAlign w:val="center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распорядителя средств бюджета города Когалыма</w:t>
            </w:r>
          </w:p>
        </w:tc>
        <w:tc>
          <w:tcPr>
            <w:tcW w:w="1172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902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344" w:type="dxa"/>
            <w:vAlign w:val="center"/>
          </w:tcPr>
          <w:p w:rsidR="00E85E59" w:rsidRDefault="00E85E59" w:rsidP="00E07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операции сектора государствен</w:t>
            </w:r>
          </w:p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 управления</w:t>
            </w:r>
          </w:p>
        </w:tc>
        <w:tc>
          <w:tcPr>
            <w:tcW w:w="1351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63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типа средств</w:t>
            </w:r>
          </w:p>
        </w:tc>
        <w:tc>
          <w:tcPr>
            <w:tcW w:w="1475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чередной финансовый год</w:t>
            </w:r>
          </w:p>
        </w:tc>
        <w:tc>
          <w:tcPr>
            <w:tcW w:w="1443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400" w:type="dxa"/>
            <w:vAlign w:val="center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755E7">
              <w:rPr>
                <w:rFonts w:ascii="Times New Roman" w:hAnsi="Times New Roman"/>
                <w:sz w:val="20"/>
                <w:szCs w:val="20"/>
              </w:rPr>
              <w:t>торой год планового периода</w:t>
            </w:r>
          </w:p>
        </w:tc>
      </w:tr>
      <w:tr w:rsidR="00E85E59" w:rsidRPr="00EF7A2E" w:rsidTr="007B403E">
        <w:trPr>
          <w:trHeight w:val="233"/>
        </w:trPr>
        <w:tc>
          <w:tcPr>
            <w:tcW w:w="2148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1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5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85E59" w:rsidRPr="00EF7A2E" w:rsidTr="007B403E">
        <w:tc>
          <w:tcPr>
            <w:tcW w:w="2148" w:type="dxa"/>
          </w:tcPr>
          <w:p w:rsidR="00E85E59" w:rsidRPr="000755E7" w:rsidRDefault="00E85E59" w:rsidP="006E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7B403E">
        <w:tc>
          <w:tcPr>
            <w:tcW w:w="2148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7B403E">
        <w:tc>
          <w:tcPr>
            <w:tcW w:w="2148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59" w:rsidRPr="00EF7A2E" w:rsidTr="007B403E">
        <w:tc>
          <w:tcPr>
            <w:tcW w:w="2148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5E7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7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E59" w:rsidRPr="000755E7" w:rsidRDefault="00E85E59" w:rsidP="006E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Руководитель казённого учреждения                                                                                     _______________(Ф.И.О.)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Начальник финансово-экономической службы (главный бухгалтер)                                 _______________(Ф.И.О.)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Исполнитель                                                                                                                              _______________(Ф.И.О.)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«___» ____________ 20___г.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М.П.</w:t>
      </w:r>
    </w:p>
    <w:p w:rsidR="00E85E59" w:rsidRPr="000755E7" w:rsidRDefault="00E85E59" w:rsidP="0065163D">
      <w:pPr>
        <w:spacing w:after="0" w:line="240" w:lineRule="auto"/>
        <w:rPr>
          <w:rFonts w:ascii="Times New Roman" w:hAnsi="Times New Roman"/>
          <w:sz w:val="20"/>
        </w:rPr>
      </w:pPr>
      <w:r w:rsidRPr="000755E7">
        <w:rPr>
          <w:rFonts w:ascii="Times New Roman" w:hAnsi="Times New Roman"/>
          <w:sz w:val="20"/>
        </w:rPr>
        <w:t>Согласовано:___________________________________________(Ф.И.О.)</w:t>
      </w:r>
    </w:p>
    <w:p w:rsidR="00E85E59" w:rsidRPr="000755E7" w:rsidRDefault="00E85E59" w:rsidP="000415D3">
      <w:pPr>
        <w:spacing w:after="0" w:line="240" w:lineRule="auto"/>
        <w:rPr>
          <w:rFonts w:ascii="Times New Roman" w:hAnsi="Times New Roman"/>
        </w:rPr>
      </w:pPr>
      <w:r w:rsidRPr="000755E7">
        <w:rPr>
          <w:rFonts w:ascii="Times New Roman" w:hAnsi="Times New Roman"/>
          <w:sz w:val="20"/>
        </w:rPr>
        <w:t xml:space="preserve">                  (структурное подразделение курирующее получателя)</w:t>
      </w:r>
    </w:p>
    <w:sectPr w:rsidR="00E85E59" w:rsidRPr="000755E7" w:rsidSect="00F75B0F">
      <w:footerReference w:type="even" r:id="rId28"/>
      <w:footerReference w:type="default" r:id="rId29"/>
      <w:pgSz w:w="16838" w:h="11906" w:orient="landscape"/>
      <w:pgMar w:top="1560" w:right="1134" w:bottom="567" w:left="113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71" w:rsidRDefault="00A87071">
      <w:pPr>
        <w:spacing w:after="0" w:line="240" w:lineRule="auto"/>
      </w:pPr>
      <w:r>
        <w:separator/>
      </w:r>
    </w:p>
  </w:endnote>
  <w:endnote w:type="continuationSeparator" w:id="0">
    <w:p w:rsidR="00A87071" w:rsidRDefault="00A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4200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E59" w:rsidRDefault="00E85E59" w:rsidP="00F75B0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4200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904">
      <w:rPr>
        <w:rStyle w:val="a6"/>
        <w:noProof/>
      </w:rPr>
      <w:t>2</w:t>
    </w:r>
    <w:r>
      <w:rPr>
        <w:rStyle w:val="a6"/>
      </w:rPr>
      <w:fldChar w:fldCharType="end"/>
    </w:r>
  </w:p>
  <w:p w:rsidR="00E85E59" w:rsidRDefault="00E85E59" w:rsidP="00F75B0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Pr="00AE13DD" w:rsidRDefault="00E85E59" w:rsidP="00AE13D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222A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E59" w:rsidRDefault="00E85E59" w:rsidP="00EB5A37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222A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E85E59" w:rsidRDefault="00E85E59" w:rsidP="00EB5A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71" w:rsidRDefault="00A87071">
      <w:pPr>
        <w:spacing w:after="0" w:line="240" w:lineRule="auto"/>
      </w:pPr>
      <w:r>
        <w:separator/>
      </w:r>
    </w:p>
  </w:footnote>
  <w:footnote w:type="continuationSeparator" w:id="0">
    <w:p w:rsidR="00A87071" w:rsidRDefault="00A8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D38"/>
    <w:rsid w:val="00005BD2"/>
    <w:rsid w:val="00007405"/>
    <w:rsid w:val="000202E2"/>
    <w:rsid w:val="000235D9"/>
    <w:rsid w:val="000415D3"/>
    <w:rsid w:val="00064847"/>
    <w:rsid w:val="000753A8"/>
    <w:rsid w:val="000755E7"/>
    <w:rsid w:val="000A124D"/>
    <w:rsid w:val="000C24FC"/>
    <w:rsid w:val="000E5423"/>
    <w:rsid w:val="000F3868"/>
    <w:rsid w:val="000F7CEE"/>
    <w:rsid w:val="00104956"/>
    <w:rsid w:val="001070C6"/>
    <w:rsid w:val="001272EE"/>
    <w:rsid w:val="001328EB"/>
    <w:rsid w:val="00142DDE"/>
    <w:rsid w:val="0015720E"/>
    <w:rsid w:val="0016672A"/>
    <w:rsid w:val="00173D96"/>
    <w:rsid w:val="001876A9"/>
    <w:rsid w:val="001A1D6F"/>
    <w:rsid w:val="001A6EB8"/>
    <w:rsid w:val="001C14CB"/>
    <w:rsid w:val="001C5BE1"/>
    <w:rsid w:val="001D02F6"/>
    <w:rsid w:val="0021260E"/>
    <w:rsid w:val="00222A82"/>
    <w:rsid w:val="0022381C"/>
    <w:rsid w:val="00223913"/>
    <w:rsid w:val="00225D07"/>
    <w:rsid w:val="00237142"/>
    <w:rsid w:val="0024488A"/>
    <w:rsid w:val="00260B13"/>
    <w:rsid w:val="00267C07"/>
    <w:rsid w:val="00292DBC"/>
    <w:rsid w:val="00293DEC"/>
    <w:rsid w:val="0029474F"/>
    <w:rsid w:val="00297A96"/>
    <w:rsid w:val="002B0072"/>
    <w:rsid w:val="002C3910"/>
    <w:rsid w:val="002C7246"/>
    <w:rsid w:val="002E3AD5"/>
    <w:rsid w:val="0030380A"/>
    <w:rsid w:val="003064BC"/>
    <w:rsid w:val="003209BB"/>
    <w:rsid w:val="00336893"/>
    <w:rsid w:val="00341DD1"/>
    <w:rsid w:val="00345AC2"/>
    <w:rsid w:val="00354C24"/>
    <w:rsid w:val="00360DEF"/>
    <w:rsid w:val="00363FE2"/>
    <w:rsid w:val="00365ECE"/>
    <w:rsid w:val="00373C35"/>
    <w:rsid w:val="00386821"/>
    <w:rsid w:val="003A1C7A"/>
    <w:rsid w:val="003A46BA"/>
    <w:rsid w:val="003A727F"/>
    <w:rsid w:val="003B2236"/>
    <w:rsid w:val="003C060E"/>
    <w:rsid w:val="003C27C5"/>
    <w:rsid w:val="003C7EC2"/>
    <w:rsid w:val="004017FF"/>
    <w:rsid w:val="00420098"/>
    <w:rsid w:val="00432C39"/>
    <w:rsid w:val="00450237"/>
    <w:rsid w:val="00452FFC"/>
    <w:rsid w:val="00472C4D"/>
    <w:rsid w:val="004801FE"/>
    <w:rsid w:val="00481904"/>
    <w:rsid w:val="004902A0"/>
    <w:rsid w:val="004A5E5E"/>
    <w:rsid w:val="004A7ED0"/>
    <w:rsid w:val="004B6D2E"/>
    <w:rsid w:val="004D119C"/>
    <w:rsid w:val="004E136B"/>
    <w:rsid w:val="00505D4C"/>
    <w:rsid w:val="00530909"/>
    <w:rsid w:val="005323EF"/>
    <w:rsid w:val="00543877"/>
    <w:rsid w:val="005976ED"/>
    <w:rsid w:val="00597B7D"/>
    <w:rsid w:val="005B2E2F"/>
    <w:rsid w:val="005B533D"/>
    <w:rsid w:val="005C17E1"/>
    <w:rsid w:val="005D32B0"/>
    <w:rsid w:val="005E1EAD"/>
    <w:rsid w:val="005E2305"/>
    <w:rsid w:val="005F3B91"/>
    <w:rsid w:val="00613965"/>
    <w:rsid w:val="00637131"/>
    <w:rsid w:val="0065163D"/>
    <w:rsid w:val="00652DFA"/>
    <w:rsid w:val="00660906"/>
    <w:rsid w:val="00667B16"/>
    <w:rsid w:val="0069211D"/>
    <w:rsid w:val="006925B8"/>
    <w:rsid w:val="006A451E"/>
    <w:rsid w:val="006E07C6"/>
    <w:rsid w:val="006E435C"/>
    <w:rsid w:val="006E4D3A"/>
    <w:rsid w:val="006F7232"/>
    <w:rsid w:val="00734F99"/>
    <w:rsid w:val="007544AE"/>
    <w:rsid w:val="00763E80"/>
    <w:rsid w:val="00773709"/>
    <w:rsid w:val="00782C58"/>
    <w:rsid w:val="00794102"/>
    <w:rsid w:val="007A6409"/>
    <w:rsid w:val="007A789A"/>
    <w:rsid w:val="007B08E7"/>
    <w:rsid w:val="007B3B9F"/>
    <w:rsid w:val="007B403E"/>
    <w:rsid w:val="007D7EF8"/>
    <w:rsid w:val="007F5CA4"/>
    <w:rsid w:val="00812576"/>
    <w:rsid w:val="0081424E"/>
    <w:rsid w:val="00831D38"/>
    <w:rsid w:val="00843ACF"/>
    <w:rsid w:val="00844097"/>
    <w:rsid w:val="008459A1"/>
    <w:rsid w:val="00846517"/>
    <w:rsid w:val="008929D8"/>
    <w:rsid w:val="008B30CA"/>
    <w:rsid w:val="008C3BAE"/>
    <w:rsid w:val="008C5B2A"/>
    <w:rsid w:val="008C728A"/>
    <w:rsid w:val="008D6F6F"/>
    <w:rsid w:val="008E4B9F"/>
    <w:rsid w:val="008E6961"/>
    <w:rsid w:val="009025FA"/>
    <w:rsid w:val="00916F3E"/>
    <w:rsid w:val="0092250C"/>
    <w:rsid w:val="00922A3D"/>
    <w:rsid w:val="00935B6D"/>
    <w:rsid w:val="009446A9"/>
    <w:rsid w:val="00945525"/>
    <w:rsid w:val="0094681B"/>
    <w:rsid w:val="009528D7"/>
    <w:rsid w:val="009707F8"/>
    <w:rsid w:val="00973877"/>
    <w:rsid w:val="00984C32"/>
    <w:rsid w:val="009A291D"/>
    <w:rsid w:val="009C27A2"/>
    <w:rsid w:val="009C3905"/>
    <w:rsid w:val="009D475D"/>
    <w:rsid w:val="009D7136"/>
    <w:rsid w:val="009E3689"/>
    <w:rsid w:val="009F25C6"/>
    <w:rsid w:val="00A03761"/>
    <w:rsid w:val="00A0436D"/>
    <w:rsid w:val="00A14CD1"/>
    <w:rsid w:val="00A157A8"/>
    <w:rsid w:val="00A1794F"/>
    <w:rsid w:val="00A206D2"/>
    <w:rsid w:val="00A40325"/>
    <w:rsid w:val="00A412C5"/>
    <w:rsid w:val="00A52BF2"/>
    <w:rsid w:val="00A60A73"/>
    <w:rsid w:val="00A82321"/>
    <w:rsid w:val="00A87071"/>
    <w:rsid w:val="00A97841"/>
    <w:rsid w:val="00AA0756"/>
    <w:rsid w:val="00AA5F89"/>
    <w:rsid w:val="00AB0F5F"/>
    <w:rsid w:val="00AC3DD0"/>
    <w:rsid w:val="00AD3D19"/>
    <w:rsid w:val="00AE13DD"/>
    <w:rsid w:val="00AE179E"/>
    <w:rsid w:val="00AF3D40"/>
    <w:rsid w:val="00B12F6E"/>
    <w:rsid w:val="00B32BCC"/>
    <w:rsid w:val="00B41C8C"/>
    <w:rsid w:val="00B52221"/>
    <w:rsid w:val="00B57A78"/>
    <w:rsid w:val="00B77082"/>
    <w:rsid w:val="00B8187F"/>
    <w:rsid w:val="00B849AD"/>
    <w:rsid w:val="00B94451"/>
    <w:rsid w:val="00B94AD5"/>
    <w:rsid w:val="00B9611F"/>
    <w:rsid w:val="00B96AF0"/>
    <w:rsid w:val="00BA1995"/>
    <w:rsid w:val="00BA71F3"/>
    <w:rsid w:val="00BB63C1"/>
    <w:rsid w:val="00BC36EE"/>
    <w:rsid w:val="00BE2846"/>
    <w:rsid w:val="00C03213"/>
    <w:rsid w:val="00C10FAE"/>
    <w:rsid w:val="00C115A4"/>
    <w:rsid w:val="00C250D6"/>
    <w:rsid w:val="00C5627C"/>
    <w:rsid w:val="00C6111E"/>
    <w:rsid w:val="00C656F8"/>
    <w:rsid w:val="00C66259"/>
    <w:rsid w:val="00C73706"/>
    <w:rsid w:val="00C81203"/>
    <w:rsid w:val="00C8663E"/>
    <w:rsid w:val="00C86E18"/>
    <w:rsid w:val="00CB0A0B"/>
    <w:rsid w:val="00CB1D13"/>
    <w:rsid w:val="00CB300C"/>
    <w:rsid w:val="00CB5227"/>
    <w:rsid w:val="00CB73FC"/>
    <w:rsid w:val="00CE0052"/>
    <w:rsid w:val="00CE2B3B"/>
    <w:rsid w:val="00CF38CB"/>
    <w:rsid w:val="00D10F6E"/>
    <w:rsid w:val="00D1757E"/>
    <w:rsid w:val="00D22CD0"/>
    <w:rsid w:val="00D273CB"/>
    <w:rsid w:val="00D34AFB"/>
    <w:rsid w:val="00D41343"/>
    <w:rsid w:val="00D65178"/>
    <w:rsid w:val="00D660A9"/>
    <w:rsid w:val="00D737D8"/>
    <w:rsid w:val="00D84149"/>
    <w:rsid w:val="00D87DA8"/>
    <w:rsid w:val="00DA3E09"/>
    <w:rsid w:val="00DA528C"/>
    <w:rsid w:val="00DB0946"/>
    <w:rsid w:val="00DD3343"/>
    <w:rsid w:val="00DD40FF"/>
    <w:rsid w:val="00DE7EB9"/>
    <w:rsid w:val="00DF7559"/>
    <w:rsid w:val="00DF79E4"/>
    <w:rsid w:val="00E06A7F"/>
    <w:rsid w:val="00E076B4"/>
    <w:rsid w:val="00E14BFD"/>
    <w:rsid w:val="00E14ED7"/>
    <w:rsid w:val="00E16762"/>
    <w:rsid w:val="00E4244B"/>
    <w:rsid w:val="00E53400"/>
    <w:rsid w:val="00E53F76"/>
    <w:rsid w:val="00E55418"/>
    <w:rsid w:val="00E84DA6"/>
    <w:rsid w:val="00E85E59"/>
    <w:rsid w:val="00E86667"/>
    <w:rsid w:val="00E96AB9"/>
    <w:rsid w:val="00EB5A37"/>
    <w:rsid w:val="00EC5E6E"/>
    <w:rsid w:val="00EF7A2E"/>
    <w:rsid w:val="00F06D7C"/>
    <w:rsid w:val="00F75B0F"/>
    <w:rsid w:val="00F81DD1"/>
    <w:rsid w:val="00F9268C"/>
    <w:rsid w:val="00F97A17"/>
    <w:rsid w:val="00FA2DCC"/>
    <w:rsid w:val="00FB130C"/>
    <w:rsid w:val="00FB19A4"/>
    <w:rsid w:val="00FB67B8"/>
    <w:rsid w:val="00FC333E"/>
    <w:rsid w:val="00FC527B"/>
    <w:rsid w:val="00FD1C1B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D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1D3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31D3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06484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64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06484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F5C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87D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F3D40"/>
    <w:pPr>
      <w:ind w:left="720"/>
      <w:contextualSpacing/>
    </w:pPr>
  </w:style>
  <w:style w:type="paragraph" w:styleId="aa">
    <w:name w:val="header"/>
    <w:basedOn w:val="a"/>
    <w:link w:val="ab"/>
    <w:uiPriority w:val="99"/>
    <w:rsid w:val="00DA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A3E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243FEEB8CEE1C2E8936626C9F1429E7D7B2362CB65C36AAF88C0399BF64120E6D9E6363DC5DEA97X238K" TargetMode="External"/><Relationship Id="rId18" Type="http://schemas.openxmlformats.org/officeDocument/2006/relationships/hyperlink" Target="consultantplus://offline/ref=3243FEEB8CEE1C2E8936626C9F1429E7D7B1322AB15236AAF88C0399BF64120E6D9E6363DC5CE990X238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43FEEB8CEE1C2E8936626C9F1429E7D7B6322DB45536AAF88C0399BF64120E6D9E6363DC5AE997X234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43FEEB8CEE1C2E8936626C9F1429E7D7B1322AB15236AAF88C0399BF64120E6D9E6361DD54XE39K" TargetMode="External"/><Relationship Id="rId17" Type="http://schemas.openxmlformats.org/officeDocument/2006/relationships/hyperlink" Target="consultantplus://offline/ref=3243FEEB8CEE1C2E8936626C9F1429E7D7B1322AB15236AAF88C0399BF64120E6D9E636ADDX53BK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3FEEB8CEE1C2E8936626C9F1429E7D7B2362CB65C36AAF88C0399BF64120E6D9E6363DC5DEA97X238K" TargetMode="External"/><Relationship Id="rId20" Type="http://schemas.openxmlformats.org/officeDocument/2006/relationships/hyperlink" Target="consultantplus://offline/ref=3243FEEB8CEE1C2E8936626C9F1429E7D7B6322DB45536AAF88C0399BF64120E6D9E6363DC5AE997X234K" TargetMode="Externa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43FEEB8CEE1C2E8936626C9F1429E7D7B1322AB15236AAF88C0399BF64120E6D9E6360DF54XE3C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43FEEB8CEE1C2E8936626C9F1429E7D7B1322AB15236AAF88C0399BF64120E6D9E6361DD5BXE3EK" TargetMode="External"/><Relationship Id="rId23" Type="http://schemas.openxmlformats.org/officeDocument/2006/relationships/hyperlink" Target="consultantplus://offline/ref=3243FEEB8CEE1C2E8936626C9F1429E7D7B6322DB45536AAF88C0399BF64120E6D9E6363DC5AE997X234K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3243FEEB8CEE1C2E8936626C9F1429E7D7B1322AB15236AAF88C0399BF64120E6D9E6361DD5AXE3EK" TargetMode="External"/><Relationship Id="rId19" Type="http://schemas.openxmlformats.org/officeDocument/2006/relationships/hyperlink" Target="consultantplus://offline/ref=3243FEEB8CEE1C2E8936626C9F1429E7D7B2362CB65C36AAF88C0399BFX634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3FEEB8CEE1C2E8936626C9F1429E7D7B1322AB15236AAF88C0399BF64120E6D9E6361DD5BXE3EK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consultantplus://offline/ref=3243FEEB8CEE1C2E8936626C9F1429E7D7B6322DB45536AAF88C0399BF64120E6D9E6363DC5AE997X234K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Рябинина</dc:creator>
  <cp:keywords/>
  <dc:description/>
  <cp:lastModifiedBy>Немыкина Ольга Викторовна</cp:lastModifiedBy>
  <cp:revision>30</cp:revision>
  <cp:lastPrinted>2013-04-08T09:53:00Z</cp:lastPrinted>
  <dcterms:created xsi:type="dcterms:W3CDTF">2013-02-26T10:55:00Z</dcterms:created>
  <dcterms:modified xsi:type="dcterms:W3CDTF">2013-04-08T13:17:00Z</dcterms:modified>
</cp:coreProperties>
</file>