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3D2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542BAC5" wp14:editId="2C03EB0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2F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2F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3D2F28" w:rsidRPr="003D2F28" w:rsidRDefault="003D2F28" w:rsidP="003D2F2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3D2F28" w:rsidRPr="003D2F28" w:rsidRDefault="003D2F28" w:rsidP="003D2F2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D2F28" w:rsidRPr="003D2F28" w:rsidTr="00B03708">
        <w:trPr>
          <w:trHeight w:val="155"/>
        </w:trPr>
        <w:tc>
          <w:tcPr>
            <w:tcW w:w="565" w:type="dxa"/>
            <w:vAlign w:val="center"/>
          </w:tcPr>
          <w:p w:rsidR="003D2F28" w:rsidRPr="003D2F28" w:rsidRDefault="003D2F28" w:rsidP="003D2F2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D2F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D2F28" w:rsidRPr="003D2F28" w:rsidRDefault="003D2F28" w:rsidP="003D2F2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D2F2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13</w:t>
            </w:r>
            <w:r w:rsidRPr="003D2F2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3D2F28" w:rsidRPr="003D2F28" w:rsidRDefault="003D2F28" w:rsidP="003D2F2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D2F28" w:rsidRPr="003D2F28" w:rsidRDefault="003D2F28" w:rsidP="003D2F2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D2F2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февраля</w:t>
            </w:r>
          </w:p>
        </w:tc>
        <w:tc>
          <w:tcPr>
            <w:tcW w:w="239" w:type="dxa"/>
          </w:tcPr>
          <w:p w:rsidR="003D2F28" w:rsidRPr="003D2F28" w:rsidRDefault="003D2F28" w:rsidP="003D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D2F28" w:rsidRPr="003D2F28" w:rsidRDefault="003D2F28" w:rsidP="003D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D2F2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3D2F28" w:rsidRPr="003D2F28" w:rsidRDefault="003D2F28" w:rsidP="003D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D2F2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3D2F28" w:rsidRPr="003D2F28" w:rsidRDefault="003D2F28" w:rsidP="003D2F2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D2F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3D2F2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2F28" w:rsidRPr="003D2F28" w:rsidRDefault="003D2F28" w:rsidP="003D2F2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323</w:t>
            </w:r>
          </w:p>
        </w:tc>
      </w:tr>
    </w:tbl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2" w:rsidRDefault="00B14222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Default="0019299D" w:rsidP="00B14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658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299D" w:rsidRPr="002015BB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4222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19299D" w:rsidRPr="002015BB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04.10.2017 №2063</w:t>
      </w:r>
    </w:p>
    <w:p w:rsidR="0019299D" w:rsidRPr="002015BB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22" w:rsidRDefault="00B14222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72D3A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№131-ФЗ</w:t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решением Думы города Когалыма от 2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6-ГД «О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мерах социальной поддержки приглашённым специалистам бюджетного учреждения Ханты-Мансийского автономного округа – Югры «Когалымская городская больница»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1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автономного учреждения дополнительного образования «Детская школа искусств» 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F41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 города Когалыма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6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 от 11.10.2013 №2904 «Об утверждении муниципальной программы «Социальн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и демографическое развитие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города Когалыма»:</w:t>
      </w:r>
    </w:p>
    <w:p w:rsidR="0019299D" w:rsidRPr="00272D3A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11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0011"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7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</w:t>
      </w:r>
      <w:r w:rsidR="00DC7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04.10.2017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№2063 «О</w:t>
      </w:r>
      <w:r w:rsidR="008E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мерах поддержки приглашённым специалистам бюджетного учреждения Ханты-Мансийского автономного округа – Югры «Когалымская городская больница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868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автономного учреждения дополнительного образования «Детская школа искусств»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824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0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общеобразовательных организаций города Когалым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E00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C7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</w:t>
      </w:r>
      <w:r w:rsidR="00101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E80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363D1C" w:rsidRDefault="00E80011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ункте 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 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слова «Социальная поддержка жителей города Когалыма» заменить на 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363D1C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«Социальное и демографическое развитие города Когалыма».</w:t>
      </w:r>
    </w:p>
    <w:p w:rsidR="00EA5943" w:rsidRDefault="00363D1C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2.3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2.4, 2.5, </w:t>
      </w:r>
      <w:r w:rsidR="00EA5943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раздела 2 Порядка изложить в следующей редакции:</w:t>
      </w:r>
    </w:p>
    <w:p w:rsidR="00BA59F2" w:rsidRDefault="00EA5943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«2.3. 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согласования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Когалыма ходатайства руководителя Учреждения, координатор программы оформляет постановление Администрации города Когалыма о 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единовременной денежной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получателя (далее – Постановление)</w:t>
      </w:r>
      <w:r w:rsidR="00BA5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59F2" w:rsidRDefault="00BA59F2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Для осуществления выплаты врачу-специалисту координатор программы подготавливает трёхстороннее соглашение</w:t>
      </w:r>
      <w:r w:rsidR="007A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единовременной денежной выплаты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Порядку.</w:t>
      </w:r>
    </w:p>
    <w:p w:rsidR="003D2F28" w:rsidRDefault="003D2F28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D2F28" w:rsidSect="003D2F28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BA59F2" w:rsidRDefault="00BA59F2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 Выплата осуществляется в безналичной форме через кредитн</w:t>
      </w:r>
      <w:r w:rsidR="002B4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организацию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Постановлением на основании </w:t>
      </w:r>
      <w:r w:rsidR="0027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трёхстороннего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 w:rsidR="00876AD9" w:rsidRP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единовременной денежной выплаты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769F" w:rsidRPr="00B14222" w:rsidRDefault="00BA59F2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2.6. Перечисление выплаты врачу-специалисту осуществляется в течени</w:t>
      </w:r>
      <w:r w:rsidR="00876AD9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BE69F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0 </w:t>
      </w:r>
      <w:r w:rsidR="00273436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рабочих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дней с</w:t>
      </w:r>
      <w:r w:rsidR="00273436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</w:t>
      </w:r>
      <w:r w:rsidR="00273436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ня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273436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подписания </w:t>
      </w:r>
      <w:r w:rsidR="00773C7F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всеми 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сторонами трёхстороннего соглашения</w:t>
      </w:r>
      <w:r w:rsidR="00273436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876AD9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 предоставлении единовременной денежной выплаты </w:t>
      </w:r>
      <w:r w:rsidR="00273436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 счёт, открытый им в кредитной организации».</w:t>
      </w:r>
    </w:p>
    <w:p w:rsidR="00273436" w:rsidRPr="00B14222" w:rsidRDefault="00273436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1.3. В </w:t>
      </w:r>
      <w:r w:rsidR="005C5CB0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приложение 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="005C5CB0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к 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Порядку внести следующие изменения:</w:t>
      </w:r>
    </w:p>
    <w:p w:rsidR="00273436" w:rsidRPr="00B14222" w:rsidRDefault="00273436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1.3.1. Преамбулу трёхстороннего соглашения о предоставлении единовременной денежной выплаты изложить в следующей редакции:</w:t>
      </w:r>
    </w:p>
    <w:p w:rsidR="00273436" w:rsidRDefault="00273436" w:rsidP="00B1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«Администрация города Когалыма, именуемая</w:t>
      </w:r>
      <w:r w:rsidR="009645E7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дальнейшем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2B4EDE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Администрация</w:t>
      </w:r>
      <w:r w:rsidR="002B4ED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»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 w:rsidR="00611C28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лице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9645E7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главы города Когалыма</w:t>
      </w:r>
      <w:r w:rsid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</w:t>
      </w:r>
      <w:r w:rsidR="00611C28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</w:t>
      </w: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_________,</w:t>
      </w:r>
    </w:p>
    <w:p w:rsidR="00451ECA" w:rsidRPr="00B14222" w:rsidRDefault="00451ECA" w:rsidP="00B1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_________________________________________________________________</w:t>
      </w:r>
    </w:p>
    <w:p w:rsidR="00273436" w:rsidRPr="00B14222" w:rsidRDefault="00273436" w:rsidP="002B4EDE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2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1C28" w:rsidRPr="00B1422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B14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</w:t>
      </w:r>
    </w:p>
    <w:p w:rsidR="00273436" w:rsidRPr="00AA305B" w:rsidRDefault="00611C28" w:rsidP="00B1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ействующего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Устава,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одной стороны,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бюджетное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учреждение Ханты-Мансийского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автономного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округа - Югры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4EDE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алымская городская больница</w:t>
      </w:r>
      <w:r w:rsidR="002B4E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именуемое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4E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Учреждение</w:t>
      </w:r>
      <w:r w:rsidR="002B4E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142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главного врача ________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__________,</w:t>
      </w:r>
    </w:p>
    <w:p w:rsidR="00273436" w:rsidRPr="00B14222" w:rsidRDefault="00273436" w:rsidP="00B14222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42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11C28" w:rsidRPr="00B142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Ф.И.О.)</w:t>
      </w:r>
    </w:p>
    <w:p w:rsidR="00273436" w:rsidRPr="00B14222" w:rsidRDefault="009645E7" w:rsidP="00451ECA">
      <w:pPr>
        <w:widowControl w:val="0"/>
        <w:autoSpaceDE w:val="0"/>
        <w:autoSpaceDN w:val="0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ействующего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Устава, 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другой стороны, и врач-специалист________________________________________________</w:t>
      </w:r>
      <w:r w:rsidR="00451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2734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proofErr w:type="gramStart"/>
      <w:r w:rsidR="00273436"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_,</w:t>
      </w:r>
      <w:r w:rsidR="00451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proofErr w:type="gramEnd"/>
      <w:r w:rsidR="00451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 w:rsidR="00611C28" w:rsidRPr="00B142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врача-специалиста</w:t>
      </w:r>
      <w:r w:rsidR="00273436" w:rsidRPr="00B142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DA6819" w:rsidRDefault="00273436" w:rsidP="00B1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1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именуемый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EE1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дальнейшем </w:t>
      </w:r>
      <w:r w:rsidR="00611C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«врач-специалист», 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заключивший трудовой договор</w:t>
      </w:r>
      <w:r w:rsidRPr="00EE1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C76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Учреждением от __________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третьей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стороны, вместе именуемые </w:t>
      </w:r>
      <w:r w:rsidR="002B4EDE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стороны</w:t>
      </w:r>
      <w:r w:rsidR="002B4E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заключили настоящее соглашение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A30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нижеследующем</w:t>
      </w:r>
      <w:r w:rsidR="00DA6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соглашение)»</w:t>
      </w:r>
      <w:r w:rsidR="00876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645E7" w:rsidRDefault="00DA6819" w:rsidP="00B1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1.3.2. пункт 2.1.2. раздела 2 трёхстороннего соглашения</w:t>
      </w:r>
      <w:r w:rsidR="009645E7" w:rsidRP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45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единовременной денежной выплаты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«2.1.2.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Произвести выплату врачу-специалисту в размере ___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</w:t>
      </w:r>
      <w:r w:rsidR="00B142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</w:t>
      </w:r>
      <w:r w:rsidR="00773C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 </w:t>
      </w:r>
    </w:p>
    <w:p w:rsidR="009645E7" w:rsidRPr="00B14222" w:rsidRDefault="009645E7" w:rsidP="00B14222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22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773C7F" w:rsidRPr="009645E7" w:rsidRDefault="00773C7F" w:rsidP="00B14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 перечис</w:t>
      </w:r>
      <w:r w:rsidR="00964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ления денежных средств на счёт,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им в кр</w:t>
      </w:r>
      <w:r w:rsidR="00C053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едитной организации, в течени</w:t>
      </w:r>
      <w:r w:rsidR="002B4E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5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рабочих дней со дня </w:t>
      </w:r>
      <w:r w:rsidR="0087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всеми сторонами трёхстороннего соглашения о предоставлении единовременной денежной выплаты</w:t>
      </w:r>
      <w:r w:rsidR="002B4ED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DC769F" w:rsidRDefault="00DC769F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299D" w:rsidRDefault="009F0EEE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</w:t>
      </w:r>
      <w:r w:rsidR="00DC7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текст постановления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F0EEE" w:rsidRDefault="009F0EEE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B14222" w:rsidRDefault="009F0EEE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3</w:t>
      </w:r>
      <w:r w:rsidR="0019299D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5" w:history="1">
        <w:r w:rsidR="0019299D" w:rsidRPr="00B14222">
          <w:rPr>
            <w:rStyle w:val="a3"/>
            <w:rFonts w:ascii="Times New Roman" w:eastAsia="Times New Roman" w:hAnsi="Times New Roman" w:cs="Times New Roman"/>
            <w:color w:val="auto"/>
            <w:spacing w:val="-6"/>
            <w:sz w:val="26"/>
            <w:szCs w:val="26"/>
            <w:u w:val="none"/>
            <w:lang w:val="en-US" w:eastAsia="ru-RU"/>
          </w:rPr>
          <w:t>www</w:t>
        </w:r>
        <w:r w:rsidR="0019299D" w:rsidRPr="00B14222">
          <w:rPr>
            <w:rStyle w:val="a3"/>
            <w:rFonts w:ascii="Times New Roman" w:eastAsia="Times New Roman" w:hAnsi="Times New Roman" w:cs="Times New Roman"/>
            <w:color w:val="auto"/>
            <w:spacing w:val="-6"/>
            <w:sz w:val="26"/>
            <w:szCs w:val="26"/>
            <w:u w:val="none"/>
            <w:lang w:eastAsia="ru-RU"/>
          </w:rPr>
          <w:t>.</w:t>
        </w:r>
        <w:proofErr w:type="spellStart"/>
        <w:r w:rsidR="0019299D" w:rsidRPr="00B14222">
          <w:rPr>
            <w:rStyle w:val="a3"/>
            <w:rFonts w:ascii="Times New Roman" w:eastAsia="Times New Roman" w:hAnsi="Times New Roman" w:cs="Times New Roman"/>
            <w:color w:val="auto"/>
            <w:spacing w:val="-6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19299D" w:rsidRPr="00B14222">
          <w:rPr>
            <w:rStyle w:val="a3"/>
            <w:rFonts w:ascii="Times New Roman" w:eastAsia="Times New Roman" w:hAnsi="Times New Roman" w:cs="Times New Roman"/>
            <w:color w:val="auto"/>
            <w:spacing w:val="-6"/>
            <w:sz w:val="26"/>
            <w:szCs w:val="26"/>
            <w:u w:val="none"/>
            <w:lang w:eastAsia="ru-RU"/>
          </w:rPr>
          <w:t>.</w:t>
        </w:r>
        <w:proofErr w:type="spellStart"/>
        <w:r w:rsidR="0019299D" w:rsidRPr="00B14222">
          <w:rPr>
            <w:rStyle w:val="a3"/>
            <w:rFonts w:ascii="Times New Roman" w:eastAsia="Times New Roman" w:hAnsi="Times New Roman" w:cs="Times New Roman"/>
            <w:color w:val="auto"/>
            <w:spacing w:val="-6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19299D" w:rsidRPr="00B1422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).</w:t>
      </w:r>
    </w:p>
    <w:p w:rsidR="009F0EEE" w:rsidRDefault="009F0EEE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DC769F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Когалыма </w:t>
      </w:r>
      <w:proofErr w:type="spellStart"/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99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Мартынову</w:t>
      </w:r>
      <w:proofErr w:type="spellEnd"/>
      <w:r w:rsidR="0019299D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299D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3D2F28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C4DFC2C" wp14:editId="76CFF162">
            <wp:simplePos x="0" y="0"/>
            <wp:positionH relativeFrom="column">
              <wp:posOffset>2580005</wp:posOffset>
            </wp:positionH>
            <wp:positionV relativeFrom="paragraph">
              <wp:posOffset>8255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299D" w:rsidRPr="002015BB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Когалыма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2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19299D" w:rsidRPr="002015BB" w:rsidRDefault="0019299D" w:rsidP="00B1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Pr="002015BB" w:rsidRDefault="0019299D" w:rsidP="0019299D">
      <w:pPr>
        <w:tabs>
          <w:tab w:val="left" w:pos="5220"/>
          <w:tab w:val="left" w:pos="5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99D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9F" w:rsidRDefault="00DC769F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ECA" w:rsidRPr="003D2F28" w:rsidRDefault="00451ECA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51ECA" w:rsidRPr="003D2F28" w:rsidRDefault="00451ECA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51ECA" w:rsidRPr="003D2F28" w:rsidRDefault="00451ECA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19299D" w:rsidRPr="003D2F28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46614" w:rsidRPr="003D2F28" w:rsidRDefault="00D46614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19299D" w:rsidRPr="003D2F28" w:rsidRDefault="0019299D" w:rsidP="0019299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19299D" w:rsidRPr="003D2F28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19299D" w:rsidRPr="003D2F28" w:rsidRDefault="00F36884" w:rsidP="0019299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ОУиОФО</w:t>
      </w:r>
      <w:proofErr w:type="spellEnd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«</w:t>
      </w:r>
      <w:proofErr w:type="gram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УОДОМС»</w:t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gramEnd"/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047A5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И</w:t>
      </w:r>
      <w:r w:rsidR="0019299D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047A5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19299D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047A5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Косолапова</w:t>
      </w:r>
      <w:proofErr w:type="spellEnd"/>
    </w:p>
    <w:p w:rsidR="0019299D" w:rsidRPr="003D2F28" w:rsidRDefault="0019299D" w:rsidP="0019299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И.А.Леонтьева</w:t>
      </w:r>
      <w:proofErr w:type="spellEnd"/>
    </w:p>
    <w:p w:rsidR="0019299D" w:rsidRPr="003D2F28" w:rsidRDefault="0019299D" w:rsidP="0019299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ОО ЮУ</w:t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Е.Г.Рябоконева</w:t>
      </w:r>
      <w:proofErr w:type="spellEnd"/>
    </w:p>
    <w:p w:rsidR="00D46614" w:rsidRPr="003D2F28" w:rsidRDefault="00D46614" w:rsidP="00D4661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А.А.Рябинина</w:t>
      </w:r>
      <w:proofErr w:type="spellEnd"/>
    </w:p>
    <w:p w:rsidR="0019299D" w:rsidRPr="003D2F28" w:rsidRDefault="0019299D" w:rsidP="0019299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А.А.Анищенко</w:t>
      </w:r>
      <w:proofErr w:type="spellEnd"/>
    </w:p>
    <w:p w:rsidR="00B14222" w:rsidRPr="003D2F28" w:rsidRDefault="00B14222" w:rsidP="00B1422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директор «</w:t>
      </w:r>
      <w:proofErr w:type="gram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УОДОМС»</w:t>
      </w: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gramEnd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М.В.Владыкина</w:t>
      </w:r>
      <w:proofErr w:type="spellEnd"/>
    </w:p>
    <w:p w:rsidR="0019299D" w:rsidRPr="003D2F28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Подготовлено: </w:t>
      </w:r>
    </w:p>
    <w:p w:rsidR="0019299D" w:rsidRPr="003D2F28" w:rsidRDefault="0019299D" w:rsidP="0019299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ведущий специалист </w:t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B14222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Ю.И.Сорока</w:t>
      </w:r>
      <w:proofErr w:type="spellEnd"/>
    </w:p>
    <w:p w:rsidR="0019299D" w:rsidRPr="003D2F28" w:rsidRDefault="0019299D" w:rsidP="0019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u w:val="single"/>
          <w:lang w:eastAsia="ru-RU"/>
        </w:rPr>
      </w:pPr>
    </w:p>
    <w:p w:rsidR="00AA305B" w:rsidRPr="003D2F28" w:rsidRDefault="0019299D" w:rsidP="00D46614">
      <w:pPr>
        <w:shd w:val="clear" w:color="auto" w:fill="FFFFFF"/>
        <w:spacing w:after="0" w:line="240" w:lineRule="auto"/>
        <w:jc w:val="both"/>
        <w:rPr>
          <w:color w:val="FFFFFF" w:themeColor="background1"/>
        </w:rPr>
      </w:pP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Рассылка: ЮУ, </w:t>
      </w:r>
      <w:proofErr w:type="spellStart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УОДОМС, </w:t>
      </w:r>
      <w:proofErr w:type="spellStart"/>
      <w:r w:rsidR="00D46614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D46614"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r w:rsidRPr="003D2F28">
        <w:rPr>
          <w:rFonts w:ascii="Times New Roman" w:eastAsia="Times New Roman" w:hAnsi="Times New Roman" w:cs="Times New Roman"/>
          <w:color w:val="FFFFFF" w:themeColor="background1"/>
          <w:lang w:eastAsia="ru-RU"/>
        </w:rPr>
        <w:t>газета «Когалымский вестник»</w:t>
      </w:r>
    </w:p>
    <w:sectPr w:rsidR="00AA305B" w:rsidRPr="003D2F28" w:rsidSect="00B1422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7"/>
    <w:rsid w:val="00047A52"/>
    <w:rsid w:val="00087C68"/>
    <w:rsid w:val="001013E7"/>
    <w:rsid w:val="001373A9"/>
    <w:rsid w:val="00185293"/>
    <w:rsid w:val="0019299D"/>
    <w:rsid w:val="001B7717"/>
    <w:rsid w:val="001B781C"/>
    <w:rsid w:val="001F7451"/>
    <w:rsid w:val="00257FB7"/>
    <w:rsid w:val="00272D3A"/>
    <w:rsid w:val="00273436"/>
    <w:rsid w:val="002B4EDE"/>
    <w:rsid w:val="002F30DB"/>
    <w:rsid w:val="00363D1C"/>
    <w:rsid w:val="003D2F28"/>
    <w:rsid w:val="0044448F"/>
    <w:rsid w:val="004479AD"/>
    <w:rsid w:val="00451ECA"/>
    <w:rsid w:val="004D6B49"/>
    <w:rsid w:val="005C5CB0"/>
    <w:rsid w:val="00611C28"/>
    <w:rsid w:val="00693CDB"/>
    <w:rsid w:val="00773C7F"/>
    <w:rsid w:val="007A2CE7"/>
    <w:rsid w:val="00812178"/>
    <w:rsid w:val="008124D7"/>
    <w:rsid w:val="00824C2F"/>
    <w:rsid w:val="00876AD9"/>
    <w:rsid w:val="00896991"/>
    <w:rsid w:val="008E0011"/>
    <w:rsid w:val="009645E7"/>
    <w:rsid w:val="0098145D"/>
    <w:rsid w:val="009F0EEE"/>
    <w:rsid w:val="00A34A0E"/>
    <w:rsid w:val="00AA305B"/>
    <w:rsid w:val="00AB7235"/>
    <w:rsid w:val="00B14222"/>
    <w:rsid w:val="00BA59F2"/>
    <w:rsid w:val="00BE69FC"/>
    <w:rsid w:val="00C05325"/>
    <w:rsid w:val="00C65801"/>
    <w:rsid w:val="00CD3FEF"/>
    <w:rsid w:val="00CD7F2D"/>
    <w:rsid w:val="00D46614"/>
    <w:rsid w:val="00DA6819"/>
    <w:rsid w:val="00DC090B"/>
    <w:rsid w:val="00DC769F"/>
    <w:rsid w:val="00E80011"/>
    <w:rsid w:val="00E868EA"/>
    <w:rsid w:val="00EA5943"/>
    <w:rsid w:val="00EE114C"/>
    <w:rsid w:val="00F36884"/>
    <w:rsid w:val="00F416E2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65CE55-942B-4034-8DC3-26B70BA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9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Подкорытова Наталья Вячеславовна</cp:lastModifiedBy>
  <cp:revision>26</cp:revision>
  <cp:lastPrinted>2019-02-19T10:18:00Z</cp:lastPrinted>
  <dcterms:created xsi:type="dcterms:W3CDTF">2019-02-08T10:02:00Z</dcterms:created>
  <dcterms:modified xsi:type="dcterms:W3CDTF">2019-02-19T10:19:00Z</dcterms:modified>
</cp:coreProperties>
</file>