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F0" w:rsidRDefault="00582EF0" w:rsidP="00582EF0">
      <w:pPr>
        <w:autoSpaceDN w:val="0"/>
        <w:spacing w:after="0"/>
        <w:rPr>
          <w:rFonts w:ascii="Times New Roman" w:hAnsi="Times New Roman"/>
          <w:b/>
          <w:color w:val="3366FF"/>
        </w:rPr>
      </w:pPr>
      <w:bookmarkStart w:id="0" w:name="_GoBack"/>
    </w:p>
    <w:p w:rsidR="00582EF0" w:rsidRDefault="00582EF0" w:rsidP="00582EF0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582EF0" w:rsidRDefault="00582EF0" w:rsidP="00582EF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582EF0" w:rsidRDefault="00582EF0" w:rsidP="00582EF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582EF0" w:rsidRDefault="00582EF0" w:rsidP="00582EF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582EF0" w:rsidRDefault="00582EF0" w:rsidP="00582EF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82EF0" w:rsidRDefault="00582EF0" w:rsidP="00582EF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582EF0" w:rsidRDefault="00582EF0" w:rsidP="00582EF0">
      <w:pPr>
        <w:spacing w:after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«14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января  2016 г.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 №21</w:t>
      </w:r>
    </w:p>
    <w:bookmarkEnd w:id="0"/>
    <w:p w:rsidR="0050477F" w:rsidRDefault="0050477F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0477F" w:rsidRDefault="0050477F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0477F" w:rsidRDefault="0050477F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50477F" w:rsidRDefault="0050477F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50477F" w:rsidRPr="00DB08E0" w:rsidRDefault="0050477F" w:rsidP="00F050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19.03.2015 №757</w:t>
      </w:r>
      <w:r w:rsidRPr="00DB08E0"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</w:p>
    <w:p w:rsidR="0050477F" w:rsidRDefault="0050477F" w:rsidP="00FE4C9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0477F" w:rsidRPr="00665736" w:rsidRDefault="0050477F" w:rsidP="006657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0477F" w:rsidRPr="00665736" w:rsidRDefault="0050477F" w:rsidP="006657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65736">
        <w:rPr>
          <w:rFonts w:ascii="Times New Roman" w:hAnsi="Times New Roman"/>
          <w:spacing w:val="-6"/>
          <w:sz w:val="26"/>
          <w:szCs w:val="26"/>
        </w:rPr>
        <w:t xml:space="preserve">В соответствии с Уставом города Когалыма, решением Думы города Когалыма </w:t>
      </w:r>
      <w:r w:rsidRPr="00665736">
        <w:rPr>
          <w:rFonts w:ascii="Times New Roman" w:hAnsi="Times New Roman"/>
          <w:sz w:val="26"/>
          <w:szCs w:val="26"/>
        </w:rPr>
        <w:t>09.02.2006 №206-ГД</w:t>
      </w:r>
      <w:r w:rsidRPr="00665736">
        <w:rPr>
          <w:rFonts w:ascii="Times New Roman" w:hAnsi="Times New Roman"/>
          <w:spacing w:val="-6"/>
          <w:sz w:val="26"/>
          <w:szCs w:val="26"/>
        </w:rPr>
        <w:t xml:space="preserve"> «Об утверждении структуры Администрации города Когалыма», в связи со структурными изменениями в Администрации города Когалыма:</w:t>
      </w:r>
    </w:p>
    <w:p w:rsidR="0050477F" w:rsidRPr="00665736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50477F" w:rsidRPr="00665736" w:rsidRDefault="0050477F" w:rsidP="0066573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6"/>
          <w:sz w:val="26"/>
          <w:szCs w:val="26"/>
        </w:rPr>
      </w:pPr>
      <w:r w:rsidRPr="00665736">
        <w:rPr>
          <w:rFonts w:ascii="Times New Roman" w:hAnsi="Times New Roman"/>
          <w:spacing w:val="-6"/>
          <w:sz w:val="26"/>
          <w:szCs w:val="26"/>
        </w:rPr>
        <w:t>В постановление Администрации города Когалыма от 19.03.2015 №757 «Об утверждении состава комиссии и перечня документов по присвоению спортивных разрядов и квалификационных категорий спортивных судей в городе Когалыме» (далее – постановление) внести следующее изменение:</w:t>
      </w:r>
    </w:p>
    <w:p w:rsidR="0050477F" w:rsidRPr="00665736" w:rsidRDefault="0050477F" w:rsidP="0066573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65736">
        <w:rPr>
          <w:rFonts w:ascii="Times New Roman" w:hAnsi="Times New Roman"/>
          <w:spacing w:val="-6"/>
          <w:sz w:val="26"/>
          <w:szCs w:val="26"/>
        </w:rPr>
        <w:t>По тексту постановления и приложений к нему слова «заместитель главы Администрации города Когалыма» в соответствующих падежах заменить словами «заместитель главы города Когалыма».</w:t>
      </w:r>
    </w:p>
    <w:p w:rsidR="0050477F" w:rsidRPr="00665736" w:rsidRDefault="0050477F" w:rsidP="006657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0477F" w:rsidRPr="00665736" w:rsidRDefault="0050477F" w:rsidP="006657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36">
        <w:rPr>
          <w:rFonts w:ascii="Times New Roman" w:hAnsi="Times New Roman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665736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665736">
        <w:rPr>
          <w:rFonts w:ascii="Times New Roman" w:hAnsi="Times New Roman"/>
          <w:sz w:val="26"/>
          <w:szCs w:val="26"/>
        </w:rPr>
        <w:t>).</w:t>
      </w:r>
    </w:p>
    <w:p w:rsidR="0050477F" w:rsidRPr="00665736" w:rsidRDefault="0050477F" w:rsidP="006657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0477F" w:rsidRPr="00665736" w:rsidRDefault="0050477F" w:rsidP="006657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73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657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6573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665736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665736">
        <w:rPr>
          <w:rFonts w:ascii="Times New Roman" w:hAnsi="Times New Roman"/>
          <w:sz w:val="26"/>
          <w:szCs w:val="26"/>
        </w:rPr>
        <w:t>.</w:t>
      </w:r>
    </w:p>
    <w:p w:rsidR="0050477F" w:rsidRDefault="0050477F" w:rsidP="0066573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0477F" w:rsidRPr="00665736" w:rsidRDefault="0050477F" w:rsidP="0066573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0477F" w:rsidRPr="00665736" w:rsidRDefault="0050477F" w:rsidP="0066573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0477F" w:rsidRPr="00665736" w:rsidRDefault="0050477F" w:rsidP="0066573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proofErr w:type="gramStart"/>
      <w:r w:rsidRPr="00665736">
        <w:rPr>
          <w:b w:val="0"/>
          <w:color w:val="auto"/>
          <w:sz w:val="26"/>
          <w:szCs w:val="26"/>
        </w:rPr>
        <w:t>Исполняющий</w:t>
      </w:r>
      <w:proofErr w:type="gramEnd"/>
      <w:r w:rsidRPr="00665736">
        <w:rPr>
          <w:b w:val="0"/>
          <w:color w:val="auto"/>
          <w:sz w:val="26"/>
          <w:szCs w:val="26"/>
        </w:rPr>
        <w:t xml:space="preserve"> обязанности</w:t>
      </w:r>
    </w:p>
    <w:p w:rsidR="0050477F" w:rsidRPr="00665736" w:rsidRDefault="0050477F" w:rsidP="0066573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r w:rsidRPr="00665736">
        <w:rPr>
          <w:b w:val="0"/>
          <w:color w:val="auto"/>
          <w:sz w:val="26"/>
          <w:szCs w:val="26"/>
        </w:rPr>
        <w:t>главы города Когалыма</w:t>
      </w:r>
      <w:r w:rsidRPr="00665736">
        <w:rPr>
          <w:b w:val="0"/>
          <w:color w:val="auto"/>
          <w:sz w:val="26"/>
          <w:szCs w:val="26"/>
        </w:rPr>
        <w:tab/>
      </w:r>
      <w:r w:rsidRPr="00665736">
        <w:rPr>
          <w:b w:val="0"/>
          <w:color w:val="auto"/>
          <w:sz w:val="26"/>
          <w:szCs w:val="26"/>
        </w:rPr>
        <w:tab/>
      </w:r>
      <w:r w:rsidRPr="00665736"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  <w:t xml:space="preserve">      </w:t>
      </w:r>
      <w:proofErr w:type="spellStart"/>
      <w:r w:rsidRPr="00665736">
        <w:rPr>
          <w:b w:val="0"/>
          <w:color w:val="auto"/>
          <w:sz w:val="26"/>
          <w:szCs w:val="26"/>
        </w:rPr>
        <w:t>Р.Я.Ярема</w:t>
      </w:r>
      <w:proofErr w:type="spellEnd"/>
    </w:p>
    <w:p w:rsidR="0050477F" w:rsidRPr="00665736" w:rsidRDefault="0050477F" w:rsidP="00665736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Pr="00665736" w:rsidRDefault="0050477F" w:rsidP="006657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77F" w:rsidRPr="00A9539A" w:rsidRDefault="0050477F" w:rsidP="009417BC">
      <w:pPr>
        <w:spacing w:after="0" w:line="240" w:lineRule="auto"/>
        <w:rPr>
          <w:rFonts w:ascii="Times New Roman" w:hAnsi="Times New Roman"/>
        </w:rPr>
      </w:pPr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>Согласовано:</w:t>
      </w:r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 xml:space="preserve">зам. главы </w:t>
      </w:r>
      <w:proofErr w:type="spellStart"/>
      <w:r w:rsidRPr="00F47995">
        <w:rPr>
          <w:rFonts w:ascii="Times New Roman" w:hAnsi="Times New Roman"/>
          <w:color w:val="FFFFFF"/>
        </w:rPr>
        <w:t>г</w:t>
      </w:r>
      <w:proofErr w:type="gramStart"/>
      <w:r w:rsidRPr="00F47995">
        <w:rPr>
          <w:rFonts w:ascii="Times New Roman" w:hAnsi="Times New Roman"/>
          <w:color w:val="FFFFFF"/>
        </w:rPr>
        <w:t>.К</w:t>
      </w:r>
      <w:proofErr w:type="gramEnd"/>
      <w:r w:rsidRPr="00F47995">
        <w:rPr>
          <w:rFonts w:ascii="Times New Roman" w:hAnsi="Times New Roman"/>
          <w:color w:val="FFFFFF"/>
        </w:rPr>
        <w:t>огалыма</w:t>
      </w:r>
      <w:proofErr w:type="spellEnd"/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proofErr w:type="spellStart"/>
      <w:r w:rsidRPr="00F47995">
        <w:rPr>
          <w:rFonts w:ascii="Times New Roman" w:hAnsi="Times New Roman"/>
          <w:color w:val="FFFFFF"/>
        </w:rPr>
        <w:t>О.В.Мартынова</w:t>
      </w:r>
      <w:proofErr w:type="spellEnd"/>
    </w:p>
    <w:p w:rsidR="0050477F" w:rsidRPr="00F47995" w:rsidRDefault="0050477F" w:rsidP="002F3535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F47995">
        <w:rPr>
          <w:rFonts w:ascii="Times New Roman" w:hAnsi="Times New Roman"/>
          <w:color w:val="FFFFFF"/>
        </w:rPr>
        <w:t>и.о</w:t>
      </w:r>
      <w:proofErr w:type="gramStart"/>
      <w:r w:rsidRPr="00F47995">
        <w:rPr>
          <w:rFonts w:ascii="Times New Roman" w:hAnsi="Times New Roman"/>
          <w:color w:val="FFFFFF"/>
        </w:rPr>
        <w:t>.н</w:t>
      </w:r>
      <w:proofErr w:type="gramEnd"/>
      <w:r w:rsidRPr="00F47995">
        <w:rPr>
          <w:rFonts w:ascii="Times New Roman" w:hAnsi="Times New Roman"/>
          <w:color w:val="FFFFFF"/>
        </w:rPr>
        <w:t>ачальника</w:t>
      </w:r>
      <w:proofErr w:type="spellEnd"/>
      <w:r w:rsidRPr="00F47995">
        <w:rPr>
          <w:rFonts w:ascii="Times New Roman" w:hAnsi="Times New Roman"/>
          <w:color w:val="FFFFFF"/>
        </w:rPr>
        <w:t xml:space="preserve"> ЮУ</w:t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proofErr w:type="spellStart"/>
      <w:r w:rsidRPr="00F47995">
        <w:rPr>
          <w:rFonts w:ascii="Times New Roman" w:hAnsi="Times New Roman"/>
          <w:color w:val="FFFFFF"/>
        </w:rPr>
        <w:t>М.В.Борис</w:t>
      </w:r>
      <w:proofErr w:type="spellEnd"/>
    </w:p>
    <w:p w:rsidR="0050477F" w:rsidRPr="00F47995" w:rsidRDefault="0050477F" w:rsidP="002F3535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 xml:space="preserve">начальника </w:t>
      </w:r>
      <w:proofErr w:type="spellStart"/>
      <w:r w:rsidRPr="00F47995">
        <w:rPr>
          <w:rFonts w:ascii="Times New Roman" w:hAnsi="Times New Roman"/>
          <w:color w:val="FFFFFF"/>
        </w:rPr>
        <w:t>УКСиМП</w:t>
      </w:r>
      <w:proofErr w:type="spellEnd"/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proofErr w:type="spellStart"/>
      <w:r w:rsidRPr="00F47995">
        <w:rPr>
          <w:rFonts w:ascii="Times New Roman" w:hAnsi="Times New Roman"/>
          <w:color w:val="FFFFFF"/>
        </w:rPr>
        <w:t>Л.А.Юрьева</w:t>
      </w:r>
      <w:proofErr w:type="spellEnd"/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 xml:space="preserve">зам. начальника </w:t>
      </w:r>
      <w:proofErr w:type="spellStart"/>
      <w:r w:rsidRPr="00F47995">
        <w:rPr>
          <w:rFonts w:ascii="Times New Roman" w:hAnsi="Times New Roman"/>
          <w:color w:val="FFFFFF"/>
        </w:rPr>
        <w:t>УКСиМП</w:t>
      </w:r>
      <w:proofErr w:type="spellEnd"/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proofErr w:type="spellStart"/>
      <w:r w:rsidRPr="00F47995">
        <w:rPr>
          <w:rFonts w:ascii="Times New Roman" w:hAnsi="Times New Roman"/>
          <w:color w:val="FFFFFF"/>
        </w:rPr>
        <w:t>В.М.Анищенко</w:t>
      </w:r>
      <w:proofErr w:type="spellEnd"/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>Подготовлено:</w:t>
      </w:r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 xml:space="preserve">Заведующий ССП </w:t>
      </w:r>
      <w:proofErr w:type="spellStart"/>
      <w:r w:rsidRPr="00F47995">
        <w:rPr>
          <w:rFonts w:ascii="Times New Roman" w:hAnsi="Times New Roman"/>
          <w:color w:val="FFFFFF"/>
        </w:rPr>
        <w:t>УКСиМП</w:t>
      </w:r>
      <w:proofErr w:type="spellEnd"/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r w:rsidRPr="00F47995">
        <w:rPr>
          <w:rFonts w:ascii="Times New Roman" w:hAnsi="Times New Roman"/>
          <w:color w:val="FFFFFF"/>
        </w:rPr>
        <w:tab/>
      </w:r>
      <w:proofErr w:type="spellStart"/>
      <w:r w:rsidRPr="00F47995">
        <w:rPr>
          <w:rFonts w:ascii="Times New Roman" w:hAnsi="Times New Roman"/>
          <w:color w:val="FFFFFF"/>
        </w:rPr>
        <w:t>О.В.Мягкова</w:t>
      </w:r>
      <w:proofErr w:type="spellEnd"/>
      <w:r w:rsidRPr="00F47995">
        <w:rPr>
          <w:rFonts w:ascii="Times New Roman" w:hAnsi="Times New Roman"/>
          <w:color w:val="FFFFFF"/>
        </w:rPr>
        <w:t xml:space="preserve"> </w:t>
      </w:r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</w:p>
    <w:p w:rsidR="0050477F" w:rsidRPr="00F47995" w:rsidRDefault="0050477F" w:rsidP="009417BC">
      <w:pPr>
        <w:tabs>
          <w:tab w:val="left" w:pos="1020"/>
        </w:tabs>
        <w:spacing w:after="0" w:line="240" w:lineRule="auto"/>
        <w:rPr>
          <w:rFonts w:ascii="Times New Roman" w:hAnsi="Times New Roman"/>
          <w:color w:val="FFFFFF"/>
        </w:rPr>
      </w:pPr>
      <w:r w:rsidRPr="00F47995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F47995">
        <w:rPr>
          <w:rFonts w:ascii="Times New Roman" w:hAnsi="Times New Roman"/>
          <w:color w:val="FFFFFF"/>
        </w:rPr>
        <w:t>УКСиМП</w:t>
      </w:r>
      <w:proofErr w:type="spellEnd"/>
      <w:r w:rsidRPr="00F47995">
        <w:rPr>
          <w:rFonts w:ascii="Times New Roman" w:hAnsi="Times New Roman"/>
          <w:color w:val="FFFFFF"/>
        </w:rPr>
        <w:t xml:space="preserve">, </w:t>
      </w:r>
      <w:proofErr w:type="spellStart"/>
      <w:r w:rsidRPr="00F47995">
        <w:rPr>
          <w:rFonts w:ascii="Times New Roman" w:hAnsi="Times New Roman"/>
          <w:color w:val="FFFFFF"/>
        </w:rPr>
        <w:t>ОФЭОиК</w:t>
      </w:r>
      <w:proofErr w:type="spellEnd"/>
      <w:r w:rsidRPr="00F47995">
        <w:rPr>
          <w:rFonts w:ascii="Times New Roman" w:hAnsi="Times New Roman"/>
          <w:color w:val="FFFFFF"/>
        </w:rPr>
        <w:t>, МКУ «УОДОМС», газета, МАУ «Дворец спорта</w:t>
      </w:r>
      <w:proofErr w:type="gramStart"/>
      <w:r w:rsidRPr="00F47995">
        <w:rPr>
          <w:rFonts w:ascii="Times New Roman" w:hAnsi="Times New Roman"/>
          <w:color w:val="FFFFFF"/>
        </w:rPr>
        <w:t>»..</w:t>
      </w:r>
      <w:proofErr w:type="gramEnd"/>
    </w:p>
    <w:sectPr w:rsidR="0050477F" w:rsidRPr="00F47995" w:rsidSect="0066573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ABB"/>
    <w:multiLevelType w:val="multilevel"/>
    <w:tmpl w:val="A24EF7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DCC69ED"/>
    <w:multiLevelType w:val="hybridMultilevel"/>
    <w:tmpl w:val="31BA2DE4"/>
    <w:lvl w:ilvl="0" w:tplc="EC9222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05D6A0A"/>
    <w:multiLevelType w:val="hybridMultilevel"/>
    <w:tmpl w:val="BE6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8415C"/>
    <w:multiLevelType w:val="hybridMultilevel"/>
    <w:tmpl w:val="60A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09"/>
    <w:rsid w:val="000652A3"/>
    <w:rsid w:val="00076427"/>
    <w:rsid w:val="000C4555"/>
    <w:rsid w:val="000D1BA7"/>
    <w:rsid w:val="001255B3"/>
    <w:rsid w:val="00134AA9"/>
    <w:rsid w:val="00182FAB"/>
    <w:rsid w:val="001A4A70"/>
    <w:rsid w:val="001A76A8"/>
    <w:rsid w:val="002156CC"/>
    <w:rsid w:val="0024318B"/>
    <w:rsid w:val="00281E58"/>
    <w:rsid w:val="002F3535"/>
    <w:rsid w:val="00336623"/>
    <w:rsid w:val="00396060"/>
    <w:rsid w:val="003A641D"/>
    <w:rsid w:val="00423F88"/>
    <w:rsid w:val="00453D58"/>
    <w:rsid w:val="004E51ED"/>
    <w:rsid w:val="00501326"/>
    <w:rsid w:val="00503EAB"/>
    <w:rsid w:val="0050477F"/>
    <w:rsid w:val="005149E0"/>
    <w:rsid w:val="00516B36"/>
    <w:rsid w:val="00582EF0"/>
    <w:rsid w:val="005C71F9"/>
    <w:rsid w:val="005F4AD6"/>
    <w:rsid w:val="00665736"/>
    <w:rsid w:val="0069642F"/>
    <w:rsid w:val="00697ABD"/>
    <w:rsid w:val="00720902"/>
    <w:rsid w:val="00755C76"/>
    <w:rsid w:val="00771528"/>
    <w:rsid w:val="00775AAF"/>
    <w:rsid w:val="00780F99"/>
    <w:rsid w:val="007B474D"/>
    <w:rsid w:val="007D60E0"/>
    <w:rsid w:val="007F4869"/>
    <w:rsid w:val="00803413"/>
    <w:rsid w:val="0080780F"/>
    <w:rsid w:val="00811289"/>
    <w:rsid w:val="00891072"/>
    <w:rsid w:val="008A6F27"/>
    <w:rsid w:val="008C19D6"/>
    <w:rsid w:val="008D55F1"/>
    <w:rsid w:val="009417BC"/>
    <w:rsid w:val="00946C0A"/>
    <w:rsid w:val="00967411"/>
    <w:rsid w:val="00A15DEE"/>
    <w:rsid w:val="00A17DCB"/>
    <w:rsid w:val="00A41A21"/>
    <w:rsid w:val="00A55478"/>
    <w:rsid w:val="00A87504"/>
    <w:rsid w:val="00A9539A"/>
    <w:rsid w:val="00AE2D3F"/>
    <w:rsid w:val="00AF40DF"/>
    <w:rsid w:val="00B42F49"/>
    <w:rsid w:val="00B658DE"/>
    <w:rsid w:val="00B73958"/>
    <w:rsid w:val="00B81740"/>
    <w:rsid w:val="00B87BF2"/>
    <w:rsid w:val="00C41AAF"/>
    <w:rsid w:val="00C85709"/>
    <w:rsid w:val="00C9569A"/>
    <w:rsid w:val="00CA062B"/>
    <w:rsid w:val="00CD516E"/>
    <w:rsid w:val="00D531CC"/>
    <w:rsid w:val="00D80228"/>
    <w:rsid w:val="00DA7754"/>
    <w:rsid w:val="00DB08E0"/>
    <w:rsid w:val="00E354FE"/>
    <w:rsid w:val="00E36E6F"/>
    <w:rsid w:val="00E73F66"/>
    <w:rsid w:val="00E84FC7"/>
    <w:rsid w:val="00EC1477"/>
    <w:rsid w:val="00F05088"/>
    <w:rsid w:val="00F061D6"/>
    <w:rsid w:val="00F23B96"/>
    <w:rsid w:val="00F467A1"/>
    <w:rsid w:val="00F47995"/>
    <w:rsid w:val="00F538BF"/>
    <w:rsid w:val="00F92DB7"/>
    <w:rsid w:val="00F947BD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03EAB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03EA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503E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03E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rsid w:val="00F23B96"/>
    <w:pPr>
      <w:spacing w:after="0" w:line="240" w:lineRule="auto"/>
      <w:jc w:val="center"/>
    </w:pPr>
    <w:rPr>
      <w:rFonts w:ascii="Times New Roman" w:eastAsia="Calibri" w:hAnsi="Times New Roman"/>
      <w:b/>
      <w:color w:val="008000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F23B96"/>
    <w:rPr>
      <w:rFonts w:ascii="Times New Roman" w:hAnsi="Times New Roman" w:cs="Times New Roman"/>
      <w:b/>
      <w:color w:val="008000"/>
      <w:sz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F23B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E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E4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531C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531CC"/>
    <w:rPr>
      <w:rFonts w:ascii="Tahoma" w:hAnsi="Tahoma" w:cs="Times New Roman"/>
      <w:sz w:val="16"/>
      <w:lang w:eastAsia="ru-RU"/>
    </w:rPr>
  </w:style>
  <w:style w:type="character" w:styleId="a8">
    <w:name w:val="Hyperlink"/>
    <w:uiPriority w:val="99"/>
    <w:rsid w:val="00DB08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PatrakovaGA</dc:creator>
  <cp:keywords/>
  <dc:description/>
  <cp:lastModifiedBy>Немыкина Ольга Викторовна</cp:lastModifiedBy>
  <cp:revision>54</cp:revision>
  <cp:lastPrinted>2016-01-11T04:20:00Z</cp:lastPrinted>
  <dcterms:created xsi:type="dcterms:W3CDTF">2015-01-19T10:58:00Z</dcterms:created>
  <dcterms:modified xsi:type="dcterms:W3CDTF">2016-01-19T04:19:00Z</dcterms:modified>
</cp:coreProperties>
</file>