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723"/>
        <w:gridCol w:w="3402"/>
        <w:gridCol w:w="3118"/>
        <w:gridCol w:w="1460"/>
      </w:tblGrid>
      <w:tr w:rsidR="00A207F8" w:rsidRPr="006D3FD1" w:rsidTr="006D3FD1">
        <w:trPr>
          <w:trHeight w:val="2674"/>
        </w:trPr>
        <w:tc>
          <w:tcPr>
            <w:tcW w:w="27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F8" w:rsidRPr="006D3FD1" w:rsidRDefault="00A207F8" w:rsidP="00A207F8">
            <w:pPr>
              <w:ind w:right="-994"/>
            </w:pPr>
            <w:bookmarkStart w:id="0" w:name="_GoBack"/>
            <w:bookmarkEnd w:id="0"/>
            <w:r w:rsidRPr="006D3FD1">
              <w:t>Индивидуальный предприниматель</w:t>
            </w:r>
          </w:p>
          <w:p w:rsidR="006F2A1F" w:rsidRDefault="006F2A1F" w:rsidP="00A207F8">
            <w:pPr>
              <w:ind w:right="-994"/>
            </w:pPr>
            <w:r>
              <w:t xml:space="preserve">Бельская Анжелика </w:t>
            </w:r>
          </w:p>
          <w:p w:rsidR="00A207F8" w:rsidRPr="006D3FD1" w:rsidRDefault="006F2A1F" w:rsidP="00A207F8">
            <w:pPr>
              <w:ind w:right="-994"/>
            </w:pPr>
            <w:r>
              <w:t>Викторовна</w:t>
            </w:r>
            <w:r w:rsidR="006D3FD1" w:rsidRPr="006D3FD1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AA08CA" w:rsidRPr="006D3FD1" w:rsidTr="005D7C06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tbl>
                  <w:tblPr>
                    <w:tblW w:w="4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</w:tblGrid>
                  <w:tr w:rsidR="009015F3" w:rsidRPr="006D3FD1" w:rsidTr="00C5347B">
                    <w:trPr>
                      <w:trHeight w:val="1185"/>
                    </w:trPr>
                    <w:tc>
                      <w:tcPr>
                        <w:tcW w:w="4180" w:type="dxa"/>
                        <w:shd w:val="clear" w:color="auto" w:fill="auto"/>
                        <w:hideMark/>
                      </w:tcPr>
                      <w:tbl>
                        <w:tblPr>
                          <w:tblW w:w="41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80"/>
                        </w:tblGrid>
                        <w:tr w:rsidR="009015F3" w:rsidRPr="006D3FD1" w:rsidTr="00C5347B">
                          <w:trPr>
                            <w:trHeight w:val="600"/>
                          </w:trPr>
                          <w:tc>
                            <w:tcPr>
                              <w:tcW w:w="4180" w:type="dxa"/>
                              <w:shd w:val="clear" w:color="auto" w:fill="auto"/>
                              <w:hideMark/>
                            </w:tcPr>
                            <w:p w:rsidR="006F2A1F" w:rsidRDefault="006F2A1F" w:rsidP="006F2A1F">
                              <w:r>
                                <w:t>н</w:t>
                              </w:r>
                              <w:r w:rsidRPr="001804D4">
                                <w:t>ежи</w:t>
                              </w:r>
                              <w:r>
                                <w:t xml:space="preserve">лые помещения </w:t>
                              </w:r>
                            </w:p>
                            <w:p w:rsidR="006F2A1F" w:rsidRDefault="006F2A1F" w:rsidP="006F2A1F">
                              <w:r>
                                <w:t xml:space="preserve">общей площадью 77,7 </w:t>
                              </w:r>
                              <w:proofErr w:type="spellStart"/>
                              <w:r>
                                <w:t>кв.м</w:t>
                              </w:r>
                              <w:proofErr w:type="spellEnd"/>
                              <w:r>
                                <w:t>.,</w:t>
                              </w:r>
                            </w:p>
                            <w:p w:rsidR="006F2A1F" w:rsidRDefault="006F2A1F" w:rsidP="006F2A1F">
                              <w:r>
                                <w:t>расположенны</w:t>
                              </w:r>
                              <w:r w:rsidRPr="001804D4">
                                <w:t xml:space="preserve">е по адресу: </w:t>
                              </w:r>
                            </w:p>
                            <w:p w:rsidR="006F2A1F" w:rsidRDefault="006F2A1F" w:rsidP="006F2A1F">
                              <w:r>
                                <w:t xml:space="preserve">г. Когалым, ул. </w:t>
                              </w:r>
                            </w:p>
                            <w:p w:rsidR="006F2A1F" w:rsidRDefault="006F2A1F" w:rsidP="006F2A1F">
                              <w:r>
                                <w:t xml:space="preserve">Молодежная, д.10, </w:t>
                              </w:r>
                            </w:p>
                            <w:p w:rsidR="009015F3" w:rsidRPr="006D3FD1" w:rsidRDefault="006F2A1F" w:rsidP="006F2A1F">
                              <w:pPr>
                                <w:rPr>
                                  <w:iCs/>
                                </w:rPr>
                              </w:pPr>
                              <w:r>
                                <w:t>нежилое помещение №1</w:t>
                              </w:r>
                            </w:p>
                          </w:tc>
                        </w:tr>
                      </w:tbl>
                      <w:p w:rsidR="009015F3" w:rsidRPr="006D3FD1" w:rsidRDefault="009015F3" w:rsidP="009015F3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AA08CA" w:rsidRPr="006D3FD1" w:rsidRDefault="00AA08CA" w:rsidP="00B52F93">
                  <w:pPr>
                    <w:rPr>
                      <w:color w:val="000000"/>
                    </w:rPr>
                  </w:pPr>
                </w:p>
              </w:tc>
            </w:tr>
          </w:tbl>
          <w:p w:rsidR="00A207F8" w:rsidRPr="006D3FD1" w:rsidRDefault="00A207F8" w:rsidP="00A207F8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7F8" w:rsidRPr="006D3FD1" w:rsidRDefault="00A207F8" w:rsidP="00A207F8">
            <w:r w:rsidRPr="006D3FD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207F8" w:rsidRPr="006D3FD1" w:rsidRDefault="00A207F8" w:rsidP="00A207F8">
            <w:r w:rsidRPr="006D3FD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A207F8" w:rsidRPr="006D3FD1" w:rsidRDefault="00A207F8" w:rsidP="00A207F8">
            <w:r w:rsidRPr="006D3FD1">
              <w:t>от 20.02.2018 №340 «О внесении изменений</w:t>
            </w:r>
            <w:r w:rsidR="00AA08CA" w:rsidRPr="006D3FD1">
              <w:t xml:space="preserve"> в </w:t>
            </w:r>
            <w:r w:rsidRPr="006D3FD1">
              <w:t>постановление Администрации города Когалыма от 02.04.2015 №932»; от 18.02.2</w:t>
            </w:r>
            <w:r w:rsidR="006A7BFD" w:rsidRPr="006D3FD1">
              <w:t xml:space="preserve">019 №348 «О внесении изменений в </w:t>
            </w:r>
            <w:r w:rsidRPr="006D3FD1">
              <w:t>постановление Администрации города Когалыма от 02.04.2015</w:t>
            </w:r>
          </w:p>
          <w:p w:rsidR="00A207F8" w:rsidRPr="006D3FD1" w:rsidRDefault="00A207F8" w:rsidP="00A207F8">
            <w:r w:rsidRPr="006D3FD1">
              <w:t xml:space="preserve">от 15.03.2022 №604 «О внесении изменения в постановление Администрации города Когалыма от 02.04.2015, </w:t>
            </w:r>
          </w:p>
          <w:p w:rsidR="00A207F8" w:rsidRPr="006D3FD1" w:rsidRDefault="00A207F8" w:rsidP="00A207F8">
            <w:r w:rsidRPr="006D3FD1">
              <w:t xml:space="preserve">от 02.11.2022 №2568 «О внесении изменений </w:t>
            </w:r>
            <w:r w:rsidR="00AA08CA" w:rsidRPr="006D3FD1">
              <w:t xml:space="preserve">в </w:t>
            </w:r>
            <w:r w:rsidRPr="006D3FD1">
              <w:t>постановление Администрации города Когалыма от 02.04.2015</w:t>
            </w:r>
          </w:p>
          <w:p w:rsidR="00A207F8" w:rsidRPr="006D3FD1" w:rsidRDefault="00A207F8" w:rsidP="00A207F8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7F8" w:rsidRPr="006D3FD1" w:rsidRDefault="00A207F8" w:rsidP="00A207F8"/>
          <w:p w:rsidR="00A207F8" w:rsidRPr="006D3FD1" w:rsidRDefault="00A207F8" w:rsidP="00A207F8"/>
          <w:p w:rsidR="00A207F8" w:rsidRPr="006D3FD1" w:rsidRDefault="00A207F8" w:rsidP="00A207F8"/>
          <w:p w:rsidR="00A207F8" w:rsidRPr="006D3FD1" w:rsidRDefault="00A207F8" w:rsidP="00A207F8"/>
          <w:p w:rsidR="00A207F8" w:rsidRPr="006D3FD1" w:rsidRDefault="00A207F8" w:rsidP="00A207F8"/>
          <w:p w:rsidR="00A207F8" w:rsidRPr="006D3FD1" w:rsidRDefault="00A207F8" w:rsidP="00A207F8"/>
          <w:p w:rsidR="00A207F8" w:rsidRPr="006D3FD1" w:rsidRDefault="00A207F8" w:rsidP="00A207F8"/>
          <w:p w:rsidR="00A207F8" w:rsidRPr="006D3FD1" w:rsidRDefault="00A207F8" w:rsidP="00A207F8"/>
          <w:p w:rsidR="00A207F8" w:rsidRPr="006D3FD1" w:rsidRDefault="00A207F8" w:rsidP="00A207F8"/>
          <w:p w:rsidR="00A207F8" w:rsidRPr="006D3FD1" w:rsidRDefault="00A207F8" w:rsidP="006F2A1F">
            <w:r w:rsidRPr="006D3FD1">
              <w:t xml:space="preserve">с </w:t>
            </w:r>
            <w:r w:rsidR="006F2A1F">
              <w:t>0</w:t>
            </w:r>
            <w:r w:rsidR="006D3FD1" w:rsidRPr="006D3FD1">
              <w:t>1</w:t>
            </w:r>
            <w:r w:rsidR="009015F3" w:rsidRPr="006D3FD1">
              <w:t>.1</w:t>
            </w:r>
            <w:r w:rsidR="006F2A1F">
              <w:t>2</w:t>
            </w:r>
            <w:r w:rsidRPr="006D3FD1">
              <w:t xml:space="preserve">.2023 по </w:t>
            </w:r>
            <w:r w:rsidR="006F2A1F">
              <w:t>1</w:t>
            </w:r>
            <w:r w:rsidR="006D3FD1" w:rsidRPr="006D3FD1">
              <w:t>0</w:t>
            </w:r>
            <w:r w:rsidR="009015F3" w:rsidRPr="006D3FD1">
              <w:t>.1</w:t>
            </w:r>
            <w:r w:rsidR="006F2A1F">
              <w:t>2</w:t>
            </w:r>
            <w:r w:rsidR="009015F3" w:rsidRPr="006D3FD1">
              <w:t>.</w:t>
            </w:r>
            <w:r w:rsidRPr="006D3FD1">
              <w:t>2023</w:t>
            </w:r>
          </w:p>
        </w:tc>
      </w:tr>
    </w:tbl>
    <w:p w:rsidR="00BF6AC8" w:rsidRPr="006D3FD1" w:rsidRDefault="00BF6AC8" w:rsidP="006F2A1F">
      <w:pPr>
        <w:outlineLvl w:val="0"/>
        <w:rPr>
          <w:color w:val="000000"/>
        </w:rPr>
      </w:pPr>
    </w:p>
    <w:sectPr w:rsidR="00BF6AC8" w:rsidRPr="006D3FD1" w:rsidSect="00C956ED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539B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4772F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91F13"/>
    <w:rsid w:val="00493DD9"/>
    <w:rsid w:val="00494158"/>
    <w:rsid w:val="00497606"/>
    <w:rsid w:val="004A1078"/>
    <w:rsid w:val="004C7A03"/>
    <w:rsid w:val="004D4468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75A3"/>
    <w:rsid w:val="00570929"/>
    <w:rsid w:val="00585CCE"/>
    <w:rsid w:val="00595A30"/>
    <w:rsid w:val="005B5C77"/>
    <w:rsid w:val="006050E3"/>
    <w:rsid w:val="00614307"/>
    <w:rsid w:val="0063415B"/>
    <w:rsid w:val="00650731"/>
    <w:rsid w:val="00694EB8"/>
    <w:rsid w:val="006A7BFD"/>
    <w:rsid w:val="006B5A94"/>
    <w:rsid w:val="006D3FD1"/>
    <w:rsid w:val="006D420F"/>
    <w:rsid w:val="006F2A1F"/>
    <w:rsid w:val="006F3BE9"/>
    <w:rsid w:val="006F6F13"/>
    <w:rsid w:val="007218B5"/>
    <w:rsid w:val="00726606"/>
    <w:rsid w:val="007508A3"/>
    <w:rsid w:val="00750B94"/>
    <w:rsid w:val="00754146"/>
    <w:rsid w:val="007546FC"/>
    <w:rsid w:val="00766DD6"/>
    <w:rsid w:val="00774D94"/>
    <w:rsid w:val="00783AEF"/>
    <w:rsid w:val="007905C6"/>
    <w:rsid w:val="007A587A"/>
    <w:rsid w:val="007B0F05"/>
    <w:rsid w:val="007F2CB3"/>
    <w:rsid w:val="00803BB4"/>
    <w:rsid w:val="00863DE5"/>
    <w:rsid w:val="008646F6"/>
    <w:rsid w:val="00867F0C"/>
    <w:rsid w:val="008742B5"/>
    <w:rsid w:val="008948F7"/>
    <w:rsid w:val="008973F9"/>
    <w:rsid w:val="008A3166"/>
    <w:rsid w:val="008C2C6A"/>
    <w:rsid w:val="008E1052"/>
    <w:rsid w:val="008E76FD"/>
    <w:rsid w:val="009009E7"/>
    <w:rsid w:val="009015F3"/>
    <w:rsid w:val="00952B03"/>
    <w:rsid w:val="00980CDF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B7E87"/>
    <w:rsid w:val="00AC6396"/>
    <w:rsid w:val="00AD31F7"/>
    <w:rsid w:val="00AF67D6"/>
    <w:rsid w:val="00B27354"/>
    <w:rsid w:val="00B37E66"/>
    <w:rsid w:val="00B42AA3"/>
    <w:rsid w:val="00B52F9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71558"/>
    <w:rsid w:val="00C956ED"/>
    <w:rsid w:val="00CA23E7"/>
    <w:rsid w:val="00CA7CDE"/>
    <w:rsid w:val="00CD4551"/>
    <w:rsid w:val="00D00CDE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DE3BE5"/>
    <w:rsid w:val="00E92037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23</cp:revision>
  <cp:lastPrinted>2023-10-24T06:59:00Z</cp:lastPrinted>
  <dcterms:created xsi:type="dcterms:W3CDTF">2023-02-14T10:16:00Z</dcterms:created>
  <dcterms:modified xsi:type="dcterms:W3CDTF">2023-12-01T10:51:00Z</dcterms:modified>
</cp:coreProperties>
</file>