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4E" w:rsidRDefault="0069264E" w:rsidP="0069264E">
      <w:pPr>
        <w:tabs>
          <w:tab w:val="left" w:pos="1245"/>
        </w:tabs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69264E" w:rsidRPr="00E92037" w:rsidTr="00017170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pPr>
              <w:ind w:right="-994"/>
            </w:pPr>
            <w:r w:rsidRPr="00D86669">
              <w:t xml:space="preserve">Наименование  </w:t>
            </w:r>
          </w:p>
          <w:p w:rsidR="0069264E" w:rsidRPr="00D86669" w:rsidRDefault="0069264E" w:rsidP="00017170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69264E" w:rsidRPr="00D86669" w:rsidRDefault="0069264E" w:rsidP="000171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Pr="00D86669" w:rsidRDefault="0069264E" w:rsidP="00017170">
            <w:r w:rsidRPr="00D86669">
              <w:t>Срок приема конкурирующих заявлений</w:t>
            </w:r>
          </w:p>
        </w:tc>
      </w:tr>
      <w:tr w:rsidR="0069264E" w:rsidRPr="00E92037" w:rsidTr="00017170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D86669" w:rsidRDefault="0069264E" w:rsidP="00017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Неупокоева А.В.</w:t>
            </w:r>
          </w:p>
          <w:p w:rsidR="0069264E" w:rsidRPr="00D86669" w:rsidRDefault="0069264E" w:rsidP="00017170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69264E" w:rsidRPr="00D86669" w:rsidTr="00017170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69264E" w:rsidRPr="004300BF" w:rsidRDefault="0069264E" w:rsidP="0001717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9264E" w:rsidRPr="00D86669" w:rsidRDefault="0069264E" w:rsidP="00017170"/>
              </w:tc>
            </w:tr>
          </w:tbl>
          <w:p w:rsidR="0069264E" w:rsidRDefault="0069264E" w:rsidP="000171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 №4 площадью 29,2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№5 площадью 14,0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 в части жилого дома (</w:t>
            </w:r>
            <w:proofErr w:type="spellStart"/>
            <w:r>
              <w:rPr>
                <w:color w:val="000000"/>
                <w:sz w:val="26"/>
                <w:szCs w:val="26"/>
              </w:rPr>
              <w:t>цокальный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этаж) </w:t>
            </w:r>
          </w:p>
          <w:p w:rsidR="0069264E" w:rsidRPr="00D86669" w:rsidRDefault="0069264E" w:rsidP="00017170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расположенное по адресу: город Когалым, ул. Нефтяников, 17.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4E" w:rsidRPr="00604FA4" w:rsidRDefault="0069264E" w:rsidP="00017170">
            <w:r w:rsidRPr="00604FA4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69264E" w:rsidRPr="00604FA4" w:rsidRDefault="0069264E" w:rsidP="00017170">
            <w:r w:rsidRPr="00604FA4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69264E" w:rsidRPr="00D86669" w:rsidRDefault="0069264E" w:rsidP="00017170">
            <w:r w:rsidRPr="00604FA4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Default="0069264E" w:rsidP="00017170">
            <w:r w:rsidRPr="00D86669">
              <w:t xml:space="preserve">с </w:t>
            </w:r>
            <w:r>
              <w:t>15.08.2022</w:t>
            </w:r>
          </w:p>
          <w:p w:rsidR="0069264E" w:rsidRPr="00D86669" w:rsidRDefault="0069264E" w:rsidP="00017170">
            <w:r w:rsidRPr="00D86669">
              <w:t xml:space="preserve">по </w:t>
            </w:r>
            <w:r>
              <w:t>24.08.2022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E49F2"/>
    <w:rsid w:val="002E7246"/>
    <w:rsid w:val="00300EE9"/>
    <w:rsid w:val="0031230E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264E"/>
    <w:rsid w:val="00694EB8"/>
    <w:rsid w:val="006B5A94"/>
    <w:rsid w:val="006D420F"/>
    <w:rsid w:val="006F3BE9"/>
    <w:rsid w:val="006F6F13"/>
    <w:rsid w:val="00726606"/>
    <w:rsid w:val="007412ED"/>
    <w:rsid w:val="00750B94"/>
    <w:rsid w:val="007B0F05"/>
    <w:rsid w:val="007D75EE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25</cp:revision>
  <dcterms:created xsi:type="dcterms:W3CDTF">2020-02-05T08:38:00Z</dcterms:created>
  <dcterms:modified xsi:type="dcterms:W3CDTF">2022-08-15T06:01:00Z</dcterms:modified>
</cp:coreProperties>
</file>