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36" w:rsidRPr="00614428" w:rsidRDefault="000B1936" w:rsidP="00A87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63C17" w:rsidRPr="00363C17" w:rsidRDefault="00363C17" w:rsidP="00363C17">
      <w:pPr>
        <w:widowControl w:val="0"/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363C17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251657216;mso-position-vertical-relative:line" o:allowoverlap="f">
            <v:imagedata r:id="rId8" o:title=""/>
            <w10:wrap type="square" side="left"/>
          </v:shape>
          <o:OLEObject Type="Embed" ProgID="MSPhotoEd.3" ShapeID="_x0000_s1026" DrawAspect="Content" ObjectID="_1382166850" r:id="rId9"/>
        </w:pict>
      </w:r>
    </w:p>
    <w:p w:rsidR="00363C17" w:rsidRPr="00363C17" w:rsidRDefault="00363C17" w:rsidP="00363C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363C17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ПОСТАНОВЛЕНИЕ</w:t>
      </w:r>
    </w:p>
    <w:p w:rsidR="00363C17" w:rsidRPr="00363C17" w:rsidRDefault="00363C17" w:rsidP="00363C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363C17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АДМИНИСТРАЦИИ ГОРОДА КОГАЛЫМА</w:t>
      </w:r>
    </w:p>
    <w:p w:rsidR="00363C17" w:rsidRPr="00363C17" w:rsidRDefault="00363C17" w:rsidP="00363C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363C17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Ханты-Мансийского автономного округа – Югры</w:t>
      </w:r>
    </w:p>
    <w:p w:rsidR="00363C17" w:rsidRPr="00363C17" w:rsidRDefault="00363C17" w:rsidP="00363C17">
      <w:pPr>
        <w:autoSpaceDN w:val="0"/>
        <w:spacing w:after="0" w:line="240" w:lineRule="auto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</w:p>
    <w:p w:rsidR="00363C17" w:rsidRPr="00363C17" w:rsidRDefault="00363C17" w:rsidP="00363C1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63C17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От «</w:t>
      </w:r>
      <w:r w:rsidRPr="00363C17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 xml:space="preserve">_21 </w:t>
      </w:r>
      <w:r w:rsidRPr="00363C17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»</w:t>
      </w:r>
      <w:r w:rsidRPr="00363C17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  октября      _</w:t>
      </w:r>
      <w:r w:rsidRPr="00363C17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363C17">
          <w:rPr>
            <w:rFonts w:ascii="Times New Roman" w:eastAsia="Times New Roman" w:hAnsi="Times New Roman"/>
            <w:b/>
            <w:color w:val="3366FF"/>
            <w:sz w:val="28"/>
            <w:szCs w:val="20"/>
            <w:lang w:eastAsia="ru-RU"/>
          </w:rPr>
          <w:t>2011 г</w:t>
        </w:r>
      </w:smartTag>
      <w:r w:rsidRPr="00363C17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.</w:t>
      </w:r>
      <w:r w:rsidRPr="00363C17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 w:rsidRPr="00363C17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 w:rsidRPr="00363C17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 w:rsidRPr="00363C17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  <w:t xml:space="preserve">               № </w:t>
      </w:r>
      <w:r w:rsidRPr="00363C17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_262</w:t>
      </w:r>
      <w:r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9</w:t>
      </w:r>
    </w:p>
    <w:p w:rsidR="000B1936" w:rsidRDefault="000B1936" w:rsidP="00A876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1936" w:rsidRPr="00614428" w:rsidRDefault="000B1936" w:rsidP="00A876E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14428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0B1936" w:rsidRPr="00614428" w:rsidRDefault="000B1936" w:rsidP="00A876E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14428">
        <w:rPr>
          <w:rFonts w:ascii="Times New Roman" w:hAnsi="Times New Roman"/>
          <w:sz w:val="26"/>
          <w:szCs w:val="26"/>
        </w:rPr>
        <w:t xml:space="preserve">Администрации города Когалыма </w:t>
      </w:r>
    </w:p>
    <w:p w:rsidR="000B1936" w:rsidRPr="00614428" w:rsidRDefault="000B1936" w:rsidP="009E5C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14428">
        <w:rPr>
          <w:rFonts w:ascii="Times New Roman" w:hAnsi="Times New Roman"/>
          <w:sz w:val="26"/>
          <w:szCs w:val="26"/>
        </w:rPr>
        <w:t xml:space="preserve">от 29.10.2010 №2140 </w:t>
      </w:r>
    </w:p>
    <w:p w:rsidR="000B1936" w:rsidRPr="00614428" w:rsidRDefault="000B1936" w:rsidP="00A876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1936" w:rsidRDefault="000B1936" w:rsidP="00C62C7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B1936" w:rsidRDefault="000B1936" w:rsidP="006144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4428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№131-ФЗ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614428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614428">
        <w:t xml:space="preserve"> </w:t>
      </w:r>
      <w:r w:rsidRPr="00614428">
        <w:rPr>
          <w:rFonts w:ascii="Times New Roman" w:hAnsi="Times New Roman"/>
          <w:sz w:val="26"/>
          <w:szCs w:val="26"/>
        </w:rPr>
        <w:t xml:space="preserve">Законом Ханты-Мансийского автономного округа – Югры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614428">
        <w:rPr>
          <w:rFonts w:ascii="Times New Roman" w:hAnsi="Times New Roman"/>
          <w:sz w:val="26"/>
          <w:szCs w:val="26"/>
        </w:rPr>
        <w:t xml:space="preserve">от 16.12.2010 №228-оз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(за исключением мероприятий, предусмотренных федеральными целевыми программами)», постановлением Правительства Ханты-Мансийского автономного округа – Югры от 19.10.2010 №263-п «О целевой программе Ханты-Мансийского автономного округа – Югры «Развитие агропромышленного комплекса Ханты-Мансийского автономного округа – Югры в 2011-2013 годах» (с изменениями </w:t>
      </w:r>
      <w:r>
        <w:rPr>
          <w:rFonts w:ascii="Times New Roman" w:hAnsi="Times New Roman"/>
          <w:sz w:val="26"/>
          <w:szCs w:val="26"/>
        </w:rPr>
        <w:t>на</w:t>
      </w:r>
      <w:r w:rsidRPr="00614428">
        <w:rPr>
          <w:rFonts w:ascii="Times New Roman" w:hAnsi="Times New Roman"/>
          <w:sz w:val="26"/>
          <w:szCs w:val="26"/>
        </w:rPr>
        <w:t xml:space="preserve"> 13.05.2011), постановлением Правительства Ханты-Мансийского автономного округа – Югры от 04.03.2011 №53-п «О Порядке предоставления субсидий на поддержку сельского хозяйства и рыбной отрасли, а также на развитие материально-технической базы малых форм хозяйствования», постановлением Администрации города Когалыма от 01.04.2008 №674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614428">
        <w:rPr>
          <w:rFonts w:ascii="Times New Roman" w:hAnsi="Times New Roman"/>
          <w:sz w:val="26"/>
          <w:szCs w:val="26"/>
        </w:rPr>
        <w:t>«О долгосрочных и ведомственных целевых программах»:</w:t>
      </w:r>
    </w:p>
    <w:p w:rsidR="000B1936" w:rsidRPr="00614428" w:rsidRDefault="000B1936" w:rsidP="006144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936" w:rsidRPr="00614428" w:rsidRDefault="000B1936" w:rsidP="00614428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14428">
        <w:rPr>
          <w:rFonts w:ascii="Times New Roman" w:hAnsi="Times New Roman"/>
          <w:sz w:val="26"/>
          <w:szCs w:val="26"/>
        </w:rPr>
        <w:t>В постановление Администрации города Когалыма от 29.10.2010 №2140 «Об утверждении долгосрочной целевой программы «Развитие агропромышленного комплекса муниципального образования город Когалым на 2011 – 2013 годы» (далее – постановление) внести следующие изменения:</w:t>
      </w:r>
    </w:p>
    <w:p w:rsidR="000B1936" w:rsidRPr="00614428" w:rsidRDefault="000B1936" w:rsidP="00614428">
      <w:pPr>
        <w:pStyle w:val="a4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14428">
        <w:rPr>
          <w:rFonts w:ascii="Times New Roman" w:hAnsi="Times New Roman"/>
          <w:sz w:val="26"/>
          <w:szCs w:val="26"/>
        </w:rPr>
        <w:t xml:space="preserve">Приложение «Паспорт Программы» </w:t>
      </w:r>
      <w:r>
        <w:rPr>
          <w:rFonts w:ascii="Times New Roman" w:hAnsi="Times New Roman"/>
          <w:sz w:val="26"/>
          <w:szCs w:val="26"/>
        </w:rPr>
        <w:t xml:space="preserve">к постановлению </w:t>
      </w:r>
      <w:r w:rsidRPr="00614428">
        <w:rPr>
          <w:rFonts w:ascii="Times New Roman" w:hAnsi="Times New Roman"/>
          <w:sz w:val="26"/>
          <w:szCs w:val="26"/>
        </w:rPr>
        <w:t>изложить в новой редакции, согласно приложению 1 к настоящему постановлению.</w:t>
      </w:r>
    </w:p>
    <w:p w:rsidR="000B1936" w:rsidRPr="00614428" w:rsidRDefault="000B1936" w:rsidP="00614428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  <w:lang w:eastAsia="en-US"/>
        </w:rPr>
      </w:pPr>
      <w:r w:rsidRPr="00614428">
        <w:rPr>
          <w:sz w:val="26"/>
          <w:szCs w:val="26"/>
        </w:rPr>
        <w:t>1.2.Приложение 2 «Основные мероприятия долгосрочной целевой программы «Развитие агропромышленного комплекса муниципального образования город Когалым на 2011 - 2013 годы» к Программе изложить в редакции согласно приложению 2 к настоящему постановлению.</w:t>
      </w:r>
    </w:p>
    <w:p w:rsidR="000B1936" w:rsidRPr="00614428" w:rsidRDefault="000B1936" w:rsidP="006144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936" w:rsidRPr="003D5A5F" w:rsidRDefault="000B1936" w:rsidP="006144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4428">
        <w:rPr>
          <w:rFonts w:ascii="Times New Roman" w:hAnsi="Times New Roman"/>
          <w:sz w:val="26"/>
          <w:szCs w:val="26"/>
        </w:rPr>
        <w:t xml:space="preserve">2.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</w:t>
      </w:r>
      <w:r w:rsidRPr="003D5A5F">
        <w:rPr>
          <w:rFonts w:ascii="Times New Roman" w:hAnsi="Times New Roman"/>
          <w:sz w:val="26"/>
          <w:szCs w:val="26"/>
        </w:rPr>
        <w:t>в сети Интернет (</w:t>
      </w:r>
      <w:hyperlink r:id="rId10" w:history="1">
        <w:r w:rsidRPr="003D5A5F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Pr="003D5A5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Pr="003D5A5F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Pr="003D5A5F">
        <w:rPr>
          <w:rFonts w:ascii="Times New Roman" w:hAnsi="Times New Roman"/>
          <w:sz w:val="26"/>
          <w:szCs w:val="26"/>
        </w:rPr>
        <w:t>).</w:t>
      </w:r>
    </w:p>
    <w:p w:rsidR="000B1936" w:rsidRPr="00614428" w:rsidRDefault="000B1936" w:rsidP="006144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4428">
        <w:rPr>
          <w:rFonts w:ascii="Times New Roman" w:hAnsi="Times New Roman"/>
          <w:sz w:val="26"/>
          <w:szCs w:val="26"/>
        </w:rPr>
        <w:t xml:space="preserve">3. Управлению экономики Администрации города Когалыма (Е.Г.Загорская) направить в юридическое управление Администрации города </w:t>
      </w:r>
      <w:r w:rsidRPr="00614428">
        <w:rPr>
          <w:rFonts w:ascii="Times New Roman" w:hAnsi="Times New Roman"/>
          <w:sz w:val="26"/>
          <w:szCs w:val="26"/>
        </w:rPr>
        <w:lastRenderedPageBreak/>
        <w:t>Когалыма текст постановления</w:t>
      </w:r>
      <w:r>
        <w:rPr>
          <w:rFonts w:ascii="Times New Roman" w:hAnsi="Times New Roman"/>
          <w:sz w:val="26"/>
          <w:szCs w:val="26"/>
        </w:rPr>
        <w:t xml:space="preserve"> и приложения к нему</w:t>
      </w:r>
      <w:r w:rsidRPr="00614428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614428">
        <w:rPr>
          <w:rFonts w:ascii="Times New Roman" w:hAnsi="Times New Roman"/>
          <w:sz w:val="26"/>
          <w:szCs w:val="26"/>
        </w:rPr>
        <w:t xml:space="preserve"> города Когалыма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614428">
        <w:rPr>
          <w:rFonts w:ascii="Times New Roman" w:hAnsi="Times New Roman"/>
          <w:sz w:val="26"/>
          <w:szCs w:val="26"/>
        </w:rPr>
        <w:t>от 04.10.2011 №198-р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B1936" w:rsidRPr="00614428" w:rsidRDefault="000B1936" w:rsidP="006144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936" w:rsidRPr="00614428" w:rsidRDefault="000B1936" w:rsidP="006144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4428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4428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</w:p>
    <w:p w:rsidR="000B1936" w:rsidRPr="00614428" w:rsidRDefault="000B1936" w:rsidP="006144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936" w:rsidRPr="00614428" w:rsidRDefault="000B1936" w:rsidP="006144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936" w:rsidRPr="00614428" w:rsidRDefault="000B1936" w:rsidP="006144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936" w:rsidRPr="00614428" w:rsidRDefault="000B1936" w:rsidP="006144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4428">
        <w:rPr>
          <w:rFonts w:ascii="Times New Roman" w:hAnsi="Times New Roman"/>
          <w:sz w:val="26"/>
          <w:szCs w:val="26"/>
        </w:rPr>
        <w:t>Глава города Когалыма</w:t>
      </w:r>
      <w:r w:rsidRPr="00614428">
        <w:rPr>
          <w:rFonts w:ascii="Times New Roman" w:hAnsi="Times New Roman"/>
          <w:sz w:val="26"/>
          <w:szCs w:val="26"/>
        </w:rPr>
        <w:tab/>
      </w:r>
      <w:r w:rsidRPr="00614428">
        <w:rPr>
          <w:rFonts w:ascii="Times New Roman" w:hAnsi="Times New Roman"/>
          <w:sz w:val="26"/>
          <w:szCs w:val="26"/>
        </w:rPr>
        <w:tab/>
      </w:r>
      <w:r w:rsidRPr="00614428">
        <w:rPr>
          <w:rFonts w:ascii="Times New Roman" w:hAnsi="Times New Roman"/>
          <w:sz w:val="26"/>
          <w:szCs w:val="26"/>
        </w:rPr>
        <w:tab/>
      </w:r>
      <w:r w:rsidRPr="00614428">
        <w:rPr>
          <w:rFonts w:ascii="Times New Roman" w:hAnsi="Times New Roman"/>
          <w:sz w:val="26"/>
          <w:szCs w:val="26"/>
        </w:rPr>
        <w:tab/>
      </w:r>
      <w:r w:rsidRPr="00614428">
        <w:rPr>
          <w:rFonts w:ascii="Times New Roman" w:hAnsi="Times New Roman"/>
          <w:sz w:val="26"/>
          <w:szCs w:val="26"/>
        </w:rPr>
        <w:tab/>
        <w:t>С.Ф.Какоткин</w:t>
      </w:r>
    </w:p>
    <w:p w:rsidR="000B1936" w:rsidRPr="00614428" w:rsidRDefault="000B1936" w:rsidP="00A876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1936" w:rsidRPr="00614428" w:rsidRDefault="000B1936" w:rsidP="00A876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1936" w:rsidRPr="00614428" w:rsidRDefault="000B1936" w:rsidP="00971F10">
      <w:pPr>
        <w:spacing w:after="0" w:line="240" w:lineRule="auto"/>
        <w:rPr>
          <w:rFonts w:ascii="Times New Roman" w:hAnsi="Times New Roman"/>
        </w:rPr>
      </w:pPr>
    </w:p>
    <w:p w:rsidR="000B1936" w:rsidRPr="00614428" w:rsidRDefault="000B1936" w:rsidP="00971F10">
      <w:pPr>
        <w:spacing w:after="0" w:line="240" w:lineRule="auto"/>
        <w:rPr>
          <w:rFonts w:ascii="Times New Roman" w:hAnsi="Times New Roman"/>
        </w:rPr>
      </w:pPr>
    </w:p>
    <w:p w:rsidR="000B1936" w:rsidRPr="00614428" w:rsidRDefault="000B1936" w:rsidP="00971F10">
      <w:pPr>
        <w:spacing w:after="0" w:line="240" w:lineRule="auto"/>
        <w:rPr>
          <w:rFonts w:ascii="Times New Roman" w:hAnsi="Times New Roman"/>
        </w:rPr>
      </w:pPr>
    </w:p>
    <w:p w:rsidR="000B1936" w:rsidRPr="00614428" w:rsidRDefault="000B1936" w:rsidP="00971F10">
      <w:pPr>
        <w:spacing w:after="0" w:line="240" w:lineRule="auto"/>
        <w:rPr>
          <w:rFonts w:ascii="Times New Roman" w:hAnsi="Times New Roman"/>
        </w:rPr>
      </w:pPr>
    </w:p>
    <w:p w:rsidR="000B1936" w:rsidRPr="00614428" w:rsidRDefault="000B1936" w:rsidP="00971F10">
      <w:pPr>
        <w:spacing w:after="0" w:line="240" w:lineRule="auto"/>
        <w:rPr>
          <w:rFonts w:ascii="Times New Roman" w:hAnsi="Times New Roman"/>
        </w:rPr>
      </w:pPr>
    </w:p>
    <w:p w:rsidR="000B1936" w:rsidRPr="00614428" w:rsidRDefault="000B1936" w:rsidP="00971F10">
      <w:pPr>
        <w:spacing w:after="0" w:line="240" w:lineRule="auto"/>
        <w:rPr>
          <w:rFonts w:ascii="Times New Roman" w:hAnsi="Times New Roman"/>
        </w:rPr>
      </w:pPr>
    </w:p>
    <w:p w:rsidR="000B1936" w:rsidRPr="00614428" w:rsidRDefault="000B1936" w:rsidP="00971F10">
      <w:pPr>
        <w:spacing w:after="0" w:line="240" w:lineRule="auto"/>
        <w:rPr>
          <w:rFonts w:ascii="Times New Roman" w:hAnsi="Times New Roman"/>
        </w:rPr>
      </w:pPr>
    </w:p>
    <w:p w:rsidR="000B1936" w:rsidRPr="00614428" w:rsidRDefault="000B1936" w:rsidP="00971F10">
      <w:pPr>
        <w:spacing w:after="0" w:line="240" w:lineRule="auto"/>
        <w:rPr>
          <w:rFonts w:ascii="Times New Roman" w:hAnsi="Times New Roman"/>
        </w:rPr>
      </w:pPr>
    </w:p>
    <w:p w:rsidR="000B1936" w:rsidRPr="00614428" w:rsidRDefault="000B1936" w:rsidP="00971F10">
      <w:pPr>
        <w:spacing w:after="0" w:line="240" w:lineRule="auto"/>
        <w:rPr>
          <w:rFonts w:ascii="Times New Roman" w:hAnsi="Times New Roman"/>
        </w:rPr>
      </w:pPr>
    </w:p>
    <w:p w:rsidR="000B1936" w:rsidRPr="00614428" w:rsidRDefault="000B1936" w:rsidP="00971F10">
      <w:pPr>
        <w:spacing w:after="0" w:line="240" w:lineRule="auto"/>
        <w:rPr>
          <w:rFonts w:ascii="Times New Roman" w:hAnsi="Times New Roman"/>
        </w:rPr>
      </w:pPr>
    </w:p>
    <w:p w:rsidR="000B1936" w:rsidRPr="00614428" w:rsidRDefault="000B1936" w:rsidP="00971F10">
      <w:pPr>
        <w:spacing w:after="0" w:line="240" w:lineRule="auto"/>
        <w:rPr>
          <w:rFonts w:ascii="Times New Roman" w:hAnsi="Times New Roman"/>
        </w:rPr>
      </w:pPr>
    </w:p>
    <w:p w:rsidR="000B1936" w:rsidRPr="00614428" w:rsidRDefault="000B1936" w:rsidP="00971F10">
      <w:pPr>
        <w:spacing w:after="0" w:line="240" w:lineRule="auto"/>
        <w:rPr>
          <w:rFonts w:ascii="Times New Roman" w:hAnsi="Times New Roman"/>
        </w:rPr>
      </w:pPr>
    </w:p>
    <w:p w:rsidR="000B1936" w:rsidRPr="00614428" w:rsidRDefault="000B1936" w:rsidP="00971F10">
      <w:pPr>
        <w:spacing w:after="0" w:line="240" w:lineRule="auto"/>
        <w:rPr>
          <w:rFonts w:ascii="Times New Roman" w:hAnsi="Times New Roman"/>
        </w:rPr>
      </w:pPr>
    </w:p>
    <w:p w:rsidR="000B1936" w:rsidRPr="00614428" w:rsidRDefault="000B1936" w:rsidP="00971F10">
      <w:pPr>
        <w:spacing w:after="0" w:line="240" w:lineRule="auto"/>
        <w:rPr>
          <w:rFonts w:ascii="Times New Roman" w:hAnsi="Times New Roman"/>
        </w:rPr>
      </w:pPr>
    </w:p>
    <w:p w:rsidR="000B1936" w:rsidRPr="00614428" w:rsidRDefault="000B1936" w:rsidP="00971F10">
      <w:pPr>
        <w:spacing w:after="0" w:line="240" w:lineRule="auto"/>
        <w:rPr>
          <w:rFonts w:ascii="Times New Roman" w:hAnsi="Times New Roman"/>
        </w:rPr>
      </w:pPr>
    </w:p>
    <w:p w:rsidR="000B1936" w:rsidRPr="00614428" w:rsidRDefault="000B1936" w:rsidP="00971F10">
      <w:pPr>
        <w:spacing w:after="0" w:line="240" w:lineRule="auto"/>
        <w:rPr>
          <w:rFonts w:ascii="Times New Roman" w:hAnsi="Times New Roman"/>
        </w:rPr>
      </w:pPr>
    </w:p>
    <w:p w:rsidR="000B1936" w:rsidRPr="00614428" w:rsidRDefault="000B1936" w:rsidP="00971F10">
      <w:pPr>
        <w:spacing w:after="0" w:line="240" w:lineRule="auto"/>
        <w:rPr>
          <w:rFonts w:ascii="Times New Roman" w:hAnsi="Times New Roman"/>
        </w:rPr>
      </w:pPr>
    </w:p>
    <w:p w:rsidR="000B1936" w:rsidRPr="00614428" w:rsidRDefault="000B1936" w:rsidP="00971F10">
      <w:pPr>
        <w:spacing w:after="0" w:line="240" w:lineRule="auto"/>
        <w:rPr>
          <w:rFonts w:ascii="Times New Roman" w:hAnsi="Times New Roman"/>
        </w:rPr>
      </w:pPr>
    </w:p>
    <w:p w:rsidR="000B1936" w:rsidRPr="00614428" w:rsidRDefault="000B1936" w:rsidP="00971F10">
      <w:pPr>
        <w:spacing w:after="0" w:line="240" w:lineRule="auto"/>
        <w:rPr>
          <w:rFonts w:ascii="Times New Roman" w:hAnsi="Times New Roman"/>
        </w:rPr>
      </w:pPr>
    </w:p>
    <w:p w:rsidR="000B1936" w:rsidRPr="00614428" w:rsidRDefault="000B1936" w:rsidP="00971F10">
      <w:pPr>
        <w:spacing w:after="0" w:line="240" w:lineRule="auto"/>
        <w:rPr>
          <w:rFonts w:ascii="Times New Roman" w:hAnsi="Times New Roman"/>
        </w:rPr>
      </w:pPr>
    </w:p>
    <w:p w:rsidR="000B1936" w:rsidRPr="00614428" w:rsidRDefault="000B1936" w:rsidP="00971F10">
      <w:pPr>
        <w:spacing w:after="0" w:line="240" w:lineRule="auto"/>
        <w:rPr>
          <w:rFonts w:ascii="Times New Roman" w:hAnsi="Times New Roman"/>
        </w:rPr>
      </w:pPr>
    </w:p>
    <w:p w:rsidR="000B1936" w:rsidRDefault="000B1936" w:rsidP="00971F10">
      <w:pPr>
        <w:spacing w:after="0" w:line="240" w:lineRule="auto"/>
        <w:rPr>
          <w:rFonts w:ascii="Times New Roman" w:hAnsi="Times New Roman"/>
        </w:rPr>
      </w:pPr>
    </w:p>
    <w:p w:rsidR="00363C17" w:rsidRDefault="00363C17" w:rsidP="00614428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  <w:sz w:val="26"/>
          <w:szCs w:val="26"/>
        </w:rPr>
      </w:pPr>
    </w:p>
    <w:p w:rsidR="00363C17" w:rsidRDefault="00363C17" w:rsidP="00614428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  <w:sz w:val="26"/>
          <w:szCs w:val="26"/>
        </w:rPr>
      </w:pPr>
    </w:p>
    <w:p w:rsidR="00363C17" w:rsidRDefault="00363C17" w:rsidP="00614428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  <w:sz w:val="26"/>
          <w:szCs w:val="26"/>
        </w:rPr>
      </w:pPr>
    </w:p>
    <w:p w:rsidR="00363C17" w:rsidRDefault="00363C17" w:rsidP="00614428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  <w:sz w:val="26"/>
          <w:szCs w:val="26"/>
        </w:rPr>
      </w:pPr>
    </w:p>
    <w:p w:rsidR="00363C17" w:rsidRDefault="00363C17" w:rsidP="00614428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  <w:sz w:val="26"/>
          <w:szCs w:val="26"/>
        </w:rPr>
      </w:pPr>
    </w:p>
    <w:p w:rsidR="00363C17" w:rsidRDefault="00363C17" w:rsidP="00614428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  <w:sz w:val="26"/>
          <w:szCs w:val="26"/>
        </w:rPr>
      </w:pPr>
    </w:p>
    <w:p w:rsidR="00363C17" w:rsidRDefault="00363C17" w:rsidP="00614428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  <w:sz w:val="26"/>
          <w:szCs w:val="26"/>
        </w:rPr>
      </w:pPr>
    </w:p>
    <w:p w:rsidR="00363C17" w:rsidRDefault="00363C17" w:rsidP="00614428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  <w:sz w:val="26"/>
          <w:szCs w:val="26"/>
        </w:rPr>
      </w:pPr>
    </w:p>
    <w:p w:rsidR="00363C17" w:rsidRDefault="00363C17" w:rsidP="00614428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  <w:sz w:val="26"/>
          <w:szCs w:val="26"/>
        </w:rPr>
      </w:pPr>
    </w:p>
    <w:p w:rsidR="00363C17" w:rsidRDefault="00363C17" w:rsidP="00614428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  <w:sz w:val="26"/>
          <w:szCs w:val="26"/>
        </w:rPr>
      </w:pPr>
    </w:p>
    <w:p w:rsidR="00363C17" w:rsidRDefault="00363C17" w:rsidP="00614428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  <w:sz w:val="26"/>
          <w:szCs w:val="26"/>
        </w:rPr>
      </w:pPr>
    </w:p>
    <w:p w:rsidR="00363C17" w:rsidRDefault="00363C17" w:rsidP="00614428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  <w:sz w:val="26"/>
          <w:szCs w:val="26"/>
        </w:rPr>
      </w:pPr>
    </w:p>
    <w:p w:rsidR="00363C17" w:rsidRDefault="00363C17" w:rsidP="00614428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  <w:sz w:val="26"/>
          <w:szCs w:val="26"/>
        </w:rPr>
      </w:pPr>
    </w:p>
    <w:p w:rsidR="000B1936" w:rsidRPr="00614428" w:rsidRDefault="000B1936" w:rsidP="00614428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14428">
        <w:rPr>
          <w:rFonts w:ascii="Times New Roman" w:hAnsi="Times New Roman"/>
          <w:sz w:val="26"/>
          <w:szCs w:val="26"/>
        </w:rPr>
        <w:t>Приложение 1</w:t>
      </w:r>
    </w:p>
    <w:p w:rsidR="000B1936" w:rsidRPr="00614428" w:rsidRDefault="000B1936" w:rsidP="00614428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  <w:sz w:val="26"/>
          <w:szCs w:val="26"/>
        </w:rPr>
      </w:pPr>
      <w:r w:rsidRPr="0061442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B1936" w:rsidRDefault="000B1936" w:rsidP="00614428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  <w:sz w:val="26"/>
          <w:szCs w:val="26"/>
        </w:rPr>
      </w:pPr>
      <w:r w:rsidRPr="00614428">
        <w:rPr>
          <w:rFonts w:ascii="Times New Roman" w:hAnsi="Times New Roman"/>
          <w:sz w:val="26"/>
          <w:szCs w:val="26"/>
        </w:rPr>
        <w:t xml:space="preserve">города </w:t>
      </w:r>
      <w:r>
        <w:rPr>
          <w:rFonts w:ascii="Times New Roman" w:hAnsi="Times New Roman"/>
          <w:sz w:val="26"/>
          <w:szCs w:val="26"/>
        </w:rPr>
        <w:t>Когалыма</w:t>
      </w:r>
      <w:r w:rsidRPr="00614428">
        <w:rPr>
          <w:rFonts w:ascii="Times New Roman" w:hAnsi="Times New Roman"/>
          <w:sz w:val="26"/>
          <w:szCs w:val="26"/>
        </w:rPr>
        <w:t xml:space="preserve"> </w:t>
      </w:r>
    </w:p>
    <w:p w:rsidR="000B1936" w:rsidRPr="00614428" w:rsidRDefault="000B1936" w:rsidP="00614428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  <w:sz w:val="26"/>
          <w:szCs w:val="26"/>
        </w:rPr>
      </w:pPr>
      <w:r w:rsidRPr="00614428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21.10.2011 </w:t>
      </w:r>
      <w:r w:rsidRPr="0061442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2629</w:t>
      </w:r>
    </w:p>
    <w:p w:rsidR="000B1936" w:rsidRPr="00614428" w:rsidRDefault="000B1936" w:rsidP="00336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B1936" w:rsidRPr="00614428" w:rsidRDefault="000B1936" w:rsidP="0033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4428">
        <w:rPr>
          <w:rFonts w:ascii="Times New Roman" w:hAnsi="Times New Roman"/>
          <w:sz w:val="26"/>
          <w:szCs w:val="26"/>
        </w:rPr>
        <w:t>ПАСПОРТ</w:t>
      </w:r>
    </w:p>
    <w:p w:rsidR="000B1936" w:rsidRPr="00614428" w:rsidRDefault="000B1936" w:rsidP="0033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4428">
        <w:rPr>
          <w:rFonts w:ascii="Times New Roman" w:hAnsi="Times New Roman"/>
          <w:sz w:val="26"/>
          <w:szCs w:val="26"/>
        </w:rPr>
        <w:t>долгосрочной целевой программы «Развитие агропромышленного комплекса</w:t>
      </w:r>
    </w:p>
    <w:p w:rsidR="000B1936" w:rsidRDefault="000B1936" w:rsidP="0033604C">
      <w:pPr>
        <w:tabs>
          <w:tab w:val="center" w:pos="4677"/>
          <w:tab w:val="left" w:pos="8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4428">
        <w:rPr>
          <w:rFonts w:ascii="Times New Roman" w:hAnsi="Times New Roman"/>
          <w:sz w:val="26"/>
          <w:szCs w:val="26"/>
        </w:rPr>
        <w:t>муниципального образования город Когалым на 2011 - 2013 годы»</w:t>
      </w:r>
    </w:p>
    <w:p w:rsidR="000B1936" w:rsidRPr="00614428" w:rsidRDefault="000B1936" w:rsidP="0033604C">
      <w:pPr>
        <w:tabs>
          <w:tab w:val="center" w:pos="4677"/>
          <w:tab w:val="left" w:pos="8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4964"/>
      </w:tblGrid>
      <w:tr w:rsidR="000B1936" w:rsidRPr="00614428" w:rsidTr="0060310C">
        <w:tc>
          <w:tcPr>
            <w:tcW w:w="2243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программы  </w:t>
            </w:r>
          </w:p>
        </w:tc>
        <w:tc>
          <w:tcPr>
            <w:tcW w:w="2757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«Развитие агропромышленного комплекса муниципального образования город Когалым на 2011 - 2013 годы»</w:t>
            </w:r>
          </w:p>
        </w:tc>
      </w:tr>
      <w:tr w:rsidR="000B1936" w:rsidRPr="00614428" w:rsidTr="0060310C">
        <w:tc>
          <w:tcPr>
            <w:tcW w:w="2243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Дата принятия решения о разработке программы (наименование и номер соответствующего нормативного акта)</w:t>
            </w:r>
          </w:p>
        </w:tc>
        <w:tc>
          <w:tcPr>
            <w:tcW w:w="2757" w:type="pct"/>
          </w:tcPr>
          <w:p w:rsidR="000B1936" w:rsidRPr="00614428" w:rsidRDefault="000B1936" w:rsidP="003D5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Распоряжение Администрации города Когалыма от 18.03.2010 №96-р «О разработке долгосрочной целевой программы «Развитие агропромышленного комплекса муниципального образования город Когалым на 2011-2013 годы» </w:t>
            </w:r>
          </w:p>
          <w:p w:rsidR="000B1936" w:rsidRPr="00614428" w:rsidRDefault="000B1936" w:rsidP="003D5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(с изменениями на 06.09.2010)</w:t>
            </w:r>
          </w:p>
        </w:tc>
      </w:tr>
      <w:tr w:rsidR="000B1936" w:rsidRPr="00614428" w:rsidTr="0060310C">
        <w:tc>
          <w:tcPr>
            <w:tcW w:w="2243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2757" w:type="pct"/>
          </w:tcPr>
          <w:p w:rsidR="000B1936" w:rsidRPr="00614428" w:rsidRDefault="000B1936" w:rsidP="003D5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</w:tr>
      <w:tr w:rsidR="000B1936" w:rsidRPr="00614428" w:rsidTr="0060310C">
        <w:tc>
          <w:tcPr>
            <w:tcW w:w="2243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Дата утверждения программы (наименование и номер соответствующего нормативного акта)</w:t>
            </w:r>
          </w:p>
        </w:tc>
        <w:tc>
          <w:tcPr>
            <w:tcW w:w="2757" w:type="pct"/>
          </w:tcPr>
          <w:p w:rsidR="000B1936" w:rsidRPr="00614428" w:rsidRDefault="000B1936" w:rsidP="003D5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Постановление Администрации города Когалыма от 29.10.2010 №2140</w:t>
            </w:r>
          </w:p>
        </w:tc>
      </w:tr>
      <w:tr w:rsidR="000B1936" w:rsidRPr="00614428" w:rsidTr="0060310C">
        <w:tc>
          <w:tcPr>
            <w:tcW w:w="2243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Координатор  программы</w:t>
            </w:r>
          </w:p>
        </w:tc>
        <w:tc>
          <w:tcPr>
            <w:tcW w:w="2757" w:type="pct"/>
          </w:tcPr>
          <w:p w:rsidR="000B1936" w:rsidRPr="00614428" w:rsidRDefault="000B1936" w:rsidP="003D5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</w:tr>
      <w:tr w:rsidR="000B1936" w:rsidRPr="00614428" w:rsidTr="0060310C">
        <w:tc>
          <w:tcPr>
            <w:tcW w:w="2243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Исполнители мероприятий программы</w:t>
            </w:r>
          </w:p>
        </w:tc>
        <w:tc>
          <w:tcPr>
            <w:tcW w:w="2757" w:type="pct"/>
          </w:tcPr>
          <w:p w:rsidR="000B1936" w:rsidRPr="00614428" w:rsidRDefault="000B1936" w:rsidP="003D5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Когалыма, комитет по управлению муниципальным имуществом Администрации города Когалыма</w:t>
            </w:r>
          </w:p>
        </w:tc>
      </w:tr>
      <w:tr w:rsidR="000B1936" w:rsidRPr="00614428" w:rsidTr="0060310C">
        <w:tc>
          <w:tcPr>
            <w:tcW w:w="2243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Цели и задачи программы</w:t>
            </w:r>
          </w:p>
        </w:tc>
        <w:tc>
          <w:tcPr>
            <w:tcW w:w="2757" w:type="pct"/>
          </w:tcPr>
          <w:p w:rsidR="000B1936" w:rsidRPr="00614428" w:rsidRDefault="000B1936" w:rsidP="003D5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программы:</w:t>
            </w:r>
          </w:p>
          <w:p w:rsidR="000B1936" w:rsidRPr="00614428" w:rsidRDefault="000B1936" w:rsidP="003D5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 Создание условий для устойчивого развития сельского хозяйства, повышение конкурентоспособности сельскохозяйственной продукции и обеспечение жителей города качественной, экологически чистой продукцией; </w:t>
            </w:r>
          </w:p>
          <w:p w:rsidR="000B1936" w:rsidRPr="00614428" w:rsidRDefault="000B1936" w:rsidP="003D5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2. Формирование благоприятной экономической среды, стимулирующей устойчивое развитие крестьянских (фермерских) хозяйств и индивидуальных предпринимателей, занимающихся сельскохозяйственным производством и</w:t>
            </w:r>
            <w:r w:rsidRPr="0061442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рыболовством;</w:t>
            </w:r>
          </w:p>
          <w:p w:rsidR="000B1936" w:rsidRPr="00614428" w:rsidRDefault="000B1936" w:rsidP="003D5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  <w:r w:rsidRPr="0061442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Стимулирование развития малых форм хозяйствования в агропромышленном комплексе.</w:t>
            </w:r>
          </w:p>
          <w:p w:rsidR="000B1936" w:rsidRPr="00614428" w:rsidRDefault="000B1936" w:rsidP="003D5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Задачи программы:</w:t>
            </w:r>
          </w:p>
          <w:p w:rsidR="000B1936" w:rsidRPr="00614428" w:rsidRDefault="000B1936" w:rsidP="003D5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1. Создание общих условий  функционирования сельского хозяйства;</w:t>
            </w:r>
          </w:p>
          <w:p w:rsidR="000B1936" w:rsidRPr="00614428" w:rsidRDefault="000B1936" w:rsidP="003D5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2. Содействие развитию рынка сельскохозяйственной продукции;</w:t>
            </w:r>
          </w:p>
          <w:p w:rsidR="000B1936" w:rsidRPr="00614428" w:rsidRDefault="000B1936" w:rsidP="003D5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3. Создание дополнительных рабочих мест;</w:t>
            </w:r>
          </w:p>
          <w:p w:rsidR="000B1936" w:rsidRPr="00614428" w:rsidRDefault="000B1936" w:rsidP="003D5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4. Содействие в формировании благоприятного общественного мнения и  повышения престижа сельскохозяйственной деятельности</w:t>
            </w:r>
          </w:p>
          <w:p w:rsidR="000B1936" w:rsidRPr="00614428" w:rsidRDefault="000B1936" w:rsidP="003D5A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5. Информационное обеспечение – улучшение методической, консультационной и информационной поддержки</w:t>
            </w:r>
          </w:p>
        </w:tc>
      </w:tr>
      <w:tr w:rsidR="000B1936" w:rsidRPr="00614428" w:rsidTr="0060310C">
        <w:tc>
          <w:tcPr>
            <w:tcW w:w="2243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Важнейшие целевые показатели (непосредственные результаты реализации программы)</w:t>
            </w:r>
          </w:p>
        </w:tc>
        <w:tc>
          <w:tcPr>
            <w:tcW w:w="2757" w:type="pct"/>
          </w:tcPr>
          <w:p w:rsidR="000B1936" w:rsidRPr="00614428" w:rsidRDefault="000B1936" w:rsidP="003D5A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1. Увеличение количества субъектов агропромышленного комплекса к 2013 году на 2 единицы;</w:t>
            </w:r>
          </w:p>
          <w:p w:rsidR="000B1936" w:rsidRPr="00614428" w:rsidRDefault="000B1936" w:rsidP="003D5A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2. Увеличение производства молока крестьянскими (фермерскими) хозяйствами на 3 тонны;</w:t>
            </w:r>
          </w:p>
          <w:p w:rsidR="000B1936" w:rsidRPr="00614428" w:rsidRDefault="000B1936" w:rsidP="003D5A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3. Увеличение производства мяса скота и птицы (в живом весе) крестьянскими (фермерскими) хозяйствами и индивидуальными предпринимателями на 55 тонн</w:t>
            </w:r>
          </w:p>
        </w:tc>
      </w:tr>
      <w:tr w:rsidR="000B1936" w:rsidRPr="00614428" w:rsidTr="0060310C">
        <w:tc>
          <w:tcPr>
            <w:tcW w:w="2243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2757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2011-2013 годы</w:t>
            </w:r>
          </w:p>
        </w:tc>
      </w:tr>
      <w:tr w:rsidR="000B1936" w:rsidRPr="00614428" w:rsidTr="0060310C">
        <w:tc>
          <w:tcPr>
            <w:tcW w:w="2243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Объемы и источники  финансирования программы</w:t>
            </w:r>
          </w:p>
        </w:tc>
        <w:tc>
          <w:tcPr>
            <w:tcW w:w="2757" w:type="pct"/>
          </w:tcPr>
          <w:p w:rsidR="000B1936" w:rsidRPr="00614428" w:rsidRDefault="000B1936" w:rsidP="003D5A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Общий объ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ё</w:t>
            </w: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м финансирования 14323,7 тыс. рублей, в том числе:</w:t>
            </w:r>
          </w:p>
          <w:p w:rsidR="000B1936" w:rsidRPr="00614428" w:rsidRDefault="000B1936" w:rsidP="003D5A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2011 год – 5310,1 тыс. рублей, в т.ч.:</w:t>
            </w:r>
          </w:p>
          <w:p w:rsidR="000B1936" w:rsidRPr="00614428" w:rsidRDefault="000B1936" w:rsidP="003D5A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- средства бюджета автономного округа – 4489,8 тыс. рублей,</w:t>
            </w:r>
          </w:p>
          <w:p w:rsidR="000B1936" w:rsidRPr="00614428" w:rsidRDefault="000B1936" w:rsidP="003D5A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- средства бюджета г. Когалыма – 856,0 тыс. рублей;</w:t>
            </w:r>
          </w:p>
          <w:p w:rsidR="000B1936" w:rsidRPr="00614428" w:rsidRDefault="000B1936" w:rsidP="003D5A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2012 год – 911,6 тыс. рублей, в т.ч.</w:t>
            </w:r>
          </w:p>
          <w:p w:rsidR="000B1936" w:rsidRPr="00614428" w:rsidRDefault="000B1936" w:rsidP="003D5A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- средства бюджета г. Когалыма – 911,6 тыс. рублей;</w:t>
            </w:r>
          </w:p>
          <w:p w:rsidR="000B1936" w:rsidRPr="00614428" w:rsidRDefault="000B1936" w:rsidP="003D5A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2013 год – 966,3тыс. рублей, в т.ч.:</w:t>
            </w:r>
          </w:p>
          <w:p w:rsidR="000B1936" w:rsidRPr="00614428" w:rsidRDefault="000B1936" w:rsidP="003D5A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- средства бюджета г. Когалыма – 966,3 тыс. рублей</w:t>
            </w:r>
          </w:p>
        </w:tc>
      </w:tr>
      <w:tr w:rsidR="000B1936" w:rsidRPr="00614428" w:rsidTr="0060310C">
        <w:tc>
          <w:tcPr>
            <w:tcW w:w="2243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Ожидаемые конечные результаты реализации программы (показатели социальной, экономической, бюджетной и </w:t>
            </w: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экологической эффективности)</w:t>
            </w:r>
          </w:p>
        </w:tc>
        <w:tc>
          <w:tcPr>
            <w:tcW w:w="2757" w:type="pct"/>
          </w:tcPr>
          <w:p w:rsidR="000B1936" w:rsidRPr="00614428" w:rsidRDefault="000B1936" w:rsidP="003D5A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1. Увеличение поголовья скота и птицы в крестьянских (фермерских) хозяйствах и у индивидуальных предпринимателей, в том числе:</w:t>
            </w:r>
          </w:p>
          <w:p w:rsidR="000B1936" w:rsidRPr="00614428" w:rsidRDefault="000B1936" w:rsidP="003D5A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 поголовья крупного рогатого скота на 33 головы;</w:t>
            </w:r>
          </w:p>
          <w:p w:rsidR="000B1936" w:rsidRPr="00614428" w:rsidRDefault="000B1936" w:rsidP="003D5A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- поголовья коров на 28 голов;</w:t>
            </w:r>
          </w:p>
          <w:p w:rsidR="000B1936" w:rsidRPr="00614428" w:rsidRDefault="000B1936" w:rsidP="003D5A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- поголовья свиней на 330 голов;</w:t>
            </w:r>
          </w:p>
          <w:p w:rsidR="000B1936" w:rsidRPr="00614428" w:rsidRDefault="000B1936" w:rsidP="003D5A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- поголовья птицы на 3800 голов.</w:t>
            </w:r>
          </w:p>
          <w:p w:rsidR="000B1936" w:rsidRPr="00614428" w:rsidRDefault="000B1936" w:rsidP="003D5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2. Увеличение занятости населения на 4 единицы</w:t>
            </w:r>
          </w:p>
        </w:tc>
      </w:tr>
    </w:tbl>
    <w:p w:rsidR="000B1936" w:rsidRDefault="000B1936"/>
    <w:p w:rsidR="000B1936" w:rsidRDefault="000B1936" w:rsidP="0001144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B1936" w:rsidRPr="00614428" w:rsidRDefault="000B1936" w:rsidP="00F278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0B1936" w:rsidRPr="00614428" w:rsidSect="00614428">
          <w:footerReference w:type="even" r:id="rId11"/>
          <w:footerReference w:type="default" r:id="rId12"/>
          <w:pgSz w:w="11906" w:h="16838"/>
          <w:pgMar w:top="1134" w:right="567" w:bottom="1134" w:left="2552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t>________________________</w:t>
      </w:r>
    </w:p>
    <w:p w:rsidR="000B1936" w:rsidRPr="00614428" w:rsidRDefault="000B1936" w:rsidP="00F27844">
      <w:pPr>
        <w:autoSpaceDE w:val="0"/>
        <w:autoSpaceDN w:val="0"/>
        <w:adjustRightInd w:val="0"/>
        <w:spacing w:after="0" w:line="240" w:lineRule="auto"/>
        <w:ind w:firstLine="10260"/>
        <w:rPr>
          <w:rFonts w:ascii="Times New Roman" w:hAnsi="Times New Roman"/>
          <w:sz w:val="26"/>
          <w:szCs w:val="26"/>
        </w:rPr>
      </w:pPr>
      <w:r w:rsidRPr="0061442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0B1936" w:rsidRPr="00614428" w:rsidRDefault="000B1936" w:rsidP="00F27844">
      <w:pPr>
        <w:autoSpaceDE w:val="0"/>
        <w:autoSpaceDN w:val="0"/>
        <w:adjustRightInd w:val="0"/>
        <w:spacing w:after="0" w:line="240" w:lineRule="auto"/>
        <w:ind w:firstLine="10260"/>
        <w:rPr>
          <w:rFonts w:ascii="Times New Roman" w:hAnsi="Times New Roman"/>
          <w:sz w:val="26"/>
          <w:szCs w:val="26"/>
        </w:rPr>
      </w:pPr>
      <w:r w:rsidRPr="0061442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B1936" w:rsidRDefault="000B1936" w:rsidP="00F27844">
      <w:pPr>
        <w:autoSpaceDE w:val="0"/>
        <w:autoSpaceDN w:val="0"/>
        <w:adjustRightInd w:val="0"/>
        <w:spacing w:after="0" w:line="240" w:lineRule="auto"/>
        <w:ind w:firstLine="10260"/>
        <w:rPr>
          <w:rFonts w:ascii="Times New Roman" w:hAnsi="Times New Roman"/>
          <w:sz w:val="26"/>
          <w:szCs w:val="26"/>
        </w:rPr>
      </w:pPr>
      <w:r w:rsidRPr="00614428">
        <w:rPr>
          <w:rFonts w:ascii="Times New Roman" w:hAnsi="Times New Roman"/>
          <w:sz w:val="26"/>
          <w:szCs w:val="26"/>
        </w:rPr>
        <w:t xml:space="preserve">города </w:t>
      </w:r>
      <w:r>
        <w:rPr>
          <w:rFonts w:ascii="Times New Roman" w:hAnsi="Times New Roman"/>
          <w:sz w:val="26"/>
          <w:szCs w:val="26"/>
        </w:rPr>
        <w:t>Когалыма</w:t>
      </w:r>
      <w:r w:rsidRPr="00614428">
        <w:rPr>
          <w:rFonts w:ascii="Times New Roman" w:hAnsi="Times New Roman"/>
          <w:sz w:val="26"/>
          <w:szCs w:val="26"/>
        </w:rPr>
        <w:t xml:space="preserve"> </w:t>
      </w:r>
    </w:p>
    <w:p w:rsidR="000B1936" w:rsidRPr="00614428" w:rsidRDefault="000B1936" w:rsidP="00F27844">
      <w:pPr>
        <w:autoSpaceDE w:val="0"/>
        <w:autoSpaceDN w:val="0"/>
        <w:adjustRightInd w:val="0"/>
        <w:spacing w:after="0" w:line="240" w:lineRule="auto"/>
        <w:ind w:firstLine="10260"/>
        <w:rPr>
          <w:rFonts w:ascii="Times New Roman" w:hAnsi="Times New Roman"/>
          <w:sz w:val="26"/>
          <w:szCs w:val="26"/>
        </w:rPr>
      </w:pPr>
      <w:r w:rsidRPr="00614428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21.10.2011</w:t>
      </w:r>
      <w:r w:rsidRPr="00614428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2629</w:t>
      </w:r>
    </w:p>
    <w:p w:rsidR="000B1936" w:rsidRPr="00614428" w:rsidRDefault="000B1936" w:rsidP="005E35D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B1936" w:rsidRPr="00614428" w:rsidRDefault="000B1936" w:rsidP="005E3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14428">
        <w:rPr>
          <w:rFonts w:ascii="Times New Roman" w:hAnsi="Times New Roman"/>
          <w:b/>
          <w:sz w:val="26"/>
          <w:szCs w:val="26"/>
        </w:rPr>
        <w:t>Основные мероприятия долгосрочной целевой программы «Развитие агропромышленного комплекса</w:t>
      </w:r>
    </w:p>
    <w:p w:rsidR="000B1936" w:rsidRPr="00614428" w:rsidRDefault="000B1936" w:rsidP="005E35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614428">
        <w:rPr>
          <w:rFonts w:ascii="Times New Roman" w:hAnsi="Times New Roman"/>
          <w:b/>
          <w:sz w:val="26"/>
          <w:szCs w:val="26"/>
        </w:rPr>
        <w:t>муниципального образования город Когалым на 2011 - 2013 годы»</w:t>
      </w:r>
    </w:p>
    <w:p w:rsidR="000B1936" w:rsidRPr="00614428" w:rsidRDefault="000B1936" w:rsidP="00F73E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247"/>
        <w:gridCol w:w="2181"/>
        <w:gridCol w:w="1789"/>
        <w:gridCol w:w="1063"/>
        <w:gridCol w:w="796"/>
        <w:gridCol w:w="818"/>
        <w:gridCol w:w="1019"/>
        <w:gridCol w:w="2363"/>
      </w:tblGrid>
      <w:tr w:rsidR="000B1936" w:rsidRPr="00614428" w:rsidTr="00F27844">
        <w:tc>
          <w:tcPr>
            <w:tcW w:w="202" w:type="pct"/>
            <w:vMerge w:val="restart"/>
            <w:vAlign w:val="center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648" w:type="pct"/>
            <w:vMerge w:val="restart"/>
            <w:vAlign w:val="center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685" w:type="pct"/>
            <w:vMerge w:val="restart"/>
            <w:vAlign w:val="center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562" w:type="pct"/>
            <w:vMerge w:val="restart"/>
            <w:vAlign w:val="center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Срок выполнения</w:t>
            </w:r>
          </w:p>
        </w:tc>
        <w:tc>
          <w:tcPr>
            <w:tcW w:w="1161" w:type="pct"/>
            <w:gridSpan w:val="4"/>
            <w:vAlign w:val="center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Финансовые затраты на реализацию (тыс.руб.)</w:t>
            </w:r>
          </w:p>
        </w:tc>
        <w:tc>
          <w:tcPr>
            <w:tcW w:w="742" w:type="pct"/>
            <w:vMerge w:val="restart"/>
            <w:vAlign w:val="center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</w:tr>
      <w:tr w:rsidR="000B1936" w:rsidRPr="00614428" w:rsidTr="00F27844">
        <w:tc>
          <w:tcPr>
            <w:tcW w:w="202" w:type="pct"/>
            <w:vMerge/>
            <w:vAlign w:val="center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48" w:type="pct"/>
            <w:vMerge/>
            <w:vAlign w:val="center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5" w:type="pct"/>
            <w:vMerge/>
            <w:vAlign w:val="center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  <w:vMerge w:val="restart"/>
            <w:vAlign w:val="center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27" w:type="pct"/>
            <w:gridSpan w:val="3"/>
            <w:vAlign w:val="center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742" w:type="pct"/>
            <w:vMerge/>
            <w:vAlign w:val="center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1936" w:rsidRPr="00614428" w:rsidTr="00F27844">
        <w:tc>
          <w:tcPr>
            <w:tcW w:w="202" w:type="pct"/>
            <w:vMerge/>
            <w:vAlign w:val="center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48" w:type="pct"/>
            <w:vMerge/>
            <w:vAlign w:val="center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5" w:type="pct"/>
            <w:vMerge/>
            <w:vAlign w:val="center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  <w:vMerge/>
            <w:vAlign w:val="center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257" w:type="pct"/>
            <w:vAlign w:val="center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320" w:type="pct"/>
            <w:vAlign w:val="center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742" w:type="pct"/>
            <w:vMerge/>
            <w:vAlign w:val="center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1936" w:rsidRPr="00614428" w:rsidTr="00F27844">
        <w:tc>
          <w:tcPr>
            <w:tcW w:w="202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48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5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2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4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0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7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0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42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0B1936" w:rsidRPr="00614428" w:rsidTr="00F27844">
        <w:tc>
          <w:tcPr>
            <w:tcW w:w="202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8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Цель 1. Создание условий для устойчивого развития сельского хозяйства, повышение конкурентоспособности сельскохозяйственной продукции и обеспечение жителей города Когалыма качественной, экологически чистой продукцией</w:t>
            </w:r>
          </w:p>
        </w:tc>
      </w:tr>
      <w:tr w:rsidR="000B1936" w:rsidRPr="00614428" w:rsidTr="00F27844">
        <w:tc>
          <w:tcPr>
            <w:tcW w:w="202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8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Задача 1. Создание общих условий  функционирования сельского хозяйства</w:t>
            </w:r>
          </w:p>
        </w:tc>
      </w:tr>
      <w:tr w:rsidR="000B1936" w:rsidRPr="00614428" w:rsidTr="00F27844">
        <w:tc>
          <w:tcPr>
            <w:tcW w:w="202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48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Анализ действующих нормативно-правовых актов, регулирующих вопросы агропромышленного комплекса</w:t>
            </w:r>
          </w:p>
        </w:tc>
        <w:tc>
          <w:tcPr>
            <w:tcW w:w="685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562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2011-2013</w:t>
            </w:r>
          </w:p>
        </w:tc>
        <w:tc>
          <w:tcPr>
            <w:tcW w:w="334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0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ФОД*</w:t>
            </w:r>
          </w:p>
        </w:tc>
      </w:tr>
      <w:tr w:rsidR="000B1936" w:rsidRPr="00614428" w:rsidTr="00F27844">
        <w:tc>
          <w:tcPr>
            <w:tcW w:w="202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48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Разработка нормативных правовых актов Администрации города Когалыма, регулирующие конкретные вопросы в сфере агропромышленного комплекса, а также направленных на реализацию мероприятий Программы.</w:t>
            </w:r>
          </w:p>
        </w:tc>
        <w:tc>
          <w:tcPr>
            <w:tcW w:w="685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562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2011-2013</w:t>
            </w:r>
          </w:p>
        </w:tc>
        <w:tc>
          <w:tcPr>
            <w:tcW w:w="334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0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ФОД</w:t>
            </w:r>
          </w:p>
        </w:tc>
      </w:tr>
      <w:tr w:rsidR="000B1936" w:rsidRPr="00614428" w:rsidTr="00F27844">
        <w:tc>
          <w:tcPr>
            <w:tcW w:w="202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48" w:type="pct"/>
          </w:tcPr>
          <w:p w:rsidR="000B1936" w:rsidRPr="00614428" w:rsidRDefault="000B1936" w:rsidP="005247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Итого по разделу 1:</w:t>
            </w:r>
          </w:p>
        </w:tc>
        <w:tc>
          <w:tcPr>
            <w:tcW w:w="685" w:type="pct"/>
          </w:tcPr>
          <w:p w:rsidR="000B1936" w:rsidRPr="00614428" w:rsidRDefault="000B1936" w:rsidP="005247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2" w:type="pct"/>
          </w:tcPr>
          <w:p w:rsidR="000B1936" w:rsidRPr="00614428" w:rsidRDefault="000B1936" w:rsidP="005247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0B1936" w:rsidRPr="00614428" w:rsidRDefault="000B1936" w:rsidP="005247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0" w:type="pct"/>
          </w:tcPr>
          <w:p w:rsidR="000B1936" w:rsidRPr="00614428" w:rsidRDefault="000B1936" w:rsidP="005247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7" w:type="pct"/>
          </w:tcPr>
          <w:p w:rsidR="000B1936" w:rsidRPr="00614428" w:rsidRDefault="000B1936" w:rsidP="005247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0" w:type="pct"/>
          </w:tcPr>
          <w:p w:rsidR="000B1936" w:rsidRPr="00614428" w:rsidRDefault="000B1936" w:rsidP="005247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42" w:type="pct"/>
          </w:tcPr>
          <w:p w:rsidR="000B1936" w:rsidRPr="00614428" w:rsidRDefault="000B1936" w:rsidP="005247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B1936" w:rsidRPr="00614428" w:rsidRDefault="000B1936" w:rsidP="00F73E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  <w:sectPr w:rsidR="000B1936" w:rsidRPr="00614428" w:rsidSect="008E53E5">
          <w:pgSz w:w="16838" w:h="11906" w:orient="landscape" w:code="9"/>
          <w:pgMar w:top="567" w:right="567" w:bottom="2268" w:left="567" w:header="454" w:footer="454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5343"/>
        <w:gridCol w:w="2181"/>
        <w:gridCol w:w="1793"/>
        <w:gridCol w:w="1063"/>
        <w:gridCol w:w="796"/>
        <w:gridCol w:w="818"/>
        <w:gridCol w:w="1019"/>
        <w:gridCol w:w="2372"/>
      </w:tblGrid>
      <w:tr w:rsidR="000B1936" w:rsidRPr="00614428" w:rsidTr="00F27844">
        <w:trPr>
          <w:trHeight w:val="522"/>
        </w:trPr>
        <w:tc>
          <w:tcPr>
            <w:tcW w:w="168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32" w:type="pct"/>
            <w:gridSpan w:val="8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Цель 2. Формирование благоприятной экономической среды, стимулирующей устойчивое развитие крестьянских (фермерских) хозяйств и индивидуальных предпринимателей, занимающихся сельскохозяйственным производством и рыболовством</w:t>
            </w:r>
          </w:p>
        </w:tc>
      </w:tr>
      <w:tr w:rsidR="000B1936" w:rsidRPr="00614428" w:rsidTr="00F27844">
        <w:tc>
          <w:tcPr>
            <w:tcW w:w="168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32" w:type="pct"/>
            <w:gridSpan w:val="8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Задача 1. Содействие развитию рынка сельскохозяйственной продукции</w:t>
            </w:r>
          </w:p>
        </w:tc>
      </w:tr>
      <w:tr w:rsidR="000B1936" w:rsidRPr="00614428" w:rsidTr="00F27844">
        <w:trPr>
          <w:trHeight w:val="1806"/>
        </w:trPr>
        <w:tc>
          <w:tcPr>
            <w:tcW w:w="168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678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Координация деятельности организаций агропромышленного комплекса, крестьянских (фермерских) хозяйств, индивидуальных предпринимателей, занимающихся сельскохозяйственным производством</w:t>
            </w:r>
          </w:p>
        </w:tc>
        <w:tc>
          <w:tcPr>
            <w:tcW w:w="685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563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2011-2013</w:t>
            </w:r>
          </w:p>
        </w:tc>
        <w:tc>
          <w:tcPr>
            <w:tcW w:w="334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0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ФОД</w:t>
            </w:r>
          </w:p>
        </w:tc>
      </w:tr>
      <w:tr w:rsidR="000B1936" w:rsidRPr="00614428" w:rsidTr="00F27844">
        <w:trPr>
          <w:trHeight w:val="1295"/>
        </w:trPr>
        <w:tc>
          <w:tcPr>
            <w:tcW w:w="168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78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Обследование крестьянских (фермерских) хозяйств на предмет организации сельскохозяйственного производства и наличия материально-технической базы</w:t>
            </w:r>
          </w:p>
        </w:tc>
        <w:tc>
          <w:tcPr>
            <w:tcW w:w="685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563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2011-2013</w:t>
            </w:r>
          </w:p>
        </w:tc>
        <w:tc>
          <w:tcPr>
            <w:tcW w:w="334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0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ФОД</w:t>
            </w:r>
          </w:p>
        </w:tc>
      </w:tr>
      <w:tr w:rsidR="000B1936" w:rsidRPr="00614428" w:rsidTr="00F27844">
        <w:trPr>
          <w:trHeight w:val="1254"/>
        </w:trPr>
        <w:tc>
          <w:tcPr>
            <w:tcW w:w="168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78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Согласование справок - реестров счетов на реализацию продукции сельхозпроизводителям для получения субсидий из окружного бюджета</w:t>
            </w:r>
          </w:p>
        </w:tc>
        <w:tc>
          <w:tcPr>
            <w:tcW w:w="685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563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2011-2013</w:t>
            </w:r>
          </w:p>
        </w:tc>
        <w:tc>
          <w:tcPr>
            <w:tcW w:w="334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0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ФОД</w:t>
            </w:r>
          </w:p>
        </w:tc>
      </w:tr>
      <w:tr w:rsidR="000B1936" w:rsidRPr="00614428" w:rsidTr="00F27844">
        <w:tc>
          <w:tcPr>
            <w:tcW w:w="168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8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Итого по подразделу 1:</w:t>
            </w:r>
          </w:p>
        </w:tc>
        <w:tc>
          <w:tcPr>
            <w:tcW w:w="685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0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7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0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45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1936" w:rsidRPr="00614428" w:rsidTr="008E53E5">
        <w:tc>
          <w:tcPr>
            <w:tcW w:w="168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32" w:type="pct"/>
            <w:gridSpan w:val="8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Задача 2. Содействие в формировании благоприятного общественного мнения и повышения престижа сельскохозяйственной деятельности</w:t>
            </w:r>
          </w:p>
        </w:tc>
      </w:tr>
      <w:tr w:rsidR="000B1936" w:rsidRPr="00614428" w:rsidTr="00F27844">
        <w:tc>
          <w:tcPr>
            <w:tcW w:w="168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678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E53E5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Проведение совещаний, круглых столов и других мероприятий с руководителями крестьянских (фермерских) хозяйств и индивидуальными предпринимателями, занимающимися сельскохозяйственным производством, по разъяснению действующих нормативных правовых актов в сфере сельскохозяйственной</w:t>
            </w:r>
          </w:p>
        </w:tc>
        <w:tc>
          <w:tcPr>
            <w:tcW w:w="685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E53E5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Управление экономики Администрации города Когалыма, руководители крестьянских (фермерских)</w:t>
            </w:r>
          </w:p>
        </w:tc>
        <w:tc>
          <w:tcPr>
            <w:tcW w:w="563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2011-2013</w:t>
            </w:r>
          </w:p>
        </w:tc>
        <w:tc>
          <w:tcPr>
            <w:tcW w:w="334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0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ФОД</w:t>
            </w:r>
          </w:p>
        </w:tc>
      </w:tr>
    </w:tbl>
    <w:p w:rsidR="000B1936" w:rsidRDefault="000B1936" w:rsidP="006031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  <w:sectPr w:rsidR="000B1936" w:rsidSect="008E53E5">
          <w:pgSz w:w="16838" w:h="11906" w:orient="landscape" w:code="9"/>
          <w:pgMar w:top="2268" w:right="567" w:bottom="567" w:left="567" w:header="454" w:footer="454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5343"/>
        <w:gridCol w:w="2181"/>
        <w:gridCol w:w="1793"/>
        <w:gridCol w:w="1063"/>
        <w:gridCol w:w="796"/>
        <w:gridCol w:w="818"/>
        <w:gridCol w:w="1019"/>
        <w:gridCol w:w="2372"/>
      </w:tblGrid>
      <w:tr w:rsidR="000B1936" w:rsidRPr="00614428" w:rsidTr="00F27844">
        <w:tc>
          <w:tcPr>
            <w:tcW w:w="168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8" w:type="pct"/>
          </w:tcPr>
          <w:p w:rsidR="000B1936" w:rsidRPr="008E53E5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  <w:r w:rsidRPr="008E53E5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деятельности</w:t>
            </w:r>
          </w:p>
        </w:tc>
        <w:tc>
          <w:tcPr>
            <w:tcW w:w="685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E53E5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хозяйств города</w:t>
            </w: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Когалыма</w:t>
            </w:r>
          </w:p>
        </w:tc>
        <w:tc>
          <w:tcPr>
            <w:tcW w:w="563" w:type="pct"/>
          </w:tcPr>
          <w:p w:rsidR="000B1936" w:rsidRPr="00614428" w:rsidRDefault="000B1936" w:rsidP="00AE66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0B1936" w:rsidRPr="00614428" w:rsidRDefault="000B1936" w:rsidP="00AE66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</w:tcPr>
          <w:p w:rsidR="000B1936" w:rsidRPr="00614428" w:rsidRDefault="000B1936" w:rsidP="00AE66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" w:type="pct"/>
          </w:tcPr>
          <w:p w:rsidR="000B1936" w:rsidRPr="00614428" w:rsidRDefault="000B1936" w:rsidP="00AE66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0" w:type="pct"/>
          </w:tcPr>
          <w:p w:rsidR="000B1936" w:rsidRPr="00614428" w:rsidRDefault="000B1936" w:rsidP="00AE66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</w:tcPr>
          <w:p w:rsidR="000B1936" w:rsidRPr="00614428" w:rsidRDefault="000B1936" w:rsidP="00AE66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1936" w:rsidRPr="00614428" w:rsidTr="00F27844">
        <w:tc>
          <w:tcPr>
            <w:tcW w:w="168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678" w:type="pct"/>
          </w:tcPr>
          <w:p w:rsidR="000B1936" w:rsidRPr="008E53E5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Публикация в средствах массовой информации, на сайте Администрации города Когалыма материалов, связанных с реализацией программы на территории города Когалыма</w:t>
            </w:r>
          </w:p>
        </w:tc>
        <w:tc>
          <w:tcPr>
            <w:tcW w:w="685" w:type="pct"/>
          </w:tcPr>
          <w:p w:rsidR="000B1936" w:rsidRPr="008E53E5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563" w:type="pct"/>
          </w:tcPr>
          <w:p w:rsidR="000B1936" w:rsidRPr="00614428" w:rsidRDefault="000B1936" w:rsidP="00B12C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2011-2013</w:t>
            </w:r>
          </w:p>
        </w:tc>
        <w:tc>
          <w:tcPr>
            <w:tcW w:w="334" w:type="pct"/>
          </w:tcPr>
          <w:p w:rsidR="000B1936" w:rsidRPr="00614428" w:rsidRDefault="000B1936" w:rsidP="00B12C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33,9</w:t>
            </w:r>
          </w:p>
        </w:tc>
        <w:tc>
          <w:tcPr>
            <w:tcW w:w="250" w:type="pct"/>
          </w:tcPr>
          <w:p w:rsidR="000B1936" w:rsidRPr="00614428" w:rsidRDefault="000B1936" w:rsidP="00B12C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257" w:type="pct"/>
          </w:tcPr>
          <w:p w:rsidR="000B1936" w:rsidRPr="00614428" w:rsidRDefault="000B1936" w:rsidP="00B12C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11,6</w:t>
            </w:r>
          </w:p>
        </w:tc>
        <w:tc>
          <w:tcPr>
            <w:tcW w:w="320" w:type="pct"/>
          </w:tcPr>
          <w:p w:rsidR="000B1936" w:rsidRPr="00614428" w:rsidRDefault="000B1936" w:rsidP="00B12C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16,3</w:t>
            </w:r>
          </w:p>
        </w:tc>
        <w:tc>
          <w:tcPr>
            <w:tcW w:w="745" w:type="pct"/>
          </w:tcPr>
          <w:p w:rsidR="000B1936" w:rsidRPr="00614428" w:rsidRDefault="000B1936" w:rsidP="00B12C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Средства бюджета г.Когалыма</w:t>
            </w:r>
          </w:p>
        </w:tc>
      </w:tr>
      <w:tr w:rsidR="000B1936" w:rsidRPr="00614428" w:rsidTr="00F27844">
        <w:tc>
          <w:tcPr>
            <w:tcW w:w="168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8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Итого по подразделу 2:</w:t>
            </w:r>
          </w:p>
        </w:tc>
        <w:tc>
          <w:tcPr>
            <w:tcW w:w="685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pct"/>
          </w:tcPr>
          <w:p w:rsidR="000B1936" w:rsidRPr="00614428" w:rsidRDefault="000B1936" w:rsidP="00B12C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0B1936" w:rsidRPr="00614428" w:rsidRDefault="000B1936" w:rsidP="00905E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33,9</w:t>
            </w:r>
          </w:p>
        </w:tc>
        <w:tc>
          <w:tcPr>
            <w:tcW w:w="250" w:type="pct"/>
          </w:tcPr>
          <w:p w:rsidR="000B1936" w:rsidRPr="00614428" w:rsidRDefault="000B1936" w:rsidP="00905E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257" w:type="pct"/>
          </w:tcPr>
          <w:p w:rsidR="000B1936" w:rsidRPr="00614428" w:rsidRDefault="000B1936" w:rsidP="00905E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11,6</w:t>
            </w:r>
          </w:p>
        </w:tc>
        <w:tc>
          <w:tcPr>
            <w:tcW w:w="320" w:type="pct"/>
          </w:tcPr>
          <w:p w:rsidR="000B1936" w:rsidRPr="00614428" w:rsidRDefault="000B1936" w:rsidP="00905E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16,3</w:t>
            </w:r>
          </w:p>
        </w:tc>
        <w:tc>
          <w:tcPr>
            <w:tcW w:w="745" w:type="pct"/>
          </w:tcPr>
          <w:p w:rsidR="000B1936" w:rsidRPr="00614428" w:rsidRDefault="000B1936" w:rsidP="00B12C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1936" w:rsidRPr="00614428" w:rsidTr="00F27844">
        <w:tc>
          <w:tcPr>
            <w:tcW w:w="168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8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Итого по разделу 2:</w:t>
            </w:r>
          </w:p>
        </w:tc>
        <w:tc>
          <w:tcPr>
            <w:tcW w:w="685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pct"/>
          </w:tcPr>
          <w:p w:rsidR="000B1936" w:rsidRPr="00614428" w:rsidRDefault="000B1936" w:rsidP="00B12C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0B1936" w:rsidRPr="00614428" w:rsidRDefault="000B1936" w:rsidP="00DD06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33,9</w:t>
            </w:r>
          </w:p>
        </w:tc>
        <w:tc>
          <w:tcPr>
            <w:tcW w:w="250" w:type="pct"/>
          </w:tcPr>
          <w:p w:rsidR="000B1936" w:rsidRPr="00614428" w:rsidRDefault="000B1936" w:rsidP="00DD06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257" w:type="pct"/>
          </w:tcPr>
          <w:p w:rsidR="000B1936" w:rsidRPr="00614428" w:rsidRDefault="000B1936" w:rsidP="00DD06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11,6</w:t>
            </w:r>
          </w:p>
        </w:tc>
        <w:tc>
          <w:tcPr>
            <w:tcW w:w="320" w:type="pct"/>
          </w:tcPr>
          <w:p w:rsidR="000B1936" w:rsidRPr="00614428" w:rsidRDefault="000B1936" w:rsidP="00DD06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16,3</w:t>
            </w:r>
          </w:p>
        </w:tc>
        <w:tc>
          <w:tcPr>
            <w:tcW w:w="745" w:type="pct"/>
          </w:tcPr>
          <w:p w:rsidR="000B1936" w:rsidRPr="00614428" w:rsidRDefault="000B1936" w:rsidP="00B12C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1936" w:rsidRPr="00614428" w:rsidTr="008E53E5">
        <w:tc>
          <w:tcPr>
            <w:tcW w:w="168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32" w:type="pct"/>
            <w:gridSpan w:val="8"/>
          </w:tcPr>
          <w:p w:rsidR="000B1936" w:rsidRPr="00614428" w:rsidRDefault="000B1936" w:rsidP="00B12C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Цель 3. Стимулирование развития малых форм хозяйствования в агропромышленном комплексе</w:t>
            </w:r>
          </w:p>
        </w:tc>
      </w:tr>
      <w:tr w:rsidR="000B1936" w:rsidRPr="00614428" w:rsidTr="008E53E5">
        <w:tc>
          <w:tcPr>
            <w:tcW w:w="168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32" w:type="pct"/>
            <w:gridSpan w:val="8"/>
          </w:tcPr>
          <w:p w:rsidR="000B1936" w:rsidRPr="00614428" w:rsidRDefault="000B1936" w:rsidP="00B12C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Задача 1. Создание дополнительных рабочих мест</w:t>
            </w:r>
          </w:p>
        </w:tc>
      </w:tr>
      <w:tr w:rsidR="000B1936" w:rsidRPr="00614428" w:rsidTr="00F27844">
        <w:tc>
          <w:tcPr>
            <w:tcW w:w="168" w:type="pct"/>
          </w:tcPr>
          <w:p w:rsidR="000B1936" w:rsidRPr="00614428" w:rsidRDefault="000B1936" w:rsidP="005255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678" w:type="pct"/>
          </w:tcPr>
          <w:p w:rsidR="000B1936" w:rsidRPr="00614428" w:rsidRDefault="000B1936" w:rsidP="005255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Оказание содействия в подборе земельных участков организациям агропромышленного комплекса, крестьянским (фермерским) хозяйствам и индивидуальным предпринимателям, занимающимся сельскохозяйственным производством (в соответствии с генеральным планом застройки города Когалыма)</w:t>
            </w:r>
          </w:p>
        </w:tc>
        <w:tc>
          <w:tcPr>
            <w:tcW w:w="685" w:type="pct"/>
          </w:tcPr>
          <w:p w:rsidR="000B1936" w:rsidRPr="00614428" w:rsidRDefault="000B1936" w:rsidP="005255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563" w:type="pct"/>
          </w:tcPr>
          <w:p w:rsidR="000B1936" w:rsidRPr="00614428" w:rsidRDefault="000B1936" w:rsidP="005255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2011-2013</w:t>
            </w:r>
          </w:p>
        </w:tc>
        <w:tc>
          <w:tcPr>
            <w:tcW w:w="334" w:type="pct"/>
          </w:tcPr>
          <w:p w:rsidR="000B1936" w:rsidRPr="00614428" w:rsidRDefault="000B1936" w:rsidP="005255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</w:tcPr>
          <w:p w:rsidR="000B1936" w:rsidRPr="00614428" w:rsidRDefault="000B1936" w:rsidP="005255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" w:type="pct"/>
          </w:tcPr>
          <w:p w:rsidR="000B1936" w:rsidRPr="00614428" w:rsidRDefault="000B1936" w:rsidP="005255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0" w:type="pct"/>
          </w:tcPr>
          <w:p w:rsidR="000B1936" w:rsidRPr="00614428" w:rsidRDefault="000B1936" w:rsidP="005255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</w:tcPr>
          <w:p w:rsidR="000B1936" w:rsidRPr="00614428" w:rsidRDefault="000B1936" w:rsidP="005255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ФОД</w:t>
            </w:r>
          </w:p>
        </w:tc>
      </w:tr>
      <w:tr w:rsidR="000B1936" w:rsidRPr="00614428" w:rsidTr="00F27844">
        <w:tc>
          <w:tcPr>
            <w:tcW w:w="168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678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земельных участков в аренду или собственность крестьянским (фермерским) хозяйствам и индивидуальным предпринимателям, занимающимся сельскохозяйственным производством ((производится путём проведения торгов (аукционов), согласно постановлению Правительства ХМАО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Югры от 03.09.2010 № 203-п)</w:t>
            </w:r>
          </w:p>
        </w:tc>
        <w:tc>
          <w:tcPr>
            <w:tcW w:w="685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563" w:type="pct"/>
          </w:tcPr>
          <w:p w:rsidR="000B1936" w:rsidRPr="00614428" w:rsidRDefault="000B1936" w:rsidP="00A60A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2011-2020</w:t>
            </w:r>
          </w:p>
        </w:tc>
        <w:tc>
          <w:tcPr>
            <w:tcW w:w="334" w:type="pct"/>
          </w:tcPr>
          <w:p w:rsidR="000B1936" w:rsidRPr="00614428" w:rsidRDefault="000B1936" w:rsidP="00A60A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</w:tcPr>
          <w:p w:rsidR="000B1936" w:rsidRPr="00614428" w:rsidRDefault="000B1936" w:rsidP="00A60A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" w:type="pct"/>
          </w:tcPr>
          <w:p w:rsidR="000B1936" w:rsidRPr="00614428" w:rsidRDefault="000B1936" w:rsidP="00A60A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0" w:type="pct"/>
          </w:tcPr>
          <w:p w:rsidR="000B1936" w:rsidRPr="00614428" w:rsidRDefault="000B1936" w:rsidP="00A60A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</w:tcPr>
          <w:p w:rsidR="000B1936" w:rsidRPr="00614428" w:rsidRDefault="000B1936" w:rsidP="00A60A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ФОД</w:t>
            </w:r>
          </w:p>
        </w:tc>
      </w:tr>
    </w:tbl>
    <w:p w:rsidR="000B1936" w:rsidRDefault="000B1936">
      <w:pPr>
        <w:sectPr w:rsidR="000B1936" w:rsidSect="00BE5D8D">
          <w:pgSz w:w="16838" w:h="11906" w:orient="landscape" w:code="9"/>
          <w:pgMar w:top="567" w:right="567" w:bottom="2268" w:left="567" w:header="454" w:footer="454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360"/>
        <w:gridCol w:w="2184"/>
        <w:gridCol w:w="1678"/>
        <w:gridCol w:w="984"/>
        <w:gridCol w:w="931"/>
        <w:gridCol w:w="745"/>
        <w:gridCol w:w="1286"/>
        <w:gridCol w:w="2187"/>
      </w:tblGrid>
      <w:tr w:rsidR="000B1936" w:rsidRPr="00614428" w:rsidTr="001075C5">
        <w:tc>
          <w:tcPr>
            <w:tcW w:w="177" w:type="pct"/>
          </w:tcPr>
          <w:p w:rsidR="000B1936" w:rsidRPr="00614428" w:rsidRDefault="000B1936" w:rsidP="006B11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83" w:type="pct"/>
          </w:tcPr>
          <w:p w:rsidR="000B1936" w:rsidRPr="00614428" w:rsidRDefault="000B1936" w:rsidP="006B11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Предоставление объектов муниципальной собственности (здания и сооружения) в аренду крестьянским (фермерским) хозяйствам и индивидуальным предпринимателям, занимающимся сельскохозяйственным производством с целью создания и развития сельскохозяйственных, заготовительных, снабженческих организаций  </w:t>
            </w:r>
          </w:p>
        </w:tc>
        <w:tc>
          <w:tcPr>
            <w:tcW w:w="686" w:type="pct"/>
          </w:tcPr>
          <w:p w:rsidR="000B1936" w:rsidRPr="00614428" w:rsidRDefault="000B1936" w:rsidP="006B11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527" w:type="pct"/>
          </w:tcPr>
          <w:p w:rsidR="000B1936" w:rsidRPr="00614428" w:rsidRDefault="000B1936" w:rsidP="00BE7C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2011-2013</w:t>
            </w:r>
          </w:p>
        </w:tc>
        <w:tc>
          <w:tcPr>
            <w:tcW w:w="309" w:type="pct"/>
          </w:tcPr>
          <w:p w:rsidR="000B1936" w:rsidRPr="00614428" w:rsidRDefault="000B1936" w:rsidP="00BE7C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2" w:type="pct"/>
          </w:tcPr>
          <w:p w:rsidR="000B1936" w:rsidRPr="00614428" w:rsidRDefault="000B1936" w:rsidP="00BE7C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</w:tcPr>
          <w:p w:rsidR="000B1936" w:rsidRPr="00614428" w:rsidRDefault="000B1936" w:rsidP="00BE7C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4" w:type="pct"/>
          </w:tcPr>
          <w:p w:rsidR="000B1936" w:rsidRPr="00614428" w:rsidRDefault="000B1936" w:rsidP="00BE7C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7" w:type="pct"/>
          </w:tcPr>
          <w:p w:rsidR="000B1936" w:rsidRPr="00614428" w:rsidRDefault="000B1936" w:rsidP="00BE7C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ФОД</w:t>
            </w:r>
          </w:p>
        </w:tc>
      </w:tr>
      <w:tr w:rsidR="000B1936" w:rsidRPr="00614428" w:rsidTr="001075C5">
        <w:tc>
          <w:tcPr>
            <w:tcW w:w="177" w:type="pct"/>
          </w:tcPr>
          <w:p w:rsidR="000B1936" w:rsidRPr="00614428" w:rsidRDefault="000B1936" w:rsidP="00CE50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83" w:type="pct"/>
          </w:tcPr>
          <w:p w:rsidR="000B1936" w:rsidRPr="00614428" w:rsidRDefault="000B1936" w:rsidP="00CE50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объектов муниципальной собственности в аренду крестьянским (фермерским) хозяйствам и индивидуальным предпринимателям, занимающимся сельскохозяйственным производством (в том числе на льготных условиях)</w:t>
            </w:r>
          </w:p>
        </w:tc>
        <w:tc>
          <w:tcPr>
            <w:tcW w:w="686" w:type="pct"/>
          </w:tcPr>
          <w:p w:rsidR="000B1936" w:rsidRPr="00614428" w:rsidRDefault="000B1936" w:rsidP="00CE50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527" w:type="pct"/>
          </w:tcPr>
          <w:p w:rsidR="000B1936" w:rsidRPr="00614428" w:rsidRDefault="000B1936" w:rsidP="00CE50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2011-2013</w:t>
            </w:r>
          </w:p>
        </w:tc>
        <w:tc>
          <w:tcPr>
            <w:tcW w:w="309" w:type="pct"/>
          </w:tcPr>
          <w:p w:rsidR="000B1936" w:rsidRPr="00614428" w:rsidRDefault="000B1936" w:rsidP="00CE50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2" w:type="pct"/>
          </w:tcPr>
          <w:p w:rsidR="000B1936" w:rsidRPr="00614428" w:rsidRDefault="000B1936" w:rsidP="00CE50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</w:tcPr>
          <w:p w:rsidR="000B1936" w:rsidRPr="00614428" w:rsidRDefault="000B1936" w:rsidP="00CE50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4" w:type="pct"/>
          </w:tcPr>
          <w:p w:rsidR="000B1936" w:rsidRPr="00614428" w:rsidRDefault="000B1936" w:rsidP="00CE50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7" w:type="pct"/>
          </w:tcPr>
          <w:p w:rsidR="000B1936" w:rsidRPr="00614428" w:rsidRDefault="000B1936" w:rsidP="00CE50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Без финансирования</w:t>
            </w:r>
          </w:p>
        </w:tc>
      </w:tr>
      <w:tr w:rsidR="000B1936" w:rsidRPr="00614428" w:rsidTr="001075C5">
        <w:tc>
          <w:tcPr>
            <w:tcW w:w="177" w:type="pct"/>
          </w:tcPr>
          <w:p w:rsidR="000B1936" w:rsidRPr="00614428" w:rsidRDefault="000B1936" w:rsidP="00821C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83" w:type="pct"/>
          </w:tcPr>
          <w:p w:rsidR="000B1936" w:rsidRPr="00614428" w:rsidRDefault="000B1936" w:rsidP="00821C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Предоставление субсидий на производство и реализацию продукции животноводства(молоко, мясо, яйцо, шкурки пушных зверей) </w:t>
            </w:r>
          </w:p>
        </w:tc>
        <w:tc>
          <w:tcPr>
            <w:tcW w:w="686" w:type="pct"/>
          </w:tcPr>
          <w:p w:rsidR="000B1936" w:rsidRPr="00614428" w:rsidRDefault="000B1936" w:rsidP="00821C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527" w:type="pct"/>
          </w:tcPr>
          <w:p w:rsidR="000B1936" w:rsidRPr="00614428" w:rsidRDefault="000B1936" w:rsidP="00821C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2011-2013</w:t>
            </w:r>
          </w:p>
        </w:tc>
        <w:tc>
          <w:tcPr>
            <w:tcW w:w="309" w:type="pct"/>
          </w:tcPr>
          <w:p w:rsidR="000B1936" w:rsidRPr="00614428" w:rsidRDefault="000B1936" w:rsidP="00821C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4339,3</w:t>
            </w:r>
          </w:p>
        </w:tc>
        <w:tc>
          <w:tcPr>
            <w:tcW w:w="292" w:type="pct"/>
          </w:tcPr>
          <w:p w:rsidR="000B1936" w:rsidRPr="00614428" w:rsidRDefault="000B1936" w:rsidP="00821C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4339,3</w:t>
            </w:r>
          </w:p>
        </w:tc>
        <w:tc>
          <w:tcPr>
            <w:tcW w:w="234" w:type="pct"/>
          </w:tcPr>
          <w:p w:rsidR="000B1936" w:rsidRPr="00614428" w:rsidRDefault="000B1936" w:rsidP="00821C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404" w:type="pct"/>
          </w:tcPr>
          <w:p w:rsidR="000B1936" w:rsidRPr="00614428" w:rsidRDefault="000B1936" w:rsidP="00821C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7" w:type="pct"/>
          </w:tcPr>
          <w:p w:rsidR="000B1936" w:rsidRPr="00614428" w:rsidRDefault="000B1936" w:rsidP="00821C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Средства бюджета автономного округа</w:t>
            </w:r>
          </w:p>
        </w:tc>
      </w:tr>
      <w:tr w:rsidR="000B1936" w:rsidRPr="00614428" w:rsidTr="001075C5">
        <w:tc>
          <w:tcPr>
            <w:tcW w:w="177" w:type="pct"/>
          </w:tcPr>
          <w:p w:rsidR="000B1936" w:rsidRPr="00614428" w:rsidRDefault="000B1936" w:rsidP="008079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83" w:type="pct"/>
          </w:tcPr>
          <w:p w:rsidR="000B1936" w:rsidRPr="00614428" w:rsidRDefault="000B1936" w:rsidP="008079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субсидий на производство и реализацию продукции растениеводства</w:t>
            </w:r>
          </w:p>
        </w:tc>
        <w:tc>
          <w:tcPr>
            <w:tcW w:w="686" w:type="pct"/>
          </w:tcPr>
          <w:p w:rsidR="000B1936" w:rsidRPr="00614428" w:rsidRDefault="000B1936" w:rsidP="008079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527" w:type="pct"/>
          </w:tcPr>
          <w:p w:rsidR="000B1936" w:rsidRPr="00614428" w:rsidRDefault="000B1936" w:rsidP="008079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2011-2013</w:t>
            </w:r>
          </w:p>
        </w:tc>
        <w:tc>
          <w:tcPr>
            <w:tcW w:w="309" w:type="pct"/>
          </w:tcPr>
          <w:p w:rsidR="000B1936" w:rsidRPr="00614428" w:rsidRDefault="000B1936" w:rsidP="008079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92" w:type="pct"/>
          </w:tcPr>
          <w:p w:rsidR="000B1936" w:rsidRPr="00614428" w:rsidRDefault="000B1936" w:rsidP="008079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34" w:type="pct"/>
          </w:tcPr>
          <w:p w:rsidR="000B1936" w:rsidRPr="00614428" w:rsidRDefault="000B1936" w:rsidP="008079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404" w:type="pct"/>
          </w:tcPr>
          <w:p w:rsidR="000B1936" w:rsidRPr="00614428" w:rsidRDefault="000B1936" w:rsidP="008079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7" w:type="pct"/>
          </w:tcPr>
          <w:p w:rsidR="000B1936" w:rsidRPr="00614428" w:rsidRDefault="000B1936" w:rsidP="008079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Средства бюджета автономного округа</w:t>
            </w:r>
          </w:p>
        </w:tc>
      </w:tr>
      <w:tr w:rsidR="000B1936" w:rsidRPr="00614428" w:rsidTr="001075C5">
        <w:tc>
          <w:tcPr>
            <w:tcW w:w="177" w:type="pct"/>
          </w:tcPr>
          <w:p w:rsidR="000B1936" w:rsidRPr="00614428" w:rsidRDefault="000B1936" w:rsidP="002B2E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83" w:type="pct"/>
          </w:tcPr>
          <w:p w:rsidR="000B1936" w:rsidRPr="00614428" w:rsidRDefault="000B1936" w:rsidP="002B2E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Поддержка развития малых форм хозяйствования – предоставление субсидий на возмещение части затрат на развитие материально-технической базы (за исключением личных подсобных хозяйств)</w:t>
            </w:r>
          </w:p>
        </w:tc>
        <w:tc>
          <w:tcPr>
            <w:tcW w:w="686" w:type="pct"/>
          </w:tcPr>
          <w:p w:rsidR="000B1936" w:rsidRPr="00614428" w:rsidRDefault="000B1936" w:rsidP="002B2E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527" w:type="pct"/>
          </w:tcPr>
          <w:p w:rsidR="000B1936" w:rsidRPr="00614428" w:rsidRDefault="000B1936" w:rsidP="002B2E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2011-2013</w:t>
            </w:r>
          </w:p>
        </w:tc>
        <w:tc>
          <w:tcPr>
            <w:tcW w:w="309" w:type="pct"/>
          </w:tcPr>
          <w:p w:rsidR="000B1936" w:rsidRPr="00614428" w:rsidRDefault="000B1936" w:rsidP="002B2E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92" w:type="pct"/>
          </w:tcPr>
          <w:p w:rsidR="000B1936" w:rsidRPr="00614428" w:rsidRDefault="000B1936" w:rsidP="002B2E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34" w:type="pct"/>
          </w:tcPr>
          <w:p w:rsidR="000B1936" w:rsidRPr="00614428" w:rsidRDefault="000B1936" w:rsidP="002B2E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404" w:type="pct"/>
          </w:tcPr>
          <w:p w:rsidR="000B1936" w:rsidRPr="00614428" w:rsidRDefault="000B1936" w:rsidP="002B2E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7" w:type="pct"/>
          </w:tcPr>
          <w:p w:rsidR="000B1936" w:rsidRPr="00614428" w:rsidRDefault="000B1936" w:rsidP="002B2E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Средства бюджета автономного округа</w:t>
            </w:r>
          </w:p>
        </w:tc>
      </w:tr>
    </w:tbl>
    <w:p w:rsidR="000B1936" w:rsidRPr="00614428" w:rsidRDefault="000B1936" w:rsidP="00F73E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  <w:sectPr w:rsidR="000B1936" w:rsidRPr="00614428" w:rsidSect="00BE5D8D">
          <w:pgSz w:w="16838" w:h="11906" w:orient="landscape" w:code="9"/>
          <w:pgMar w:top="2268" w:right="567" w:bottom="567" w:left="567" w:header="454" w:footer="454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5104"/>
        <w:gridCol w:w="2187"/>
        <w:gridCol w:w="1512"/>
        <w:gridCol w:w="1032"/>
        <w:gridCol w:w="1032"/>
        <w:gridCol w:w="1032"/>
        <w:gridCol w:w="1188"/>
        <w:gridCol w:w="2210"/>
      </w:tblGrid>
      <w:tr w:rsidR="000B1936" w:rsidRPr="00614428" w:rsidTr="00E518F4">
        <w:trPr>
          <w:trHeight w:val="1435"/>
        </w:trPr>
        <w:tc>
          <w:tcPr>
            <w:tcW w:w="196" w:type="pct"/>
          </w:tcPr>
          <w:p w:rsidR="000B1936" w:rsidRPr="00614428" w:rsidRDefault="000B1936" w:rsidP="000863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03" w:type="pct"/>
          </w:tcPr>
          <w:p w:rsidR="000B1936" w:rsidRPr="00614428" w:rsidRDefault="000B1936" w:rsidP="000863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субсидий на возмещение  части затрат на содержание маточного поголовья животных (личные подсобные</w:t>
            </w:r>
          </w:p>
          <w:p w:rsidR="000B1936" w:rsidRPr="00614428" w:rsidRDefault="000B1936" w:rsidP="006031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хозяйства).</w:t>
            </w:r>
          </w:p>
        </w:tc>
        <w:tc>
          <w:tcPr>
            <w:tcW w:w="687" w:type="pct"/>
          </w:tcPr>
          <w:p w:rsidR="000B1936" w:rsidRPr="00614428" w:rsidRDefault="000B1936" w:rsidP="000863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</w:t>
            </w:r>
          </w:p>
          <w:p w:rsidR="000B1936" w:rsidRPr="00614428" w:rsidRDefault="000B1936" w:rsidP="006031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города Когалыма</w:t>
            </w:r>
          </w:p>
        </w:tc>
        <w:tc>
          <w:tcPr>
            <w:tcW w:w="475" w:type="pct"/>
          </w:tcPr>
          <w:p w:rsidR="000B1936" w:rsidRPr="00614428" w:rsidRDefault="000B1936" w:rsidP="00F369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2011-2013</w:t>
            </w:r>
          </w:p>
        </w:tc>
        <w:tc>
          <w:tcPr>
            <w:tcW w:w="324" w:type="pct"/>
          </w:tcPr>
          <w:p w:rsidR="000B1936" w:rsidRPr="00614428" w:rsidRDefault="000B1936" w:rsidP="00F369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140,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pct"/>
          </w:tcPr>
          <w:p w:rsidR="000B1936" w:rsidRPr="00614428" w:rsidRDefault="000B1936" w:rsidP="00F369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140,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pct"/>
          </w:tcPr>
          <w:p w:rsidR="000B1936" w:rsidRPr="00614428" w:rsidRDefault="000B1936" w:rsidP="00F369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73" w:type="pct"/>
          </w:tcPr>
          <w:p w:rsidR="000B1936" w:rsidRPr="00614428" w:rsidRDefault="000B1936" w:rsidP="00F369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94" w:type="pct"/>
          </w:tcPr>
          <w:p w:rsidR="000B1936" w:rsidRPr="00614428" w:rsidRDefault="000B1936" w:rsidP="000863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Средства бюджета автономного</w:t>
            </w:r>
          </w:p>
          <w:p w:rsidR="000B1936" w:rsidRPr="00614428" w:rsidRDefault="000B1936" w:rsidP="006031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округа</w:t>
            </w:r>
          </w:p>
        </w:tc>
      </w:tr>
      <w:tr w:rsidR="000B1936" w:rsidRPr="00614428" w:rsidTr="00F27844">
        <w:tblPrEx>
          <w:tblLook w:val="01E0" w:firstRow="1" w:lastRow="1" w:firstColumn="1" w:lastColumn="1" w:noHBand="0" w:noVBand="0"/>
        </w:tblPrEx>
        <w:tc>
          <w:tcPr>
            <w:tcW w:w="196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1603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Расходы на реализацию управленческих функций</w:t>
            </w:r>
          </w:p>
        </w:tc>
        <w:tc>
          <w:tcPr>
            <w:tcW w:w="687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475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2011-2013</w:t>
            </w:r>
          </w:p>
        </w:tc>
        <w:tc>
          <w:tcPr>
            <w:tcW w:w="324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10,5</w:t>
            </w:r>
          </w:p>
        </w:tc>
        <w:tc>
          <w:tcPr>
            <w:tcW w:w="324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10,5</w:t>
            </w:r>
          </w:p>
        </w:tc>
        <w:tc>
          <w:tcPr>
            <w:tcW w:w="324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73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94" w:type="pct"/>
          </w:tcPr>
          <w:p w:rsidR="000B1936" w:rsidRPr="00614428" w:rsidRDefault="000B1936" w:rsidP="00375A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Средства бюджета автономного</w:t>
            </w:r>
          </w:p>
          <w:p w:rsidR="000B1936" w:rsidRPr="00614428" w:rsidRDefault="000B1936" w:rsidP="00375A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округа</w:t>
            </w:r>
          </w:p>
        </w:tc>
      </w:tr>
      <w:tr w:rsidR="000B1936" w:rsidRPr="00614428" w:rsidTr="00F27844">
        <w:tblPrEx>
          <w:tblLook w:val="01E0" w:firstRow="1" w:lastRow="1" w:firstColumn="1" w:lastColumn="1" w:noHBand="0" w:noVBand="0"/>
        </w:tblPrEx>
        <w:tc>
          <w:tcPr>
            <w:tcW w:w="196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1603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</w:t>
            </w: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инансовая 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 продукции (в том числе в части расходов по аренде торговых мест на городском рынке)</w:t>
            </w:r>
          </w:p>
        </w:tc>
        <w:tc>
          <w:tcPr>
            <w:tcW w:w="687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475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2011-2013</w:t>
            </w:r>
          </w:p>
        </w:tc>
        <w:tc>
          <w:tcPr>
            <w:tcW w:w="324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2700,0</w:t>
            </w:r>
          </w:p>
        </w:tc>
        <w:tc>
          <w:tcPr>
            <w:tcW w:w="324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850,0</w:t>
            </w:r>
          </w:p>
        </w:tc>
        <w:tc>
          <w:tcPr>
            <w:tcW w:w="324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373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950,0</w:t>
            </w:r>
          </w:p>
        </w:tc>
        <w:tc>
          <w:tcPr>
            <w:tcW w:w="694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Средства бюджета г. Когалыма</w:t>
            </w:r>
          </w:p>
        </w:tc>
      </w:tr>
      <w:tr w:rsidR="000B1936" w:rsidRPr="00614428" w:rsidTr="00F27844">
        <w:tblPrEx>
          <w:tblLook w:val="01E0" w:firstRow="1" w:lastRow="1" w:firstColumn="1" w:lastColumn="1" w:noHBand="0" w:noVBand="0"/>
        </w:tblPrEx>
        <w:tc>
          <w:tcPr>
            <w:tcW w:w="196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3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Итого по подразделу 1:</w:t>
            </w:r>
          </w:p>
        </w:tc>
        <w:tc>
          <w:tcPr>
            <w:tcW w:w="687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5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7154,1</w:t>
            </w:r>
          </w:p>
        </w:tc>
        <w:tc>
          <w:tcPr>
            <w:tcW w:w="324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5304,1</w:t>
            </w:r>
          </w:p>
        </w:tc>
        <w:tc>
          <w:tcPr>
            <w:tcW w:w="324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373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950,0</w:t>
            </w:r>
          </w:p>
        </w:tc>
        <w:tc>
          <w:tcPr>
            <w:tcW w:w="694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1936" w:rsidRPr="00614428" w:rsidTr="00F27844">
        <w:tblPrEx>
          <w:tblLook w:val="01E0" w:firstRow="1" w:lastRow="1" w:firstColumn="1" w:lastColumn="1" w:noHBand="0" w:noVBand="0"/>
        </w:tblPrEx>
        <w:tc>
          <w:tcPr>
            <w:tcW w:w="196" w:type="pct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04" w:type="pct"/>
            <w:gridSpan w:val="8"/>
          </w:tcPr>
          <w:p w:rsidR="000B1936" w:rsidRPr="00614428" w:rsidRDefault="000B1936" w:rsidP="00603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Задача 2.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Информационное обеспечение – улучшение методической, консультационной и информационной поддержки</w:t>
            </w:r>
          </w:p>
        </w:tc>
      </w:tr>
      <w:tr w:rsidR="000B1936" w:rsidRPr="00614428" w:rsidTr="00F27844">
        <w:tblPrEx>
          <w:tblLook w:val="01E0" w:firstRow="1" w:lastRow="1" w:firstColumn="1" w:lastColumn="1" w:noHBand="0" w:noVBand="0"/>
        </w:tblPrEx>
        <w:tc>
          <w:tcPr>
            <w:tcW w:w="196" w:type="pct"/>
          </w:tcPr>
          <w:p w:rsidR="000B1936" w:rsidRPr="00614428" w:rsidRDefault="000B1936" w:rsidP="00E60D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1603" w:type="pct"/>
          </w:tcPr>
          <w:p w:rsidR="000B1936" w:rsidRPr="00614428" w:rsidRDefault="000B1936" w:rsidP="00E60D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Оказание методологической, консультационной помощи крестьянским (фермерским) хозяйствам и индивидуальным предпринимателям, занимающимся сельскохозяйственным производством и лицам собирающимся заниматься сельскохозяйственным производством</w:t>
            </w:r>
          </w:p>
        </w:tc>
        <w:tc>
          <w:tcPr>
            <w:tcW w:w="687" w:type="pct"/>
          </w:tcPr>
          <w:p w:rsidR="000B1936" w:rsidRPr="00614428" w:rsidRDefault="000B1936" w:rsidP="00E60D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475" w:type="pct"/>
          </w:tcPr>
          <w:p w:rsidR="000B1936" w:rsidRPr="00614428" w:rsidRDefault="000B1936" w:rsidP="00E60D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2011-2013</w:t>
            </w:r>
          </w:p>
        </w:tc>
        <w:tc>
          <w:tcPr>
            <w:tcW w:w="324" w:type="pct"/>
          </w:tcPr>
          <w:p w:rsidR="000B1936" w:rsidRPr="00614428" w:rsidRDefault="000B1936" w:rsidP="00E60D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</w:tcPr>
          <w:p w:rsidR="000B1936" w:rsidRPr="00614428" w:rsidRDefault="000B1936" w:rsidP="00E60D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</w:tcPr>
          <w:p w:rsidR="000B1936" w:rsidRPr="00614428" w:rsidRDefault="000B1936" w:rsidP="00E60D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3" w:type="pct"/>
          </w:tcPr>
          <w:p w:rsidR="000B1936" w:rsidRPr="00614428" w:rsidRDefault="000B1936" w:rsidP="00E60D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" w:type="pct"/>
          </w:tcPr>
          <w:p w:rsidR="000B1936" w:rsidRPr="00614428" w:rsidRDefault="000B1936" w:rsidP="00E60D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ФОД</w:t>
            </w:r>
          </w:p>
        </w:tc>
      </w:tr>
      <w:tr w:rsidR="000B1936" w:rsidRPr="00614428" w:rsidTr="00F27844">
        <w:tblPrEx>
          <w:tblLook w:val="01E0" w:firstRow="1" w:lastRow="1" w:firstColumn="1" w:lastColumn="1" w:noHBand="0" w:noVBand="0"/>
        </w:tblPrEx>
        <w:tc>
          <w:tcPr>
            <w:tcW w:w="196" w:type="pct"/>
          </w:tcPr>
          <w:p w:rsidR="000B1936" w:rsidRPr="00614428" w:rsidRDefault="000B1936" w:rsidP="00E60D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3" w:type="pct"/>
          </w:tcPr>
          <w:p w:rsidR="000B1936" w:rsidRPr="00614428" w:rsidRDefault="000B1936" w:rsidP="00AA7D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Итого по подразделу 2:</w:t>
            </w:r>
          </w:p>
        </w:tc>
        <w:tc>
          <w:tcPr>
            <w:tcW w:w="687" w:type="pct"/>
          </w:tcPr>
          <w:p w:rsidR="000B1936" w:rsidRPr="00614428" w:rsidRDefault="000B1936" w:rsidP="00AA7D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5" w:type="pct"/>
          </w:tcPr>
          <w:p w:rsidR="000B1936" w:rsidRPr="00614428" w:rsidRDefault="000B1936" w:rsidP="00AA7D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</w:tcPr>
          <w:p w:rsidR="000B1936" w:rsidRPr="00614428" w:rsidRDefault="000B1936" w:rsidP="00AA7D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pct"/>
          </w:tcPr>
          <w:p w:rsidR="000B1936" w:rsidRPr="00614428" w:rsidRDefault="000B1936" w:rsidP="00AA7D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pct"/>
          </w:tcPr>
          <w:p w:rsidR="000B1936" w:rsidRPr="00614428" w:rsidRDefault="000B1936" w:rsidP="00AA7D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3" w:type="pct"/>
          </w:tcPr>
          <w:p w:rsidR="000B1936" w:rsidRPr="00614428" w:rsidRDefault="000B1936" w:rsidP="00AA7D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4" w:type="pct"/>
          </w:tcPr>
          <w:p w:rsidR="000B1936" w:rsidRPr="00614428" w:rsidRDefault="000B1936" w:rsidP="00AA7D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1936" w:rsidRPr="00614428" w:rsidTr="00F27844">
        <w:tblPrEx>
          <w:tblLook w:val="01E0" w:firstRow="1" w:lastRow="1" w:firstColumn="1" w:lastColumn="1" w:noHBand="0" w:noVBand="0"/>
        </w:tblPrEx>
        <w:tc>
          <w:tcPr>
            <w:tcW w:w="196" w:type="pct"/>
          </w:tcPr>
          <w:p w:rsidR="000B1936" w:rsidRPr="00614428" w:rsidRDefault="000B1936" w:rsidP="00E60D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3" w:type="pct"/>
          </w:tcPr>
          <w:p w:rsidR="000B1936" w:rsidRPr="00614428" w:rsidRDefault="000B1936" w:rsidP="00AA7D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Итого по разделу 3:</w:t>
            </w:r>
          </w:p>
        </w:tc>
        <w:tc>
          <w:tcPr>
            <w:tcW w:w="687" w:type="pct"/>
          </w:tcPr>
          <w:p w:rsidR="000B1936" w:rsidRPr="00614428" w:rsidRDefault="000B1936" w:rsidP="00AA7D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5" w:type="pct"/>
          </w:tcPr>
          <w:p w:rsidR="000B1936" w:rsidRPr="00614428" w:rsidRDefault="000B1936" w:rsidP="00AA7D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</w:tcPr>
          <w:p w:rsidR="000B1936" w:rsidRPr="00614428" w:rsidRDefault="000B1936" w:rsidP="00B70715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7154,1</w:t>
            </w:r>
          </w:p>
        </w:tc>
        <w:tc>
          <w:tcPr>
            <w:tcW w:w="324" w:type="pct"/>
          </w:tcPr>
          <w:p w:rsidR="000B1936" w:rsidRPr="00614428" w:rsidRDefault="000B1936" w:rsidP="00B70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5304,1</w:t>
            </w:r>
          </w:p>
        </w:tc>
        <w:tc>
          <w:tcPr>
            <w:tcW w:w="324" w:type="pct"/>
          </w:tcPr>
          <w:p w:rsidR="000B1936" w:rsidRPr="00614428" w:rsidRDefault="000B1936" w:rsidP="00B70715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373" w:type="pct"/>
          </w:tcPr>
          <w:p w:rsidR="000B1936" w:rsidRPr="00614428" w:rsidRDefault="000B1936" w:rsidP="00B70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950,0</w:t>
            </w:r>
          </w:p>
        </w:tc>
        <w:tc>
          <w:tcPr>
            <w:tcW w:w="694" w:type="pct"/>
          </w:tcPr>
          <w:p w:rsidR="000B1936" w:rsidRPr="00614428" w:rsidRDefault="000B1936" w:rsidP="00AA7D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B1936" w:rsidRDefault="000B1936" w:rsidP="00E60D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  <w:sectPr w:rsidR="000B1936" w:rsidSect="00BE5D8D">
          <w:pgSz w:w="16838" w:h="11906" w:orient="landscape" w:code="9"/>
          <w:pgMar w:top="567" w:right="567" w:bottom="2268" w:left="567" w:header="454" w:footer="454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5104"/>
        <w:gridCol w:w="2187"/>
        <w:gridCol w:w="1512"/>
        <w:gridCol w:w="1032"/>
        <w:gridCol w:w="1032"/>
        <w:gridCol w:w="1032"/>
        <w:gridCol w:w="1188"/>
        <w:gridCol w:w="2210"/>
      </w:tblGrid>
      <w:tr w:rsidR="000B1936" w:rsidRPr="00614428" w:rsidTr="00F27844">
        <w:tc>
          <w:tcPr>
            <w:tcW w:w="196" w:type="pct"/>
          </w:tcPr>
          <w:p w:rsidR="000B1936" w:rsidRPr="00614428" w:rsidRDefault="000B1936" w:rsidP="00E60D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3" w:type="pct"/>
          </w:tcPr>
          <w:p w:rsidR="000B1936" w:rsidRPr="00614428" w:rsidRDefault="000B1936" w:rsidP="00603F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ИТОГО по программе:</w:t>
            </w:r>
          </w:p>
        </w:tc>
        <w:tc>
          <w:tcPr>
            <w:tcW w:w="687" w:type="pct"/>
          </w:tcPr>
          <w:p w:rsidR="000B1936" w:rsidRPr="00614428" w:rsidRDefault="000B1936" w:rsidP="00603F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5" w:type="pct"/>
          </w:tcPr>
          <w:p w:rsidR="000B1936" w:rsidRPr="00614428" w:rsidRDefault="000B1936" w:rsidP="00603F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</w:tcPr>
          <w:p w:rsidR="000B1936" w:rsidRPr="00614428" w:rsidRDefault="000B1936" w:rsidP="00603FF5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7188,0</w:t>
            </w:r>
          </w:p>
        </w:tc>
        <w:tc>
          <w:tcPr>
            <w:tcW w:w="324" w:type="pct"/>
          </w:tcPr>
          <w:p w:rsidR="000B1936" w:rsidRPr="00614428" w:rsidRDefault="000B1936" w:rsidP="00603F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5310,1</w:t>
            </w:r>
          </w:p>
        </w:tc>
        <w:tc>
          <w:tcPr>
            <w:tcW w:w="324" w:type="pct"/>
          </w:tcPr>
          <w:p w:rsidR="000B1936" w:rsidRPr="00614428" w:rsidRDefault="000B1936" w:rsidP="00603FF5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911,6</w:t>
            </w:r>
          </w:p>
        </w:tc>
        <w:tc>
          <w:tcPr>
            <w:tcW w:w="373" w:type="pct"/>
          </w:tcPr>
          <w:p w:rsidR="000B1936" w:rsidRPr="00614428" w:rsidRDefault="000B1936" w:rsidP="00603F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966,3</w:t>
            </w:r>
          </w:p>
        </w:tc>
        <w:tc>
          <w:tcPr>
            <w:tcW w:w="694" w:type="pct"/>
          </w:tcPr>
          <w:p w:rsidR="000B1936" w:rsidRPr="00614428" w:rsidRDefault="000B1936" w:rsidP="00603F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1936" w:rsidRPr="00614428" w:rsidTr="00F27844">
        <w:tc>
          <w:tcPr>
            <w:tcW w:w="196" w:type="pct"/>
          </w:tcPr>
          <w:p w:rsidR="000B1936" w:rsidRPr="00614428" w:rsidRDefault="000B1936" w:rsidP="00E60D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3" w:type="pct"/>
          </w:tcPr>
          <w:p w:rsidR="000B1936" w:rsidRPr="00614428" w:rsidRDefault="000B1936" w:rsidP="00603F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687" w:type="pct"/>
          </w:tcPr>
          <w:p w:rsidR="000B1936" w:rsidRPr="00614428" w:rsidRDefault="000B1936" w:rsidP="00603F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5" w:type="pct"/>
          </w:tcPr>
          <w:p w:rsidR="000B1936" w:rsidRPr="00614428" w:rsidRDefault="000B1936" w:rsidP="00603F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</w:tcPr>
          <w:p w:rsidR="000B1936" w:rsidRPr="00614428" w:rsidRDefault="000B1936" w:rsidP="00603FF5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</w:tcPr>
          <w:p w:rsidR="000B1936" w:rsidRPr="00614428" w:rsidRDefault="000B1936" w:rsidP="00603F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</w:tcPr>
          <w:p w:rsidR="000B1936" w:rsidRPr="00614428" w:rsidRDefault="000B1936" w:rsidP="00603FF5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3" w:type="pct"/>
          </w:tcPr>
          <w:p w:rsidR="000B1936" w:rsidRPr="00614428" w:rsidRDefault="000B1936" w:rsidP="00603F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" w:type="pct"/>
          </w:tcPr>
          <w:p w:rsidR="000B1936" w:rsidRPr="00614428" w:rsidRDefault="000B1936" w:rsidP="00603F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1936" w:rsidRPr="00614428" w:rsidTr="00F27844">
        <w:tc>
          <w:tcPr>
            <w:tcW w:w="196" w:type="pct"/>
          </w:tcPr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3" w:type="pct"/>
          </w:tcPr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исполнитель 1</w:t>
            </w:r>
          </w:p>
        </w:tc>
        <w:tc>
          <w:tcPr>
            <w:tcW w:w="687" w:type="pct"/>
          </w:tcPr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Комитет по управлению муниципальным имуществом Администрации</w:t>
            </w:r>
            <w:r w:rsidRPr="006144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города Когалыма</w:t>
            </w:r>
          </w:p>
        </w:tc>
        <w:tc>
          <w:tcPr>
            <w:tcW w:w="475" w:type="pct"/>
          </w:tcPr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</w:tcPr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pct"/>
          </w:tcPr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pct"/>
          </w:tcPr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3" w:type="pct"/>
          </w:tcPr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4" w:type="pct"/>
          </w:tcPr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1936" w:rsidRPr="00614428" w:rsidTr="00F27844">
        <w:tc>
          <w:tcPr>
            <w:tcW w:w="196" w:type="pct"/>
          </w:tcPr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3" w:type="pct"/>
          </w:tcPr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исполнитель 2</w:t>
            </w:r>
          </w:p>
        </w:tc>
        <w:tc>
          <w:tcPr>
            <w:tcW w:w="687" w:type="pct"/>
          </w:tcPr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475" w:type="pct"/>
          </w:tcPr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4" w:type="pct"/>
          </w:tcPr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7188,0 в т.ч.</w:t>
            </w:r>
          </w:p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4489,8</w:t>
            </w:r>
          </w:p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2733,9</w:t>
            </w:r>
          </w:p>
        </w:tc>
        <w:tc>
          <w:tcPr>
            <w:tcW w:w="324" w:type="pct"/>
          </w:tcPr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5310,1</w:t>
            </w:r>
          </w:p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в т.ч.</w:t>
            </w:r>
          </w:p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4489,8</w:t>
            </w:r>
          </w:p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856,0</w:t>
            </w:r>
          </w:p>
        </w:tc>
        <w:tc>
          <w:tcPr>
            <w:tcW w:w="324" w:type="pct"/>
          </w:tcPr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911,6</w:t>
            </w:r>
          </w:p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в т.ч.</w:t>
            </w:r>
          </w:p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911,6</w:t>
            </w:r>
          </w:p>
        </w:tc>
        <w:tc>
          <w:tcPr>
            <w:tcW w:w="373" w:type="pct"/>
          </w:tcPr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966,3</w:t>
            </w:r>
          </w:p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в т.ч.</w:t>
            </w:r>
          </w:p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4428">
              <w:rPr>
                <w:rFonts w:ascii="Times New Roman" w:hAnsi="Times New Roman"/>
                <w:sz w:val="26"/>
                <w:szCs w:val="26"/>
                <w:lang w:eastAsia="ru-RU"/>
              </w:rPr>
              <w:t>966,3</w:t>
            </w:r>
          </w:p>
        </w:tc>
        <w:tc>
          <w:tcPr>
            <w:tcW w:w="694" w:type="pct"/>
          </w:tcPr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B1936" w:rsidRPr="00614428" w:rsidRDefault="000B1936" w:rsidP="009218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 w:rsidRPr="00614428">
              <w:rPr>
                <w:rFonts w:ascii="Times New Roman" w:hAnsi="Times New Roman"/>
                <w:lang w:eastAsia="ru-RU"/>
              </w:rPr>
              <w:t xml:space="preserve">Средства бюджета автономного округа </w:t>
            </w:r>
          </w:p>
          <w:p w:rsidR="000B1936" w:rsidRPr="00614428" w:rsidRDefault="000B1936" w:rsidP="0092186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 w:rsidRPr="00614428">
              <w:rPr>
                <w:rFonts w:ascii="Times New Roman" w:hAnsi="Times New Roman"/>
                <w:lang w:eastAsia="ru-RU"/>
              </w:rPr>
              <w:t>Средства бюджета г. Когалыма</w:t>
            </w:r>
          </w:p>
        </w:tc>
      </w:tr>
    </w:tbl>
    <w:p w:rsidR="000B1936" w:rsidRDefault="000B1936" w:rsidP="001075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B1936" w:rsidRDefault="000B1936" w:rsidP="001075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614428">
        <w:rPr>
          <w:rFonts w:ascii="Times New Roman" w:hAnsi="Times New Roman"/>
          <w:sz w:val="26"/>
          <w:szCs w:val="26"/>
        </w:rPr>
        <w:t xml:space="preserve">*ФОД – средства бюджета г. Когалыма, запланированные на текущее финансовое обеспечение деятельности </w:t>
      </w:r>
    </w:p>
    <w:p w:rsidR="000B1936" w:rsidRPr="00614428" w:rsidRDefault="000B1936">
      <w:pPr>
        <w:rPr>
          <w:rFonts w:ascii="Times New Roman" w:hAnsi="Times New Roman"/>
          <w:sz w:val="26"/>
          <w:szCs w:val="26"/>
        </w:rPr>
      </w:pPr>
    </w:p>
    <w:sectPr w:rsidR="000B1936" w:rsidRPr="00614428" w:rsidSect="00BE5D8D">
      <w:pgSz w:w="16838" w:h="11906" w:orient="landscape" w:code="9"/>
      <w:pgMar w:top="2268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36" w:rsidRDefault="000B1936">
      <w:r>
        <w:separator/>
      </w:r>
    </w:p>
  </w:endnote>
  <w:endnote w:type="continuationSeparator" w:id="0">
    <w:p w:rsidR="000B1936" w:rsidRDefault="000B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36" w:rsidRDefault="000B1936" w:rsidP="00D20F1D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0B1936" w:rsidRDefault="000B1936" w:rsidP="00614428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36" w:rsidRDefault="000B1936" w:rsidP="00D20F1D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63C17">
      <w:rPr>
        <w:rStyle w:val="ab"/>
        <w:noProof/>
      </w:rPr>
      <w:t>3</w:t>
    </w:r>
    <w:r>
      <w:rPr>
        <w:rStyle w:val="ab"/>
      </w:rPr>
      <w:fldChar w:fldCharType="end"/>
    </w:r>
  </w:p>
  <w:p w:rsidR="000B1936" w:rsidRDefault="000B1936" w:rsidP="00614428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36" w:rsidRDefault="000B1936">
      <w:r>
        <w:separator/>
      </w:r>
    </w:p>
  </w:footnote>
  <w:footnote w:type="continuationSeparator" w:id="0">
    <w:p w:rsidR="000B1936" w:rsidRDefault="000B1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198A"/>
    <w:multiLevelType w:val="hybridMultilevel"/>
    <w:tmpl w:val="29FE3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7E1455"/>
    <w:multiLevelType w:val="multilevel"/>
    <w:tmpl w:val="5B5E9AB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2CA91C37"/>
    <w:multiLevelType w:val="hybridMultilevel"/>
    <w:tmpl w:val="681A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0E1B8A"/>
    <w:multiLevelType w:val="hybridMultilevel"/>
    <w:tmpl w:val="0DDAB418"/>
    <w:lvl w:ilvl="0" w:tplc="FED4D78E">
      <w:start w:val="1"/>
      <w:numFmt w:val="decimal"/>
      <w:lvlText w:val="%1."/>
      <w:lvlJc w:val="left"/>
      <w:pPr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3F7E7FA1"/>
    <w:multiLevelType w:val="multilevel"/>
    <w:tmpl w:val="1ACC8CB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6">
    <w:nsid w:val="44AD6FA2"/>
    <w:multiLevelType w:val="hybridMultilevel"/>
    <w:tmpl w:val="D8E6AA4E"/>
    <w:lvl w:ilvl="0" w:tplc="BD8657EE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61972BA"/>
    <w:multiLevelType w:val="multilevel"/>
    <w:tmpl w:val="5E42A7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8DC5817"/>
    <w:multiLevelType w:val="hybridMultilevel"/>
    <w:tmpl w:val="2C1C777A"/>
    <w:lvl w:ilvl="0" w:tplc="04190001">
      <w:start w:val="20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6D1E92"/>
    <w:multiLevelType w:val="multilevel"/>
    <w:tmpl w:val="D260494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0">
    <w:nsid w:val="550E4345"/>
    <w:multiLevelType w:val="hybridMultilevel"/>
    <w:tmpl w:val="3030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F64E42"/>
    <w:multiLevelType w:val="hybridMultilevel"/>
    <w:tmpl w:val="F5DC8180"/>
    <w:lvl w:ilvl="0" w:tplc="A97A223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16917F5"/>
    <w:multiLevelType w:val="multilevel"/>
    <w:tmpl w:val="F5DC818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53A7444"/>
    <w:multiLevelType w:val="multilevel"/>
    <w:tmpl w:val="B2EE0C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2"/>
  </w:num>
  <w:num w:numId="9">
    <w:abstractNumId w:val="5"/>
  </w:num>
  <w:num w:numId="10">
    <w:abstractNumId w:val="9"/>
  </w:num>
  <w:num w:numId="11">
    <w:abstractNumId w:val="8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6EF"/>
    <w:rsid w:val="000045D3"/>
    <w:rsid w:val="00011445"/>
    <w:rsid w:val="00011C13"/>
    <w:rsid w:val="000207AC"/>
    <w:rsid w:val="000863D0"/>
    <w:rsid w:val="00094E39"/>
    <w:rsid w:val="00096FA3"/>
    <w:rsid w:val="000B1936"/>
    <w:rsid w:val="000B67BF"/>
    <w:rsid w:val="000C2130"/>
    <w:rsid w:val="000D3D52"/>
    <w:rsid w:val="000F2C71"/>
    <w:rsid w:val="001075C5"/>
    <w:rsid w:val="00117DD3"/>
    <w:rsid w:val="001235C3"/>
    <w:rsid w:val="00186C85"/>
    <w:rsid w:val="001E06BF"/>
    <w:rsid w:val="002A04B5"/>
    <w:rsid w:val="002B2EDE"/>
    <w:rsid w:val="002D6B94"/>
    <w:rsid w:val="003149F4"/>
    <w:rsid w:val="00317F1A"/>
    <w:rsid w:val="00332CB9"/>
    <w:rsid w:val="0033604C"/>
    <w:rsid w:val="0034248A"/>
    <w:rsid w:val="00363C17"/>
    <w:rsid w:val="00375A4B"/>
    <w:rsid w:val="003B033E"/>
    <w:rsid w:val="003D5A5F"/>
    <w:rsid w:val="00435BBF"/>
    <w:rsid w:val="00447E56"/>
    <w:rsid w:val="0045242F"/>
    <w:rsid w:val="0045344D"/>
    <w:rsid w:val="004668AC"/>
    <w:rsid w:val="004D3FC4"/>
    <w:rsid w:val="004E451B"/>
    <w:rsid w:val="00501D04"/>
    <w:rsid w:val="00505259"/>
    <w:rsid w:val="0051040E"/>
    <w:rsid w:val="00524764"/>
    <w:rsid w:val="0052551B"/>
    <w:rsid w:val="005446B9"/>
    <w:rsid w:val="00560DE7"/>
    <w:rsid w:val="00591EE5"/>
    <w:rsid w:val="005B5DAD"/>
    <w:rsid w:val="005E35DB"/>
    <w:rsid w:val="005E6B9C"/>
    <w:rsid w:val="0060310C"/>
    <w:rsid w:val="00603FF5"/>
    <w:rsid w:val="00614428"/>
    <w:rsid w:val="006175F3"/>
    <w:rsid w:val="006875EA"/>
    <w:rsid w:val="006B1134"/>
    <w:rsid w:val="0070710B"/>
    <w:rsid w:val="007352FB"/>
    <w:rsid w:val="007860B9"/>
    <w:rsid w:val="007A3B9F"/>
    <w:rsid w:val="007B1EB2"/>
    <w:rsid w:val="007E5AF9"/>
    <w:rsid w:val="00807971"/>
    <w:rsid w:val="00821CC5"/>
    <w:rsid w:val="008450BB"/>
    <w:rsid w:val="00880C24"/>
    <w:rsid w:val="0088391F"/>
    <w:rsid w:val="00887B62"/>
    <w:rsid w:val="008D1EA7"/>
    <w:rsid w:val="008E53E5"/>
    <w:rsid w:val="008F0FFC"/>
    <w:rsid w:val="008F3006"/>
    <w:rsid w:val="00905ECD"/>
    <w:rsid w:val="00921862"/>
    <w:rsid w:val="00965E99"/>
    <w:rsid w:val="00971F10"/>
    <w:rsid w:val="00973846"/>
    <w:rsid w:val="009915DE"/>
    <w:rsid w:val="00991C65"/>
    <w:rsid w:val="00994D56"/>
    <w:rsid w:val="009B18B6"/>
    <w:rsid w:val="009E3E06"/>
    <w:rsid w:val="009E5C26"/>
    <w:rsid w:val="00A60AAB"/>
    <w:rsid w:val="00A70CD4"/>
    <w:rsid w:val="00A876EF"/>
    <w:rsid w:val="00A92FB8"/>
    <w:rsid w:val="00AA7D69"/>
    <w:rsid w:val="00AB17E3"/>
    <w:rsid w:val="00AC0217"/>
    <w:rsid w:val="00AD0D70"/>
    <w:rsid w:val="00AD544D"/>
    <w:rsid w:val="00AE6661"/>
    <w:rsid w:val="00B12C19"/>
    <w:rsid w:val="00B15561"/>
    <w:rsid w:val="00B31A1D"/>
    <w:rsid w:val="00B64C9A"/>
    <w:rsid w:val="00B70715"/>
    <w:rsid w:val="00B84B17"/>
    <w:rsid w:val="00BC0F6C"/>
    <w:rsid w:val="00BE5D8D"/>
    <w:rsid w:val="00BE7CAC"/>
    <w:rsid w:val="00C32086"/>
    <w:rsid w:val="00C34006"/>
    <w:rsid w:val="00C508AE"/>
    <w:rsid w:val="00C62C7B"/>
    <w:rsid w:val="00CC7B74"/>
    <w:rsid w:val="00CE50CE"/>
    <w:rsid w:val="00D1258B"/>
    <w:rsid w:val="00D20F1D"/>
    <w:rsid w:val="00D31040"/>
    <w:rsid w:val="00D36815"/>
    <w:rsid w:val="00D6466D"/>
    <w:rsid w:val="00D64AC7"/>
    <w:rsid w:val="00D679F1"/>
    <w:rsid w:val="00D92264"/>
    <w:rsid w:val="00DD0633"/>
    <w:rsid w:val="00DD1F7C"/>
    <w:rsid w:val="00E075A7"/>
    <w:rsid w:val="00E17EAF"/>
    <w:rsid w:val="00E240B9"/>
    <w:rsid w:val="00E266B7"/>
    <w:rsid w:val="00E31656"/>
    <w:rsid w:val="00E334C6"/>
    <w:rsid w:val="00E363DA"/>
    <w:rsid w:val="00E518F4"/>
    <w:rsid w:val="00E5518C"/>
    <w:rsid w:val="00E60D7B"/>
    <w:rsid w:val="00E92B7C"/>
    <w:rsid w:val="00E948D5"/>
    <w:rsid w:val="00EA1231"/>
    <w:rsid w:val="00EA151B"/>
    <w:rsid w:val="00EA6EE4"/>
    <w:rsid w:val="00EB001A"/>
    <w:rsid w:val="00EC08BF"/>
    <w:rsid w:val="00EC57FC"/>
    <w:rsid w:val="00EC72D7"/>
    <w:rsid w:val="00EF6AB6"/>
    <w:rsid w:val="00F27844"/>
    <w:rsid w:val="00F3140F"/>
    <w:rsid w:val="00F369B2"/>
    <w:rsid w:val="00F4793C"/>
    <w:rsid w:val="00F508A4"/>
    <w:rsid w:val="00F54423"/>
    <w:rsid w:val="00F55FC4"/>
    <w:rsid w:val="00F73ED8"/>
    <w:rsid w:val="00F75335"/>
    <w:rsid w:val="00F800FC"/>
    <w:rsid w:val="00F85DAF"/>
    <w:rsid w:val="00F92C10"/>
    <w:rsid w:val="00FA48E5"/>
    <w:rsid w:val="00F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3D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01D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D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D0D7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F73E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114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rsid w:val="009E5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144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64AC7"/>
    <w:rPr>
      <w:rFonts w:cs="Times New Roman"/>
      <w:lang w:eastAsia="en-US"/>
    </w:rPr>
  </w:style>
  <w:style w:type="character" w:styleId="ab">
    <w:name w:val="page number"/>
    <w:basedOn w:val="a0"/>
    <w:uiPriority w:val="99"/>
    <w:rsid w:val="0061442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2087</Words>
  <Characters>11902</Characters>
  <Application>Microsoft Office Word</Application>
  <DocSecurity>0</DocSecurity>
  <Lines>99</Lines>
  <Paragraphs>27</Paragraphs>
  <ScaleCrop>false</ScaleCrop>
  <Company/>
  <LinksUpToDate>false</LinksUpToDate>
  <CharactersWithSpaces>13962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Ю. Игошкина</cp:lastModifiedBy>
  <cp:revision>20</cp:revision>
  <cp:lastPrinted>2011-11-03T03:06:00Z</cp:lastPrinted>
  <dcterms:created xsi:type="dcterms:W3CDTF">2011-10-27T05:55:00Z</dcterms:created>
  <dcterms:modified xsi:type="dcterms:W3CDTF">2011-11-07T05:28:00Z</dcterms:modified>
</cp:coreProperties>
</file>