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54" w:rsidRPr="00205B54" w:rsidRDefault="00205B54" w:rsidP="00205B54">
      <w:pPr>
        <w:jc w:val="both"/>
        <w:rPr>
          <w:rFonts w:eastAsia="Times New Roman"/>
          <w:lang w:eastAsia="ru-RU"/>
        </w:rPr>
      </w:pPr>
    </w:p>
    <w:p w:rsidR="00205B54" w:rsidRPr="00205B54" w:rsidRDefault="00205B54" w:rsidP="00205B54">
      <w:pPr>
        <w:widowControl w:val="0"/>
        <w:autoSpaceDE w:val="0"/>
        <w:autoSpaceDN w:val="0"/>
        <w:adjustRightInd w:val="0"/>
        <w:rPr>
          <w:rFonts w:eastAsia="Times New Roman"/>
          <w:b/>
          <w:bCs/>
          <w:iCs/>
          <w:sz w:val="16"/>
          <w:szCs w:val="16"/>
          <w:lang w:eastAsia="ru-RU"/>
        </w:rPr>
      </w:pPr>
      <w:r w:rsidRPr="00205B54">
        <w:rPr>
          <w:rFonts w:eastAsia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36.85pt;height:48.4pt;z-index:-1;mso-position-horizontal:center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16144890" r:id="rId8"/>
        </w:pict>
      </w:r>
    </w:p>
    <w:p w:rsidR="00205B54" w:rsidRPr="00205B54" w:rsidRDefault="00205B54" w:rsidP="00205B5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3366FF"/>
          <w:sz w:val="28"/>
          <w:szCs w:val="20"/>
          <w:lang w:eastAsia="ru-RU"/>
        </w:rPr>
      </w:pPr>
      <w:r w:rsidRPr="00205B54">
        <w:rPr>
          <w:rFonts w:eastAsia="Times New Roman"/>
          <w:b/>
          <w:bCs/>
          <w:iCs/>
          <w:color w:val="3366FF"/>
          <w:sz w:val="28"/>
          <w:szCs w:val="28"/>
          <w:lang w:eastAsia="ru-RU"/>
        </w:rPr>
        <w:t>ПОСТАНОВЛЕНИЕ</w:t>
      </w:r>
    </w:p>
    <w:p w:rsidR="00205B54" w:rsidRPr="00205B54" w:rsidRDefault="00205B54" w:rsidP="00205B5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3366FF"/>
          <w:sz w:val="28"/>
          <w:szCs w:val="24"/>
          <w:lang w:eastAsia="ru-RU"/>
        </w:rPr>
      </w:pPr>
      <w:r w:rsidRPr="00205B54">
        <w:rPr>
          <w:rFonts w:eastAsia="Times New Roman"/>
          <w:b/>
          <w:bCs/>
          <w:iCs/>
          <w:color w:val="3366FF"/>
          <w:sz w:val="28"/>
          <w:szCs w:val="28"/>
          <w:lang w:eastAsia="ru-RU"/>
        </w:rPr>
        <w:t>АДМИНИСТРАЦИИ ГОРОДА КОГАЛЫМА</w:t>
      </w:r>
    </w:p>
    <w:p w:rsidR="00205B54" w:rsidRPr="00205B54" w:rsidRDefault="00205B54" w:rsidP="00205B5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3366FF"/>
          <w:sz w:val="28"/>
          <w:szCs w:val="22"/>
          <w:lang w:eastAsia="ru-RU"/>
        </w:rPr>
      </w:pPr>
      <w:r w:rsidRPr="00205B54">
        <w:rPr>
          <w:rFonts w:eastAsia="Times New Roman"/>
          <w:b/>
          <w:bCs/>
          <w:iCs/>
          <w:color w:val="3366FF"/>
          <w:sz w:val="28"/>
          <w:szCs w:val="28"/>
          <w:lang w:eastAsia="ru-RU"/>
        </w:rPr>
        <w:t>Ханты-Мансийского автономного округа – Югры</w:t>
      </w:r>
    </w:p>
    <w:p w:rsidR="00205B54" w:rsidRPr="00205B54" w:rsidRDefault="00205B54" w:rsidP="00205B54">
      <w:pPr>
        <w:widowControl w:val="0"/>
        <w:autoSpaceDE w:val="0"/>
        <w:autoSpaceDN w:val="0"/>
        <w:adjustRightInd w:val="0"/>
        <w:rPr>
          <w:rFonts w:eastAsia="Times New Roman"/>
          <w:b/>
          <w:bCs/>
          <w:iCs/>
          <w:color w:val="3366FF"/>
          <w:sz w:val="28"/>
          <w:szCs w:val="24"/>
          <w:lang w:eastAsia="ru-RU"/>
        </w:rPr>
      </w:pPr>
    </w:p>
    <w:p w:rsidR="00205B54" w:rsidRPr="00205B54" w:rsidRDefault="00205B54" w:rsidP="00205B54">
      <w:pPr>
        <w:widowControl w:val="0"/>
        <w:autoSpaceDE w:val="0"/>
        <w:autoSpaceDN w:val="0"/>
        <w:adjustRightInd w:val="0"/>
        <w:rPr>
          <w:rFonts w:eastAsia="Times New Roman"/>
          <w:b/>
          <w:bCs/>
          <w:iCs/>
          <w:color w:val="3366FF"/>
          <w:sz w:val="28"/>
          <w:szCs w:val="24"/>
          <w:lang w:eastAsia="ru-RU"/>
        </w:rPr>
      </w:pPr>
    </w:p>
    <w:p w:rsidR="00205B54" w:rsidRPr="00205B54" w:rsidRDefault="00205B54" w:rsidP="00205B54">
      <w:pPr>
        <w:widowControl w:val="0"/>
        <w:autoSpaceDE w:val="0"/>
        <w:autoSpaceDN w:val="0"/>
        <w:adjustRightInd w:val="0"/>
        <w:rPr>
          <w:rFonts w:eastAsia="Times New Roman"/>
          <w:b/>
          <w:bCs/>
          <w:iCs/>
          <w:color w:val="3366FF"/>
          <w:sz w:val="28"/>
          <w:szCs w:val="28"/>
          <w:lang w:eastAsia="ru-RU"/>
        </w:rPr>
      </w:pPr>
    </w:p>
    <w:p w:rsidR="00205B54" w:rsidRPr="00205B54" w:rsidRDefault="00205B54" w:rsidP="00205B54">
      <w:pPr>
        <w:widowControl w:val="0"/>
        <w:autoSpaceDE w:val="0"/>
        <w:autoSpaceDN w:val="0"/>
        <w:adjustRightInd w:val="0"/>
        <w:rPr>
          <w:rFonts w:eastAsia="Times New Roman"/>
          <w:b/>
          <w:bCs/>
          <w:iCs/>
          <w:sz w:val="28"/>
          <w:szCs w:val="22"/>
          <w:lang w:eastAsia="ru-RU"/>
        </w:rPr>
      </w:pPr>
      <w:r w:rsidRPr="00205B54">
        <w:rPr>
          <w:rFonts w:eastAsia="Times New Roman"/>
          <w:b/>
          <w:bCs/>
          <w:iCs/>
          <w:color w:val="3366FF"/>
          <w:sz w:val="28"/>
          <w:szCs w:val="28"/>
          <w:lang w:eastAsia="ru-RU"/>
        </w:rPr>
        <w:t>От «</w:t>
      </w:r>
      <w:r>
        <w:rPr>
          <w:rFonts w:eastAsia="Times New Roman"/>
          <w:b/>
          <w:bCs/>
          <w:iCs/>
          <w:color w:val="3366FF"/>
          <w:sz w:val="28"/>
          <w:szCs w:val="28"/>
          <w:u w:val="single"/>
          <w:lang w:eastAsia="ru-RU"/>
        </w:rPr>
        <w:t>_04</w:t>
      </w:r>
      <w:r w:rsidRPr="00205B54">
        <w:rPr>
          <w:rFonts w:eastAsia="Times New Roman"/>
          <w:b/>
          <w:bCs/>
          <w:iCs/>
          <w:color w:val="3366FF"/>
          <w:sz w:val="28"/>
          <w:szCs w:val="28"/>
          <w:u w:val="single"/>
          <w:lang w:eastAsia="ru-RU"/>
        </w:rPr>
        <w:t>_</w:t>
      </w:r>
      <w:r w:rsidRPr="00205B54">
        <w:rPr>
          <w:rFonts w:eastAsia="Times New Roman"/>
          <w:b/>
          <w:bCs/>
          <w:iCs/>
          <w:color w:val="3366FF"/>
          <w:sz w:val="28"/>
          <w:szCs w:val="28"/>
          <w:lang w:eastAsia="ru-RU"/>
        </w:rPr>
        <w:t>»</w:t>
      </w:r>
      <w:r w:rsidRPr="00205B54">
        <w:rPr>
          <w:rFonts w:eastAsia="Times New Roman"/>
          <w:b/>
          <w:bCs/>
          <w:iCs/>
          <w:color w:val="3366FF"/>
          <w:sz w:val="28"/>
          <w:szCs w:val="28"/>
          <w:u w:val="single"/>
          <w:lang w:eastAsia="ru-RU"/>
        </w:rPr>
        <w:t xml:space="preserve">_ декабря  </w:t>
      </w:r>
      <w:r w:rsidRPr="00205B54">
        <w:rPr>
          <w:rFonts w:eastAsia="Times New Roman"/>
          <w:b/>
          <w:bCs/>
          <w:iCs/>
          <w:color w:val="3366FF"/>
          <w:sz w:val="28"/>
          <w:szCs w:val="28"/>
          <w:lang w:eastAsia="ru-RU"/>
        </w:rPr>
        <w:t xml:space="preserve"> 2012 г</w:t>
      </w:r>
      <w:r w:rsidRPr="00205B54">
        <w:rPr>
          <w:rFonts w:eastAsia="Times New Roman"/>
          <w:b/>
          <w:bCs/>
          <w:iCs/>
          <w:color w:val="3366FF"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eastAsia="Times New Roman"/>
          <w:b/>
          <w:bCs/>
          <w:iCs/>
          <w:color w:val="3366FF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205B54">
        <w:rPr>
          <w:rFonts w:eastAsia="Times New Roman"/>
          <w:b/>
          <w:bCs/>
          <w:iCs/>
          <w:color w:val="3366FF"/>
          <w:sz w:val="28"/>
          <w:szCs w:val="28"/>
          <w:lang w:eastAsia="ru-RU"/>
        </w:rPr>
        <w:t xml:space="preserve">№ </w:t>
      </w:r>
      <w:r>
        <w:rPr>
          <w:rFonts w:eastAsia="Times New Roman"/>
          <w:b/>
          <w:bCs/>
          <w:iCs/>
          <w:color w:val="3366FF"/>
          <w:sz w:val="28"/>
          <w:szCs w:val="28"/>
          <w:u w:val="single"/>
          <w:lang w:eastAsia="ru-RU"/>
        </w:rPr>
        <w:t>2877</w:t>
      </w:r>
    </w:p>
    <w:p w:rsidR="008C02BD" w:rsidRDefault="008C02BD" w:rsidP="00085057">
      <w:pPr>
        <w:pStyle w:val="ConsPlusTitle"/>
        <w:jc w:val="both"/>
        <w:rPr>
          <w:b w:val="0"/>
        </w:rPr>
      </w:pPr>
    </w:p>
    <w:p w:rsidR="008C02BD" w:rsidRDefault="008C02BD" w:rsidP="00085057">
      <w:pPr>
        <w:pStyle w:val="ConsPlusTitle"/>
        <w:jc w:val="both"/>
        <w:rPr>
          <w:b w:val="0"/>
        </w:rPr>
      </w:pPr>
    </w:p>
    <w:p w:rsidR="008C02BD" w:rsidRDefault="008C02BD" w:rsidP="00085057">
      <w:pPr>
        <w:pStyle w:val="ConsPlusTitle"/>
        <w:jc w:val="both"/>
        <w:rPr>
          <w:b w:val="0"/>
        </w:rPr>
      </w:pPr>
      <w:r w:rsidRPr="00085057">
        <w:rPr>
          <w:b w:val="0"/>
        </w:rPr>
        <w:t xml:space="preserve">О </w:t>
      </w:r>
      <w:r>
        <w:rPr>
          <w:b w:val="0"/>
        </w:rPr>
        <w:t>системе оповещения и информирования</w:t>
      </w:r>
    </w:p>
    <w:p w:rsidR="008C02BD" w:rsidRDefault="008C02BD" w:rsidP="00085057">
      <w:pPr>
        <w:pStyle w:val="ConsPlusTitle"/>
        <w:jc w:val="both"/>
        <w:rPr>
          <w:b w:val="0"/>
        </w:rPr>
      </w:pPr>
      <w:r>
        <w:rPr>
          <w:b w:val="0"/>
        </w:rPr>
        <w:t>населения города Когалыма об угрозе</w:t>
      </w:r>
    </w:p>
    <w:p w:rsidR="008C02BD" w:rsidRDefault="008C02BD" w:rsidP="00085057">
      <w:pPr>
        <w:pStyle w:val="ConsPlusTitle"/>
        <w:jc w:val="both"/>
        <w:rPr>
          <w:b w:val="0"/>
        </w:rPr>
      </w:pPr>
      <w:r>
        <w:rPr>
          <w:b w:val="0"/>
        </w:rPr>
        <w:t>возникновения или о возникновении</w:t>
      </w:r>
    </w:p>
    <w:p w:rsidR="008C02BD" w:rsidRDefault="008C02BD" w:rsidP="00085057">
      <w:pPr>
        <w:pStyle w:val="ConsPlusTitle"/>
        <w:jc w:val="both"/>
        <w:rPr>
          <w:b w:val="0"/>
        </w:rPr>
      </w:pPr>
      <w:r>
        <w:rPr>
          <w:b w:val="0"/>
        </w:rPr>
        <w:t xml:space="preserve">чрезвычайных ситуаций </w:t>
      </w:r>
      <w:proofErr w:type="gramStart"/>
      <w:r>
        <w:rPr>
          <w:b w:val="0"/>
        </w:rPr>
        <w:t>природного</w:t>
      </w:r>
      <w:proofErr w:type="gramEnd"/>
    </w:p>
    <w:p w:rsidR="008C02BD" w:rsidRPr="00085057" w:rsidRDefault="008C02BD" w:rsidP="00085057">
      <w:pPr>
        <w:pStyle w:val="ConsPlusTitle"/>
        <w:jc w:val="both"/>
        <w:rPr>
          <w:b w:val="0"/>
        </w:rPr>
      </w:pPr>
      <w:r>
        <w:rPr>
          <w:b w:val="0"/>
        </w:rPr>
        <w:t>и техногенного характера</w:t>
      </w:r>
    </w:p>
    <w:p w:rsidR="008C02BD" w:rsidRDefault="008C02BD">
      <w:pPr>
        <w:widowControl w:val="0"/>
        <w:autoSpaceDE w:val="0"/>
        <w:autoSpaceDN w:val="0"/>
        <w:adjustRightInd w:val="0"/>
        <w:ind w:firstLine="540"/>
        <w:jc w:val="both"/>
      </w:pPr>
    </w:p>
    <w:p w:rsidR="008C02BD" w:rsidRPr="00085057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85057">
        <w:t xml:space="preserve">В соответствии с </w:t>
      </w:r>
      <w:hyperlink r:id="rId9" w:history="1">
        <w:r w:rsidRPr="00085057">
          <w:t>подпунктом «в»</w:t>
        </w:r>
      </w:hyperlink>
      <w:r w:rsidRPr="00085057">
        <w:t xml:space="preserve"> пункта 2 статьи 11 Федерального закона от 21.12.1994 №68-ФЗ  «О защите населения и территорий </w:t>
      </w:r>
      <w:r>
        <w:t xml:space="preserve">                         </w:t>
      </w:r>
      <w:r w:rsidRPr="00085057">
        <w:t xml:space="preserve">от чрезвычайных ситуаций природного и техногенного характера», </w:t>
      </w:r>
      <w:hyperlink r:id="rId10" w:history="1">
        <w:r w:rsidRPr="00085057">
          <w:t>постановлением</w:t>
        </w:r>
      </w:hyperlink>
      <w:r w:rsidRPr="00085057">
        <w:t xml:space="preserve"> Правительства Российской Федерации от 30.12.2003 №794 «О единой государственной системе предупреждения и ликвидации чрезвычайных ситуаций», </w:t>
      </w:r>
      <w:hyperlink r:id="rId11" w:history="1">
        <w:r w:rsidRPr="00085057">
          <w:t>постановлением</w:t>
        </w:r>
      </w:hyperlink>
      <w:r w:rsidRPr="00085057">
        <w:t xml:space="preserve"> Правительства Ханты-Мансийского автономного округа - Югры от 08.09.2006 №211-п «О системе оповещения и информирования населения об угрозе возникновения</w:t>
      </w:r>
      <w:proofErr w:type="gramEnd"/>
      <w:r w:rsidRPr="00085057">
        <w:t xml:space="preserve"> </w:t>
      </w:r>
      <w:proofErr w:type="gramStart"/>
      <w:r w:rsidRPr="00085057">
        <w:t>или о возникновении чрезвычайных ситуаций природного и техногенного характера», совместным приказом Министерства Российской Федерации по делам гражданской обороны, предупреждению чрезвычайных ситуаций и ликвидации последствий стихийных бедствий №422, Министерства информационных технологий и связи Российской Федерации №90, Министерства культуры и массовых коммуникаций Российской Федерации №376 от 25.07.2006 «Об утверждении Положения о системах оповещения населения» (зарегистрированного в Министерстве юстиции Российской Федерации от 12.09.2006</w:t>
      </w:r>
      <w:proofErr w:type="gramEnd"/>
      <w:r w:rsidRPr="00085057">
        <w:t xml:space="preserve"> №8232), в целях обеспечения своевременного оповещения и информирования населения города Когалыма при возникновении чрезвычайных ситуаций природного и техногенного характера:</w:t>
      </w:r>
    </w:p>
    <w:p w:rsidR="008C02BD" w:rsidRPr="0007241A" w:rsidRDefault="008C02BD" w:rsidP="00085057">
      <w:pPr>
        <w:widowControl w:val="0"/>
        <w:autoSpaceDE w:val="0"/>
        <w:autoSpaceDN w:val="0"/>
        <w:adjustRightInd w:val="0"/>
        <w:ind w:firstLine="709"/>
        <w:jc w:val="both"/>
        <w:rPr>
          <w:sz w:val="12"/>
        </w:rPr>
      </w:pPr>
    </w:p>
    <w:p w:rsidR="008C02BD" w:rsidRPr="00085057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  <w:r w:rsidRPr="00085057">
        <w:t xml:space="preserve">1. Утвердить Положение о системе оповещения и информирования населения города Когалыма об угрозе возникновения или при возникновении чрезвычайных ситуаций природного и техногенного характера согласно </w:t>
      </w:r>
      <w:hyperlink w:anchor="Par35" w:history="1">
        <w:r w:rsidRPr="00085057">
          <w:t>приложению</w:t>
        </w:r>
      </w:hyperlink>
      <w:r w:rsidRPr="00085057">
        <w:t>.</w:t>
      </w:r>
    </w:p>
    <w:p w:rsidR="008C02BD" w:rsidRPr="0007241A" w:rsidRDefault="008C02BD" w:rsidP="00085057">
      <w:pPr>
        <w:widowControl w:val="0"/>
        <w:autoSpaceDE w:val="0"/>
        <w:autoSpaceDN w:val="0"/>
        <w:adjustRightInd w:val="0"/>
        <w:ind w:firstLine="709"/>
        <w:jc w:val="both"/>
        <w:rPr>
          <w:sz w:val="12"/>
        </w:rPr>
      </w:pPr>
    </w:p>
    <w:p w:rsidR="008C02BD" w:rsidRPr="00085057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  <w:r w:rsidRPr="00085057">
        <w:t>2. Рекомендовать руководителям организаций, предприятий и учреждений, находящихся на территории города Когалыма, принять необходимые меры для обеспечения своевременного оповещения и информирования работников об угрозе возникновения или о возникновении чрезвычайных ситуаций.</w:t>
      </w:r>
    </w:p>
    <w:p w:rsidR="008C02BD" w:rsidRPr="00085057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  <w:r w:rsidRPr="00085057">
        <w:t>3. Рекомендовать руководителям организаций, в ведении которых находятся потенциально опасные объекты:</w:t>
      </w:r>
    </w:p>
    <w:p w:rsidR="008C02BD" w:rsidRPr="00085057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  <w:r w:rsidRPr="00085057">
        <w:t xml:space="preserve">3.1. </w:t>
      </w:r>
      <w:proofErr w:type="gramStart"/>
      <w:r w:rsidRPr="00085057">
        <w:t xml:space="preserve">Завершить до 2014 года работы по созданию локальных систем </w:t>
      </w:r>
      <w:r w:rsidRPr="00085057">
        <w:lastRenderedPageBreak/>
        <w:t>оповещения в соответствии требованиями совместного приказа Министерства Российской Федерации по делам гражданской обороны, предупреждению чрезвычайных ситуаций и ликвидации последствий стихийных бедствий №422, Министерства информационных технологий и связи Российской Федерации №90, Министерства культуры и массовых коммуникаций Российской Федерации №376 от 25.07.2006 «Об утверждении Положения о системах оповещения населения» (зарегистрированного в Министерстве юстиции</w:t>
      </w:r>
      <w:proofErr w:type="gramEnd"/>
      <w:r w:rsidRPr="00085057">
        <w:t xml:space="preserve"> </w:t>
      </w:r>
      <w:proofErr w:type="gramStart"/>
      <w:r w:rsidRPr="00085057">
        <w:t>Российской Федерации 12.09.2006 №8232).</w:t>
      </w:r>
      <w:proofErr w:type="gramEnd"/>
    </w:p>
    <w:p w:rsidR="008C02BD" w:rsidRPr="00085057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  <w:r w:rsidRPr="00085057">
        <w:t>3.2. Создать запасы мобильных (возимых и переносных) средств оповещения. Номенклатура, объём, места размещения, а также порядок накопления, хранения и использования запасов мобильных средств оповещения определяются создающим их органом.</w:t>
      </w:r>
    </w:p>
    <w:p w:rsidR="008C02BD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</w:p>
    <w:p w:rsidR="008C02BD" w:rsidRPr="00085057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  <w:r w:rsidRPr="00085057">
        <w:t>4. В целях поддержания в готовности систем оповещения отделу по делам гражданской обороны и чрезвычайным ситуациям Администрации города Когалыма (</w:t>
      </w:r>
      <w:proofErr w:type="spellStart"/>
      <w:r w:rsidRPr="00085057">
        <w:t>В.М.Пантелеев</w:t>
      </w:r>
      <w:proofErr w:type="spellEnd"/>
      <w:r w:rsidRPr="00085057">
        <w:t>):</w:t>
      </w:r>
    </w:p>
    <w:p w:rsidR="008C02BD" w:rsidRPr="00085057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  <w:r w:rsidRPr="00085057">
        <w:t>4.1. Совместно с предприятиями связи и вещания, обслуживающими системы оповещения, планировать и проводить проверки системы оповещения когалымского городского звена территориальной подсистемы Ханты-Мансийского автономного округа - Югры, единой государственной системы предупреждения и ликвидации чрезвычайных ситуаций и систем оповещения объектового уровня.</w:t>
      </w:r>
    </w:p>
    <w:p w:rsidR="008C02BD" w:rsidRPr="00085057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  <w:r w:rsidRPr="00085057">
        <w:t>4.2. Совместно с руководителями организаций, в ведении которых находятся потенциально опасные объекты, расположенные на территории города Когалыма, а также предприятиями связи и вещания, обслуживающими системы оповещения, проводить комплекс организационно-технических мероприятий по исключению несанкционированного задействования систем оповещения.</w:t>
      </w:r>
    </w:p>
    <w:p w:rsidR="008C02BD" w:rsidRPr="00085057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  <w:r w:rsidRPr="00085057">
        <w:t>4.3. Обо всех случаях (санкционированных и несанкционированных) использования систем оповещения докладывать председателю комиссии по предупреждению, ликвидации чрезвычайных ситуаций и обеспечению пожарной безопасности Администрации города Когалыма.</w:t>
      </w:r>
    </w:p>
    <w:p w:rsidR="008C02BD" w:rsidRPr="00B34311" w:rsidRDefault="008C02BD" w:rsidP="00085057">
      <w:pPr>
        <w:widowControl w:val="0"/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8C02BD" w:rsidRPr="00085057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  <w:r w:rsidRPr="00085057">
        <w:t xml:space="preserve">5. Постановление Главы города Когалыма от 04.12.2006 №1777 </w:t>
      </w:r>
      <w:r>
        <w:t xml:space="preserve">             </w:t>
      </w:r>
      <w:r w:rsidRPr="00085057">
        <w:t>«О системе оповещения и информирования населения города Когалыма об угрозе возникновения или при возникновении чрезвычайных ситуаций природного и техногенного характера» признать утратившим силу.</w:t>
      </w:r>
    </w:p>
    <w:p w:rsidR="008C02BD" w:rsidRPr="00B34311" w:rsidRDefault="008C02BD" w:rsidP="00085057">
      <w:pPr>
        <w:widowControl w:val="0"/>
        <w:autoSpaceDE w:val="0"/>
        <w:autoSpaceDN w:val="0"/>
        <w:adjustRightInd w:val="0"/>
        <w:ind w:firstLine="709"/>
        <w:jc w:val="both"/>
        <w:rPr>
          <w:sz w:val="14"/>
        </w:rPr>
      </w:pPr>
    </w:p>
    <w:p w:rsidR="008C02BD" w:rsidRPr="00085057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  <w:r w:rsidRPr="00085057">
        <w:t xml:space="preserve">6. Опубликовать настоящее постановление и </w:t>
      </w:r>
      <w:hyperlink w:anchor="Par35" w:history="1">
        <w:r w:rsidRPr="00085057">
          <w:t>приложение</w:t>
        </w:r>
      </w:hyperlink>
      <w:r w:rsidRPr="00085057">
        <w:t xml:space="preserve"> к нему в газете «Когалымский вестник» и разместить на официальном сайте Администрации города Когалыма в сети Интернет (</w:t>
      </w:r>
      <w:hyperlink r:id="rId12" w:history="1">
        <w:r w:rsidRPr="00085057">
          <w:rPr>
            <w:rStyle w:val="a3"/>
            <w:color w:val="auto"/>
            <w:u w:val="none"/>
          </w:rPr>
          <w:t>www.admkogalym.ru</w:t>
        </w:r>
      </w:hyperlink>
      <w:r w:rsidRPr="00085057">
        <w:t>).</w:t>
      </w:r>
    </w:p>
    <w:p w:rsidR="008C02BD" w:rsidRPr="00B34311" w:rsidRDefault="008C02BD" w:rsidP="00085057">
      <w:pPr>
        <w:widowControl w:val="0"/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8C02BD" w:rsidRPr="00085057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  <w:r w:rsidRPr="00085057">
        <w:t xml:space="preserve">7. </w:t>
      </w:r>
      <w:proofErr w:type="gramStart"/>
      <w:r w:rsidRPr="00085057">
        <w:t>Контроль за</w:t>
      </w:r>
      <w:proofErr w:type="gramEnd"/>
      <w:r w:rsidRPr="00085057">
        <w:t xml:space="preserve"> выполнением постановления возложить на заместителя Главы города Когалыма </w:t>
      </w:r>
      <w:proofErr w:type="spellStart"/>
      <w:r w:rsidRPr="00085057">
        <w:t>С.В.Подивилова</w:t>
      </w:r>
      <w:proofErr w:type="spellEnd"/>
      <w:r w:rsidRPr="00085057">
        <w:t>.</w:t>
      </w:r>
    </w:p>
    <w:p w:rsidR="008C02BD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</w:p>
    <w:p w:rsidR="008C02BD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</w:p>
    <w:p w:rsidR="008C02BD" w:rsidRDefault="008C02BD" w:rsidP="00085057">
      <w:pPr>
        <w:widowControl w:val="0"/>
        <w:autoSpaceDE w:val="0"/>
        <w:autoSpaceDN w:val="0"/>
        <w:adjustRightInd w:val="0"/>
        <w:ind w:firstLine="709"/>
        <w:jc w:val="both"/>
      </w:pPr>
      <w:r>
        <w:t>Глава города Когалыма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С.Ф.Какоткин</w:t>
      </w:r>
      <w:proofErr w:type="spellEnd"/>
    </w:p>
    <w:p w:rsidR="008C02BD" w:rsidRPr="0044049D" w:rsidRDefault="008C02BD" w:rsidP="0007241A">
      <w:pPr>
        <w:pStyle w:val="a4"/>
        <w:rPr>
          <w:rFonts w:ascii="Times New Roman" w:hAnsi="Times New Roman"/>
          <w:color w:val="FFFFFF"/>
          <w:sz w:val="20"/>
          <w:szCs w:val="20"/>
        </w:rPr>
      </w:pPr>
    </w:p>
    <w:p w:rsidR="008C02BD" w:rsidRPr="0044049D" w:rsidRDefault="008C02BD" w:rsidP="0007241A">
      <w:pPr>
        <w:pStyle w:val="a4"/>
        <w:rPr>
          <w:rFonts w:ascii="Times New Roman" w:hAnsi="Times New Roman"/>
          <w:color w:val="FFFFFF"/>
          <w:sz w:val="20"/>
          <w:szCs w:val="20"/>
        </w:rPr>
      </w:pPr>
      <w:r w:rsidRPr="0044049D">
        <w:rPr>
          <w:rFonts w:ascii="Times New Roman" w:hAnsi="Times New Roman"/>
          <w:color w:val="FFFFFF"/>
          <w:sz w:val="20"/>
          <w:szCs w:val="20"/>
        </w:rPr>
        <w:t>Согласованно:</w:t>
      </w:r>
    </w:p>
    <w:p w:rsidR="008C02BD" w:rsidRPr="0044049D" w:rsidRDefault="008C02BD" w:rsidP="0007241A">
      <w:pPr>
        <w:pStyle w:val="a4"/>
        <w:rPr>
          <w:rFonts w:ascii="Times New Roman" w:hAnsi="Times New Roman"/>
          <w:color w:val="FFFFFF"/>
          <w:sz w:val="20"/>
          <w:szCs w:val="20"/>
        </w:rPr>
      </w:pPr>
      <w:r w:rsidRPr="0044049D">
        <w:rPr>
          <w:rFonts w:ascii="Times New Roman" w:hAnsi="Times New Roman"/>
          <w:color w:val="FFFFFF"/>
          <w:sz w:val="20"/>
          <w:szCs w:val="20"/>
        </w:rPr>
        <w:t>зам. Главы города</w:t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proofErr w:type="spellStart"/>
      <w:r w:rsidRPr="0044049D">
        <w:rPr>
          <w:rFonts w:ascii="Times New Roman" w:hAnsi="Times New Roman"/>
          <w:color w:val="FFFFFF"/>
          <w:sz w:val="20"/>
          <w:szCs w:val="20"/>
        </w:rPr>
        <w:t>С.В.Подивилов</w:t>
      </w:r>
      <w:proofErr w:type="spellEnd"/>
    </w:p>
    <w:p w:rsidR="008C02BD" w:rsidRPr="0044049D" w:rsidRDefault="008C02BD" w:rsidP="0007241A">
      <w:pPr>
        <w:pStyle w:val="a4"/>
        <w:rPr>
          <w:rFonts w:ascii="Times New Roman" w:hAnsi="Times New Roman"/>
          <w:color w:val="FFFFFF"/>
          <w:sz w:val="20"/>
          <w:szCs w:val="20"/>
        </w:rPr>
      </w:pPr>
      <w:r w:rsidRPr="0044049D">
        <w:rPr>
          <w:rFonts w:ascii="Times New Roman" w:hAnsi="Times New Roman"/>
          <w:color w:val="FFFFFF"/>
          <w:sz w:val="20"/>
          <w:szCs w:val="20"/>
        </w:rPr>
        <w:t>начальник ЮУ</w:t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proofErr w:type="spellStart"/>
      <w:r w:rsidRPr="0044049D">
        <w:rPr>
          <w:rFonts w:ascii="Times New Roman" w:hAnsi="Times New Roman"/>
          <w:color w:val="FFFFFF"/>
          <w:sz w:val="20"/>
          <w:szCs w:val="20"/>
        </w:rPr>
        <w:t>И.А.Леонтьева</w:t>
      </w:r>
      <w:proofErr w:type="spellEnd"/>
    </w:p>
    <w:p w:rsidR="008C02BD" w:rsidRPr="0044049D" w:rsidRDefault="008C02BD" w:rsidP="0007241A">
      <w:pPr>
        <w:pStyle w:val="a4"/>
        <w:rPr>
          <w:rFonts w:ascii="Times New Roman" w:hAnsi="Times New Roman"/>
          <w:color w:val="FFFFFF"/>
          <w:sz w:val="20"/>
          <w:szCs w:val="20"/>
        </w:rPr>
      </w:pPr>
      <w:r w:rsidRPr="0044049D">
        <w:rPr>
          <w:rFonts w:ascii="Times New Roman" w:hAnsi="Times New Roman"/>
          <w:color w:val="FFFFFF"/>
          <w:sz w:val="20"/>
          <w:szCs w:val="20"/>
        </w:rPr>
        <w:t>начальник ОО ЮУ</w:t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proofErr w:type="spellStart"/>
      <w:r w:rsidRPr="0044049D">
        <w:rPr>
          <w:rFonts w:ascii="Times New Roman" w:hAnsi="Times New Roman"/>
          <w:color w:val="FFFFFF"/>
          <w:sz w:val="20"/>
          <w:szCs w:val="20"/>
        </w:rPr>
        <w:t>С.В.Панова</w:t>
      </w:r>
      <w:proofErr w:type="spellEnd"/>
    </w:p>
    <w:p w:rsidR="008C02BD" w:rsidRPr="0044049D" w:rsidRDefault="008C02BD" w:rsidP="0007241A">
      <w:pPr>
        <w:pStyle w:val="a4"/>
        <w:rPr>
          <w:rFonts w:ascii="Times New Roman" w:hAnsi="Times New Roman"/>
          <w:color w:val="FFFFFF"/>
          <w:sz w:val="20"/>
          <w:szCs w:val="20"/>
        </w:rPr>
      </w:pPr>
      <w:r w:rsidRPr="0044049D">
        <w:rPr>
          <w:rFonts w:ascii="Times New Roman" w:hAnsi="Times New Roman"/>
          <w:color w:val="FFFFFF"/>
          <w:sz w:val="20"/>
          <w:szCs w:val="20"/>
        </w:rPr>
        <w:lastRenderedPageBreak/>
        <w:t xml:space="preserve">начальник отдела </w:t>
      </w:r>
      <w:proofErr w:type="spellStart"/>
      <w:r w:rsidRPr="0044049D">
        <w:rPr>
          <w:rFonts w:ascii="Times New Roman" w:hAnsi="Times New Roman"/>
          <w:color w:val="FFFFFF"/>
          <w:sz w:val="20"/>
          <w:szCs w:val="20"/>
        </w:rPr>
        <w:t>ГОиЧС</w:t>
      </w:r>
      <w:proofErr w:type="spellEnd"/>
      <w:r w:rsidRPr="0044049D">
        <w:rPr>
          <w:rFonts w:ascii="Times New Roman" w:hAnsi="Times New Roman"/>
          <w:color w:val="FFFFFF"/>
          <w:sz w:val="20"/>
          <w:szCs w:val="20"/>
        </w:rPr>
        <w:tab/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proofErr w:type="spellStart"/>
      <w:r w:rsidRPr="0044049D">
        <w:rPr>
          <w:rFonts w:ascii="Times New Roman" w:hAnsi="Times New Roman"/>
          <w:color w:val="FFFFFF"/>
          <w:sz w:val="20"/>
          <w:szCs w:val="20"/>
        </w:rPr>
        <w:t>В.М.Пантелеев</w:t>
      </w:r>
      <w:proofErr w:type="spellEnd"/>
    </w:p>
    <w:p w:rsidR="008C02BD" w:rsidRPr="0044049D" w:rsidRDefault="008C02BD" w:rsidP="0007241A">
      <w:pPr>
        <w:pStyle w:val="a4"/>
        <w:rPr>
          <w:rFonts w:ascii="Times New Roman" w:hAnsi="Times New Roman"/>
          <w:color w:val="FFFFFF"/>
          <w:sz w:val="20"/>
          <w:szCs w:val="20"/>
        </w:rPr>
      </w:pPr>
      <w:r w:rsidRPr="0044049D">
        <w:rPr>
          <w:rFonts w:ascii="Times New Roman" w:hAnsi="Times New Roman"/>
          <w:color w:val="FFFFFF"/>
          <w:sz w:val="20"/>
          <w:szCs w:val="20"/>
        </w:rPr>
        <w:t>Подготовлено:</w:t>
      </w:r>
    </w:p>
    <w:p w:rsidR="008C02BD" w:rsidRPr="0044049D" w:rsidRDefault="008C02BD" w:rsidP="0007241A">
      <w:pPr>
        <w:pStyle w:val="a4"/>
        <w:rPr>
          <w:rFonts w:ascii="Times New Roman" w:hAnsi="Times New Roman"/>
          <w:color w:val="FFFFFF"/>
          <w:sz w:val="20"/>
          <w:szCs w:val="20"/>
        </w:rPr>
      </w:pPr>
      <w:r w:rsidRPr="0044049D">
        <w:rPr>
          <w:rFonts w:ascii="Times New Roman" w:hAnsi="Times New Roman"/>
          <w:color w:val="FFFFFF"/>
          <w:sz w:val="20"/>
          <w:szCs w:val="20"/>
        </w:rPr>
        <w:t xml:space="preserve">спец. - эксперт </w:t>
      </w:r>
      <w:proofErr w:type="spellStart"/>
      <w:r w:rsidRPr="0044049D">
        <w:rPr>
          <w:rFonts w:ascii="Times New Roman" w:hAnsi="Times New Roman"/>
          <w:color w:val="FFFFFF"/>
          <w:sz w:val="20"/>
          <w:szCs w:val="20"/>
        </w:rPr>
        <w:t>ОГОиЧС</w:t>
      </w:r>
      <w:proofErr w:type="spellEnd"/>
      <w:r w:rsidRPr="0044049D">
        <w:rPr>
          <w:rFonts w:ascii="Times New Roman" w:hAnsi="Times New Roman"/>
          <w:color w:val="FFFFFF"/>
          <w:sz w:val="20"/>
          <w:szCs w:val="20"/>
        </w:rPr>
        <w:tab/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r w:rsidRPr="0044049D">
        <w:rPr>
          <w:rFonts w:ascii="Times New Roman" w:hAnsi="Times New Roman"/>
          <w:color w:val="FFFFFF"/>
          <w:sz w:val="20"/>
          <w:szCs w:val="20"/>
        </w:rPr>
        <w:tab/>
      </w:r>
      <w:proofErr w:type="spellStart"/>
      <w:r w:rsidRPr="0044049D">
        <w:rPr>
          <w:rFonts w:ascii="Times New Roman" w:hAnsi="Times New Roman"/>
          <w:color w:val="FFFFFF"/>
          <w:sz w:val="20"/>
          <w:szCs w:val="20"/>
        </w:rPr>
        <w:t>Е.А.Мещеряков</w:t>
      </w:r>
      <w:proofErr w:type="spellEnd"/>
    </w:p>
    <w:p w:rsidR="008C02BD" w:rsidRPr="0044049D" w:rsidRDefault="008C02BD" w:rsidP="0007241A">
      <w:pPr>
        <w:pStyle w:val="a4"/>
        <w:rPr>
          <w:rFonts w:ascii="Times New Roman" w:hAnsi="Times New Roman"/>
          <w:color w:val="FFFFFF"/>
          <w:sz w:val="14"/>
          <w:szCs w:val="20"/>
        </w:rPr>
      </w:pPr>
    </w:p>
    <w:p w:rsidR="008C02BD" w:rsidRPr="0044049D" w:rsidRDefault="008C02BD" w:rsidP="0007241A">
      <w:pPr>
        <w:autoSpaceDE w:val="0"/>
        <w:autoSpaceDN w:val="0"/>
        <w:adjustRightInd w:val="0"/>
        <w:rPr>
          <w:color w:val="FFFFFF"/>
          <w:sz w:val="20"/>
          <w:szCs w:val="20"/>
        </w:rPr>
      </w:pPr>
      <w:r w:rsidRPr="0044049D">
        <w:rPr>
          <w:color w:val="FFFFFF"/>
          <w:sz w:val="20"/>
          <w:szCs w:val="20"/>
        </w:rPr>
        <w:t xml:space="preserve">Разослать: ОГОЧС, ЮУ, УИР, ЕДДС, прокуратура, «Новый век», </w:t>
      </w:r>
      <w:proofErr w:type="spellStart"/>
      <w:r w:rsidRPr="0044049D">
        <w:rPr>
          <w:color w:val="FFFFFF"/>
          <w:sz w:val="20"/>
          <w:szCs w:val="20"/>
        </w:rPr>
        <w:t>Логацкий</w:t>
      </w:r>
      <w:proofErr w:type="spellEnd"/>
      <w:r w:rsidRPr="0044049D">
        <w:rPr>
          <w:color w:val="FFFFFF"/>
          <w:sz w:val="20"/>
          <w:szCs w:val="20"/>
        </w:rPr>
        <w:t>.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4820"/>
        <w:outlineLvl w:val="0"/>
      </w:pPr>
      <w:r>
        <w:t>Приложение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4820"/>
      </w:pPr>
      <w:r>
        <w:t>к постановлению Администрации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4820"/>
      </w:pPr>
      <w:r>
        <w:t>города Когалыма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4820"/>
      </w:pPr>
      <w:r>
        <w:t>от 04.12.2012 №2877</w:t>
      </w:r>
    </w:p>
    <w:p w:rsidR="008C02BD" w:rsidRDefault="008C02BD">
      <w:pPr>
        <w:widowControl w:val="0"/>
        <w:autoSpaceDE w:val="0"/>
        <w:autoSpaceDN w:val="0"/>
        <w:adjustRightInd w:val="0"/>
        <w:ind w:firstLine="540"/>
        <w:jc w:val="both"/>
      </w:pPr>
    </w:p>
    <w:p w:rsidR="008C02BD" w:rsidRPr="002A55BF" w:rsidRDefault="008C02BD">
      <w:pPr>
        <w:widowControl w:val="0"/>
        <w:autoSpaceDE w:val="0"/>
        <w:autoSpaceDN w:val="0"/>
        <w:adjustRightInd w:val="0"/>
        <w:ind w:firstLine="540"/>
        <w:jc w:val="both"/>
      </w:pPr>
    </w:p>
    <w:p w:rsidR="008C02BD" w:rsidRPr="002A55BF" w:rsidRDefault="008C02BD">
      <w:pPr>
        <w:pStyle w:val="ConsPlusTitle"/>
        <w:jc w:val="center"/>
      </w:pPr>
      <w:bookmarkStart w:id="1" w:name="Par35"/>
      <w:bookmarkEnd w:id="1"/>
      <w:r w:rsidRPr="002A55BF">
        <w:t>ПОЛОЖЕНИЕ</w:t>
      </w:r>
    </w:p>
    <w:p w:rsidR="008C02BD" w:rsidRPr="002A55BF" w:rsidRDefault="008C02BD">
      <w:pPr>
        <w:pStyle w:val="ConsPlusTitle"/>
        <w:jc w:val="center"/>
      </w:pPr>
      <w:r w:rsidRPr="002A55BF">
        <w:t>О СИСТЕМЕ ОПОВЕЩЕНИЯ И ИНФОРМИРОВАНИЯ НАСЕЛЕНИЯ</w:t>
      </w:r>
    </w:p>
    <w:p w:rsidR="008C02BD" w:rsidRPr="002A55BF" w:rsidRDefault="008C02BD">
      <w:pPr>
        <w:pStyle w:val="ConsPlusTitle"/>
        <w:jc w:val="center"/>
      </w:pPr>
      <w:r w:rsidRPr="002A55BF">
        <w:t>ГОРОДА КОГАЛЫМА ОБ УГРОЗЕ ВОЗНИКНОВЕНИЯ</w:t>
      </w:r>
    </w:p>
    <w:p w:rsidR="008C02BD" w:rsidRPr="002A55BF" w:rsidRDefault="008C02BD">
      <w:pPr>
        <w:pStyle w:val="ConsPlusTitle"/>
        <w:jc w:val="center"/>
      </w:pPr>
      <w:r w:rsidRPr="002A55BF">
        <w:t>ИЛИ ПРИ ВОЗНИКНОВЕНИИ ЧРЕЗВЫЧАЙНЫХ СИТУАЦИЙ</w:t>
      </w:r>
    </w:p>
    <w:p w:rsidR="008C02BD" w:rsidRPr="002A55BF" w:rsidRDefault="008C02BD">
      <w:pPr>
        <w:pStyle w:val="ConsPlusTitle"/>
        <w:jc w:val="center"/>
      </w:pPr>
      <w:r w:rsidRPr="002A55BF">
        <w:t>ПРИРОДНОГО И ТЕХНОГЕННОГО ХАРАКТЕРА</w:t>
      </w:r>
    </w:p>
    <w:p w:rsidR="008C02BD" w:rsidRPr="002A55BF" w:rsidRDefault="008C02BD">
      <w:pPr>
        <w:widowControl w:val="0"/>
        <w:autoSpaceDE w:val="0"/>
        <w:autoSpaceDN w:val="0"/>
        <w:adjustRightInd w:val="0"/>
        <w:ind w:firstLine="540"/>
        <w:jc w:val="both"/>
      </w:pP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 xml:space="preserve">Настоящее Положение о системе оповещения и информирования населения города Когалыма об угрозе возникновения или при возникновении чрезвычайных ситуаций природного и техногенного характера (далее - Положение) разработано в соответствии с </w:t>
      </w:r>
      <w:hyperlink r:id="rId13" w:history="1">
        <w:r w:rsidRPr="00EF6B8F">
          <w:t>постановлением</w:t>
        </w:r>
      </w:hyperlink>
      <w:r>
        <w:t xml:space="preserve"> Правительства Ханты-Мансийского автономного округа - Югры от 08.09.2006 №211-п                «О системе оповещения и информирования населения об угрозе возникновения или о возникновении чрезвычайных ситуаций природного и техногенного характера»,</w:t>
      </w:r>
      <w:r w:rsidRPr="00550E7E">
        <w:t xml:space="preserve"> </w:t>
      </w:r>
      <w:r>
        <w:t>совместным приказом Министерства Российской Федерации</w:t>
      </w:r>
      <w:proofErr w:type="gramEnd"/>
      <w:r>
        <w:t xml:space="preserve"> </w:t>
      </w:r>
      <w:proofErr w:type="gramStart"/>
      <w:r>
        <w:t xml:space="preserve">по делам гражданской обороны, предупреждению чрезвычайных ситуаций и ликвидации последствий стихийных бедствий (далее – МЧС России) №422, Министерства информационных технологий и связи Российской Федерации №90, Министерства культуры и массовых коммуникаций Российской Федерации №376 от 25.07.2006 «Об утверждении Положения о системах оповещения населения» (зарегистрированного в Министерстве юстиции Российской Федерации 12.09.2006 №8232) определяет задачи, порядок функционирования, мероприятия </w:t>
      </w:r>
      <w:r w:rsidRPr="00550E7E">
        <w:t>по совершенствованию и поддержанию в постоянной</w:t>
      </w:r>
      <w:proofErr w:type="gramEnd"/>
      <w:r w:rsidRPr="00550E7E">
        <w:t xml:space="preserve"> готовности к задействованию</w:t>
      </w:r>
      <w:r w:rsidRPr="004255E9">
        <w:rPr>
          <w:color w:val="4F81BD"/>
        </w:rPr>
        <w:t xml:space="preserve"> </w:t>
      </w:r>
      <w:r>
        <w:t>системы оповещения населения города Когалыма (далее - система оповещения).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 xml:space="preserve">Система оповещения является составной частью системы управления когалымского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(далее - Когалымского городского звена РСЧС) и представляет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</w:t>
      </w:r>
      <w:r w:rsidRPr="00550E7E">
        <w:t xml:space="preserve">оповещения </w:t>
      </w:r>
      <w:r>
        <w:t xml:space="preserve">                         </w:t>
      </w:r>
      <w:r w:rsidRPr="00550E7E">
        <w:t>об опасностях, возникающих при</w:t>
      </w:r>
      <w:proofErr w:type="gramEnd"/>
      <w:r w:rsidRPr="00550E7E">
        <w:t xml:space="preserve"> </w:t>
      </w:r>
      <w:proofErr w:type="gramStart"/>
      <w:r w:rsidRPr="00550E7E">
        <w:t>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</w:t>
      </w:r>
      <w:r>
        <w:t xml:space="preserve"> (далее – сигналов оповещения)</w:t>
      </w:r>
      <w:r w:rsidRPr="00550E7E">
        <w:t xml:space="preserve"> до органов управления, сил и средств гражданской обороны,</w:t>
      </w:r>
      <w:r w:rsidRPr="004255E9">
        <w:rPr>
          <w:color w:val="4F81BD"/>
        </w:rPr>
        <w:t xml:space="preserve"> </w:t>
      </w:r>
      <w:r>
        <w:t>Когалымского городского звена РСЧС, организаций, расположенных на территории города Когалыма и населения города Когалыма.</w:t>
      </w:r>
      <w:proofErr w:type="gramEnd"/>
    </w:p>
    <w:p w:rsidR="008C02BD" w:rsidRDefault="008C02BD" w:rsidP="002A55BF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На объектовом уровне в рамках системы оповещения Когалымского городского звена РСЧС в районах размещения потенциально опасных объектов руководители этих объектов создают </w:t>
      </w:r>
      <w:r w:rsidRPr="00550E7E">
        <w:t>локальн</w:t>
      </w:r>
      <w:r>
        <w:t>ые системы оповещения.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Основной задачей системы оповещения Когалымского городского звена РСЧС является обеспечение доведения сигналов оповещения (команд, распоряжений) и экстренной информации </w:t>
      </w:r>
      <w:proofErr w:type="gramStart"/>
      <w:r>
        <w:t>до</w:t>
      </w:r>
      <w:proofErr w:type="gramEnd"/>
      <w:r>
        <w:t>: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>- Главы города Когалыма;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>- председателя комиссии по предупреждению и ликвидации чрезвычайных ситуаций и обеспечению пожарной безопасности Администрации города Когалыма (далее по тексту - КПЛЧС и ОПБ);</w:t>
      </w:r>
    </w:p>
    <w:p w:rsidR="008C02BD" w:rsidRPr="00550E7E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550E7E">
        <w:t xml:space="preserve">- органов, специально уполномоченных на решение задач в области защиты населения и территорий от чрезвычайных ситуаций и (или) гражданской обороны на объектах экономики города Когалыма; </w:t>
      </w: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550E7E">
        <w:t>- руководящего состава гражданской обороны (далее -</w:t>
      </w:r>
      <w:r>
        <w:t xml:space="preserve"> ГО</w:t>
      </w:r>
      <w:r w:rsidRPr="00550E7E">
        <w:t>)</w:t>
      </w:r>
      <w:r>
        <w:t xml:space="preserve"> </w:t>
      </w:r>
      <w:r w:rsidRPr="00550E7E">
        <w:t>и</w:t>
      </w:r>
      <w:r w:rsidRPr="004255E9">
        <w:rPr>
          <w:color w:val="4F81BD"/>
        </w:rPr>
        <w:t xml:space="preserve"> </w:t>
      </w:r>
      <w:r>
        <w:t>Когалымского городского</w:t>
      </w:r>
      <w:r w:rsidRPr="004255E9">
        <w:rPr>
          <w:color w:val="4F81BD"/>
        </w:rPr>
        <w:t xml:space="preserve"> </w:t>
      </w:r>
      <w:r w:rsidRPr="00550E7E">
        <w:t>звена РСЧС;</w:t>
      </w:r>
    </w:p>
    <w:p w:rsidR="008C02BD" w:rsidRPr="00CE6A5F" w:rsidRDefault="008C02BD" w:rsidP="002A55BF">
      <w:pPr>
        <w:widowControl w:val="0"/>
        <w:autoSpaceDE w:val="0"/>
        <w:autoSpaceDN w:val="0"/>
        <w:adjustRightInd w:val="0"/>
        <w:ind w:firstLine="709"/>
        <w:jc w:val="both"/>
        <w:rPr>
          <w:color w:val="C0504D"/>
        </w:rPr>
      </w:pPr>
      <w:r w:rsidRPr="00550E7E">
        <w:t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550E7E">
        <w:t>дств гр</w:t>
      </w:r>
      <w:proofErr w:type="gramEnd"/>
      <w:r w:rsidRPr="00550E7E">
        <w:t>ажданской обороны</w:t>
      </w:r>
      <w:r w:rsidRPr="004255E9">
        <w:rPr>
          <w:color w:val="4F81BD"/>
        </w:rPr>
        <w:t xml:space="preserve"> </w:t>
      </w:r>
      <w:r w:rsidRPr="00550E7E">
        <w:t>города Когалыма</w:t>
      </w:r>
      <w:r>
        <w:t>;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>- дежурно-диспетчерских служб потенциально опасных объектов и других объектов экономики, имеющих важное экономическое значение или представляющих высокую степень опасности возникновения чрезвычайных ситуаций;</w:t>
      </w:r>
    </w:p>
    <w:p w:rsidR="008C02BD" w:rsidRPr="004255E9" w:rsidRDefault="008C02BD" w:rsidP="002A55BF">
      <w:pPr>
        <w:widowControl w:val="0"/>
        <w:autoSpaceDE w:val="0"/>
        <w:autoSpaceDN w:val="0"/>
        <w:adjustRightInd w:val="0"/>
        <w:ind w:firstLine="709"/>
        <w:jc w:val="both"/>
        <w:rPr>
          <w:color w:val="4F81BD"/>
        </w:rPr>
      </w:pPr>
      <w:r>
        <w:t>- населения, проживающего на территории города Когалыма.</w:t>
      </w:r>
      <w:r w:rsidRPr="004255E9">
        <w:t xml:space="preserve"> 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>4. Сигнал оповещения - это условный сигнал, передаваемый по системе оповещения и являющийся командой для проведения определенных мероприятий органами, осуществляющими управление силами и средствами Когалымского городского звена РСЧС, предприятиями, организациями, учреждениями и населением.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>4.1. Передача сигналов (распоряжений) и информации оповещения может осуществляться как в автоматизированном, так и в неавтоматизированном режиме. Основной режим - автоматизированный.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>4.2. В автоматизированном режиме обеспечивается циркулярное, групповое или выборочное доведение информации и сигналов оповещения до органов управления, сил и сре</w:t>
      </w:r>
      <w:proofErr w:type="gramStart"/>
      <w:r>
        <w:t>дств гр</w:t>
      </w:r>
      <w:proofErr w:type="gramEnd"/>
      <w:r>
        <w:t>ажданской обороны, Когалымского городского звена РСЧС и населения.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4.3. В неавтоматизированном режиме руководители объектов производственной и социальной сферы, </w:t>
      </w:r>
      <w:proofErr w:type="spellStart"/>
      <w:r>
        <w:t>электросирены</w:t>
      </w:r>
      <w:proofErr w:type="spellEnd"/>
      <w:r>
        <w:t xml:space="preserve"> которых не подключены к системе централизованного оповещения, должны обеспечить их включение при получении соответствующей информации по средствам вещания, от муниципального казённого учреждения «Единая дежурно-диспетчерская служба </w:t>
      </w:r>
      <w:r w:rsidRPr="00550E7E">
        <w:t>города Когалыма</w:t>
      </w:r>
      <w:r>
        <w:t>» (далее – МКУ «ЕДДС»)</w:t>
      </w:r>
      <w:r w:rsidRPr="00550E7E">
        <w:t xml:space="preserve"> </w:t>
      </w:r>
      <w:r>
        <w:t>или через систему оповещения.</w:t>
      </w: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2A55BF">
        <w:t>5. Право на использование действующей автоматизированной системы оповещения (далее - АСО) населения города Когалыма в чрезвычайных ситуациях (далее - ЧС) с отключением вещательной программы предоставляется:</w:t>
      </w: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2A55BF">
        <w:t xml:space="preserve">- руководителю гражданской обороны - Главе города Когалыма, а в </w:t>
      </w:r>
      <w:r w:rsidRPr="002A55BF">
        <w:lastRenderedPageBreak/>
        <w:t>случае его отсутствия - лицу, его замещающему;</w:t>
      </w: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2A55BF">
        <w:t>- председателю КПЛЧС и ОПБ Администрации города Когалыма - заместителю Главы города Когалыма;</w:t>
      </w: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2A55BF">
        <w:t>- начальнику отдела по делам гражданской обороны и чрезвычайным ситуациям Администрации города Когалыма (далее - начальник отдела по делам ГО и ЧС Администрации города Когалыма).</w:t>
      </w: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2A55BF">
        <w:t>5.1. Передача сигналов оповещения для населения города Когалыма осуществляется:</w:t>
      </w: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2A55BF">
        <w:t>5.1.1. С помощью:</w:t>
      </w: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2A55BF">
        <w:t xml:space="preserve">- радиотрансляционных сетей (внешние громкоговорители на территории города Когалыма) инженерами МКУ «ЕДДС» совместно с дежурными электромеханиками линейного аппаратного зала Когалымского </w:t>
      </w:r>
      <w:r w:rsidRPr="002A55BF">
        <w:rPr>
          <w:bCs/>
        </w:rPr>
        <w:t xml:space="preserve">цеха комплексного технического обслуживания электросвязи </w:t>
      </w:r>
      <w:proofErr w:type="spellStart"/>
      <w:r w:rsidRPr="002A55BF">
        <w:rPr>
          <w:bCs/>
        </w:rPr>
        <w:t>Нижневартовского</w:t>
      </w:r>
      <w:proofErr w:type="spellEnd"/>
      <w:r w:rsidRPr="002A55BF">
        <w:rPr>
          <w:bCs/>
        </w:rPr>
        <w:t xml:space="preserve"> регионального узла связи открытого акционерного </w:t>
      </w:r>
      <w:r w:rsidRPr="002A55BF">
        <w:t>общества</w:t>
      </w:r>
      <w:r w:rsidRPr="002A55BF">
        <w:rPr>
          <w:bCs/>
        </w:rPr>
        <w:t xml:space="preserve"> «Ростелеком»</w:t>
      </w:r>
      <w:r w:rsidRPr="002A55BF">
        <w:t xml:space="preserve"> (далее – Когалымский ЦКТО);</w:t>
      </w: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2A55BF">
        <w:t>- радиовещательной станции общества с ограниченной ответственностью «Медиа-холдинг «Западная Сибирь» дежурным оператором из студии вещания;</w:t>
      </w: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2A55BF">
        <w:t>- телекомпании «</w:t>
      </w:r>
      <w:proofErr w:type="spellStart"/>
      <w:r w:rsidRPr="002A55BF">
        <w:t>Инфосервис</w:t>
      </w:r>
      <w:proofErr w:type="spellEnd"/>
      <w:r w:rsidRPr="002A55BF">
        <w:t xml:space="preserve"> Плюс» общества с ограниченной ответственностью «Медиа-холдинг «Западная Сибирь» через заместителя главного редактора-главного инженера или лица его замещающего,</w:t>
      </w: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2A55BF">
        <w:t xml:space="preserve">5.1.2. По распоряжению: </w:t>
      </w: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2A55BF">
        <w:t>- руководителя гражданской обороны - Главы города Когалыма, а в случае его отсутствия - лица, его замещающего;</w:t>
      </w: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2A55BF">
        <w:t>- председателя КПЛЧС и ОПБ - заместителя Главы города Когалыма;</w:t>
      </w: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2A55BF">
        <w:t>- начальника отдела по делам ГО и ЧС Администрации города Когалыма.</w:t>
      </w: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2A55BF">
        <w:t xml:space="preserve">5.2. </w:t>
      </w:r>
      <w:proofErr w:type="gramStart"/>
      <w:r w:rsidRPr="002A55BF">
        <w:t xml:space="preserve">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эксплуатирующих потенциально опасные объекты, Когалымского ЦКТО, общества с ограниченной ответственностью «Медиа-холдинг «Западная Сибирь», утверждаемые руководителями организаций, эксплуатирующих потенциально опасные объекты, </w:t>
      </w:r>
      <w:proofErr w:type="spellStart"/>
      <w:r w:rsidRPr="002A55BF">
        <w:rPr>
          <w:bCs/>
        </w:rPr>
        <w:t>Нижневартовского</w:t>
      </w:r>
      <w:proofErr w:type="spellEnd"/>
      <w:r w:rsidRPr="002A55BF">
        <w:rPr>
          <w:bCs/>
        </w:rPr>
        <w:t xml:space="preserve"> регионального узла связи открытого акционерного </w:t>
      </w:r>
      <w:r w:rsidRPr="002A55BF">
        <w:t>общества</w:t>
      </w:r>
      <w:r w:rsidRPr="002A55BF">
        <w:rPr>
          <w:bCs/>
        </w:rPr>
        <w:t xml:space="preserve"> «Ростелеком»</w:t>
      </w:r>
      <w:r w:rsidRPr="002A55BF">
        <w:t>, общества с ограниченной ответственностью «Медиа-холдинг «Западная Сибирь», согласованные с отделом надзорной деятельности Главного управления МЧС России по Ханты-Мансийскому</w:t>
      </w:r>
      <w:proofErr w:type="gramEnd"/>
      <w:r w:rsidRPr="002A55BF">
        <w:t xml:space="preserve"> автономному округу – Югре (далее – ОНД ГУ МЧС России по ХМАО - Югре) и отделом по делам ГО и ЧС Администрации города Когалыма.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>6. Порядок передачи и приёма сигналов оповещения для населения города Когалыма: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6.1. </w:t>
      </w:r>
      <w:proofErr w:type="gramStart"/>
      <w:r>
        <w:t xml:space="preserve">При поступлении сигналов оповещения дежурный инженер МКУ «ЕДДС» совместно с дежурным электромехаником линейного аппаратного зала Когалымского ЦКТО, </w:t>
      </w:r>
      <w:r w:rsidRPr="00855A2E">
        <w:t>дежурным оператором радиовещательной станции,</w:t>
      </w:r>
      <w:r>
        <w:t xml:space="preserve"> заместителем главного редактора-главным инженером телекомпании «</w:t>
      </w:r>
      <w:proofErr w:type="spellStart"/>
      <w:r>
        <w:t>Инфосервис</w:t>
      </w:r>
      <w:proofErr w:type="spellEnd"/>
      <w:r>
        <w:t xml:space="preserve"> Плюс» общества с ограниченной ответственностью «Медиа-холдинг «Западная Сибирь» (далее - дежурные службы телерадиовещательных станций) подтверждают команду об организации передачи сообщения о ЧС или сигналов ГО (звонят лицу, от кого передано </w:t>
      </w:r>
      <w:r>
        <w:lastRenderedPageBreak/>
        <w:t>сообщение):</w:t>
      </w:r>
      <w:proofErr w:type="gramEnd"/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>- руководителю гражданской обороны - Главе города Когалыма;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>- председателю КПЛЧС и ОПБ - заместителю Главы города Когалыма;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>- начальнику отдела по делам ГО и ЧС Администрации города Когалыма</w:t>
      </w:r>
      <w:r w:rsidRPr="0026795D">
        <w:rPr>
          <w:color w:val="FF0000"/>
        </w:rPr>
        <w:t>.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>6.2. После подтверждения команды дежурный службы телерадиовещательных станций вскрывает опечатанные носители с записями сообщений и начинает их трансляцию в зависимости от поступившего указания или озвучивает текст, переданный ему дежурным инженером МКУ «ЕДДС».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>6.3. О начале и окончании трансляции сообщения о ЧС или сигналов ГО дежурные служб телерадиовещательных станций докладывают своим руководителям.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>6.4. По окончании трансляции сообщения о ЧС или сигналов ГО дежурный инженер МКУ «ЕДДС» докладывает об этом в отдел по делам            ГО и ЧС Администрации города Когалыма и своему руководителю.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>7. Речевая информация при возникновении или угрозе возникновения чрезвычайной ситуации, при получении сигналов оповещения передается населению с отключением программ вещания длительностью не более пяти минут. Допускается двух-, трехкратное повторение передачи речевого сообщения. Длительность передачи сообщения через внешние громкоговорители определяется лицом, отдавшим команду на передачу сообщения.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>Тексты стандартных речевых сообщений должны готовиться заранее директором МКУ «ЕДДС»</w:t>
      </w:r>
      <w:r w:rsidRPr="00813AF9">
        <w:t xml:space="preserve"> </w:t>
      </w:r>
      <w:r>
        <w:t xml:space="preserve">по согласованию с отделом по делам ГО и ЧС Администрации города Когалыма, совместно с заместителем главного редактора по производству общества с ограниченной ответственностью «Медиа-холдинг Западная Сибирь». </w:t>
      </w:r>
      <w:r w:rsidRPr="00C15A99">
        <w:t>Записи речевых сообщений для оповещения населения города Когалыма должны осуществляться профессиональными дикторами на магнитные и иные носители информации,</w:t>
      </w:r>
      <w:r>
        <w:t xml:space="preserve"> которые передаются директором МКУ «ЕДДС»</w:t>
      </w:r>
      <w:r w:rsidRPr="00813AF9">
        <w:t xml:space="preserve"> </w:t>
      </w:r>
      <w:r>
        <w:t>в опечатанном виде</w:t>
      </w:r>
      <w:r w:rsidRPr="00802704">
        <w:t xml:space="preserve"> </w:t>
      </w:r>
      <w:r>
        <w:t>на объекты телерадиовещания, где организуется их хранение.</w:t>
      </w:r>
    </w:p>
    <w:p w:rsidR="008C02BD" w:rsidRPr="00F44946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8. </w:t>
      </w:r>
      <w:proofErr w:type="gramStart"/>
      <w:r>
        <w:t>В исключительных, не терпящих отлагательства случаях, или  в случаях, непредусмотренных стандартными речевыми сообщениями, допускается передача с целью оповещения кратких речевых сообщений способом прямой передачи непосредственно с рабочи</w:t>
      </w:r>
      <w:r w:rsidRPr="00F44946">
        <w:t>х мест оперативных дежурных МКУ «ЕДДС» или объектов телерадиовещания.</w:t>
      </w:r>
      <w:proofErr w:type="gramEnd"/>
    </w:p>
    <w:p w:rsidR="008C02BD" w:rsidRPr="00F44946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F44946">
        <w:t xml:space="preserve">9. Ответственность за организацию оповещения рабочих и служащих организаций, в ведении которых находятся потенциально опасные объекты на территории города Когалыма и других предприятий и учреждений в пределах зон действия своих систем оповещения возлагается на руководителей этих объектов. </w:t>
      </w:r>
    </w:p>
    <w:p w:rsidR="008C02BD" w:rsidRPr="00F44946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F44946">
        <w:t xml:space="preserve">10. </w:t>
      </w:r>
      <w:proofErr w:type="gramStart"/>
      <w:r w:rsidRPr="00F44946">
        <w:t>В целях поддержания систем оповещения в состоянии постоянной готовности ОНД ГУ МЧС России по ХМАО</w:t>
      </w:r>
      <w:r>
        <w:t xml:space="preserve"> </w:t>
      </w:r>
      <w:r w:rsidRPr="00F44946">
        <w:t>-</w:t>
      </w:r>
      <w:r>
        <w:t xml:space="preserve"> </w:t>
      </w:r>
      <w:r w:rsidRPr="00F44946">
        <w:t xml:space="preserve">Югре, отдел по делам ГО и ЧС Администрации города Когалыма, совместно с представителями МКУ «ЕДДС», Когалымского ЦКТО осуществляют проведение плановых и внеплановых проверок работоспособности систем оповещения, а проверки с задействованием сетей телерадиовещания, кроме того, с участием представителей телерадиовещательных станций, привлекаемых к </w:t>
      </w:r>
      <w:r w:rsidRPr="00F44946">
        <w:lastRenderedPageBreak/>
        <w:t>обеспечению оповещения.</w:t>
      </w:r>
      <w:proofErr w:type="gramEnd"/>
      <w:r w:rsidRPr="00F44946">
        <w:t xml:space="preserve">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8C02BD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</w:p>
    <w:p w:rsidR="008C02BD" w:rsidRPr="00F44946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Pr="00F44946">
        <w:t>1. В целях создания, обеспечения и поддержания в состоянии постоянной готовности к использованию систем оповещения населения МКУ «ЕДДС»:</w:t>
      </w:r>
    </w:p>
    <w:p w:rsidR="008C02BD" w:rsidRPr="00F44946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44946">
        <w:t xml:space="preserve">разрабатывает тексты речевых сообщений для оповещения и информирования </w:t>
      </w:r>
      <w:proofErr w:type="gramStart"/>
      <w:r w:rsidRPr="00F44946">
        <w:t>населения</w:t>
      </w:r>
      <w:proofErr w:type="gramEnd"/>
      <w:r w:rsidRPr="00F44946">
        <w:t xml:space="preserve"> и организуют их запись на магнитные и иные носители информации; </w:t>
      </w:r>
    </w:p>
    <w:p w:rsidR="008C02BD" w:rsidRPr="00F44946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44946">
        <w:t>организует и осуществляет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8C02BD" w:rsidRPr="00F44946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44946">
        <w:t>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8C02BD" w:rsidRPr="00F44946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F44946">
        <w:t>12. Отдел по делам ГО и ЧС Администрации города Когалыма совместно МКУ «ЕДДС»:</w:t>
      </w:r>
    </w:p>
    <w:p w:rsidR="008C02BD" w:rsidRPr="00F44946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44946">
        <w:t>обеспечивает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8C02BD" w:rsidRPr="00F44946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44946">
        <w:t>планирует и проводит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8C02BD" w:rsidRPr="00F44946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 w:rsidRPr="00F44946">
        <w:t xml:space="preserve">13. В целях </w:t>
      </w:r>
      <w:proofErr w:type="gramStart"/>
      <w:r w:rsidRPr="00F44946">
        <w:t>обеспечения постоянной готовности систем оповещения организации</w:t>
      </w:r>
      <w:proofErr w:type="gramEnd"/>
      <w:r w:rsidRPr="00F44946">
        <w:t xml:space="preserve"> связи, операторы связи и организации телерадиовещания:</w:t>
      </w:r>
    </w:p>
    <w:p w:rsidR="008C02BD" w:rsidRPr="00F44946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44946">
        <w:t>обеспечивают техническую готовность аппаратуры оповещения, сре</w:t>
      </w:r>
      <w:proofErr w:type="gramStart"/>
      <w:r w:rsidRPr="00F44946">
        <w:t>дств св</w:t>
      </w:r>
      <w:proofErr w:type="gramEnd"/>
      <w:r w:rsidRPr="00F44946">
        <w:t>язи, каналов связи и средств телерадиовещания, используемых в системах оповещения;</w:t>
      </w:r>
    </w:p>
    <w:p w:rsidR="008C02BD" w:rsidRPr="00F44946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44946">
        <w:t>обеспечивают готовность студий и технических сре</w:t>
      </w:r>
      <w:proofErr w:type="gramStart"/>
      <w:r w:rsidRPr="00F44946">
        <w:t>дств св</w:t>
      </w:r>
      <w:proofErr w:type="gramEnd"/>
      <w:r w:rsidRPr="00F44946">
        <w:t>язи к передаче сигналов оповещения и речевой информации;</w:t>
      </w:r>
    </w:p>
    <w:p w:rsidR="008C02BD" w:rsidRPr="00F44946" w:rsidRDefault="008C02BD" w:rsidP="002A55B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44946">
        <w:t>определяют по заявкам Администрации города Когалыма перечень каналов, сре</w:t>
      </w:r>
      <w:proofErr w:type="gramStart"/>
      <w:r w:rsidRPr="00F44946">
        <w:t>дств св</w:t>
      </w:r>
      <w:proofErr w:type="gramEnd"/>
      <w:r w:rsidRPr="00F44946">
        <w:t>язи и телерадиовещания,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</w:t>
      </w: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540"/>
        <w:jc w:val="center"/>
      </w:pPr>
    </w:p>
    <w:p w:rsidR="008C02BD" w:rsidRDefault="008C02BD" w:rsidP="002A55BF">
      <w:pPr>
        <w:widowControl w:val="0"/>
        <w:autoSpaceDE w:val="0"/>
        <w:autoSpaceDN w:val="0"/>
        <w:adjustRightInd w:val="0"/>
        <w:ind w:firstLine="540"/>
        <w:jc w:val="center"/>
      </w:pP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540"/>
        <w:jc w:val="center"/>
      </w:pPr>
    </w:p>
    <w:p w:rsidR="008C02BD" w:rsidRPr="002A55BF" w:rsidRDefault="008C02BD" w:rsidP="002A55BF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</w:t>
      </w:r>
    </w:p>
    <w:sectPr w:rsidR="008C02BD" w:rsidRPr="002A55BF" w:rsidSect="00B34311">
      <w:footerReference w:type="even" r:id="rId14"/>
      <w:footerReference w:type="default" r:id="rId15"/>
      <w:pgSz w:w="11906" w:h="16838"/>
      <w:pgMar w:top="1134" w:right="567" w:bottom="539" w:left="2552" w:header="708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20" w:rsidRDefault="00F85620">
      <w:r>
        <w:separator/>
      </w:r>
    </w:p>
  </w:endnote>
  <w:endnote w:type="continuationSeparator" w:id="0">
    <w:p w:rsidR="00F85620" w:rsidRDefault="00F8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BD" w:rsidRDefault="008C02BD" w:rsidP="00595A5C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02BD" w:rsidRDefault="008C02BD" w:rsidP="00B3431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BD" w:rsidRDefault="008C02BD" w:rsidP="00595A5C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5B54">
      <w:rPr>
        <w:rStyle w:val="a9"/>
        <w:noProof/>
      </w:rPr>
      <w:t>2</w:t>
    </w:r>
    <w:r>
      <w:rPr>
        <w:rStyle w:val="a9"/>
      </w:rPr>
      <w:fldChar w:fldCharType="end"/>
    </w:r>
  </w:p>
  <w:p w:rsidR="008C02BD" w:rsidRDefault="008C02BD" w:rsidP="00B34311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20" w:rsidRDefault="00F85620">
      <w:r>
        <w:separator/>
      </w:r>
    </w:p>
  </w:footnote>
  <w:footnote w:type="continuationSeparator" w:id="0">
    <w:p w:rsidR="00F85620" w:rsidRDefault="00F8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3F8"/>
    <w:rsid w:val="0000030B"/>
    <w:rsid w:val="0000085D"/>
    <w:rsid w:val="00000B04"/>
    <w:rsid w:val="00003712"/>
    <w:rsid w:val="0000422C"/>
    <w:rsid w:val="000048DE"/>
    <w:rsid w:val="00004971"/>
    <w:rsid w:val="00005798"/>
    <w:rsid w:val="00006136"/>
    <w:rsid w:val="00006DF9"/>
    <w:rsid w:val="0000725D"/>
    <w:rsid w:val="000108B6"/>
    <w:rsid w:val="0001126E"/>
    <w:rsid w:val="00011E4B"/>
    <w:rsid w:val="00012A4F"/>
    <w:rsid w:val="0001471E"/>
    <w:rsid w:val="00015306"/>
    <w:rsid w:val="00017D66"/>
    <w:rsid w:val="00020A10"/>
    <w:rsid w:val="00021951"/>
    <w:rsid w:val="0002198D"/>
    <w:rsid w:val="00021CFD"/>
    <w:rsid w:val="0002315C"/>
    <w:rsid w:val="000233FC"/>
    <w:rsid w:val="00023A6C"/>
    <w:rsid w:val="00023F56"/>
    <w:rsid w:val="00024A8F"/>
    <w:rsid w:val="00025608"/>
    <w:rsid w:val="000274E9"/>
    <w:rsid w:val="00030E74"/>
    <w:rsid w:val="000314E7"/>
    <w:rsid w:val="00032300"/>
    <w:rsid w:val="00032F3B"/>
    <w:rsid w:val="00033290"/>
    <w:rsid w:val="00034DF5"/>
    <w:rsid w:val="00035826"/>
    <w:rsid w:val="000365A3"/>
    <w:rsid w:val="0003775C"/>
    <w:rsid w:val="00040291"/>
    <w:rsid w:val="00040B45"/>
    <w:rsid w:val="00040FF3"/>
    <w:rsid w:val="0004131B"/>
    <w:rsid w:val="0004163A"/>
    <w:rsid w:val="00041FF3"/>
    <w:rsid w:val="000457DF"/>
    <w:rsid w:val="00045AE4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442D"/>
    <w:rsid w:val="000549F5"/>
    <w:rsid w:val="00056928"/>
    <w:rsid w:val="00056A03"/>
    <w:rsid w:val="00060068"/>
    <w:rsid w:val="00061DC0"/>
    <w:rsid w:val="000626E9"/>
    <w:rsid w:val="00063B5B"/>
    <w:rsid w:val="00064880"/>
    <w:rsid w:val="0006492E"/>
    <w:rsid w:val="0006677F"/>
    <w:rsid w:val="00066FED"/>
    <w:rsid w:val="00067400"/>
    <w:rsid w:val="000711C7"/>
    <w:rsid w:val="0007241A"/>
    <w:rsid w:val="0007253E"/>
    <w:rsid w:val="000737CB"/>
    <w:rsid w:val="00074210"/>
    <w:rsid w:val="0007570B"/>
    <w:rsid w:val="00076B53"/>
    <w:rsid w:val="00080B41"/>
    <w:rsid w:val="00080C67"/>
    <w:rsid w:val="00080D2E"/>
    <w:rsid w:val="00080EE4"/>
    <w:rsid w:val="000810EA"/>
    <w:rsid w:val="00082048"/>
    <w:rsid w:val="00082A65"/>
    <w:rsid w:val="000830C6"/>
    <w:rsid w:val="00083252"/>
    <w:rsid w:val="00083471"/>
    <w:rsid w:val="000837E5"/>
    <w:rsid w:val="00083DD2"/>
    <w:rsid w:val="00085057"/>
    <w:rsid w:val="0008515C"/>
    <w:rsid w:val="000852A0"/>
    <w:rsid w:val="0008573F"/>
    <w:rsid w:val="00090824"/>
    <w:rsid w:val="00090AAA"/>
    <w:rsid w:val="000910B4"/>
    <w:rsid w:val="00091A0A"/>
    <w:rsid w:val="0009214A"/>
    <w:rsid w:val="00093FA0"/>
    <w:rsid w:val="000941DE"/>
    <w:rsid w:val="0009459C"/>
    <w:rsid w:val="00094B7D"/>
    <w:rsid w:val="00094E38"/>
    <w:rsid w:val="00095B39"/>
    <w:rsid w:val="00095F37"/>
    <w:rsid w:val="0009652C"/>
    <w:rsid w:val="000A0285"/>
    <w:rsid w:val="000A0AE1"/>
    <w:rsid w:val="000A0BB0"/>
    <w:rsid w:val="000A14B8"/>
    <w:rsid w:val="000A1EAD"/>
    <w:rsid w:val="000A1ECE"/>
    <w:rsid w:val="000A242C"/>
    <w:rsid w:val="000A34D4"/>
    <w:rsid w:val="000A3C55"/>
    <w:rsid w:val="000A47EC"/>
    <w:rsid w:val="000A4EFA"/>
    <w:rsid w:val="000A6A93"/>
    <w:rsid w:val="000A7038"/>
    <w:rsid w:val="000A7E87"/>
    <w:rsid w:val="000A7EEF"/>
    <w:rsid w:val="000B0A3D"/>
    <w:rsid w:val="000B140E"/>
    <w:rsid w:val="000B2E4F"/>
    <w:rsid w:val="000B3220"/>
    <w:rsid w:val="000B3557"/>
    <w:rsid w:val="000B3AFE"/>
    <w:rsid w:val="000B47F7"/>
    <w:rsid w:val="000B4BC0"/>
    <w:rsid w:val="000B5BBB"/>
    <w:rsid w:val="000B6EA1"/>
    <w:rsid w:val="000B73FC"/>
    <w:rsid w:val="000B783A"/>
    <w:rsid w:val="000B7944"/>
    <w:rsid w:val="000C0071"/>
    <w:rsid w:val="000C01AE"/>
    <w:rsid w:val="000C044C"/>
    <w:rsid w:val="000C1965"/>
    <w:rsid w:val="000C1CAB"/>
    <w:rsid w:val="000C287E"/>
    <w:rsid w:val="000C4671"/>
    <w:rsid w:val="000C59C0"/>
    <w:rsid w:val="000C62CF"/>
    <w:rsid w:val="000C6C2B"/>
    <w:rsid w:val="000C6D4A"/>
    <w:rsid w:val="000C72B2"/>
    <w:rsid w:val="000C7D8F"/>
    <w:rsid w:val="000D1063"/>
    <w:rsid w:val="000D1BC0"/>
    <w:rsid w:val="000D215C"/>
    <w:rsid w:val="000D2580"/>
    <w:rsid w:val="000D2E16"/>
    <w:rsid w:val="000D3080"/>
    <w:rsid w:val="000D3685"/>
    <w:rsid w:val="000D39C6"/>
    <w:rsid w:val="000D4313"/>
    <w:rsid w:val="000D606F"/>
    <w:rsid w:val="000D624C"/>
    <w:rsid w:val="000D64E9"/>
    <w:rsid w:val="000D6555"/>
    <w:rsid w:val="000D70B1"/>
    <w:rsid w:val="000D7191"/>
    <w:rsid w:val="000E1A5F"/>
    <w:rsid w:val="000E2D41"/>
    <w:rsid w:val="000E3FA0"/>
    <w:rsid w:val="000E4296"/>
    <w:rsid w:val="000E4C15"/>
    <w:rsid w:val="000E5DE0"/>
    <w:rsid w:val="000E5E6F"/>
    <w:rsid w:val="000E6417"/>
    <w:rsid w:val="000E671E"/>
    <w:rsid w:val="000E6CE9"/>
    <w:rsid w:val="000F007F"/>
    <w:rsid w:val="000F17D2"/>
    <w:rsid w:val="000F1B5D"/>
    <w:rsid w:val="000F25C6"/>
    <w:rsid w:val="000F282F"/>
    <w:rsid w:val="000F34BD"/>
    <w:rsid w:val="000F3A81"/>
    <w:rsid w:val="000F3D75"/>
    <w:rsid w:val="000F4577"/>
    <w:rsid w:val="000F7848"/>
    <w:rsid w:val="000F797A"/>
    <w:rsid w:val="00100CF1"/>
    <w:rsid w:val="0010169D"/>
    <w:rsid w:val="00101FC2"/>
    <w:rsid w:val="001030E2"/>
    <w:rsid w:val="00103111"/>
    <w:rsid w:val="00103ED8"/>
    <w:rsid w:val="00105F30"/>
    <w:rsid w:val="00106662"/>
    <w:rsid w:val="00106716"/>
    <w:rsid w:val="00106AAF"/>
    <w:rsid w:val="001076A6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7D6E"/>
    <w:rsid w:val="00117F97"/>
    <w:rsid w:val="0012147E"/>
    <w:rsid w:val="001225FB"/>
    <w:rsid w:val="001242F5"/>
    <w:rsid w:val="00124A0C"/>
    <w:rsid w:val="00125750"/>
    <w:rsid w:val="0012579B"/>
    <w:rsid w:val="001259DF"/>
    <w:rsid w:val="00125D29"/>
    <w:rsid w:val="00125ED8"/>
    <w:rsid w:val="00126A87"/>
    <w:rsid w:val="00126BFF"/>
    <w:rsid w:val="001305B7"/>
    <w:rsid w:val="00132CF9"/>
    <w:rsid w:val="00134817"/>
    <w:rsid w:val="00135021"/>
    <w:rsid w:val="00135FA3"/>
    <w:rsid w:val="00136742"/>
    <w:rsid w:val="0014023D"/>
    <w:rsid w:val="00140762"/>
    <w:rsid w:val="001411BC"/>
    <w:rsid w:val="00141E45"/>
    <w:rsid w:val="0014256E"/>
    <w:rsid w:val="00142A7B"/>
    <w:rsid w:val="00142F34"/>
    <w:rsid w:val="00142F7B"/>
    <w:rsid w:val="00143204"/>
    <w:rsid w:val="00144B34"/>
    <w:rsid w:val="001452BA"/>
    <w:rsid w:val="00145FD0"/>
    <w:rsid w:val="0015035C"/>
    <w:rsid w:val="001503AE"/>
    <w:rsid w:val="001505EE"/>
    <w:rsid w:val="001506A9"/>
    <w:rsid w:val="001509CD"/>
    <w:rsid w:val="00150B8A"/>
    <w:rsid w:val="0015145D"/>
    <w:rsid w:val="00154BDC"/>
    <w:rsid w:val="00154F5D"/>
    <w:rsid w:val="00155153"/>
    <w:rsid w:val="00156DF3"/>
    <w:rsid w:val="0015727A"/>
    <w:rsid w:val="00157F19"/>
    <w:rsid w:val="00160BAB"/>
    <w:rsid w:val="00161154"/>
    <w:rsid w:val="001624DA"/>
    <w:rsid w:val="00163547"/>
    <w:rsid w:val="001635CB"/>
    <w:rsid w:val="001642AF"/>
    <w:rsid w:val="00164584"/>
    <w:rsid w:val="001651F4"/>
    <w:rsid w:val="00165847"/>
    <w:rsid w:val="00166F31"/>
    <w:rsid w:val="00167AF4"/>
    <w:rsid w:val="00167F1D"/>
    <w:rsid w:val="0017123F"/>
    <w:rsid w:val="00171409"/>
    <w:rsid w:val="00172EBD"/>
    <w:rsid w:val="00173331"/>
    <w:rsid w:val="00175BF0"/>
    <w:rsid w:val="00176557"/>
    <w:rsid w:val="00177818"/>
    <w:rsid w:val="001806E5"/>
    <w:rsid w:val="00182F8C"/>
    <w:rsid w:val="00183342"/>
    <w:rsid w:val="00184983"/>
    <w:rsid w:val="00184C41"/>
    <w:rsid w:val="00184FE2"/>
    <w:rsid w:val="001856B7"/>
    <w:rsid w:val="00185883"/>
    <w:rsid w:val="0018714E"/>
    <w:rsid w:val="001901AB"/>
    <w:rsid w:val="00190424"/>
    <w:rsid w:val="00191017"/>
    <w:rsid w:val="001915B7"/>
    <w:rsid w:val="00191805"/>
    <w:rsid w:val="00193AAB"/>
    <w:rsid w:val="00193AE0"/>
    <w:rsid w:val="001945EB"/>
    <w:rsid w:val="001950F2"/>
    <w:rsid w:val="00195594"/>
    <w:rsid w:val="00195B1B"/>
    <w:rsid w:val="0019640E"/>
    <w:rsid w:val="001A29CC"/>
    <w:rsid w:val="001A2C80"/>
    <w:rsid w:val="001A2FA3"/>
    <w:rsid w:val="001A4046"/>
    <w:rsid w:val="001A4D69"/>
    <w:rsid w:val="001A689B"/>
    <w:rsid w:val="001A7B6E"/>
    <w:rsid w:val="001A7E55"/>
    <w:rsid w:val="001B0428"/>
    <w:rsid w:val="001B15CC"/>
    <w:rsid w:val="001B184F"/>
    <w:rsid w:val="001B18BA"/>
    <w:rsid w:val="001B1CA7"/>
    <w:rsid w:val="001B1D76"/>
    <w:rsid w:val="001B1DCB"/>
    <w:rsid w:val="001B3306"/>
    <w:rsid w:val="001B3ADD"/>
    <w:rsid w:val="001B5EB0"/>
    <w:rsid w:val="001B7AAD"/>
    <w:rsid w:val="001C031B"/>
    <w:rsid w:val="001C0AA8"/>
    <w:rsid w:val="001C1731"/>
    <w:rsid w:val="001C2614"/>
    <w:rsid w:val="001C30C7"/>
    <w:rsid w:val="001C40A2"/>
    <w:rsid w:val="001C42EC"/>
    <w:rsid w:val="001C4301"/>
    <w:rsid w:val="001C54E5"/>
    <w:rsid w:val="001C5FE4"/>
    <w:rsid w:val="001C633A"/>
    <w:rsid w:val="001C68EB"/>
    <w:rsid w:val="001D4430"/>
    <w:rsid w:val="001D54CE"/>
    <w:rsid w:val="001D5991"/>
    <w:rsid w:val="001D5CAD"/>
    <w:rsid w:val="001D650C"/>
    <w:rsid w:val="001D6613"/>
    <w:rsid w:val="001D7A91"/>
    <w:rsid w:val="001D7C4C"/>
    <w:rsid w:val="001E0427"/>
    <w:rsid w:val="001E0980"/>
    <w:rsid w:val="001E0B6B"/>
    <w:rsid w:val="001E25A1"/>
    <w:rsid w:val="001E2912"/>
    <w:rsid w:val="001E32A8"/>
    <w:rsid w:val="001E5815"/>
    <w:rsid w:val="001E61DE"/>
    <w:rsid w:val="001F00BE"/>
    <w:rsid w:val="001F0BFC"/>
    <w:rsid w:val="001F0C67"/>
    <w:rsid w:val="001F1346"/>
    <w:rsid w:val="001F1BD9"/>
    <w:rsid w:val="001F1E33"/>
    <w:rsid w:val="001F2BCD"/>
    <w:rsid w:val="001F2F33"/>
    <w:rsid w:val="001F368F"/>
    <w:rsid w:val="001F547B"/>
    <w:rsid w:val="001F5650"/>
    <w:rsid w:val="001F68CD"/>
    <w:rsid w:val="00201BD1"/>
    <w:rsid w:val="00202A22"/>
    <w:rsid w:val="00202D99"/>
    <w:rsid w:val="00202F8C"/>
    <w:rsid w:val="002040C6"/>
    <w:rsid w:val="002054B5"/>
    <w:rsid w:val="00205B54"/>
    <w:rsid w:val="00205EBB"/>
    <w:rsid w:val="00206727"/>
    <w:rsid w:val="002106E8"/>
    <w:rsid w:val="00213226"/>
    <w:rsid w:val="00214131"/>
    <w:rsid w:val="0021417C"/>
    <w:rsid w:val="00215876"/>
    <w:rsid w:val="0021599C"/>
    <w:rsid w:val="00215CF3"/>
    <w:rsid w:val="002174BA"/>
    <w:rsid w:val="00220BA6"/>
    <w:rsid w:val="0022106B"/>
    <w:rsid w:val="002220D4"/>
    <w:rsid w:val="0022285F"/>
    <w:rsid w:val="0022330D"/>
    <w:rsid w:val="0022354F"/>
    <w:rsid w:val="00223B48"/>
    <w:rsid w:val="00224C84"/>
    <w:rsid w:val="00224ED9"/>
    <w:rsid w:val="0022543F"/>
    <w:rsid w:val="00226A62"/>
    <w:rsid w:val="0023000F"/>
    <w:rsid w:val="0023044A"/>
    <w:rsid w:val="00230D5F"/>
    <w:rsid w:val="002317D2"/>
    <w:rsid w:val="00231E96"/>
    <w:rsid w:val="00232637"/>
    <w:rsid w:val="00233A16"/>
    <w:rsid w:val="00233BED"/>
    <w:rsid w:val="00235470"/>
    <w:rsid w:val="00236E40"/>
    <w:rsid w:val="00237136"/>
    <w:rsid w:val="00237B82"/>
    <w:rsid w:val="00240D05"/>
    <w:rsid w:val="00240DA9"/>
    <w:rsid w:val="00241234"/>
    <w:rsid w:val="00241720"/>
    <w:rsid w:val="00242432"/>
    <w:rsid w:val="002424D4"/>
    <w:rsid w:val="00243AB2"/>
    <w:rsid w:val="00244B22"/>
    <w:rsid w:val="002456AD"/>
    <w:rsid w:val="0024773B"/>
    <w:rsid w:val="002503FB"/>
    <w:rsid w:val="00250951"/>
    <w:rsid w:val="002531E0"/>
    <w:rsid w:val="002533B4"/>
    <w:rsid w:val="00254B00"/>
    <w:rsid w:val="002555F3"/>
    <w:rsid w:val="00256CB6"/>
    <w:rsid w:val="002570BF"/>
    <w:rsid w:val="002575D6"/>
    <w:rsid w:val="00260083"/>
    <w:rsid w:val="00260563"/>
    <w:rsid w:val="00261112"/>
    <w:rsid w:val="00262A63"/>
    <w:rsid w:val="00263027"/>
    <w:rsid w:val="002649AD"/>
    <w:rsid w:val="0026531F"/>
    <w:rsid w:val="0026593A"/>
    <w:rsid w:val="00265FDA"/>
    <w:rsid w:val="002669C7"/>
    <w:rsid w:val="00266C8F"/>
    <w:rsid w:val="00266D90"/>
    <w:rsid w:val="0026795D"/>
    <w:rsid w:val="00267AF6"/>
    <w:rsid w:val="00270CB1"/>
    <w:rsid w:val="002713C6"/>
    <w:rsid w:val="0027275C"/>
    <w:rsid w:val="00274A67"/>
    <w:rsid w:val="00274C60"/>
    <w:rsid w:val="00274D1D"/>
    <w:rsid w:val="0027520E"/>
    <w:rsid w:val="0027584A"/>
    <w:rsid w:val="00275E4D"/>
    <w:rsid w:val="00277550"/>
    <w:rsid w:val="00277D70"/>
    <w:rsid w:val="00277DC9"/>
    <w:rsid w:val="0028223E"/>
    <w:rsid w:val="00282563"/>
    <w:rsid w:val="00283800"/>
    <w:rsid w:val="00284309"/>
    <w:rsid w:val="00284E57"/>
    <w:rsid w:val="002852A2"/>
    <w:rsid w:val="00285FCB"/>
    <w:rsid w:val="002866F6"/>
    <w:rsid w:val="002872CD"/>
    <w:rsid w:val="0028748A"/>
    <w:rsid w:val="00287FDF"/>
    <w:rsid w:val="00290EB3"/>
    <w:rsid w:val="0029121B"/>
    <w:rsid w:val="00292366"/>
    <w:rsid w:val="002935F8"/>
    <w:rsid w:val="0029396F"/>
    <w:rsid w:val="00294BEC"/>
    <w:rsid w:val="00295684"/>
    <w:rsid w:val="002958DF"/>
    <w:rsid w:val="0029683F"/>
    <w:rsid w:val="002970A5"/>
    <w:rsid w:val="002979CC"/>
    <w:rsid w:val="002A0425"/>
    <w:rsid w:val="002A2080"/>
    <w:rsid w:val="002A30A7"/>
    <w:rsid w:val="002A33EF"/>
    <w:rsid w:val="002A3728"/>
    <w:rsid w:val="002A536E"/>
    <w:rsid w:val="002A55BF"/>
    <w:rsid w:val="002A5ADF"/>
    <w:rsid w:val="002A6CB8"/>
    <w:rsid w:val="002A7819"/>
    <w:rsid w:val="002B0808"/>
    <w:rsid w:val="002B0F7D"/>
    <w:rsid w:val="002B20DC"/>
    <w:rsid w:val="002B2F71"/>
    <w:rsid w:val="002B2FC0"/>
    <w:rsid w:val="002B387C"/>
    <w:rsid w:val="002B482E"/>
    <w:rsid w:val="002B4FA1"/>
    <w:rsid w:val="002B5A4E"/>
    <w:rsid w:val="002B5C38"/>
    <w:rsid w:val="002B715B"/>
    <w:rsid w:val="002C0A4B"/>
    <w:rsid w:val="002C2162"/>
    <w:rsid w:val="002C2327"/>
    <w:rsid w:val="002C2522"/>
    <w:rsid w:val="002C27FE"/>
    <w:rsid w:val="002C361E"/>
    <w:rsid w:val="002C3B4A"/>
    <w:rsid w:val="002C4666"/>
    <w:rsid w:val="002C53E4"/>
    <w:rsid w:val="002C548A"/>
    <w:rsid w:val="002C6642"/>
    <w:rsid w:val="002C788F"/>
    <w:rsid w:val="002C7892"/>
    <w:rsid w:val="002C7E81"/>
    <w:rsid w:val="002D1797"/>
    <w:rsid w:val="002D2E34"/>
    <w:rsid w:val="002D3477"/>
    <w:rsid w:val="002D3600"/>
    <w:rsid w:val="002D3C8C"/>
    <w:rsid w:val="002D3E70"/>
    <w:rsid w:val="002D41E2"/>
    <w:rsid w:val="002D4FBD"/>
    <w:rsid w:val="002D535A"/>
    <w:rsid w:val="002D59D2"/>
    <w:rsid w:val="002D6BFB"/>
    <w:rsid w:val="002D7766"/>
    <w:rsid w:val="002D779D"/>
    <w:rsid w:val="002D7D9B"/>
    <w:rsid w:val="002E0301"/>
    <w:rsid w:val="002E052F"/>
    <w:rsid w:val="002E07F8"/>
    <w:rsid w:val="002E1182"/>
    <w:rsid w:val="002E1B54"/>
    <w:rsid w:val="002E25BD"/>
    <w:rsid w:val="002E4D0B"/>
    <w:rsid w:val="002E5B7C"/>
    <w:rsid w:val="002E5E95"/>
    <w:rsid w:val="002E6FB6"/>
    <w:rsid w:val="002E7105"/>
    <w:rsid w:val="002E748C"/>
    <w:rsid w:val="002E7B5F"/>
    <w:rsid w:val="002E7E43"/>
    <w:rsid w:val="002F0C80"/>
    <w:rsid w:val="002F15F8"/>
    <w:rsid w:val="002F1C88"/>
    <w:rsid w:val="002F2F72"/>
    <w:rsid w:val="002F2FE3"/>
    <w:rsid w:val="002F3F16"/>
    <w:rsid w:val="002F5263"/>
    <w:rsid w:val="002F55CF"/>
    <w:rsid w:val="002F5728"/>
    <w:rsid w:val="002F58C9"/>
    <w:rsid w:val="002F6951"/>
    <w:rsid w:val="003014DE"/>
    <w:rsid w:val="00302D81"/>
    <w:rsid w:val="00303B9C"/>
    <w:rsid w:val="00304291"/>
    <w:rsid w:val="00304DDA"/>
    <w:rsid w:val="003054E4"/>
    <w:rsid w:val="00305C14"/>
    <w:rsid w:val="00306365"/>
    <w:rsid w:val="00307FB8"/>
    <w:rsid w:val="00310406"/>
    <w:rsid w:val="00310C50"/>
    <w:rsid w:val="0031136E"/>
    <w:rsid w:val="00311799"/>
    <w:rsid w:val="00311F80"/>
    <w:rsid w:val="0031228D"/>
    <w:rsid w:val="00312791"/>
    <w:rsid w:val="0031284E"/>
    <w:rsid w:val="00312A90"/>
    <w:rsid w:val="00313815"/>
    <w:rsid w:val="00313D1D"/>
    <w:rsid w:val="00314D74"/>
    <w:rsid w:val="00315DA7"/>
    <w:rsid w:val="00316355"/>
    <w:rsid w:val="00316DAE"/>
    <w:rsid w:val="00316E4D"/>
    <w:rsid w:val="00321A29"/>
    <w:rsid w:val="00322172"/>
    <w:rsid w:val="00322FE5"/>
    <w:rsid w:val="0032380A"/>
    <w:rsid w:val="00323A9D"/>
    <w:rsid w:val="00323C00"/>
    <w:rsid w:val="00323C1E"/>
    <w:rsid w:val="00324FB1"/>
    <w:rsid w:val="00326572"/>
    <w:rsid w:val="00326B01"/>
    <w:rsid w:val="003274B7"/>
    <w:rsid w:val="00327E77"/>
    <w:rsid w:val="00330642"/>
    <w:rsid w:val="00330A8B"/>
    <w:rsid w:val="00331392"/>
    <w:rsid w:val="00331AB7"/>
    <w:rsid w:val="00332164"/>
    <w:rsid w:val="00333ECB"/>
    <w:rsid w:val="00334CAD"/>
    <w:rsid w:val="00334EFB"/>
    <w:rsid w:val="00335F3B"/>
    <w:rsid w:val="00336D81"/>
    <w:rsid w:val="0033756B"/>
    <w:rsid w:val="00340AFF"/>
    <w:rsid w:val="00340C6B"/>
    <w:rsid w:val="00340EAC"/>
    <w:rsid w:val="003413A8"/>
    <w:rsid w:val="003413E9"/>
    <w:rsid w:val="0034143F"/>
    <w:rsid w:val="00342476"/>
    <w:rsid w:val="003427F2"/>
    <w:rsid w:val="00342DA7"/>
    <w:rsid w:val="003437A9"/>
    <w:rsid w:val="0034538E"/>
    <w:rsid w:val="00346ED7"/>
    <w:rsid w:val="00347896"/>
    <w:rsid w:val="003500C0"/>
    <w:rsid w:val="00350D8C"/>
    <w:rsid w:val="0035412B"/>
    <w:rsid w:val="00354A6B"/>
    <w:rsid w:val="00354E34"/>
    <w:rsid w:val="00355A81"/>
    <w:rsid w:val="00355D94"/>
    <w:rsid w:val="003565FA"/>
    <w:rsid w:val="00357402"/>
    <w:rsid w:val="00357751"/>
    <w:rsid w:val="00357A08"/>
    <w:rsid w:val="00361100"/>
    <w:rsid w:val="003613A1"/>
    <w:rsid w:val="0036143A"/>
    <w:rsid w:val="0036154C"/>
    <w:rsid w:val="00362F18"/>
    <w:rsid w:val="0036300C"/>
    <w:rsid w:val="003630B8"/>
    <w:rsid w:val="00364A20"/>
    <w:rsid w:val="003651E0"/>
    <w:rsid w:val="00365DF2"/>
    <w:rsid w:val="00367949"/>
    <w:rsid w:val="00367CCE"/>
    <w:rsid w:val="00370178"/>
    <w:rsid w:val="00370271"/>
    <w:rsid w:val="0037130A"/>
    <w:rsid w:val="003723F6"/>
    <w:rsid w:val="00372F72"/>
    <w:rsid w:val="00375244"/>
    <w:rsid w:val="00375E77"/>
    <w:rsid w:val="0037695A"/>
    <w:rsid w:val="00376AE1"/>
    <w:rsid w:val="003819FE"/>
    <w:rsid w:val="00382C9C"/>
    <w:rsid w:val="00382D9A"/>
    <w:rsid w:val="00383239"/>
    <w:rsid w:val="00384752"/>
    <w:rsid w:val="0038505B"/>
    <w:rsid w:val="00386C71"/>
    <w:rsid w:val="00386CA6"/>
    <w:rsid w:val="00387998"/>
    <w:rsid w:val="00390784"/>
    <w:rsid w:val="00391783"/>
    <w:rsid w:val="0039292C"/>
    <w:rsid w:val="00393D9C"/>
    <w:rsid w:val="00394A51"/>
    <w:rsid w:val="0039574F"/>
    <w:rsid w:val="00397EA3"/>
    <w:rsid w:val="003A030B"/>
    <w:rsid w:val="003A3373"/>
    <w:rsid w:val="003A3EF0"/>
    <w:rsid w:val="003A4EF6"/>
    <w:rsid w:val="003A58AF"/>
    <w:rsid w:val="003A5B1C"/>
    <w:rsid w:val="003A6587"/>
    <w:rsid w:val="003A7CA0"/>
    <w:rsid w:val="003B007A"/>
    <w:rsid w:val="003B118B"/>
    <w:rsid w:val="003B1C5E"/>
    <w:rsid w:val="003B28E6"/>
    <w:rsid w:val="003B2B02"/>
    <w:rsid w:val="003B3A09"/>
    <w:rsid w:val="003B4AEC"/>
    <w:rsid w:val="003B4BB8"/>
    <w:rsid w:val="003B576C"/>
    <w:rsid w:val="003B5B88"/>
    <w:rsid w:val="003B5CA6"/>
    <w:rsid w:val="003B6649"/>
    <w:rsid w:val="003B6AD8"/>
    <w:rsid w:val="003B6DC7"/>
    <w:rsid w:val="003B7BBC"/>
    <w:rsid w:val="003C1075"/>
    <w:rsid w:val="003C1181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5F54"/>
    <w:rsid w:val="003C6DFD"/>
    <w:rsid w:val="003C77E8"/>
    <w:rsid w:val="003C7AC3"/>
    <w:rsid w:val="003C7CF8"/>
    <w:rsid w:val="003D0588"/>
    <w:rsid w:val="003D0E3F"/>
    <w:rsid w:val="003D0E85"/>
    <w:rsid w:val="003D19A7"/>
    <w:rsid w:val="003D3B76"/>
    <w:rsid w:val="003D42CF"/>
    <w:rsid w:val="003D448A"/>
    <w:rsid w:val="003D4DFC"/>
    <w:rsid w:val="003D4E98"/>
    <w:rsid w:val="003D60F3"/>
    <w:rsid w:val="003D6E8D"/>
    <w:rsid w:val="003D7647"/>
    <w:rsid w:val="003D7BED"/>
    <w:rsid w:val="003E11C6"/>
    <w:rsid w:val="003E1A41"/>
    <w:rsid w:val="003E1B7B"/>
    <w:rsid w:val="003E2CC7"/>
    <w:rsid w:val="003E3D7F"/>
    <w:rsid w:val="003E4DD9"/>
    <w:rsid w:val="003E65A2"/>
    <w:rsid w:val="003E6A35"/>
    <w:rsid w:val="003E70C9"/>
    <w:rsid w:val="003E74D5"/>
    <w:rsid w:val="003F0935"/>
    <w:rsid w:val="003F111E"/>
    <w:rsid w:val="003F127A"/>
    <w:rsid w:val="003F2591"/>
    <w:rsid w:val="003F2959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917"/>
    <w:rsid w:val="004029D4"/>
    <w:rsid w:val="00402A7F"/>
    <w:rsid w:val="00402AD3"/>
    <w:rsid w:val="004031EF"/>
    <w:rsid w:val="004033B2"/>
    <w:rsid w:val="00403BA7"/>
    <w:rsid w:val="0040419E"/>
    <w:rsid w:val="004041FE"/>
    <w:rsid w:val="0040422D"/>
    <w:rsid w:val="00405AAF"/>
    <w:rsid w:val="00406D7E"/>
    <w:rsid w:val="004075CA"/>
    <w:rsid w:val="00410663"/>
    <w:rsid w:val="0041127A"/>
    <w:rsid w:val="00411ECE"/>
    <w:rsid w:val="004125A6"/>
    <w:rsid w:val="00412F70"/>
    <w:rsid w:val="00414918"/>
    <w:rsid w:val="00415EDE"/>
    <w:rsid w:val="004167D6"/>
    <w:rsid w:val="00416D90"/>
    <w:rsid w:val="0042151E"/>
    <w:rsid w:val="00421FBA"/>
    <w:rsid w:val="0042284F"/>
    <w:rsid w:val="0042391C"/>
    <w:rsid w:val="00423CCC"/>
    <w:rsid w:val="00424605"/>
    <w:rsid w:val="004246A5"/>
    <w:rsid w:val="00424833"/>
    <w:rsid w:val="004249ED"/>
    <w:rsid w:val="00425247"/>
    <w:rsid w:val="004255E9"/>
    <w:rsid w:val="00426627"/>
    <w:rsid w:val="004274C5"/>
    <w:rsid w:val="00430F9F"/>
    <w:rsid w:val="004313CD"/>
    <w:rsid w:val="004313CF"/>
    <w:rsid w:val="00431526"/>
    <w:rsid w:val="004318B0"/>
    <w:rsid w:val="00432500"/>
    <w:rsid w:val="004346C9"/>
    <w:rsid w:val="00434BDD"/>
    <w:rsid w:val="004358FD"/>
    <w:rsid w:val="00436682"/>
    <w:rsid w:val="00437A34"/>
    <w:rsid w:val="00437A3D"/>
    <w:rsid w:val="00437E06"/>
    <w:rsid w:val="00440269"/>
    <w:rsid w:val="0044049D"/>
    <w:rsid w:val="0044058E"/>
    <w:rsid w:val="00443680"/>
    <w:rsid w:val="004441C3"/>
    <w:rsid w:val="00444BE6"/>
    <w:rsid w:val="004453A7"/>
    <w:rsid w:val="0044598E"/>
    <w:rsid w:val="00445A19"/>
    <w:rsid w:val="00445A75"/>
    <w:rsid w:val="00445F8B"/>
    <w:rsid w:val="00447B8C"/>
    <w:rsid w:val="00450261"/>
    <w:rsid w:val="00451A9D"/>
    <w:rsid w:val="00452956"/>
    <w:rsid w:val="00452BF3"/>
    <w:rsid w:val="00452C7E"/>
    <w:rsid w:val="0045408B"/>
    <w:rsid w:val="0045480C"/>
    <w:rsid w:val="0045490C"/>
    <w:rsid w:val="00455405"/>
    <w:rsid w:val="00455F91"/>
    <w:rsid w:val="00456511"/>
    <w:rsid w:val="00456753"/>
    <w:rsid w:val="00456927"/>
    <w:rsid w:val="004577DF"/>
    <w:rsid w:val="004601A5"/>
    <w:rsid w:val="00460400"/>
    <w:rsid w:val="00461FD4"/>
    <w:rsid w:val="00462F02"/>
    <w:rsid w:val="00463691"/>
    <w:rsid w:val="00463FB5"/>
    <w:rsid w:val="00464B14"/>
    <w:rsid w:val="00466644"/>
    <w:rsid w:val="00466BAC"/>
    <w:rsid w:val="0046728B"/>
    <w:rsid w:val="0046749D"/>
    <w:rsid w:val="00470AD4"/>
    <w:rsid w:val="00471B04"/>
    <w:rsid w:val="00473AE7"/>
    <w:rsid w:val="0047404E"/>
    <w:rsid w:val="00474E5C"/>
    <w:rsid w:val="00475D27"/>
    <w:rsid w:val="0047646E"/>
    <w:rsid w:val="004809F8"/>
    <w:rsid w:val="00482209"/>
    <w:rsid w:val="00483206"/>
    <w:rsid w:val="00484192"/>
    <w:rsid w:val="004846B8"/>
    <w:rsid w:val="00484C43"/>
    <w:rsid w:val="00485F7C"/>
    <w:rsid w:val="0048610D"/>
    <w:rsid w:val="00487FD0"/>
    <w:rsid w:val="00491278"/>
    <w:rsid w:val="004914D7"/>
    <w:rsid w:val="004916D6"/>
    <w:rsid w:val="004917D9"/>
    <w:rsid w:val="004917E7"/>
    <w:rsid w:val="00494548"/>
    <w:rsid w:val="0049463E"/>
    <w:rsid w:val="00494B82"/>
    <w:rsid w:val="00496EF7"/>
    <w:rsid w:val="004978D1"/>
    <w:rsid w:val="004A1531"/>
    <w:rsid w:val="004A22B9"/>
    <w:rsid w:val="004A33B6"/>
    <w:rsid w:val="004A45C6"/>
    <w:rsid w:val="004A5AD8"/>
    <w:rsid w:val="004A6E51"/>
    <w:rsid w:val="004A7158"/>
    <w:rsid w:val="004B0B7D"/>
    <w:rsid w:val="004B1EB9"/>
    <w:rsid w:val="004B2003"/>
    <w:rsid w:val="004B29AD"/>
    <w:rsid w:val="004B3375"/>
    <w:rsid w:val="004B3A76"/>
    <w:rsid w:val="004B4020"/>
    <w:rsid w:val="004B4265"/>
    <w:rsid w:val="004B61C9"/>
    <w:rsid w:val="004B6479"/>
    <w:rsid w:val="004B6DD5"/>
    <w:rsid w:val="004B72BF"/>
    <w:rsid w:val="004B786C"/>
    <w:rsid w:val="004B7D73"/>
    <w:rsid w:val="004C0155"/>
    <w:rsid w:val="004C089F"/>
    <w:rsid w:val="004C1BDF"/>
    <w:rsid w:val="004C1C52"/>
    <w:rsid w:val="004C237A"/>
    <w:rsid w:val="004C2853"/>
    <w:rsid w:val="004C5169"/>
    <w:rsid w:val="004C61C9"/>
    <w:rsid w:val="004C636D"/>
    <w:rsid w:val="004C6777"/>
    <w:rsid w:val="004D1D1A"/>
    <w:rsid w:val="004D1F7B"/>
    <w:rsid w:val="004D3F6B"/>
    <w:rsid w:val="004D4706"/>
    <w:rsid w:val="004D5F0B"/>
    <w:rsid w:val="004D6527"/>
    <w:rsid w:val="004E18DC"/>
    <w:rsid w:val="004E19D9"/>
    <w:rsid w:val="004E22E2"/>
    <w:rsid w:val="004E306C"/>
    <w:rsid w:val="004E3E03"/>
    <w:rsid w:val="004E4EE3"/>
    <w:rsid w:val="004E5559"/>
    <w:rsid w:val="004E5CA0"/>
    <w:rsid w:val="004E64E3"/>
    <w:rsid w:val="004E78BB"/>
    <w:rsid w:val="004F03DC"/>
    <w:rsid w:val="004F065B"/>
    <w:rsid w:val="004F1128"/>
    <w:rsid w:val="004F257F"/>
    <w:rsid w:val="004F2E58"/>
    <w:rsid w:val="004F498E"/>
    <w:rsid w:val="004F4B34"/>
    <w:rsid w:val="004F53A4"/>
    <w:rsid w:val="004F58D1"/>
    <w:rsid w:val="004F5908"/>
    <w:rsid w:val="004F5BEB"/>
    <w:rsid w:val="004F6370"/>
    <w:rsid w:val="004F6E89"/>
    <w:rsid w:val="004F72B4"/>
    <w:rsid w:val="00500C46"/>
    <w:rsid w:val="00501F73"/>
    <w:rsid w:val="00502028"/>
    <w:rsid w:val="005020D0"/>
    <w:rsid w:val="005023BA"/>
    <w:rsid w:val="005033C0"/>
    <w:rsid w:val="00503766"/>
    <w:rsid w:val="00503B1D"/>
    <w:rsid w:val="00503D3F"/>
    <w:rsid w:val="005041D9"/>
    <w:rsid w:val="00504505"/>
    <w:rsid w:val="00504594"/>
    <w:rsid w:val="005049D2"/>
    <w:rsid w:val="005050EE"/>
    <w:rsid w:val="00506F29"/>
    <w:rsid w:val="00507EE2"/>
    <w:rsid w:val="005116FE"/>
    <w:rsid w:val="0051171B"/>
    <w:rsid w:val="00511F6E"/>
    <w:rsid w:val="00512775"/>
    <w:rsid w:val="005144FC"/>
    <w:rsid w:val="005153C8"/>
    <w:rsid w:val="00515C43"/>
    <w:rsid w:val="0051615C"/>
    <w:rsid w:val="005177A2"/>
    <w:rsid w:val="005178F8"/>
    <w:rsid w:val="00520910"/>
    <w:rsid w:val="00521D47"/>
    <w:rsid w:val="0052216F"/>
    <w:rsid w:val="00522662"/>
    <w:rsid w:val="00522AAB"/>
    <w:rsid w:val="0052368C"/>
    <w:rsid w:val="00523A88"/>
    <w:rsid w:val="00523F84"/>
    <w:rsid w:val="00524B9A"/>
    <w:rsid w:val="00525116"/>
    <w:rsid w:val="00525A4B"/>
    <w:rsid w:val="00525ED8"/>
    <w:rsid w:val="005262B1"/>
    <w:rsid w:val="00526EA7"/>
    <w:rsid w:val="0052735C"/>
    <w:rsid w:val="0053004C"/>
    <w:rsid w:val="00531292"/>
    <w:rsid w:val="00534012"/>
    <w:rsid w:val="0053607F"/>
    <w:rsid w:val="00536284"/>
    <w:rsid w:val="005369EE"/>
    <w:rsid w:val="00536BE7"/>
    <w:rsid w:val="00537DEB"/>
    <w:rsid w:val="005400E0"/>
    <w:rsid w:val="00540DFE"/>
    <w:rsid w:val="00541225"/>
    <w:rsid w:val="005439F6"/>
    <w:rsid w:val="00543EB7"/>
    <w:rsid w:val="00544085"/>
    <w:rsid w:val="00544C7B"/>
    <w:rsid w:val="005456C1"/>
    <w:rsid w:val="00546266"/>
    <w:rsid w:val="00546480"/>
    <w:rsid w:val="00547471"/>
    <w:rsid w:val="0055026A"/>
    <w:rsid w:val="005505F3"/>
    <w:rsid w:val="00550E7E"/>
    <w:rsid w:val="0055100F"/>
    <w:rsid w:val="005511C5"/>
    <w:rsid w:val="005511E5"/>
    <w:rsid w:val="00552393"/>
    <w:rsid w:val="005528DC"/>
    <w:rsid w:val="00552B7E"/>
    <w:rsid w:val="0055304A"/>
    <w:rsid w:val="00553704"/>
    <w:rsid w:val="005547ED"/>
    <w:rsid w:val="005552F8"/>
    <w:rsid w:val="0055569E"/>
    <w:rsid w:val="00560AFD"/>
    <w:rsid w:val="0056133E"/>
    <w:rsid w:val="00562BF8"/>
    <w:rsid w:val="00562CDF"/>
    <w:rsid w:val="00563CBA"/>
    <w:rsid w:val="00564E80"/>
    <w:rsid w:val="00565DE2"/>
    <w:rsid w:val="005661C1"/>
    <w:rsid w:val="00566591"/>
    <w:rsid w:val="00567623"/>
    <w:rsid w:val="005678D0"/>
    <w:rsid w:val="0057167B"/>
    <w:rsid w:val="00571804"/>
    <w:rsid w:val="00572949"/>
    <w:rsid w:val="0057349C"/>
    <w:rsid w:val="005754F1"/>
    <w:rsid w:val="0057572D"/>
    <w:rsid w:val="00577F5A"/>
    <w:rsid w:val="00580952"/>
    <w:rsid w:val="005828CB"/>
    <w:rsid w:val="005836A4"/>
    <w:rsid w:val="00583EC0"/>
    <w:rsid w:val="0058417A"/>
    <w:rsid w:val="00584614"/>
    <w:rsid w:val="00584A07"/>
    <w:rsid w:val="00590FE0"/>
    <w:rsid w:val="005910C7"/>
    <w:rsid w:val="00594EA9"/>
    <w:rsid w:val="00595521"/>
    <w:rsid w:val="00595A5C"/>
    <w:rsid w:val="005960BD"/>
    <w:rsid w:val="0059614A"/>
    <w:rsid w:val="0059679D"/>
    <w:rsid w:val="005968D5"/>
    <w:rsid w:val="0059769E"/>
    <w:rsid w:val="00597F9F"/>
    <w:rsid w:val="005A0B4B"/>
    <w:rsid w:val="005A248D"/>
    <w:rsid w:val="005A33E0"/>
    <w:rsid w:val="005A33F0"/>
    <w:rsid w:val="005A346A"/>
    <w:rsid w:val="005A42CB"/>
    <w:rsid w:val="005A5C1D"/>
    <w:rsid w:val="005A5D1D"/>
    <w:rsid w:val="005A6DAE"/>
    <w:rsid w:val="005B0682"/>
    <w:rsid w:val="005B0C3F"/>
    <w:rsid w:val="005B1901"/>
    <w:rsid w:val="005B244F"/>
    <w:rsid w:val="005B36B4"/>
    <w:rsid w:val="005B3F1D"/>
    <w:rsid w:val="005B434F"/>
    <w:rsid w:val="005B4AD0"/>
    <w:rsid w:val="005B57E1"/>
    <w:rsid w:val="005B5806"/>
    <w:rsid w:val="005B5E6A"/>
    <w:rsid w:val="005B62EB"/>
    <w:rsid w:val="005C0184"/>
    <w:rsid w:val="005C09F1"/>
    <w:rsid w:val="005C0D64"/>
    <w:rsid w:val="005C15FF"/>
    <w:rsid w:val="005C3449"/>
    <w:rsid w:val="005C4CFA"/>
    <w:rsid w:val="005C4DE5"/>
    <w:rsid w:val="005C5920"/>
    <w:rsid w:val="005C61D1"/>
    <w:rsid w:val="005C69BB"/>
    <w:rsid w:val="005C69DA"/>
    <w:rsid w:val="005C6A6F"/>
    <w:rsid w:val="005C6E4C"/>
    <w:rsid w:val="005C73E1"/>
    <w:rsid w:val="005C7765"/>
    <w:rsid w:val="005C7BC7"/>
    <w:rsid w:val="005D4FDA"/>
    <w:rsid w:val="005D5FA5"/>
    <w:rsid w:val="005D6187"/>
    <w:rsid w:val="005D679E"/>
    <w:rsid w:val="005D6A59"/>
    <w:rsid w:val="005E010A"/>
    <w:rsid w:val="005E060F"/>
    <w:rsid w:val="005E094F"/>
    <w:rsid w:val="005E22AE"/>
    <w:rsid w:val="005E263F"/>
    <w:rsid w:val="005E3B11"/>
    <w:rsid w:val="005E46D5"/>
    <w:rsid w:val="005E5FEF"/>
    <w:rsid w:val="005E6070"/>
    <w:rsid w:val="005E6445"/>
    <w:rsid w:val="005E72B1"/>
    <w:rsid w:val="005E7367"/>
    <w:rsid w:val="005F00F1"/>
    <w:rsid w:val="005F03D5"/>
    <w:rsid w:val="005F1142"/>
    <w:rsid w:val="005F11C5"/>
    <w:rsid w:val="005F1470"/>
    <w:rsid w:val="005F23FC"/>
    <w:rsid w:val="005F272C"/>
    <w:rsid w:val="005F36C3"/>
    <w:rsid w:val="005F400A"/>
    <w:rsid w:val="005F46C8"/>
    <w:rsid w:val="005F483A"/>
    <w:rsid w:val="005F5586"/>
    <w:rsid w:val="005F5DD6"/>
    <w:rsid w:val="005F6433"/>
    <w:rsid w:val="005F682C"/>
    <w:rsid w:val="005F765E"/>
    <w:rsid w:val="00600092"/>
    <w:rsid w:val="00600BFC"/>
    <w:rsid w:val="0060275A"/>
    <w:rsid w:val="006032E5"/>
    <w:rsid w:val="0060351E"/>
    <w:rsid w:val="00603A09"/>
    <w:rsid w:val="0060498D"/>
    <w:rsid w:val="006061F3"/>
    <w:rsid w:val="006067E8"/>
    <w:rsid w:val="00607B7A"/>
    <w:rsid w:val="0061096D"/>
    <w:rsid w:val="006112A3"/>
    <w:rsid w:val="006126A5"/>
    <w:rsid w:val="00612BD8"/>
    <w:rsid w:val="00612DB5"/>
    <w:rsid w:val="00613E04"/>
    <w:rsid w:val="00613FE7"/>
    <w:rsid w:val="00614161"/>
    <w:rsid w:val="006143D7"/>
    <w:rsid w:val="00616573"/>
    <w:rsid w:val="006177F7"/>
    <w:rsid w:val="00617E4B"/>
    <w:rsid w:val="006209F1"/>
    <w:rsid w:val="006210CB"/>
    <w:rsid w:val="00621247"/>
    <w:rsid w:val="006214A9"/>
    <w:rsid w:val="00621CBF"/>
    <w:rsid w:val="006223C3"/>
    <w:rsid w:val="00622783"/>
    <w:rsid w:val="00622B6B"/>
    <w:rsid w:val="00622C5C"/>
    <w:rsid w:val="00622D82"/>
    <w:rsid w:val="00625E85"/>
    <w:rsid w:val="00626750"/>
    <w:rsid w:val="00626FE1"/>
    <w:rsid w:val="006270BB"/>
    <w:rsid w:val="006273E2"/>
    <w:rsid w:val="00627BA5"/>
    <w:rsid w:val="00627BF1"/>
    <w:rsid w:val="00630400"/>
    <w:rsid w:val="00630710"/>
    <w:rsid w:val="00630AC8"/>
    <w:rsid w:val="00632208"/>
    <w:rsid w:val="00632A92"/>
    <w:rsid w:val="00633E17"/>
    <w:rsid w:val="006342D9"/>
    <w:rsid w:val="00634445"/>
    <w:rsid w:val="00634B24"/>
    <w:rsid w:val="006368EF"/>
    <w:rsid w:val="00637A05"/>
    <w:rsid w:val="00637C0C"/>
    <w:rsid w:val="00637F9A"/>
    <w:rsid w:val="00641045"/>
    <w:rsid w:val="0064107C"/>
    <w:rsid w:val="00641B06"/>
    <w:rsid w:val="00644154"/>
    <w:rsid w:val="00644A5E"/>
    <w:rsid w:val="00645342"/>
    <w:rsid w:val="00645BF5"/>
    <w:rsid w:val="00647F25"/>
    <w:rsid w:val="00652E71"/>
    <w:rsid w:val="00652F6B"/>
    <w:rsid w:val="00653C22"/>
    <w:rsid w:val="00653CC0"/>
    <w:rsid w:val="00655B60"/>
    <w:rsid w:val="006568D3"/>
    <w:rsid w:val="006572B6"/>
    <w:rsid w:val="006577EE"/>
    <w:rsid w:val="00657F91"/>
    <w:rsid w:val="00660C41"/>
    <w:rsid w:val="00661118"/>
    <w:rsid w:val="00661D14"/>
    <w:rsid w:val="0066249C"/>
    <w:rsid w:val="006647C4"/>
    <w:rsid w:val="00664A48"/>
    <w:rsid w:val="0066585E"/>
    <w:rsid w:val="0066585F"/>
    <w:rsid w:val="00665C44"/>
    <w:rsid w:val="006661C6"/>
    <w:rsid w:val="00666A89"/>
    <w:rsid w:val="006677C5"/>
    <w:rsid w:val="0067091F"/>
    <w:rsid w:val="00672501"/>
    <w:rsid w:val="00672837"/>
    <w:rsid w:val="006746C8"/>
    <w:rsid w:val="00674FC6"/>
    <w:rsid w:val="00675A02"/>
    <w:rsid w:val="00677AB5"/>
    <w:rsid w:val="0068111E"/>
    <w:rsid w:val="00682DB1"/>
    <w:rsid w:val="006831EF"/>
    <w:rsid w:val="00683FFE"/>
    <w:rsid w:val="006849A7"/>
    <w:rsid w:val="006866C6"/>
    <w:rsid w:val="006869AD"/>
    <w:rsid w:val="0068737F"/>
    <w:rsid w:val="00687B39"/>
    <w:rsid w:val="00687E6C"/>
    <w:rsid w:val="00691341"/>
    <w:rsid w:val="0069175F"/>
    <w:rsid w:val="00693CF7"/>
    <w:rsid w:val="00694FA3"/>
    <w:rsid w:val="00695012"/>
    <w:rsid w:val="00695428"/>
    <w:rsid w:val="00695EDF"/>
    <w:rsid w:val="00695FFB"/>
    <w:rsid w:val="0069658F"/>
    <w:rsid w:val="00696599"/>
    <w:rsid w:val="006A0299"/>
    <w:rsid w:val="006A11E3"/>
    <w:rsid w:val="006A2719"/>
    <w:rsid w:val="006A3A94"/>
    <w:rsid w:val="006A4578"/>
    <w:rsid w:val="006A48FA"/>
    <w:rsid w:val="006A4E7B"/>
    <w:rsid w:val="006A5A9B"/>
    <w:rsid w:val="006A5BA5"/>
    <w:rsid w:val="006A62D7"/>
    <w:rsid w:val="006A744A"/>
    <w:rsid w:val="006A7AFA"/>
    <w:rsid w:val="006B012B"/>
    <w:rsid w:val="006B06A9"/>
    <w:rsid w:val="006B09DC"/>
    <w:rsid w:val="006B17F7"/>
    <w:rsid w:val="006B24DA"/>
    <w:rsid w:val="006B36D2"/>
    <w:rsid w:val="006B492E"/>
    <w:rsid w:val="006B4BB4"/>
    <w:rsid w:val="006B4D39"/>
    <w:rsid w:val="006B553E"/>
    <w:rsid w:val="006B55D2"/>
    <w:rsid w:val="006B5FAC"/>
    <w:rsid w:val="006B6092"/>
    <w:rsid w:val="006B6D7C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2E46"/>
    <w:rsid w:val="006C374A"/>
    <w:rsid w:val="006C38CE"/>
    <w:rsid w:val="006C3CFE"/>
    <w:rsid w:val="006C3F13"/>
    <w:rsid w:val="006C5C0B"/>
    <w:rsid w:val="006C5E8B"/>
    <w:rsid w:val="006D0438"/>
    <w:rsid w:val="006D05B8"/>
    <w:rsid w:val="006D0B65"/>
    <w:rsid w:val="006D0C3D"/>
    <w:rsid w:val="006D0F5B"/>
    <w:rsid w:val="006D1AB4"/>
    <w:rsid w:val="006D1BFA"/>
    <w:rsid w:val="006D25A6"/>
    <w:rsid w:val="006D3835"/>
    <w:rsid w:val="006D5CC0"/>
    <w:rsid w:val="006D61BE"/>
    <w:rsid w:val="006E1214"/>
    <w:rsid w:val="006E1E4D"/>
    <w:rsid w:val="006E26D4"/>
    <w:rsid w:val="006E305B"/>
    <w:rsid w:val="006E35C1"/>
    <w:rsid w:val="006E36E4"/>
    <w:rsid w:val="006E3C9E"/>
    <w:rsid w:val="006E3FAF"/>
    <w:rsid w:val="006E4657"/>
    <w:rsid w:val="006E5B06"/>
    <w:rsid w:val="006E690E"/>
    <w:rsid w:val="006E714C"/>
    <w:rsid w:val="006F0236"/>
    <w:rsid w:val="006F0668"/>
    <w:rsid w:val="006F0AD8"/>
    <w:rsid w:val="006F10D7"/>
    <w:rsid w:val="006F1F8B"/>
    <w:rsid w:val="006F3D27"/>
    <w:rsid w:val="006F4359"/>
    <w:rsid w:val="006F456A"/>
    <w:rsid w:val="006F4CD5"/>
    <w:rsid w:val="006F6D55"/>
    <w:rsid w:val="006F7032"/>
    <w:rsid w:val="007013F1"/>
    <w:rsid w:val="007016CC"/>
    <w:rsid w:val="00701964"/>
    <w:rsid w:val="00702111"/>
    <w:rsid w:val="00702540"/>
    <w:rsid w:val="0070287B"/>
    <w:rsid w:val="00703FE2"/>
    <w:rsid w:val="00704E05"/>
    <w:rsid w:val="00704E50"/>
    <w:rsid w:val="00705496"/>
    <w:rsid w:val="00705C0D"/>
    <w:rsid w:val="00706EFF"/>
    <w:rsid w:val="007102FF"/>
    <w:rsid w:val="00710312"/>
    <w:rsid w:val="0071034D"/>
    <w:rsid w:val="00710B87"/>
    <w:rsid w:val="00711AED"/>
    <w:rsid w:val="007121C3"/>
    <w:rsid w:val="007124B0"/>
    <w:rsid w:val="00712647"/>
    <w:rsid w:val="00712921"/>
    <w:rsid w:val="0071329C"/>
    <w:rsid w:val="007174F9"/>
    <w:rsid w:val="00720055"/>
    <w:rsid w:val="0072016F"/>
    <w:rsid w:val="00720645"/>
    <w:rsid w:val="007209F6"/>
    <w:rsid w:val="00722412"/>
    <w:rsid w:val="00723029"/>
    <w:rsid w:val="00723227"/>
    <w:rsid w:val="00724206"/>
    <w:rsid w:val="00724C8E"/>
    <w:rsid w:val="007258D7"/>
    <w:rsid w:val="00727DD9"/>
    <w:rsid w:val="007309B8"/>
    <w:rsid w:val="007318BB"/>
    <w:rsid w:val="00732AC8"/>
    <w:rsid w:val="00734760"/>
    <w:rsid w:val="00734DD7"/>
    <w:rsid w:val="00735269"/>
    <w:rsid w:val="00736860"/>
    <w:rsid w:val="00736EBD"/>
    <w:rsid w:val="007403BA"/>
    <w:rsid w:val="007409FE"/>
    <w:rsid w:val="0074268B"/>
    <w:rsid w:val="00742778"/>
    <w:rsid w:val="00742EF1"/>
    <w:rsid w:val="0074409D"/>
    <w:rsid w:val="00745B3D"/>
    <w:rsid w:val="007466D1"/>
    <w:rsid w:val="007470F1"/>
    <w:rsid w:val="00747591"/>
    <w:rsid w:val="00747A04"/>
    <w:rsid w:val="00750820"/>
    <w:rsid w:val="0075119D"/>
    <w:rsid w:val="007526A6"/>
    <w:rsid w:val="00753927"/>
    <w:rsid w:val="0075399B"/>
    <w:rsid w:val="007540D8"/>
    <w:rsid w:val="00754531"/>
    <w:rsid w:val="00755A62"/>
    <w:rsid w:val="00755C08"/>
    <w:rsid w:val="00755F43"/>
    <w:rsid w:val="00756D25"/>
    <w:rsid w:val="00760466"/>
    <w:rsid w:val="00760BE6"/>
    <w:rsid w:val="0076131C"/>
    <w:rsid w:val="0076143A"/>
    <w:rsid w:val="0076161B"/>
    <w:rsid w:val="007616D2"/>
    <w:rsid w:val="00763745"/>
    <w:rsid w:val="00763897"/>
    <w:rsid w:val="00765553"/>
    <w:rsid w:val="00766BD7"/>
    <w:rsid w:val="007670FB"/>
    <w:rsid w:val="007700DF"/>
    <w:rsid w:val="007705D0"/>
    <w:rsid w:val="00770B23"/>
    <w:rsid w:val="00772652"/>
    <w:rsid w:val="00773078"/>
    <w:rsid w:val="007732DC"/>
    <w:rsid w:val="0077453F"/>
    <w:rsid w:val="0077456D"/>
    <w:rsid w:val="00774A4C"/>
    <w:rsid w:val="007750E6"/>
    <w:rsid w:val="00775301"/>
    <w:rsid w:val="007754C8"/>
    <w:rsid w:val="00775FA0"/>
    <w:rsid w:val="00776BDC"/>
    <w:rsid w:val="0077737B"/>
    <w:rsid w:val="00780620"/>
    <w:rsid w:val="00780D7A"/>
    <w:rsid w:val="00781890"/>
    <w:rsid w:val="00784510"/>
    <w:rsid w:val="007849BD"/>
    <w:rsid w:val="00785294"/>
    <w:rsid w:val="007854DE"/>
    <w:rsid w:val="0078578A"/>
    <w:rsid w:val="007858CC"/>
    <w:rsid w:val="00785B09"/>
    <w:rsid w:val="00787632"/>
    <w:rsid w:val="00787907"/>
    <w:rsid w:val="007879A9"/>
    <w:rsid w:val="00790725"/>
    <w:rsid w:val="00791206"/>
    <w:rsid w:val="00791468"/>
    <w:rsid w:val="007918A2"/>
    <w:rsid w:val="00791F47"/>
    <w:rsid w:val="00792F2F"/>
    <w:rsid w:val="00793824"/>
    <w:rsid w:val="0079576A"/>
    <w:rsid w:val="00795847"/>
    <w:rsid w:val="0079594D"/>
    <w:rsid w:val="007961C1"/>
    <w:rsid w:val="00796546"/>
    <w:rsid w:val="007A03D3"/>
    <w:rsid w:val="007A0A14"/>
    <w:rsid w:val="007A0BBB"/>
    <w:rsid w:val="007A114B"/>
    <w:rsid w:val="007A124F"/>
    <w:rsid w:val="007A1BC0"/>
    <w:rsid w:val="007A2256"/>
    <w:rsid w:val="007A43FB"/>
    <w:rsid w:val="007A46BF"/>
    <w:rsid w:val="007A4A71"/>
    <w:rsid w:val="007A521A"/>
    <w:rsid w:val="007A66D7"/>
    <w:rsid w:val="007B0445"/>
    <w:rsid w:val="007B0508"/>
    <w:rsid w:val="007B0E22"/>
    <w:rsid w:val="007B1430"/>
    <w:rsid w:val="007B1A68"/>
    <w:rsid w:val="007B1B3A"/>
    <w:rsid w:val="007B2B96"/>
    <w:rsid w:val="007B370F"/>
    <w:rsid w:val="007B40F7"/>
    <w:rsid w:val="007B4202"/>
    <w:rsid w:val="007B4F0C"/>
    <w:rsid w:val="007B5020"/>
    <w:rsid w:val="007B5C28"/>
    <w:rsid w:val="007B6035"/>
    <w:rsid w:val="007B6301"/>
    <w:rsid w:val="007B6901"/>
    <w:rsid w:val="007C08AF"/>
    <w:rsid w:val="007C0A26"/>
    <w:rsid w:val="007C1D23"/>
    <w:rsid w:val="007C1F20"/>
    <w:rsid w:val="007C290D"/>
    <w:rsid w:val="007C4469"/>
    <w:rsid w:val="007C6101"/>
    <w:rsid w:val="007C7989"/>
    <w:rsid w:val="007D0D2B"/>
    <w:rsid w:val="007D1EE4"/>
    <w:rsid w:val="007D48D3"/>
    <w:rsid w:val="007D494F"/>
    <w:rsid w:val="007D5B3F"/>
    <w:rsid w:val="007D6AC4"/>
    <w:rsid w:val="007D7565"/>
    <w:rsid w:val="007D769C"/>
    <w:rsid w:val="007D7DD5"/>
    <w:rsid w:val="007E0CCF"/>
    <w:rsid w:val="007E1857"/>
    <w:rsid w:val="007E232A"/>
    <w:rsid w:val="007E25B8"/>
    <w:rsid w:val="007E28CC"/>
    <w:rsid w:val="007E518A"/>
    <w:rsid w:val="007E619F"/>
    <w:rsid w:val="007E7C05"/>
    <w:rsid w:val="007F05F7"/>
    <w:rsid w:val="007F0824"/>
    <w:rsid w:val="007F08C4"/>
    <w:rsid w:val="007F09E5"/>
    <w:rsid w:val="007F1BB2"/>
    <w:rsid w:val="007F312C"/>
    <w:rsid w:val="007F3FE8"/>
    <w:rsid w:val="007F5961"/>
    <w:rsid w:val="007F5B1C"/>
    <w:rsid w:val="007F5B55"/>
    <w:rsid w:val="007F668B"/>
    <w:rsid w:val="007F6BB0"/>
    <w:rsid w:val="007F6E90"/>
    <w:rsid w:val="007F74C8"/>
    <w:rsid w:val="008024E4"/>
    <w:rsid w:val="00802704"/>
    <w:rsid w:val="0080406F"/>
    <w:rsid w:val="0080414F"/>
    <w:rsid w:val="00805027"/>
    <w:rsid w:val="00805591"/>
    <w:rsid w:val="00806328"/>
    <w:rsid w:val="00806C91"/>
    <w:rsid w:val="00806FEE"/>
    <w:rsid w:val="008074CF"/>
    <w:rsid w:val="00810167"/>
    <w:rsid w:val="00810C39"/>
    <w:rsid w:val="00810FEC"/>
    <w:rsid w:val="00812068"/>
    <w:rsid w:val="00812FD8"/>
    <w:rsid w:val="0081317E"/>
    <w:rsid w:val="008133B6"/>
    <w:rsid w:val="00813AF9"/>
    <w:rsid w:val="00813B9E"/>
    <w:rsid w:val="008147F2"/>
    <w:rsid w:val="00814975"/>
    <w:rsid w:val="00815600"/>
    <w:rsid w:val="00816F35"/>
    <w:rsid w:val="00817981"/>
    <w:rsid w:val="00820B2F"/>
    <w:rsid w:val="008224CB"/>
    <w:rsid w:val="00822A44"/>
    <w:rsid w:val="0082308C"/>
    <w:rsid w:val="00823A4F"/>
    <w:rsid w:val="00824740"/>
    <w:rsid w:val="0082480E"/>
    <w:rsid w:val="008257E4"/>
    <w:rsid w:val="00825CD6"/>
    <w:rsid w:val="00825E27"/>
    <w:rsid w:val="00827A03"/>
    <w:rsid w:val="008302C6"/>
    <w:rsid w:val="0083191C"/>
    <w:rsid w:val="00831AF3"/>
    <w:rsid w:val="00831C60"/>
    <w:rsid w:val="008326F3"/>
    <w:rsid w:val="00832E2A"/>
    <w:rsid w:val="00833B70"/>
    <w:rsid w:val="00833C0B"/>
    <w:rsid w:val="008340E7"/>
    <w:rsid w:val="00834974"/>
    <w:rsid w:val="00834B9C"/>
    <w:rsid w:val="00836505"/>
    <w:rsid w:val="008367E5"/>
    <w:rsid w:val="008375EA"/>
    <w:rsid w:val="00837735"/>
    <w:rsid w:val="00840493"/>
    <w:rsid w:val="0084131D"/>
    <w:rsid w:val="008430A6"/>
    <w:rsid w:val="0084487C"/>
    <w:rsid w:val="00844ECF"/>
    <w:rsid w:val="00845426"/>
    <w:rsid w:val="00845619"/>
    <w:rsid w:val="00845FCB"/>
    <w:rsid w:val="008473E2"/>
    <w:rsid w:val="0084762C"/>
    <w:rsid w:val="00847E06"/>
    <w:rsid w:val="00850323"/>
    <w:rsid w:val="0085299C"/>
    <w:rsid w:val="00852CEC"/>
    <w:rsid w:val="00853024"/>
    <w:rsid w:val="00853E19"/>
    <w:rsid w:val="008549F7"/>
    <w:rsid w:val="008551E2"/>
    <w:rsid w:val="00855A2E"/>
    <w:rsid w:val="00856007"/>
    <w:rsid w:val="008603C9"/>
    <w:rsid w:val="00861075"/>
    <w:rsid w:val="008641E8"/>
    <w:rsid w:val="008649EB"/>
    <w:rsid w:val="008654A7"/>
    <w:rsid w:val="008663D1"/>
    <w:rsid w:val="0086658C"/>
    <w:rsid w:val="00867426"/>
    <w:rsid w:val="00870393"/>
    <w:rsid w:val="00871279"/>
    <w:rsid w:val="0087254C"/>
    <w:rsid w:val="0087261B"/>
    <w:rsid w:val="008732B3"/>
    <w:rsid w:val="00874ED3"/>
    <w:rsid w:val="00875231"/>
    <w:rsid w:val="008762D5"/>
    <w:rsid w:val="00877401"/>
    <w:rsid w:val="00877499"/>
    <w:rsid w:val="00877822"/>
    <w:rsid w:val="00880642"/>
    <w:rsid w:val="0088092B"/>
    <w:rsid w:val="00880E73"/>
    <w:rsid w:val="00881B3D"/>
    <w:rsid w:val="00883AC6"/>
    <w:rsid w:val="0088407A"/>
    <w:rsid w:val="008852D2"/>
    <w:rsid w:val="00885830"/>
    <w:rsid w:val="0088587E"/>
    <w:rsid w:val="008863BF"/>
    <w:rsid w:val="00886CBD"/>
    <w:rsid w:val="0088764E"/>
    <w:rsid w:val="00887F12"/>
    <w:rsid w:val="008922A5"/>
    <w:rsid w:val="00892576"/>
    <w:rsid w:val="0089409E"/>
    <w:rsid w:val="00894274"/>
    <w:rsid w:val="00895382"/>
    <w:rsid w:val="00895FF4"/>
    <w:rsid w:val="00896408"/>
    <w:rsid w:val="00896E0A"/>
    <w:rsid w:val="0089716A"/>
    <w:rsid w:val="00897A94"/>
    <w:rsid w:val="008A0965"/>
    <w:rsid w:val="008A14AB"/>
    <w:rsid w:val="008A1524"/>
    <w:rsid w:val="008A258B"/>
    <w:rsid w:val="008A2A07"/>
    <w:rsid w:val="008A3088"/>
    <w:rsid w:val="008A4CC4"/>
    <w:rsid w:val="008A52EE"/>
    <w:rsid w:val="008A619E"/>
    <w:rsid w:val="008A7B8C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C1B"/>
    <w:rsid w:val="008B609E"/>
    <w:rsid w:val="008B6DEC"/>
    <w:rsid w:val="008B7501"/>
    <w:rsid w:val="008B75B0"/>
    <w:rsid w:val="008B7989"/>
    <w:rsid w:val="008C02BD"/>
    <w:rsid w:val="008C041D"/>
    <w:rsid w:val="008C091A"/>
    <w:rsid w:val="008C1334"/>
    <w:rsid w:val="008C2C73"/>
    <w:rsid w:val="008C2D00"/>
    <w:rsid w:val="008C40DC"/>
    <w:rsid w:val="008C4793"/>
    <w:rsid w:val="008C49A9"/>
    <w:rsid w:val="008C655A"/>
    <w:rsid w:val="008C69B5"/>
    <w:rsid w:val="008C6E8E"/>
    <w:rsid w:val="008C6E90"/>
    <w:rsid w:val="008C756D"/>
    <w:rsid w:val="008D25A0"/>
    <w:rsid w:val="008D2F10"/>
    <w:rsid w:val="008D3DAF"/>
    <w:rsid w:val="008D46B3"/>
    <w:rsid w:val="008D554A"/>
    <w:rsid w:val="008D566E"/>
    <w:rsid w:val="008D6178"/>
    <w:rsid w:val="008D6D5D"/>
    <w:rsid w:val="008D75F9"/>
    <w:rsid w:val="008D76F3"/>
    <w:rsid w:val="008E0340"/>
    <w:rsid w:val="008E095F"/>
    <w:rsid w:val="008E24B8"/>
    <w:rsid w:val="008E25CF"/>
    <w:rsid w:val="008E43E1"/>
    <w:rsid w:val="008E4AED"/>
    <w:rsid w:val="008E6B04"/>
    <w:rsid w:val="008E6B1A"/>
    <w:rsid w:val="008F123E"/>
    <w:rsid w:val="008F1C5C"/>
    <w:rsid w:val="008F2488"/>
    <w:rsid w:val="008F3543"/>
    <w:rsid w:val="008F389B"/>
    <w:rsid w:val="008F3CBC"/>
    <w:rsid w:val="008F3F5C"/>
    <w:rsid w:val="008F49BC"/>
    <w:rsid w:val="008F5F19"/>
    <w:rsid w:val="008F64A7"/>
    <w:rsid w:val="008F68D3"/>
    <w:rsid w:val="008F693B"/>
    <w:rsid w:val="008F7502"/>
    <w:rsid w:val="00900844"/>
    <w:rsid w:val="009010F2"/>
    <w:rsid w:val="00902EC5"/>
    <w:rsid w:val="00903C18"/>
    <w:rsid w:val="0090407A"/>
    <w:rsid w:val="00904EE6"/>
    <w:rsid w:val="0090556D"/>
    <w:rsid w:val="00905F94"/>
    <w:rsid w:val="0090619D"/>
    <w:rsid w:val="00906640"/>
    <w:rsid w:val="00906D23"/>
    <w:rsid w:val="009072A6"/>
    <w:rsid w:val="00910381"/>
    <w:rsid w:val="009129F9"/>
    <w:rsid w:val="00912AD1"/>
    <w:rsid w:val="009130E9"/>
    <w:rsid w:val="009138FE"/>
    <w:rsid w:val="00913972"/>
    <w:rsid w:val="00913DAD"/>
    <w:rsid w:val="00913E03"/>
    <w:rsid w:val="00914EE7"/>
    <w:rsid w:val="009158ED"/>
    <w:rsid w:val="00915D9C"/>
    <w:rsid w:val="009161AD"/>
    <w:rsid w:val="009173D3"/>
    <w:rsid w:val="00917538"/>
    <w:rsid w:val="00917661"/>
    <w:rsid w:val="009201D6"/>
    <w:rsid w:val="009208AE"/>
    <w:rsid w:val="0092136E"/>
    <w:rsid w:val="00921AD0"/>
    <w:rsid w:val="00922944"/>
    <w:rsid w:val="00922B30"/>
    <w:rsid w:val="009232F0"/>
    <w:rsid w:val="009239DC"/>
    <w:rsid w:val="00923EE7"/>
    <w:rsid w:val="00923F20"/>
    <w:rsid w:val="00930354"/>
    <w:rsid w:val="009314C3"/>
    <w:rsid w:val="009346FD"/>
    <w:rsid w:val="009351EB"/>
    <w:rsid w:val="00935A9B"/>
    <w:rsid w:val="00936C44"/>
    <w:rsid w:val="00937777"/>
    <w:rsid w:val="0093797B"/>
    <w:rsid w:val="009421C5"/>
    <w:rsid w:val="009423E3"/>
    <w:rsid w:val="009423F8"/>
    <w:rsid w:val="00943572"/>
    <w:rsid w:val="00944325"/>
    <w:rsid w:val="009444B4"/>
    <w:rsid w:val="00944ADF"/>
    <w:rsid w:val="00945026"/>
    <w:rsid w:val="00945FD0"/>
    <w:rsid w:val="00946482"/>
    <w:rsid w:val="00946531"/>
    <w:rsid w:val="00946B31"/>
    <w:rsid w:val="009472AD"/>
    <w:rsid w:val="009475D0"/>
    <w:rsid w:val="00947B56"/>
    <w:rsid w:val="009504C2"/>
    <w:rsid w:val="00950BE0"/>
    <w:rsid w:val="00952BE6"/>
    <w:rsid w:val="00953BF2"/>
    <w:rsid w:val="0095521C"/>
    <w:rsid w:val="00955A6F"/>
    <w:rsid w:val="009574C2"/>
    <w:rsid w:val="009575B6"/>
    <w:rsid w:val="0095784B"/>
    <w:rsid w:val="00957FD2"/>
    <w:rsid w:val="009601D2"/>
    <w:rsid w:val="009619D8"/>
    <w:rsid w:val="009635AD"/>
    <w:rsid w:val="00963865"/>
    <w:rsid w:val="00963BD6"/>
    <w:rsid w:val="009648CF"/>
    <w:rsid w:val="00964A38"/>
    <w:rsid w:val="00966D65"/>
    <w:rsid w:val="00970CEB"/>
    <w:rsid w:val="00971B64"/>
    <w:rsid w:val="00971EF9"/>
    <w:rsid w:val="009720CE"/>
    <w:rsid w:val="009728A5"/>
    <w:rsid w:val="00972A8F"/>
    <w:rsid w:val="00972DD6"/>
    <w:rsid w:val="00972E70"/>
    <w:rsid w:val="00973D5D"/>
    <w:rsid w:val="0097465C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80125"/>
    <w:rsid w:val="00981801"/>
    <w:rsid w:val="009820E2"/>
    <w:rsid w:val="00982ED0"/>
    <w:rsid w:val="00983975"/>
    <w:rsid w:val="009844C4"/>
    <w:rsid w:val="009849A0"/>
    <w:rsid w:val="00984D93"/>
    <w:rsid w:val="0098580A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91E"/>
    <w:rsid w:val="00992339"/>
    <w:rsid w:val="0099264C"/>
    <w:rsid w:val="0099319E"/>
    <w:rsid w:val="00993242"/>
    <w:rsid w:val="0099649F"/>
    <w:rsid w:val="00997A59"/>
    <w:rsid w:val="00997E67"/>
    <w:rsid w:val="009A04B0"/>
    <w:rsid w:val="009A0B2E"/>
    <w:rsid w:val="009A0C34"/>
    <w:rsid w:val="009A10BA"/>
    <w:rsid w:val="009A31D2"/>
    <w:rsid w:val="009A3AE6"/>
    <w:rsid w:val="009A3F9C"/>
    <w:rsid w:val="009A481B"/>
    <w:rsid w:val="009A52DC"/>
    <w:rsid w:val="009A6054"/>
    <w:rsid w:val="009A7821"/>
    <w:rsid w:val="009A7871"/>
    <w:rsid w:val="009B0B75"/>
    <w:rsid w:val="009B0EC3"/>
    <w:rsid w:val="009B1507"/>
    <w:rsid w:val="009B17E3"/>
    <w:rsid w:val="009B1C89"/>
    <w:rsid w:val="009B1CE2"/>
    <w:rsid w:val="009B1DF5"/>
    <w:rsid w:val="009B23B2"/>
    <w:rsid w:val="009B2917"/>
    <w:rsid w:val="009B4330"/>
    <w:rsid w:val="009B44F6"/>
    <w:rsid w:val="009B5C98"/>
    <w:rsid w:val="009B60DD"/>
    <w:rsid w:val="009B6D0C"/>
    <w:rsid w:val="009B7092"/>
    <w:rsid w:val="009C01B7"/>
    <w:rsid w:val="009C06E0"/>
    <w:rsid w:val="009C106E"/>
    <w:rsid w:val="009C1C20"/>
    <w:rsid w:val="009C4477"/>
    <w:rsid w:val="009C4611"/>
    <w:rsid w:val="009C484E"/>
    <w:rsid w:val="009C4E7A"/>
    <w:rsid w:val="009C5557"/>
    <w:rsid w:val="009C576E"/>
    <w:rsid w:val="009C5B5D"/>
    <w:rsid w:val="009C7982"/>
    <w:rsid w:val="009C7BBD"/>
    <w:rsid w:val="009D343B"/>
    <w:rsid w:val="009D4329"/>
    <w:rsid w:val="009D524A"/>
    <w:rsid w:val="009D56E8"/>
    <w:rsid w:val="009D584F"/>
    <w:rsid w:val="009D5C4B"/>
    <w:rsid w:val="009D5E98"/>
    <w:rsid w:val="009D5FFB"/>
    <w:rsid w:val="009D6265"/>
    <w:rsid w:val="009D6846"/>
    <w:rsid w:val="009D6CA0"/>
    <w:rsid w:val="009D6F8A"/>
    <w:rsid w:val="009D721E"/>
    <w:rsid w:val="009D7775"/>
    <w:rsid w:val="009D7C17"/>
    <w:rsid w:val="009D7CF7"/>
    <w:rsid w:val="009E0992"/>
    <w:rsid w:val="009E0CE8"/>
    <w:rsid w:val="009E0D23"/>
    <w:rsid w:val="009E15E1"/>
    <w:rsid w:val="009E16E8"/>
    <w:rsid w:val="009E184F"/>
    <w:rsid w:val="009E20F4"/>
    <w:rsid w:val="009E274D"/>
    <w:rsid w:val="009E35B8"/>
    <w:rsid w:val="009E55FB"/>
    <w:rsid w:val="009E5C6C"/>
    <w:rsid w:val="009E5DA7"/>
    <w:rsid w:val="009E5E99"/>
    <w:rsid w:val="009E64D2"/>
    <w:rsid w:val="009E6725"/>
    <w:rsid w:val="009E7A76"/>
    <w:rsid w:val="009E7BFF"/>
    <w:rsid w:val="009E7F26"/>
    <w:rsid w:val="009F03C1"/>
    <w:rsid w:val="009F0AAF"/>
    <w:rsid w:val="009F22EE"/>
    <w:rsid w:val="009F3D1E"/>
    <w:rsid w:val="009F42EA"/>
    <w:rsid w:val="009F438B"/>
    <w:rsid w:val="009F4875"/>
    <w:rsid w:val="009F4EEA"/>
    <w:rsid w:val="009F6857"/>
    <w:rsid w:val="009F7FA3"/>
    <w:rsid w:val="00A02F7A"/>
    <w:rsid w:val="00A03F2E"/>
    <w:rsid w:val="00A042CB"/>
    <w:rsid w:val="00A053FA"/>
    <w:rsid w:val="00A0549F"/>
    <w:rsid w:val="00A0588F"/>
    <w:rsid w:val="00A05D09"/>
    <w:rsid w:val="00A1026B"/>
    <w:rsid w:val="00A112DC"/>
    <w:rsid w:val="00A11434"/>
    <w:rsid w:val="00A119D0"/>
    <w:rsid w:val="00A11AD3"/>
    <w:rsid w:val="00A1261D"/>
    <w:rsid w:val="00A127B6"/>
    <w:rsid w:val="00A136E2"/>
    <w:rsid w:val="00A13D5E"/>
    <w:rsid w:val="00A14E39"/>
    <w:rsid w:val="00A16529"/>
    <w:rsid w:val="00A16685"/>
    <w:rsid w:val="00A16965"/>
    <w:rsid w:val="00A21448"/>
    <w:rsid w:val="00A215F0"/>
    <w:rsid w:val="00A2160C"/>
    <w:rsid w:val="00A21BDC"/>
    <w:rsid w:val="00A23E0B"/>
    <w:rsid w:val="00A24302"/>
    <w:rsid w:val="00A25AA4"/>
    <w:rsid w:val="00A26A20"/>
    <w:rsid w:val="00A26C05"/>
    <w:rsid w:val="00A27DE6"/>
    <w:rsid w:val="00A300F3"/>
    <w:rsid w:val="00A30260"/>
    <w:rsid w:val="00A306EA"/>
    <w:rsid w:val="00A307AE"/>
    <w:rsid w:val="00A30B62"/>
    <w:rsid w:val="00A30D12"/>
    <w:rsid w:val="00A3143A"/>
    <w:rsid w:val="00A31602"/>
    <w:rsid w:val="00A31B3B"/>
    <w:rsid w:val="00A31BE5"/>
    <w:rsid w:val="00A328F8"/>
    <w:rsid w:val="00A34864"/>
    <w:rsid w:val="00A35E20"/>
    <w:rsid w:val="00A36719"/>
    <w:rsid w:val="00A37B84"/>
    <w:rsid w:val="00A40862"/>
    <w:rsid w:val="00A4111A"/>
    <w:rsid w:val="00A415F3"/>
    <w:rsid w:val="00A42389"/>
    <w:rsid w:val="00A45DDB"/>
    <w:rsid w:val="00A45E0E"/>
    <w:rsid w:val="00A46029"/>
    <w:rsid w:val="00A4698B"/>
    <w:rsid w:val="00A47F48"/>
    <w:rsid w:val="00A50043"/>
    <w:rsid w:val="00A513D6"/>
    <w:rsid w:val="00A525FE"/>
    <w:rsid w:val="00A52673"/>
    <w:rsid w:val="00A536EC"/>
    <w:rsid w:val="00A544BE"/>
    <w:rsid w:val="00A55519"/>
    <w:rsid w:val="00A557D8"/>
    <w:rsid w:val="00A55B9D"/>
    <w:rsid w:val="00A567DB"/>
    <w:rsid w:val="00A57581"/>
    <w:rsid w:val="00A60247"/>
    <w:rsid w:val="00A60564"/>
    <w:rsid w:val="00A6101A"/>
    <w:rsid w:val="00A62DBB"/>
    <w:rsid w:val="00A6339F"/>
    <w:rsid w:val="00A63707"/>
    <w:rsid w:val="00A64F4F"/>
    <w:rsid w:val="00A651CC"/>
    <w:rsid w:val="00A65AA6"/>
    <w:rsid w:val="00A66184"/>
    <w:rsid w:val="00A668C0"/>
    <w:rsid w:val="00A66942"/>
    <w:rsid w:val="00A66CC4"/>
    <w:rsid w:val="00A66E3B"/>
    <w:rsid w:val="00A70982"/>
    <w:rsid w:val="00A709B5"/>
    <w:rsid w:val="00A70FDE"/>
    <w:rsid w:val="00A71A13"/>
    <w:rsid w:val="00A71E31"/>
    <w:rsid w:val="00A72870"/>
    <w:rsid w:val="00A734B8"/>
    <w:rsid w:val="00A73BDF"/>
    <w:rsid w:val="00A74976"/>
    <w:rsid w:val="00A74E54"/>
    <w:rsid w:val="00A757C4"/>
    <w:rsid w:val="00A760AC"/>
    <w:rsid w:val="00A77158"/>
    <w:rsid w:val="00A80375"/>
    <w:rsid w:val="00A80697"/>
    <w:rsid w:val="00A82061"/>
    <w:rsid w:val="00A829EE"/>
    <w:rsid w:val="00A833BC"/>
    <w:rsid w:val="00A8449B"/>
    <w:rsid w:val="00A846BE"/>
    <w:rsid w:val="00A84FE3"/>
    <w:rsid w:val="00A854B6"/>
    <w:rsid w:val="00A86844"/>
    <w:rsid w:val="00A8772A"/>
    <w:rsid w:val="00A87E57"/>
    <w:rsid w:val="00A87EB2"/>
    <w:rsid w:val="00A9260E"/>
    <w:rsid w:val="00A92F0E"/>
    <w:rsid w:val="00A93863"/>
    <w:rsid w:val="00A939AB"/>
    <w:rsid w:val="00A93A87"/>
    <w:rsid w:val="00A96ACD"/>
    <w:rsid w:val="00A96B13"/>
    <w:rsid w:val="00A973F8"/>
    <w:rsid w:val="00AA0B00"/>
    <w:rsid w:val="00AA3573"/>
    <w:rsid w:val="00AA43F0"/>
    <w:rsid w:val="00AA453F"/>
    <w:rsid w:val="00AA6B0E"/>
    <w:rsid w:val="00AA6D01"/>
    <w:rsid w:val="00AA6F67"/>
    <w:rsid w:val="00AA78A8"/>
    <w:rsid w:val="00AA7927"/>
    <w:rsid w:val="00AB07AC"/>
    <w:rsid w:val="00AB182D"/>
    <w:rsid w:val="00AB18E1"/>
    <w:rsid w:val="00AB1D00"/>
    <w:rsid w:val="00AB1DC1"/>
    <w:rsid w:val="00AB25B0"/>
    <w:rsid w:val="00AB282D"/>
    <w:rsid w:val="00AB43C0"/>
    <w:rsid w:val="00AB5E9D"/>
    <w:rsid w:val="00AB6A71"/>
    <w:rsid w:val="00AB755F"/>
    <w:rsid w:val="00AB77B1"/>
    <w:rsid w:val="00AC1005"/>
    <w:rsid w:val="00AC1D89"/>
    <w:rsid w:val="00AC200C"/>
    <w:rsid w:val="00AC23B4"/>
    <w:rsid w:val="00AC3131"/>
    <w:rsid w:val="00AC4AF3"/>
    <w:rsid w:val="00AC4D87"/>
    <w:rsid w:val="00AC4DC2"/>
    <w:rsid w:val="00AC4F1C"/>
    <w:rsid w:val="00AC529A"/>
    <w:rsid w:val="00AC591D"/>
    <w:rsid w:val="00AC72AF"/>
    <w:rsid w:val="00AD1DD5"/>
    <w:rsid w:val="00AD302E"/>
    <w:rsid w:val="00AD582F"/>
    <w:rsid w:val="00AD6438"/>
    <w:rsid w:val="00AD7FCB"/>
    <w:rsid w:val="00AE01A7"/>
    <w:rsid w:val="00AE08E0"/>
    <w:rsid w:val="00AE200D"/>
    <w:rsid w:val="00AE29CA"/>
    <w:rsid w:val="00AE317D"/>
    <w:rsid w:val="00AE324E"/>
    <w:rsid w:val="00AE3A66"/>
    <w:rsid w:val="00AE3DD0"/>
    <w:rsid w:val="00AE467C"/>
    <w:rsid w:val="00AE50EB"/>
    <w:rsid w:val="00AE5F7C"/>
    <w:rsid w:val="00AE6256"/>
    <w:rsid w:val="00AF0B1F"/>
    <w:rsid w:val="00AF242E"/>
    <w:rsid w:val="00AF3052"/>
    <w:rsid w:val="00AF335F"/>
    <w:rsid w:val="00AF362A"/>
    <w:rsid w:val="00AF40F7"/>
    <w:rsid w:val="00AF47C1"/>
    <w:rsid w:val="00AF4838"/>
    <w:rsid w:val="00AF53A2"/>
    <w:rsid w:val="00AF53D7"/>
    <w:rsid w:val="00AF6D9C"/>
    <w:rsid w:val="00AF79FD"/>
    <w:rsid w:val="00B00526"/>
    <w:rsid w:val="00B00887"/>
    <w:rsid w:val="00B010EC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316C"/>
    <w:rsid w:val="00B1347A"/>
    <w:rsid w:val="00B1359F"/>
    <w:rsid w:val="00B13BC2"/>
    <w:rsid w:val="00B158CB"/>
    <w:rsid w:val="00B1616B"/>
    <w:rsid w:val="00B16A9D"/>
    <w:rsid w:val="00B16AF0"/>
    <w:rsid w:val="00B16F20"/>
    <w:rsid w:val="00B201C1"/>
    <w:rsid w:val="00B20D4A"/>
    <w:rsid w:val="00B21DF7"/>
    <w:rsid w:val="00B228B5"/>
    <w:rsid w:val="00B2346E"/>
    <w:rsid w:val="00B23858"/>
    <w:rsid w:val="00B23B42"/>
    <w:rsid w:val="00B23BCA"/>
    <w:rsid w:val="00B23DEA"/>
    <w:rsid w:val="00B2465C"/>
    <w:rsid w:val="00B24AB8"/>
    <w:rsid w:val="00B25999"/>
    <w:rsid w:val="00B25C11"/>
    <w:rsid w:val="00B26314"/>
    <w:rsid w:val="00B26CDB"/>
    <w:rsid w:val="00B271BA"/>
    <w:rsid w:val="00B27222"/>
    <w:rsid w:val="00B27E52"/>
    <w:rsid w:val="00B30464"/>
    <w:rsid w:val="00B30591"/>
    <w:rsid w:val="00B30940"/>
    <w:rsid w:val="00B3134D"/>
    <w:rsid w:val="00B31C79"/>
    <w:rsid w:val="00B33CB6"/>
    <w:rsid w:val="00B33F1C"/>
    <w:rsid w:val="00B34030"/>
    <w:rsid w:val="00B34311"/>
    <w:rsid w:val="00B34356"/>
    <w:rsid w:val="00B34E60"/>
    <w:rsid w:val="00B3725D"/>
    <w:rsid w:val="00B37FEB"/>
    <w:rsid w:val="00B40C4C"/>
    <w:rsid w:val="00B413E1"/>
    <w:rsid w:val="00B434EE"/>
    <w:rsid w:val="00B43B67"/>
    <w:rsid w:val="00B44029"/>
    <w:rsid w:val="00B447E4"/>
    <w:rsid w:val="00B454DD"/>
    <w:rsid w:val="00B46897"/>
    <w:rsid w:val="00B4751F"/>
    <w:rsid w:val="00B47859"/>
    <w:rsid w:val="00B478DD"/>
    <w:rsid w:val="00B50EFE"/>
    <w:rsid w:val="00B51517"/>
    <w:rsid w:val="00B53C5A"/>
    <w:rsid w:val="00B553E0"/>
    <w:rsid w:val="00B5543C"/>
    <w:rsid w:val="00B55D9F"/>
    <w:rsid w:val="00B56376"/>
    <w:rsid w:val="00B57331"/>
    <w:rsid w:val="00B57E5F"/>
    <w:rsid w:val="00B6031D"/>
    <w:rsid w:val="00B60326"/>
    <w:rsid w:val="00B60DCD"/>
    <w:rsid w:val="00B61E2F"/>
    <w:rsid w:val="00B62528"/>
    <w:rsid w:val="00B627A9"/>
    <w:rsid w:val="00B62B92"/>
    <w:rsid w:val="00B634CB"/>
    <w:rsid w:val="00B63ECC"/>
    <w:rsid w:val="00B655BE"/>
    <w:rsid w:val="00B664C6"/>
    <w:rsid w:val="00B6668A"/>
    <w:rsid w:val="00B66F20"/>
    <w:rsid w:val="00B674EA"/>
    <w:rsid w:val="00B700E7"/>
    <w:rsid w:val="00B72160"/>
    <w:rsid w:val="00B72316"/>
    <w:rsid w:val="00B72EC8"/>
    <w:rsid w:val="00B72F42"/>
    <w:rsid w:val="00B73F32"/>
    <w:rsid w:val="00B7495E"/>
    <w:rsid w:val="00B74A86"/>
    <w:rsid w:val="00B75000"/>
    <w:rsid w:val="00B75DD7"/>
    <w:rsid w:val="00B77540"/>
    <w:rsid w:val="00B77ACE"/>
    <w:rsid w:val="00B80DFE"/>
    <w:rsid w:val="00B81479"/>
    <w:rsid w:val="00B8330D"/>
    <w:rsid w:val="00B834EF"/>
    <w:rsid w:val="00B8399C"/>
    <w:rsid w:val="00B83A6F"/>
    <w:rsid w:val="00B83ABB"/>
    <w:rsid w:val="00B83F11"/>
    <w:rsid w:val="00B8478C"/>
    <w:rsid w:val="00B85CFC"/>
    <w:rsid w:val="00B867D4"/>
    <w:rsid w:val="00B8702A"/>
    <w:rsid w:val="00B87886"/>
    <w:rsid w:val="00B879EB"/>
    <w:rsid w:val="00B909B7"/>
    <w:rsid w:val="00B91845"/>
    <w:rsid w:val="00B93EB8"/>
    <w:rsid w:val="00B95EA5"/>
    <w:rsid w:val="00B96426"/>
    <w:rsid w:val="00B972B7"/>
    <w:rsid w:val="00B973A7"/>
    <w:rsid w:val="00B97853"/>
    <w:rsid w:val="00BA0179"/>
    <w:rsid w:val="00BA3A81"/>
    <w:rsid w:val="00BA3BCD"/>
    <w:rsid w:val="00BA4741"/>
    <w:rsid w:val="00BA52E0"/>
    <w:rsid w:val="00BA5D34"/>
    <w:rsid w:val="00BA67F6"/>
    <w:rsid w:val="00BA6ECF"/>
    <w:rsid w:val="00BA6F6B"/>
    <w:rsid w:val="00BA71B6"/>
    <w:rsid w:val="00BA72F1"/>
    <w:rsid w:val="00BB1108"/>
    <w:rsid w:val="00BB13D3"/>
    <w:rsid w:val="00BB23A7"/>
    <w:rsid w:val="00BB3078"/>
    <w:rsid w:val="00BB4154"/>
    <w:rsid w:val="00BB442B"/>
    <w:rsid w:val="00BB53F5"/>
    <w:rsid w:val="00BB5790"/>
    <w:rsid w:val="00BB5BEA"/>
    <w:rsid w:val="00BB75DE"/>
    <w:rsid w:val="00BC0598"/>
    <w:rsid w:val="00BC20A4"/>
    <w:rsid w:val="00BC3A44"/>
    <w:rsid w:val="00BC6729"/>
    <w:rsid w:val="00BC684C"/>
    <w:rsid w:val="00BC6C46"/>
    <w:rsid w:val="00BC7705"/>
    <w:rsid w:val="00BC7A21"/>
    <w:rsid w:val="00BD05FB"/>
    <w:rsid w:val="00BD20B2"/>
    <w:rsid w:val="00BD25D3"/>
    <w:rsid w:val="00BD26D3"/>
    <w:rsid w:val="00BD2804"/>
    <w:rsid w:val="00BD2F88"/>
    <w:rsid w:val="00BD4660"/>
    <w:rsid w:val="00BD4FB8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E3030"/>
    <w:rsid w:val="00BE3B3E"/>
    <w:rsid w:val="00BE404F"/>
    <w:rsid w:val="00BE4A56"/>
    <w:rsid w:val="00BE63E7"/>
    <w:rsid w:val="00BE68F2"/>
    <w:rsid w:val="00BF03AE"/>
    <w:rsid w:val="00BF1254"/>
    <w:rsid w:val="00BF12B6"/>
    <w:rsid w:val="00BF15C0"/>
    <w:rsid w:val="00BF1E71"/>
    <w:rsid w:val="00BF2932"/>
    <w:rsid w:val="00BF38CA"/>
    <w:rsid w:val="00BF3BEB"/>
    <w:rsid w:val="00BF3C2F"/>
    <w:rsid w:val="00BF4373"/>
    <w:rsid w:val="00BF6889"/>
    <w:rsid w:val="00BF73A3"/>
    <w:rsid w:val="00BF74CB"/>
    <w:rsid w:val="00BF7647"/>
    <w:rsid w:val="00BF7A5C"/>
    <w:rsid w:val="00C002F2"/>
    <w:rsid w:val="00C00A75"/>
    <w:rsid w:val="00C018A4"/>
    <w:rsid w:val="00C01B0C"/>
    <w:rsid w:val="00C02C84"/>
    <w:rsid w:val="00C02CC6"/>
    <w:rsid w:val="00C0303B"/>
    <w:rsid w:val="00C03187"/>
    <w:rsid w:val="00C03C37"/>
    <w:rsid w:val="00C045D6"/>
    <w:rsid w:val="00C04C54"/>
    <w:rsid w:val="00C05485"/>
    <w:rsid w:val="00C05934"/>
    <w:rsid w:val="00C05AD5"/>
    <w:rsid w:val="00C070A8"/>
    <w:rsid w:val="00C07BF6"/>
    <w:rsid w:val="00C106D9"/>
    <w:rsid w:val="00C10B32"/>
    <w:rsid w:val="00C10D8B"/>
    <w:rsid w:val="00C113CB"/>
    <w:rsid w:val="00C15482"/>
    <w:rsid w:val="00C154EE"/>
    <w:rsid w:val="00C15A99"/>
    <w:rsid w:val="00C172D6"/>
    <w:rsid w:val="00C203AF"/>
    <w:rsid w:val="00C21846"/>
    <w:rsid w:val="00C2190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30588"/>
    <w:rsid w:val="00C32C83"/>
    <w:rsid w:val="00C32E25"/>
    <w:rsid w:val="00C32FB0"/>
    <w:rsid w:val="00C3328A"/>
    <w:rsid w:val="00C33CE6"/>
    <w:rsid w:val="00C341E6"/>
    <w:rsid w:val="00C3478D"/>
    <w:rsid w:val="00C36548"/>
    <w:rsid w:val="00C36823"/>
    <w:rsid w:val="00C36B43"/>
    <w:rsid w:val="00C36F88"/>
    <w:rsid w:val="00C37739"/>
    <w:rsid w:val="00C37856"/>
    <w:rsid w:val="00C413DC"/>
    <w:rsid w:val="00C424B2"/>
    <w:rsid w:val="00C43D21"/>
    <w:rsid w:val="00C44135"/>
    <w:rsid w:val="00C4420C"/>
    <w:rsid w:val="00C44745"/>
    <w:rsid w:val="00C45392"/>
    <w:rsid w:val="00C47247"/>
    <w:rsid w:val="00C502DB"/>
    <w:rsid w:val="00C50A65"/>
    <w:rsid w:val="00C5149C"/>
    <w:rsid w:val="00C51AC4"/>
    <w:rsid w:val="00C525C1"/>
    <w:rsid w:val="00C5295E"/>
    <w:rsid w:val="00C52C05"/>
    <w:rsid w:val="00C52D9B"/>
    <w:rsid w:val="00C52E73"/>
    <w:rsid w:val="00C5475F"/>
    <w:rsid w:val="00C556A9"/>
    <w:rsid w:val="00C561B9"/>
    <w:rsid w:val="00C571C2"/>
    <w:rsid w:val="00C5760D"/>
    <w:rsid w:val="00C6023C"/>
    <w:rsid w:val="00C61586"/>
    <w:rsid w:val="00C617C4"/>
    <w:rsid w:val="00C61AE1"/>
    <w:rsid w:val="00C61FE6"/>
    <w:rsid w:val="00C623CB"/>
    <w:rsid w:val="00C6596C"/>
    <w:rsid w:val="00C6597A"/>
    <w:rsid w:val="00C663D0"/>
    <w:rsid w:val="00C663DC"/>
    <w:rsid w:val="00C66EC9"/>
    <w:rsid w:val="00C7031B"/>
    <w:rsid w:val="00C70F4D"/>
    <w:rsid w:val="00C72337"/>
    <w:rsid w:val="00C72D0F"/>
    <w:rsid w:val="00C733FA"/>
    <w:rsid w:val="00C75D6B"/>
    <w:rsid w:val="00C76AA7"/>
    <w:rsid w:val="00C76E02"/>
    <w:rsid w:val="00C7715C"/>
    <w:rsid w:val="00C8181A"/>
    <w:rsid w:val="00C819FA"/>
    <w:rsid w:val="00C82051"/>
    <w:rsid w:val="00C820C1"/>
    <w:rsid w:val="00C8210F"/>
    <w:rsid w:val="00C82B25"/>
    <w:rsid w:val="00C841E6"/>
    <w:rsid w:val="00C84F1C"/>
    <w:rsid w:val="00C86ADF"/>
    <w:rsid w:val="00C87377"/>
    <w:rsid w:val="00C875D5"/>
    <w:rsid w:val="00C875F6"/>
    <w:rsid w:val="00C900B0"/>
    <w:rsid w:val="00C90699"/>
    <w:rsid w:val="00C926E0"/>
    <w:rsid w:val="00C94141"/>
    <w:rsid w:val="00C942C8"/>
    <w:rsid w:val="00C94C0E"/>
    <w:rsid w:val="00C951D8"/>
    <w:rsid w:val="00C95A8A"/>
    <w:rsid w:val="00C95EE0"/>
    <w:rsid w:val="00C97C2E"/>
    <w:rsid w:val="00C97F71"/>
    <w:rsid w:val="00CA0B26"/>
    <w:rsid w:val="00CA0B73"/>
    <w:rsid w:val="00CA19CD"/>
    <w:rsid w:val="00CA1CB2"/>
    <w:rsid w:val="00CA1F83"/>
    <w:rsid w:val="00CA26D7"/>
    <w:rsid w:val="00CA2777"/>
    <w:rsid w:val="00CA2C0E"/>
    <w:rsid w:val="00CA2CB4"/>
    <w:rsid w:val="00CA2D96"/>
    <w:rsid w:val="00CA2DD9"/>
    <w:rsid w:val="00CA32AD"/>
    <w:rsid w:val="00CA4F54"/>
    <w:rsid w:val="00CA5271"/>
    <w:rsid w:val="00CA586A"/>
    <w:rsid w:val="00CA5883"/>
    <w:rsid w:val="00CA65CD"/>
    <w:rsid w:val="00CA6E45"/>
    <w:rsid w:val="00CA76EA"/>
    <w:rsid w:val="00CA7AFC"/>
    <w:rsid w:val="00CB0289"/>
    <w:rsid w:val="00CB06E7"/>
    <w:rsid w:val="00CB0780"/>
    <w:rsid w:val="00CB11A6"/>
    <w:rsid w:val="00CB1AC1"/>
    <w:rsid w:val="00CB1FD7"/>
    <w:rsid w:val="00CB38C5"/>
    <w:rsid w:val="00CB3E9B"/>
    <w:rsid w:val="00CB4C6E"/>
    <w:rsid w:val="00CB502D"/>
    <w:rsid w:val="00CB5CD0"/>
    <w:rsid w:val="00CB6044"/>
    <w:rsid w:val="00CB6B2B"/>
    <w:rsid w:val="00CB6ECA"/>
    <w:rsid w:val="00CB7C25"/>
    <w:rsid w:val="00CB7CE0"/>
    <w:rsid w:val="00CC0219"/>
    <w:rsid w:val="00CC04CF"/>
    <w:rsid w:val="00CC0AD3"/>
    <w:rsid w:val="00CC1A89"/>
    <w:rsid w:val="00CC1F86"/>
    <w:rsid w:val="00CC3697"/>
    <w:rsid w:val="00CC4487"/>
    <w:rsid w:val="00CC4AA4"/>
    <w:rsid w:val="00CC5155"/>
    <w:rsid w:val="00CC5895"/>
    <w:rsid w:val="00CC6047"/>
    <w:rsid w:val="00CC61EC"/>
    <w:rsid w:val="00CC6C03"/>
    <w:rsid w:val="00CC6E1A"/>
    <w:rsid w:val="00CC70DE"/>
    <w:rsid w:val="00CC79B2"/>
    <w:rsid w:val="00CC79B6"/>
    <w:rsid w:val="00CD0BF0"/>
    <w:rsid w:val="00CD15F6"/>
    <w:rsid w:val="00CD2DBD"/>
    <w:rsid w:val="00CD2F2A"/>
    <w:rsid w:val="00CD3D90"/>
    <w:rsid w:val="00CD42F9"/>
    <w:rsid w:val="00CD46E2"/>
    <w:rsid w:val="00CD5374"/>
    <w:rsid w:val="00CD57FE"/>
    <w:rsid w:val="00CD5C46"/>
    <w:rsid w:val="00CD5E47"/>
    <w:rsid w:val="00CD6604"/>
    <w:rsid w:val="00CD6F0B"/>
    <w:rsid w:val="00CD79EC"/>
    <w:rsid w:val="00CE0BBE"/>
    <w:rsid w:val="00CE142F"/>
    <w:rsid w:val="00CE1B36"/>
    <w:rsid w:val="00CE1F49"/>
    <w:rsid w:val="00CE20BA"/>
    <w:rsid w:val="00CE3877"/>
    <w:rsid w:val="00CE54CE"/>
    <w:rsid w:val="00CE5AD9"/>
    <w:rsid w:val="00CE6A5F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F6F"/>
    <w:rsid w:val="00D0093F"/>
    <w:rsid w:val="00D00AC4"/>
    <w:rsid w:val="00D00C44"/>
    <w:rsid w:val="00D01409"/>
    <w:rsid w:val="00D01769"/>
    <w:rsid w:val="00D01E28"/>
    <w:rsid w:val="00D02773"/>
    <w:rsid w:val="00D02FB2"/>
    <w:rsid w:val="00D04B83"/>
    <w:rsid w:val="00D04F69"/>
    <w:rsid w:val="00D05819"/>
    <w:rsid w:val="00D0781A"/>
    <w:rsid w:val="00D10913"/>
    <w:rsid w:val="00D132F4"/>
    <w:rsid w:val="00D133E8"/>
    <w:rsid w:val="00D13576"/>
    <w:rsid w:val="00D14DD3"/>
    <w:rsid w:val="00D151BD"/>
    <w:rsid w:val="00D16A7B"/>
    <w:rsid w:val="00D17C12"/>
    <w:rsid w:val="00D2045F"/>
    <w:rsid w:val="00D205A4"/>
    <w:rsid w:val="00D20600"/>
    <w:rsid w:val="00D21CCF"/>
    <w:rsid w:val="00D22204"/>
    <w:rsid w:val="00D233DE"/>
    <w:rsid w:val="00D24114"/>
    <w:rsid w:val="00D2477B"/>
    <w:rsid w:val="00D2542E"/>
    <w:rsid w:val="00D2550C"/>
    <w:rsid w:val="00D268AD"/>
    <w:rsid w:val="00D27513"/>
    <w:rsid w:val="00D27ACD"/>
    <w:rsid w:val="00D27B27"/>
    <w:rsid w:val="00D3049B"/>
    <w:rsid w:val="00D30FF4"/>
    <w:rsid w:val="00D32BB0"/>
    <w:rsid w:val="00D340EF"/>
    <w:rsid w:val="00D3428D"/>
    <w:rsid w:val="00D342C0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69C2"/>
    <w:rsid w:val="00D473C5"/>
    <w:rsid w:val="00D476C0"/>
    <w:rsid w:val="00D47781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7363"/>
    <w:rsid w:val="00D57F9A"/>
    <w:rsid w:val="00D6078A"/>
    <w:rsid w:val="00D611A2"/>
    <w:rsid w:val="00D6181E"/>
    <w:rsid w:val="00D61F50"/>
    <w:rsid w:val="00D62343"/>
    <w:rsid w:val="00D629C0"/>
    <w:rsid w:val="00D631C8"/>
    <w:rsid w:val="00D643F1"/>
    <w:rsid w:val="00D66A0B"/>
    <w:rsid w:val="00D66D2D"/>
    <w:rsid w:val="00D707C7"/>
    <w:rsid w:val="00D71391"/>
    <w:rsid w:val="00D7486D"/>
    <w:rsid w:val="00D76AF9"/>
    <w:rsid w:val="00D77AA0"/>
    <w:rsid w:val="00D81C8E"/>
    <w:rsid w:val="00D82A24"/>
    <w:rsid w:val="00D849E1"/>
    <w:rsid w:val="00D851AF"/>
    <w:rsid w:val="00D877CF"/>
    <w:rsid w:val="00D90E90"/>
    <w:rsid w:val="00D911B5"/>
    <w:rsid w:val="00D91715"/>
    <w:rsid w:val="00D93220"/>
    <w:rsid w:val="00D9343A"/>
    <w:rsid w:val="00D9404B"/>
    <w:rsid w:val="00D945FF"/>
    <w:rsid w:val="00D948BF"/>
    <w:rsid w:val="00D94DE9"/>
    <w:rsid w:val="00D961FD"/>
    <w:rsid w:val="00D965F7"/>
    <w:rsid w:val="00D97A56"/>
    <w:rsid w:val="00D97CDA"/>
    <w:rsid w:val="00DA1151"/>
    <w:rsid w:val="00DA18BB"/>
    <w:rsid w:val="00DA19FA"/>
    <w:rsid w:val="00DA28A4"/>
    <w:rsid w:val="00DA5314"/>
    <w:rsid w:val="00DA57B0"/>
    <w:rsid w:val="00DA58ED"/>
    <w:rsid w:val="00DA59B6"/>
    <w:rsid w:val="00DA7F0D"/>
    <w:rsid w:val="00DB0CFE"/>
    <w:rsid w:val="00DB0D35"/>
    <w:rsid w:val="00DB154E"/>
    <w:rsid w:val="00DB310E"/>
    <w:rsid w:val="00DB5F12"/>
    <w:rsid w:val="00DB629B"/>
    <w:rsid w:val="00DB653A"/>
    <w:rsid w:val="00DB6CF4"/>
    <w:rsid w:val="00DB7E0F"/>
    <w:rsid w:val="00DC0116"/>
    <w:rsid w:val="00DC1430"/>
    <w:rsid w:val="00DC16F2"/>
    <w:rsid w:val="00DC1F8B"/>
    <w:rsid w:val="00DC28B8"/>
    <w:rsid w:val="00DC390F"/>
    <w:rsid w:val="00DC48DB"/>
    <w:rsid w:val="00DC61E1"/>
    <w:rsid w:val="00DC6571"/>
    <w:rsid w:val="00DC6E89"/>
    <w:rsid w:val="00DC768B"/>
    <w:rsid w:val="00DC7A63"/>
    <w:rsid w:val="00DD1852"/>
    <w:rsid w:val="00DD1FB4"/>
    <w:rsid w:val="00DD2257"/>
    <w:rsid w:val="00DD26E0"/>
    <w:rsid w:val="00DD2C6B"/>
    <w:rsid w:val="00DD2D3F"/>
    <w:rsid w:val="00DD3C2D"/>
    <w:rsid w:val="00DD3DC4"/>
    <w:rsid w:val="00DD43D3"/>
    <w:rsid w:val="00DD4AE8"/>
    <w:rsid w:val="00DD4EAE"/>
    <w:rsid w:val="00DD51D6"/>
    <w:rsid w:val="00DD64CA"/>
    <w:rsid w:val="00DD721D"/>
    <w:rsid w:val="00DD7D28"/>
    <w:rsid w:val="00DE0EEC"/>
    <w:rsid w:val="00DE2105"/>
    <w:rsid w:val="00DE2AD3"/>
    <w:rsid w:val="00DE2ADF"/>
    <w:rsid w:val="00DE3454"/>
    <w:rsid w:val="00DE39D6"/>
    <w:rsid w:val="00DE40F1"/>
    <w:rsid w:val="00DE416D"/>
    <w:rsid w:val="00DE4D8B"/>
    <w:rsid w:val="00DE5296"/>
    <w:rsid w:val="00DE593D"/>
    <w:rsid w:val="00DE5A53"/>
    <w:rsid w:val="00DE71A2"/>
    <w:rsid w:val="00DE7955"/>
    <w:rsid w:val="00DF0410"/>
    <w:rsid w:val="00DF0C20"/>
    <w:rsid w:val="00DF1E24"/>
    <w:rsid w:val="00DF2C1A"/>
    <w:rsid w:val="00DF42EA"/>
    <w:rsid w:val="00DF4D62"/>
    <w:rsid w:val="00DF5D12"/>
    <w:rsid w:val="00DF7E61"/>
    <w:rsid w:val="00E041F2"/>
    <w:rsid w:val="00E06379"/>
    <w:rsid w:val="00E063BB"/>
    <w:rsid w:val="00E06589"/>
    <w:rsid w:val="00E06A19"/>
    <w:rsid w:val="00E06B10"/>
    <w:rsid w:val="00E07D68"/>
    <w:rsid w:val="00E102FC"/>
    <w:rsid w:val="00E11E1B"/>
    <w:rsid w:val="00E11F68"/>
    <w:rsid w:val="00E125F3"/>
    <w:rsid w:val="00E12D34"/>
    <w:rsid w:val="00E12EDE"/>
    <w:rsid w:val="00E13A19"/>
    <w:rsid w:val="00E14411"/>
    <w:rsid w:val="00E14C34"/>
    <w:rsid w:val="00E14C73"/>
    <w:rsid w:val="00E152A9"/>
    <w:rsid w:val="00E15C19"/>
    <w:rsid w:val="00E15F7A"/>
    <w:rsid w:val="00E16372"/>
    <w:rsid w:val="00E169D2"/>
    <w:rsid w:val="00E17C5F"/>
    <w:rsid w:val="00E2006F"/>
    <w:rsid w:val="00E21A2C"/>
    <w:rsid w:val="00E21F6F"/>
    <w:rsid w:val="00E23471"/>
    <w:rsid w:val="00E2474B"/>
    <w:rsid w:val="00E24EDF"/>
    <w:rsid w:val="00E257BD"/>
    <w:rsid w:val="00E2632E"/>
    <w:rsid w:val="00E26830"/>
    <w:rsid w:val="00E26ECC"/>
    <w:rsid w:val="00E27808"/>
    <w:rsid w:val="00E305DA"/>
    <w:rsid w:val="00E3114C"/>
    <w:rsid w:val="00E324FC"/>
    <w:rsid w:val="00E327FE"/>
    <w:rsid w:val="00E33319"/>
    <w:rsid w:val="00E33C90"/>
    <w:rsid w:val="00E33DCF"/>
    <w:rsid w:val="00E346A8"/>
    <w:rsid w:val="00E3528C"/>
    <w:rsid w:val="00E362FF"/>
    <w:rsid w:val="00E37155"/>
    <w:rsid w:val="00E3762D"/>
    <w:rsid w:val="00E378AD"/>
    <w:rsid w:val="00E41A37"/>
    <w:rsid w:val="00E42C8F"/>
    <w:rsid w:val="00E42D14"/>
    <w:rsid w:val="00E43936"/>
    <w:rsid w:val="00E43E72"/>
    <w:rsid w:val="00E44DCC"/>
    <w:rsid w:val="00E45166"/>
    <w:rsid w:val="00E45462"/>
    <w:rsid w:val="00E45BCF"/>
    <w:rsid w:val="00E468EA"/>
    <w:rsid w:val="00E46E2F"/>
    <w:rsid w:val="00E47173"/>
    <w:rsid w:val="00E51F55"/>
    <w:rsid w:val="00E52648"/>
    <w:rsid w:val="00E52701"/>
    <w:rsid w:val="00E53175"/>
    <w:rsid w:val="00E53A3A"/>
    <w:rsid w:val="00E55817"/>
    <w:rsid w:val="00E55A01"/>
    <w:rsid w:val="00E56668"/>
    <w:rsid w:val="00E56C49"/>
    <w:rsid w:val="00E61AAC"/>
    <w:rsid w:val="00E61D0C"/>
    <w:rsid w:val="00E620ED"/>
    <w:rsid w:val="00E621F1"/>
    <w:rsid w:val="00E62516"/>
    <w:rsid w:val="00E63C33"/>
    <w:rsid w:val="00E64615"/>
    <w:rsid w:val="00E64997"/>
    <w:rsid w:val="00E64F1B"/>
    <w:rsid w:val="00E65D48"/>
    <w:rsid w:val="00E65E6B"/>
    <w:rsid w:val="00E6678B"/>
    <w:rsid w:val="00E66BA5"/>
    <w:rsid w:val="00E677F4"/>
    <w:rsid w:val="00E70143"/>
    <w:rsid w:val="00E704B8"/>
    <w:rsid w:val="00E7097E"/>
    <w:rsid w:val="00E71602"/>
    <w:rsid w:val="00E72316"/>
    <w:rsid w:val="00E73026"/>
    <w:rsid w:val="00E806DC"/>
    <w:rsid w:val="00E8075F"/>
    <w:rsid w:val="00E80E41"/>
    <w:rsid w:val="00E822EC"/>
    <w:rsid w:val="00E82A26"/>
    <w:rsid w:val="00E8313C"/>
    <w:rsid w:val="00E831B1"/>
    <w:rsid w:val="00E83672"/>
    <w:rsid w:val="00E84CC1"/>
    <w:rsid w:val="00E85F22"/>
    <w:rsid w:val="00E90AAD"/>
    <w:rsid w:val="00E92841"/>
    <w:rsid w:val="00E934B5"/>
    <w:rsid w:val="00E936CB"/>
    <w:rsid w:val="00E93CF6"/>
    <w:rsid w:val="00E93F5E"/>
    <w:rsid w:val="00E96333"/>
    <w:rsid w:val="00E97CE9"/>
    <w:rsid w:val="00EA0D1C"/>
    <w:rsid w:val="00EA111E"/>
    <w:rsid w:val="00EA1DD7"/>
    <w:rsid w:val="00EA1EAA"/>
    <w:rsid w:val="00EA225C"/>
    <w:rsid w:val="00EA2A2A"/>
    <w:rsid w:val="00EA3223"/>
    <w:rsid w:val="00EA33BA"/>
    <w:rsid w:val="00EA3951"/>
    <w:rsid w:val="00EA3DC5"/>
    <w:rsid w:val="00EA3E2B"/>
    <w:rsid w:val="00EA3F1B"/>
    <w:rsid w:val="00EA45A2"/>
    <w:rsid w:val="00EA4C6D"/>
    <w:rsid w:val="00EA68A3"/>
    <w:rsid w:val="00EB00E8"/>
    <w:rsid w:val="00EB0358"/>
    <w:rsid w:val="00EB1454"/>
    <w:rsid w:val="00EB2BF5"/>
    <w:rsid w:val="00EB4AC3"/>
    <w:rsid w:val="00EB5477"/>
    <w:rsid w:val="00EB5E74"/>
    <w:rsid w:val="00EB61DD"/>
    <w:rsid w:val="00EB65E2"/>
    <w:rsid w:val="00EB68FD"/>
    <w:rsid w:val="00EB6A14"/>
    <w:rsid w:val="00EB6B27"/>
    <w:rsid w:val="00EC09DD"/>
    <w:rsid w:val="00EC3A5E"/>
    <w:rsid w:val="00EC5FB6"/>
    <w:rsid w:val="00ED1BE0"/>
    <w:rsid w:val="00ED23F6"/>
    <w:rsid w:val="00ED2AAC"/>
    <w:rsid w:val="00ED2CFA"/>
    <w:rsid w:val="00ED491A"/>
    <w:rsid w:val="00ED50DE"/>
    <w:rsid w:val="00ED584D"/>
    <w:rsid w:val="00ED5CA4"/>
    <w:rsid w:val="00ED5D26"/>
    <w:rsid w:val="00ED6633"/>
    <w:rsid w:val="00ED6C83"/>
    <w:rsid w:val="00EE0931"/>
    <w:rsid w:val="00EE2321"/>
    <w:rsid w:val="00EE2652"/>
    <w:rsid w:val="00EE4FAB"/>
    <w:rsid w:val="00EE5196"/>
    <w:rsid w:val="00EE57F9"/>
    <w:rsid w:val="00EE5C99"/>
    <w:rsid w:val="00EE6AFC"/>
    <w:rsid w:val="00EE729D"/>
    <w:rsid w:val="00EE77BA"/>
    <w:rsid w:val="00EF0EEA"/>
    <w:rsid w:val="00EF1195"/>
    <w:rsid w:val="00EF1958"/>
    <w:rsid w:val="00EF1AA9"/>
    <w:rsid w:val="00EF228B"/>
    <w:rsid w:val="00EF2F02"/>
    <w:rsid w:val="00EF5066"/>
    <w:rsid w:val="00EF50CF"/>
    <w:rsid w:val="00EF51D2"/>
    <w:rsid w:val="00EF691A"/>
    <w:rsid w:val="00EF6B8F"/>
    <w:rsid w:val="00EF7A63"/>
    <w:rsid w:val="00F006B6"/>
    <w:rsid w:val="00F007ED"/>
    <w:rsid w:val="00F00A06"/>
    <w:rsid w:val="00F010CA"/>
    <w:rsid w:val="00F01D5D"/>
    <w:rsid w:val="00F021DE"/>
    <w:rsid w:val="00F02511"/>
    <w:rsid w:val="00F037F3"/>
    <w:rsid w:val="00F03853"/>
    <w:rsid w:val="00F04453"/>
    <w:rsid w:val="00F04D77"/>
    <w:rsid w:val="00F05460"/>
    <w:rsid w:val="00F06979"/>
    <w:rsid w:val="00F06A62"/>
    <w:rsid w:val="00F06AA7"/>
    <w:rsid w:val="00F06DBC"/>
    <w:rsid w:val="00F07740"/>
    <w:rsid w:val="00F104D4"/>
    <w:rsid w:val="00F10B29"/>
    <w:rsid w:val="00F1220F"/>
    <w:rsid w:val="00F12F3F"/>
    <w:rsid w:val="00F133D2"/>
    <w:rsid w:val="00F1375C"/>
    <w:rsid w:val="00F13921"/>
    <w:rsid w:val="00F13D98"/>
    <w:rsid w:val="00F14296"/>
    <w:rsid w:val="00F143DC"/>
    <w:rsid w:val="00F1563C"/>
    <w:rsid w:val="00F16E4A"/>
    <w:rsid w:val="00F175C6"/>
    <w:rsid w:val="00F17600"/>
    <w:rsid w:val="00F20147"/>
    <w:rsid w:val="00F205A3"/>
    <w:rsid w:val="00F21B0E"/>
    <w:rsid w:val="00F21E4A"/>
    <w:rsid w:val="00F22EAD"/>
    <w:rsid w:val="00F23559"/>
    <w:rsid w:val="00F2369E"/>
    <w:rsid w:val="00F23AE9"/>
    <w:rsid w:val="00F25259"/>
    <w:rsid w:val="00F25583"/>
    <w:rsid w:val="00F256BA"/>
    <w:rsid w:val="00F2714B"/>
    <w:rsid w:val="00F27610"/>
    <w:rsid w:val="00F27676"/>
    <w:rsid w:val="00F2786A"/>
    <w:rsid w:val="00F305C6"/>
    <w:rsid w:val="00F31F9D"/>
    <w:rsid w:val="00F33DA4"/>
    <w:rsid w:val="00F355AE"/>
    <w:rsid w:val="00F359CA"/>
    <w:rsid w:val="00F366F1"/>
    <w:rsid w:val="00F402F3"/>
    <w:rsid w:val="00F4060E"/>
    <w:rsid w:val="00F40665"/>
    <w:rsid w:val="00F41657"/>
    <w:rsid w:val="00F41910"/>
    <w:rsid w:val="00F41F4E"/>
    <w:rsid w:val="00F43765"/>
    <w:rsid w:val="00F44355"/>
    <w:rsid w:val="00F44946"/>
    <w:rsid w:val="00F44F4D"/>
    <w:rsid w:val="00F46939"/>
    <w:rsid w:val="00F4786B"/>
    <w:rsid w:val="00F50480"/>
    <w:rsid w:val="00F51CEC"/>
    <w:rsid w:val="00F52CB3"/>
    <w:rsid w:val="00F530D7"/>
    <w:rsid w:val="00F55346"/>
    <w:rsid w:val="00F558BE"/>
    <w:rsid w:val="00F5622A"/>
    <w:rsid w:val="00F567E8"/>
    <w:rsid w:val="00F56BDE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610B"/>
    <w:rsid w:val="00F67250"/>
    <w:rsid w:val="00F67A31"/>
    <w:rsid w:val="00F70188"/>
    <w:rsid w:val="00F70F2D"/>
    <w:rsid w:val="00F70F4A"/>
    <w:rsid w:val="00F71257"/>
    <w:rsid w:val="00F71CBB"/>
    <w:rsid w:val="00F71ED1"/>
    <w:rsid w:val="00F72A63"/>
    <w:rsid w:val="00F72E91"/>
    <w:rsid w:val="00F7464F"/>
    <w:rsid w:val="00F74BD6"/>
    <w:rsid w:val="00F750D7"/>
    <w:rsid w:val="00F765FB"/>
    <w:rsid w:val="00F76BAC"/>
    <w:rsid w:val="00F772A5"/>
    <w:rsid w:val="00F776C2"/>
    <w:rsid w:val="00F77D13"/>
    <w:rsid w:val="00F81D6F"/>
    <w:rsid w:val="00F830DC"/>
    <w:rsid w:val="00F83C66"/>
    <w:rsid w:val="00F83CF6"/>
    <w:rsid w:val="00F84161"/>
    <w:rsid w:val="00F84569"/>
    <w:rsid w:val="00F849D8"/>
    <w:rsid w:val="00F84AD2"/>
    <w:rsid w:val="00F85560"/>
    <w:rsid w:val="00F85620"/>
    <w:rsid w:val="00F865B8"/>
    <w:rsid w:val="00F86CDC"/>
    <w:rsid w:val="00F870B5"/>
    <w:rsid w:val="00F87877"/>
    <w:rsid w:val="00F90488"/>
    <w:rsid w:val="00F90C46"/>
    <w:rsid w:val="00F91182"/>
    <w:rsid w:val="00F95716"/>
    <w:rsid w:val="00F96D51"/>
    <w:rsid w:val="00F9752B"/>
    <w:rsid w:val="00F977ED"/>
    <w:rsid w:val="00FA0371"/>
    <w:rsid w:val="00FA08F4"/>
    <w:rsid w:val="00FA0A47"/>
    <w:rsid w:val="00FA0BA3"/>
    <w:rsid w:val="00FA0F1F"/>
    <w:rsid w:val="00FA1274"/>
    <w:rsid w:val="00FA213A"/>
    <w:rsid w:val="00FA2853"/>
    <w:rsid w:val="00FA5BF8"/>
    <w:rsid w:val="00FA6275"/>
    <w:rsid w:val="00FA65DC"/>
    <w:rsid w:val="00FA6B79"/>
    <w:rsid w:val="00FA6E2A"/>
    <w:rsid w:val="00FA7514"/>
    <w:rsid w:val="00FA75D8"/>
    <w:rsid w:val="00FB0988"/>
    <w:rsid w:val="00FB0BEC"/>
    <w:rsid w:val="00FB0C08"/>
    <w:rsid w:val="00FB19C5"/>
    <w:rsid w:val="00FB1D7D"/>
    <w:rsid w:val="00FB252E"/>
    <w:rsid w:val="00FB264D"/>
    <w:rsid w:val="00FB2E1B"/>
    <w:rsid w:val="00FB38D6"/>
    <w:rsid w:val="00FB4E05"/>
    <w:rsid w:val="00FB62DD"/>
    <w:rsid w:val="00FC13D9"/>
    <w:rsid w:val="00FC16AC"/>
    <w:rsid w:val="00FC1B12"/>
    <w:rsid w:val="00FC1FD1"/>
    <w:rsid w:val="00FC224B"/>
    <w:rsid w:val="00FC2A84"/>
    <w:rsid w:val="00FC2CF3"/>
    <w:rsid w:val="00FC4A69"/>
    <w:rsid w:val="00FC51A0"/>
    <w:rsid w:val="00FC531F"/>
    <w:rsid w:val="00FC7397"/>
    <w:rsid w:val="00FD14D9"/>
    <w:rsid w:val="00FD2797"/>
    <w:rsid w:val="00FD27B6"/>
    <w:rsid w:val="00FD2908"/>
    <w:rsid w:val="00FD33B2"/>
    <w:rsid w:val="00FD33C7"/>
    <w:rsid w:val="00FD3F41"/>
    <w:rsid w:val="00FD4745"/>
    <w:rsid w:val="00FD4BF2"/>
    <w:rsid w:val="00FD635A"/>
    <w:rsid w:val="00FD63C0"/>
    <w:rsid w:val="00FD6486"/>
    <w:rsid w:val="00FD654A"/>
    <w:rsid w:val="00FD70B7"/>
    <w:rsid w:val="00FD71E4"/>
    <w:rsid w:val="00FE0BD0"/>
    <w:rsid w:val="00FE0E33"/>
    <w:rsid w:val="00FE1803"/>
    <w:rsid w:val="00FE23C6"/>
    <w:rsid w:val="00FE2EE6"/>
    <w:rsid w:val="00FE356F"/>
    <w:rsid w:val="00FE3AAC"/>
    <w:rsid w:val="00FE5057"/>
    <w:rsid w:val="00FE50C0"/>
    <w:rsid w:val="00FE579A"/>
    <w:rsid w:val="00FE5AB7"/>
    <w:rsid w:val="00FE5B7E"/>
    <w:rsid w:val="00FE70FB"/>
    <w:rsid w:val="00FE72D9"/>
    <w:rsid w:val="00FF00FD"/>
    <w:rsid w:val="00FF2B4F"/>
    <w:rsid w:val="00FF3C10"/>
    <w:rsid w:val="00FF4688"/>
    <w:rsid w:val="00FF4718"/>
    <w:rsid w:val="00FF5735"/>
    <w:rsid w:val="00FF674F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23F8"/>
    <w:pPr>
      <w:widowControl w:val="0"/>
      <w:autoSpaceDE w:val="0"/>
      <w:autoSpaceDN w:val="0"/>
      <w:adjustRightInd w:val="0"/>
    </w:pPr>
    <w:rPr>
      <w:rFonts w:eastAsia="Times New Roman"/>
      <w:b/>
      <w:sz w:val="26"/>
      <w:szCs w:val="26"/>
    </w:rPr>
  </w:style>
  <w:style w:type="character" w:styleId="a3">
    <w:name w:val="Hyperlink"/>
    <w:uiPriority w:val="99"/>
    <w:rsid w:val="00EF6B8F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F6B8F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F44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4494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B343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6"/>
      <w:szCs w:val="26"/>
      <w:lang w:eastAsia="en-US"/>
    </w:rPr>
  </w:style>
  <w:style w:type="character" w:styleId="a9">
    <w:name w:val="page number"/>
    <w:uiPriority w:val="99"/>
    <w:rsid w:val="00B34311"/>
    <w:rPr>
      <w:rFonts w:cs="Times New Roman"/>
    </w:rPr>
  </w:style>
  <w:style w:type="paragraph" w:styleId="aa">
    <w:name w:val="header"/>
    <w:basedOn w:val="a"/>
    <w:link w:val="ab"/>
    <w:uiPriority w:val="99"/>
    <w:rsid w:val="00B343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12356FC6516689D39F2D354053852B820DD66278B331FBD3C16123219AAED72h6ZD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mkogalym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2356FC6516689D39F2D354053852B820DD66278B331FBD3C16123219AAED72h6ZD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12356FC6516689D39F2CD59135405B727D53D2A8C3615EE6949496F4EhAZ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2356FC6516689D39F2CD59135405B727D43F238C3515EE6949496F4EA3E7252A297CA8D1E2166Bh5Z7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2720</Words>
  <Characters>15508</Characters>
  <Application>Microsoft Office Word</Application>
  <DocSecurity>0</DocSecurity>
  <Lines>129</Lines>
  <Paragraphs>36</Paragraphs>
  <ScaleCrop>false</ScaleCrop>
  <Company/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25</cp:revision>
  <cp:lastPrinted>2012-12-04T08:29:00Z</cp:lastPrinted>
  <dcterms:created xsi:type="dcterms:W3CDTF">2012-11-09T03:25:00Z</dcterms:created>
  <dcterms:modified xsi:type="dcterms:W3CDTF">2012-12-04T10:48:00Z</dcterms:modified>
</cp:coreProperties>
</file>