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D84" w:rsidRPr="00B33DD9" w:rsidRDefault="00FD738C" w:rsidP="00860D84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П Р О Е К Т</w:t>
      </w:r>
      <w:bookmarkStart w:id="0" w:name="_GoBack"/>
      <w:bookmarkEnd w:id="0"/>
    </w:p>
    <w:p w:rsidR="00094B41" w:rsidRPr="00B33DD9" w:rsidRDefault="00094B41" w:rsidP="00860D8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94B41" w:rsidRPr="00B33DD9" w:rsidRDefault="00094B41" w:rsidP="00860D8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1487A" w:rsidRPr="00B33DD9" w:rsidRDefault="00F1487A" w:rsidP="0025453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1487A" w:rsidRPr="00B33DD9" w:rsidRDefault="00F1487A" w:rsidP="0025453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1487A" w:rsidRPr="00B33DD9" w:rsidRDefault="00F1487A" w:rsidP="0025453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1487A" w:rsidRPr="00B33DD9" w:rsidRDefault="00F1487A" w:rsidP="0025453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1487A" w:rsidRPr="00B33DD9" w:rsidRDefault="00F1487A" w:rsidP="0025453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5453F" w:rsidRPr="00B33DD9" w:rsidRDefault="0025453F" w:rsidP="0025453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33DD9">
        <w:rPr>
          <w:rFonts w:ascii="Times New Roman" w:hAnsi="Times New Roman"/>
          <w:sz w:val="26"/>
          <w:szCs w:val="26"/>
        </w:rPr>
        <w:t>О внесении изменений</w:t>
      </w:r>
    </w:p>
    <w:p w:rsidR="0025453F" w:rsidRPr="00B33DD9" w:rsidRDefault="0025453F" w:rsidP="0025453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B33DD9">
        <w:rPr>
          <w:rFonts w:ascii="Times New Roman" w:hAnsi="Times New Roman"/>
          <w:sz w:val="26"/>
          <w:szCs w:val="26"/>
        </w:rPr>
        <w:t>в</w:t>
      </w:r>
      <w:proofErr w:type="gramEnd"/>
      <w:r w:rsidRPr="00B33DD9">
        <w:rPr>
          <w:rFonts w:ascii="Times New Roman" w:hAnsi="Times New Roman"/>
          <w:sz w:val="26"/>
          <w:szCs w:val="26"/>
        </w:rPr>
        <w:t xml:space="preserve"> постановление Администрации </w:t>
      </w:r>
    </w:p>
    <w:p w:rsidR="0025453F" w:rsidRPr="00B33DD9" w:rsidRDefault="0025453F" w:rsidP="0025453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B33DD9">
        <w:rPr>
          <w:rFonts w:ascii="Times New Roman" w:hAnsi="Times New Roman"/>
          <w:sz w:val="26"/>
          <w:szCs w:val="26"/>
        </w:rPr>
        <w:t>города</w:t>
      </w:r>
      <w:proofErr w:type="gramEnd"/>
      <w:r w:rsidRPr="00B33DD9">
        <w:rPr>
          <w:rFonts w:ascii="Times New Roman" w:hAnsi="Times New Roman"/>
          <w:sz w:val="26"/>
          <w:szCs w:val="26"/>
        </w:rPr>
        <w:t xml:space="preserve"> Когалыма</w:t>
      </w:r>
    </w:p>
    <w:p w:rsidR="0025453F" w:rsidRPr="00B33DD9" w:rsidRDefault="0025453F" w:rsidP="0025453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B33DD9">
        <w:rPr>
          <w:rFonts w:ascii="Times New Roman" w:hAnsi="Times New Roman"/>
          <w:sz w:val="26"/>
          <w:szCs w:val="26"/>
        </w:rPr>
        <w:t>от</w:t>
      </w:r>
      <w:proofErr w:type="gramEnd"/>
      <w:r w:rsidRPr="00B33DD9">
        <w:rPr>
          <w:rFonts w:ascii="Times New Roman" w:hAnsi="Times New Roman"/>
          <w:sz w:val="26"/>
          <w:szCs w:val="26"/>
        </w:rPr>
        <w:t xml:space="preserve"> 15.10.2013 №2928</w:t>
      </w:r>
    </w:p>
    <w:p w:rsidR="0025453F" w:rsidRDefault="0025453F" w:rsidP="0025453F">
      <w:pPr>
        <w:pStyle w:val="ConsPlusTitle"/>
        <w:widowControl/>
        <w:ind w:firstLine="709"/>
        <w:rPr>
          <w:rFonts w:ascii="Times New Roman" w:hAnsi="Times New Roman" w:cs="Times New Roman"/>
          <w:b w:val="0"/>
          <w:sz w:val="26"/>
          <w:szCs w:val="26"/>
        </w:rPr>
      </w:pPr>
    </w:p>
    <w:p w:rsidR="0047751F" w:rsidRPr="00860D84" w:rsidRDefault="0047751F" w:rsidP="0025453F">
      <w:pPr>
        <w:pStyle w:val="ConsPlusTitle"/>
        <w:widowControl/>
        <w:ind w:firstLine="709"/>
        <w:rPr>
          <w:rFonts w:ascii="Times New Roman" w:hAnsi="Times New Roman" w:cs="Times New Roman"/>
          <w:b w:val="0"/>
          <w:sz w:val="26"/>
          <w:szCs w:val="26"/>
        </w:rPr>
      </w:pPr>
    </w:p>
    <w:p w:rsidR="0025453F" w:rsidRPr="00674EED" w:rsidRDefault="0025453F" w:rsidP="00DF2343">
      <w:pPr>
        <w:widowControl w:val="0"/>
        <w:shd w:val="clear" w:color="auto" w:fill="FE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A2996">
        <w:rPr>
          <w:rFonts w:ascii="Times New Roman" w:hAnsi="Times New Roman"/>
          <w:sz w:val="26"/>
          <w:szCs w:val="26"/>
        </w:rPr>
        <w:t xml:space="preserve">В соответствии с Федеральным законом от 06.10.2003 №131-ФЗ                   «Об общих принципах организации местного самоуправления в Российской Федерации», Уставом города Когалыма, решением Думы города </w:t>
      </w:r>
      <w:r w:rsidR="00DC3FE9" w:rsidRPr="008A2996">
        <w:rPr>
          <w:rFonts w:ascii="Times New Roman" w:hAnsi="Times New Roman"/>
          <w:sz w:val="26"/>
          <w:szCs w:val="26"/>
        </w:rPr>
        <w:t>Когалыма</w:t>
      </w:r>
      <w:r w:rsidR="00B33DD9">
        <w:rPr>
          <w:rFonts w:ascii="Times New Roman" w:hAnsi="Times New Roman"/>
          <w:sz w:val="26"/>
          <w:szCs w:val="26"/>
        </w:rPr>
        <w:t xml:space="preserve">                </w:t>
      </w:r>
      <w:r w:rsidR="00DC3FE9" w:rsidRPr="008A2996">
        <w:rPr>
          <w:rFonts w:ascii="Times New Roman" w:hAnsi="Times New Roman"/>
          <w:sz w:val="26"/>
          <w:szCs w:val="26"/>
        </w:rPr>
        <w:t xml:space="preserve"> от 10.02.2021</w:t>
      </w:r>
      <w:r w:rsidRPr="008A2996">
        <w:rPr>
          <w:rFonts w:ascii="Times New Roman" w:hAnsi="Times New Roman"/>
          <w:sz w:val="26"/>
          <w:szCs w:val="26"/>
        </w:rPr>
        <w:t xml:space="preserve"> №</w:t>
      </w:r>
      <w:r w:rsidR="00DC3FE9" w:rsidRPr="008A2996">
        <w:rPr>
          <w:rFonts w:ascii="Times New Roman" w:hAnsi="Times New Roman"/>
          <w:sz w:val="26"/>
          <w:szCs w:val="26"/>
        </w:rPr>
        <w:t>530</w:t>
      </w:r>
      <w:r w:rsidRPr="008A2996">
        <w:rPr>
          <w:rFonts w:ascii="Times New Roman" w:hAnsi="Times New Roman"/>
          <w:sz w:val="26"/>
          <w:szCs w:val="26"/>
        </w:rPr>
        <w:t>-ГД</w:t>
      </w:r>
      <w:r w:rsidR="008230C3" w:rsidRPr="008A2996">
        <w:rPr>
          <w:rFonts w:ascii="Times New Roman" w:hAnsi="Times New Roman"/>
          <w:sz w:val="26"/>
          <w:szCs w:val="26"/>
        </w:rPr>
        <w:t xml:space="preserve"> </w:t>
      </w:r>
      <w:r w:rsidRPr="008A2996">
        <w:rPr>
          <w:rFonts w:ascii="Times New Roman" w:hAnsi="Times New Roman"/>
          <w:sz w:val="26"/>
          <w:szCs w:val="26"/>
        </w:rPr>
        <w:t>«</w:t>
      </w:r>
      <w:r w:rsidRPr="008A2996">
        <w:rPr>
          <w:rFonts w:ascii="Times New Roman" w:hAnsi="Times New Roman"/>
          <w:sz w:val="26"/>
          <w:szCs w:val="26"/>
          <w:shd w:val="clear" w:color="auto" w:fill="FEFFFF"/>
        </w:rPr>
        <w:t>О</w:t>
      </w:r>
      <w:r w:rsidR="00DC3FE9" w:rsidRPr="008A2996">
        <w:rPr>
          <w:rFonts w:ascii="Times New Roman" w:hAnsi="Times New Roman"/>
          <w:sz w:val="26"/>
          <w:szCs w:val="26"/>
          <w:shd w:val="clear" w:color="auto" w:fill="FEFFFF"/>
        </w:rPr>
        <w:t xml:space="preserve"> внесении изменений в решение Думы города Когалыма от 23.12.2020 №506-ГД», </w:t>
      </w:r>
      <w:r w:rsidR="00D368E5">
        <w:rPr>
          <w:rFonts w:ascii="Times New Roman" w:hAnsi="Times New Roman"/>
          <w:sz w:val="26"/>
          <w:szCs w:val="26"/>
          <w:shd w:val="clear" w:color="auto" w:fill="FEFFFF"/>
        </w:rPr>
        <w:t xml:space="preserve">решением Думы города Когалыма </w:t>
      </w:r>
      <w:r w:rsidR="0047751F">
        <w:rPr>
          <w:rFonts w:ascii="Times New Roman" w:hAnsi="Times New Roman"/>
          <w:sz w:val="26"/>
          <w:szCs w:val="26"/>
          <w:shd w:val="clear" w:color="auto" w:fill="FEFFFF"/>
        </w:rPr>
        <w:t xml:space="preserve">                        </w:t>
      </w:r>
      <w:r w:rsidR="00D368E5">
        <w:rPr>
          <w:rFonts w:ascii="Times New Roman" w:hAnsi="Times New Roman"/>
          <w:sz w:val="26"/>
          <w:szCs w:val="26"/>
          <w:shd w:val="clear" w:color="auto" w:fill="FEFFFF"/>
        </w:rPr>
        <w:t xml:space="preserve">от 21.04.2021 №562-ГД «О внесении изменений в решение Думы города Когалыма от 23.12.2020 №506-ГД, </w:t>
      </w:r>
      <w:r w:rsidRPr="008A2996">
        <w:rPr>
          <w:rFonts w:ascii="Times New Roman" w:hAnsi="Times New Roman"/>
          <w:sz w:val="26"/>
          <w:szCs w:val="26"/>
        </w:rPr>
        <w:t>постановление</w:t>
      </w:r>
      <w:r w:rsidR="008230C3" w:rsidRPr="008A2996">
        <w:rPr>
          <w:rFonts w:ascii="Times New Roman" w:hAnsi="Times New Roman"/>
          <w:sz w:val="26"/>
          <w:szCs w:val="26"/>
        </w:rPr>
        <w:t xml:space="preserve">м Администрации города Когалыма </w:t>
      </w:r>
      <w:r w:rsidRPr="008A2996">
        <w:rPr>
          <w:rFonts w:ascii="Times New Roman" w:hAnsi="Times New Roman"/>
          <w:sz w:val="26"/>
          <w:szCs w:val="26"/>
        </w:rPr>
        <w:t>от 23.08.2018 №1912 «О модельной муниципальной программе, порядке принятия решения о разработке муниципальных программ, их формирования, утверждения и реализации»:</w:t>
      </w:r>
    </w:p>
    <w:p w:rsidR="0025453F" w:rsidRPr="00860D84" w:rsidRDefault="0025453F" w:rsidP="00DF2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</w:p>
    <w:p w:rsidR="00E87B85" w:rsidRDefault="0025453F" w:rsidP="00DF234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ab/>
      </w:r>
      <w:r w:rsidRPr="00477548">
        <w:rPr>
          <w:rFonts w:ascii="Times New Roman" w:hAnsi="Times New Roman"/>
          <w:sz w:val="26"/>
          <w:szCs w:val="26"/>
        </w:rPr>
        <w:t>В</w:t>
      </w:r>
      <w:r w:rsidR="00DC3FE9">
        <w:rPr>
          <w:rFonts w:ascii="Times New Roman" w:hAnsi="Times New Roman"/>
          <w:sz w:val="26"/>
          <w:szCs w:val="26"/>
        </w:rPr>
        <w:t xml:space="preserve"> приложение к постановлению Администрации города Когалыма </w:t>
      </w:r>
      <w:r w:rsidR="00B33DD9">
        <w:rPr>
          <w:rFonts w:ascii="Times New Roman" w:hAnsi="Times New Roman"/>
          <w:sz w:val="26"/>
          <w:szCs w:val="26"/>
        </w:rPr>
        <w:t xml:space="preserve">               </w:t>
      </w:r>
      <w:r w:rsidR="00DC3FE9">
        <w:rPr>
          <w:rFonts w:ascii="Times New Roman" w:hAnsi="Times New Roman"/>
          <w:sz w:val="26"/>
          <w:szCs w:val="26"/>
        </w:rPr>
        <w:t xml:space="preserve">от </w:t>
      </w:r>
      <w:r w:rsidRPr="00477548">
        <w:rPr>
          <w:rFonts w:ascii="Times New Roman" w:hAnsi="Times New Roman"/>
          <w:sz w:val="26"/>
          <w:szCs w:val="26"/>
        </w:rPr>
        <w:t>15.10.2013 №292</w:t>
      </w:r>
      <w:r w:rsidR="00D368E5">
        <w:rPr>
          <w:rFonts w:ascii="Times New Roman" w:hAnsi="Times New Roman"/>
          <w:sz w:val="26"/>
          <w:szCs w:val="26"/>
        </w:rPr>
        <w:t>8</w:t>
      </w:r>
      <w:r w:rsidRPr="00477548">
        <w:rPr>
          <w:rFonts w:ascii="Times New Roman" w:hAnsi="Times New Roman"/>
          <w:sz w:val="26"/>
          <w:szCs w:val="26"/>
        </w:rPr>
        <w:t xml:space="preserve"> «Об утверждении муниципальной программы «Профилактика правонарушений и обеспечение отдельных прав граждан в городе </w:t>
      </w:r>
      <w:r w:rsidR="002D1B3D">
        <w:rPr>
          <w:rFonts w:ascii="Times New Roman" w:hAnsi="Times New Roman"/>
          <w:sz w:val="26"/>
          <w:szCs w:val="26"/>
        </w:rPr>
        <w:t>Когалыме» (далее – П</w:t>
      </w:r>
      <w:r w:rsidR="00F71466">
        <w:rPr>
          <w:rFonts w:ascii="Times New Roman" w:hAnsi="Times New Roman"/>
          <w:sz w:val="26"/>
          <w:szCs w:val="26"/>
        </w:rPr>
        <w:t>рограмма</w:t>
      </w:r>
      <w:r w:rsidRPr="00477548">
        <w:rPr>
          <w:rFonts w:ascii="Times New Roman" w:hAnsi="Times New Roman"/>
          <w:sz w:val="26"/>
          <w:szCs w:val="26"/>
        </w:rPr>
        <w:t xml:space="preserve">) </w:t>
      </w:r>
      <w:r w:rsidR="00386413">
        <w:rPr>
          <w:rFonts w:ascii="Times New Roman" w:hAnsi="Times New Roman"/>
          <w:sz w:val="26"/>
          <w:szCs w:val="26"/>
        </w:rPr>
        <w:t>внести следующие изменения</w:t>
      </w:r>
      <w:r w:rsidR="00E87B85">
        <w:rPr>
          <w:rFonts w:ascii="Times New Roman" w:hAnsi="Times New Roman"/>
          <w:sz w:val="26"/>
          <w:szCs w:val="26"/>
        </w:rPr>
        <w:t>:</w:t>
      </w:r>
    </w:p>
    <w:p w:rsidR="00DC3FE9" w:rsidRPr="00E007DA" w:rsidRDefault="00DC3FE9" w:rsidP="00E007D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</w:t>
      </w:r>
      <w:r>
        <w:rPr>
          <w:rFonts w:ascii="Times New Roman" w:hAnsi="Times New Roman"/>
          <w:sz w:val="26"/>
          <w:szCs w:val="26"/>
        </w:rPr>
        <w:tab/>
      </w:r>
      <w:proofErr w:type="gramStart"/>
      <w:r>
        <w:rPr>
          <w:rFonts w:ascii="Times New Roman" w:hAnsi="Times New Roman"/>
          <w:sz w:val="26"/>
          <w:szCs w:val="26"/>
        </w:rPr>
        <w:t>строку</w:t>
      </w:r>
      <w:proofErr w:type="gramEnd"/>
      <w:r>
        <w:rPr>
          <w:rFonts w:ascii="Times New Roman" w:hAnsi="Times New Roman"/>
          <w:sz w:val="26"/>
          <w:szCs w:val="26"/>
        </w:rPr>
        <w:t xml:space="preserve"> «Параметры финансового обеспечения муниципальной программы»</w:t>
      </w:r>
      <w:r w:rsidR="00F71466">
        <w:rPr>
          <w:rFonts w:ascii="Times New Roman" w:hAnsi="Times New Roman"/>
          <w:sz w:val="26"/>
          <w:szCs w:val="26"/>
        </w:rPr>
        <w:t xml:space="preserve"> паспорт</w:t>
      </w:r>
      <w:r w:rsidR="004B16AE">
        <w:rPr>
          <w:rFonts w:ascii="Times New Roman" w:hAnsi="Times New Roman"/>
          <w:sz w:val="26"/>
          <w:szCs w:val="26"/>
        </w:rPr>
        <w:t>а</w:t>
      </w:r>
      <w:r w:rsidR="00F71466">
        <w:rPr>
          <w:rFonts w:ascii="Times New Roman" w:hAnsi="Times New Roman"/>
          <w:sz w:val="26"/>
          <w:szCs w:val="26"/>
        </w:rPr>
        <w:t xml:space="preserve"> Программы</w:t>
      </w:r>
      <w:r>
        <w:rPr>
          <w:rFonts w:ascii="Times New Roman" w:hAnsi="Times New Roman"/>
          <w:sz w:val="26"/>
          <w:szCs w:val="26"/>
        </w:rPr>
        <w:t xml:space="preserve"> изложить в следующей редакции:</w:t>
      </w:r>
    </w:p>
    <w:tbl>
      <w:tblPr>
        <w:tblStyle w:val="a3"/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6"/>
        <w:gridCol w:w="1819"/>
        <w:gridCol w:w="829"/>
        <w:gridCol w:w="1134"/>
        <w:gridCol w:w="1278"/>
        <w:gridCol w:w="1844"/>
        <w:gridCol w:w="1418"/>
        <w:gridCol w:w="279"/>
      </w:tblGrid>
      <w:tr w:rsidR="002D1B3D" w:rsidRPr="00B33DD9" w:rsidTr="00B33DD9">
        <w:tc>
          <w:tcPr>
            <w:tcW w:w="10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1B3D" w:rsidRPr="00B33DD9" w:rsidRDefault="002D1B3D" w:rsidP="002D1B3D">
            <w:pPr>
              <w:spacing w:after="0" w:line="240" w:lineRule="auto"/>
              <w:rPr>
                <w:rFonts w:ascii="Times New Roman" w:hAnsi="Times New Roman"/>
              </w:rPr>
            </w:pPr>
            <w:r w:rsidRPr="00B33DD9">
              <w:rPr>
                <w:rFonts w:ascii="Times New Roman" w:hAnsi="Times New Roman"/>
              </w:rPr>
              <w:t>«</w:t>
            </w:r>
          </w:p>
        </w:tc>
        <w:tc>
          <w:tcPr>
            <w:tcW w:w="1035" w:type="pct"/>
            <w:vMerge w:val="restart"/>
            <w:tcBorders>
              <w:left w:val="single" w:sz="4" w:space="0" w:color="auto"/>
            </w:tcBorders>
          </w:tcPr>
          <w:p w:rsidR="002D1B3D" w:rsidRPr="00B33DD9" w:rsidRDefault="002D1B3D" w:rsidP="00D368E5">
            <w:pPr>
              <w:spacing w:after="0" w:line="240" w:lineRule="auto"/>
              <w:rPr>
                <w:rFonts w:ascii="Times New Roman" w:hAnsi="Times New Roman"/>
              </w:rPr>
            </w:pPr>
            <w:r w:rsidRPr="00B33DD9">
              <w:rPr>
                <w:rFonts w:ascii="Times New Roman" w:hAnsi="Times New Roman"/>
              </w:rPr>
              <w:t>Параметры финансового обеспечения муниципальной программы</w:t>
            </w:r>
          </w:p>
        </w:tc>
        <w:tc>
          <w:tcPr>
            <w:tcW w:w="3700" w:type="pct"/>
            <w:gridSpan w:val="5"/>
            <w:vAlign w:val="center"/>
          </w:tcPr>
          <w:p w:rsidR="002D1B3D" w:rsidRPr="00B33DD9" w:rsidRDefault="002D1B3D" w:rsidP="00D368E5">
            <w:pPr>
              <w:spacing w:after="0" w:line="240" w:lineRule="auto"/>
              <w:rPr>
                <w:rFonts w:ascii="Times New Roman" w:hAnsi="Times New Roman"/>
              </w:rPr>
            </w:pPr>
            <w:r w:rsidRPr="00B33DD9">
              <w:rPr>
                <w:rFonts w:ascii="Times New Roman" w:hAnsi="Times New Roman"/>
              </w:rPr>
              <w:t xml:space="preserve">Объём финансирования муниципальной программы в 2021-2030 годах составит </w:t>
            </w:r>
            <w:r w:rsidR="00723DDB">
              <w:rPr>
                <w:rFonts w:ascii="Times New Roman" w:hAnsi="Times New Roman"/>
              </w:rPr>
              <w:t>179 738,60</w:t>
            </w:r>
            <w:r w:rsidRPr="00B33DD9">
              <w:rPr>
                <w:rFonts w:ascii="Times New Roman" w:hAnsi="Times New Roman"/>
              </w:rPr>
              <w:t xml:space="preserve"> тыс. рублей, в том числе по источникам финансирования:</w:t>
            </w:r>
          </w:p>
          <w:p w:rsidR="002D1B3D" w:rsidRPr="00B33DD9" w:rsidRDefault="002D1B3D" w:rsidP="00D368E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33DD9">
              <w:rPr>
                <w:rFonts w:ascii="Times New Roman" w:hAnsi="Times New Roman"/>
              </w:rPr>
              <w:t>тыс.руб</w:t>
            </w:r>
            <w:proofErr w:type="spellEnd"/>
            <w:r w:rsidRPr="00B33DD9">
              <w:rPr>
                <w:rFonts w:ascii="Times New Roman" w:hAnsi="Times New Roman"/>
              </w:rPr>
              <w:t>.</w:t>
            </w:r>
          </w:p>
        </w:tc>
        <w:tc>
          <w:tcPr>
            <w:tcW w:w="159" w:type="pct"/>
            <w:tcBorders>
              <w:top w:val="nil"/>
              <w:bottom w:val="nil"/>
              <w:right w:val="nil"/>
            </w:tcBorders>
          </w:tcPr>
          <w:p w:rsidR="002D1B3D" w:rsidRPr="00B33DD9" w:rsidRDefault="002D1B3D" w:rsidP="00DC3F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D1B3D" w:rsidRPr="00B33DD9" w:rsidTr="00B33DD9">
        <w:tc>
          <w:tcPr>
            <w:tcW w:w="10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1B3D" w:rsidRPr="00B33DD9" w:rsidRDefault="002D1B3D" w:rsidP="00DC3F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</w:tcBorders>
          </w:tcPr>
          <w:p w:rsidR="002D1B3D" w:rsidRPr="00B33DD9" w:rsidRDefault="002D1B3D" w:rsidP="00DC3F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" w:type="pct"/>
            <w:vMerge w:val="restart"/>
            <w:vAlign w:val="center"/>
          </w:tcPr>
          <w:p w:rsidR="002D1B3D" w:rsidRPr="00B33DD9" w:rsidRDefault="002D1B3D" w:rsidP="00DC3F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DD9">
              <w:rPr>
                <w:rFonts w:ascii="Times New Roman" w:hAnsi="Times New Roman"/>
              </w:rPr>
              <w:t>Год</w:t>
            </w:r>
          </w:p>
        </w:tc>
        <w:tc>
          <w:tcPr>
            <w:tcW w:w="645" w:type="pct"/>
            <w:vMerge w:val="restart"/>
            <w:vAlign w:val="center"/>
          </w:tcPr>
          <w:p w:rsidR="002D1B3D" w:rsidRPr="00B33DD9" w:rsidRDefault="002D1B3D" w:rsidP="00DC3F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DD9">
              <w:rPr>
                <w:rFonts w:ascii="Times New Roman" w:hAnsi="Times New Roman"/>
              </w:rPr>
              <w:t>Всего</w:t>
            </w:r>
          </w:p>
        </w:tc>
        <w:tc>
          <w:tcPr>
            <w:tcW w:w="2583" w:type="pct"/>
            <w:gridSpan w:val="3"/>
            <w:vAlign w:val="center"/>
          </w:tcPr>
          <w:p w:rsidR="002D1B3D" w:rsidRPr="00B33DD9" w:rsidRDefault="002D1B3D" w:rsidP="00DC3F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DD9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159" w:type="pct"/>
            <w:vMerge w:val="restart"/>
            <w:tcBorders>
              <w:top w:val="nil"/>
              <w:bottom w:val="nil"/>
              <w:right w:val="nil"/>
            </w:tcBorders>
          </w:tcPr>
          <w:p w:rsidR="002D1B3D" w:rsidRPr="00B33DD9" w:rsidRDefault="002D1B3D" w:rsidP="00DC3F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1B3D" w:rsidRPr="00B33DD9" w:rsidRDefault="002D1B3D" w:rsidP="00DC3F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1B3D" w:rsidRPr="00B33DD9" w:rsidRDefault="002D1B3D" w:rsidP="00DC3F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1B3D" w:rsidRPr="00B33DD9" w:rsidRDefault="002D1B3D" w:rsidP="00DC3F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1B3D" w:rsidRPr="00B33DD9" w:rsidRDefault="002D1B3D" w:rsidP="00DC3F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1B3D" w:rsidRPr="00B33DD9" w:rsidRDefault="002D1B3D" w:rsidP="00DC3F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1B3D" w:rsidRPr="00B33DD9" w:rsidRDefault="002D1B3D" w:rsidP="00DC3F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1B3D" w:rsidRPr="00B33DD9" w:rsidRDefault="002D1B3D" w:rsidP="00DC3F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1B3D" w:rsidRPr="00B33DD9" w:rsidRDefault="002D1B3D" w:rsidP="00DC3F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1B3D" w:rsidRPr="00B33DD9" w:rsidRDefault="002D1B3D" w:rsidP="00DC3F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1B3D" w:rsidRPr="00B33DD9" w:rsidRDefault="002D1B3D" w:rsidP="00DC3F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1B3D" w:rsidRPr="00B33DD9" w:rsidRDefault="002D1B3D" w:rsidP="00DC744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D1B3D" w:rsidRPr="00B33DD9" w:rsidRDefault="002D1B3D" w:rsidP="00DC744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D1B3D" w:rsidRDefault="002D1B3D" w:rsidP="00DC744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33DD9" w:rsidRDefault="00B33DD9" w:rsidP="00DC744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33DD9" w:rsidRPr="00B33DD9" w:rsidRDefault="00B33DD9" w:rsidP="00DC744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2D1B3D" w:rsidRPr="00B33DD9" w:rsidRDefault="002D1B3D" w:rsidP="00DC7440">
            <w:pPr>
              <w:spacing w:after="0" w:line="240" w:lineRule="auto"/>
              <w:rPr>
                <w:rFonts w:ascii="Times New Roman" w:hAnsi="Times New Roman"/>
              </w:rPr>
            </w:pPr>
            <w:r w:rsidRPr="00B33DD9">
              <w:rPr>
                <w:rFonts w:ascii="Times New Roman" w:hAnsi="Times New Roman"/>
              </w:rPr>
              <w:t>»;</w:t>
            </w:r>
          </w:p>
        </w:tc>
      </w:tr>
      <w:tr w:rsidR="002D1B3D" w:rsidRPr="00B33DD9" w:rsidTr="00B33DD9">
        <w:tc>
          <w:tcPr>
            <w:tcW w:w="10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1B3D" w:rsidRPr="00B33DD9" w:rsidRDefault="002D1B3D" w:rsidP="00DC3F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</w:tcBorders>
          </w:tcPr>
          <w:p w:rsidR="002D1B3D" w:rsidRPr="00B33DD9" w:rsidRDefault="002D1B3D" w:rsidP="00DC3F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" w:type="pct"/>
            <w:vMerge/>
            <w:vAlign w:val="center"/>
          </w:tcPr>
          <w:p w:rsidR="002D1B3D" w:rsidRPr="00B33DD9" w:rsidRDefault="002D1B3D" w:rsidP="00DC3F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5" w:type="pct"/>
            <w:vMerge/>
            <w:vAlign w:val="center"/>
          </w:tcPr>
          <w:p w:rsidR="002D1B3D" w:rsidRPr="00B33DD9" w:rsidRDefault="002D1B3D" w:rsidP="00DC3F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7" w:type="pct"/>
            <w:vAlign w:val="center"/>
          </w:tcPr>
          <w:p w:rsidR="002D1B3D" w:rsidRPr="00B33DD9" w:rsidRDefault="002D1B3D" w:rsidP="00DC3F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33DD9">
              <w:rPr>
                <w:rFonts w:ascii="Times New Roman" w:hAnsi="Times New Roman"/>
              </w:rPr>
              <w:t>Федераль</w:t>
            </w:r>
            <w:proofErr w:type="spellEnd"/>
            <w:r w:rsidRPr="00B33DD9">
              <w:rPr>
                <w:rFonts w:ascii="Times New Roman" w:hAnsi="Times New Roman"/>
              </w:rPr>
              <w:t xml:space="preserve"> </w:t>
            </w:r>
            <w:proofErr w:type="spellStart"/>
            <w:r w:rsidRPr="00B33DD9">
              <w:rPr>
                <w:rFonts w:ascii="Times New Roman" w:hAnsi="Times New Roman"/>
              </w:rPr>
              <w:t>ный</w:t>
            </w:r>
            <w:proofErr w:type="spellEnd"/>
            <w:r w:rsidRPr="00B33DD9">
              <w:rPr>
                <w:rFonts w:ascii="Times New Roman" w:hAnsi="Times New Roman"/>
              </w:rPr>
              <w:t xml:space="preserve"> бюджет</w:t>
            </w:r>
          </w:p>
        </w:tc>
        <w:tc>
          <w:tcPr>
            <w:tcW w:w="1049" w:type="pct"/>
            <w:vAlign w:val="center"/>
          </w:tcPr>
          <w:p w:rsidR="002D1B3D" w:rsidRPr="00B33DD9" w:rsidRDefault="002D1B3D" w:rsidP="00DC3F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DD9">
              <w:rPr>
                <w:rFonts w:ascii="Times New Roman" w:hAnsi="Times New Roman"/>
              </w:rPr>
              <w:t>Бюджет Ханты-Мансийского автономного округа – Югры</w:t>
            </w:r>
          </w:p>
        </w:tc>
        <w:tc>
          <w:tcPr>
            <w:tcW w:w="807" w:type="pct"/>
            <w:vAlign w:val="center"/>
          </w:tcPr>
          <w:p w:rsidR="002D1B3D" w:rsidRPr="00B33DD9" w:rsidRDefault="002D1B3D" w:rsidP="00DC3F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DD9">
              <w:rPr>
                <w:rFonts w:ascii="Times New Roman" w:hAnsi="Times New Roman"/>
              </w:rPr>
              <w:t>Бюджет города Когалыма</w:t>
            </w:r>
          </w:p>
        </w:tc>
        <w:tc>
          <w:tcPr>
            <w:tcW w:w="159" w:type="pct"/>
            <w:vMerge/>
            <w:tcBorders>
              <w:bottom w:val="nil"/>
              <w:right w:val="nil"/>
            </w:tcBorders>
          </w:tcPr>
          <w:p w:rsidR="002D1B3D" w:rsidRPr="00B33DD9" w:rsidRDefault="002D1B3D" w:rsidP="00DC3F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D1B3D" w:rsidRPr="00B33DD9" w:rsidTr="00B33DD9">
        <w:tc>
          <w:tcPr>
            <w:tcW w:w="10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1B3D" w:rsidRPr="00B33DD9" w:rsidRDefault="002D1B3D" w:rsidP="00DC3F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</w:tcBorders>
          </w:tcPr>
          <w:p w:rsidR="002D1B3D" w:rsidRPr="00B33DD9" w:rsidRDefault="002D1B3D" w:rsidP="00DC3F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" w:type="pct"/>
          </w:tcPr>
          <w:p w:rsidR="002D1B3D" w:rsidRPr="00B33DD9" w:rsidRDefault="002D1B3D" w:rsidP="00DC3F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DD9">
              <w:rPr>
                <w:rFonts w:ascii="Times New Roman" w:hAnsi="Times New Roman"/>
              </w:rPr>
              <w:t>2021</w:t>
            </w:r>
          </w:p>
        </w:tc>
        <w:tc>
          <w:tcPr>
            <w:tcW w:w="645" w:type="pct"/>
          </w:tcPr>
          <w:p w:rsidR="002D1B3D" w:rsidRPr="00B33DD9" w:rsidRDefault="006B4A0E" w:rsidP="006B4A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723DD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796,80</w:t>
            </w:r>
          </w:p>
        </w:tc>
        <w:tc>
          <w:tcPr>
            <w:tcW w:w="727" w:type="pct"/>
          </w:tcPr>
          <w:p w:rsidR="002D1B3D" w:rsidRPr="00B33DD9" w:rsidRDefault="002D1B3D" w:rsidP="00DC3F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DD9">
              <w:rPr>
                <w:rFonts w:ascii="Times New Roman" w:hAnsi="Times New Roman"/>
              </w:rPr>
              <w:t>6,50</w:t>
            </w:r>
          </w:p>
        </w:tc>
        <w:tc>
          <w:tcPr>
            <w:tcW w:w="1049" w:type="pct"/>
          </w:tcPr>
          <w:p w:rsidR="002D1B3D" w:rsidRPr="00B33DD9" w:rsidRDefault="002D1B3D" w:rsidP="00DC3F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DD9">
              <w:rPr>
                <w:rFonts w:ascii="Times New Roman" w:hAnsi="Times New Roman"/>
              </w:rPr>
              <w:t>3 901,10</w:t>
            </w:r>
          </w:p>
        </w:tc>
        <w:tc>
          <w:tcPr>
            <w:tcW w:w="807" w:type="pct"/>
          </w:tcPr>
          <w:p w:rsidR="002D1B3D" w:rsidRPr="00B33DD9" w:rsidRDefault="006B4A0E" w:rsidP="006B4A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723DD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889,30</w:t>
            </w:r>
          </w:p>
        </w:tc>
        <w:tc>
          <w:tcPr>
            <w:tcW w:w="159" w:type="pct"/>
            <w:vMerge/>
            <w:tcBorders>
              <w:bottom w:val="nil"/>
              <w:right w:val="nil"/>
            </w:tcBorders>
          </w:tcPr>
          <w:p w:rsidR="002D1B3D" w:rsidRPr="00B33DD9" w:rsidRDefault="002D1B3D" w:rsidP="00DC3F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D1B3D" w:rsidRPr="00B33DD9" w:rsidTr="00B33DD9">
        <w:tc>
          <w:tcPr>
            <w:tcW w:w="10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1B3D" w:rsidRPr="00B33DD9" w:rsidRDefault="002D1B3D" w:rsidP="00DC3F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</w:tcBorders>
          </w:tcPr>
          <w:p w:rsidR="002D1B3D" w:rsidRPr="00B33DD9" w:rsidRDefault="002D1B3D" w:rsidP="00DC3F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" w:type="pct"/>
          </w:tcPr>
          <w:p w:rsidR="002D1B3D" w:rsidRPr="00B33DD9" w:rsidRDefault="002D1B3D" w:rsidP="00DC3F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DD9">
              <w:rPr>
                <w:rFonts w:ascii="Times New Roman" w:hAnsi="Times New Roman"/>
              </w:rPr>
              <w:t>2022</w:t>
            </w:r>
          </w:p>
        </w:tc>
        <w:tc>
          <w:tcPr>
            <w:tcW w:w="645" w:type="pct"/>
          </w:tcPr>
          <w:p w:rsidR="002D1B3D" w:rsidRPr="00B33DD9" w:rsidRDefault="002D1B3D" w:rsidP="00816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DD9">
              <w:rPr>
                <w:rFonts w:ascii="Times New Roman" w:hAnsi="Times New Roman"/>
              </w:rPr>
              <w:t>22 028,60</w:t>
            </w:r>
          </w:p>
        </w:tc>
        <w:tc>
          <w:tcPr>
            <w:tcW w:w="727" w:type="pct"/>
          </w:tcPr>
          <w:p w:rsidR="002D1B3D" w:rsidRPr="00B33DD9" w:rsidRDefault="002D1B3D" w:rsidP="00DC3F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DD9">
              <w:rPr>
                <w:rFonts w:ascii="Times New Roman" w:hAnsi="Times New Roman"/>
              </w:rPr>
              <w:t>3,90</w:t>
            </w:r>
          </w:p>
        </w:tc>
        <w:tc>
          <w:tcPr>
            <w:tcW w:w="1049" w:type="pct"/>
          </w:tcPr>
          <w:p w:rsidR="002D1B3D" w:rsidRPr="00B33DD9" w:rsidRDefault="002D1B3D" w:rsidP="00DC3F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DD9">
              <w:rPr>
                <w:rFonts w:ascii="Times New Roman" w:hAnsi="Times New Roman"/>
              </w:rPr>
              <w:t>3 889,70</w:t>
            </w:r>
          </w:p>
        </w:tc>
        <w:tc>
          <w:tcPr>
            <w:tcW w:w="807" w:type="pct"/>
          </w:tcPr>
          <w:p w:rsidR="002D1B3D" w:rsidRPr="00B33DD9" w:rsidRDefault="002D1B3D" w:rsidP="00816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DD9">
              <w:rPr>
                <w:rFonts w:ascii="Times New Roman" w:hAnsi="Times New Roman"/>
              </w:rPr>
              <w:t>18 135,00</w:t>
            </w:r>
          </w:p>
        </w:tc>
        <w:tc>
          <w:tcPr>
            <w:tcW w:w="159" w:type="pct"/>
            <w:vMerge/>
            <w:tcBorders>
              <w:bottom w:val="nil"/>
              <w:right w:val="nil"/>
            </w:tcBorders>
          </w:tcPr>
          <w:p w:rsidR="002D1B3D" w:rsidRPr="00B33DD9" w:rsidRDefault="002D1B3D" w:rsidP="00816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D1B3D" w:rsidRPr="00B33DD9" w:rsidTr="00B33DD9">
        <w:tc>
          <w:tcPr>
            <w:tcW w:w="10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1B3D" w:rsidRPr="00B33DD9" w:rsidRDefault="002D1B3D" w:rsidP="00DC3F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</w:tcBorders>
          </w:tcPr>
          <w:p w:rsidR="002D1B3D" w:rsidRPr="00B33DD9" w:rsidRDefault="002D1B3D" w:rsidP="00DC3F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" w:type="pct"/>
            <w:tcBorders>
              <w:bottom w:val="single" w:sz="4" w:space="0" w:color="auto"/>
            </w:tcBorders>
          </w:tcPr>
          <w:p w:rsidR="002D1B3D" w:rsidRPr="00B33DD9" w:rsidRDefault="002D1B3D" w:rsidP="00DC3F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DD9">
              <w:rPr>
                <w:rFonts w:ascii="Times New Roman" w:hAnsi="Times New Roman"/>
              </w:rPr>
              <w:t>2023</w:t>
            </w:r>
          </w:p>
        </w:tc>
        <w:tc>
          <w:tcPr>
            <w:tcW w:w="645" w:type="pct"/>
            <w:tcBorders>
              <w:bottom w:val="single" w:sz="4" w:space="0" w:color="auto"/>
            </w:tcBorders>
          </w:tcPr>
          <w:p w:rsidR="002D1B3D" w:rsidRPr="00B33DD9" w:rsidRDefault="002D1B3D" w:rsidP="00816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DD9">
              <w:rPr>
                <w:rFonts w:ascii="Times New Roman" w:hAnsi="Times New Roman"/>
              </w:rPr>
              <w:t>22 052,90</w:t>
            </w:r>
          </w:p>
        </w:tc>
        <w:tc>
          <w:tcPr>
            <w:tcW w:w="727" w:type="pct"/>
            <w:tcBorders>
              <w:bottom w:val="single" w:sz="4" w:space="0" w:color="auto"/>
            </w:tcBorders>
          </w:tcPr>
          <w:p w:rsidR="002D1B3D" w:rsidRPr="00B33DD9" w:rsidRDefault="002D1B3D" w:rsidP="00DC3F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DD9">
              <w:rPr>
                <w:rFonts w:ascii="Times New Roman" w:hAnsi="Times New Roman"/>
              </w:rPr>
              <w:t>10,20</w:t>
            </w:r>
          </w:p>
        </w:tc>
        <w:tc>
          <w:tcPr>
            <w:tcW w:w="1049" w:type="pct"/>
            <w:tcBorders>
              <w:bottom w:val="single" w:sz="4" w:space="0" w:color="auto"/>
            </w:tcBorders>
          </w:tcPr>
          <w:p w:rsidR="002D1B3D" w:rsidRPr="00B33DD9" w:rsidRDefault="002D1B3D" w:rsidP="00DC3F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DD9">
              <w:rPr>
                <w:rFonts w:ascii="Times New Roman" w:hAnsi="Times New Roman"/>
              </w:rPr>
              <w:t>3 899,90</w:t>
            </w:r>
          </w:p>
        </w:tc>
        <w:tc>
          <w:tcPr>
            <w:tcW w:w="807" w:type="pct"/>
            <w:tcBorders>
              <w:bottom w:val="single" w:sz="4" w:space="0" w:color="auto"/>
            </w:tcBorders>
          </w:tcPr>
          <w:p w:rsidR="002D1B3D" w:rsidRPr="00B33DD9" w:rsidRDefault="002D1B3D" w:rsidP="00816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DD9">
              <w:rPr>
                <w:rFonts w:ascii="Times New Roman" w:hAnsi="Times New Roman"/>
              </w:rPr>
              <w:t>18 142,80</w:t>
            </w:r>
          </w:p>
        </w:tc>
        <w:tc>
          <w:tcPr>
            <w:tcW w:w="159" w:type="pct"/>
            <w:vMerge/>
            <w:tcBorders>
              <w:bottom w:val="nil"/>
              <w:right w:val="nil"/>
            </w:tcBorders>
          </w:tcPr>
          <w:p w:rsidR="002D1B3D" w:rsidRPr="00B33DD9" w:rsidRDefault="002D1B3D" w:rsidP="00816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402D9" w:rsidRPr="00B33DD9" w:rsidTr="00B33DD9">
        <w:trPr>
          <w:trHeight w:val="77"/>
        </w:trPr>
        <w:tc>
          <w:tcPr>
            <w:tcW w:w="10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1B3D" w:rsidRPr="00B33DD9" w:rsidRDefault="002D1B3D" w:rsidP="00DC3F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B3D" w:rsidRPr="00B33DD9" w:rsidRDefault="002D1B3D" w:rsidP="00DC3F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3D" w:rsidRPr="00B33DD9" w:rsidRDefault="002D1B3D" w:rsidP="00DC3F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DD9">
              <w:rPr>
                <w:rFonts w:ascii="Times New Roman" w:hAnsi="Times New Roman"/>
              </w:rPr>
              <w:t>2024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3D" w:rsidRPr="00B33DD9" w:rsidRDefault="002D1B3D" w:rsidP="00816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DD9">
              <w:rPr>
                <w:rFonts w:ascii="Times New Roman" w:hAnsi="Times New Roman"/>
              </w:rPr>
              <w:t>22 052,90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3D" w:rsidRPr="00B33DD9" w:rsidRDefault="002D1B3D" w:rsidP="00DC3F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DD9">
              <w:rPr>
                <w:rFonts w:ascii="Times New Roman" w:hAnsi="Times New Roman"/>
              </w:rPr>
              <w:t>10,20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3D" w:rsidRPr="00B33DD9" w:rsidRDefault="002D1B3D" w:rsidP="00DC3F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DD9">
              <w:rPr>
                <w:rFonts w:ascii="Times New Roman" w:hAnsi="Times New Roman"/>
              </w:rPr>
              <w:t>3 899,90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3D" w:rsidRPr="00B33DD9" w:rsidRDefault="002D1B3D" w:rsidP="00DC3F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DD9">
              <w:rPr>
                <w:rFonts w:ascii="Times New Roman" w:hAnsi="Times New Roman"/>
              </w:rPr>
              <w:t>18 142,80</w:t>
            </w:r>
          </w:p>
        </w:tc>
        <w:tc>
          <w:tcPr>
            <w:tcW w:w="159" w:type="pct"/>
            <w:vMerge/>
            <w:tcBorders>
              <w:left w:val="single" w:sz="4" w:space="0" w:color="auto"/>
              <w:bottom w:val="nil"/>
              <w:right w:val="nil"/>
            </w:tcBorders>
          </w:tcPr>
          <w:p w:rsidR="002D1B3D" w:rsidRPr="00B33DD9" w:rsidRDefault="002D1B3D" w:rsidP="00DC3F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D1B3D" w:rsidRPr="00B33DD9" w:rsidTr="00B33DD9">
        <w:tc>
          <w:tcPr>
            <w:tcW w:w="10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1B3D" w:rsidRPr="00B33DD9" w:rsidRDefault="002D1B3D" w:rsidP="00DC3F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B3D" w:rsidRPr="00B33DD9" w:rsidRDefault="002D1B3D" w:rsidP="00DC3F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3D" w:rsidRPr="00B33DD9" w:rsidRDefault="002D1B3D" w:rsidP="00DC3F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DD9">
              <w:rPr>
                <w:rFonts w:ascii="Times New Roman" w:hAnsi="Times New Roman"/>
              </w:rPr>
              <w:t>2025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3D" w:rsidRPr="00B33DD9" w:rsidRDefault="002D1B3D" w:rsidP="00DC3F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DD9">
              <w:rPr>
                <w:rFonts w:ascii="Times New Roman" w:hAnsi="Times New Roman"/>
              </w:rPr>
              <w:t>22 052,90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3D" w:rsidRPr="00B33DD9" w:rsidRDefault="002D1B3D" w:rsidP="00DC3F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DD9">
              <w:rPr>
                <w:rFonts w:ascii="Times New Roman" w:hAnsi="Times New Roman"/>
              </w:rPr>
              <w:t>10,20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3D" w:rsidRPr="00B33DD9" w:rsidRDefault="002D1B3D" w:rsidP="00DC3F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DD9">
              <w:rPr>
                <w:rFonts w:ascii="Times New Roman" w:hAnsi="Times New Roman"/>
              </w:rPr>
              <w:t>3 899,90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3D" w:rsidRPr="00B33DD9" w:rsidRDefault="002D1B3D" w:rsidP="00DC3F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DD9">
              <w:rPr>
                <w:rFonts w:ascii="Times New Roman" w:hAnsi="Times New Roman"/>
              </w:rPr>
              <w:t>18 142,80</w:t>
            </w:r>
          </w:p>
        </w:tc>
        <w:tc>
          <w:tcPr>
            <w:tcW w:w="159" w:type="pct"/>
            <w:vMerge/>
            <w:tcBorders>
              <w:left w:val="single" w:sz="4" w:space="0" w:color="auto"/>
              <w:bottom w:val="nil"/>
              <w:right w:val="nil"/>
            </w:tcBorders>
          </w:tcPr>
          <w:p w:rsidR="002D1B3D" w:rsidRPr="00B33DD9" w:rsidRDefault="002D1B3D" w:rsidP="00DC3F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D1B3D" w:rsidRPr="00B33DD9" w:rsidTr="00B33DD9">
        <w:tc>
          <w:tcPr>
            <w:tcW w:w="10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1B3D" w:rsidRPr="00B33DD9" w:rsidRDefault="002D1B3D" w:rsidP="00DC3F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B3D" w:rsidRPr="00B33DD9" w:rsidRDefault="002D1B3D" w:rsidP="00DC3F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3D" w:rsidRPr="00B33DD9" w:rsidRDefault="002D1B3D" w:rsidP="00DC3F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DD9">
              <w:rPr>
                <w:rFonts w:ascii="Times New Roman" w:hAnsi="Times New Roman"/>
              </w:rPr>
              <w:t>2026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3D" w:rsidRPr="00B33DD9" w:rsidRDefault="002D1B3D" w:rsidP="00DC3F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DD9">
              <w:rPr>
                <w:rFonts w:ascii="Times New Roman" w:hAnsi="Times New Roman"/>
              </w:rPr>
              <w:t>22 052,90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3D" w:rsidRPr="00B33DD9" w:rsidRDefault="002D1B3D" w:rsidP="00DC3F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DD9">
              <w:rPr>
                <w:rFonts w:ascii="Times New Roman" w:hAnsi="Times New Roman"/>
              </w:rPr>
              <w:t>10,20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3D" w:rsidRPr="00B33DD9" w:rsidRDefault="002D1B3D" w:rsidP="00DC3F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DD9">
              <w:rPr>
                <w:rFonts w:ascii="Times New Roman" w:hAnsi="Times New Roman"/>
              </w:rPr>
              <w:t>3 899,90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3D" w:rsidRPr="00B33DD9" w:rsidRDefault="002D1B3D" w:rsidP="00DC3F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DD9">
              <w:rPr>
                <w:rFonts w:ascii="Times New Roman" w:hAnsi="Times New Roman"/>
              </w:rPr>
              <w:t>18 142,80</w:t>
            </w:r>
          </w:p>
        </w:tc>
        <w:tc>
          <w:tcPr>
            <w:tcW w:w="159" w:type="pct"/>
            <w:vMerge/>
            <w:tcBorders>
              <w:left w:val="single" w:sz="4" w:space="0" w:color="auto"/>
              <w:bottom w:val="nil"/>
              <w:right w:val="nil"/>
            </w:tcBorders>
          </w:tcPr>
          <w:p w:rsidR="002D1B3D" w:rsidRPr="00B33DD9" w:rsidRDefault="002D1B3D" w:rsidP="00DC3F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D1B3D" w:rsidRPr="00B33DD9" w:rsidTr="00B33DD9">
        <w:tc>
          <w:tcPr>
            <w:tcW w:w="10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1B3D" w:rsidRPr="00B33DD9" w:rsidRDefault="002D1B3D" w:rsidP="00DC3F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B3D" w:rsidRPr="00B33DD9" w:rsidRDefault="002D1B3D" w:rsidP="00DC3F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3D" w:rsidRPr="00B33DD9" w:rsidRDefault="002D1B3D" w:rsidP="00DC3F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DD9">
              <w:rPr>
                <w:rFonts w:ascii="Times New Roman" w:hAnsi="Times New Roman"/>
              </w:rPr>
              <w:t>2027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3D" w:rsidRPr="00B33DD9" w:rsidRDefault="002D1B3D" w:rsidP="00DC3F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DD9">
              <w:rPr>
                <w:rFonts w:ascii="Times New Roman" w:hAnsi="Times New Roman"/>
              </w:rPr>
              <w:t>22 052,90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3D" w:rsidRPr="00B33DD9" w:rsidRDefault="002D1B3D" w:rsidP="00DC3F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DD9">
              <w:rPr>
                <w:rFonts w:ascii="Times New Roman" w:hAnsi="Times New Roman"/>
              </w:rPr>
              <w:t>10,20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3D" w:rsidRPr="00B33DD9" w:rsidRDefault="002D1B3D" w:rsidP="00DC3F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DD9">
              <w:rPr>
                <w:rFonts w:ascii="Times New Roman" w:hAnsi="Times New Roman"/>
              </w:rPr>
              <w:t>3 899,90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3D" w:rsidRPr="00B33DD9" w:rsidRDefault="002D1B3D" w:rsidP="00DC3F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DD9">
              <w:rPr>
                <w:rFonts w:ascii="Times New Roman" w:hAnsi="Times New Roman"/>
              </w:rPr>
              <w:t>18 142,80</w:t>
            </w:r>
          </w:p>
        </w:tc>
        <w:tc>
          <w:tcPr>
            <w:tcW w:w="159" w:type="pct"/>
            <w:vMerge/>
            <w:tcBorders>
              <w:left w:val="single" w:sz="4" w:space="0" w:color="auto"/>
              <w:bottom w:val="nil"/>
              <w:right w:val="nil"/>
            </w:tcBorders>
          </w:tcPr>
          <w:p w:rsidR="002D1B3D" w:rsidRPr="00B33DD9" w:rsidRDefault="002D1B3D" w:rsidP="00DC3F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D1B3D" w:rsidRPr="00B33DD9" w:rsidTr="00B33DD9">
        <w:tc>
          <w:tcPr>
            <w:tcW w:w="10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1B3D" w:rsidRPr="00B33DD9" w:rsidRDefault="002D1B3D" w:rsidP="00DC3F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B3D" w:rsidRPr="00B33DD9" w:rsidRDefault="002D1B3D" w:rsidP="00DC3F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3D" w:rsidRPr="00B33DD9" w:rsidRDefault="002D1B3D" w:rsidP="00DC3F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DD9">
              <w:rPr>
                <w:rFonts w:ascii="Times New Roman" w:hAnsi="Times New Roman"/>
              </w:rPr>
              <w:t>2028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3D" w:rsidRPr="00B33DD9" w:rsidRDefault="002D1B3D" w:rsidP="00DC3F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DD9">
              <w:rPr>
                <w:rFonts w:ascii="Times New Roman" w:hAnsi="Times New Roman"/>
              </w:rPr>
              <w:t>22 052,90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3D" w:rsidRPr="00B33DD9" w:rsidRDefault="002D1B3D" w:rsidP="00DC3F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DD9">
              <w:rPr>
                <w:rFonts w:ascii="Times New Roman" w:hAnsi="Times New Roman"/>
              </w:rPr>
              <w:t>10,20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3D" w:rsidRPr="00B33DD9" w:rsidRDefault="002D1B3D" w:rsidP="00DC3F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DD9">
              <w:rPr>
                <w:rFonts w:ascii="Times New Roman" w:hAnsi="Times New Roman"/>
              </w:rPr>
              <w:t>3 899,90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3D" w:rsidRPr="00B33DD9" w:rsidRDefault="002D1B3D" w:rsidP="00DC3F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DD9">
              <w:rPr>
                <w:rFonts w:ascii="Times New Roman" w:hAnsi="Times New Roman"/>
              </w:rPr>
              <w:t>18 142,80</w:t>
            </w:r>
          </w:p>
        </w:tc>
        <w:tc>
          <w:tcPr>
            <w:tcW w:w="159" w:type="pct"/>
            <w:vMerge/>
            <w:tcBorders>
              <w:left w:val="single" w:sz="4" w:space="0" w:color="auto"/>
              <w:bottom w:val="nil"/>
              <w:right w:val="nil"/>
            </w:tcBorders>
          </w:tcPr>
          <w:p w:rsidR="002D1B3D" w:rsidRPr="00B33DD9" w:rsidRDefault="002D1B3D" w:rsidP="00DC3F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D1B3D" w:rsidRPr="00B33DD9" w:rsidTr="00B33DD9">
        <w:tc>
          <w:tcPr>
            <w:tcW w:w="10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1B3D" w:rsidRPr="00B33DD9" w:rsidRDefault="002D1B3D" w:rsidP="00DC3F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B3D" w:rsidRPr="00B33DD9" w:rsidRDefault="002D1B3D" w:rsidP="00DC3F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3D" w:rsidRPr="00B33DD9" w:rsidRDefault="002D1B3D" w:rsidP="00DC3F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DD9">
              <w:rPr>
                <w:rFonts w:ascii="Times New Roman" w:hAnsi="Times New Roman"/>
              </w:rPr>
              <w:t>2029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3D" w:rsidRPr="00B33DD9" w:rsidRDefault="002D1B3D" w:rsidP="00DC3F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DD9">
              <w:rPr>
                <w:rFonts w:ascii="Times New Roman" w:hAnsi="Times New Roman"/>
              </w:rPr>
              <w:t>22 052,90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3D" w:rsidRPr="00B33DD9" w:rsidRDefault="002D1B3D" w:rsidP="00DC3F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DD9">
              <w:rPr>
                <w:rFonts w:ascii="Times New Roman" w:hAnsi="Times New Roman"/>
              </w:rPr>
              <w:t>10,20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3D" w:rsidRPr="00B33DD9" w:rsidRDefault="002D1B3D" w:rsidP="00DC3F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DD9">
              <w:rPr>
                <w:rFonts w:ascii="Times New Roman" w:hAnsi="Times New Roman"/>
              </w:rPr>
              <w:t>3 899,90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3D" w:rsidRPr="00B33DD9" w:rsidRDefault="002D1B3D" w:rsidP="00DC3F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DD9">
              <w:rPr>
                <w:rFonts w:ascii="Times New Roman" w:hAnsi="Times New Roman"/>
              </w:rPr>
              <w:t>18 142,80</w:t>
            </w:r>
          </w:p>
        </w:tc>
        <w:tc>
          <w:tcPr>
            <w:tcW w:w="159" w:type="pct"/>
            <w:vMerge/>
            <w:tcBorders>
              <w:left w:val="single" w:sz="4" w:space="0" w:color="auto"/>
              <w:bottom w:val="nil"/>
              <w:right w:val="nil"/>
            </w:tcBorders>
          </w:tcPr>
          <w:p w:rsidR="002D1B3D" w:rsidRPr="00B33DD9" w:rsidRDefault="002D1B3D" w:rsidP="00DC3F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D1B3D" w:rsidRPr="00B33DD9" w:rsidTr="00B33DD9">
        <w:tc>
          <w:tcPr>
            <w:tcW w:w="10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1B3D" w:rsidRPr="00B33DD9" w:rsidRDefault="002D1B3D" w:rsidP="00DC3F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B3D" w:rsidRPr="00B33DD9" w:rsidRDefault="002D1B3D" w:rsidP="00DC3F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3D" w:rsidRPr="00B33DD9" w:rsidRDefault="002D1B3D" w:rsidP="00DC3F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DD9">
              <w:rPr>
                <w:rFonts w:ascii="Times New Roman" w:hAnsi="Times New Roman"/>
              </w:rPr>
              <w:t>2030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3D" w:rsidRPr="00B33DD9" w:rsidRDefault="002D1B3D" w:rsidP="00DC3F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DD9">
              <w:rPr>
                <w:rFonts w:ascii="Times New Roman" w:hAnsi="Times New Roman"/>
              </w:rPr>
              <w:t>22 052,90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3D" w:rsidRPr="00B33DD9" w:rsidRDefault="002D1B3D" w:rsidP="00DC3F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DD9">
              <w:rPr>
                <w:rFonts w:ascii="Times New Roman" w:hAnsi="Times New Roman"/>
              </w:rPr>
              <w:t>10,20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3D" w:rsidRPr="00B33DD9" w:rsidRDefault="002D1B3D" w:rsidP="00DC3F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DD9">
              <w:rPr>
                <w:rFonts w:ascii="Times New Roman" w:hAnsi="Times New Roman"/>
              </w:rPr>
              <w:t>3 899,90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3D" w:rsidRPr="00B33DD9" w:rsidRDefault="002D1B3D" w:rsidP="00DC3F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DD9">
              <w:rPr>
                <w:rFonts w:ascii="Times New Roman" w:hAnsi="Times New Roman"/>
              </w:rPr>
              <w:t>18 142,80</w:t>
            </w:r>
          </w:p>
        </w:tc>
        <w:tc>
          <w:tcPr>
            <w:tcW w:w="159" w:type="pct"/>
            <w:vMerge/>
            <w:tcBorders>
              <w:left w:val="single" w:sz="4" w:space="0" w:color="auto"/>
              <w:bottom w:val="nil"/>
              <w:right w:val="nil"/>
            </w:tcBorders>
          </w:tcPr>
          <w:p w:rsidR="002D1B3D" w:rsidRPr="00B33DD9" w:rsidRDefault="002D1B3D" w:rsidP="00DC3F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D1B3D" w:rsidRPr="00B33DD9" w:rsidTr="00B33DD9">
        <w:tc>
          <w:tcPr>
            <w:tcW w:w="10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1B3D" w:rsidRPr="00B33DD9" w:rsidRDefault="002D1B3D" w:rsidP="00DC3F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B3D" w:rsidRPr="00B33DD9" w:rsidRDefault="002D1B3D" w:rsidP="00DC3F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3D" w:rsidRPr="00B33DD9" w:rsidRDefault="002D1B3D" w:rsidP="00DC3F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DD9">
              <w:rPr>
                <w:rFonts w:ascii="Times New Roman" w:hAnsi="Times New Roman"/>
              </w:rPr>
              <w:t>Итого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3D" w:rsidRPr="00B33DD9" w:rsidRDefault="006B4A0E" w:rsidP="006B4A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218248,70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3D" w:rsidRPr="00B33DD9" w:rsidRDefault="002D1B3D" w:rsidP="00DC3F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DD9">
              <w:rPr>
                <w:rFonts w:ascii="Times New Roman" w:hAnsi="Times New Roman"/>
              </w:rPr>
              <w:t>92,00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3D" w:rsidRPr="00B33DD9" w:rsidRDefault="002D1B3D" w:rsidP="00DC3F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DD9">
              <w:rPr>
                <w:rFonts w:ascii="Times New Roman" w:hAnsi="Times New Roman"/>
              </w:rPr>
              <w:t>38 990,00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3D" w:rsidRPr="00B33DD9" w:rsidRDefault="006B4A0E" w:rsidP="006B4A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179166,70</w:t>
            </w:r>
          </w:p>
        </w:tc>
        <w:tc>
          <w:tcPr>
            <w:tcW w:w="159" w:type="pct"/>
            <w:vMerge/>
            <w:tcBorders>
              <w:left w:val="single" w:sz="4" w:space="0" w:color="auto"/>
              <w:bottom w:val="nil"/>
              <w:right w:val="nil"/>
            </w:tcBorders>
          </w:tcPr>
          <w:p w:rsidR="002D1B3D" w:rsidRPr="00B33DD9" w:rsidRDefault="002D1B3D" w:rsidP="00964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DC3FE9" w:rsidRDefault="00DC3FE9" w:rsidP="00B33DD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1.2.</w:t>
      </w:r>
      <w:r>
        <w:rPr>
          <w:rFonts w:ascii="Times New Roman" w:hAnsi="Times New Roman"/>
          <w:sz w:val="26"/>
          <w:szCs w:val="26"/>
        </w:rPr>
        <w:tab/>
        <w:t>Таблицу 2 Программы изложить в редакции согласно приложению</w:t>
      </w:r>
      <w:r w:rsidR="00FD738C"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 xml:space="preserve"> к настоящему постановлению.</w:t>
      </w:r>
    </w:p>
    <w:p w:rsidR="00BC5395" w:rsidRDefault="00BC5395" w:rsidP="00DF234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0069A">
        <w:rPr>
          <w:rFonts w:ascii="Times New Roman" w:hAnsi="Times New Roman"/>
          <w:sz w:val="26"/>
          <w:szCs w:val="26"/>
        </w:rPr>
        <w:t>2.</w:t>
      </w:r>
      <w:r w:rsidRPr="00A0069A">
        <w:rPr>
          <w:rFonts w:ascii="Times New Roman" w:hAnsi="Times New Roman"/>
          <w:sz w:val="26"/>
          <w:szCs w:val="26"/>
        </w:rPr>
        <w:tab/>
        <w:t xml:space="preserve">Постановление Администрации города Когалыма от </w:t>
      </w:r>
      <w:r w:rsidR="00CE0E4D">
        <w:rPr>
          <w:rFonts w:ascii="Times New Roman" w:hAnsi="Times New Roman"/>
          <w:sz w:val="26"/>
          <w:szCs w:val="26"/>
        </w:rPr>
        <w:t>28</w:t>
      </w:r>
      <w:r w:rsidRPr="00A0069A">
        <w:rPr>
          <w:rFonts w:ascii="Times New Roman" w:hAnsi="Times New Roman"/>
          <w:sz w:val="26"/>
          <w:szCs w:val="26"/>
        </w:rPr>
        <w:t>.0</w:t>
      </w:r>
      <w:r w:rsidR="00CE0E4D">
        <w:rPr>
          <w:rFonts w:ascii="Times New Roman" w:hAnsi="Times New Roman"/>
          <w:sz w:val="26"/>
          <w:szCs w:val="26"/>
        </w:rPr>
        <w:t>6</w:t>
      </w:r>
      <w:r w:rsidRPr="00A0069A">
        <w:rPr>
          <w:rFonts w:ascii="Times New Roman" w:hAnsi="Times New Roman"/>
          <w:sz w:val="26"/>
          <w:szCs w:val="26"/>
        </w:rPr>
        <w:t>.20</w:t>
      </w:r>
      <w:r w:rsidR="00CE0E4D">
        <w:rPr>
          <w:rFonts w:ascii="Times New Roman" w:hAnsi="Times New Roman"/>
          <w:sz w:val="26"/>
          <w:szCs w:val="26"/>
        </w:rPr>
        <w:t>21</w:t>
      </w:r>
      <w:r w:rsidRPr="00A0069A">
        <w:rPr>
          <w:rFonts w:ascii="Times New Roman" w:hAnsi="Times New Roman"/>
          <w:sz w:val="26"/>
          <w:szCs w:val="26"/>
        </w:rPr>
        <w:t xml:space="preserve"> </w:t>
      </w:r>
      <w:r w:rsidR="00A0069A" w:rsidRPr="00A0069A">
        <w:rPr>
          <w:rFonts w:ascii="Times New Roman" w:hAnsi="Times New Roman"/>
          <w:sz w:val="26"/>
          <w:szCs w:val="26"/>
        </w:rPr>
        <w:t>№</w:t>
      </w:r>
      <w:r w:rsidR="00CE0E4D">
        <w:rPr>
          <w:rFonts w:ascii="Times New Roman" w:hAnsi="Times New Roman"/>
          <w:sz w:val="26"/>
          <w:szCs w:val="26"/>
        </w:rPr>
        <w:t>1322</w:t>
      </w:r>
      <w:r w:rsidR="00A0069A" w:rsidRPr="00A0069A">
        <w:rPr>
          <w:rFonts w:ascii="Times New Roman" w:hAnsi="Times New Roman"/>
          <w:sz w:val="26"/>
          <w:szCs w:val="26"/>
        </w:rPr>
        <w:t xml:space="preserve"> </w:t>
      </w:r>
      <w:r w:rsidRPr="00A0069A">
        <w:rPr>
          <w:rFonts w:ascii="Times New Roman" w:hAnsi="Times New Roman"/>
          <w:sz w:val="26"/>
          <w:szCs w:val="26"/>
        </w:rPr>
        <w:t>«</w:t>
      </w:r>
      <w:r w:rsidR="00A0069A" w:rsidRPr="00A0069A">
        <w:rPr>
          <w:rFonts w:ascii="Times New Roman" w:hAnsi="Times New Roman"/>
          <w:sz w:val="26"/>
          <w:szCs w:val="26"/>
        </w:rPr>
        <w:t>О внесении изменений в постановление Администрации города Когалыма</w:t>
      </w:r>
      <w:r w:rsidR="00D368E5">
        <w:rPr>
          <w:rFonts w:ascii="Times New Roman" w:hAnsi="Times New Roman"/>
          <w:sz w:val="26"/>
          <w:szCs w:val="26"/>
        </w:rPr>
        <w:t xml:space="preserve"> от 15.10.2013 №2928</w:t>
      </w:r>
      <w:r w:rsidRPr="00A0069A">
        <w:rPr>
          <w:rFonts w:ascii="Times New Roman" w:hAnsi="Times New Roman"/>
          <w:sz w:val="26"/>
          <w:szCs w:val="26"/>
        </w:rPr>
        <w:t>» признать утратившим силу.</w:t>
      </w:r>
    </w:p>
    <w:p w:rsidR="0057223A" w:rsidRPr="00A0069A" w:rsidRDefault="0057223A" w:rsidP="00DF234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5453F" w:rsidRPr="00A46EB7" w:rsidRDefault="00A0069A" w:rsidP="00DF234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25453F">
        <w:rPr>
          <w:rFonts w:ascii="Times New Roman" w:hAnsi="Times New Roman"/>
          <w:sz w:val="26"/>
          <w:szCs w:val="26"/>
        </w:rPr>
        <w:t>.</w:t>
      </w:r>
      <w:r w:rsidR="0025453F">
        <w:rPr>
          <w:rFonts w:ascii="Times New Roman" w:hAnsi="Times New Roman"/>
          <w:sz w:val="26"/>
          <w:szCs w:val="26"/>
        </w:rPr>
        <w:tab/>
      </w:r>
      <w:r w:rsidR="0025453F" w:rsidRPr="00E84A5C">
        <w:rPr>
          <w:rFonts w:ascii="Times New Roman" w:hAnsi="Times New Roman"/>
          <w:sz w:val="26"/>
          <w:szCs w:val="26"/>
        </w:rPr>
        <w:t>Отделу межведомственного взаимодействия в сфере обеспечения общественного порядка и безопасности Администраци</w:t>
      </w:r>
      <w:r w:rsidR="00BC5395">
        <w:rPr>
          <w:rFonts w:ascii="Times New Roman" w:hAnsi="Times New Roman"/>
          <w:sz w:val="26"/>
          <w:szCs w:val="26"/>
        </w:rPr>
        <w:t xml:space="preserve">и города Когалыма </w:t>
      </w:r>
      <w:r w:rsidR="0025453F" w:rsidRPr="00E84A5C">
        <w:rPr>
          <w:rFonts w:ascii="Times New Roman" w:hAnsi="Times New Roman"/>
          <w:sz w:val="26"/>
          <w:szCs w:val="26"/>
        </w:rPr>
        <w:t xml:space="preserve"> направить в юридическое управление Администрации города Когалыма текст постановления и приложени</w:t>
      </w:r>
      <w:r w:rsidR="0025453F">
        <w:rPr>
          <w:rFonts w:ascii="Times New Roman" w:hAnsi="Times New Roman"/>
          <w:sz w:val="26"/>
          <w:szCs w:val="26"/>
        </w:rPr>
        <w:t>е</w:t>
      </w:r>
      <w:r w:rsidR="0025453F" w:rsidRPr="00E84A5C">
        <w:rPr>
          <w:rFonts w:ascii="Times New Roman" w:hAnsi="Times New Roman"/>
          <w:sz w:val="26"/>
          <w:szCs w:val="26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</w:t>
      </w:r>
      <w:r w:rsidR="0057223A">
        <w:rPr>
          <w:rFonts w:ascii="Times New Roman" w:hAnsi="Times New Roman"/>
          <w:sz w:val="26"/>
          <w:szCs w:val="26"/>
        </w:rPr>
        <w:t xml:space="preserve">           </w:t>
      </w:r>
      <w:r w:rsidR="0025453F" w:rsidRPr="00E84A5C">
        <w:rPr>
          <w:rFonts w:ascii="Times New Roman" w:hAnsi="Times New Roman"/>
          <w:sz w:val="26"/>
          <w:szCs w:val="26"/>
        </w:rPr>
        <w:t xml:space="preserve">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:rsidR="0025453F" w:rsidRPr="00860D84" w:rsidRDefault="0025453F" w:rsidP="00DF234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5453F" w:rsidRPr="00E84A5C" w:rsidRDefault="00BC5395" w:rsidP="00DF234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25453F">
        <w:rPr>
          <w:rFonts w:ascii="Times New Roman" w:hAnsi="Times New Roman"/>
          <w:sz w:val="26"/>
          <w:szCs w:val="26"/>
        </w:rPr>
        <w:t>.</w:t>
      </w:r>
      <w:r w:rsidR="0025453F">
        <w:rPr>
          <w:rFonts w:ascii="Times New Roman" w:hAnsi="Times New Roman"/>
          <w:sz w:val="26"/>
          <w:szCs w:val="26"/>
        </w:rPr>
        <w:tab/>
      </w:r>
      <w:r w:rsidR="0025453F" w:rsidRPr="00E84A5C">
        <w:rPr>
          <w:rFonts w:ascii="Times New Roman" w:hAnsi="Times New Roman"/>
          <w:sz w:val="26"/>
          <w:szCs w:val="26"/>
        </w:rPr>
        <w:t>Опубликовать настоящее постановление и приложени</w:t>
      </w:r>
      <w:r w:rsidR="0025453F">
        <w:rPr>
          <w:rFonts w:ascii="Times New Roman" w:hAnsi="Times New Roman"/>
          <w:sz w:val="26"/>
          <w:szCs w:val="26"/>
        </w:rPr>
        <w:t>е</w:t>
      </w:r>
      <w:r w:rsidR="0025453F" w:rsidRPr="00E84A5C">
        <w:rPr>
          <w:rFonts w:ascii="Times New Roman" w:hAnsi="Times New Roman"/>
          <w:sz w:val="26"/>
          <w:szCs w:val="26"/>
        </w:rPr>
        <w:t xml:space="preserve"> к нему в газете «Когалымский вестник» и разместить на официальном сайте Администрации города Когалыма в информационно - телекоммуникационной сети «Интернет» (www.admkogalym.ru).</w:t>
      </w:r>
    </w:p>
    <w:p w:rsidR="0025453F" w:rsidRDefault="0025453F" w:rsidP="00DF234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5453F" w:rsidRPr="00E84A5C" w:rsidRDefault="00BC5395" w:rsidP="00DF234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25453F">
        <w:rPr>
          <w:rFonts w:ascii="Times New Roman" w:hAnsi="Times New Roman"/>
          <w:sz w:val="26"/>
          <w:szCs w:val="26"/>
        </w:rPr>
        <w:t>.</w:t>
      </w:r>
      <w:r w:rsidR="0025453F">
        <w:rPr>
          <w:rFonts w:ascii="Times New Roman" w:hAnsi="Times New Roman"/>
          <w:sz w:val="26"/>
          <w:szCs w:val="26"/>
        </w:rPr>
        <w:tab/>
      </w:r>
      <w:r w:rsidR="0025453F" w:rsidRPr="00E84A5C">
        <w:rPr>
          <w:rFonts w:ascii="Times New Roman" w:hAnsi="Times New Roman"/>
          <w:sz w:val="26"/>
          <w:szCs w:val="26"/>
        </w:rPr>
        <w:t xml:space="preserve">Контроль за выполнением постановления </w:t>
      </w:r>
      <w:r w:rsidR="00DC3FE9">
        <w:rPr>
          <w:rFonts w:ascii="Times New Roman" w:hAnsi="Times New Roman"/>
          <w:sz w:val="26"/>
          <w:szCs w:val="26"/>
        </w:rPr>
        <w:t xml:space="preserve">возложить на заместителя главы города Когалыма </w:t>
      </w:r>
      <w:proofErr w:type="spellStart"/>
      <w:r w:rsidR="00DC3FE9">
        <w:rPr>
          <w:rFonts w:ascii="Times New Roman" w:hAnsi="Times New Roman"/>
          <w:sz w:val="26"/>
          <w:szCs w:val="26"/>
        </w:rPr>
        <w:t>А.М.Качанова</w:t>
      </w:r>
      <w:proofErr w:type="spellEnd"/>
      <w:r w:rsidR="0025453F" w:rsidRPr="00E84A5C">
        <w:rPr>
          <w:rFonts w:ascii="Times New Roman" w:hAnsi="Times New Roman"/>
          <w:sz w:val="26"/>
          <w:szCs w:val="26"/>
        </w:rPr>
        <w:t>.</w:t>
      </w:r>
    </w:p>
    <w:p w:rsidR="00DC3FE9" w:rsidRPr="00E84A5C" w:rsidRDefault="00DC3FE9" w:rsidP="00DF234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42ADF" w:rsidRDefault="00742ADF" w:rsidP="00DF2343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860D84" w:rsidRPr="00860D84" w:rsidRDefault="00386413" w:rsidP="00DF2343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Глава</w:t>
      </w:r>
      <w:r w:rsidR="0025453F">
        <w:rPr>
          <w:rFonts w:ascii="Times New Roman" w:eastAsiaTheme="minorHAnsi" w:hAnsi="Times New Roman"/>
          <w:sz w:val="26"/>
          <w:szCs w:val="26"/>
        </w:rPr>
        <w:t xml:space="preserve"> города Когалыма</w:t>
      </w:r>
      <w:r w:rsidR="0025453F">
        <w:rPr>
          <w:rFonts w:ascii="Times New Roman" w:eastAsiaTheme="minorHAnsi" w:hAnsi="Times New Roman"/>
          <w:sz w:val="26"/>
          <w:szCs w:val="26"/>
        </w:rPr>
        <w:tab/>
      </w:r>
      <w:r w:rsidR="0025453F">
        <w:rPr>
          <w:rFonts w:ascii="Times New Roman" w:eastAsiaTheme="minorHAnsi" w:hAnsi="Times New Roman"/>
          <w:sz w:val="26"/>
          <w:szCs w:val="26"/>
        </w:rPr>
        <w:tab/>
      </w:r>
      <w:r w:rsidR="0025453F">
        <w:rPr>
          <w:rFonts w:ascii="Times New Roman" w:eastAsiaTheme="minorHAnsi" w:hAnsi="Times New Roman"/>
          <w:sz w:val="26"/>
          <w:szCs w:val="26"/>
        </w:rPr>
        <w:tab/>
      </w:r>
      <w:r w:rsidR="0025453F">
        <w:rPr>
          <w:rFonts w:ascii="Times New Roman" w:eastAsiaTheme="minorHAnsi" w:hAnsi="Times New Roman"/>
          <w:sz w:val="26"/>
          <w:szCs w:val="26"/>
        </w:rPr>
        <w:tab/>
      </w:r>
      <w:r w:rsidR="00DF2343">
        <w:rPr>
          <w:rFonts w:ascii="Times New Roman" w:eastAsiaTheme="minorHAnsi" w:hAnsi="Times New Roman"/>
          <w:sz w:val="26"/>
          <w:szCs w:val="26"/>
        </w:rPr>
        <w:tab/>
      </w:r>
      <w:r w:rsidR="00E007DA">
        <w:rPr>
          <w:rFonts w:ascii="Times New Roman" w:eastAsiaTheme="minorHAnsi" w:hAnsi="Times New Roman"/>
          <w:sz w:val="26"/>
          <w:szCs w:val="26"/>
        </w:rPr>
        <w:t xml:space="preserve">    </w:t>
      </w:r>
      <w:r>
        <w:rPr>
          <w:rFonts w:ascii="Times New Roman" w:eastAsiaTheme="minorHAnsi" w:hAnsi="Times New Roman"/>
          <w:sz w:val="26"/>
          <w:szCs w:val="26"/>
        </w:rPr>
        <w:t xml:space="preserve">                 </w:t>
      </w:r>
      <w:proofErr w:type="spellStart"/>
      <w:r>
        <w:rPr>
          <w:rFonts w:ascii="Times New Roman" w:eastAsiaTheme="minorHAnsi" w:hAnsi="Times New Roman"/>
          <w:sz w:val="26"/>
          <w:szCs w:val="26"/>
        </w:rPr>
        <w:t>Н.Н.Пальчиков</w:t>
      </w:r>
      <w:proofErr w:type="spellEnd"/>
    </w:p>
    <w:p w:rsidR="009C3256" w:rsidRDefault="009C3256" w:rsidP="00DC3FE9">
      <w:pPr>
        <w:spacing w:after="0" w:line="240" w:lineRule="auto"/>
        <w:jc w:val="both"/>
        <w:rPr>
          <w:rFonts w:ascii="Times New Roman" w:hAnsi="Times New Roman"/>
        </w:rPr>
      </w:pPr>
    </w:p>
    <w:p w:rsidR="00C44770" w:rsidRDefault="00C44770" w:rsidP="00DC3FE9">
      <w:pPr>
        <w:spacing w:after="0" w:line="240" w:lineRule="auto"/>
        <w:jc w:val="both"/>
        <w:rPr>
          <w:rFonts w:ascii="Times New Roman" w:hAnsi="Times New Roman"/>
        </w:rPr>
      </w:pPr>
    </w:p>
    <w:p w:rsidR="00C44770" w:rsidRDefault="00C44770" w:rsidP="00DC3FE9">
      <w:pPr>
        <w:spacing w:after="0" w:line="240" w:lineRule="auto"/>
        <w:jc w:val="both"/>
        <w:rPr>
          <w:rFonts w:ascii="Times New Roman" w:hAnsi="Times New Roman"/>
        </w:rPr>
      </w:pPr>
    </w:p>
    <w:p w:rsidR="00C44770" w:rsidRDefault="00C44770" w:rsidP="00DC3FE9">
      <w:pPr>
        <w:spacing w:after="0" w:line="240" w:lineRule="auto"/>
        <w:jc w:val="both"/>
        <w:rPr>
          <w:rFonts w:ascii="Times New Roman" w:hAnsi="Times New Roman"/>
        </w:rPr>
      </w:pPr>
    </w:p>
    <w:p w:rsidR="00DF2343" w:rsidRDefault="00DF2343" w:rsidP="00DC3FE9">
      <w:pPr>
        <w:spacing w:after="0" w:line="240" w:lineRule="auto"/>
        <w:jc w:val="both"/>
        <w:rPr>
          <w:rFonts w:ascii="Times New Roman" w:hAnsi="Times New Roman"/>
        </w:rPr>
      </w:pPr>
    </w:p>
    <w:p w:rsidR="0047751F" w:rsidRDefault="0047751F" w:rsidP="00DC3FE9">
      <w:pPr>
        <w:spacing w:after="0" w:line="240" w:lineRule="auto"/>
        <w:jc w:val="both"/>
        <w:rPr>
          <w:rFonts w:ascii="Times New Roman" w:hAnsi="Times New Roman"/>
        </w:rPr>
      </w:pPr>
    </w:p>
    <w:p w:rsidR="00DC3FE9" w:rsidRPr="00DF2343" w:rsidRDefault="00DC3FE9" w:rsidP="00DC3FE9">
      <w:pPr>
        <w:spacing w:after="0" w:line="240" w:lineRule="auto"/>
        <w:jc w:val="both"/>
        <w:rPr>
          <w:rFonts w:ascii="Times New Roman" w:hAnsi="Times New Roman"/>
        </w:rPr>
      </w:pPr>
      <w:r w:rsidRPr="00DF2343">
        <w:rPr>
          <w:rFonts w:ascii="Times New Roman" w:hAnsi="Times New Roman"/>
        </w:rPr>
        <w:t>Согласовано: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979"/>
        <w:gridCol w:w="2835"/>
        <w:gridCol w:w="2932"/>
        <w:gridCol w:w="1031"/>
      </w:tblGrid>
      <w:tr w:rsidR="00DC3FE9" w:rsidRPr="00DF2343" w:rsidTr="00DF2343">
        <w:tc>
          <w:tcPr>
            <w:tcW w:w="1128" w:type="pct"/>
            <w:vAlign w:val="center"/>
          </w:tcPr>
          <w:p w:rsidR="00DC3FE9" w:rsidRPr="00DF2343" w:rsidRDefault="00DC3FE9" w:rsidP="00DC3F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2343">
              <w:rPr>
                <w:rFonts w:ascii="Times New Roman" w:hAnsi="Times New Roman"/>
              </w:rPr>
              <w:t>Структурное подразделение Администрации города Когалыма</w:t>
            </w:r>
          </w:p>
        </w:tc>
        <w:tc>
          <w:tcPr>
            <w:tcW w:w="1615" w:type="pct"/>
            <w:vAlign w:val="center"/>
          </w:tcPr>
          <w:p w:rsidR="00DC3FE9" w:rsidRPr="00DF2343" w:rsidRDefault="00DC3FE9" w:rsidP="00DC3F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2343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1670" w:type="pct"/>
            <w:vAlign w:val="center"/>
          </w:tcPr>
          <w:p w:rsidR="00DC3FE9" w:rsidRPr="00DF2343" w:rsidRDefault="00DC3FE9" w:rsidP="00DC3F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2343">
              <w:rPr>
                <w:rFonts w:ascii="Times New Roman" w:hAnsi="Times New Roman"/>
              </w:rPr>
              <w:t>Ф.И.О.</w:t>
            </w:r>
          </w:p>
        </w:tc>
        <w:tc>
          <w:tcPr>
            <w:tcW w:w="587" w:type="pct"/>
            <w:vAlign w:val="center"/>
          </w:tcPr>
          <w:p w:rsidR="00DC3FE9" w:rsidRPr="00DF2343" w:rsidRDefault="00DC3FE9" w:rsidP="00DC3F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2343">
              <w:rPr>
                <w:rFonts w:ascii="Times New Roman" w:hAnsi="Times New Roman"/>
              </w:rPr>
              <w:t>Подпись</w:t>
            </w:r>
          </w:p>
        </w:tc>
      </w:tr>
      <w:tr w:rsidR="00DC3FE9" w:rsidRPr="00DF2343" w:rsidTr="00DF2343">
        <w:tc>
          <w:tcPr>
            <w:tcW w:w="1128" w:type="pct"/>
            <w:vAlign w:val="center"/>
          </w:tcPr>
          <w:p w:rsidR="00DC3FE9" w:rsidRPr="00DF2343" w:rsidRDefault="00DC3FE9" w:rsidP="00DC3F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5" w:type="pct"/>
            <w:vAlign w:val="center"/>
          </w:tcPr>
          <w:p w:rsidR="00DC3FE9" w:rsidRPr="00DF2343" w:rsidRDefault="00DC3FE9" w:rsidP="00DC3F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pct"/>
            <w:vAlign w:val="center"/>
          </w:tcPr>
          <w:p w:rsidR="00DC3FE9" w:rsidRPr="00DF2343" w:rsidRDefault="00DC3FE9" w:rsidP="00DC3F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7" w:type="pct"/>
            <w:vAlign w:val="center"/>
          </w:tcPr>
          <w:p w:rsidR="00DC3FE9" w:rsidRPr="00DF2343" w:rsidRDefault="00DC3FE9" w:rsidP="00DC3F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3FE9" w:rsidRPr="00DF2343" w:rsidTr="00DF2343">
        <w:tc>
          <w:tcPr>
            <w:tcW w:w="1128" w:type="pct"/>
            <w:vAlign w:val="center"/>
          </w:tcPr>
          <w:p w:rsidR="00DC3FE9" w:rsidRPr="00DF2343" w:rsidRDefault="00DC3FE9" w:rsidP="00DC3F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2343">
              <w:rPr>
                <w:rFonts w:ascii="Times New Roman" w:hAnsi="Times New Roman"/>
              </w:rPr>
              <w:t>КФ</w:t>
            </w:r>
          </w:p>
        </w:tc>
        <w:tc>
          <w:tcPr>
            <w:tcW w:w="1615" w:type="pct"/>
            <w:vAlign w:val="center"/>
          </w:tcPr>
          <w:p w:rsidR="00DC3FE9" w:rsidRPr="00DF2343" w:rsidRDefault="00DC3FE9" w:rsidP="00DC3F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pct"/>
            <w:vAlign w:val="center"/>
          </w:tcPr>
          <w:p w:rsidR="00DC3FE9" w:rsidRPr="00DF2343" w:rsidRDefault="00DC3FE9" w:rsidP="00DC3F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7" w:type="pct"/>
            <w:vAlign w:val="center"/>
          </w:tcPr>
          <w:p w:rsidR="00DC3FE9" w:rsidRPr="00DF2343" w:rsidRDefault="00DC3FE9" w:rsidP="00DC3F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3FE9" w:rsidRPr="00DF2343" w:rsidTr="00DF2343">
        <w:tc>
          <w:tcPr>
            <w:tcW w:w="1128" w:type="pct"/>
            <w:vAlign w:val="center"/>
          </w:tcPr>
          <w:p w:rsidR="00DC3FE9" w:rsidRPr="00DF2343" w:rsidRDefault="00DC3FE9" w:rsidP="00DC3F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2343">
              <w:rPr>
                <w:rFonts w:ascii="Times New Roman" w:hAnsi="Times New Roman"/>
              </w:rPr>
              <w:t>ЮУ</w:t>
            </w:r>
          </w:p>
        </w:tc>
        <w:tc>
          <w:tcPr>
            <w:tcW w:w="1615" w:type="pct"/>
            <w:vAlign w:val="center"/>
          </w:tcPr>
          <w:p w:rsidR="00DC3FE9" w:rsidRPr="00DF2343" w:rsidRDefault="00DC3FE9" w:rsidP="00DC3F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pct"/>
            <w:vAlign w:val="center"/>
          </w:tcPr>
          <w:p w:rsidR="00DC3FE9" w:rsidRPr="00DF2343" w:rsidRDefault="00DC3FE9" w:rsidP="00DC3F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7" w:type="pct"/>
            <w:vAlign w:val="center"/>
          </w:tcPr>
          <w:p w:rsidR="00DC3FE9" w:rsidRPr="00DF2343" w:rsidRDefault="00DC3FE9" w:rsidP="00DC3F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3FE9" w:rsidRPr="00DF2343" w:rsidTr="00DF2343">
        <w:tc>
          <w:tcPr>
            <w:tcW w:w="1128" w:type="pct"/>
            <w:vAlign w:val="center"/>
          </w:tcPr>
          <w:p w:rsidR="00DC3FE9" w:rsidRPr="00DF2343" w:rsidRDefault="00DC3FE9" w:rsidP="00DC3F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2343">
              <w:rPr>
                <w:rFonts w:ascii="Times New Roman" w:hAnsi="Times New Roman"/>
              </w:rPr>
              <w:t>УЭ</w:t>
            </w:r>
          </w:p>
        </w:tc>
        <w:tc>
          <w:tcPr>
            <w:tcW w:w="1615" w:type="pct"/>
            <w:vAlign w:val="center"/>
          </w:tcPr>
          <w:p w:rsidR="00DC3FE9" w:rsidRPr="00DF2343" w:rsidRDefault="00DC3FE9" w:rsidP="00DC3F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pct"/>
            <w:vAlign w:val="center"/>
          </w:tcPr>
          <w:p w:rsidR="00DC3FE9" w:rsidRPr="00DF2343" w:rsidRDefault="00DC3FE9" w:rsidP="00DC3F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7" w:type="pct"/>
            <w:vAlign w:val="center"/>
          </w:tcPr>
          <w:p w:rsidR="00DC3FE9" w:rsidRPr="00DF2343" w:rsidRDefault="00DC3FE9" w:rsidP="00DC3F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3FE9" w:rsidRPr="00DF2343" w:rsidTr="00DF2343">
        <w:tc>
          <w:tcPr>
            <w:tcW w:w="1128" w:type="pct"/>
            <w:vAlign w:val="center"/>
          </w:tcPr>
          <w:p w:rsidR="00DC3FE9" w:rsidRPr="00DF2343" w:rsidRDefault="00DC3FE9" w:rsidP="00DC3F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F2343">
              <w:rPr>
                <w:rFonts w:ascii="Times New Roman" w:hAnsi="Times New Roman"/>
              </w:rPr>
              <w:t>ОФЭОиК</w:t>
            </w:r>
            <w:proofErr w:type="spellEnd"/>
          </w:p>
        </w:tc>
        <w:tc>
          <w:tcPr>
            <w:tcW w:w="1615" w:type="pct"/>
            <w:vAlign w:val="center"/>
          </w:tcPr>
          <w:p w:rsidR="00DC3FE9" w:rsidRPr="00DF2343" w:rsidRDefault="00DC3FE9" w:rsidP="00DC3F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pct"/>
            <w:vAlign w:val="center"/>
          </w:tcPr>
          <w:p w:rsidR="00DC3FE9" w:rsidRPr="00DF2343" w:rsidRDefault="00DC3FE9" w:rsidP="00DC3F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7" w:type="pct"/>
            <w:vAlign w:val="center"/>
          </w:tcPr>
          <w:p w:rsidR="00DC3FE9" w:rsidRPr="00DF2343" w:rsidRDefault="00DC3FE9" w:rsidP="00DC3F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3FE9" w:rsidRPr="00DF2343" w:rsidTr="00DF2343">
        <w:tc>
          <w:tcPr>
            <w:tcW w:w="1128" w:type="pct"/>
            <w:vAlign w:val="center"/>
          </w:tcPr>
          <w:p w:rsidR="00DC3FE9" w:rsidRPr="00DF2343" w:rsidRDefault="000D18A3" w:rsidP="00DC3F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ОМВвсООПиБ</w:t>
            </w:r>
            <w:proofErr w:type="spellEnd"/>
          </w:p>
        </w:tc>
        <w:tc>
          <w:tcPr>
            <w:tcW w:w="1615" w:type="pct"/>
            <w:vAlign w:val="center"/>
          </w:tcPr>
          <w:p w:rsidR="00DC3FE9" w:rsidRPr="00DF2343" w:rsidRDefault="00DC3FE9" w:rsidP="00DC3F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pct"/>
            <w:vAlign w:val="center"/>
          </w:tcPr>
          <w:p w:rsidR="00DC3FE9" w:rsidRPr="00DF2343" w:rsidRDefault="00DC3FE9" w:rsidP="00DC3F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7" w:type="pct"/>
            <w:vAlign w:val="center"/>
          </w:tcPr>
          <w:p w:rsidR="00DC3FE9" w:rsidRPr="00DF2343" w:rsidRDefault="00DC3FE9" w:rsidP="00DC3F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DC3FE9" w:rsidRPr="00DF2343" w:rsidRDefault="00DC3FE9" w:rsidP="00DC3FE9">
      <w:pPr>
        <w:spacing w:after="0" w:line="240" w:lineRule="auto"/>
        <w:jc w:val="both"/>
        <w:rPr>
          <w:rFonts w:ascii="Times New Roman" w:hAnsi="Times New Roman"/>
        </w:rPr>
      </w:pPr>
      <w:r w:rsidRPr="00DF2343">
        <w:rPr>
          <w:rFonts w:ascii="Times New Roman" w:hAnsi="Times New Roman"/>
        </w:rPr>
        <w:t>Подготовлено:</w:t>
      </w:r>
    </w:p>
    <w:p w:rsidR="00DC3FE9" w:rsidRPr="00DF2343" w:rsidRDefault="00CE0E4D" w:rsidP="00DC3FE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Начальник</w:t>
      </w:r>
      <w:r w:rsidR="00DC3FE9" w:rsidRPr="00DF2343">
        <w:rPr>
          <w:rFonts w:ascii="Times New Roman" w:hAnsi="Times New Roman"/>
        </w:rPr>
        <w:t xml:space="preserve"> о</w:t>
      </w:r>
      <w:r w:rsidR="00B33DD9">
        <w:rPr>
          <w:rFonts w:ascii="Times New Roman" w:hAnsi="Times New Roman"/>
        </w:rPr>
        <w:t xml:space="preserve">тдела </w:t>
      </w:r>
      <w:proofErr w:type="spellStart"/>
      <w:r w:rsidR="00B33DD9">
        <w:rPr>
          <w:rFonts w:ascii="Times New Roman" w:hAnsi="Times New Roman"/>
        </w:rPr>
        <w:t>МВвсООПиБ</w:t>
      </w:r>
      <w:proofErr w:type="spellEnd"/>
      <w:r w:rsidR="00B33DD9">
        <w:rPr>
          <w:rFonts w:ascii="Times New Roman" w:hAnsi="Times New Roman"/>
        </w:rPr>
        <w:tab/>
      </w:r>
      <w:r w:rsidR="00B33DD9">
        <w:rPr>
          <w:rFonts w:ascii="Times New Roman" w:hAnsi="Times New Roman"/>
        </w:rPr>
        <w:tab/>
      </w:r>
      <w:r w:rsidR="00B33DD9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        </w:t>
      </w:r>
      <w:proofErr w:type="spellStart"/>
      <w:r>
        <w:rPr>
          <w:rFonts w:ascii="Times New Roman" w:hAnsi="Times New Roman"/>
        </w:rPr>
        <w:t>С.С.Алексеев</w:t>
      </w:r>
      <w:proofErr w:type="spellEnd"/>
    </w:p>
    <w:p w:rsidR="007C19CF" w:rsidRPr="00B33DD9" w:rsidRDefault="007C19CF" w:rsidP="0005782D">
      <w:pPr>
        <w:spacing w:after="0" w:line="240" w:lineRule="auto"/>
        <w:jc w:val="both"/>
        <w:rPr>
          <w:rFonts w:ascii="Times New Roman" w:hAnsi="Times New Roman"/>
        </w:rPr>
      </w:pPr>
    </w:p>
    <w:p w:rsidR="00BD517B" w:rsidRDefault="00BD517B" w:rsidP="00BD517B">
      <w:pPr>
        <w:spacing w:after="0" w:line="240" w:lineRule="auto"/>
        <w:jc w:val="both"/>
        <w:rPr>
          <w:rFonts w:ascii="Times New Roman" w:hAnsi="Times New Roman"/>
        </w:rPr>
        <w:sectPr w:rsidR="00BD517B" w:rsidSect="0047751F">
          <w:headerReference w:type="default" r:id="rId8"/>
          <w:headerReference w:type="first" r:id="rId9"/>
          <w:pgSz w:w="11906" w:h="16838"/>
          <w:pgMar w:top="1134" w:right="567" w:bottom="1134" w:left="2552" w:header="709" w:footer="709" w:gutter="0"/>
          <w:cols w:space="708"/>
          <w:docGrid w:linePitch="360"/>
        </w:sectPr>
      </w:pPr>
      <w:r w:rsidRPr="00F1487A">
        <w:rPr>
          <w:rFonts w:ascii="Times New Roman" w:hAnsi="Times New Roman"/>
        </w:rPr>
        <w:t xml:space="preserve">Разослать: </w:t>
      </w:r>
      <w:r>
        <w:rPr>
          <w:rFonts w:ascii="Times New Roman" w:hAnsi="Times New Roman"/>
        </w:rPr>
        <w:t>МКУ «ЕДДС», МКУ «УОДОМС</w:t>
      </w:r>
      <w:r w:rsidR="00D267CC">
        <w:rPr>
          <w:rFonts w:ascii="Times New Roman" w:hAnsi="Times New Roman"/>
        </w:rPr>
        <w:t>»</w:t>
      </w:r>
      <w:r>
        <w:rPr>
          <w:rFonts w:ascii="Times New Roman" w:hAnsi="Times New Roman"/>
        </w:rPr>
        <w:t>, Административная комиссия, ЮУ, УО, Отдел по ОДМКДН, УКС и МП, МАУ «</w:t>
      </w:r>
      <w:proofErr w:type="gramStart"/>
      <w:r>
        <w:rPr>
          <w:rFonts w:ascii="Times New Roman" w:hAnsi="Times New Roman"/>
        </w:rPr>
        <w:t>КДК  «</w:t>
      </w:r>
      <w:proofErr w:type="gramEnd"/>
      <w:r>
        <w:rPr>
          <w:rFonts w:ascii="Times New Roman" w:hAnsi="Times New Roman"/>
        </w:rPr>
        <w:t xml:space="preserve">АРТ – праздник, МАУ «МКЦ Феникс, МАУ «СШ «Дворец </w:t>
      </w:r>
      <w:proofErr w:type="spellStart"/>
      <w:r>
        <w:rPr>
          <w:rFonts w:ascii="Times New Roman" w:hAnsi="Times New Roman"/>
        </w:rPr>
        <w:t>спррта</w:t>
      </w:r>
      <w:proofErr w:type="spellEnd"/>
      <w:r>
        <w:rPr>
          <w:rFonts w:ascii="Times New Roman" w:hAnsi="Times New Roman"/>
        </w:rPr>
        <w:t xml:space="preserve">, МБУ «ЦБС, УИД и РП, ОСО и СВ, Отдел </w:t>
      </w:r>
      <w:proofErr w:type="spellStart"/>
      <w:r>
        <w:rPr>
          <w:rFonts w:ascii="Times New Roman" w:hAnsi="Times New Roman"/>
        </w:rPr>
        <w:t>АиГ</w:t>
      </w:r>
      <w:proofErr w:type="spellEnd"/>
      <w:r>
        <w:rPr>
          <w:rFonts w:ascii="Times New Roman" w:hAnsi="Times New Roman"/>
        </w:rPr>
        <w:t xml:space="preserve">, УЭ, </w:t>
      </w:r>
      <w:proofErr w:type="spellStart"/>
      <w:r>
        <w:rPr>
          <w:rFonts w:ascii="Times New Roman" w:hAnsi="Times New Roman"/>
        </w:rPr>
        <w:t>КФ,УпоО</w:t>
      </w:r>
      <w:proofErr w:type="spellEnd"/>
      <w:r>
        <w:rPr>
          <w:rFonts w:ascii="Times New Roman" w:hAnsi="Times New Roman"/>
        </w:rPr>
        <w:t xml:space="preserve">, МКУ «УЖКХ», отдел </w:t>
      </w:r>
      <w:proofErr w:type="spellStart"/>
      <w:r>
        <w:rPr>
          <w:rFonts w:ascii="Times New Roman" w:hAnsi="Times New Roman"/>
        </w:rPr>
        <w:t>МВвсООПиБ</w:t>
      </w:r>
      <w:proofErr w:type="spellEnd"/>
      <w:r>
        <w:rPr>
          <w:rFonts w:ascii="Times New Roman" w:hAnsi="Times New Roman"/>
        </w:rPr>
        <w:t>,   газета «Когалымский вестник».</w:t>
      </w:r>
    </w:p>
    <w:p w:rsidR="0057223A" w:rsidRPr="0057223A" w:rsidRDefault="0057223A" w:rsidP="0057223A">
      <w:pPr>
        <w:tabs>
          <w:tab w:val="left" w:pos="7380"/>
        </w:tabs>
        <w:spacing w:after="0" w:line="240" w:lineRule="auto"/>
        <w:ind w:left="8505" w:firstLine="3686"/>
        <w:rPr>
          <w:rFonts w:ascii="Times New Roman" w:eastAsia="Times New Roman" w:hAnsi="Times New Roman"/>
          <w:sz w:val="26"/>
          <w:szCs w:val="26"/>
          <w:lang w:eastAsia="ru-RU"/>
        </w:rPr>
      </w:pPr>
      <w:r w:rsidRPr="0057223A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Приложение </w:t>
      </w:r>
    </w:p>
    <w:p w:rsidR="0057223A" w:rsidRPr="0057223A" w:rsidRDefault="0057223A" w:rsidP="0057223A">
      <w:pPr>
        <w:tabs>
          <w:tab w:val="left" w:pos="7380"/>
        </w:tabs>
        <w:spacing w:after="0" w:line="240" w:lineRule="auto"/>
        <w:ind w:left="8505" w:right="-285" w:firstLine="3686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57223A">
        <w:rPr>
          <w:rFonts w:ascii="Times New Roman" w:eastAsia="Times New Roman" w:hAnsi="Times New Roman"/>
          <w:sz w:val="26"/>
          <w:szCs w:val="26"/>
          <w:lang w:eastAsia="ru-RU"/>
        </w:rPr>
        <w:t>к</w:t>
      </w:r>
      <w:proofErr w:type="gramEnd"/>
      <w:r w:rsidRPr="0057223A">
        <w:rPr>
          <w:rFonts w:ascii="Times New Roman" w:eastAsia="Times New Roman" w:hAnsi="Times New Roman"/>
          <w:sz w:val="26"/>
          <w:szCs w:val="26"/>
          <w:lang w:eastAsia="ru-RU"/>
        </w:rPr>
        <w:t xml:space="preserve"> постановлению Администрации</w:t>
      </w:r>
    </w:p>
    <w:p w:rsidR="0057223A" w:rsidRPr="0057223A" w:rsidRDefault="0057223A" w:rsidP="0057223A">
      <w:pPr>
        <w:tabs>
          <w:tab w:val="left" w:pos="7380"/>
        </w:tabs>
        <w:spacing w:after="0" w:line="240" w:lineRule="auto"/>
        <w:ind w:left="8505" w:firstLine="3686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57223A">
        <w:rPr>
          <w:rFonts w:ascii="Times New Roman" w:eastAsia="Times New Roman" w:hAnsi="Times New Roman"/>
          <w:sz w:val="26"/>
          <w:szCs w:val="26"/>
          <w:lang w:eastAsia="ru-RU"/>
        </w:rPr>
        <w:t>города</w:t>
      </w:r>
      <w:proofErr w:type="gramEnd"/>
      <w:r w:rsidRPr="0057223A">
        <w:rPr>
          <w:rFonts w:ascii="Times New Roman" w:eastAsia="Times New Roman" w:hAnsi="Times New Roman"/>
          <w:sz w:val="26"/>
          <w:szCs w:val="26"/>
          <w:lang w:eastAsia="ru-RU"/>
        </w:rPr>
        <w:t xml:space="preserve"> Когалыма</w:t>
      </w:r>
    </w:p>
    <w:p w:rsidR="0057223A" w:rsidRPr="0057223A" w:rsidRDefault="0057223A" w:rsidP="0057223A">
      <w:pPr>
        <w:tabs>
          <w:tab w:val="left" w:pos="7380"/>
        </w:tabs>
        <w:spacing w:after="0" w:line="240" w:lineRule="auto"/>
        <w:ind w:left="8505" w:firstLine="3686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7223A">
        <w:rPr>
          <w:rFonts w:ascii="Times New Roman" w:eastAsia="Times New Roman" w:hAnsi="Times New Roman"/>
          <w:sz w:val="26"/>
          <w:szCs w:val="26"/>
          <w:lang w:eastAsia="ru-RU"/>
        </w:rPr>
        <w:t>от</w:t>
      </w:r>
      <w:proofErr w:type="gramEnd"/>
      <w:r w:rsidRPr="0057223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FD738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</w:t>
      </w:r>
      <w:r w:rsidRPr="0057223A">
        <w:rPr>
          <w:rFonts w:ascii="Times New Roman" w:eastAsia="Times New Roman" w:hAnsi="Times New Roman"/>
          <w:sz w:val="26"/>
          <w:szCs w:val="26"/>
          <w:lang w:eastAsia="ru-RU"/>
        </w:rPr>
        <w:t xml:space="preserve"> №</w:t>
      </w:r>
    </w:p>
    <w:p w:rsidR="00541612" w:rsidRPr="00084B54" w:rsidRDefault="00541612" w:rsidP="00541612">
      <w:pPr>
        <w:widowControl w:val="0"/>
        <w:autoSpaceDE w:val="0"/>
        <w:autoSpaceDN w:val="0"/>
        <w:spacing w:after="0" w:line="240" w:lineRule="auto"/>
        <w:ind w:left="12744"/>
        <w:jc w:val="right"/>
        <w:outlineLvl w:val="1"/>
        <w:rPr>
          <w:rFonts w:ascii="Times New Roman" w:hAnsi="Times New Roman"/>
          <w:sz w:val="26"/>
          <w:szCs w:val="26"/>
        </w:rPr>
      </w:pPr>
      <w:r w:rsidRPr="00084B54">
        <w:rPr>
          <w:rFonts w:ascii="Times New Roman" w:hAnsi="Times New Roman"/>
          <w:sz w:val="26"/>
          <w:szCs w:val="26"/>
        </w:rPr>
        <w:t>Таблица 2</w:t>
      </w:r>
    </w:p>
    <w:p w:rsidR="00541612" w:rsidRDefault="00541612" w:rsidP="00541612">
      <w:pPr>
        <w:widowControl w:val="0"/>
        <w:autoSpaceDE w:val="0"/>
        <w:autoSpaceDN w:val="0"/>
        <w:spacing w:after="0" w:line="240" w:lineRule="auto"/>
        <w:ind w:firstLine="539"/>
        <w:jc w:val="center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Распределение финансовых ресурсов муниципальной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29"/>
        <w:gridCol w:w="1707"/>
        <w:gridCol w:w="1700"/>
        <w:gridCol w:w="1835"/>
        <w:gridCol w:w="1067"/>
        <w:gridCol w:w="826"/>
        <w:gridCol w:w="826"/>
        <w:gridCol w:w="826"/>
        <w:gridCol w:w="826"/>
        <w:gridCol w:w="826"/>
        <w:gridCol w:w="826"/>
        <w:gridCol w:w="826"/>
        <w:gridCol w:w="826"/>
        <w:gridCol w:w="826"/>
        <w:gridCol w:w="822"/>
      </w:tblGrid>
      <w:tr w:rsidR="00541612" w:rsidRPr="00746D8F" w:rsidTr="0057223A">
        <w:trPr>
          <w:trHeight w:val="253"/>
        </w:trPr>
        <w:tc>
          <w:tcPr>
            <w:tcW w:w="360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Номер основного </w:t>
            </w:r>
            <w:r w:rsidRPr="00746D8F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544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542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Ответственный исполнитель/</w:t>
            </w: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соисполнитель, учреждение, организация</w:t>
            </w:r>
          </w:p>
        </w:tc>
        <w:tc>
          <w:tcPr>
            <w:tcW w:w="585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2969" w:type="pct"/>
            <w:gridSpan w:val="11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Финансовые затраты на реализацию (тыс. рублей)</w:t>
            </w:r>
          </w:p>
        </w:tc>
      </w:tr>
      <w:tr w:rsidR="00541612" w:rsidRPr="00746D8F" w:rsidTr="0057223A">
        <w:trPr>
          <w:trHeight w:val="450"/>
        </w:trPr>
        <w:tc>
          <w:tcPr>
            <w:tcW w:w="36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9" w:type="pct"/>
            <w:gridSpan w:val="11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41612" w:rsidRPr="00746D8F" w:rsidTr="0057223A">
        <w:trPr>
          <w:trHeight w:val="450"/>
        </w:trPr>
        <w:tc>
          <w:tcPr>
            <w:tcW w:w="36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всего</w:t>
            </w:r>
            <w:proofErr w:type="gramEnd"/>
          </w:p>
        </w:tc>
        <w:tc>
          <w:tcPr>
            <w:tcW w:w="263" w:type="pct"/>
            <w:vMerge w:val="restart"/>
            <w:shd w:val="clear" w:color="auto" w:fill="auto"/>
            <w:noWrap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63" w:type="pct"/>
            <w:vMerge w:val="restart"/>
            <w:shd w:val="clear" w:color="auto" w:fill="auto"/>
            <w:noWrap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2022г.</w:t>
            </w:r>
          </w:p>
        </w:tc>
        <w:tc>
          <w:tcPr>
            <w:tcW w:w="263" w:type="pct"/>
            <w:vMerge w:val="restart"/>
            <w:shd w:val="clear" w:color="auto" w:fill="auto"/>
            <w:noWrap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2023г.</w:t>
            </w:r>
          </w:p>
        </w:tc>
        <w:tc>
          <w:tcPr>
            <w:tcW w:w="263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2024г.</w:t>
            </w:r>
          </w:p>
        </w:tc>
        <w:tc>
          <w:tcPr>
            <w:tcW w:w="263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2025г.</w:t>
            </w:r>
          </w:p>
        </w:tc>
        <w:tc>
          <w:tcPr>
            <w:tcW w:w="263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2026г.</w:t>
            </w:r>
          </w:p>
        </w:tc>
        <w:tc>
          <w:tcPr>
            <w:tcW w:w="263" w:type="pct"/>
            <w:vMerge w:val="restart"/>
            <w:shd w:val="clear" w:color="000000" w:fill="FFFFFF"/>
            <w:noWrap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2027г.</w:t>
            </w:r>
          </w:p>
        </w:tc>
        <w:tc>
          <w:tcPr>
            <w:tcW w:w="263" w:type="pct"/>
            <w:vMerge w:val="restart"/>
            <w:shd w:val="clear" w:color="000000" w:fill="FFFFFF"/>
            <w:noWrap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2028г.</w:t>
            </w:r>
          </w:p>
        </w:tc>
        <w:tc>
          <w:tcPr>
            <w:tcW w:w="263" w:type="pct"/>
            <w:vMerge w:val="restart"/>
            <w:shd w:val="clear" w:color="000000" w:fill="FFFFFF"/>
            <w:noWrap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2029г.</w:t>
            </w:r>
          </w:p>
        </w:tc>
        <w:tc>
          <w:tcPr>
            <w:tcW w:w="263" w:type="pct"/>
            <w:vMerge w:val="restart"/>
            <w:shd w:val="clear" w:color="000000" w:fill="FFFFFF"/>
            <w:noWrap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2030г.</w:t>
            </w:r>
          </w:p>
        </w:tc>
      </w:tr>
      <w:tr w:rsidR="00541612" w:rsidRPr="00746D8F" w:rsidTr="0057223A">
        <w:trPr>
          <w:trHeight w:val="450"/>
        </w:trPr>
        <w:tc>
          <w:tcPr>
            <w:tcW w:w="36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541612" w:rsidRPr="00746D8F" w:rsidTr="0057223A">
        <w:tc>
          <w:tcPr>
            <w:tcW w:w="360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5" w:type="pct"/>
            <w:shd w:val="clear" w:color="auto" w:fill="auto"/>
            <w:noWrap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</w:tr>
      <w:tr w:rsidR="00541612" w:rsidRPr="00746D8F" w:rsidTr="0057223A">
        <w:tc>
          <w:tcPr>
            <w:tcW w:w="5000" w:type="pct"/>
            <w:gridSpan w:val="15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Цель: «Снижение уровня преступности»</w:t>
            </w:r>
          </w:p>
        </w:tc>
      </w:tr>
      <w:tr w:rsidR="00541612" w:rsidRPr="00746D8F" w:rsidTr="0057223A">
        <w:tc>
          <w:tcPr>
            <w:tcW w:w="5000" w:type="pct"/>
            <w:gridSpan w:val="15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Задача №1. «Создание и совершенствование условий для обеспечения общественного порядка, в том числе с участием граждан»</w:t>
            </w:r>
          </w:p>
        </w:tc>
      </w:tr>
      <w:tr w:rsidR="00541612" w:rsidRPr="00746D8F" w:rsidTr="0057223A">
        <w:tc>
          <w:tcPr>
            <w:tcW w:w="5000" w:type="pct"/>
            <w:gridSpan w:val="15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Подпрограмма 1 «Профилактика правонарушений»</w:t>
            </w:r>
          </w:p>
        </w:tc>
      </w:tr>
      <w:tr w:rsidR="00541612" w:rsidRPr="00746D8F" w:rsidTr="0057223A">
        <w:tc>
          <w:tcPr>
            <w:tcW w:w="360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544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Создание условий для деятельности народных дружин (1)</w:t>
            </w:r>
          </w:p>
        </w:tc>
        <w:tc>
          <w:tcPr>
            <w:tcW w:w="542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ОМВвсООПиБ</w:t>
            </w:r>
            <w:proofErr w:type="spellEnd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всего</w:t>
            </w:r>
            <w:proofErr w:type="gramEnd"/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8 552,00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855,20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855,20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855,20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855,20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855,20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855,20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855,20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855,20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855,20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855,20 </w:t>
            </w:r>
          </w:p>
        </w:tc>
      </w:tr>
      <w:tr w:rsidR="00541612" w:rsidRPr="00746D8F" w:rsidTr="0057223A">
        <w:tc>
          <w:tcPr>
            <w:tcW w:w="36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федеральный</w:t>
            </w:r>
            <w:proofErr w:type="gramEnd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7223A">
        <w:tc>
          <w:tcPr>
            <w:tcW w:w="36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5" w:type="pct"/>
            <w:shd w:val="clear" w:color="auto" w:fill="auto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бюджет  автономного</w:t>
            </w:r>
            <w:proofErr w:type="gramEnd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округа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1 787,00 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180,80 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169,40 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179,60 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179,60 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179,60 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179,60 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179,60 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179,60 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179,60 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179,60 </w:t>
            </w:r>
          </w:p>
        </w:tc>
      </w:tr>
      <w:tr w:rsidR="00541612" w:rsidRPr="00746D8F" w:rsidTr="0057223A">
        <w:tc>
          <w:tcPr>
            <w:tcW w:w="36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бюджет</w:t>
            </w:r>
            <w:proofErr w:type="gramEnd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города Когалыма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6 765,00 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674,40 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685,80 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675,60 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675,60 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675,60 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675,60 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675,60 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675,60 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675,60 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675,60 </w:t>
            </w:r>
          </w:p>
        </w:tc>
      </w:tr>
      <w:tr w:rsidR="00541612" w:rsidRPr="00746D8F" w:rsidTr="0057223A">
        <w:tc>
          <w:tcPr>
            <w:tcW w:w="36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иные</w:t>
            </w:r>
            <w:proofErr w:type="gramEnd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источники финансирования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7223A">
        <w:tc>
          <w:tcPr>
            <w:tcW w:w="360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544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Обеспечение функционирования и развития систем видеонаблюдения в сфере общественного порядка (1)</w:t>
            </w:r>
          </w:p>
        </w:tc>
        <w:tc>
          <w:tcPr>
            <w:tcW w:w="542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ОМВвсООПиБ</w:t>
            </w:r>
            <w:proofErr w:type="spellEnd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/ МКУ «ЕДДС города </w:t>
            </w:r>
            <w:proofErr w:type="gramStart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Когалыма»*</w:t>
            </w:r>
            <w:proofErr w:type="gramEnd"/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всего</w:t>
            </w:r>
            <w:proofErr w:type="gramEnd"/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541612" w:rsidRPr="00746D8F" w:rsidRDefault="00051953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97</w:t>
            </w:r>
            <w:r w:rsidR="00723DD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968,80</w:t>
            </w:r>
            <w:r w:rsidR="00541612"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051953" w:rsidP="000519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pacing w:val="-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6"/>
                <w:sz w:val="20"/>
                <w:szCs w:val="20"/>
                <w:lang w:eastAsia="ru-RU"/>
              </w:rPr>
              <w:t>8</w:t>
            </w:r>
            <w:r w:rsidR="00723DDB">
              <w:rPr>
                <w:rFonts w:ascii="Times New Roman" w:eastAsia="Times New Roman" w:hAnsi="Times New Roman"/>
                <w:bCs/>
                <w:spacing w:val="-6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pacing w:val="-6"/>
                <w:sz w:val="20"/>
                <w:szCs w:val="20"/>
                <w:lang w:eastAsia="ru-RU"/>
              </w:rPr>
              <w:t>294,00</w:t>
            </w:r>
            <w:r w:rsidR="00541612" w:rsidRPr="00746D8F">
              <w:rPr>
                <w:rFonts w:ascii="Times New Roman" w:eastAsia="Times New Roman" w:hAnsi="Times New Roman"/>
                <w:bCs/>
                <w:spacing w:val="-6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9 956,40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9 964,80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9 964,80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9 964,80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9 964,80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9 964,80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9 964,80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9 964,80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9 964,80 </w:t>
            </w:r>
          </w:p>
        </w:tc>
      </w:tr>
      <w:tr w:rsidR="00541612" w:rsidRPr="00746D8F" w:rsidTr="0057223A">
        <w:tc>
          <w:tcPr>
            <w:tcW w:w="36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федеральный</w:t>
            </w:r>
            <w:proofErr w:type="gramEnd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7223A">
        <w:tc>
          <w:tcPr>
            <w:tcW w:w="36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5" w:type="pct"/>
            <w:shd w:val="clear" w:color="auto" w:fill="auto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бюджет  автономного</w:t>
            </w:r>
            <w:proofErr w:type="gramEnd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округа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7223A">
        <w:tc>
          <w:tcPr>
            <w:tcW w:w="36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бюджет</w:t>
            </w:r>
            <w:proofErr w:type="gramEnd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города Когалыма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541612" w:rsidRPr="00746D8F" w:rsidRDefault="00051953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5195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97</w:t>
            </w:r>
            <w:r w:rsidR="00723DD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05195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968,80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051953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pacing w:val="-6"/>
                <w:sz w:val="20"/>
                <w:szCs w:val="20"/>
                <w:lang w:eastAsia="ru-RU"/>
              </w:rPr>
            </w:pPr>
            <w:r w:rsidRPr="00051953">
              <w:rPr>
                <w:rFonts w:ascii="Times New Roman" w:eastAsia="Times New Roman" w:hAnsi="Times New Roman"/>
                <w:bCs/>
                <w:spacing w:val="-6"/>
                <w:sz w:val="20"/>
                <w:szCs w:val="20"/>
                <w:lang w:eastAsia="ru-RU"/>
              </w:rPr>
              <w:t>8</w:t>
            </w:r>
            <w:r w:rsidR="00723DDB">
              <w:rPr>
                <w:rFonts w:ascii="Times New Roman" w:eastAsia="Times New Roman" w:hAnsi="Times New Roman"/>
                <w:bCs/>
                <w:spacing w:val="-6"/>
                <w:sz w:val="20"/>
                <w:szCs w:val="20"/>
                <w:lang w:eastAsia="ru-RU"/>
              </w:rPr>
              <w:t xml:space="preserve"> </w:t>
            </w:r>
            <w:r w:rsidRPr="00051953">
              <w:rPr>
                <w:rFonts w:ascii="Times New Roman" w:eastAsia="Times New Roman" w:hAnsi="Times New Roman"/>
                <w:bCs/>
                <w:spacing w:val="-6"/>
                <w:sz w:val="20"/>
                <w:szCs w:val="20"/>
                <w:lang w:eastAsia="ru-RU"/>
              </w:rPr>
              <w:t>294,00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9 956,40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9 964,80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9 964,80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9 964,80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9 964,80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9 964,80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9 964,80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9 964,80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9 964,80 </w:t>
            </w:r>
          </w:p>
        </w:tc>
      </w:tr>
      <w:tr w:rsidR="00541612" w:rsidRPr="00746D8F" w:rsidTr="0057223A">
        <w:tc>
          <w:tcPr>
            <w:tcW w:w="36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иные</w:t>
            </w:r>
            <w:proofErr w:type="gramEnd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источники финансирования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</w:tbl>
    <w:p w:rsidR="00541612" w:rsidRDefault="00541612" w:rsidP="00541612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  <w:sectPr w:rsidR="00541612" w:rsidSect="0057223A">
          <w:headerReference w:type="default" r:id="rId10"/>
          <w:headerReference w:type="first" r:id="rId11"/>
          <w:pgSz w:w="16838" w:h="11906" w:orient="landscape"/>
          <w:pgMar w:top="2552" w:right="567" w:bottom="426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29"/>
        <w:gridCol w:w="1700"/>
        <w:gridCol w:w="1700"/>
        <w:gridCol w:w="1700"/>
        <w:gridCol w:w="1205"/>
        <w:gridCol w:w="826"/>
        <w:gridCol w:w="826"/>
        <w:gridCol w:w="826"/>
        <w:gridCol w:w="826"/>
        <w:gridCol w:w="826"/>
        <w:gridCol w:w="826"/>
        <w:gridCol w:w="826"/>
        <w:gridCol w:w="826"/>
        <w:gridCol w:w="826"/>
        <w:gridCol w:w="826"/>
      </w:tblGrid>
      <w:tr w:rsidR="00541612" w:rsidRPr="00746D8F" w:rsidTr="00541612">
        <w:tc>
          <w:tcPr>
            <w:tcW w:w="360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1.3.</w:t>
            </w:r>
          </w:p>
        </w:tc>
        <w:tc>
          <w:tcPr>
            <w:tcW w:w="542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Реализация отдельных государственных полномочий, предусмотренных Законом Ханты-Мансийского автономного округа - Югры от 2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марта 2009 года №5-оз «</w:t>
            </w: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Об административных комиссиях в Ханты-Мансийском автономном округе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–</w:t>
            </w: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Югре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»</w:t>
            </w: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(1)</w:t>
            </w:r>
          </w:p>
        </w:tc>
        <w:tc>
          <w:tcPr>
            <w:tcW w:w="542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ОМВвсООПиБ</w:t>
            </w:r>
            <w:proofErr w:type="spellEnd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/      Административная </w:t>
            </w:r>
            <w:proofErr w:type="gramStart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комиссия;   </w:t>
            </w:r>
            <w:proofErr w:type="gramEnd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          МКУ «УOДОМС»*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всего</w:t>
            </w:r>
            <w:proofErr w:type="gramEnd"/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37 203,00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3 720,30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3 720,30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3 720,30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3 720,30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3 720,30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3 720,30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3 720,30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3 720,30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3 720,30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3 720,30 </w:t>
            </w:r>
          </w:p>
        </w:tc>
      </w:tr>
      <w:tr w:rsidR="00541612" w:rsidRPr="00746D8F" w:rsidTr="00541612">
        <w:tc>
          <w:tcPr>
            <w:tcW w:w="36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федеральный</w:t>
            </w:r>
            <w:proofErr w:type="gramEnd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36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бюджет</w:t>
            </w:r>
            <w:proofErr w:type="gramEnd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автономного округа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37 203,00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3 720,30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3 720,30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3 720,30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3 720,30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3 720,30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3 720,30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3 720,30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3 720,30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3 720,30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3 720,30 </w:t>
            </w:r>
          </w:p>
        </w:tc>
      </w:tr>
      <w:tr w:rsidR="00541612" w:rsidRPr="00746D8F" w:rsidTr="00541612">
        <w:tc>
          <w:tcPr>
            <w:tcW w:w="36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бюджет</w:t>
            </w:r>
            <w:proofErr w:type="gramEnd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города Когалыма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36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иные</w:t>
            </w:r>
            <w:proofErr w:type="gramEnd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источники финансирования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36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Административная комиссия*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  <w:proofErr w:type="gramEnd"/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36 474,00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3 647,40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3 647,40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3 647,40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3 647,40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3 647,40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3 647,40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3 647,40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3 647,40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3 647,40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3 647,40 </w:t>
            </w:r>
          </w:p>
        </w:tc>
      </w:tr>
      <w:tr w:rsidR="00541612" w:rsidRPr="00746D8F" w:rsidTr="00541612">
        <w:tc>
          <w:tcPr>
            <w:tcW w:w="36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</w:t>
            </w:r>
            <w:proofErr w:type="gramEnd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36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</w:t>
            </w:r>
            <w:proofErr w:type="gramEnd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автономного округа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36 474,00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3 647,40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3 647,40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3 647,40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3 647,40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3 647,40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3 647,40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3 647,40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3 647,40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3 647,40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3 647,40 </w:t>
            </w:r>
          </w:p>
        </w:tc>
      </w:tr>
      <w:tr w:rsidR="00541612" w:rsidRPr="00746D8F" w:rsidTr="00541612">
        <w:tc>
          <w:tcPr>
            <w:tcW w:w="36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</w:t>
            </w:r>
            <w:proofErr w:type="gramEnd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города Когалыма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36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</w:t>
            </w:r>
            <w:proofErr w:type="gramEnd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источники финансирования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36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«УO</w:t>
            </w:r>
            <w:proofErr w:type="gramStart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ДОМС»*</w:t>
            </w:r>
            <w:proofErr w:type="gramEnd"/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  <w:proofErr w:type="gramEnd"/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729,00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72,90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72,90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72,90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72,90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72,90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72,90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72,90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72,90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72,90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72,90 </w:t>
            </w:r>
          </w:p>
        </w:tc>
      </w:tr>
      <w:tr w:rsidR="00541612" w:rsidRPr="00746D8F" w:rsidTr="00541612">
        <w:tc>
          <w:tcPr>
            <w:tcW w:w="36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</w:t>
            </w:r>
            <w:proofErr w:type="gramEnd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36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</w:t>
            </w:r>
            <w:proofErr w:type="gramEnd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автономного округа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729,00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72,90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72,90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72,90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72,90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72,90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72,90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72,90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72,90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72,90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72,90 </w:t>
            </w:r>
          </w:p>
        </w:tc>
      </w:tr>
      <w:tr w:rsidR="00541612" w:rsidRPr="00746D8F" w:rsidTr="00541612">
        <w:tc>
          <w:tcPr>
            <w:tcW w:w="36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</w:t>
            </w:r>
            <w:proofErr w:type="gramEnd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города Когалыма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36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</w:t>
            </w:r>
            <w:proofErr w:type="gramEnd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источники финансирования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</w:tbl>
    <w:p w:rsidR="00541612" w:rsidRDefault="00541612" w:rsidP="00541612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  <w:sectPr w:rsidR="00541612" w:rsidSect="0057223A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27"/>
        <w:gridCol w:w="1843"/>
        <w:gridCol w:w="1700"/>
        <w:gridCol w:w="1701"/>
        <w:gridCol w:w="1204"/>
        <w:gridCol w:w="827"/>
        <w:gridCol w:w="827"/>
        <w:gridCol w:w="827"/>
        <w:gridCol w:w="827"/>
        <w:gridCol w:w="827"/>
        <w:gridCol w:w="827"/>
        <w:gridCol w:w="827"/>
        <w:gridCol w:w="827"/>
        <w:gridCol w:w="827"/>
        <w:gridCol w:w="820"/>
      </w:tblGrid>
      <w:tr w:rsidR="00541612" w:rsidRPr="00746D8F" w:rsidTr="00A0069A">
        <w:tc>
          <w:tcPr>
            <w:tcW w:w="356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1.4.</w:t>
            </w:r>
          </w:p>
        </w:tc>
        <w:tc>
          <w:tcPr>
            <w:tcW w:w="582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Осуществление государственных полномочий по составлению (изменению и дополнению) списков кандидатов в присяжные заседатели федеральных судов общей юрисдикции (1)</w:t>
            </w:r>
          </w:p>
        </w:tc>
        <w:tc>
          <w:tcPr>
            <w:tcW w:w="537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ОМВвсООПиБ</w:t>
            </w:r>
            <w:proofErr w:type="spellEnd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/ ЮУ*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всего</w:t>
            </w:r>
            <w:proofErr w:type="gramEnd"/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92,00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6,50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3,90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10,20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10,20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10,20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10,20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10,20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10,20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10,20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10,20 </w:t>
            </w:r>
          </w:p>
        </w:tc>
      </w:tr>
      <w:tr w:rsidR="00541612" w:rsidRPr="00746D8F" w:rsidTr="00A0069A">
        <w:tc>
          <w:tcPr>
            <w:tcW w:w="356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федеральный</w:t>
            </w:r>
            <w:proofErr w:type="gramEnd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92,00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6,50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3,90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10,20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10,20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10,20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10,20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10,20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10,20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10,20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10,20 </w:t>
            </w:r>
          </w:p>
        </w:tc>
      </w:tr>
      <w:tr w:rsidR="00541612" w:rsidRPr="00746D8F" w:rsidTr="00A0069A">
        <w:tc>
          <w:tcPr>
            <w:tcW w:w="356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бюджет</w:t>
            </w:r>
            <w:proofErr w:type="gramEnd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автономного округа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A0069A">
        <w:tc>
          <w:tcPr>
            <w:tcW w:w="356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бюджет</w:t>
            </w:r>
            <w:proofErr w:type="gramEnd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города Когалыма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A0069A">
        <w:tc>
          <w:tcPr>
            <w:tcW w:w="356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иные</w:t>
            </w:r>
            <w:proofErr w:type="gramEnd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источники финансирования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A0069A">
        <w:tc>
          <w:tcPr>
            <w:tcW w:w="356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582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Совершенствование информационного и методического обеспечения профилактики правонарушений, повышения правосознания граждан (1)</w:t>
            </w:r>
          </w:p>
        </w:tc>
        <w:tc>
          <w:tcPr>
            <w:tcW w:w="537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ОМВвсООПиБ</w:t>
            </w:r>
            <w:proofErr w:type="spellEnd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/ УО*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всего</w:t>
            </w:r>
            <w:proofErr w:type="gramEnd"/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2 692,00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269,20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269,20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269,20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269,20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269,20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269,20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269,20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269,20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269,20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269,20 </w:t>
            </w:r>
          </w:p>
        </w:tc>
      </w:tr>
      <w:tr w:rsidR="00541612" w:rsidRPr="00746D8F" w:rsidTr="00A0069A">
        <w:tc>
          <w:tcPr>
            <w:tcW w:w="356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федеральный</w:t>
            </w:r>
            <w:proofErr w:type="gramEnd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A0069A">
        <w:tc>
          <w:tcPr>
            <w:tcW w:w="356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бюджет</w:t>
            </w:r>
            <w:proofErr w:type="gramEnd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автономного округа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A0069A">
        <w:tc>
          <w:tcPr>
            <w:tcW w:w="356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бюджет</w:t>
            </w:r>
            <w:proofErr w:type="gramEnd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города Когалыма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2 692,00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269,20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269,20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269,20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269,20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269,20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269,20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269,20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269,20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269,20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269,20 </w:t>
            </w:r>
          </w:p>
        </w:tc>
      </w:tr>
      <w:tr w:rsidR="00541612" w:rsidRPr="00746D8F" w:rsidTr="00A0069A">
        <w:tc>
          <w:tcPr>
            <w:tcW w:w="356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иные</w:t>
            </w:r>
            <w:proofErr w:type="gramEnd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источники финансирования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A0069A">
        <w:tc>
          <w:tcPr>
            <w:tcW w:w="356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1.5.1</w:t>
            </w:r>
          </w:p>
        </w:tc>
        <w:tc>
          <w:tcPr>
            <w:tcW w:w="582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городских конкурсов «Государство. Право. Я.», «Юный помощник полиции», «День правовой помощи детям» (1)</w:t>
            </w:r>
          </w:p>
        </w:tc>
        <w:tc>
          <w:tcPr>
            <w:tcW w:w="537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УО*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  <w:proofErr w:type="gramEnd"/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1 000,00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541612" w:rsidRPr="00746D8F" w:rsidTr="00A0069A">
        <w:tc>
          <w:tcPr>
            <w:tcW w:w="356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</w:t>
            </w:r>
            <w:proofErr w:type="gramEnd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A0069A">
        <w:tc>
          <w:tcPr>
            <w:tcW w:w="356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</w:t>
            </w:r>
            <w:proofErr w:type="gramEnd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автономного округа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A0069A">
        <w:tc>
          <w:tcPr>
            <w:tcW w:w="356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</w:t>
            </w:r>
            <w:proofErr w:type="gramEnd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города Когалыма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1 000,00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541612" w:rsidRPr="00746D8F" w:rsidTr="00A0069A">
        <w:tc>
          <w:tcPr>
            <w:tcW w:w="356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</w:t>
            </w:r>
            <w:proofErr w:type="gramEnd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источники финансирования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</w:tbl>
    <w:p w:rsidR="00541612" w:rsidRDefault="00541612" w:rsidP="0054161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  <w:sectPr w:rsidR="00541612" w:rsidSect="00DF2343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29"/>
        <w:gridCol w:w="1983"/>
        <w:gridCol w:w="1415"/>
        <w:gridCol w:w="1700"/>
        <w:gridCol w:w="1204"/>
        <w:gridCol w:w="826"/>
        <w:gridCol w:w="826"/>
        <w:gridCol w:w="826"/>
        <w:gridCol w:w="826"/>
        <w:gridCol w:w="826"/>
        <w:gridCol w:w="826"/>
        <w:gridCol w:w="826"/>
        <w:gridCol w:w="826"/>
        <w:gridCol w:w="826"/>
        <w:gridCol w:w="829"/>
      </w:tblGrid>
      <w:tr w:rsidR="00541612" w:rsidRPr="00746D8F" w:rsidTr="00541612">
        <w:tc>
          <w:tcPr>
            <w:tcW w:w="360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1.5.2.</w:t>
            </w:r>
          </w:p>
        </w:tc>
        <w:tc>
          <w:tcPr>
            <w:tcW w:w="632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семинаров, семинаров - тренингов, конференций, конкурсов, «круглых столов», совещаний для специалистов, преподавателей общественных организаций, волонтёров, занимающихся решением вопросов профилактики правонарушений среди подростков. Повышение профессионального уровня, квалификации специалистов субъектов профилактики правонарушений (1)</w:t>
            </w:r>
          </w:p>
        </w:tc>
        <w:tc>
          <w:tcPr>
            <w:tcW w:w="451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УО*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  <w:proofErr w:type="gramEnd"/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831,00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83,10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83,10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83,10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83,10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83,10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83,10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83,10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83,10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83,10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83,10 </w:t>
            </w:r>
          </w:p>
        </w:tc>
      </w:tr>
      <w:tr w:rsidR="00541612" w:rsidRPr="00746D8F" w:rsidTr="00541612">
        <w:tc>
          <w:tcPr>
            <w:tcW w:w="36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</w:t>
            </w:r>
            <w:proofErr w:type="gramEnd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36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</w:t>
            </w:r>
            <w:proofErr w:type="gramEnd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автономного округа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36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</w:t>
            </w:r>
            <w:proofErr w:type="gramEnd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города Когалыма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831,00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83,10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83,10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83,10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83,10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83,10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83,10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83,10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83,10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83,10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83,10 </w:t>
            </w:r>
          </w:p>
        </w:tc>
      </w:tr>
      <w:tr w:rsidR="00541612" w:rsidRPr="00746D8F" w:rsidTr="00541612">
        <w:tc>
          <w:tcPr>
            <w:tcW w:w="36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</w:t>
            </w:r>
            <w:proofErr w:type="gramEnd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источники финансирования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360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1.5.3.</w:t>
            </w:r>
          </w:p>
        </w:tc>
        <w:tc>
          <w:tcPr>
            <w:tcW w:w="632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разъяснитель</w:t>
            </w:r>
            <w:r w:rsidR="00A00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ной работы с несовершеннолетним</w:t>
            </w: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семьями, находящимися в социально опасном положении, с целью профилактики совершения рецидива преступлений и правонарушений (1)</w:t>
            </w:r>
          </w:p>
        </w:tc>
        <w:tc>
          <w:tcPr>
            <w:tcW w:w="451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по ОДМКДН*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  <w:proofErr w:type="gramEnd"/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36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</w:t>
            </w:r>
            <w:proofErr w:type="gramEnd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36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</w:t>
            </w:r>
            <w:proofErr w:type="gramEnd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автономного округа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36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</w:t>
            </w:r>
            <w:proofErr w:type="gramEnd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города Когалыма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36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</w:t>
            </w:r>
            <w:proofErr w:type="gramEnd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источники финансирования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</w:tbl>
    <w:p w:rsidR="00541612" w:rsidRDefault="00541612" w:rsidP="0054161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  <w:sectPr w:rsidR="00541612" w:rsidSect="0057223A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6"/>
        <w:gridCol w:w="2265"/>
        <w:gridCol w:w="1415"/>
        <w:gridCol w:w="1700"/>
        <w:gridCol w:w="1205"/>
        <w:gridCol w:w="826"/>
        <w:gridCol w:w="826"/>
        <w:gridCol w:w="826"/>
        <w:gridCol w:w="826"/>
        <w:gridCol w:w="826"/>
        <w:gridCol w:w="826"/>
        <w:gridCol w:w="826"/>
        <w:gridCol w:w="826"/>
        <w:gridCol w:w="826"/>
        <w:gridCol w:w="829"/>
      </w:tblGrid>
      <w:tr w:rsidR="00541612" w:rsidRPr="00746D8F" w:rsidTr="008230C3">
        <w:tc>
          <w:tcPr>
            <w:tcW w:w="270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1.5.4.</w:t>
            </w:r>
          </w:p>
        </w:tc>
        <w:tc>
          <w:tcPr>
            <w:tcW w:w="722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Создание, распространение, проведение конкурса социальных видеороликов и иной тематической рекламы направленной на профилактику правонарушений (1)</w:t>
            </w:r>
          </w:p>
        </w:tc>
        <w:tc>
          <w:tcPr>
            <w:tcW w:w="451" w:type="pct"/>
            <w:vMerge w:val="restart"/>
            <w:shd w:val="clear" w:color="auto" w:fill="auto"/>
            <w:vAlign w:val="center"/>
            <w:hideMark/>
          </w:tcPr>
          <w:p w:rsidR="00541612" w:rsidRPr="007C19C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  <w:proofErr w:type="spellStart"/>
            <w:r w:rsidRPr="007C19CF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ОМВвсООПиБ</w:t>
            </w:r>
            <w:proofErr w:type="spellEnd"/>
            <w:r w:rsidRPr="007C19CF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  <w:proofErr w:type="gramEnd"/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861,00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86,10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86,10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86,10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86,10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86,10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86,10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86,10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86,10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86,10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86,10 </w:t>
            </w:r>
          </w:p>
        </w:tc>
      </w:tr>
      <w:tr w:rsidR="00541612" w:rsidRPr="00746D8F" w:rsidTr="008230C3">
        <w:tc>
          <w:tcPr>
            <w:tcW w:w="27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</w:t>
            </w:r>
            <w:proofErr w:type="gramEnd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8230C3">
        <w:tc>
          <w:tcPr>
            <w:tcW w:w="27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</w:t>
            </w:r>
            <w:proofErr w:type="gramEnd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автономного округа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8230C3">
        <w:tc>
          <w:tcPr>
            <w:tcW w:w="27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</w:t>
            </w:r>
            <w:proofErr w:type="gramEnd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города Когалыма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861,00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86,10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86,10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86,10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86,10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86,10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86,10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86,10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86,10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86,10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86,10 </w:t>
            </w:r>
          </w:p>
        </w:tc>
      </w:tr>
      <w:tr w:rsidR="00541612" w:rsidRPr="00746D8F" w:rsidTr="008230C3">
        <w:tc>
          <w:tcPr>
            <w:tcW w:w="27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</w:t>
            </w:r>
            <w:proofErr w:type="gramEnd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источники финансирования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8230C3">
        <w:tc>
          <w:tcPr>
            <w:tcW w:w="270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722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Тематическая социальная реклама в сфере безопасности дорожного движения (1)</w:t>
            </w:r>
          </w:p>
        </w:tc>
        <w:tc>
          <w:tcPr>
            <w:tcW w:w="451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ОМВвсООПиБ</w:t>
            </w:r>
            <w:proofErr w:type="spellEnd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/     </w:t>
            </w:r>
            <w:proofErr w:type="spellStart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УКСиМП</w:t>
            </w:r>
            <w:proofErr w:type="spellEnd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         </w:t>
            </w:r>
            <w:proofErr w:type="gramStart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МАУ «КДК «АРТ-Праздник»);                     УО*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всего</w:t>
            </w:r>
            <w:proofErr w:type="gramEnd"/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5 146,00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514,60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514,60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514,60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514,60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514,60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514,60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514,60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514,60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514,60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514,60 </w:t>
            </w:r>
          </w:p>
        </w:tc>
      </w:tr>
      <w:tr w:rsidR="00541612" w:rsidRPr="00746D8F" w:rsidTr="008230C3">
        <w:tc>
          <w:tcPr>
            <w:tcW w:w="27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федеральный</w:t>
            </w:r>
            <w:proofErr w:type="gramEnd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8230C3">
        <w:tc>
          <w:tcPr>
            <w:tcW w:w="27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бюджет</w:t>
            </w:r>
            <w:proofErr w:type="gramEnd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автономного округа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8230C3">
        <w:tc>
          <w:tcPr>
            <w:tcW w:w="27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бюджет</w:t>
            </w:r>
            <w:proofErr w:type="gramEnd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города Когалыма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5 146,00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514,60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514,60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514,60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514,60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514,60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514,60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514,60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514,60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514,60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514,60 </w:t>
            </w:r>
          </w:p>
        </w:tc>
      </w:tr>
      <w:tr w:rsidR="00541612" w:rsidRPr="00746D8F" w:rsidTr="008230C3">
        <w:tc>
          <w:tcPr>
            <w:tcW w:w="27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иные</w:t>
            </w:r>
            <w:proofErr w:type="gramEnd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источники финансирования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8230C3">
        <w:tc>
          <w:tcPr>
            <w:tcW w:w="270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1.6.1.</w:t>
            </w:r>
          </w:p>
        </w:tc>
        <w:tc>
          <w:tcPr>
            <w:tcW w:w="722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Приобретение </w:t>
            </w:r>
            <w:proofErr w:type="spellStart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световозвращающих</w:t>
            </w:r>
            <w:proofErr w:type="spellEnd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приспособлений для распространения среди воспитанников и обучающихся образовательных организаций. Приобретение оборудования для обучения грамотного поведения детей на дороге и участие в окружном конкурсе «Безопасное колесо» (1)  </w:t>
            </w:r>
          </w:p>
        </w:tc>
        <w:tc>
          <w:tcPr>
            <w:tcW w:w="451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УО*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  <w:proofErr w:type="gramEnd"/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3 496,00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349,60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349,60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349,60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349,60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349,60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349,60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349,60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349,60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349,60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349,60 </w:t>
            </w:r>
          </w:p>
        </w:tc>
      </w:tr>
      <w:tr w:rsidR="00541612" w:rsidRPr="00746D8F" w:rsidTr="008230C3">
        <w:tc>
          <w:tcPr>
            <w:tcW w:w="27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</w:t>
            </w:r>
            <w:proofErr w:type="gramEnd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8230C3">
        <w:tc>
          <w:tcPr>
            <w:tcW w:w="27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</w:t>
            </w:r>
            <w:proofErr w:type="gramEnd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автономного округа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8230C3">
        <w:tc>
          <w:tcPr>
            <w:tcW w:w="27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</w:t>
            </w:r>
            <w:proofErr w:type="gramEnd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города Когалыма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3 496,00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349,60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349,60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349,60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349,60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349,60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349,60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349,60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349,60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349,60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349,60 </w:t>
            </w:r>
          </w:p>
        </w:tc>
      </w:tr>
      <w:tr w:rsidR="00541612" w:rsidRPr="00746D8F" w:rsidTr="008230C3">
        <w:tc>
          <w:tcPr>
            <w:tcW w:w="27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</w:t>
            </w:r>
            <w:proofErr w:type="gramEnd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источники финансирования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</w:tbl>
    <w:p w:rsidR="00541612" w:rsidRDefault="00541612" w:rsidP="0054161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  <w:sectPr w:rsidR="00541612" w:rsidSect="00DF2343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29"/>
        <w:gridCol w:w="1983"/>
        <w:gridCol w:w="1415"/>
        <w:gridCol w:w="1700"/>
        <w:gridCol w:w="1139"/>
        <w:gridCol w:w="891"/>
        <w:gridCol w:w="826"/>
        <w:gridCol w:w="826"/>
        <w:gridCol w:w="826"/>
        <w:gridCol w:w="826"/>
        <w:gridCol w:w="826"/>
        <w:gridCol w:w="826"/>
        <w:gridCol w:w="826"/>
        <w:gridCol w:w="826"/>
        <w:gridCol w:w="829"/>
      </w:tblGrid>
      <w:tr w:rsidR="00723DDB" w:rsidRPr="00746D8F" w:rsidTr="0057223A">
        <w:tc>
          <w:tcPr>
            <w:tcW w:w="360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1.6.2.</w:t>
            </w:r>
          </w:p>
        </w:tc>
        <w:tc>
          <w:tcPr>
            <w:tcW w:w="632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094B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и проведение игровой тематической прог</w:t>
            </w:r>
            <w:r w:rsidR="00094B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раммы среди детей и подростков «</w:t>
            </w: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Азбука </w:t>
            </w:r>
            <w:proofErr w:type="gramStart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дорог</w:t>
            </w:r>
            <w:r w:rsidR="00094B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proofErr w:type="gramEnd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451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УКСиМП</w:t>
            </w:r>
            <w:proofErr w:type="spellEnd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(МАУ «КДК «АРТ –Праздник</w:t>
            </w:r>
            <w:proofErr w:type="gramStart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»)*</w:t>
            </w:r>
            <w:proofErr w:type="gramEnd"/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  <w:proofErr w:type="gramEnd"/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1 650,00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165,00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165,00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165,00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165,00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165,00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165,00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165,00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165,00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165,00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165,00 </w:t>
            </w:r>
          </w:p>
        </w:tc>
      </w:tr>
      <w:tr w:rsidR="00723DDB" w:rsidRPr="00746D8F" w:rsidTr="0057223A">
        <w:tc>
          <w:tcPr>
            <w:tcW w:w="360" w:type="pct"/>
            <w:vMerge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pct"/>
            <w:vMerge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</w:t>
            </w:r>
            <w:proofErr w:type="gramEnd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723DDB" w:rsidRPr="00746D8F" w:rsidTr="0057223A">
        <w:tc>
          <w:tcPr>
            <w:tcW w:w="360" w:type="pct"/>
            <w:vMerge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pct"/>
            <w:vMerge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</w:t>
            </w:r>
            <w:proofErr w:type="gramEnd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автономного округа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723DDB" w:rsidRPr="00746D8F" w:rsidTr="0057223A">
        <w:tc>
          <w:tcPr>
            <w:tcW w:w="360" w:type="pct"/>
            <w:vMerge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pct"/>
            <w:vMerge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</w:t>
            </w:r>
            <w:proofErr w:type="gramEnd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города Когалыма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1 650,00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165,00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165,00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165,00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165,00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165,00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165,00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165,00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165,00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165,00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165,00 </w:t>
            </w:r>
          </w:p>
        </w:tc>
      </w:tr>
      <w:tr w:rsidR="00723DDB" w:rsidRPr="00746D8F" w:rsidTr="0057223A">
        <w:tc>
          <w:tcPr>
            <w:tcW w:w="360" w:type="pct"/>
            <w:vMerge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pct"/>
            <w:vMerge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</w:t>
            </w:r>
            <w:proofErr w:type="gramEnd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источники финансирования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723DDB" w:rsidRPr="00746D8F" w:rsidTr="0057223A">
        <w:tc>
          <w:tcPr>
            <w:tcW w:w="360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pct"/>
            <w:gridSpan w:val="2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Итого по задаче № 1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  <w:proofErr w:type="gramEnd"/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723DDB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151653,80</w:t>
            </w:r>
            <w:r w:rsidR="00541612"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16 187,40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 xml:space="preserve">15 319,60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 xml:space="preserve">15 334,30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 xml:space="preserve">15 334,30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 xml:space="preserve">15 334,30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 xml:space="preserve">15 334,30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 xml:space="preserve">15 334,30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 xml:space="preserve">15 334,30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 xml:space="preserve">15 334,30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 xml:space="preserve">15 334,30 </w:t>
            </w:r>
          </w:p>
        </w:tc>
      </w:tr>
      <w:tr w:rsidR="00723DDB" w:rsidRPr="00746D8F" w:rsidTr="0057223A">
        <w:tc>
          <w:tcPr>
            <w:tcW w:w="360" w:type="pct"/>
            <w:vMerge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3" w:type="pct"/>
            <w:gridSpan w:val="2"/>
            <w:vMerge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</w:t>
            </w:r>
            <w:proofErr w:type="gramEnd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92,00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6,50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3,90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10,20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10,20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10,20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10,20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10,20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10,20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10,20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10,20 </w:t>
            </w:r>
          </w:p>
        </w:tc>
      </w:tr>
      <w:tr w:rsidR="00723DDB" w:rsidRPr="00746D8F" w:rsidTr="0057223A">
        <w:tc>
          <w:tcPr>
            <w:tcW w:w="360" w:type="pct"/>
            <w:vMerge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3" w:type="pct"/>
            <w:gridSpan w:val="2"/>
            <w:vMerge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</w:t>
            </w:r>
            <w:proofErr w:type="gramEnd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автономного округа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38 990,00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3 901,10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3 889,70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3 899,90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3 899,90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3 899,90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3 899,90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3 899,90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3 899,90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3 899,90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3 899,90 </w:t>
            </w:r>
          </w:p>
        </w:tc>
      </w:tr>
      <w:tr w:rsidR="00723DDB" w:rsidRPr="00746D8F" w:rsidTr="0057223A">
        <w:tc>
          <w:tcPr>
            <w:tcW w:w="360" w:type="pct"/>
            <w:vMerge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3" w:type="pct"/>
            <w:gridSpan w:val="2"/>
            <w:vMerge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</w:t>
            </w:r>
            <w:proofErr w:type="gramEnd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города Когалыма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723DDB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112 571,80</w:t>
            </w:r>
            <w:r w:rsidR="00541612"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723DDB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9 752,20</w:t>
            </w:r>
            <w:r w:rsidR="00541612"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 xml:space="preserve">11 426,00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 xml:space="preserve">11 424,20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 xml:space="preserve">11 424,20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 xml:space="preserve">11 424,20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 xml:space="preserve">11 424,20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 xml:space="preserve">11 424,20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 xml:space="preserve">11 424,20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 xml:space="preserve">11 424,20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 xml:space="preserve">11 424,20 </w:t>
            </w:r>
          </w:p>
        </w:tc>
      </w:tr>
      <w:tr w:rsidR="00723DDB" w:rsidRPr="00746D8F" w:rsidTr="0057223A">
        <w:tc>
          <w:tcPr>
            <w:tcW w:w="360" w:type="pct"/>
            <w:vMerge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3" w:type="pct"/>
            <w:gridSpan w:val="2"/>
            <w:vMerge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</w:t>
            </w:r>
            <w:proofErr w:type="gramEnd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источники финансирования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7223A">
        <w:tc>
          <w:tcPr>
            <w:tcW w:w="1442" w:type="pct"/>
            <w:gridSpan w:val="3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Итого по Подпрограмме № 1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всего</w:t>
            </w:r>
            <w:proofErr w:type="gramEnd"/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723DDB" w:rsidP="00723D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151653,80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16 187,40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pacing w:val="-6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pacing w:val="-6"/>
                <w:sz w:val="20"/>
                <w:szCs w:val="20"/>
                <w:lang w:eastAsia="ru-RU"/>
              </w:rPr>
              <w:t xml:space="preserve">15 319,60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pacing w:val="-6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pacing w:val="-6"/>
                <w:sz w:val="20"/>
                <w:szCs w:val="20"/>
                <w:lang w:eastAsia="ru-RU"/>
              </w:rPr>
              <w:t xml:space="preserve">15 334,30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pacing w:val="-6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pacing w:val="-6"/>
                <w:sz w:val="20"/>
                <w:szCs w:val="20"/>
                <w:lang w:eastAsia="ru-RU"/>
              </w:rPr>
              <w:t xml:space="preserve">15 334,30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pacing w:val="-6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pacing w:val="-6"/>
                <w:sz w:val="20"/>
                <w:szCs w:val="20"/>
                <w:lang w:eastAsia="ru-RU"/>
              </w:rPr>
              <w:t xml:space="preserve">15 334,30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pacing w:val="-6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pacing w:val="-6"/>
                <w:sz w:val="20"/>
                <w:szCs w:val="20"/>
                <w:lang w:eastAsia="ru-RU"/>
              </w:rPr>
              <w:t xml:space="preserve">15 334,30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pacing w:val="-6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pacing w:val="-6"/>
                <w:sz w:val="20"/>
                <w:szCs w:val="20"/>
                <w:lang w:eastAsia="ru-RU"/>
              </w:rPr>
              <w:t xml:space="preserve">15 334,30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pacing w:val="-6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pacing w:val="-6"/>
                <w:sz w:val="20"/>
                <w:szCs w:val="20"/>
                <w:lang w:eastAsia="ru-RU"/>
              </w:rPr>
              <w:t xml:space="preserve">15 334,30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pacing w:val="-6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pacing w:val="-6"/>
                <w:sz w:val="20"/>
                <w:szCs w:val="20"/>
                <w:lang w:eastAsia="ru-RU"/>
              </w:rPr>
              <w:t xml:space="preserve">15 334,30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pacing w:val="-6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pacing w:val="-6"/>
                <w:sz w:val="20"/>
                <w:szCs w:val="20"/>
                <w:lang w:eastAsia="ru-RU"/>
              </w:rPr>
              <w:t xml:space="preserve">15 334,30 </w:t>
            </w:r>
          </w:p>
        </w:tc>
      </w:tr>
      <w:tr w:rsidR="00541612" w:rsidRPr="00746D8F" w:rsidTr="0057223A">
        <w:tc>
          <w:tcPr>
            <w:tcW w:w="1442" w:type="pct"/>
            <w:gridSpan w:val="3"/>
            <w:vMerge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федеральный</w:t>
            </w:r>
            <w:proofErr w:type="gramEnd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92,00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6,50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3,90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10,20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10,20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10,20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10,20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10,20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10,20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10,20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10,20 </w:t>
            </w:r>
          </w:p>
        </w:tc>
      </w:tr>
      <w:tr w:rsidR="00541612" w:rsidRPr="00746D8F" w:rsidTr="0057223A">
        <w:tc>
          <w:tcPr>
            <w:tcW w:w="1442" w:type="pct"/>
            <w:gridSpan w:val="3"/>
            <w:vMerge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бюджет</w:t>
            </w:r>
            <w:proofErr w:type="gramEnd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автономного округа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38 990,00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3 901,10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3 889,70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3 899,90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3 899,90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3 899,90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3 899,90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3 899,90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3 899,90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3 899,90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3 899,90 </w:t>
            </w:r>
          </w:p>
        </w:tc>
      </w:tr>
      <w:tr w:rsidR="00541612" w:rsidRPr="00746D8F" w:rsidTr="0057223A">
        <w:tc>
          <w:tcPr>
            <w:tcW w:w="1442" w:type="pct"/>
            <w:gridSpan w:val="3"/>
            <w:vMerge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бюджет</w:t>
            </w:r>
            <w:proofErr w:type="gramEnd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города Когалыма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723DDB" w:rsidP="00723D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112 571,80</w:t>
            </w:r>
            <w:r w:rsidR="00541612"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723DDB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23DD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723DD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752,20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pacing w:val="-6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pacing w:val="-6"/>
                <w:sz w:val="20"/>
                <w:szCs w:val="20"/>
                <w:lang w:eastAsia="ru-RU"/>
              </w:rPr>
              <w:t xml:space="preserve">11 426,00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pacing w:val="-6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pacing w:val="-6"/>
                <w:sz w:val="20"/>
                <w:szCs w:val="20"/>
                <w:lang w:eastAsia="ru-RU"/>
              </w:rPr>
              <w:t xml:space="preserve">11 424,20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pacing w:val="-6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pacing w:val="-6"/>
                <w:sz w:val="20"/>
                <w:szCs w:val="20"/>
                <w:lang w:eastAsia="ru-RU"/>
              </w:rPr>
              <w:t xml:space="preserve">11 424,20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pacing w:val="-6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pacing w:val="-6"/>
                <w:sz w:val="20"/>
                <w:szCs w:val="20"/>
                <w:lang w:eastAsia="ru-RU"/>
              </w:rPr>
              <w:t xml:space="preserve">11 424,20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pacing w:val="-6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pacing w:val="-6"/>
                <w:sz w:val="20"/>
                <w:szCs w:val="20"/>
                <w:lang w:eastAsia="ru-RU"/>
              </w:rPr>
              <w:t xml:space="preserve">11 424,20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pacing w:val="-6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pacing w:val="-6"/>
                <w:sz w:val="20"/>
                <w:szCs w:val="20"/>
                <w:lang w:eastAsia="ru-RU"/>
              </w:rPr>
              <w:t xml:space="preserve">11 424,20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pacing w:val="-6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pacing w:val="-6"/>
                <w:sz w:val="20"/>
                <w:szCs w:val="20"/>
                <w:lang w:eastAsia="ru-RU"/>
              </w:rPr>
              <w:t xml:space="preserve">11 424,20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pacing w:val="-6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pacing w:val="-6"/>
                <w:sz w:val="20"/>
                <w:szCs w:val="20"/>
                <w:lang w:eastAsia="ru-RU"/>
              </w:rPr>
              <w:t xml:space="preserve">11 424,20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pacing w:val="-6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pacing w:val="-6"/>
                <w:sz w:val="20"/>
                <w:szCs w:val="20"/>
                <w:lang w:eastAsia="ru-RU"/>
              </w:rPr>
              <w:t xml:space="preserve">11 424,20 </w:t>
            </w:r>
          </w:p>
        </w:tc>
      </w:tr>
      <w:tr w:rsidR="00541612" w:rsidRPr="00746D8F" w:rsidTr="0057223A">
        <w:tc>
          <w:tcPr>
            <w:tcW w:w="1442" w:type="pct"/>
            <w:gridSpan w:val="3"/>
            <w:vMerge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иные</w:t>
            </w:r>
            <w:proofErr w:type="gramEnd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источники финансирования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</w:tbl>
    <w:p w:rsidR="00541612" w:rsidRDefault="00541612" w:rsidP="00541612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  <w:sectPr w:rsidR="00541612" w:rsidSect="0057223A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8"/>
        <w:gridCol w:w="2406"/>
        <w:gridCol w:w="1129"/>
        <w:gridCol w:w="1701"/>
        <w:gridCol w:w="1139"/>
        <w:gridCol w:w="891"/>
        <w:gridCol w:w="826"/>
        <w:gridCol w:w="826"/>
        <w:gridCol w:w="826"/>
        <w:gridCol w:w="826"/>
        <w:gridCol w:w="826"/>
        <w:gridCol w:w="826"/>
        <w:gridCol w:w="826"/>
        <w:gridCol w:w="826"/>
        <w:gridCol w:w="832"/>
      </w:tblGrid>
      <w:tr w:rsidR="00541612" w:rsidRPr="00746D8F" w:rsidTr="00541612">
        <w:tc>
          <w:tcPr>
            <w:tcW w:w="5000" w:type="pct"/>
            <w:gridSpan w:val="15"/>
            <w:shd w:val="clear" w:color="auto" w:fill="auto"/>
            <w:vAlign w:val="bottom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 xml:space="preserve">Цель: «Снижение уровня преступности» </w:t>
            </w:r>
          </w:p>
        </w:tc>
      </w:tr>
      <w:tr w:rsidR="00541612" w:rsidRPr="00746D8F" w:rsidTr="00541612">
        <w:tc>
          <w:tcPr>
            <w:tcW w:w="5000" w:type="pct"/>
            <w:gridSpan w:val="15"/>
            <w:shd w:val="clear" w:color="auto" w:fill="auto"/>
            <w:vAlign w:val="bottom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Задача №2 «Создание условий для деятельности субъектов профилактики наркомании. Реализация профилактического комплекса мер в антинаркотической деятельности»</w:t>
            </w:r>
          </w:p>
        </w:tc>
      </w:tr>
      <w:tr w:rsidR="00541612" w:rsidRPr="00746D8F" w:rsidTr="00541612">
        <w:tc>
          <w:tcPr>
            <w:tcW w:w="5000" w:type="pct"/>
            <w:gridSpan w:val="15"/>
            <w:shd w:val="clear" w:color="auto" w:fill="auto"/>
            <w:vAlign w:val="bottom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Подпрограмма 2 «Профилактика незаконного потребления наркотических средств и психотропных веществ, наркомании»</w:t>
            </w:r>
          </w:p>
        </w:tc>
      </w:tr>
      <w:tr w:rsidR="00541612" w:rsidRPr="00746D8F" w:rsidTr="00541612">
        <w:tc>
          <w:tcPr>
            <w:tcW w:w="315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767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Организация и проведение мероприятий с субъектами профилактики, в том числе с участием общественности (3,)</w:t>
            </w:r>
          </w:p>
        </w:tc>
        <w:tc>
          <w:tcPr>
            <w:tcW w:w="360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ОМВвсООПиБ</w:t>
            </w:r>
            <w:proofErr w:type="spellEnd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/     </w:t>
            </w:r>
            <w:proofErr w:type="spellStart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УКСиМП</w:t>
            </w:r>
            <w:proofErr w:type="spellEnd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         </w:t>
            </w:r>
            <w:proofErr w:type="gramStart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МАУ «МКЦ Феникс»);                     УО*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всего</w:t>
            </w:r>
            <w:proofErr w:type="gramEnd"/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1 504,00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150,40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150,40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150,40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150,40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150,40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150,40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150,40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150,40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150,40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150,40</w:t>
            </w:r>
          </w:p>
        </w:tc>
      </w:tr>
      <w:tr w:rsidR="00541612" w:rsidRPr="00746D8F" w:rsidTr="00541612">
        <w:tc>
          <w:tcPr>
            <w:tcW w:w="315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федеральный</w:t>
            </w:r>
            <w:proofErr w:type="gramEnd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541612" w:rsidRPr="00746D8F" w:rsidTr="00541612">
        <w:tc>
          <w:tcPr>
            <w:tcW w:w="315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бюджет</w:t>
            </w:r>
            <w:proofErr w:type="gramEnd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автономного округа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541612" w:rsidRPr="00746D8F" w:rsidTr="00541612">
        <w:tc>
          <w:tcPr>
            <w:tcW w:w="315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бюджет</w:t>
            </w:r>
            <w:proofErr w:type="gramEnd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города Когалыма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1 504,00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150,40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150,40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150,40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150,40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150,40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150,40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150,40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150,40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150,40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150,40</w:t>
            </w:r>
          </w:p>
        </w:tc>
      </w:tr>
      <w:tr w:rsidR="00541612" w:rsidRPr="00746D8F" w:rsidTr="00541612">
        <w:tc>
          <w:tcPr>
            <w:tcW w:w="315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иные</w:t>
            </w:r>
            <w:proofErr w:type="gramEnd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источники финансирования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541612" w:rsidRPr="00746D8F" w:rsidTr="00541612">
        <w:tc>
          <w:tcPr>
            <w:tcW w:w="315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767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Проведение семинаров, семинаров-тренингов, конференций, конкурсов, «круглых столов», совещаний для специалистов, представителей общественных организаций, волонтёров, занимающихся решением вопросов по проблемам наркомании. Повышение профессионального уровня, квалификации специалистов субъектов профилактики, занимающихся пропагандой здорового образа жизни. Приобретение учебно-методических программ, пособий по профилактике наркомании (3,4)</w:t>
            </w:r>
          </w:p>
        </w:tc>
        <w:tc>
          <w:tcPr>
            <w:tcW w:w="360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УО*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  <w:proofErr w:type="gramEnd"/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1 504,00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150,40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150,40</w:t>
            </w:r>
          </w:p>
        </w:tc>
      </w:tr>
      <w:tr w:rsidR="00541612" w:rsidRPr="00746D8F" w:rsidTr="00541612">
        <w:tc>
          <w:tcPr>
            <w:tcW w:w="315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</w:t>
            </w:r>
            <w:proofErr w:type="gramEnd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41612" w:rsidRPr="00746D8F" w:rsidTr="00541612">
        <w:tc>
          <w:tcPr>
            <w:tcW w:w="315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</w:t>
            </w:r>
            <w:proofErr w:type="gramEnd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автономного округа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41612" w:rsidRPr="00746D8F" w:rsidTr="00541612">
        <w:tc>
          <w:tcPr>
            <w:tcW w:w="315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</w:t>
            </w:r>
            <w:proofErr w:type="gramEnd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города Когалыма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1 504,00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150,40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150,40</w:t>
            </w:r>
          </w:p>
        </w:tc>
      </w:tr>
      <w:tr w:rsidR="00541612" w:rsidRPr="00746D8F" w:rsidTr="00541612">
        <w:tc>
          <w:tcPr>
            <w:tcW w:w="315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</w:t>
            </w:r>
            <w:proofErr w:type="gramEnd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источники финансирования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</w:tbl>
    <w:p w:rsidR="00541612" w:rsidRDefault="00541612" w:rsidP="0054161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  <w:sectPr w:rsidR="00541612" w:rsidSect="00DF2343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6"/>
        <w:gridCol w:w="2265"/>
        <w:gridCol w:w="1415"/>
        <w:gridCol w:w="1701"/>
        <w:gridCol w:w="1139"/>
        <w:gridCol w:w="891"/>
        <w:gridCol w:w="826"/>
        <w:gridCol w:w="826"/>
        <w:gridCol w:w="826"/>
        <w:gridCol w:w="826"/>
        <w:gridCol w:w="826"/>
        <w:gridCol w:w="826"/>
        <w:gridCol w:w="826"/>
        <w:gridCol w:w="826"/>
        <w:gridCol w:w="829"/>
      </w:tblGrid>
      <w:tr w:rsidR="00541612" w:rsidRPr="00746D8F" w:rsidTr="0057223A">
        <w:tc>
          <w:tcPr>
            <w:tcW w:w="270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2.1.2.</w:t>
            </w:r>
          </w:p>
        </w:tc>
        <w:tc>
          <w:tcPr>
            <w:tcW w:w="722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Оказание поддержки </w:t>
            </w:r>
            <w:proofErr w:type="spellStart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детско</w:t>
            </w:r>
            <w:proofErr w:type="spellEnd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юношеским, молодёжным волонтёрским (добровольческим) объединениям, в том числе в части профилактики незаконного потребления наркотических и психотропных веществ(3,4)</w:t>
            </w:r>
          </w:p>
        </w:tc>
        <w:tc>
          <w:tcPr>
            <w:tcW w:w="451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УКСиМП</w:t>
            </w:r>
            <w:proofErr w:type="spellEnd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</w:t>
            </w:r>
            <w:proofErr w:type="gramStart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МАУ «МКЦ Феникс»);                       УО*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  <w:proofErr w:type="gramEnd"/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41612" w:rsidRPr="00746D8F" w:rsidTr="0057223A">
        <w:tc>
          <w:tcPr>
            <w:tcW w:w="27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</w:t>
            </w:r>
            <w:proofErr w:type="gramEnd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41612" w:rsidRPr="00746D8F" w:rsidTr="0057223A">
        <w:tc>
          <w:tcPr>
            <w:tcW w:w="27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</w:t>
            </w:r>
            <w:proofErr w:type="gramEnd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автономного округа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41612" w:rsidRPr="00746D8F" w:rsidTr="0057223A">
        <w:tc>
          <w:tcPr>
            <w:tcW w:w="27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</w:t>
            </w:r>
            <w:proofErr w:type="gramEnd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города Когалыма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41612" w:rsidRPr="00746D8F" w:rsidTr="0057223A">
        <w:tc>
          <w:tcPr>
            <w:tcW w:w="27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</w:t>
            </w:r>
            <w:proofErr w:type="gramEnd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источники финансирования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41612" w:rsidRPr="00746D8F" w:rsidTr="0057223A">
        <w:tc>
          <w:tcPr>
            <w:tcW w:w="270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2.1.3.</w:t>
            </w:r>
          </w:p>
        </w:tc>
        <w:tc>
          <w:tcPr>
            <w:tcW w:w="722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проведения проверок образовательных организаций, учреждений культуры, на предмет реализации мероприятий по ограничению доступа к сайтам пропагандирующих наркотические вещества (3,4)</w:t>
            </w:r>
          </w:p>
        </w:tc>
        <w:tc>
          <w:tcPr>
            <w:tcW w:w="451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 и МП; УО*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  <w:proofErr w:type="gramEnd"/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41612" w:rsidRPr="00746D8F" w:rsidTr="0057223A">
        <w:tc>
          <w:tcPr>
            <w:tcW w:w="27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</w:t>
            </w:r>
            <w:proofErr w:type="gramEnd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41612" w:rsidRPr="00746D8F" w:rsidTr="0057223A">
        <w:tc>
          <w:tcPr>
            <w:tcW w:w="27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</w:t>
            </w:r>
            <w:proofErr w:type="gramEnd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автономного округа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41612" w:rsidRPr="00746D8F" w:rsidTr="0057223A">
        <w:tc>
          <w:tcPr>
            <w:tcW w:w="27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</w:t>
            </w:r>
            <w:proofErr w:type="gramEnd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города Когалыма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41612" w:rsidRPr="00746D8F" w:rsidTr="0057223A">
        <w:tc>
          <w:tcPr>
            <w:tcW w:w="27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</w:t>
            </w:r>
            <w:proofErr w:type="gramEnd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источники финансирования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41612" w:rsidRPr="00746D8F" w:rsidTr="0057223A">
        <w:tc>
          <w:tcPr>
            <w:tcW w:w="270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722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Проведение информационной антинаркотической пропаганды (3,4)</w:t>
            </w:r>
          </w:p>
        </w:tc>
        <w:tc>
          <w:tcPr>
            <w:tcW w:w="451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ОМВвсООПиБ</w:t>
            </w:r>
            <w:proofErr w:type="spellEnd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/     </w:t>
            </w:r>
            <w:proofErr w:type="spellStart"/>
            <w:proofErr w:type="gramStart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УКСиМП</w:t>
            </w:r>
            <w:proofErr w:type="spellEnd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;   </w:t>
            </w:r>
            <w:proofErr w:type="gramEnd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       (МАУ «МКЦ Феникс»);                     УО*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всего</w:t>
            </w:r>
            <w:proofErr w:type="gramEnd"/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915,00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91,50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91,50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91,50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91,50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91,50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91,50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91,50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91,50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91,50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91,50</w:t>
            </w:r>
          </w:p>
        </w:tc>
      </w:tr>
      <w:tr w:rsidR="00541612" w:rsidRPr="00746D8F" w:rsidTr="0057223A">
        <w:tc>
          <w:tcPr>
            <w:tcW w:w="27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федеральный</w:t>
            </w:r>
            <w:proofErr w:type="gramEnd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541612" w:rsidRPr="00746D8F" w:rsidTr="0057223A">
        <w:tc>
          <w:tcPr>
            <w:tcW w:w="27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бюджет</w:t>
            </w:r>
            <w:proofErr w:type="gramEnd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автономного округа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541612" w:rsidRPr="00746D8F" w:rsidTr="0057223A">
        <w:tc>
          <w:tcPr>
            <w:tcW w:w="27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бюджет</w:t>
            </w:r>
            <w:proofErr w:type="gramEnd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города Когалыма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915,00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91,50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91,50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91,50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91,50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91,50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91,50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91,50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91,50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91,50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91,50</w:t>
            </w:r>
          </w:p>
        </w:tc>
      </w:tr>
      <w:tr w:rsidR="00541612" w:rsidRPr="00746D8F" w:rsidTr="0057223A">
        <w:tc>
          <w:tcPr>
            <w:tcW w:w="27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иные</w:t>
            </w:r>
            <w:proofErr w:type="gramEnd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источники финансирования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</w:tbl>
    <w:p w:rsidR="00541612" w:rsidRDefault="00541612" w:rsidP="0054161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  <w:sectPr w:rsidR="00541612" w:rsidSect="0057223A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29"/>
        <w:gridCol w:w="1983"/>
        <w:gridCol w:w="1415"/>
        <w:gridCol w:w="1700"/>
        <w:gridCol w:w="1139"/>
        <w:gridCol w:w="891"/>
        <w:gridCol w:w="826"/>
        <w:gridCol w:w="826"/>
        <w:gridCol w:w="826"/>
        <w:gridCol w:w="826"/>
        <w:gridCol w:w="826"/>
        <w:gridCol w:w="826"/>
        <w:gridCol w:w="826"/>
        <w:gridCol w:w="826"/>
        <w:gridCol w:w="829"/>
      </w:tblGrid>
      <w:tr w:rsidR="00541612" w:rsidRPr="00746D8F" w:rsidTr="00541612">
        <w:tc>
          <w:tcPr>
            <w:tcW w:w="360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2.2.1.</w:t>
            </w:r>
          </w:p>
        </w:tc>
        <w:tc>
          <w:tcPr>
            <w:tcW w:w="632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и распространение в городе Когалыме социальной рекламы: антинаркотических баннеров, видеороликов, видеофильмов, радио- и телепередач, печатных материалов по профилактике наркомании и токсикомании (3,4)</w:t>
            </w:r>
          </w:p>
        </w:tc>
        <w:tc>
          <w:tcPr>
            <w:tcW w:w="451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ОМВвсООПиБ</w:t>
            </w:r>
            <w:proofErr w:type="spellEnd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;   </w:t>
            </w:r>
            <w:proofErr w:type="gramEnd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УКСиМП</w:t>
            </w:r>
            <w:proofErr w:type="spellEnd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                (МАУ «МКЦ Феникс»)*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всего</w:t>
            </w:r>
            <w:proofErr w:type="gramEnd"/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915,00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91,50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91,50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91,50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91,50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91,50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91,50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91,50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91,50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91,50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91,50</w:t>
            </w:r>
          </w:p>
        </w:tc>
      </w:tr>
      <w:tr w:rsidR="00541612" w:rsidRPr="00746D8F" w:rsidTr="00541612">
        <w:tc>
          <w:tcPr>
            <w:tcW w:w="36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федеральный</w:t>
            </w:r>
            <w:proofErr w:type="gramEnd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541612" w:rsidRPr="00746D8F" w:rsidTr="00541612">
        <w:tc>
          <w:tcPr>
            <w:tcW w:w="36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бюджет</w:t>
            </w:r>
            <w:proofErr w:type="gramEnd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автономного округа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541612" w:rsidRPr="00746D8F" w:rsidTr="00541612">
        <w:tc>
          <w:tcPr>
            <w:tcW w:w="36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бюджет</w:t>
            </w:r>
            <w:proofErr w:type="gramEnd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города Когалыма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915,00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91,50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91,50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91,50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91,50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91,50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91,50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91,50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91,50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91,50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91,50</w:t>
            </w:r>
          </w:p>
        </w:tc>
      </w:tr>
      <w:tr w:rsidR="00541612" w:rsidRPr="00746D8F" w:rsidTr="00541612">
        <w:tc>
          <w:tcPr>
            <w:tcW w:w="36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иные</w:t>
            </w:r>
            <w:proofErr w:type="gramEnd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источники финансирования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541612" w:rsidRPr="00746D8F" w:rsidTr="00541612">
        <w:tc>
          <w:tcPr>
            <w:tcW w:w="36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 w:val="restart"/>
            <w:shd w:val="clear" w:color="auto" w:fill="auto"/>
            <w:vAlign w:val="center"/>
            <w:hideMark/>
          </w:tcPr>
          <w:p w:rsidR="00541612" w:rsidRPr="007C19C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  <w:proofErr w:type="spellStart"/>
            <w:r w:rsidRPr="007C19CF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ОМВвсООПиБ</w:t>
            </w:r>
            <w:proofErr w:type="spellEnd"/>
            <w:r w:rsidRPr="007C19CF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  <w:proofErr w:type="gramEnd"/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851,00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85,10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85,10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85,10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85,10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85,10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85,10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85,10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85,10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85,10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85,10</w:t>
            </w:r>
          </w:p>
        </w:tc>
      </w:tr>
      <w:tr w:rsidR="00541612" w:rsidRPr="00746D8F" w:rsidTr="00541612">
        <w:tc>
          <w:tcPr>
            <w:tcW w:w="36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</w:t>
            </w:r>
            <w:proofErr w:type="gramEnd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41612" w:rsidRPr="00746D8F" w:rsidTr="00541612">
        <w:tc>
          <w:tcPr>
            <w:tcW w:w="36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</w:t>
            </w:r>
            <w:proofErr w:type="gramEnd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автономного округа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41612" w:rsidRPr="00746D8F" w:rsidTr="00541612">
        <w:tc>
          <w:tcPr>
            <w:tcW w:w="36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</w:t>
            </w:r>
            <w:proofErr w:type="gramEnd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города Когалыма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851,00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85,10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85,10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85,10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85,10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85,10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85,10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85,10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85,10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85,10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85,10</w:t>
            </w:r>
          </w:p>
        </w:tc>
      </w:tr>
      <w:tr w:rsidR="00541612" w:rsidRPr="00746D8F" w:rsidTr="00541612">
        <w:tc>
          <w:tcPr>
            <w:tcW w:w="36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</w:t>
            </w:r>
            <w:proofErr w:type="gramEnd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источники финансирования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41612" w:rsidRPr="00746D8F" w:rsidTr="00541612">
        <w:tc>
          <w:tcPr>
            <w:tcW w:w="36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УКСиМП</w:t>
            </w:r>
            <w:proofErr w:type="spellEnd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</w:t>
            </w:r>
            <w:proofErr w:type="gramStart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МАУ «МКЦ Феникс»)*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  <w:proofErr w:type="gramEnd"/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6,40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6,40</w:t>
            </w:r>
          </w:p>
        </w:tc>
      </w:tr>
      <w:tr w:rsidR="00541612" w:rsidRPr="00746D8F" w:rsidTr="00541612">
        <w:tc>
          <w:tcPr>
            <w:tcW w:w="36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</w:t>
            </w:r>
            <w:proofErr w:type="gramEnd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41612" w:rsidRPr="00746D8F" w:rsidTr="00541612">
        <w:tc>
          <w:tcPr>
            <w:tcW w:w="36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</w:t>
            </w:r>
            <w:proofErr w:type="gramEnd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автономного округа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41612" w:rsidRPr="00746D8F" w:rsidTr="00541612">
        <w:tc>
          <w:tcPr>
            <w:tcW w:w="36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</w:t>
            </w:r>
            <w:proofErr w:type="gramEnd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города Когалыма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6,40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6,40</w:t>
            </w:r>
          </w:p>
        </w:tc>
      </w:tr>
      <w:tr w:rsidR="00541612" w:rsidRPr="00746D8F" w:rsidTr="00541612">
        <w:tc>
          <w:tcPr>
            <w:tcW w:w="36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</w:t>
            </w:r>
            <w:proofErr w:type="gramEnd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источники финансирования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</w:tbl>
    <w:p w:rsidR="00541612" w:rsidRDefault="00541612" w:rsidP="00541612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  <w:sectPr w:rsidR="00541612" w:rsidSect="00DF2343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29"/>
        <w:gridCol w:w="1983"/>
        <w:gridCol w:w="1415"/>
        <w:gridCol w:w="1700"/>
        <w:gridCol w:w="1139"/>
        <w:gridCol w:w="891"/>
        <w:gridCol w:w="826"/>
        <w:gridCol w:w="826"/>
        <w:gridCol w:w="826"/>
        <w:gridCol w:w="826"/>
        <w:gridCol w:w="826"/>
        <w:gridCol w:w="826"/>
        <w:gridCol w:w="826"/>
        <w:gridCol w:w="826"/>
        <w:gridCol w:w="829"/>
      </w:tblGrid>
      <w:tr w:rsidR="00541612" w:rsidRPr="00746D8F" w:rsidTr="00541612">
        <w:tc>
          <w:tcPr>
            <w:tcW w:w="360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2.3.</w:t>
            </w:r>
          </w:p>
        </w:tc>
        <w:tc>
          <w:tcPr>
            <w:tcW w:w="632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Формирование негативного отношения к незаконному потреблению наркотиков (3,4)</w:t>
            </w:r>
          </w:p>
        </w:tc>
        <w:tc>
          <w:tcPr>
            <w:tcW w:w="451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ОМВвсООПиБ</w:t>
            </w:r>
            <w:proofErr w:type="spellEnd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/          </w:t>
            </w:r>
            <w:proofErr w:type="spellStart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УКСиМП</w:t>
            </w:r>
            <w:proofErr w:type="spellEnd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</w:t>
            </w:r>
            <w:proofErr w:type="gramStart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МАУ «СШ «Дворец спорта»,                     МБУ «ЦБС»,              МАУ «МКЦ Феникс»);                       УО*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всего</w:t>
            </w:r>
            <w:proofErr w:type="gramEnd"/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5 385,00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538,50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538,50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538,50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538,50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538,50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538,50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538,50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538,50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538,50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538,50</w:t>
            </w:r>
          </w:p>
        </w:tc>
      </w:tr>
      <w:tr w:rsidR="00541612" w:rsidRPr="00746D8F" w:rsidTr="00541612">
        <w:tc>
          <w:tcPr>
            <w:tcW w:w="36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федеральный</w:t>
            </w:r>
            <w:proofErr w:type="gramEnd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541612" w:rsidRPr="00746D8F" w:rsidTr="00541612">
        <w:tc>
          <w:tcPr>
            <w:tcW w:w="36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бюджет</w:t>
            </w:r>
            <w:proofErr w:type="gramEnd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автономного округа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541612" w:rsidRPr="00746D8F" w:rsidTr="00541612">
        <w:tc>
          <w:tcPr>
            <w:tcW w:w="36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бюджет</w:t>
            </w:r>
            <w:proofErr w:type="gramEnd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города Когалыма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5 385,00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538,50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538,50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538,50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538,50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538,50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538,50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538,50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538,50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538,50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538,50</w:t>
            </w:r>
          </w:p>
        </w:tc>
      </w:tr>
      <w:tr w:rsidR="00541612" w:rsidRPr="00746D8F" w:rsidTr="00541612">
        <w:tc>
          <w:tcPr>
            <w:tcW w:w="36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иные</w:t>
            </w:r>
            <w:proofErr w:type="gramEnd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источники финансирования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541612" w:rsidRPr="00746D8F" w:rsidTr="00541612">
        <w:tc>
          <w:tcPr>
            <w:tcW w:w="360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2.3.1.</w:t>
            </w:r>
          </w:p>
        </w:tc>
        <w:tc>
          <w:tcPr>
            <w:tcW w:w="632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«Спорт - основа здорового образа жизни» (3,4)</w:t>
            </w:r>
          </w:p>
        </w:tc>
        <w:tc>
          <w:tcPr>
            <w:tcW w:w="451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УКСиМП</w:t>
            </w:r>
            <w:proofErr w:type="spellEnd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</w:t>
            </w:r>
            <w:proofErr w:type="gramStart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МАУ «СШ «Дворец спорта»)*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  <w:proofErr w:type="gramEnd"/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1 090,00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109,00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109,00</w:t>
            </w:r>
          </w:p>
        </w:tc>
      </w:tr>
      <w:tr w:rsidR="00541612" w:rsidRPr="00746D8F" w:rsidTr="00541612">
        <w:tc>
          <w:tcPr>
            <w:tcW w:w="36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</w:t>
            </w:r>
            <w:proofErr w:type="gramEnd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41612" w:rsidRPr="00746D8F" w:rsidTr="00541612">
        <w:tc>
          <w:tcPr>
            <w:tcW w:w="36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</w:t>
            </w:r>
            <w:proofErr w:type="gramEnd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автономного округа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41612" w:rsidRPr="00746D8F" w:rsidTr="00541612">
        <w:tc>
          <w:tcPr>
            <w:tcW w:w="36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</w:t>
            </w:r>
            <w:proofErr w:type="gramEnd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города Когалыма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1 090,00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109,00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109,00</w:t>
            </w:r>
          </w:p>
        </w:tc>
      </w:tr>
      <w:tr w:rsidR="00541612" w:rsidRPr="00746D8F" w:rsidTr="00541612">
        <w:tc>
          <w:tcPr>
            <w:tcW w:w="36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</w:t>
            </w:r>
            <w:proofErr w:type="gramEnd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источники финансирования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41612" w:rsidRPr="00746D8F" w:rsidTr="00541612">
        <w:tc>
          <w:tcPr>
            <w:tcW w:w="360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2.3.2.</w:t>
            </w:r>
          </w:p>
        </w:tc>
        <w:tc>
          <w:tcPr>
            <w:tcW w:w="632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и проведение детско-юношеского марафона «Прекрасное слово - жизнь» (3,4)</w:t>
            </w:r>
          </w:p>
        </w:tc>
        <w:tc>
          <w:tcPr>
            <w:tcW w:w="451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«</w:t>
            </w:r>
            <w:proofErr w:type="gramStart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ЦБС»*</w:t>
            </w:r>
            <w:proofErr w:type="gramEnd"/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  <w:proofErr w:type="gramEnd"/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81,10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81,10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81,10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81,10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81,10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81,10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81,10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81,10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81,10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81,10</w:t>
            </w:r>
          </w:p>
        </w:tc>
      </w:tr>
      <w:tr w:rsidR="00541612" w:rsidRPr="00746D8F" w:rsidTr="00541612">
        <w:tc>
          <w:tcPr>
            <w:tcW w:w="36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</w:t>
            </w:r>
            <w:proofErr w:type="gramEnd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41612" w:rsidRPr="00746D8F" w:rsidTr="00541612">
        <w:tc>
          <w:tcPr>
            <w:tcW w:w="36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</w:t>
            </w:r>
            <w:proofErr w:type="gramEnd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автономного округа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41612" w:rsidRPr="00746D8F" w:rsidTr="00541612">
        <w:tc>
          <w:tcPr>
            <w:tcW w:w="36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</w:t>
            </w:r>
            <w:proofErr w:type="gramEnd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города Когалыма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81,10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81,10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81,10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81,10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81,10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81,10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81,10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81,10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81,10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81,10</w:t>
            </w:r>
          </w:p>
        </w:tc>
      </w:tr>
      <w:tr w:rsidR="00541612" w:rsidRPr="00746D8F" w:rsidTr="00541612">
        <w:tc>
          <w:tcPr>
            <w:tcW w:w="36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</w:t>
            </w:r>
            <w:proofErr w:type="gramEnd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источники финансирования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</w:tbl>
    <w:p w:rsidR="00541612" w:rsidRDefault="00541612" w:rsidP="0054161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  <w:sectPr w:rsidR="00541612" w:rsidSect="0057223A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6"/>
        <w:gridCol w:w="2265"/>
        <w:gridCol w:w="1415"/>
        <w:gridCol w:w="1701"/>
        <w:gridCol w:w="1139"/>
        <w:gridCol w:w="891"/>
        <w:gridCol w:w="826"/>
        <w:gridCol w:w="826"/>
        <w:gridCol w:w="826"/>
        <w:gridCol w:w="826"/>
        <w:gridCol w:w="826"/>
        <w:gridCol w:w="826"/>
        <w:gridCol w:w="826"/>
        <w:gridCol w:w="826"/>
        <w:gridCol w:w="829"/>
      </w:tblGrid>
      <w:tr w:rsidR="00541612" w:rsidRPr="00746D8F" w:rsidTr="008230C3">
        <w:tc>
          <w:tcPr>
            <w:tcW w:w="270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2.3.3.</w:t>
            </w:r>
          </w:p>
        </w:tc>
        <w:tc>
          <w:tcPr>
            <w:tcW w:w="722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профильной смены для лидеров детско-юношеских волонтёрских движений, с целью формирования негативного отношения к незаконному обороту и потреблению наркотиков (3,4)</w:t>
            </w:r>
          </w:p>
        </w:tc>
        <w:tc>
          <w:tcPr>
            <w:tcW w:w="451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УО*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  <w:proofErr w:type="gramEnd"/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1 700,00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170,00</w:t>
            </w:r>
          </w:p>
        </w:tc>
      </w:tr>
      <w:tr w:rsidR="00541612" w:rsidRPr="00746D8F" w:rsidTr="008230C3">
        <w:tc>
          <w:tcPr>
            <w:tcW w:w="27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</w:t>
            </w:r>
            <w:proofErr w:type="gramEnd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41612" w:rsidRPr="00746D8F" w:rsidTr="008230C3">
        <w:tc>
          <w:tcPr>
            <w:tcW w:w="27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</w:t>
            </w:r>
            <w:proofErr w:type="gramEnd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автономного округа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41612" w:rsidRPr="00746D8F" w:rsidTr="008230C3">
        <w:tc>
          <w:tcPr>
            <w:tcW w:w="27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</w:t>
            </w:r>
            <w:proofErr w:type="gramEnd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города Когалыма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1 700,00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170,00</w:t>
            </w:r>
          </w:p>
        </w:tc>
      </w:tr>
      <w:tr w:rsidR="00541612" w:rsidRPr="00746D8F" w:rsidTr="008230C3">
        <w:tc>
          <w:tcPr>
            <w:tcW w:w="27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</w:t>
            </w:r>
            <w:proofErr w:type="gramEnd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источники финансирования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41612" w:rsidRPr="00746D8F" w:rsidTr="008230C3">
        <w:tc>
          <w:tcPr>
            <w:tcW w:w="270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2.3.4.</w:t>
            </w:r>
          </w:p>
        </w:tc>
        <w:tc>
          <w:tcPr>
            <w:tcW w:w="722" w:type="pct"/>
            <w:vMerge w:val="restart"/>
            <w:shd w:val="clear" w:color="auto" w:fill="auto"/>
            <w:vAlign w:val="center"/>
            <w:hideMark/>
          </w:tcPr>
          <w:p w:rsidR="00541612" w:rsidRPr="00CF206D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  <w:r w:rsidRPr="00CF206D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Организация и проведение мероприятий среди детей, подростков, молодёжи, направленных на здоровый образ жизни, профилактику наркомании, в том числе, проведение массовых профилактических мероприятий, направленных на пропаганду здорового образа жизни (международный день борьбы с наркоманией и незаконным оборотом наркотиков, всемирный день без табачного дыма, международный день отказа от курения, всероссийский день трезвости, день зимних видов спорта в России, международный Олимпийский день и др.) (3,4)</w:t>
            </w:r>
          </w:p>
        </w:tc>
        <w:tc>
          <w:tcPr>
            <w:tcW w:w="451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УКСиМП</w:t>
            </w:r>
            <w:proofErr w:type="spellEnd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</w:t>
            </w:r>
            <w:proofErr w:type="gramStart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МАУ «МКЦ» «Феникс»;                    «МАУ «СШ «Дворец спорта»);</w:t>
            </w: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 w:type="page"/>
              <w:t>УО;</w:t>
            </w: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 w:type="page"/>
              <w:t>Отдел по ОДМКДН*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всего</w:t>
            </w:r>
            <w:proofErr w:type="gramEnd"/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764,00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76,40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76,40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76,40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76,40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76,40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76,40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76,40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76,40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76,40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76,40</w:t>
            </w:r>
          </w:p>
        </w:tc>
      </w:tr>
      <w:tr w:rsidR="00541612" w:rsidRPr="00746D8F" w:rsidTr="008230C3">
        <w:tc>
          <w:tcPr>
            <w:tcW w:w="27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федеральный</w:t>
            </w:r>
            <w:proofErr w:type="gramEnd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541612" w:rsidRPr="00746D8F" w:rsidTr="008230C3">
        <w:tc>
          <w:tcPr>
            <w:tcW w:w="27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бюджет</w:t>
            </w:r>
            <w:proofErr w:type="gramEnd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автономного округа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541612" w:rsidRPr="00746D8F" w:rsidTr="008230C3">
        <w:tc>
          <w:tcPr>
            <w:tcW w:w="27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бюджет</w:t>
            </w:r>
            <w:proofErr w:type="gramEnd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города Когалыма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764,00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76,40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76,40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76,40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76,40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76,40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76,40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76,40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76,40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76,40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76,40</w:t>
            </w:r>
          </w:p>
        </w:tc>
      </w:tr>
      <w:tr w:rsidR="00541612" w:rsidRPr="00746D8F" w:rsidTr="008230C3">
        <w:tc>
          <w:tcPr>
            <w:tcW w:w="27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иные</w:t>
            </w:r>
            <w:proofErr w:type="gramEnd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источники финансирования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541612" w:rsidRPr="00746D8F" w:rsidTr="008230C3">
        <w:tc>
          <w:tcPr>
            <w:tcW w:w="27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УКСиМП</w:t>
            </w:r>
            <w:proofErr w:type="spellEnd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</w:t>
            </w:r>
            <w:proofErr w:type="gramStart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МАУ «МКЦ» «Феникс»)*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  <w:proofErr w:type="gramEnd"/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764,00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76,40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76,40</w:t>
            </w:r>
          </w:p>
        </w:tc>
      </w:tr>
      <w:tr w:rsidR="00541612" w:rsidRPr="00746D8F" w:rsidTr="008230C3">
        <w:tc>
          <w:tcPr>
            <w:tcW w:w="27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</w:t>
            </w:r>
            <w:proofErr w:type="gramEnd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41612" w:rsidRPr="00746D8F" w:rsidTr="008230C3">
        <w:tc>
          <w:tcPr>
            <w:tcW w:w="27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</w:t>
            </w:r>
            <w:proofErr w:type="gramEnd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автономного округа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41612" w:rsidRPr="00746D8F" w:rsidTr="008230C3">
        <w:tc>
          <w:tcPr>
            <w:tcW w:w="27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</w:t>
            </w:r>
            <w:proofErr w:type="gramEnd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города Когалыма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764,00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76,40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76,40</w:t>
            </w:r>
          </w:p>
        </w:tc>
      </w:tr>
      <w:tr w:rsidR="00541612" w:rsidRPr="00746D8F" w:rsidTr="008230C3">
        <w:tc>
          <w:tcPr>
            <w:tcW w:w="27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</w:t>
            </w:r>
            <w:proofErr w:type="gramEnd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источники финансирования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</w:tbl>
    <w:p w:rsidR="00541612" w:rsidRDefault="00541612" w:rsidP="0054161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  <w:sectPr w:rsidR="00541612" w:rsidSect="00DF2343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29"/>
        <w:gridCol w:w="1983"/>
        <w:gridCol w:w="1415"/>
        <w:gridCol w:w="1700"/>
        <w:gridCol w:w="1139"/>
        <w:gridCol w:w="891"/>
        <w:gridCol w:w="826"/>
        <w:gridCol w:w="826"/>
        <w:gridCol w:w="826"/>
        <w:gridCol w:w="826"/>
        <w:gridCol w:w="826"/>
        <w:gridCol w:w="826"/>
        <w:gridCol w:w="826"/>
        <w:gridCol w:w="826"/>
        <w:gridCol w:w="829"/>
      </w:tblGrid>
      <w:tr w:rsidR="00541612" w:rsidRPr="00746D8F" w:rsidTr="00541612">
        <w:tc>
          <w:tcPr>
            <w:tcW w:w="360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2.3.5.</w:t>
            </w:r>
          </w:p>
        </w:tc>
        <w:tc>
          <w:tcPr>
            <w:tcW w:w="632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акции «Шаг навстречу» (3,4)</w:t>
            </w:r>
          </w:p>
        </w:tc>
        <w:tc>
          <w:tcPr>
            <w:tcW w:w="451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УКСиМП</w:t>
            </w:r>
            <w:proofErr w:type="spellEnd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</w:t>
            </w:r>
            <w:proofErr w:type="gramStart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МАУ «МКЦ Феникс»)*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  <w:proofErr w:type="gramEnd"/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2,00</w:t>
            </w:r>
          </w:p>
        </w:tc>
      </w:tr>
      <w:tr w:rsidR="00541612" w:rsidRPr="00746D8F" w:rsidTr="00541612">
        <w:tc>
          <w:tcPr>
            <w:tcW w:w="36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</w:t>
            </w:r>
            <w:proofErr w:type="gramEnd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41612" w:rsidRPr="00746D8F" w:rsidTr="00541612">
        <w:tc>
          <w:tcPr>
            <w:tcW w:w="36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</w:t>
            </w:r>
            <w:proofErr w:type="gramEnd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автономного округа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41612" w:rsidRPr="00746D8F" w:rsidTr="00541612">
        <w:tc>
          <w:tcPr>
            <w:tcW w:w="36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</w:t>
            </w:r>
            <w:proofErr w:type="gramEnd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города Когалыма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2,00</w:t>
            </w:r>
          </w:p>
        </w:tc>
      </w:tr>
      <w:tr w:rsidR="00541612" w:rsidRPr="00746D8F" w:rsidTr="00541612">
        <w:tc>
          <w:tcPr>
            <w:tcW w:w="36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</w:t>
            </w:r>
            <w:proofErr w:type="gramEnd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источники финансирования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41612" w:rsidRPr="00746D8F" w:rsidTr="00541612">
        <w:tc>
          <w:tcPr>
            <w:tcW w:w="360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2.3.6.</w:t>
            </w:r>
          </w:p>
        </w:tc>
        <w:tc>
          <w:tcPr>
            <w:tcW w:w="632" w:type="pct"/>
            <w:vMerge w:val="restart"/>
            <w:shd w:val="clear" w:color="auto" w:fill="auto"/>
            <w:vAlign w:val="center"/>
            <w:hideMark/>
          </w:tcPr>
          <w:p w:rsidR="00541612" w:rsidRPr="00746D8F" w:rsidRDefault="00760952" w:rsidP="007609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Цикл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мероприятий  «</w:t>
            </w:r>
            <w:proofErr w:type="gramEnd"/>
            <w:r w:rsidR="00541612"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Альтернатива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="00541612"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(3,4)</w:t>
            </w:r>
          </w:p>
        </w:tc>
        <w:tc>
          <w:tcPr>
            <w:tcW w:w="451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УКСиМП</w:t>
            </w:r>
            <w:proofErr w:type="spellEnd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</w:t>
            </w:r>
            <w:proofErr w:type="gramStart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МАУ «МКЦ Феникс»)*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  <w:proofErr w:type="gramEnd"/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541612" w:rsidRPr="00746D8F" w:rsidTr="00541612">
        <w:tc>
          <w:tcPr>
            <w:tcW w:w="36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</w:t>
            </w:r>
            <w:proofErr w:type="gramEnd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41612" w:rsidRPr="00746D8F" w:rsidTr="00541612">
        <w:tc>
          <w:tcPr>
            <w:tcW w:w="36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</w:t>
            </w:r>
            <w:proofErr w:type="gramEnd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автономного округа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41612" w:rsidRPr="00746D8F" w:rsidTr="00541612">
        <w:tc>
          <w:tcPr>
            <w:tcW w:w="36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</w:t>
            </w:r>
            <w:proofErr w:type="gramEnd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города Когалыма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541612" w:rsidRPr="00746D8F" w:rsidTr="00541612">
        <w:tc>
          <w:tcPr>
            <w:tcW w:w="36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</w:t>
            </w:r>
            <w:proofErr w:type="gramEnd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источники финансирования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41612" w:rsidRPr="00746D8F" w:rsidTr="00541612">
        <w:tc>
          <w:tcPr>
            <w:tcW w:w="360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pct"/>
            <w:gridSpan w:val="2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Итого по задаче № 2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  <w:proofErr w:type="gramEnd"/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7 804,00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780,40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780,40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780,40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780,40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780,40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780,40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780,40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780,40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780,40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780,40</w:t>
            </w:r>
          </w:p>
        </w:tc>
      </w:tr>
      <w:tr w:rsidR="00541612" w:rsidRPr="00746D8F" w:rsidTr="00541612">
        <w:tc>
          <w:tcPr>
            <w:tcW w:w="36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3" w:type="pct"/>
            <w:gridSpan w:val="2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</w:t>
            </w:r>
            <w:proofErr w:type="gramEnd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41612" w:rsidRPr="00746D8F" w:rsidTr="00541612">
        <w:tc>
          <w:tcPr>
            <w:tcW w:w="36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3" w:type="pct"/>
            <w:gridSpan w:val="2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</w:t>
            </w:r>
            <w:proofErr w:type="gramEnd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автономного округа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41612" w:rsidRPr="00746D8F" w:rsidTr="00541612">
        <w:tc>
          <w:tcPr>
            <w:tcW w:w="36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3" w:type="pct"/>
            <w:gridSpan w:val="2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</w:t>
            </w:r>
            <w:proofErr w:type="gramEnd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города Когалыма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7 804,00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780,40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780,40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780,40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780,40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780,40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780,40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780,40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780,40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780,40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780,40</w:t>
            </w:r>
          </w:p>
        </w:tc>
      </w:tr>
      <w:tr w:rsidR="00541612" w:rsidRPr="00746D8F" w:rsidTr="00541612">
        <w:tc>
          <w:tcPr>
            <w:tcW w:w="36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3" w:type="pct"/>
            <w:gridSpan w:val="2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</w:t>
            </w:r>
            <w:proofErr w:type="gramEnd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источники финансирования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</w:tbl>
    <w:p w:rsidR="00541612" w:rsidRDefault="00541612" w:rsidP="00541612">
      <w:pPr>
        <w:spacing w:after="0" w:line="240" w:lineRule="auto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  <w:sectPr w:rsidR="00541612" w:rsidSect="0057223A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29"/>
        <w:gridCol w:w="1983"/>
        <w:gridCol w:w="1415"/>
        <w:gridCol w:w="1700"/>
        <w:gridCol w:w="1139"/>
        <w:gridCol w:w="891"/>
        <w:gridCol w:w="826"/>
        <w:gridCol w:w="826"/>
        <w:gridCol w:w="826"/>
        <w:gridCol w:w="826"/>
        <w:gridCol w:w="826"/>
        <w:gridCol w:w="826"/>
        <w:gridCol w:w="826"/>
        <w:gridCol w:w="826"/>
        <w:gridCol w:w="829"/>
      </w:tblGrid>
      <w:tr w:rsidR="00541612" w:rsidRPr="00746D8F" w:rsidTr="00541612">
        <w:tc>
          <w:tcPr>
            <w:tcW w:w="1442" w:type="pct"/>
            <w:gridSpan w:val="3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Итого по Подпрограмме № 2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всего</w:t>
            </w:r>
            <w:proofErr w:type="gramEnd"/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7 804,00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780,40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780,40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780,40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780,40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780,40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780,40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780,40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780,40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780,40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780,40</w:t>
            </w:r>
          </w:p>
        </w:tc>
      </w:tr>
      <w:tr w:rsidR="00541612" w:rsidRPr="00746D8F" w:rsidTr="00541612">
        <w:tc>
          <w:tcPr>
            <w:tcW w:w="1442" w:type="pct"/>
            <w:gridSpan w:val="3"/>
            <w:vMerge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федеральный</w:t>
            </w:r>
            <w:proofErr w:type="gramEnd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541612" w:rsidRPr="00746D8F" w:rsidTr="00541612">
        <w:tc>
          <w:tcPr>
            <w:tcW w:w="1442" w:type="pct"/>
            <w:gridSpan w:val="3"/>
            <w:vMerge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бюджет</w:t>
            </w:r>
            <w:proofErr w:type="gramEnd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автономного округа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541612" w:rsidRPr="00746D8F" w:rsidTr="00541612">
        <w:tc>
          <w:tcPr>
            <w:tcW w:w="1442" w:type="pct"/>
            <w:gridSpan w:val="3"/>
            <w:vMerge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бюджет</w:t>
            </w:r>
            <w:proofErr w:type="gramEnd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города Когалыма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7 804,00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780,40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780,40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780,40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780,40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780,40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780,40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780,40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780,40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780,40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780,40</w:t>
            </w:r>
          </w:p>
        </w:tc>
      </w:tr>
      <w:tr w:rsidR="00541612" w:rsidRPr="00746D8F" w:rsidTr="00541612">
        <w:tc>
          <w:tcPr>
            <w:tcW w:w="1442" w:type="pct"/>
            <w:gridSpan w:val="3"/>
            <w:vMerge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иные</w:t>
            </w:r>
            <w:proofErr w:type="gramEnd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источники финансирования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541612" w:rsidRPr="00746D8F" w:rsidTr="00541612">
        <w:tc>
          <w:tcPr>
            <w:tcW w:w="5000" w:type="pct"/>
            <w:gridSpan w:val="15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Цель: «Снижение уровня преступности»</w:t>
            </w:r>
          </w:p>
        </w:tc>
      </w:tr>
      <w:tr w:rsidR="00541612" w:rsidRPr="00746D8F" w:rsidTr="00541612">
        <w:tc>
          <w:tcPr>
            <w:tcW w:w="5000" w:type="pct"/>
            <w:gridSpan w:val="15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Задача №3. «Повышение уровня правовой грамотности и формирование у населения навыков рационального потребительского поведения»</w:t>
            </w:r>
          </w:p>
        </w:tc>
      </w:tr>
      <w:tr w:rsidR="00541612" w:rsidRPr="00746D8F" w:rsidTr="00541612">
        <w:tc>
          <w:tcPr>
            <w:tcW w:w="5000" w:type="pct"/>
            <w:gridSpan w:val="15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Подпрограмма 3. «Обеспечение защиты прав потребителей»</w:t>
            </w:r>
          </w:p>
        </w:tc>
      </w:tr>
      <w:tr w:rsidR="00541612" w:rsidRPr="00746D8F" w:rsidTr="00541612">
        <w:tc>
          <w:tcPr>
            <w:tcW w:w="360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632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Информирование и консультирование в сфере защиты прав потребителей (1,2)</w:t>
            </w:r>
          </w:p>
        </w:tc>
        <w:tc>
          <w:tcPr>
            <w:tcW w:w="451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ОМВвсООПиБ</w:t>
            </w:r>
            <w:proofErr w:type="spellEnd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/          </w:t>
            </w:r>
            <w:proofErr w:type="spellStart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УИДиРП</w:t>
            </w:r>
            <w:proofErr w:type="spellEnd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всего</w:t>
            </w:r>
            <w:proofErr w:type="gramEnd"/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360" w:type="pct"/>
            <w:vMerge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2" w:type="pct"/>
            <w:vMerge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федеральный</w:t>
            </w:r>
            <w:proofErr w:type="gramEnd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360" w:type="pct"/>
            <w:vMerge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2" w:type="pct"/>
            <w:vMerge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бюджет</w:t>
            </w:r>
            <w:proofErr w:type="gramEnd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автономного округа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360" w:type="pct"/>
            <w:vMerge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2" w:type="pct"/>
            <w:vMerge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бюджет</w:t>
            </w:r>
            <w:proofErr w:type="gramEnd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города Когалыма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360" w:type="pct"/>
            <w:vMerge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2" w:type="pct"/>
            <w:vMerge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иные</w:t>
            </w:r>
            <w:proofErr w:type="gramEnd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источники финансирования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360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pct"/>
            <w:gridSpan w:val="2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Итого по задаче № 3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всего</w:t>
            </w:r>
            <w:proofErr w:type="gramEnd"/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360" w:type="pct"/>
            <w:vMerge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3" w:type="pct"/>
            <w:gridSpan w:val="2"/>
            <w:vMerge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федеральный</w:t>
            </w:r>
            <w:proofErr w:type="gramEnd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360" w:type="pct"/>
            <w:vMerge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3" w:type="pct"/>
            <w:gridSpan w:val="2"/>
            <w:vMerge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бюджет</w:t>
            </w:r>
            <w:proofErr w:type="gramEnd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автономного округа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360" w:type="pct"/>
            <w:vMerge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3" w:type="pct"/>
            <w:gridSpan w:val="2"/>
            <w:vMerge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бюджет</w:t>
            </w:r>
            <w:proofErr w:type="gramEnd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города Когалыма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360" w:type="pct"/>
            <w:vMerge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3" w:type="pct"/>
            <w:gridSpan w:val="2"/>
            <w:vMerge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иные</w:t>
            </w:r>
            <w:proofErr w:type="gramEnd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источники финансирования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</w:tbl>
    <w:p w:rsidR="00541612" w:rsidRDefault="00541612" w:rsidP="00541612">
      <w:pPr>
        <w:spacing w:after="0" w:line="240" w:lineRule="auto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  <w:sectPr w:rsidR="00541612" w:rsidSect="00DF2343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6"/>
        <w:gridCol w:w="2265"/>
        <w:gridCol w:w="1415"/>
        <w:gridCol w:w="1701"/>
        <w:gridCol w:w="1139"/>
        <w:gridCol w:w="891"/>
        <w:gridCol w:w="826"/>
        <w:gridCol w:w="826"/>
        <w:gridCol w:w="826"/>
        <w:gridCol w:w="826"/>
        <w:gridCol w:w="826"/>
        <w:gridCol w:w="826"/>
        <w:gridCol w:w="826"/>
        <w:gridCol w:w="826"/>
        <w:gridCol w:w="829"/>
      </w:tblGrid>
      <w:tr w:rsidR="00541612" w:rsidRPr="00746D8F" w:rsidTr="00541612">
        <w:tc>
          <w:tcPr>
            <w:tcW w:w="1442" w:type="pct"/>
            <w:gridSpan w:val="3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 xml:space="preserve">                                                                                        Итого по Подпрограмме № 3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всего</w:t>
            </w:r>
            <w:proofErr w:type="gramEnd"/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1442" w:type="pct"/>
            <w:gridSpan w:val="3"/>
            <w:vMerge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федеральный</w:t>
            </w:r>
            <w:proofErr w:type="gramEnd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1442" w:type="pct"/>
            <w:gridSpan w:val="3"/>
            <w:vMerge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бюджет</w:t>
            </w:r>
            <w:proofErr w:type="gramEnd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автономного округа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1442" w:type="pct"/>
            <w:gridSpan w:val="3"/>
            <w:vMerge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бюджет</w:t>
            </w:r>
            <w:proofErr w:type="gramEnd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города Когалыма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1442" w:type="pct"/>
            <w:gridSpan w:val="3"/>
            <w:vMerge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иные</w:t>
            </w:r>
            <w:proofErr w:type="gramEnd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источники финансирования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5000" w:type="pct"/>
            <w:gridSpan w:val="15"/>
            <w:shd w:val="clear" w:color="auto" w:fill="auto"/>
            <w:vAlign w:val="center"/>
            <w:hideMark/>
          </w:tcPr>
          <w:p w:rsidR="00541612" w:rsidRPr="00760952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609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Цель: «</w:t>
            </w:r>
            <w:r w:rsidR="00760952" w:rsidRPr="00760952">
              <w:rPr>
                <w:rFonts w:ascii="Times New Roman" w:hAnsi="Times New Roman"/>
                <w:sz w:val="20"/>
                <w:szCs w:val="20"/>
              </w:rPr>
              <w:t>Обеспечение прав граждан в отдельных сферах жизнедеятельности</w:t>
            </w:r>
            <w:r w:rsidRPr="007609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»</w:t>
            </w:r>
          </w:p>
        </w:tc>
      </w:tr>
      <w:tr w:rsidR="00541612" w:rsidRPr="00746D8F" w:rsidTr="00541612">
        <w:tc>
          <w:tcPr>
            <w:tcW w:w="5000" w:type="pct"/>
            <w:gridSpan w:val="15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Задача №4. «Обеспечение отдельных полномочий и функций, создание условий для выполнения функций, направленных на обеспечение прав и законных интересов жителей города Когалыма в отдельных сферах жизнедеятельности»</w:t>
            </w:r>
          </w:p>
        </w:tc>
      </w:tr>
      <w:tr w:rsidR="00541612" w:rsidRPr="00746D8F" w:rsidTr="00541612">
        <w:tc>
          <w:tcPr>
            <w:tcW w:w="5000" w:type="pct"/>
            <w:gridSpan w:val="15"/>
            <w:shd w:val="clear" w:color="auto" w:fill="auto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Подпрограмма 4. «Создание условий для выполнения функций, направленных на обеспечение прав и законных интересов жителей города Когалыма в отдельных сферах жизнедеятельности»</w:t>
            </w:r>
          </w:p>
        </w:tc>
      </w:tr>
      <w:tr w:rsidR="00D4530C" w:rsidRPr="00746D8F" w:rsidTr="0047751F">
        <w:tc>
          <w:tcPr>
            <w:tcW w:w="270" w:type="pct"/>
            <w:vMerge w:val="restart"/>
            <w:shd w:val="clear" w:color="auto" w:fill="auto"/>
            <w:hideMark/>
          </w:tcPr>
          <w:p w:rsidR="00D4530C" w:rsidRPr="00746D8F" w:rsidRDefault="00D4530C" w:rsidP="00D4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722" w:type="pct"/>
            <w:vMerge w:val="restart"/>
            <w:shd w:val="clear" w:color="auto" w:fill="auto"/>
            <w:hideMark/>
          </w:tcPr>
          <w:p w:rsidR="00D4530C" w:rsidRPr="0047751F" w:rsidRDefault="00D4530C" w:rsidP="00D4530C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6"/>
                <w:sz w:val="20"/>
                <w:szCs w:val="20"/>
                <w:lang w:eastAsia="ru-RU"/>
              </w:rPr>
            </w:pPr>
            <w:r w:rsidRPr="0047751F">
              <w:rPr>
                <w:rFonts w:ascii="Times New Roman" w:eastAsia="Times New Roman" w:hAnsi="Times New Roman"/>
                <w:bCs/>
                <w:spacing w:val="-6"/>
                <w:sz w:val="20"/>
                <w:szCs w:val="20"/>
                <w:lang w:eastAsia="ru-RU"/>
              </w:rPr>
              <w:t>Обеспечение выполнения полномочий и функций отдела межведомственного взаимодействия в сфере обеспечения общественного порядка и безопасности Администрации города Когалыма (1)</w:t>
            </w:r>
          </w:p>
        </w:tc>
        <w:tc>
          <w:tcPr>
            <w:tcW w:w="451" w:type="pct"/>
            <w:vMerge w:val="restart"/>
            <w:shd w:val="clear" w:color="auto" w:fill="auto"/>
            <w:vAlign w:val="center"/>
            <w:hideMark/>
          </w:tcPr>
          <w:p w:rsidR="00D4530C" w:rsidRPr="007C19CF" w:rsidRDefault="00D4530C" w:rsidP="007C1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6"/>
                <w:sz w:val="20"/>
                <w:szCs w:val="20"/>
                <w:lang w:eastAsia="ru-RU"/>
              </w:rPr>
            </w:pPr>
            <w:proofErr w:type="spellStart"/>
            <w:r w:rsidRPr="007C19CF">
              <w:rPr>
                <w:rFonts w:ascii="Times New Roman" w:eastAsia="Times New Roman" w:hAnsi="Times New Roman"/>
                <w:bCs/>
                <w:spacing w:val="-6"/>
                <w:sz w:val="20"/>
                <w:szCs w:val="20"/>
                <w:lang w:eastAsia="ru-RU"/>
              </w:rPr>
              <w:t>ОМВвсООПиБ</w:t>
            </w:r>
            <w:proofErr w:type="spellEnd"/>
            <w:r w:rsidRPr="007C19CF">
              <w:rPr>
                <w:rFonts w:ascii="Times New Roman" w:eastAsia="Times New Roman" w:hAnsi="Times New Roman"/>
                <w:bCs/>
                <w:spacing w:val="-6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4530C" w:rsidRPr="00746D8F" w:rsidRDefault="00D4530C" w:rsidP="00D4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всего</w:t>
            </w:r>
            <w:proofErr w:type="gramEnd"/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D4530C" w:rsidRPr="00746D8F" w:rsidRDefault="00EB196C" w:rsidP="00D453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58790,90</w:t>
            </w:r>
            <w:r w:rsidR="00D4530C"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D4530C" w:rsidRPr="00746D8F" w:rsidRDefault="00EB196C" w:rsidP="00D453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5356,70</w:t>
            </w:r>
            <w:r w:rsidR="00D4530C"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D4530C" w:rsidRPr="00746D8F" w:rsidRDefault="00D4530C" w:rsidP="00D453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5928,60</w:t>
            </w: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D4530C" w:rsidRPr="00746D8F" w:rsidRDefault="00D4530C" w:rsidP="00D453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5938,20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D4530C" w:rsidRPr="00746D8F" w:rsidRDefault="00D4530C" w:rsidP="00D453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5938,20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D4530C" w:rsidRPr="00746D8F" w:rsidRDefault="00D4530C" w:rsidP="00D453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5938,20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D4530C" w:rsidRPr="00746D8F" w:rsidRDefault="00D4530C" w:rsidP="00D453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5938,20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D4530C" w:rsidRPr="00746D8F" w:rsidRDefault="00D4530C" w:rsidP="00D453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5938,20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D4530C" w:rsidRPr="00746D8F" w:rsidRDefault="00D4530C" w:rsidP="00D453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5938,20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D4530C" w:rsidRPr="00746D8F" w:rsidRDefault="00D4530C" w:rsidP="00D453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5938,20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D4530C" w:rsidRPr="00746D8F" w:rsidRDefault="00D4530C" w:rsidP="00D453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5938,20</w:t>
            </w:r>
          </w:p>
        </w:tc>
      </w:tr>
      <w:tr w:rsidR="00541612" w:rsidRPr="00746D8F" w:rsidTr="0047751F">
        <w:tc>
          <w:tcPr>
            <w:tcW w:w="270" w:type="pct"/>
            <w:vMerge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  <w:vMerge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федеральный</w:t>
            </w:r>
            <w:proofErr w:type="gramEnd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47751F">
        <w:tc>
          <w:tcPr>
            <w:tcW w:w="270" w:type="pct"/>
            <w:vMerge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  <w:vMerge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бюджет</w:t>
            </w:r>
            <w:proofErr w:type="gramEnd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автономного округа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47751F">
        <w:tc>
          <w:tcPr>
            <w:tcW w:w="270" w:type="pct"/>
            <w:vMerge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  <w:vMerge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бюджет</w:t>
            </w:r>
            <w:proofErr w:type="gramEnd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города Когалыма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EB196C" w:rsidP="00D453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588790,90</w:t>
            </w:r>
            <w:r w:rsidR="00541612"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EB196C" w:rsidP="00C95D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5356,70</w:t>
            </w:r>
            <w:r w:rsidR="00541612"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C95D64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5928,60</w:t>
            </w: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541612"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C95D64" w:rsidP="00D453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59</w:t>
            </w:r>
            <w:r w:rsidR="00D4530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8,</w:t>
            </w:r>
            <w:r w:rsidR="00D4530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D4530C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5938,20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D4530C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5938,20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D4530C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5938,20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D4530C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5938,20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D4530C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5938,20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D4530C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5938,20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D4530C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5938,20</w:t>
            </w:r>
          </w:p>
        </w:tc>
      </w:tr>
      <w:tr w:rsidR="00541612" w:rsidRPr="00746D8F" w:rsidTr="0047751F">
        <w:tc>
          <w:tcPr>
            <w:tcW w:w="270" w:type="pct"/>
            <w:vMerge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  <w:vMerge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иные</w:t>
            </w:r>
            <w:proofErr w:type="gramEnd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источники финансирования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47751F">
        <w:tc>
          <w:tcPr>
            <w:tcW w:w="270" w:type="pct"/>
            <w:vMerge w:val="restart"/>
            <w:shd w:val="clear" w:color="auto" w:fill="auto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722" w:type="pct"/>
            <w:vMerge w:val="restart"/>
            <w:shd w:val="clear" w:color="auto" w:fill="auto"/>
            <w:hideMark/>
          </w:tcPr>
          <w:p w:rsidR="00541612" w:rsidRPr="0047751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6"/>
                <w:sz w:val="20"/>
                <w:szCs w:val="20"/>
                <w:lang w:eastAsia="ru-RU"/>
              </w:rPr>
            </w:pPr>
            <w:r w:rsidRPr="0047751F">
              <w:rPr>
                <w:rFonts w:ascii="Times New Roman" w:eastAsia="Times New Roman" w:hAnsi="Times New Roman"/>
                <w:bCs/>
                <w:spacing w:val="-6"/>
                <w:sz w:val="20"/>
                <w:szCs w:val="20"/>
                <w:lang w:eastAsia="ru-RU"/>
              </w:rPr>
              <w:t>Выполнение полномочий органа местного самоуправления по развитию форм непосредственного осуществления населением местного самоуправления и участия населения в осуществлении местного самоуправления (5)</w:t>
            </w:r>
          </w:p>
        </w:tc>
        <w:tc>
          <w:tcPr>
            <w:tcW w:w="451" w:type="pct"/>
            <w:vMerge w:val="restart"/>
            <w:shd w:val="clear" w:color="auto" w:fill="auto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ОМВвсООПиБ</w:t>
            </w:r>
            <w:proofErr w:type="spellEnd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/        </w:t>
            </w:r>
            <w:proofErr w:type="spellStart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ОСОиСВ</w:t>
            </w:r>
            <w:proofErr w:type="spellEnd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; Отдел </w:t>
            </w:r>
            <w:proofErr w:type="spellStart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АиГ</w:t>
            </w:r>
            <w:proofErr w:type="spellEnd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; УЭ; КФ; </w:t>
            </w:r>
            <w:proofErr w:type="spellStart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УпоОВ</w:t>
            </w:r>
            <w:proofErr w:type="spellEnd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УКСиМП</w:t>
            </w:r>
            <w:proofErr w:type="spellEnd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; УО; МКУ «</w:t>
            </w:r>
            <w:proofErr w:type="gramStart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УЖКХ»*</w:t>
            </w:r>
            <w:proofErr w:type="gramEnd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                                   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всего</w:t>
            </w:r>
            <w:proofErr w:type="gramEnd"/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47751F">
        <w:tc>
          <w:tcPr>
            <w:tcW w:w="270" w:type="pct"/>
            <w:vMerge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  <w:vMerge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федеральный</w:t>
            </w:r>
            <w:proofErr w:type="gramEnd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47751F">
        <w:tc>
          <w:tcPr>
            <w:tcW w:w="270" w:type="pct"/>
            <w:vMerge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  <w:vMerge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бюджет</w:t>
            </w:r>
            <w:proofErr w:type="gramEnd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автономного округа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47751F">
        <w:tc>
          <w:tcPr>
            <w:tcW w:w="270" w:type="pct"/>
            <w:vMerge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  <w:vMerge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бюджет</w:t>
            </w:r>
            <w:proofErr w:type="gramEnd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города Когалыма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47751F">
        <w:tc>
          <w:tcPr>
            <w:tcW w:w="270" w:type="pct"/>
            <w:vMerge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  <w:vMerge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иные</w:t>
            </w:r>
            <w:proofErr w:type="gramEnd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источники финансирования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</w:tbl>
    <w:p w:rsidR="0047751F" w:rsidRDefault="0047751F" w:rsidP="00D4530C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  <w:sectPr w:rsidR="0047751F" w:rsidSect="0047751F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7"/>
        <w:gridCol w:w="3679"/>
        <w:gridCol w:w="1701"/>
        <w:gridCol w:w="1139"/>
        <w:gridCol w:w="891"/>
        <w:gridCol w:w="826"/>
        <w:gridCol w:w="826"/>
        <w:gridCol w:w="826"/>
        <w:gridCol w:w="826"/>
        <w:gridCol w:w="826"/>
        <w:gridCol w:w="826"/>
        <w:gridCol w:w="826"/>
        <w:gridCol w:w="826"/>
        <w:gridCol w:w="829"/>
      </w:tblGrid>
      <w:tr w:rsidR="00D4530C" w:rsidRPr="00746D8F" w:rsidTr="0047751F">
        <w:tc>
          <w:tcPr>
            <w:tcW w:w="270" w:type="pct"/>
            <w:vMerge w:val="restart"/>
            <w:shd w:val="clear" w:color="auto" w:fill="auto"/>
            <w:hideMark/>
          </w:tcPr>
          <w:p w:rsidR="00D4530C" w:rsidRPr="00746D8F" w:rsidRDefault="00D4530C" w:rsidP="00D4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172" w:type="pct"/>
            <w:vMerge w:val="restart"/>
            <w:shd w:val="clear" w:color="auto" w:fill="auto"/>
            <w:vAlign w:val="center"/>
            <w:hideMark/>
          </w:tcPr>
          <w:p w:rsidR="00D4530C" w:rsidRPr="00746D8F" w:rsidRDefault="00D4530C" w:rsidP="00D453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Итого по задаче №4 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4530C" w:rsidRPr="00746D8F" w:rsidRDefault="00D4530C" w:rsidP="00D4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всего</w:t>
            </w:r>
            <w:proofErr w:type="gramEnd"/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D4530C" w:rsidRPr="00746D8F" w:rsidRDefault="00EB196C" w:rsidP="00D453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58790,90</w:t>
            </w:r>
            <w:r w:rsidR="00D4530C"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D4530C" w:rsidRPr="00746D8F" w:rsidRDefault="00EB196C" w:rsidP="00D453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5356,70</w:t>
            </w:r>
            <w:r w:rsidR="00D4530C"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D4530C" w:rsidRPr="00746D8F" w:rsidRDefault="00D4530C" w:rsidP="00D453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5928,60</w:t>
            </w: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D4530C" w:rsidRPr="00746D8F" w:rsidRDefault="00D4530C" w:rsidP="00D453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5938,20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D4530C" w:rsidRPr="00746D8F" w:rsidRDefault="00D4530C" w:rsidP="00D453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5938,20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D4530C" w:rsidRPr="00746D8F" w:rsidRDefault="00D4530C" w:rsidP="00D453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5938,20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D4530C" w:rsidRPr="00746D8F" w:rsidRDefault="00D4530C" w:rsidP="00D453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5938,20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D4530C" w:rsidRPr="00746D8F" w:rsidRDefault="00D4530C" w:rsidP="00D453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5938,20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D4530C" w:rsidRPr="00746D8F" w:rsidRDefault="00D4530C" w:rsidP="00D453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5938,20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D4530C" w:rsidRPr="00746D8F" w:rsidRDefault="00D4530C" w:rsidP="00D453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5938,20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D4530C" w:rsidRPr="00746D8F" w:rsidRDefault="00D4530C" w:rsidP="00D453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5938,20</w:t>
            </w:r>
          </w:p>
        </w:tc>
      </w:tr>
      <w:tr w:rsidR="00541612" w:rsidRPr="00746D8F" w:rsidTr="0047751F">
        <w:tc>
          <w:tcPr>
            <w:tcW w:w="270" w:type="pct"/>
            <w:vMerge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2" w:type="pct"/>
            <w:vMerge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федеральный</w:t>
            </w:r>
            <w:proofErr w:type="gramEnd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47751F">
        <w:tc>
          <w:tcPr>
            <w:tcW w:w="270" w:type="pct"/>
            <w:vMerge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2" w:type="pct"/>
            <w:vMerge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бюджет</w:t>
            </w:r>
            <w:proofErr w:type="gramEnd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автономного округа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D4530C" w:rsidRPr="00746D8F" w:rsidTr="0047751F">
        <w:tc>
          <w:tcPr>
            <w:tcW w:w="270" w:type="pct"/>
            <w:vMerge/>
            <w:shd w:val="clear" w:color="auto" w:fill="auto"/>
            <w:vAlign w:val="center"/>
            <w:hideMark/>
          </w:tcPr>
          <w:p w:rsidR="00D4530C" w:rsidRPr="00746D8F" w:rsidRDefault="00D4530C" w:rsidP="00D4530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2" w:type="pct"/>
            <w:vMerge/>
            <w:shd w:val="clear" w:color="auto" w:fill="auto"/>
            <w:vAlign w:val="center"/>
            <w:hideMark/>
          </w:tcPr>
          <w:p w:rsidR="00D4530C" w:rsidRPr="00746D8F" w:rsidRDefault="00D4530C" w:rsidP="00D4530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4530C" w:rsidRPr="00746D8F" w:rsidRDefault="00D4530C" w:rsidP="00D4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бюджет</w:t>
            </w:r>
            <w:proofErr w:type="gramEnd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города Когалыма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D4530C" w:rsidRPr="00746D8F" w:rsidRDefault="00EB196C" w:rsidP="00D453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58790,90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D4530C" w:rsidRPr="00746D8F" w:rsidRDefault="00EB196C" w:rsidP="00D453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5356,70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D4530C" w:rsidRPr="00746D8F" w:rsidRDefault="00D4530C" w:rsidP="00D453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5928,60</w:t>
            </w: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D4530C" w:rsidRPr="00746D8F" w:rsidRDefault="00D4530C" w:rsidP="00D453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5938,20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D4530C" w:rsidRPr="00746D8F" w:rsidRDefault="00D4530C" w:rsidP="00D453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5938,20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D4530C" w:rsidRPr="00746D8F" w:rsidRDefault="00D4530C" w:rsidP="00D453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5938,20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D4530C" w:rsidRPr="00746D8F" w:rsidRDefault="00D4530C" w:rsidP="00D453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5938,20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D4530C" w:rsidRPr="00746D8F" w:rsidRDefault="00D4530C" w:rsidP="00D453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5938,20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D4530C" w:rsidRPr="00746D8F" w:rsidRDefault="00D4530C" w:rsidP="00D453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5938,20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D4530C" w:rsidRPr="00746D8F" w:rsidRDefault="00D4530C" w:rsidP="00D453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5938,20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D4530C" w:rsidRPr="00746D8F" w:rsidRDefault="00D4530C" w:rsidP="00D453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5938,20</w:t>
            </w:r>
          </w:p>
        </w:tc>
      </w:tr>
      <w:tr w:rsidR="00541612" w:rsidRPr="00746D8F" w:rsidTr="0047751F">
        <w:tc>
          <w:tcPr>
            <w:tcW w:w="270" w:type="pct"/>
            <w:vMerge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2" w:type="pct"/>
            <w:vMerge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иные</w:t>
            </w:r>
            <w:proofErr w:type="gramEnd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источники финансирования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D4530C" w:rsidRPr="00746D8F" w:rsidTr="00541612">
        <w:tc>
          <w:tcPr>
            <w:tcW w:w="1442" w:type="pct"/>
            <w:gridSpan w:val="2"/>
            <w:vMerge w:val="restart"/>
            <w:shd w:val="clear" w:color="auto" w:fill="auto"/>
            <w:vAlign w:val="center"/>
            <w:hideMark/>
          </w:tcPr>
          <w:p w:rsidR="00D4530C" w:rsidRPr="00746D8F" w:rsidRDefault="00D4530C" w:rsidP="00D453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Итого по Подпрограмме № 4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4530C" w:rsidRPr="00746D8F" w:rsidRDefault="00D4530C" w:rsidP="00D4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всего</w:t>
            </w:r>
            <w:proofErr w:type="gramEnd"/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D4530C" w:rsidRPr="00746D8F" w:rsidRDefault="00EB196C" w:rsidP="00D453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58790,90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D4530C" w:rsidRPr="00746D8F" w:rsidRDefault="00EB196C" w:rsidP="00D453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5356,70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D4530C" w:rsidRPr="00746D8F" w:rsidRDefault="00D4530C" w:rsidP="00D453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5928,60</w:t>
            </w: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D4530C" w:rsidRPr="00746D8F" w:rsidRDefault="00D4530C" w:rsidP="00D453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5938,20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D4530C" w:rsidRPr="00746D8F" w:rsidRDefault="00D4530C" w:rsidP="00D453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5938,20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D4530C" w:rsidRPr="00746D8F" w:rsidRDefault="00D4530C" w:rsidP="00D453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5938,20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D4530C" w:rsidRPr="00746D8F" w:rsidRDefault="00D4530C" w:rsidP="00D453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5938,20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D4530C" w:rsidRPr="00746D8F" w:rsidRDefault="00D4530C" w:rsidP="00D453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5938,20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D4530C" w:rsidRPr="00746D8F" w:rsidRDefault="00D4530C" w:rsidP="00D453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5938,20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D4530C" w:rsidRPr="00746D8F" w:rsidRDefault="00D4530C" w:rsidP="00D453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5938,20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D4530C" w:rsidRPr="00746D8F" w:rsidRDefault="00D4530C" w:rsidP="00D453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5938,20</w:t>
            </w:r>
          </w:p>
        </w:tc>
      </w:tr>
      <w:tr w:rsidR="00541612" w:rsidRPr="00746D8F" w:rsidTr="00541612">
        <w:tc>
          <w:tcPr>
            <w:tcW w:w="1442" w:type="pct"/>
            <w:gridSpan w:val="2"/>
            <w:vMerge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федеральный</w:t>
            </w:r>
            <w:proofErr w:type="gramEnd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1442" w:type="pct"/>
            <w:gridSpan w:val="2"/>
            <w:vMerge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бюджет</w:t>
            </w:r>
            <w:proofErr w:type="gramEnd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автономного округа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EB196C" w:rsidRPr="00746D8F" w:rsidTr="00541612">
        <w:tc>
          <w:tcPr>
            <w:tcW w:w="1442" w:type="pct"/>
            <w:gridSpan w:val="2"/>
            <w:vMerge/>
            <w:shd w:val="clear" w:color="auto" w:fill="auto"/>
            <w:vAlign w:val="center"/>
            <w:hideMark/>
          </w:tcPr>
          <w:p w:rsidR="00EB196C" w:rsidRPr="00746D8F" w:rsidRDefault="00EB196C" w:rsidP="00EB196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EB196C" w:rsidRPr="00746D8F" w:rsidRDefault="00EB196C" w:rsidP="00E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бюджет</w:t>
            </w:r>
            <w:proofErr w:type="gramEnd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города Когалыма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EB196C" w:rsidRPr="00746D8F" w:rsidRDefault="00EB196C" w:rsidP="00EB19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58790,90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EB196C" w:rsidRPr="00746D8F" w:rsidRDefault="00EB196C" w:rsidP="00EB19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5356,70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EB196C" w:rsidRPr="00746D8F" w:rsidRDefault="00EB196C" w:rsidP="00EB19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5928,60</w:t>
            </w: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EB196C" w:rsidRPr="00746D8F" w:rsidRDefault="00EB196C" w:rsidP="00EB19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5938,20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EB196C" w:rsidRPr="00746D8F" w:rsidRDefault="00EB196C" w:rsidP="00EB19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5938,20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EB196C" w:rsidRPr="00746D8F" w:rsidRDefault="00EB196C" w:rsidP="00EB19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5938,20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EB196C" w:rsidRPr="00746D8F" w:rsidRDefault="00EB196C" w:rsidP="00EB19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5938,20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EB196C" w:rsidRPr="00746D8F" w:rsidRDefault="00EB196C" w:rsidP="00EB19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5938,20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EB196C" w:rsidRPr="00746D8F" w:rsidRDefault="00EB196C" w:rsidP="00EB19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5938,20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EB196C" w:rsidRPr="00746D8F" w:rsidRDefault="00EB196C" w:rsidP="00EB19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5938,20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EB196C" w:rsidRPr="00746D8F" w:rsidRDefault="00EB196C" w:rsidP="00EB19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5938,20</w:t>
            </w:r>
          </w:p>
        </w:tc>
      </w:tr>
      <w:tr w:rsidR="00EB196C" w:rsidRPr="00746D8F" w:rsidTr="00541612">
        <w:tc>
          <w:tcPr>
            <w:tcW w:w="1442" w:type="pct"/>
            <w:gridSpan w:val="2"/>
            <w:vMerge/>
            <w:shd w:val="clear" w:color="auto" w:fill="auto"/>
            <w:vAlign w:val="center"/>
            <w:hideMark/>
          </w:tcPr>
          <w:p w:rsidR="00EB196C" w:rsidRPr="00746D8F" w:rsidRDefault="00EB196C" w:rsidP="00EB196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EB196C" w:rsidRPr="00746D8F" w:rsidRDefault="00EB196C" w:rsidP="00E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иные</w:t>
            </w:r>
            <w:proofErr w:type="gramEnd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источники финансирования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EB196C" w:rsidRPr="00746D8F" w:rsidRDefault="00EB196C" w:rsidP="00EB19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EB196C" w:rsidRPr="00746D8F" w:rsidRDefault="00EB196C" w:rsidP="00EB19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EB196C" w:rsidRPr="00746D8F" w:rsidRDefault="00EB196C" w:rsidP="00EB19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EB196C" w:rsidRPr="00746D8F" w:rsidRDefault="00EB196C" w:rsidP="00EB19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EB196C" w:rsidRPr="00746D8F" w:rsidRDefault="00EB196C" w:rsidP="00EB19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EB196C" w:rsidRPr="00746D8F" w:rsidRDefault="00EB196C" w:rsidP="00EB19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EB196C" w:rsidRPr="00746D8F" w:rsidRDefault="00EB196C" w:rsidP="00EB19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EB196C" w:rsidRPr="00746D8F" w:rsidRDefault="00EB196C" w:rsidP="00EB19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EB196C" w:rsidRPr="00746D8F" w:rsidRDefault="00EB196C" w:rsidP="00EB19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EB196C" w:rsidRPr="00746D8F" w:rsidRDefault="00EB196C" w:rsidP="00EB19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EB196C" w:rsidRPr="00746D8F" w:rsidRDefault="00EB196C" w:rsidP="00EB19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1442" w:type="pct"/>
            <w:gridSpan w:val="2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Всего по муниципальной программе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всего</w:t>
            </w:r>
            <w:proofErr w:type="gramEnd"/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840BC1" w:rsidP="00964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220776,3</w:t>
            </w:r>
            <w:r w:rsidR="00EB196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  <w:r w:rsidR="00541612"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EB196C" w:rsidP="00D453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22324,50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D4530C" w:rsidP="00D453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22028,60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C95D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22</w:t>
            </w:r>
            <w:r w:rsidR="00C95D6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052,90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C82603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22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052,90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C82603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22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052,90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C82603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22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052,90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C82603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22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052,90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C82603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22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052,90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C82603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22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052,90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C82603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22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052,90</w:t>
            </w:r>
            <w:r w:rsidR="00541612"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41612" w:rsidRPr="00746D8F" w:rsidTr="00541612">
        <w:tc>
          <w:tcPr>
            <w:tcW w:w="1442" w:type="pct"/>
            <w:gridSpan w:val="2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федеральный</w:t>
            </w:r>
            <w:proofErr w:type="gramEnd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92,00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6,50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3,90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10,20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10,20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10,20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10,20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10,20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10,20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10,20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10,20 </w:t>
            </w:r>
          </w:p>
        </w:tc>
      </w:tr>
      <w:tr w:rsidR="00541612" w:rsidRPr="00746D8F" w:rsidTr="00541612">
        <w:tc>
          <w:tcPr>
            <w:tcW w:w="1442" w:type="pct"/>
            <w:gridSpan w:val="2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бюджет</w:t>
            </w:r>
            <w:proofErr w:type="gramEnd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автономного округа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38990,00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3901,10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3889,70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3899,90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3899,90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3899,90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3899,90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3899,90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3899,90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3899,90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3899,90 </w:t>
            </w:r>
          </w:p>
        </w:tc>
      </w:tr>
      <w:tr w:rsidR="00541612" w:rsidRPr="00746D8F" w:rsidTr="00541612">
        <w:tc>
          <w:tcPr>
            <w:tcW w:w="1442" w:type="pct"/>
            <w:gridSpan w:val="2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бюджет</w:t>
            </w:r>
            <w:proofErr w:type="gramEnd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города Когалыма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EB196C" w:rsidP="00964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181694,30</w:t>
            </w:r>
            <w:r w:rsidR="00541612"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EB196C" w:rsidP="00D453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18416,90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C95D64" w:rsidP="00D453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18</w:t>
            </w:r>
            <w:r w:rsidR="00D4530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135,00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C95D64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18142,80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C95D64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18142,80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C95D64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18142,80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C95D64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18142,80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C95D64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18142,80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C95D64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18142,80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C95D64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18142,80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C95D64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18142,80</w:t>
            </w:r>
          </w:p>
        </w:tc>
      </w:tr>
      <w:tr w:rsidR="00541612" w:rsidRPr="00746D8F" w:rsidTr="00541612">
        <w:tc>
          <w:tcPr>
            <w:tcW w:w="1442" w:type="pct"/>
            <w:gridSpan w:val="2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иные</w:t>
            </w:r>
            <w:proofErr w:type="gramEnd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источники финансирования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1442" w:type="pct"/>
            <w:gridSpan w:val="2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всего</w:t>
            </w:r>
            <w:proofErr w:type="gramEnd"/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1442" w:type="pct"/>
            <w:gridSpan w:val="2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федеральный</w:t>
            </w:r>
            <w:proofErr w:type="gramEnd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1442" w:type="pct"/>
            <w:gridSpan w:val="2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бюджет</w:t>
            </w:r>
            <w:proofErr w:type="gramEnd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автономного округа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</w:tbl>
    <w:p w:rsidR="0047751F" w:rsidRDefault="0047751F" w:rsidP="0054161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  <w:sectPr w:rsidR="0047751F" w:rsidSect="00DF2343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26"/>
        <w:gridCol w:w="1701"/>
        <w:gridCol w:w="1139"/>
        <w:gridCol w:w="891"/>
        <w:gridCol w:w="826"/>
        <w:gridCol w:w="826"/>
        <w:gridCol w:w="826"/>
        <w:gridCol w:w="826"/>
        <w:gridCol w:w="826"/>
        <w:gridCol w:w="826"/>
        <w:gridCol w:w="826"/>
        <w:gridCol w:w="826"/>
        <w:gridCol w:w="829"/>
      </w:tblGrid>
      <w:tr w:rsidR="00541612" w:rsidRPr="00746D8F" w:rsidTr="00541612">
        <w:tc>
          <w:tcPr>
            <w:tcW w:w="1442" w:type="pct"/>
            <w:vMerge w:val="restart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бюджет</w:t>
            </w:r>
            <w:proofErr w:type="gramEnd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города Когалыма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14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иные</w:t>
            </w:r>
            <w:proofErr w:type="gramEnd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источники финансирования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1442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расходы: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  <w:proofErr w:type="gramEnd"/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14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</w:t>
            </w:r>
            <w:proofErr w:type="gramEnd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14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</w:t>
            </w:r>
            <w:proofErr w:type="gramEnd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автономного округа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14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</w:t>
            </w:r>
            <w:proofErr w:type="gramEnd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города Когалыма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14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</w:t>
            </w:r>
            <w:proofErr w:type="gramEnd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источники финансирования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3157" w:type="pct"/>
            <w:gridSpan w:val="6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3" w:type="pct"/>
            <w:shd w:val="clear" w:color="000000" w:fill="FFFFFF"/>
            <w:noWrap/>
            <w:vAlign w:val="bottom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3" w:type="pct"/>
            <w:shd w:val="clear" w:color="000000" w:fill="FFFFFF"/>
            <w:noWrap/>
            <w:vAlign w:val="bottom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3" w:type="pct"/>
            <w:shd w:val="clear" w:color="000000" w:fill="FFFFFF"/>
            <w:noWrap/>
            <w:vAlign w:val="bottom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" w:type="pct"/>
            <w:shd w:val="clear" w:color="000000" w:fill="FFFFFF"/>
            <w:noWrap/>
            <w:vAlign w:val="bottom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41612" w:rsidRPr="00746D8F" w:rsidTr="00541612">
        <w:tc>
          <w:tcPr>
            <w:tcW w:w="1442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Ответственный </w:t>
            </w:r>
            <w:proofErr w:type="gramStart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исполнитель  -</w:t>
            </w:r>
            <w:proofErr w:type="gramEnd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Отдел межведомственного взаимодействия в сфере обеспечения общественного порядка и безопасности Администрации города Когалыма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всего</w:t>
            </w:r>
            <w:proofErr w:type="gramEnd"/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EB196C" w:rsidP="00964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69054,90</w:t>
            </w:r>
            <w:r w:rsidR="00541612"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EB196C" w:rsidP="00C826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6383,10</w:t>
            </w:r>
            <w:r w:rsidR="00541612"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C82603" w:rsidP="00C826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6955,00</w:t>
            </w:r>
            <w:r w:rsidR="00541612"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C82603" w:rsidP="00C826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6964,60</w:t>
            </w:r>
            <w:r w:rsidR="00541612"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C82603" w:rsidP="00C826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6964,60</w:t>
            </w:r>
            <w:r w:rsidR="00541612"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C82603" w:rsidP="00C826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6964,60</w:t>
            </w:r>
            <w:r w:rsidR="00541612"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C82603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6964,60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C82603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6964,60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C82603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6964,60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C82603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6964,60</w:t>
            </w: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541612"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C82603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6964,60</w:t>
            </w:r>
          </w:p>
        </w:tc>
      </w:tr>
      <w:tr w:rsidR="00541612" w:rsidRPr="00746D8F" w:rsidTr="00541612">
        <w:tc>
          <w:tcPr>
            <w:tcW w:w="14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федеральный</w:t>
            </w:r>
            <w:proofErr w:type="gramEnd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14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бюджет</w:t>
            </w:r>
            <w:proofErr w:type="gramEnd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автономного округа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1787,00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180,80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169,40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179,60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179,60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179,60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179,60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179,60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179,60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179,60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179,60 </w:t>
            </w:r>
          </w:p>
        </w:tc>
      </w:tr>
      <w:tr w:rsidR="00541612" w:rsidRPr="00746D8F" w:rsidTr="00541612">
        <w:tc>
          <w:tcPr>
            <w:tcW w:w="14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</w:t>
            </w:r>
            <w:proofErr w:type="gramEnd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города Когалыма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EB196C" w:rsidP="00964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67267,90</w:t>
            </w:r>
            <w:r w:rsidR="00541612"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EB196C" w:rsidP="00C826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6202,30</w:t>
            </w:r>
            <w:r w:rsidR="00541612"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C82603" w:rsidP="00C826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6785,60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C82603" w:rsidP="00C826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6785,00</w:t>
            </w:r>
            <w:r w:rsidR="00541612"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C82603" w:rsidP="00C826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6785,00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C82603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6785,00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C82603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6785,00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C82603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6785,00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C82603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6785,00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C82603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6785,00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C82603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6785,00</w:t>
            </w:r>
          </w:p>
        </w:tc>
      </w:tr>
      <w:tr w:rsidR="00541612" w:rsidRPr="00746D8F" w:rsidTr="00541612">
        <w:tc>
          <w:tcPr>
            <w:tcW w:w="14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</w:t>
            </w:r>
            <w:proofErr w:type="gramEnd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внебюджетные источники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1442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Соисполнитель 1 (Управление образования Администрации города Когалыма)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  <w:proofErr w:type="gramEnd"/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8531,00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853,10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853,10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853,10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853,10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853,10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853,10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853,10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853,10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853,10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853,10 </w:t>
            </w:r>
          </w:p>
        </w:tc>
      </w:tr>
      <w:tr w:rsidR="00541612" w:rsidRPr="00746D8F" w:rsidTr="00541612">
        <w:tc>
          <w:tcPr>
            <w:tcW w:w="14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</w:t>
            </w:r>
            <w:proofErr w:type="gramEnd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14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</w:t>
            </w:r>
            <w:proofErr w:type="gramEnd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автономного округа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14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</w:t>
            </w:r>
            <w:proofErr w:type="gramEnd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города Когалыма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8531,00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853,10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853,10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853,10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853,10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853,10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853,10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853,10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853,10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853,10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853,10 </w:t>
            </w:r>
          </w:p>
        </w:tc>
      </w:tr>
    </w:tbl>
    <w:p w:rsidR="0047751F" w:rsidRDefault="0047751F" w:rsidP="0054161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  <w:sectPr w:rsidR="0047751F" w:rsidSect="0047751F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26"/>
        <w:gridCol w:w="1701"/>
        <w:gridCol w:w="1139"/>
        <w:gridCol w:w="891"/>
        <w:gridCol w:w="826"/>
        <w:gridCol w:w="826"/>
        <w:gridCol w:w="826"/>
        <w:gridCol w:w="826"/>
        <w:gridCol w:w="826"/>
        <w:gridCol w:w="826"/>
        <w:gridCol w:w="826"/>
        <w:gridCol w:w="826"/>
        <w:gridCol w:w="829"/>
      </w:tblGrid>
      <w:tr w:rsidR="00541612" w:rsidRPr="00746D8F" w:rsidTr="00541612">
        <w:tc>
          <w:tcPr>
            <w:tcW w:w="1442" w:type="pct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</w:t>
            </w:r>
            <w:proofErr w:type="gramEnd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внебюджетные источники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1442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Соисполнитель 2 (Управление культуры, спорта и молодёжной политики Администрации города Когалыма)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  <w:proofErr w:type="gramEnd"/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14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</w:t>
            </w:r>
            <w:proofErr w:type="gramEnd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14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</w:t>
            </w:r>
            <w:proofErr w:type="gramEnd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автономного округа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14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</w:t>
            </w:r>
            <w:proofErr w:type="gramEnd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города Когалыма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14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</w:t>
            </w:r>
            <w:proofErr w:type="gramEnd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внебюджетные источники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1442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Соисполнитель 3 (Юридическое управление Администрации города Когалыма)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  <w:proofErr w:type="gramEnd"/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92,00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6,50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3,90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10,20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10,20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10,20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10,20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10,20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10,20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10,20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10,20 </w:t>
            </w:r>
          </w:p>
        </w:tc>
      </w:tr>
      <w:tr w:rsidR="00541612" w:rsidRPr="00746D8F" w:rsidTr="00541612">
        <w:tc>
          <w:tcPr>
            <w:tcW w:w="14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</w:t>
            </w:r>
            <w:proofErr w:type="gramEnd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92,00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6,50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3,90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10,20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10,20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10,20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10,20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10,20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10,20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10,20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10,20 </w:t>
            </w:r>
          </w:p>
        </w:tc>
      </w:tr>
      <w:tr w:rsidR="00541612" w:rsidRPr="00746D8F" w:rsidTr="00541612">
        <w:tc>
          <w:tcPr>
            <w:tcW w:w="14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</w:t>
            </w:r>
            <w:proofErr w:type="gramEnd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автономного округа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14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</w:t>
            </w:r>
            <w:proofErr w:type="gramEnd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города Когалыма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14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</w:t>
            </w:r>
            <w:proofErr w:type="gramEnd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внебюджетные источники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1442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Соисполнитель 4 (Отдел по организации деятельности муниципальной комиссии по делам несовершеннолетних и защите их прав при Администрации города Когалыма)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  <w:proofErr w:type="gramEnd"/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14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</w:t>
            </w:r>
            <w:proofErr w:type="gramEnd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14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</w:t>
            </w:r>
            <w:proofErr w:type="gramEnd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автономного округа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14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</w:t>
            </w:r>
            <w:proofErr w:type="gramEnd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города Когалыма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14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</w:t>
            </w:r>
            <w:proofErr w:type="gramEnd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внебюджетные источники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</w:tbl>
    <w:p w:rsidR="0047751F" w:rsidRDefault="0047751F" w:rsidP="0054161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  <w:sectPr w:rsidR="0047751F" w:rsidSect="00DF2343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26"/>
        <w:gridCol w:w="1701"/>
        <w:gridCol w:w="1139"/>
        <w:gridCol w:w="891"/>
        <w:gridCol w:w="826"/>
        <w:gridCol w:w="826"/>
        <w:gridCol w:w="826"/>
        <w:gridCol w:w="826"/>
        <w:gridCol w:w="826"/>
        <w:gridCol w:w="826"/>
        <w:gridCol w:w="826"/>
        <w:gridCol w:w="826"/>
        <w:gridCol w:w="829"/>
      </w:tblGrid>
      <w:tr w:rsidR="00541612" w:rsidRPr="00746D8F" w:rsidTr="00541612">
        <w:tc>
          <w:tcPr>
            <w:tcW w:w="1442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Соисполнитель 5 (Управление инвестиционной деятельности и развития предпринимательства Администрации города Когалыма)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  <w:proofErr w:type="gramEnd"/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14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</w:t>
            </w:r>
            <w:proofErr w:type="gramEnd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14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</w:t>
            </w:r>
            <w:proofErr w:type="gramEnd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автономного округа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14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</w:t>
            </w:r>
            <w:proofErr w:type="gramEnd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города Когалыма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14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</w:t>
            </w:r>
            <w:proofErr w:type="gramEnd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внебюджетные источники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1442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Соисполнитель 6 (Управление по общим вопросам Администрации города Когалыма)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  <w:proofErr w:type="gramEnd"/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14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</w:t>
            </w:r>
            <w:proofErr w:type="gramEnd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14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</w:t>
            </w:r>
            <w:proofErr w:type="gramEnd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автономного округа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14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</w:t>
            </w:r>
            <w:proofErr w:type="gramEnd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города Когалыма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14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</w:t>
            </w:r>
            <w:proofErr w:type="gramEnd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внебюджетные источники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1442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Соисполнитель 7 (Отдел архитектуры и градостроительства Администрации города Когалыма)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  <w:proofErr w:type="gramEnd"/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14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</w:t>
            </w:r>
            <w:proofErr w:type="gramEnd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14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</w:t>
            </w:r>
            <w:proofErr w:type="gramEnd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автономного округа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14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</w:t>
            </w:r>
            <w:proofErr w:type="gramEnd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города Когалыма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14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</w:t>
            </w:r>
            <w:proofErr w:type="gramEnd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внебюджетные источники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</w:tbl>
    <w:p w:rsidR="0047751F" w:rsidRDefault="0047751F" w:rsidP="0054161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  <w:sectPr w:rsidR="0047751F" w:rsidSect="0047751F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26"/>
        <w:gridCol w:w="1701"/>
        <w:gridCol w:w="1139"/>
        <w:gridCol w:w="891"/>
        <w:gridCol w:w="826"/>
        <w:gridCol w:w="826"/>
        <w:gridCol w:w="826"/>
        <w:gridCol w:w="826"/>
        <w:gridCol w:w="826"/>
        <w:gridCol w:w="826"/>
        <w:gridCol w:w="826"/>
        <w:gridCol w:w="826"/>
        <w:gridCol w:w="829"/>
      </w:tblGrid>
      <w:tr w:rsidR="00541612" w:rsidRPr="00746D8F" w:rsidTr="00541612">
        <w:tc>
          <w:tcPr>
            <w:tcW w:w="1442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Соисполнитель 8 (Отдел по связям с общественностью и социальным вопросам Администрации города Когалыма)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  <w:proofErr w:type="gramEnd"/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14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</w:t>
            </w:r>
            <w:proofErr w:type="gramEnd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14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</w:t>
            </w:r>
            <w:proofErr w:type="gramEnd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автономного округа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14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</w:t>
            </w:r>
            <w:proofErr w:type="gramEnd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города Когалыма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14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</w:t>
            </w:r>
            <w:proofErr w:type="gramEnd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внебюджетные источники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1442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Соисполнитель 9 (Управление экономики Администрации города Когалыма)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  <w:proofErr w:type="gramEnd"/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14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</w:t>
            </w:r>
            <w:proofErr w:type="gramEnd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14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</w:t>
            </w:r>
            <w:proofErr w:type="gramEnd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автономного округа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14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</w:t>
            </w:r>
            <w:proofErr w:type="gramEnd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города Когалыма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14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</w:t>
            </w:r>
            <w:proofErr w:type="gramEnd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внебюджетные источники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1442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Соисполнитель 10 (Комитет финансов Администрации города Когалыма)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  <w:proofErr w:type="gramEnd"/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14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</w:t>
            </w:r>
            <w:proofErr w:type="gramEnd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14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</w:t>
            </w:r>
            <w:proofErr w:type="gramEnd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автономного округа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14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</w:t>
            </w:r>
            <w:proofErr w:type="gramEnd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города Когалыма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14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</w:t>
            </w:r>
            <w:proofErr w:type="gramEnd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внебюджетные источники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</w:tbl>
    <w:p w:rsidR="0047751F" w:rsidRDefault="0047751F" w:rsidP="0054161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  <w:sectPr w:rsidR="0047751F" w:rsidSect="00DF2343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26"/>
        <w:gridCol w:w="1701"/>
        <w:gridCol w:w="1139"/>
        <w:gridCol w:w="891"/>
        <w:gridCol w:w="826"/>
        <w:gridCol w:w="826"/>
        <w:gridCol w:w="826"/>
        <w:gridCol w:w="826"/>
        <w:gridCol w:w="826"/>
        <w:gridCol w:w="826"/>
        <w:gridCol w:w="826"/>
        <w:gridCol w:w="826"/>
        <w:gridCol w:w="829"/>
      </w:tblGrid>
      <w:tr w:rsidR="00541612" w:rsidRPr="00746D8F" w:rsidTr="00541612">
        <w:tc>
          <w:tcPr>
            <w:tcW w:w="1442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Соисполнитель 11 (Административная комиссия Администрации города Когалыма)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  <w:proofErr w:type="gramEnd"/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36474,00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3647,40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3647,40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3647,40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3647,40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3647,40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3647,40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3647,40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3647,40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3647,40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3647,40 </w:t>
            </w:r>
          </w:p>
        </w:tc>
      </w:tr>
      <w:tr w:rsidR="00541612" w:rsidRPr="00746D8F" w:rsidTr="00541612">
        <w:tc>
          <w:tcPr>
            <w:tcW w:w="14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</w:t>
            </w:r>
            <w:proofErr w:type="gramEnd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14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</w:t>
            </w:r>
            <w:proofErr w:type="gramEnd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автономного округа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36474,00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3647,40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3647,40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3647,40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3647,40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3647,40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3647,40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3647,40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3647,40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3647,40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3647,40 </w:t>
            </w:r>
          </w:p>
        </w:tc>
      </w:tr>
      <w:tr w:rsidR="00541612" w:rsidRPr="00746D8F" w:rsidTr="00541612">
        <w:tc>
          <w:tcPr>
            <w:tcW w:w="14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</w:t>
            </w:r>
            <w:proofErr w:type="gramEnd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города Когалыма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14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</w:t>
            </w:r>
            <w:proofErr w:type="gramEnd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внебюджетные источники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1442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Соисполнитель 12 (Муниципальное казенное учреждение «Управление обеспечения деятельности органов местного самоуправления»)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  <w:proofErr w:type="gramEnd"/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729,00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72,90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72,90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72,90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72,90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72,90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72,90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72,90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72,90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72,90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72,90 </w:t>
            </w:r>
          </w:p>
        </w:tc>
      </w:tr>
      <w:tr w:rsidR="00541612" w:rsidRPr="00746D8F" w:rsidTr="00541612">
        <w:tc>
          <w:tcPr>
            <w:tcW w:w="14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</w:t>
            </w:r>
            <w:proofErr w:type="gramEnd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14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</w:t>
            </w:r>
            <w:proofErr w:type="gramEnd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автономного округа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729,00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72,90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72,90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72,90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72,90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72,90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72,90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72,90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72,90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72,90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72,90 </w:t>
            </w:r>
          </w:p>
        </w:tc>
      </w:tr>
      <w:tr w:rsidR="00541612" w:rsidRPr="00746D8F" w:rsidTr="00541612">
        <w:tc>
          <w:tcPr>
            <w:tcW w:w="14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</w:t>
            </w:r>
            <w:proofErr w:type="gramEnd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города Когалыма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14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</w:t>
            </w:r>
            <w:proofErr w:type="gramEnd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внебюджетные источники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1442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Соисполнитель 13 (Муниципальное казённое учреждение «Единая дежурно-диспетчерская служба города Когалыма»)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  <w:proofErr w:type="gramEnd"/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100496,40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10821,60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9956,40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9964,80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9964,80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9964,80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9964,80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9964,80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9964,80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9964,80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9964,80 </w:t>
            </w:r>
          </w:p>
        </w:tc>
      </w:tr>
      <w:tr w:rsidR="00541612" w:rsidRPr="00746D8F" w:rsidTr="00541612">
        <w:tc>
          <w:tcPr>
            <w:tcW w:w="14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</w:t>
            </w:r>
            <w:proofErr w:type="gramEnd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14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</w:t>
            </w:r>
            <w:proofErr w:type="gramEnd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автономного округа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14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</w:t>
            </w:r>
            <w:proofErr w:type="gramEnd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города Когалыма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100496,40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10821,60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9956,40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9964,80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9964,80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9964,80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9964,80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9964,80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9964,80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9964,80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9964,80 </w:t>
            </w:r>
          </w:p>
        </w:tc>
      </w:tr>
      <w:tr w:rsidR="00541612" w:rsidRPr="00746D8F" w:rsidTr="00541612">
        <w:tc>
          <w:tcPr>
            <w:tcW w:w="14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</w:t>
            </w:r>
            <w:proofErr w:type="gramEnd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внебюджетные источники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</w:tbl>
    <w:p w:rsidR="0047751F" w:rsidRDefault="0047751F" w:rsidP="0054161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  <w:sectPr w:rsidR="0047751F" w:rsidSect="0047751F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26"/>
        <w:gridCol w:w="1701"/>
        <w:gridCol w:w="1139"/>
        <w:gridCol w:w="891"/>
        <w:gridCol w:w="826"/>
        <w:gridCol w:w="826"/>
        <w:gridCol w:w="826"/>
        <w:gridCol w:w="826"/>
        <w:gridCol w:w="826"/>
        <w:gridCol w:w="826"/>
        <w:gridCol w:w="826"/>
        <w:gridCol w:w="826"/>
        <w:gridCol w:w="829"/>
      </w:tblGrid>
      <w:tr w:rsidR="00541612" w:rsidRPr="00746D8F" w:rsidTr="00541612">
        <w:tc>
          <w:tcPr>
            <w:tcW w:w="1442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Соисполнитель 14 (Муниципальное автономное учреждение «Молодёжный комплексный центр «Феникс»)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  <w:proofErr w:type="gramEnd"/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1848,00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184,80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184,80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184,80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184,80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184,80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184,80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184,80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184,80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184,80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184,80 </w:t>
            </w:r>
          </w:p>
        </w:tc>
      </w:tr>
      <w:tr w:rsidR="00541612" w:rsidRPr="00746D8F" w:rsidTr="00541612">
        <w:tc>
          <w:tcPr>
            <w:tcW w:w="14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</w:t>
            </w:r>
            <w:proofErr w:type="gramEnd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14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</w:t>
            </w:r>
            <w:proofErr w:type="gramEnd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автономного округа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14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</w:t>
            </w:r>
            <w:proofErr w:type="gramEnd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города Когалыма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1848,00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184,80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184,80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184,80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184,80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184,80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184,80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184,80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184,80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184,80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184,80 </w:t>
            </w:r>
          </w:p>
        </w:tc>
      </w:tr>
      <w:tr w:rsidR="00541612" w:rsidRPr="00746D8F" w:rsidTr="00541612">
        <w:tc>
          <w:tcPr>
            <w:tcW w:w="14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</w:t>
            </w:r>
            <w:proofErr w:type="gramEnd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внебюджетные источники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1442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Соисполнитель 15 (Муниципальное бюджетное учреждение «Централизованная библиотечная система»)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  <w:proofErr w:type="gramEnd"/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811,00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81,10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81,10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81,10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81,10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81,10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81,10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81,10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81,10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81,10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81,10 </w:t>
            </w:r>
          </w:p>
        </w:tc>
      </w:tr>
      <w:tr w:rsidR="00541612" w:rsidRPr="00746D8F" w:rsidTr="00541612">
        <w:tc>
          <w:tcPr>
            <w:tcW w:w="14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</w:t>
            </w:r>
            <w:proofErr w:type="gramEnd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14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</w:t>
            </w:r>
            <w:proofErr w:type="gramEnd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автономного округа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14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</w:t>
            </w:r>
            <w:proofErr w:type="gramEnd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города Когалыма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811,00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81,10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81,10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81,10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81,10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81,10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81,10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81,10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81,10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81,10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81,10 </w:t>
            </w:r>
          </w:p>
        </w:tc>
      </w:tr>
      <w:tr w:rsidR="00541612" w:rsidRPr="00746D8F" w:rsidTr="00541612">
        <w:tc>
          <w:tcPr>
            <w:tcW w:w="14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</w:t>
            </w:r>
            <w:proofErr w:type="gramEnd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внебюджетные источники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1442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Соисполнитель 16 (Муниципальное автономное учреждение «Культурно – досуговый комплекс «АРТ – Праздник»)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  <w:proofErr w:type="gramEnd"/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1650,00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165,00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165,00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165,00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165,00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165,00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165,00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165,00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165,00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165,00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165,00 </w:t>
            </w:r>
          </w:p>
        </w:tc>
      </w:tr>
      <w:tr w:rsidR="00541612" w:rsidRPr="00746D8F" w:rsidTr="00541612">
        <w:tc>
          <w:tcPr>
            <w:tcW w:w="14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</w:t>
            </w:r>
            <w:proofErr w:type="gramEnd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14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</w:t>
            </w:r>
            <w:proofErr w:type="gramEnd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автономного округа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14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</w:t>
            </w:r>
            <w:proofErr w:type="gramEnd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города Когалыма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1650,00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165,00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165,00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165,00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165,00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165,00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165,00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165,00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165,00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165,00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165,00 </w:t>
            </w:r>
          </w:p>
        </w:tc>
      </w:tr>
      <w:tr w:rsidR="00541612" w:rsidRPr="00746D8F" w:rsidTr="00541612">
        <w:tc>
          <w:tcPr>
            <w:tcW w:w="14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</w:t>
            </w:r>
            <w:proofErr w:type="gramEnd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внебюджетные источники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</w:tbl>
    <w:p w:rsidR="0047751F" w:rsidRDefault="0047751F" w:rsidP="0054161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  <w:sectPr w:rsidR="0047751F" w:rsidSect="00DF2343">
          <w:footerReference w:type="default" r:id="rId12"/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26"/>
        <w:gridCol w:w="1701"/>
        <w:gridCol w:w="1139"/>
        <w:gridCol w:w="891"/>
        <w:gridCol w:w="826"/>
        <w:gridCol w:w="826"/>
        <w:gridCol w:w="826"/>
        <w:gridCol w:w="826"/>
        <w:gridCol w:w="826"/>
        <w:gridCol w:w="826"/>
        <w:gridCol w:w="826"/>
        <w:gridCol w:w="826"/>
        <w:gridCol w:w="829"/>
      </w:tblGrid>
      <w:tr w:rsidR="00541612" w:rsidRPr="00746D8F" w:rsidTr="00541612">
        <w:tc>
          <w:tcPr>
            <w:tcW w:w="1442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Соисполнитель 17 (Муниципальное автономное учреждение </w:t>
            </w:r>
            <w:r w:rsidR="001D34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«Спортивная школа </w:t>
            </w: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«Дворец спорта»)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  <w:proofErr w:type="gramEnd"/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1090,00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109,00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109,00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109,00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109,00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109,00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109,00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109,00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109,00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109,00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109,00 </w:t>
            </w:r>
          </w:p>
        </w:tc>
      </w:tr>
      <w:tr w:rsidR="00541612" w:rsidRPr="00746D8F" w:rsidTr="00541612">
        <w:tc>
          <w:tcPr>
            <w:tcW w:w="14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</w:t>
            </w:r>
            <w:proofErr w:type="gramEnd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14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бюджет</w:t>
            </w:r>
            <w:proofErr w:type="gramEnd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автономного округа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14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</w:t>
            </w:r>
            <w:proofErr w:type="gramEnd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города Когалыма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1090,00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109,00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109,00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109,00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109,00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109,00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109,00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109,00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109,00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109,00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109,00 </w:t>
            </w:r>
          </w:p>
        </w:tc>
      </w:tr>
      <w:tr w:rsidR="00541612" w:rsidRPr="00746D8F" w:rsidTr="00541612">
        <w:tc>
          <w:tcPr>
            <w:tcW w:w="14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</w:t>
            </w:r>
            <w:proofErr w:type="gramEnd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внебюджетные источники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1442" w:type="pct"/>
            <w:vMerge w:val="restart"/>
            <w:shd w:val="clear" w:color="auto" w:fill="auto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Соисполнитель 18 (Муниципальное казённое учреждение «Управление жилищно-коммунального хозяйства города Когалыма»)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  <w:proofErr w:type="gramEnd"/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14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</w:t>
            </w:r>
            <w:proofErr w:type="gramEnd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14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</w:t>
            </w:r>
            <w:proofErr w:type="gramEnd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автономного округа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14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</w:t>
            </w:r>
            <w:proofErr w:type="gramEnd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города Когалыма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14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</w:t>
            </w:r>
            <w:proofErr w:type="gramEnd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внебюджетные источники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</w:tbl>
    <w:p w:rsidR="00541612" w:rsidRPr="00A6405B" w:rsidRDefault="00541612" w:rsidP="0057223A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/>
        </w:rPr>
      </w:pPr>
      <w:r w:rsidRPr="00A6405B">
        <w:rPr>
          <w:rFonts w:ascii="Times New Roman" w:hAnsi="Times New Roman"/>
        </w:rPr>
        <w:t>*Примечание: в Перечне мероприятий используются следующие сокращения:</w:t>
      </w:r>
    </w:p>
    <w:p w:rsidR="00541612" w:rsidRPr="00A6405B" w:rsidRDefault="00541612" w:rsidP="0057223A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/>
        </w:rPr>
      </w:pPr>
      <w:proofErr w:type="spellStart"/>
      <w:r w:rsidRPr="00A6405B">
        <w:rPr>
          <w:rFonts w:ascii="Times New Roman" w:hAnsi="Times New Roman"/>
        </w:rPr>
        <w:t>ОМВвсООПиБ</w:t>
      </w:r>
      <w:proofErr w:type="spellEnd"/>
      <w:r w:rsidRPr="00A6405B">
        <w:rPr>
          <w:rFonts w:ascii="Times New Roman" w:hAnsi="Times New Roman"/>
        </w:rPr>
        <w:t>* - Отдел межведомственного взаимодействия в сфере обеспечения общественного порядка и безопасности Администрации города Когалыма;</w:t>
      </w:r>
    </w:p>
    <w:p w:rsidR="00541612" w:rsidRPr="00A6405B" w:rsidRDefault="00541612" w:rsidP="0057223A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/>
        </w:rPr>
      </w:pPr>
      <w:r w:rsidRPr="00A6405B">
        <w:rPr>
          <w:rFonts w:ascii="Times New Roman" w:hAnsi="Times New Roman"/>
        </w:rPr>
        <w:t>УО - Управление образования Администрации города Когалыма;</w:t>
      </w:r>
    </w:p>
    <w:p w:rsidR="00541612" w:rsidRPr="00A6405B" w:rsidRDefault="00541612" w:rsidP="0057223A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/>
        </w:rPr>
      </w:pPr>
      <w:r w:rsidRPr="00A6405B">
        <w:rPr>
          <w:rFonts w:ascii="Times New Roman" w:hAnsi="Times New Roman"/>
        </w:rPr>
        <w:t>УКС и МП - Управление культуры, спорта и молодежной политики Администрации города Когалыма;</w:t>
      </w:r>
    </w:p>
    <w:p w:rsidR="00541612" w:rsidRPr="00A6405B" w:rsidRDefault="00541612" w:rsidP="0057223A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/>
        </w:rPr>
      </w:pPr>
      <w:r w:rsidRPr="00A6405B">
        <w:rPr>
          <w:rFonts w:ascii="Times New Roman" w:hAnsi="Times New Roman"/>
        </w:rPr>
        <w:t>ЮУ - Юридическое управление Администрации города Когалыма;</w:t>
      </w:r>
    </w:p>
    <w:p w:rsidR="00541612" w:rsidRPr="00A6405B" w:rsidRDefault="00541612" w:rsidP="0057223A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/>
        </w:rPr>
      </w:pPr>
      <w:r w:rsidRPr="00A6405B">
        <w:rPr>
          <w:rFonts w:ascii="Times New Roman" w:hAnsi="Times New Roman"/>
        </w:rPr>
        <w:t>Отдел по ОДМКДН - Отдел по организации деятельности муниципальной комиссии по делам несовершеннолетних и защите их прав при Администрации города Когалыма;</w:t>
      </w:r>
    </w:p>
    <w:p w:rsidR="00541612" w:rsidRPr="00A6405B" w:rsidRDefault="00541612" w:rsidP="0057223A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/>
        </w:rPr>
      </w:pPr>
      <w:proofErr w:type="spellStart"/>
      <w:r w:rsidRPr="00A6405B">
        <w:rPr>
          <w:rFonts w:ascii="Times New Roman" w:hAnsi="Times New Roman"/>
        </w:rPr>
        <w:t>УИДиРП</w:t>
      </w:r>
      <w:proofErr w:type="spellEnd"/>
      <w:r w:rsidRPr="00A6405B">
        <w:rPr>
          <w:rFonts w:ascii="Times New Roman" w:hAnsi="Times New Roman"/>
        </w:rPr>
        <w:t xml:space="preserve"> - Управление инвестиционной деятельности и развития предпринимательства Администрации города Когалыма;</w:t>
      </w:r>
    </w:p>
    <w:p w:rsidR="00541612" w:rsidRPr="000E1873" w:rsidRDefault="00541612" w:rsidP="0057223A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/>
        </w:rPr>
      </w:pPr>
      <w:proofErr w:type="spellStart"/>
      <w:r w:rsidRPr="000E1873">
        <w:rPr>
          <w:rFonts w:ascii="Times New Roman" w:hAnsi="Times New Roman"/>
        </w:rPr>
        <w:t>УпоОВ</w:t>
      </w:r>
      <w:proofErr w:type="spellEnd"/>
      <w:r w:rsidRPr="000E1873">
        <w:rPr>
          <w:rFonts w:ascii="Times New Roman" w:hAnsi="Times New Roman"/>
        </w:rPr>
        <w:t xml:space="preserve"> - Управление по общим вопросам Администрации города Когалыма;</w:t>
      </w:r>
    </w:p>
    <w:p w:rsidR="00541612" w:rsidRPr="000E1873" w:rsidRDefault="00541612" w:rsidP="0057223A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/>
        </w:rPr>
      </w:pPr>
      <w:r w:rsidRPr="000E1873">
        <w:rPr>
          <w:rFonts w:ascii="Times New Roman" w:hAnsi="Times New Roman"/>
        </w:rPr>
        <w:t>УЭ - Управление экономики Администрации города Когалыма;</w:t>
      </w:r>
    </w:p>
    <w:p w:rsidR="00541612" w:rsidRPr="000E1873" w:rsidRDefault="00541612" w:rsidP="0057223A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/>
        </w:rPr>
      </w:pPr>
      <w:r w:rsidRPr="000E1873">
        <w:rPr>
          <w:rFonts w:ascii="Times New Roman" w:hAnsi="Times New Roman"/>
        </w:rPr>
        <w:t xml:space="preserve">Отдел </w:t>
      </w:r>
      <w:proofErr w:type="spellStart"/>
      <w:r w:rsidRPr="000E1873">
        <w:rPr>
          <w:rFonts w:ascii="Times New Roman" w:hAnsi="Times New Roman"/>
        </w:rPr>
        <w:t>АиГ</w:t>
      </w:r>
      <w:proofErr w:type="spellEnd"/>
      <w:r w:rsidRPr="000E1873">
        <w:rPr>
          <w:rFonts w:ascii="Times New Roman" w:hAnsi="Times New Roman"/>
        </w:rPr>
        <w:t xml:space="preserve"> - Отдел архитектуры и градостроительства Администрации города Когалыма;</w:t>
      </w:r>
    </w:p>
    <w:p w:rsidR="00541612" w:rsidRPr="000E1873" w:rsidRDefault="00541612" w:rsidP="0057223A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/>
        </w:rPr>
      </w:pPr>
      <w:proofErr w:type="spellStart"/>
      <w:r w:rsidRPr="000E1873">
        <w:rPr>
          <w:rFonts w:ascii="Times New Roman" w:hAnsi="Times New Roman"/>
        </w:rPr>
        <w:t>ОСОиСВ</w:t>
      </w:r>
      <w:proofErr w:type="spellEnd"/>
      <w:r w:rsidRPr="000E1873">
        <w:rPr>
          <w:rFonts w:ascii="Times New Roman" w:hAnsi="Times New Roman"/>
        </w:rPr>
        <w:t xml:space="preserve"> - Отдел по связям с общественностью и социальным вопросам Администрации города Когалыма;</w:t>
      </w:r>
    </w:p>
    <w:p w:rsidR="0047751F" w:rsidRDefault="0047751F" w:rsidP="0057223A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/>
        </w:rPr>
        <w:sectPr w:rsidR="0047751F" w:rsidSect="0047751F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p w:rsidR="0047751F" w:rsidRDefault="0047751F" w:rsidP="0057223A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/>
        </w:rPr>
      </w:pPr>
      <w:r w:rsidRPr="000E1873">
        <w:rPr>
          <w:rFonts w:ascii="Times New Roman" w:hAnsi="Times New Roman"/>
        </w:rPr>
        <w:lastRenderedPageBreak/>
        <w:t>КФ - Комитет финансов Администрации города Когалыма;</w:t>
      </w:r>
    </w:p>
    <w:p w:rsidR="00541612" w:rsidRPr="000E1873" w:rsidRDefault="00541612" w:rsidP="0057223A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/>
        </w:rPr>
      </w:pPr>
      <w:r w:rsidRPr="000E1873">
        <w:rPr>
          <w:rFonts w:ascii="Times New Roman" w:hAnsi="Times New Roman"/>
        </w:rPr>
        <w:t>МКУ «УОДОМС» - Муниципальное казенное учреждение «Управление обеспечения деятельности органов местного самоуправления»;</w:t>
      </w:r>
    </w:p>
    <w:p w:rsidR="00541612" w:rsidRPr="000E1873" w:rsidRDefault="00541612" w:rsidP="0057223A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/>
        </w:rPr>
      </w:pPr>
      <w:r w:rsidRPr="000E1873">
        <w:rPr>
          <w:rFonts w:ascii="Times New Roman" w:hAnsi="Times New Roman"/>
        </w:rPr>
        <w:t>МКУ «ЕДДС города Когалыма» - Муниципальное казённое учреждение «Единая дежурно-диспетчерская служба города Когалыма»;</w:t>
      </w:r>
    </w:p>
    <w:p w:rsidR="00541612" w:rsidRPr="000E1873" w:rsidRDefault="00541612" w:rsidP="0057223A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/>
        </w:rPr>
      </w:pPr>
      <w:r w:rsidRPr="000E1873">
        <w:rPr>
          <w:rFonts w:ascii="Times New Roman" w:hAnsi="Times New Roman"/>
        </w:rPr>
        <w:t>МАУ «МКЦ «Феникс» - Муниципальное автономное учреждение «Молодёжный комплексный центр «Феникс»;</w:t>
      </w:r>
    </w:p>
    <w:p w:rsidR="00541612" w:rsidRPr="000E1873" w:rsidRDefault="00541612" w:rsidP="0057223A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/>
        </w:rPr>
      </w:pPr>
      <w:r w:rsidRPr="000E1873">
        <w:rPr>
          <w:rFonts w:ascii="Times New Roman" w:hAnsi="Times New Roman"/>
        </w:rPr>
        <w:t>МБУ «ЦБС» - Муниципальное бюджетное учреждение «Централизованная библиотечная система»;</w:t>
      </w:r>
    </w:p>
    <w:p w:rsidR="00541612" w:rsidRPr="000E1873" w:rsidRDefault="00541612" w:rsidP="0057223A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/>
        </w:rPr>
      </w:pPr>
      <w:r w:rsidRPr="000E1873">
        <w:rPr>
          <w:rFonts w:ascii="Times New Roman" w:hAnsi="Times New Roman"/>
        </w:rPr>
        <w:t>МАУ «КДК «АРТ-Праздник» - Муниципальное автономное учреждение «Культурно-досуговый комплекс «АРТ-Праздник»;</w:t>
      </w:r>
    </w:p>
    <w:p w:rsidR="00541612" w:rsidRPr="000E1873" w:rsidRDefault="00541612" w:rsidP="0057223A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/>
        </w:rPr>
      </w:pPr>
      <w:r w:rsidRPr="000E1873">
        <w:rPr>
          <w:rFonts w:ascii="Times New Roman" w:hAnsi="Times New Roman"/>
        </w:rPr>
        <w:t xml:space="preserve">МАУ </w:t>
      </w:r>
      <w:r w:rsidR="001D34DD">
        <w:rPr>
          <w:rFonts w:ascii="Times New Roman" w:hAnsi="Times New Roman"/>
        </w:rPr>
        <w:t xml:space="preserve">«СШ </w:t>
      </w:r>
      <w:r w:rsidRPr="000E1873">
        <w:rPr>
          <w:rFonts w:ascii="Times New Roman" w:hAnsi="Times New Roman"/>
        </w:rPr>
        <w:t>«Дворец спорта» - Муниципальное автономное учреждение</w:t>
      </w:r>
      <w:r w:rsidR="001D34DD">
        <w:rPr>
          <w:rFonts w:ascii="Times New Roman" w:hAnsi="Times New Roman"/>
        </w:rPr>
        <w:t xml:space="preserve"> «Спортивная школа </w:t>
      </w:r>
      <w:r w:rsidRPr="000E1873">
        <w:rPr>
          <w:rFonts w:ascii="Times New Roman" w:hAnsi="Times New Roman"/>
        </w:rPr>
        <w:t>«Дворец спорта»;</w:t>
      </w:r>
    </w:p>
    <w:p w:rsidR="00541612" w:rsidRPr="000E1873" w:rsidRDefault="00541612" w:rsidP="0057223A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/>
        </w:rPr>
      </w:pPr>
      <w:r w:rsidRPr="000E1873">
        <w:rPr>
          <w:rFonts w:ascii="Times New Roman" w:hAnsi="Times New Roman"/>
        </w:rPr>
        <w:t>МКУ «УЖКХ» - Муниципальное казённое учреждение «Управление жилищно-коммунального хозяйства города Когалыма»;</w:t>
      </w:r>
    </w:p>
    <w:p w:rsidR="005F74EC" w:rsidRDefault="00541612" w:rsidP="0057223A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  <w:r w:rsidRPr="000E1873">
        <w:rPr>
          <w:rFonts w:ascii="Times New Roman" w:hAnsi="Times New Roman"/>
        </w:rPr>
        <w:t>Административная комиссия - Административная комиссия города Когалыма.</w:t>
      </w:r>
    </w:p>
    <w:sectPr w:rsidR="005F74EC" w:rsidSect="00DF2343">
      <w:pgSz w:w="16838" w:h="11906" w:orient="landscape" w:code="9"/>
      <w:pgMar w:top="2552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D9D" w:rsidRDefault="003A1D9D">
      <w:pPr>
        <w:spacing w:after="0" w:line="240" w:lineRule="auto"/>
      </w:pPr>
      <w:r>
        <w:separator/>
      </w:r>
    </w:p>
  </w:endnote>
  <w:endnote w:type="continuationSeparator" w:id="0">
    <w:p w:rsidR="003A1D9D" w:rsidRDefault="003A1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2840422"/>
      <w:docPartObj>
        <w:docPartGallery w:val="Page Numbers (Bottom of Page)"/>
        <w:docPartUnique/>
      </w:docPartObj>
    </w:sdtPr>
    <w:sdtEndPr/>
    <w:sdtContent>
      <w:p w:rsidR="00CE0E4D" w:rsidRPr="00860D84" w:rsidRDefault="00CE0E4D" w:rsidP="00860D84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D9D" w:rsidRDefault="003A1D9D">
      <w:pPr>
        <w:spacing w:after="0" w:line="240" w:lineRule="auto"/>
      </w:pPr>
      <w:r>
        <w:separator/>
      </w:r>
    </w:p>
  </w:footnote>
  <w:footnote w:type="continuationSeparator" w:id="0">
    <w:p w:rsidR="003A1D9D" w:rsidRDefault="003A1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7194753"/>
      <w:docPartObj>
        <w:docPartGallery w:val="Page Numbers (Top of Page)"/>
        <w:docPartUnique/>
      </w:docPartObj>
    </w:sdtPr>
    <w:sdtEndPr/>
    <w:sdtContent>
      <w:p w:rsidR="00CE0E4D" w:rsidRDefault="00CE0E4D" w:rsidP="008230C3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738C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7007504"/>
      <w:docPartObj>
        <w:docPartGallery w:val="Page Numbers (Top of Page)"/>
        <w:docPartUnique/>
      </w:docPartObj>
    </w:sdtPr>
    <w:sdtEndPr/>
    <w:sdtContent>
      <w:p w:rsidR="00CE0E4D" w:rsidRDefault="00CE0E4D" w:rsidP="00AD7389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26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0549174"/>
      <w:docPartObj>
        <w:docPartGallery w:val="Page Numbers (Top of Page)"/>
        <w:docPartUnique/>
      </w:docPartObj>
    </w:sdtPr>
    <w:sdtEndPr/>
    <w:sdtContent>
      <w:p w:rsidR="00CE0E4D" w:rsidRDefault="00CE0E4D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738C">
          <w:rPr>
            <w:noProof/>
          </w:rPr>
          <w:t>20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4937103"/>
      <w:docPartObj>
        <w:docPartGallery w:val="Page Numbers (Top of Page)"/>
        <w:docPartUnique/>
      </w:docPartObj>
    </w:sdtPr>
    <w:sdtEndPr/>
    <w:sdtContent>
      <w:p w:rsidR="00CE0E4D" w:rsidRDefault="00CE0E4D" w:rsidP="00AD7389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738C">
          <w:rPr>
            <w:noProof/>
          </w:rPr>
          <w:t>25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B47A27"/>
    <w:multiLevelType w:val="multilevel"/>
    <w:tmpl w:val="1DD85F8C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1F121E3A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1D771DC"/>
    <w:multiLevelType w:val="hybridMultilevel"/>
    <w:tmpl w:val="964443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930F61"/>
    <w:multiLevelType w:val="hybridMultilevel"/>
    <w:tmpl w:val="6D6C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B0A24A5"/>
    <w:multiLevelType w:val="multilevel"/>
    <w:tmpl w:val="30A82A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>
    <w:nsid w:val="40CD28CB"/>
    <w:multiLevelType w:val="multilevel"/>
    <w:tmpl w:val="5AEA60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52137ADD"/>
    <w:multiLevelType w:val="multilevel"/>
    <w:tmpl w:val="7C38DE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7">
    <w:nsid w:val="53257721"/>
    <w:multiLevelType w:val="hybridMultilevel"/>
    <w:tmpl w:val="F9FA6CE0"/>
    <w:lvl w:ilvl="0" w:tplc="575247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0D141C3"/>
    <w:multiLevelType w:val="multilevel"/>
    <w:tmpl w:val="31C6D4A6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004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>
    <w:nsid w:val="737066C5"/>
    <w:multiLevelType w:val="hybridMultilevel"/>
    <w:tmpl w:val="3AB2427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32510B"/>
    <w:multiLevelType w:val="multilevel"/>
    <w:tmpl w:val="B3565AB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68" w:hanging="744"/>
      </w:pPr>
      <w:rPr>
        <w:rFonts w:hint="default"/>
      </w:rPr>
    </w:lvl>
    <w:lvl w:ilvl="2">
      <w:start w:val="11"/>
      <w:numFmt w:val="decimal"/>
      <w:isLgl/>
      <w:lvlText w:val="%1.%2.%3."/>
      <w:lvlJc w:val="left"/>
      <w:pPr>
        <w:ind w:left="1452" w:hanging="74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1800"/>
      </w:pPr>
      <w:rPr>
        <w:rFonts w:hint="default"/>
      </w:rPr>
    </w:lvl>
  </w:abstractNum>
  <w:abstractNum w:abstractNumId="11">
    <w:nsid w:val="792B37CF"/>
    <w:multiLevelType w:val="hybridMultilevel"/>
    <w:tmpl w:val="833625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C133FDB"/>
    <w:multiLevelType w:val="multilevel"/>
    <w:tmpl w:val="C298CF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0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7E0F5CBF"/>
    <w:multiLevelType w:val="multilevel"/>
    <w:tmpl w:val="C4CC5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6"/>
  </w:num>
  <w:num w:numId="5">
    <w:abstractNumId w:val="5"/>
  </w:num>
  <w:num w:numId="6">
    <w:abstractNumId w:val="0"/>
  </w:num>
  <w:num w:numId="7">
    <w:abstractNumId w:val="8"/>
  </w:num>
  <w:num w:numId="8">
    <w:abstractNumId w:val="2"/>
  </w:num>
  <w:num w:numId="9">
    <w:abstractNumId w:val="3"/>
  </w:num>
  <w:num w:numId="10">
    <w:abstractNumId w:val="10"/>
  </w:num>
  <w:num w:numId="11">
    <w:abstractNumId w:val="4"/>
  </w:num>
  <w:num w:numId="12">
    <w:abstractNumId w:val="12"/>
  </w:num>
  <w:num w:numId="13">
    <w:abstractNumId w:val="7"/>
  </w:num>
  <w:num w:numId="14">
    <w:abstractNumId w:val="9"/>
  </w:num>
  <w:num w:numId="15">
    <w:abstractNumId w:val="1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94E"/>
    <w:rsid w:val="0000169E"/>
    <w:rsid w:val="00006A8C"/>
    <w:rsid w:val="000100BD"/>
    <w:rsid w:val="00014CC4"/>
    <w:rsid w:val="00034E61"/>
    <w:rsid w:val="00051953"/>
    <w:rsid w:val="0005782D"/>
    <w:rsid w:val="00073E52"/>
    <w:rsid w:val="00093684"/>
    <w:rsid w:val="00094B41"/>
    <w:rsid w:val="0009637B"/>
    <w:rsid w:val="000D18A3"/>
    <w:rsid w:val="000E5929"/>
    <w:rsid w:val="000E624C"/>
    <w:rsid w:val="00140B08"/>
    <w:rsid w:val="0014212F"/>
    <w:rsid w:val="00165A8D"/>
    <w:rsid w:val="00174C22"/>
    <w:rsid w:val="00194FC9"/>
    <w:rsid w:val="001C4ACC"/>
    <w:rsid w:val="001D34DD"/>
    <w:rsid w:val="00220AA9"/>
    <w:rsid w:val="0024469F"/>
    <w:rsid w:val="0025453F"/>
    <w:rsid w:val="00264FF3"/>
    <w:rsid w:val="002711DA"/>
    <w:rsid w:val="0028126F"/>
    <w:rsid w:val="002876BA"/>
    <w:rsid w:val="002D1B3D"/>
    <w:rsid w:val="002E1C19"/>
    <w:rsid w:val="00312519"/>
    <w:rsid w:val="00321C05"/>
    <w:rsid w:val="00357AF7"/>
    <w:rsid w:val="00372624"/>
    <w:rsid w:val="00386413"/>
    <w:rsid w:val="003942F8"/>
    <w:rsid w:val="003A1D9D"/>
    <w:rsid w:val="003C470E"/>
    <w:rsid w:val="003F3348"/>
    <w:rsid w:val="00414C36"/>
    <w:rsid w:val="0045538F"/>
    <w:rsid w:val="0047751F"/>
    <w:rsid w:val="00485F76"/>
    <w:rsid w:val="004B16AE"/>
    <w:rsid w:val="004C518B"/>
    <w:rsid w:val="004D1163"/>
    <w:rsid w:val="005032A4"/>
    <w:rsid w:val="00522CD5"/>
    <w:rsid w:val="00541612"/>
    <w:rsid w:val="0057223A"/>
    <w:rsid w:val="005D2160"/>
    <w:rsid w:val="005E0E63"/>
    <w:rsid w:val="005F74EC"/>
    <w:rsid w:val="00613DAA"/>
    <w:rsid w:val="0062067B"/>
    <w:rsid w:val="00646BD8"/>
    <w:rsid w:val="006572EC"/>
    <w:rsid w:val="00677443"/>
    <w:rsid w:val="006B127E"/>
    <w:rsid w:val="006B4A0E"/>
    <w:rsid w:val="006E50B9"/>
    <w:rsid w:val="00706034"/>
    <w:rsid w:val="00713970"/>
    <w:rsid w:val="00723DDB"/>
    <w:rsid w:val="007351BF"/>
    <w:rsid w:val="00742ADF"/>
    <w:rsid w:val="00745B36"/>
    <w:rsid w:val="00760952"/>
    <w:rsid w:val="00772373"/>
    <w:rsid w:val="007A7F8E"/>
    <w:rsid w:val="007B2FC6"/>
    <w:rsid w:val="007C19CF"/>
    <w:rsid w:val="00816E08"/>
    <w:rsid w:val="008230C3"/>
    <w:rsid w:val="00833C98"/>
    <w:rsid w:val="00840BC1"/>
    <w:rsid w:val="00860D84"/>
    <w:rsid w:val="008A2996"/>
    <w:rsid w:val="008B6ABD"/>
    <w:rsid w:val="00917F2C"/>
    <w:rsid w:val="0092530C"/>
    <w:rsid w:val="00935D3C"/>
    <w:rsid w:val="0096446B"/>
    <w:rsid w:val="0096719D"/>
    <w:rsid w:val="0097269B"/>
    <w:rsid w:val="009C3256"/>
    <w:rsid w:val="00A0069A"/>
    <w:rsid w:val="00A21D1C"/>
    <w:rsid w:val="00A71222"/>
    <w:rsid w:val="00A769B5"/>
    <w:rsid w:val="00A918A7"/>
    <w:rsid w:val="00A91D0A"/>
    <w:rsid w:val="00AA13EB"/>
    <w:rsid w:val="00AD02D8"/>
    <w:rsid w:val="00AD04E2"/>
    <w:rsid w:val="00AD7389"/>
    <w:rsid w:val="00AF0069"/>
    <w:rsid w:val="00B207CC"/>
    <w:rsid w:val="00B24E96"/>
    <w:rsid w:val="00B33DD9"/>
    <w:rsid w:val="00B56D8D"/>
    <w:rsid w:val="00B60C8C"/>
    <w:rsid w:val="00B7424A"/>
    <w:rsid w:val="00B8079B"/>
    <w:rsid w:val="00B8486A"/>
    <w:rsid w:val="00BB47DF"/>
    <w:rsid w:val="00BC5395"/>
    <w:rsid w:val="00BD4131"/>
    <w:rsid w:val="00BD517B"/>
    <w:rsid w:val="00BF173D"/>
    <w:rsid w:val="00BF4D4D"/>
    <w:rsid w:val="00C07EC6"/>
    <w:rsid w:val="00C1365D"/>
    <w:rsid w:val="00C31219"/>
    <w:rsid w:val="00C320BA"/>
    <w:rsid w:val="00C402D9"/>
    <w:rsid w:val="00C44770"/>
    <w:rsid w:val="00C625F0"/>
    <w:rsid w:val="00C745CC"/>
    <w:rsid w:val="00C80A3E"/>
    <w:rsid w:val="00C82603"/>
    <w:rsid w:val="00C95D64"/>
    <w:rsid w:val="00CC744C"/>
    <w:rsid w:val="00CE0E4D"/>
    <w:rsid w:val="00CF6A44"/>
    <w:rsid w:val="00D2194E"/>
    <w:rsid w:val="00D267CC"/>
    <w:rsid w:val="00D368E5"/>
    <w:rsid w:val="00D37027"/>
    <w:rsid w:val="00D4530C"/>
    <w:rsid w:val="00D477F7"/>
    <w:rsid w:val="00D60671"/>
    <w:rsid w:val="00D62878"/>
    <w:rsid w:val="00D64E17"/>
    <w:rsid w:val="00D825F1"/>
    <w:rsid w:val="00D91868"/>
    <w:rsid w:val="00D92153"/>
    <w:rsid w:val="00DC3FE9"/>
    <w:rsid w:val="00DC7440"/>
    <w:rsid w:val="00DE2A51"/>
    <w:rsid w:val="00DE5186"/>
    <w:rsid w:val="00DE6942"/>
    <w:rsid w:val="00DF2343"/>
    <w:rsid w:val="00E007DA"/>
    <w:rsid w:val="00E12852"/>
    <w:rsid w:val="00E80032"/>
    <w:rsid w:val="00E874D6"/>
    <w:rsid w:val="00E87B85"/>
    <w:rsid w:val="00E905B4"/>
    <w:rsid w:val="00EB196C"/>
    <w:rsid w:val="00EB4660"/>
    <w:rsid w:val="00EC6679"/>
    <w:rsid w:val="00EE3459"/>
    <w:rsid w:val="00F1487A"/>
    <w:rsid w:val="00F471F9"/>
    <w:rsid w:val="00F5725E"/>
    <w:rsid w:val="00F71466"/>
    <w:rsid w:val="00F73A91"/>
    <w:rsid w:val="00F94FEF"/>
    <w:rsid w:val="00FA2CE3"/>
    <w:rsid w:val="00FA2E01"/>
    <w:rsid w:val="00FC5534"/>
    <w:rsid w:val="00FD5D9C"/>
    <w:rsid w:val="00FD657E"/>
    <w:rsid w:val="00FD738C"/>
    <w:rsid w:val="00FE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37E51B-54DA-42CF-906C-5C5EE2F51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45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E34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F4D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BF4D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F4D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4">
    <w:name w:val="Текст примечания Знак"/>
    <w:basedOn w:val="a0"/>
    <w:link w:val="a5"/>
    <w:uiPriority w:val="99"/>
    <w:semiHidden/>
    <w:rsid w:val="00BF4D4D"/>
    <w:rPr>
      <w:sz w:val="20"/>
      <w:szCs w:val="20"/>
    </w:rPr>
  </w:style>
  <w:style w:type="paragraph" w:styleId="a5">
    <w:name w:val="annotation text"/>
    <w:basedOn w:val="a"/>
    <w:link w:val="a4"/>
    <w:uiPriority w:val="99"/>
    <w:semiHidden/>
    <w:unhideWhenUsed/>
    <w:rsid w:val="00BF4D4D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6">
    <w:name w:val="Тема примечания Знак"/>
    <w:basedOn w:val="a4"/>
    <w:link w:val="a7"/>
    <w:uiPriority w:val="99"/>
    <w:semiHidden/>
    <w:rsid w:val="00BF4D4D"/>
    <w:rPr>
      <w:b/>
      <w:bCs/>
      <w:sz w:val="20"/>
      <w:szCs w:val="20"/>
    </w:rPr>
  </w:style>
  <w:style w:type="paragraph" w:styleId="a7">
    <w:name w:val="annotation subject"/>
    <w:basedOn w:val="a5"/>
    <w:next w:val="a5"/>
    <w:link w:val="a6"/>
    <w:uiPriority w:val="99"/>
    <w:semiHidden/>
    <w:unhideWhenUsed/>
    <w:rsid w:val="00BF4D4D"/>
    <w:rPr>
      <w:b/>
      <w:bCs/>
    </w:rPr>
  </w:style>
  <w:style w:type="character" w:customStyle="1" w:styleId="a8">
    <w:name w:val="Текст выноски Знак"/>
    <w:basedOn w:val="a0"/>
    <w:link w:val="a9"/>
    <w:uiPriority w:val="99"/>
    <w:semiHidden/>
    <w:rsid w:val="00BF4D4D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BF4D4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BF4D4D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Nonformat">
    <w:name w:val="ConsPlusNonformat"/>
    <w:uiPriority w:val="99"/>
    <w:rsid w:val="00BF4D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basedOn w:val="a0"/>
    <w:uiPriority w:val="99"/>
    <w:rsid w:val="00BF4D4D"/>
    <w:rPr>
      <w:rFonts w:cs="Times New Roman"/>
      <w:color w:val="0000FF"/>
      <w:u w:val="single"/>
    </w:rPr>
  </w:style>
  <w:style w:type="paragraph" w:styleId="ac">
    <w:name w:val="footnote text"/>
    <w:basedOn w:val="a"/>
    <w:link w:val="ad"/>
    <w:rsid w:val="00BF4D4D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BF4D4D"/>
    <w:rPr>
      <w:rFonts w:ascii="Calibri" w:eastAsia="Calibri" w:hAnsi="Calibri" w:cs="Times New Roman"/>
      <w:sz w:val="20"/>
      <w:szCs w:val="20"/>
    </w:rPr>
  </w:style>
  <w:style w:type="paragraph" w:styleId="ae">
    <w:name w:val="header"/>
    <w:basedOn w:val="a"/>
    <w:link w:val="af"/>
    <w:uiPriority w:val="99"/>
    <w:rsid w:val="00BF4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F4D4D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rsid w:val="00BF4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F4D4D"/>
    <w:rPr>
      <w:rFonts w:ascii="Calibri" w:eastAsia="Calibri" w:hAnsi="Calibri" w:cs="Times New Roman"/>
    </w:rPr>
  </w:style>
  <w:style w:type="character" w:customStyle="1" w:styleId="FontStyle23">
    <w:name w:val="Font Style23"/>
    <w:uiPriority w:val="99"/>
    <w:rsid w:val="00BF4D4D"/>
    <w:rPr>
      <w:rFonts w:ascii="Times New Roman" w:hAnsi="Times New Roman" w:cs="Times New Roman" w:hint="default"/>
      <w:sz w:val="26"/>
    </w:rPr>
  </w:style>
  <w:style w:type="paragraph" w:customStyle="1" w:styleId="font5">
    <w:name w:val="font5"/>
    <w:basedOn w:val="a"/>
    <w:rsid w:val="00BF4D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font6">
    <w:name w:val="font6"/>
    <w:basedOn w:val="a"/>
    <w:rsid w:val="00BF4D4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font7">
    <w:name w:val="font7"/>
    <w:basedOn w:val="a"/>
    <w:rsid w:val="00BF4D4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6"/>
      <w:szCs w:val="26"/>
      <w:lang w:eastAsia="ru-RU"/>
    </w:rPr>
  </w:style>
  <w:style w:type="paragraph" w:customStyle="1" w:styleId="xl64">
    <w:name w:val="xl64"/>
    <w:basedOn w:val="a"/>
    <w:rsid w:val="00BF4D4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65">
    <w:name w:val="xl65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66">
    <w:name w:val="xl66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6"/>
      <w:szCs w:val="26"/>
      <w:lang w:eastAsia="ru-RU"/>
    </w:rPr>
  </w:style>
  <w:style w:type="paragraph" w:customStyle="1" w:styleId="xl67">
    <w:name w:val="xl67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68">
    <w:name w:val="xl68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69">
    <w:name w:val="xl69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0">
    <w:name w:val="xl70"/>
    <w:basedOn w:val="a"/>
    <w:rsid w:val="00BF4D4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1">
    <w:name w:val="xl71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2">
    <w:name w:val="xl72"/>
    <w:basedOn w:val="a"/>
    <w:rsid w:val="00BF4D4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3">
    <w:name w:val="xl73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4">
    <w:name w:val="xl74"/>
    <w:basedOn w:val="a"/>
    <w:rsid w:val="00BF4D4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lang w:eastAsia="ru-RU"/>
    </w:rPr>
  </w:style>
  <w:style w:type="paragraph" w:customStyle="1" w:styleId="xl75">
    <w:name w:val="xl75"/>
    <w:basedOn w:val="a"/>
    <w:rsid w:val="00BF4D4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76">
    <w:name w:val="xl76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7">
    <w:name w:val="xl77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6"/>
      <w:szCs w:val="26"/>
      <w:lang w:eastAsia="ru-RU"/>
    </w:rPr>
  </w:style>
  <w:style w:type="paragraph" w:customStyle="1" w:styleId="xl78">
    <w:name w:val="xl78"/>
    <w:basedOn w:val="a"/>
    <w:rsid w:val="00BF4D4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79">
    <w:name w:val="xl79"/>
    <w:basedOn w:val="a"/>
    <w:rsid w:val="00BF4D4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0">
    <w:name w:val="xl80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1">
    <w:name w:val="xl81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82">
    <w:name w:val="xl82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83">
    <w:name w:val="xl83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84">
    <w:name w:val="xl84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85">
    <w:name w:val="xl85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86">
    <w:name w:val="xl86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7">
    <w:name w:val="xl87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8">
    <w:name w:val="xl88"/>
    <w:basedOn w:val="a"/>
    <w:rsid w:val="00BF4D4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9">
    <w:name w:val="xl89"/>
    <w:basedOn w:val="a"/>
    <w:rsid w:val="00BF4D4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BF4D4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1">
    <w:name w:val="xl91"/>
    <w:basedOn w:val="a"/>
    <w:rsid w:val="00BF4D4D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2">
    <w:name w:val="xl92"/>
    <w:basedOn w:val="a"/>
    <w:rsid w:val="00BF4D4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3">
    <w:name w:val="xl93"/>
    <w:basedOn w:val="a"/>
    <w:rsid w:val="00BF4D4D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4">
    <w:name w:val="xl94"/>
    <w:basedOn w:val="a"/>
    <w:rsid w:val="00BF4D4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5">
    <w:name w:val="xl95"/>
    <w:basedOn w:val="a"/>
    <w:rsid w:val="00BF4D4D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6">
    <w:name w:val="xl96"/>
    <w:basedOn w:val="a"/>
    <w:rsid w:val="00BF4D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7">
    <w:name w:val="xl97"/>
    <w:basedOn w:val="a"/>
    <w:rsid w:val="00BF4D4D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8">
    <w:name w:val="xl98"/>
    <w:basedOn w:val="a"/>
    <w:rsid w:val="00BF4D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9">
    <w:name w:val="xl99"/>
    <w:basedOn w:val="a"/>
    <w:rsid w:val="00BF4D4D"/>
    <w:pP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0">
    <w:name w:val="xl100"/>
    <w:basedOn w:val="a"/>
    <w:rsid w:val="00BF4D4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1">
    <w:name w:val="xl101"/>
    <w:basedOn w:val="a"/>
    <w:rsid w:val="00BF4D4D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2">
    <w:name w:val="xl102"/>
    <w:basedOn w:val="a"/>
    <w:rsid w:val="00BF4D4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3">
    <w:name w:val="xl103"/>
    <w:basedOn w:val="a"/>
    <w:rsid w:val="00BF4D4D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4">
    <w:name w:val="xl104"/>
    <w:basedOn w:val="a"/>
    <w:rsid w:val="00BF4D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5">
    <w:name w:val="xl105"/>
    <w:basedOn w:val="a"/>
    <w:rsid w:val="00BF4D4D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6">
    <w:name w:val="xl106"/>
    <w:basedOn w:val="a"/>
    <w:rsid w:val="00BF4D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7">
    <w:name w:val="xl107"/>
    <w:basedOn w:val="a"/>
    <w:rsid w:val="00BF4D4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8">
    <w:name w:val="xl108"/>
    <w:basedOn w:val="a"/>
    <w:rsid w:val="00BF4D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9">
    <w:name w:val="xl109"/>
    <w:basedOn w:val="a"/>
    <w:rsid w:val="00BF4D4D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10">
    <w:name w:val="xl110"/>
    <w:basedOn w:val="a"/>
    <w:rsid w:val="00BF4D4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11">
    <w:name w:val="xl111"/>
    <w:basedOn w:val="a"/>
    <w:rsid w:val="00BF4D4D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12">
    <w:name w:val="xl112"/>
    <w:basedOn w:val="a"/>
    <w:rsid w:val="00BF4D4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13">
    <w:name w:val="xl113"/>
    <w:basedOn w:val="a"/>
    <w:rsid w:val="00BF4D4D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14">
    <w:name w:val="xl114"/>
    <w:basedOn w:val="a"/>
    <w:rsid w:val="00BF4D4D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15">
    <w:name w:val="xl115"/>
    <w:basedOn w:val="a"/>
    <w:rsid w:val="00BF4D4D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16">
    <w:name w:val="xl116"/>
    <w:basedOn w:val="a"/>
    <w:rsid w:val="00BF4D4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17">
    <w:name w:val="xl117"/>
    <w:basedOn w:val="a"/>
    <w:rsid w:val="00BF4D4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18">
    <w:name w:val="xl118"/>
    <w:basedOn w:val="a"/>
    <w:rsid w:val="00BF4D4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19">
    <w:name w:val="xl119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20">
    <w:name w:val="xl120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21">
    <w:name w:val="xl121"/>
    <w:basedOn w:val="a"/>
    <w:rsid w:val="00BF4D4D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BF4D4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BF4D4D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BF4D4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BF4D4D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BF4D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BF4D4D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BF4D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30">
    <w:name w:val="xl130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131">
    <w:name w:val="xl131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32">
    <w:name w:val="xl132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33">
    <w:name w:val="xl133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34">
    <w:name w:val="xl134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35">
    <w:name w:val="xl135"/>
    <w:basedOn w:val="a"/>
    <w:rsid w:val="00BF4D4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36">
    <w:name w:val="xl136"/>
    <w:basedOn w:val="a"/>
    <w:rsid w:val="00BF4D4D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37">
    <w:name w:val="xl137"/>
    <w:basedOn w:val="a"/>
    <w:rsid w:val="00BF4D4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38">
    <w:name w:val="xl138"/>
    <w:basedOn w:val="a"/>
    <w:rsid w:val="00BF4D4D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39">
    <w:name w:val="xl139"/>
    <w:basedOn w:val="a"/>
    <w:rsid w:val="00BF4D4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40">
    <w:name w:val="xl140"/>
    <w:basedOn w:val="a"/>
    <w:rsid w:val="00BF4D4D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41">
    <w:name w:val="xl141"/>
    <w:basedOn w:val="a"/>
    <w:rsid w:val="00BF4D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42">
    <w:name w:val="xl142"/>
    <w:basedOn w:val="a"/>
    <w:rsid w:val="00BF4D4D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43">
    <w:name w:val="xl143"/>
    <w:basedOn w:val="a"/>
    <w:rsid w:val="00BF4D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44">
    <w:name w:val="xl144"/>
    <w:basedOn w:val="a"/>
    <w:rsid w:val="00BF4D4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45">
    <w:name w:val="xl145"/>
    <w:basedOn w:val="a"/>
    <w:rsid w:val="00BF4D4D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46">
    <w:name w:val="xl146"/>
    <w:basedOn w:val="a"/>
    <w:rsid w:val="00BF4D4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47">
    <w:name w:val="xl147"/>
    <w:basedOn w:val="a"/>
    <w:rsid w:val="00BF4D4D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48">
    <w:name w:val="xl148"/>
    <w:basedOn w:val="a"/>
    <w:rsid w:val="00BF4D4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49">
    <w:name w:val="xl149"/>
    <w:basedOn w:val="a"/>
    <w:rsid w:val="00BF4D4D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50">
    <w:name w:val="xl150"/>
    <w:basedOn w:val="a"/>
    <w:rsid w:val="00BF4D4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51">
    <w:name w:val="xl151"/>
    <w:basedOn w:val="a"/>
    <w:rsid w:val="00BF4D4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52">
    <w:name w:val="xl152"/>
    <w:basedOn w:val="a"/>
    <w:rsid w:val="00BF4D4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53">
    <w:name w:val="xl153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54">
    <w:name w:val="xl154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55">
    <w:name w:val="xl155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56">
    <w:name w:val="xl156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57">
    <w:name w:val="xl157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58">
    <w:name w:val="xl158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59">
    <w:name w:val="xl159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6"/>
      <w:szCs w:val="26"/>
      <w:lang w:eastAsia="ru-RU"/>
    </w:rPr>
  </w:style>
  <w:style w:type="paragraph" w:customStyle="1" w:styleId="xl160">
    <w:name w:val="xl160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61">
    <w:name w:val="xl161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6"/>
      <w:szCs w:val="26"/>
      <w:lang w:eastAsia="ru-RU"/>
    </w:rPr>
  </w:style>
  <w:style w:type="paragraph" w:customStyle="1" w:styleId="xl162">
    <w:name w:val="xl162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63">
    <w:name w:val="xl163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64">
    <w:name w:val="xl164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65">
    <w:name w:val="xl165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66">
    <w:name w:val="xl166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67">
    <w:name w:val="xl167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68">
    <w:name w:val="xl168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69">
    <w:name w:val="xl169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70">
    <w:name w:val="xl170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71">
    <w:name w:val="xl171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72">
    <w:name w:val="xl172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73">
    <w:name w:val="xl173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74">
    <w:name w:val="xl174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75">
    <w:name w:val="xl175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76">
    <w:name w:val="xl176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7">
    <w:name w:val="xl177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8">
    <w:name w:val="xl178"/>
    <w:basedOn w:val="a"/>
    <w:rsid w:val="00BF4D4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79">
    <w:name w:val="xl179"/>
    <w:basedOn w:val="a"/>
    <w:rsid w:val="00BF4D4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80">
    <w:name w:val="xl180"/>
    <w:basedOn w:val="a"/>
    <w:rsid w:val="00BF4D4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81">
    <w:name w:val="xl181"/>
    <w:basedOn w:val="a"/>
    <w:rsid w:val="00BF4D4D"/>
    <w:pP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82">
    <w:name w:val="xl182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83">
    <w:name w:val="xl183"/>
    <w:basedOn w:val="a"/>
    <w:rsid w:val="00BF4D4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84">
    <w:name w:val="xl184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styleId="af2">
    <w:name w:val="page number"/>
    <w:uiPriority w:val="99"/>
    <w:rsid w:val="00BF4D4D"/>
    <w:rPr>
      <w:rFonts w:cs="Times New Roman"/>
    </w:rPr>
  </w:style>
  <w:style w:type="character" w:styleId="af3">
    <w:name w:val="footnote reference"/>
    <w:basedOn w:val="a0"/>
    <w:semiHidden/>
    <w:unhideWhenUsed/>
    <w:rsid w:val="00AF0069"/>
    <w:rPr>
      <w:vertAlign w:val="superscript"/>
    </w:rPr>
  </w:style>
  <w:style w:type="paragraph" w:styleId="af4">
    <w:name w:val="Normal (Web)"/>
    <w:basedOn w:val="a"/>
    <w:uiPriority w:val="99"/>
    <w:unhideWhenUsed/>
    <w:rsid w:val="005F74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3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50619-7245-4AEC-A0CF-2A9F8140C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25</Pages>
  <Words>6782</Words>
  <Characters>38659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Михалева Светлана Евгеньевна</dc:creator>
  <cp:keywords/>
  <dc:description/>
  <cp:lastModifiedBy>Алексеев Станислав Сергеевич</cp:lastModifiedBy>
  <cp:revision>4</cp:revision>
  <cp:lastPrinted>2021-08-10T04:58:00Z</cp:lastPrinted>
  <dcterms:created xsi:type="dcterms:W3CDTF">2021-08-10T03:28:00Z</dcterms:created>
  <dcterms:modified xsi:type="dcterms:W3CDTF">2021-08-10T05:01:00Z</dcterms:modified>
</cp:coreProperties>
</file>