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80993" w:rsidRDefault="00CD35AD" w:rsidP="00CD35AD">
      <w:pPr>
        <w:pStyle w:val="ConsPlusTitle"/>
        <w:ind w:left="5812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 w:val="0"/>
          <w:sz w:val="26"/>
          <w:szCs w:val="26"/>
        </w:rPr>
        <w:t>Проект по решению Думы от 23.12.2020 №507-ГД (уточнение 2020 года)</w:t>
      </w:r>
    </w:p>
    <w:bookmarkEnd w:id="0"/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80993" w:rsidRDefault="00580993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724A6" w:rsidRDefault="00532D16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9311DB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D724A6" w:rsidRDefault="00D724A6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:rsidR="008A29F2" w:rsidRPr="00C570C5" w:rsidRDefault="00D724A6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от </w:t>
      </w:r>
      <w:r w:rsidR="001C778C">
        <w:rPr>
          <w:rFonts w:ascii="Times New Roman" w:hAnsi="Times New Roman" w:cs="Times New Roman"/>
          <w:b w:val="0"/>
          <w:sz w:val="26"/>
          <w:szCs w:val="26"/>
        </w:rPr>
        <w:t>11.10.2013 №2907</w:t>
      </w:r>
    </w:p>
    <w:p w:rsidR="00C570C5" w:rsidRDefault="00C57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70C5" w:rsidRDefault="00C57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1DB" w:rsidRPr="009311DB" w:rsidRDefault="001C778C" w:rsidP="0076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778C">
        <w:rPr>
          <w:rFonts w:ascii="Times New Roman" w:hAnsi="Times New Roman" w:cs="Times New Roman"/>
          <w:sz w:val="26"/>
          <w:szCs w:val="26"/>
        </w:rPr>
        <w:t xml:space="preserve">В </w:t>
      </w:r>
      <w:r w:rsidRPr="009311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 статьёй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 w:rsidR="00E0694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3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311DB" w:rsidRPr="0093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</w:t>
      </w:r>
      <w:r w:rsidR="009311DB" w:rsidRPr="00CD3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от </w:t>
      </w:r>
      <w:r w:rsidR="00C779B8" w:rsidRPr="00CD35AD">
        <w:rPr>
          <w:rFonts w:ascii="Times New Roman" w:eastAsia="Times New Roman" w:hAnsi="Times New Roman" w:cs="Times New Roman"/>
          <w:sz w:val="26"/>
          <w:szCs w:val="26"/>
          <w:lang w:eastAsia="ru-RU"/>
        </w:rPr>
        <w:t>23.12.2020 №507</w:t>
      </w:r>
      <w:r w:rsidR="009311DB" w:rsidRPr="00CD35AD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внесении изменений в решение Думы</w:t>
      </w:r>
      <w:r w:rsidR="009311DB" w:rsidRPr="0093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293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9311DB" w:rsidRPr="0093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27.11.2019 №362-ГД», постановлением Администрации города Когалыма от 23.08.2018 №1912 «О модельной муниципальной программе, порядке принятия решения о разработке</w:t>
      </w:r>
      <w:proofErr w:type="gramEnd"/>
      <w:r w:rsidR="009311DB" w:rsidRPr="0093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программ, их формирования, утверждения и реализации», в связи с </w:t>
      </w:r>
      <w:r w:rsidR="00C779B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закрытием</w:t>
      </w:r>
      <w:r w:rsidR="009311DB" w:rsidRPr="00931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ассигнований:</w:t>
      </w:r>
    </w:p>
    <w:p w:rsidR="00490AF6" w:rsidRDefault="00490AF6" w:rsidP="00760E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660B" w:rsidRPr="00CF7600" w:rsidRDefault="00077634" w:rsidP="00760EBC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1C778C" w:rsidRPr="001C778C">
        <w:rPr>
          <w:rFonts w:ascii="Times New Roman" w:hAnsi="Times New Roman" w:cs="Times New Roman"/>
          <w:b w:val="0"/>
          <w:sz w:val="26"/>
          <w:szCs w:val="26"/>
        </w:rPr>
        <w:t>В приложение к постановлению Администрации города Когалыма</w:t>
      </w:r>
      <w:r w:rsidR="00580993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1C778C" w:rsidRPr="001C778C">
        <w:rPr>
          <w:rFonts w:ascii="Times New Roman" w:hAnsi="Times New Roman" w:cs="Times New Roman"/>
          <w:b w:val="0"/>
          <w:sz w:val="26"/>
          <w:szCs w:val="26"/>
        </w:rPr>
        <w:t xml:space="preserve"> от 11.10.2013 №2907 «Об утверждении муниципальной программы «Содержание объектов городского хозяйства и инженерной инфраструктуры в городе Когалыме» (далее – Программа) внести следующ</w:t>
      </w:r>
      <w:r w:rsidR="009311DB">
        <w:rPr>
          <w:rFonts w:ascii="Times New Roman" w:hAnsi="Times New Roman" w:cs="Times New Roman"/>
          <w:b w:val="0"/>
          <w:sz w:val="26"/>
          <w:szCs w:val="26"/>
        </w:rPr>
        <w:t>ие изменения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67759" w:rsidRDefault="001C778C" w:rsidP="00760EB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0EBC">
        <w:rPr>
          <w:rFonts w:ascii="Times New Roman" w:hAnsi="Times New Roman" w:cs="Times New Roman"/>
          <w:b w:val="0"/>
          <w:sz w:val="26"/>
          <w:szCs w:val="26"/>
        </w:rPr>
        <w:t>1.1.</w:t>
      </w:r>
      <w:r w:rsidRPr="001C778C">
        <w:rPr>
          <w:rFonts w:ascii="Times New Roman" w:hAnsi="Times New Roman" w:cs="Times New Roman"/>
          <w:sz w:val="26"/>
          <w:szCs w:val="26"/>
        </w:rPr>
        <w:t xml:space="preserve"> </w:t>
      </w:r>
      <w:r w:rsidR="00760EBC" w:rsidRPr="00760EBC">
        <w:rPr>
          <w:rFonts w:ascii="Times New Roman" w:hAnsi="Times New Roman" w:cs="Times New Roman"/>
          <w:b w:val="0"/>
          <w:sz w:val="26"/>
          <w:szCs w:val="26"/>
        </w:rPr>
        <w:t>В паспорте Программы</w:t>
      </w:r>
      <w:r w:rsidR="00267759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60EBC" w:rsidRPr="00760EBC" w:rsidRDefault="00267759" w:rsidP="00760EB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1.1.1. </w:t>
      </w:r>
      <w:r w:rsidR="00760EBC" w:rsidRPr="00760EBC">
        <w:rPr>
          <w:rFonts w:ascii="Times New Roman" w:hAnsi="Times New Roman" w:cs="Times New Roman"/>
          <w:b w:val="0"/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p w:rsidR="00760EBC" w:rsidRDefault="00760EBC" w:rsidP="00760EBC">
      <w:pPr>
        <w:pStyle w:val="ConsPlusTitle"/>
        <w:tabs>
          <w:tab w:val="left" w:pos="0"/>
          <w:tab w:val="left" w:pos="426"/>
        </w:tabs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760EBC">
        <w:rPr>
          <w:rFonts w:ascii="Times New Roman" w:hAnsi="Times New Roman" w:cs="Times New Roman"/>
          <w:b w:val="0"/>
          <w:sz w:val="26"/>
          <w:szCs w:val="26"/>
        </w:rPr>
        <w:t>тыс.руб</w:t>
      </w:r>
      <w:proofErr w:type="spellEnd"/>
      <w:r w:rsidRPr="00760EBC">
        <w:rPr>
          <w:rFonts w:ascii="Times New Roman" w:hAnsi="Times New Roman" w:cs="Times New Roman"/>
          <w:b w:val="0"/>
          <w:sz w:val="26"/>
          <w:szCs w:val="26"/>
        </w:rPr>
        <w:t>.</w:t>
      </w:r>
    </w:p>
    <w:tbl>
      <w:tblPr>
        <w:tblW w:w="5208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"/>
        <w:gridCol w:w="615"/>
        <w:gridCol w:w="1197"/>
        <w:gridCol w:w="692"/>
        <w:gridCol w:w="150"/>
        <w:gridCol w:w="1059"/>
        <w:gridCol w:w="501"/>
        <w:gridCol w:w="1135"/>
        <w:gridCol w:w="2129"/>
        <w:gridCol w:w="1137"/>
        <w:gridCol w:w="425"/>
      </w:tblGrid>
      <w:tr w:rsidR="00760EBC" w:rsidRPr="00760EBC" w:rsidTr="00760EBC">
        <w:trPr>
          <w:trHeight w:val="284"/>
          <w:tblHeader/>
        </w:trPr>
        <w:tc>
          <w:tcPr>
            <w:tcW w:w="12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EBC" w:rsidRPr="00893EE3" w:rsidRDefault="00760EBC" w:rsidP="00760EBC">
            <w:pPr>
              <w:spacing w:after="0"/>
              <w:jc w:val="center"/>
              <w:rPr>
                <w:sz w:val="26"/>
                <w:szCs w:val="26"/>
              </w:rPr>
            </w:pPr>
            <w:r w:rsidRPr="00893EE3">
              <w:rPr>
                <w:sz w:val="26"/>
                <w:szCs w:val="26"/>
              </w:rPr>
              <w:t>«</w:t>
            </w:r>
          </w:p>
          <w:p w:rsidR="00760EBC" w:rsidRPr="00893EE3" w:rsidRDefault="00760EBC" w:rsidP="00760EBC">
            <w:pPr>
              <w:spacing w:after="0"/>
              <w:jc w:val="center"/>
            </w:pPr>
          </w:p>
          <w:p w:rsidR="00760EBC" w:rsidRPr="00893EE3" w:rsidRDefault="00760EBC" w:rsidP="00760EBC">
            <w:pPr>
              <w:spacing w:after="0"/>
              <w:jc w:val="center"/>
            </w:pPr>
          </w:p>
          <w:p w:rsidR="00760EBC" w:rsidRPr="00893EE3" w:rsidRDefault="00760EBC" w:rsidP="00760EBC">
            <w:pPr>
              <w:spacing w:after="0"/>
              <w:jc w:val="center"/>
            </w:pPr>
          </w:p>
          <w:p w:rsidR="00760EBC" w:rsidRPr="00893EE3" w:rsidRDefault="00760EBC" w:rsidP="00760EBC">
            <w:pPr>
              <w:spacing w:after="0"/>
              <w:jc w:val="center"/>
            </w:pPr>
          </w:p>
          <w:p w:rsidR="00760EBC" w:rsidRPr="00893EE3" w:rsidRDefault="00760EBC" w:rsidP="00760EBC">
            <w:pPr>
              <w:spacing w:after="0"/>
              <w:jc w:val="center"/>
            </w:pPr>
          </w:p>
          <w:p w:rsidR="00760EBC" w:rsidRPr="00893EE3" w:rsidRDefault="00760EBC" w:rsidP="00760EBC">
            <w:pPr>
              <w:spacing w:after="0"/>
              <w:jc w:val="center"/>
            </w:pPr>
          </w:p>
          <w:p w:rsidR="00760EBC" w:rsidRPr="00893EE3" w:rsidRDefault="00760EBC" w:rsidP="00760EBC">
            <w:pPr>
              <w:spacing w:after="0"/>
              <w:jc w:val="center"/>
            </w:pPr>
          </w:p>
          <w:p w:rsidR="00760EBC" w:rsidRPr="00893EE3" w:rsidRDefault="00760EBC" w:rsidP="00760EBC">
            <w:pPr>
              <w:spacing w:after="0"/>
            </w:pPr>
          </w:p>
          <w:p w:rsidR="00760EBC" w:rsidRPr="00893EE3" w:rsidRDefault="00760EBC" w:rsidP="00760EBC">
            <w:pPr>
              <w:spacing w:after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60EB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Год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60EB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60EB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BC" w:rsidRPr="00760EBC" w:rsidRDefault="00760EBC" w:rsidP="00760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EBC" w:rsidRPr="00760EBC" w:rsidTr="00760EBC">
        <w:trPr>
          <w:trHeight w:val="929"/>
          <w:tblHeader/>
        </w:trPr>
        <w:tc>
          <w:tcPr>
            <w:tcW w:w="1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EBC" w:rsidRPr="00893EE3" w:rsidRDefault="00760EBC" w:rsidP="00760EBC">
            <w:pPr>
              <w:spacing w:after="0"/>
              <w:rPr>
                <w:color w:val="000000"/>
                <w:spacing w:val="-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proofErr w:type="spellStart"/>
            <w:r w:rsidRPr="00760EB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Федера</w:t>
            </w:r>
            <w:proofErr w:type="spellEnd"/>
            <w:r w:rsidRPr="00760EB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760EB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льный</w:t>
            </w:r>
            <w:proofErr w:type="spellEnd"/>
            <w:r w:rsidRPr="00760EB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бюджет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60EB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Бюджет Ханты-Мансийского автономного округа - Югры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60EB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Бюджет города Когалыма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60EB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Бюджет города Когалыма (неиспользованные остатки прошлых лет)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60EB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Иные внебюджетные источники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BC" w:rsidRPr="00760EBC" w:rsidRDefault="00760EBC" w:rsidP="00760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EBC" w:rsidRPr="00760EBC" w:rsidTr="00760EBC">
        <w:trPr>
          <w:trHeight w:val="333"/>
        </w:trPr>
        <w:tc>
          <w:tcPr>
            <w:tcW w:w="1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EBC" w:rsidRPr="00893EE3" w:rsidRDefault="00760EBC" w:rsidP="00760EBC">
            <w:pPr>
              <w:spacing w:after="0"/>
              <w:rPr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 w:rsidRPr="00760EBC">
              <w:rPr>
                <w:rFonts w:ascii="Times New Roman" w:eastAsia="Times New Roman" w:hAnsi="Times New Roman" w:cs="Times New Roman"/>
                <w:spacing w:val="-14"/>
              </w:rPr>
              <w:t>2019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3A634A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255 977,63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3A634A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8 540,90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226 245,50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21 191,23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BC" w:rsidRPr="00760EBC" w:rsidRDefault="00760EBC" w:rsidP="00760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EBC" w:rsidRPr="00760EBC" w:rsidTr="00760EBC">
        <w:trPr>
          <w:trHeight w:val="317"/>
        </w:trPr>
        <w:tc>
          <w:tcPr>
            <w:tcW w:w="1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EBC" w:rsidRPr="00893EE3" w:rsidRDefault="00760EBC" w:rsidP="00760EBC">
            <w:pPr>
              <w:spacing w:after="0"/>
              <w:rPr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 w:rsidRPr="00760EBC">
              <w:rPr>
                <w:rFonts w:ascii="Times New Roman" w:eastAsia="Times New Roman" w:hAnsi="Times New Roman" w:cs="Times New Roman"/>
                <w:spacing w:val="-14"/>
              </w:rPr>
              <w:t>2020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C779B8" w:rsidP="002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252 589,62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3A634A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C779B8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511,50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2653C7" w:rsidP="0025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173 852,4</w:t>
            </w:r>
            <w:r w:rsidR="00257AE5">
              <w:rPr>
                <w:rFonts w:ascii="Times New Roman" w:eastAsia="Times New Roman" w:hAnsi="Times New Roman" w:cs="Times New Roman"/>
                <w:spacing w:val="-14"/>
              </w:rPr>
              <w:t>4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3 434,90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74 790,78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BC" w:rsidRPr="00760EBC" w:rsidRDefault="00760EBC" w:rsidP="00760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EBC" w:rsidRPr="00760EBC" w:rsidTr="00760EBC">
        <w:trPr>
          <w:trHeight w:val="319"/>
        </w:trPr>
        <w:tc>
          <w:tcPr>
            <w:tcW w:w="1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EBC" w:rsidRPr="00893EE3" w:rsidRDefault="00760EBC" w:rsidP="00760EBC">
            <w:pPr>
              <w:spacing w:after="0"/>
              <w:rPr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 w:rsidRPr="00760EBC">
              <w:rPr>
                <w:rFonts w:ascii="Times New Roman" w:eastAsia="Times New Roman" w:hAnsi="Times New Roman" w:cs="Times New Roman"/>
                <w:spacing w:val="-14"/>
              </w:rPr>
              <w:t>2021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257AE5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163 432,27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3A634A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992,20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26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162 440,0</w:t>
            </w:r>
            <w:r w:rsidR="00257AE5">
              <w:rPr>
                <w:rFonts w:ascii="Times New Roman" w:eastAsia="Times New Roman" w:hAnsi="Times New Roman" w:cs="Times New Roman"/>
                <w:spacing w:val="-14"/>
              </w:rPr>
              <w:t>7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BC" w:rsidRPr="00760EBC" w:rsidRDefault="00760EBC" w:rsidP="00760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EBC" w:rsidRPr="00760EBC" w:rsidTr="00760EBC">
        <w:trPr>
          <w:trHeight w:val="143"/>
        </w:trPr>
        <w:tc>
          <w:tcPr>
            <w:tcW w:w="1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EBC" w:rsidRPr="00893EE3" w:rsidRDefault="00760EBC" w:rsidP="00760EBC">
            <w:pPr>
              <w:spacing w:after="0"/>
              <w:rPr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 w:rsidRPr="00760EBC">
              <w:rPr>
                <w:rFonts w:ascii="Times New Roman" w:eastAsia="Times New Roman" w:hAnsi="Times New Roman" w:cs="Times New Roman"/>
                <w:spacing w:val="-14"/>
              </w:rPr>
              <w:t>2022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163 692,60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3A634A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992,20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162 700,40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BC" w:rsidRPr="00760EBC" w:rsidRDefault="00760EBC" w:rsidP="00760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EBC" w:rsidRPr="00760EBC" w:rsidTr="00760EBC">
        <w:trPr>
          <w:trHeight w:val="143"/>
        </w:trPr>
        <w:tc>
          <w:tcPr>
            <w:tcW w:w="1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EBC" w:rsidRPr="00893EE3" w:rsidRDefault="00760EBC" w:rsidP="00760EBC">
            <w:pPr>
              <w:spacing w:after="0"/>
              <w:rPr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 w:rsidRPr="00760EBC">
              <w:rPr>
                <w:rFonts w:ascii="Times New Roman" w:eastAsia="Times New Roman" w:hAnsi="Times New Roman" w:cs="Times New Roman"/>
                <w:spacing w:val="-14"/>
              </w:rPr>
              <w:t>2023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159 048,70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3A634A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992,20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158 056,50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BC" w:rsidRPr="00760EBC" w:rsidRDefault="00760EBC" w:rsidP="00760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EBC" w:rsidRPr="00760EBC" w:rsidTr="00760EBC">
        <w:trPr>
          <w:trHeight w:val="228"/>
        </w:trPr>
        <w:tc>
          <w:tcPr>
            <w:tcW w:w="1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EBC" w:rsidRPr="00893EE3" w:rsidRDefault="00760EBC" w:rsidP="00760EBC">
            <w:pPr>
              <w:spacing w:after="0"/>
              <w:rPr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 w:rsidRPr="00760EBC">
              <w:rPr>
                <w:rFonts w:ascii="Times New Roman" w:eastAsia="Times New Roman" w:hAnsi="Times New Roman" w:cs="Times New Roman"/>
                <w:spacing w:val="-14"/>
              </w:rPr>
              <w:t>2024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154 390,10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3A634A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992,20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153 397,90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BC" w:rsidRPr="00760EBC" w:rsidRDefault="00760EBC" w:rsidP="00760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EBC" w:rsidRPr="00760EBC" w:rsidTr="00760EBC">
        <w:trPr>
          <w:trHeight w:val="143"/>
        </w:trPr>
        <w:tc>
          <w:tcPr>
            <w:tcW w:w="1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0EBC" w:rsidRPr="00893EE3" w:rsidRDefault="00760EBC" w:rsidP="00760EBC">
            <w:pPr>
              <w:spacing w:after="0"/>
              <w:rPr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 w:rsidRPr="00760EBC">
              <w:rPr>
                <w:rFonts w:ascii="Times New Roman" w:eastAsia="Times New Roman" w:hAnsi="Times New Roman" w:cs="Times New Roman"/>
                <w:spacing w:val="-14"/>
              </w:rPr>
              <w:t>2025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154 390,10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3A634A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992,20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153 397,90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BC" w:rsidRPr="00760EBC" w:rsidRDefault="00760EBC" w:rsidP="00760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EBC" w:rsidRPr="00760EBC" w:rsidTr="00760EBC">
        <w:trPr>
          <w:trHeight w:val="336"/>
        </w:trPr>
        <w:tc>
          <w:tcPr>
            <w:tcW w:w="1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0EBC" w:rsidRPr="00893EE3" w:rsidRDefault="00760EBC" w:rsidP="00760EBC">
            <w:pPr>
              <w:spacing w:after="0"/>
              <w:rPr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760EBC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 w:rsidRPr="00760EBC">
              <w:rPr>
                <w:rFonts w:ascii="Times New Roman" w:eastAsia="Times New Roman" w:hAnsi="Times New Roman" w:cs="Times New Roman"/>
                <w:spacing w:val="-14"/>
              </w:rPr>
              <w:t>2026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154 390,10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3A634A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992,20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153 397,90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>
              <w:rPr>
                <w:rFonts w:ascii="Times New Roman" w:eastAsia="Times New Roman" w:hAnsi="Times New Roman" w:cs="Times New Roman"/>
                <w:spacing w:val="-14"/>
              </w:rPr>
              <w:t>0,00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BC" w:rsidRPr="00760EBC" w:rsidRDefault="00760EBC" w:rsidP="00760E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EBC" w:rsidRPr="00760EBC" w:rsidTr="00760EBC">
        <w:trPr>
          <w:trHeight w:val="272"/>
        </w:trPr>
        <w:tc>
          <w:tcPr>
            <w:tcW w:w="1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0EBC" w:rsidRPr="00893EE3" w:rsidRDefault="00760EBC" w:rsidP="00760EBC">
            <w:pPr>
              <w:spacing w:after="0"/>
              <w:rPr>
                <w:color w:val="000000"/>
                <w:spacing w:val="-6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760EBC" w:rsidP="00760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4"/>
              </w:rPr>
            </w:pPr>
            <w:r w:rsidRPr="00760EBC">
              <w:rPr>
                <w:rFonts w:ascii="Times New Roman" w:hAnsi="Times New Roman" w:cs="Times New Roman"/>
                <w:b/>
                <w:bCs/>
                <w:spacing w:val="-1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C779B8" w:rsidP="0025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</w:rPr>
              <w:t>1 454 476,22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3A634A" w:rsidP="00760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</w:rPr>
              <w:t>0,00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E91D20" w:rsidP="00C77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</w:rPr>
              <w:t>15</w:t>
            </w:r>
            <w:r w:rsidR="00C779B8">
              <w:rPr>
                <w:rFonts w:ascii="Times New Roman" w:hAnsi="Times New Roman" w:cs="Times New Roman"/>
                <w:b/>
                <w:bCs/>
                <w:spacing w:val="-14"/>
              </w:rPr>
              <w:t> 005,60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EBC" w:rsidRPr="00760EBC" w:rsidRDefault="00257AE5" w:rsidP="002653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</w:rPr>
              <w:t>1 343 488,61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</w:rPr>
              <w:t>3 434,90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BC" w:rsidRPr="00760EBC" w:rsidRDefault="00E91D20" w:rsidP="00760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</w:rPr>
              <w:t>95 982,01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BC" w:rsidRPr="00760EBC" w:rsidRDefault="00760EBC" w:rsidP="00760EBC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760EBC">
              <w:rPr>
                <w:rFonts w:ascii="Times New Roman" w:hAnsi="Times New Roman" w:cs="Times New Roman"/>
                <w:bCs/>
                <w:color w:val="000000"/>
              </w:rPr>
              <w:t>»;</w:t>
            </w:r>
          </w:p>
        </w:tc>
      </w:tr>
    </w:tbl>
    <w:p w:rsidR="00C779B8" w:rsidRDefault="00C779B8" w:rsidP="00760EB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67759" w:rsidRDefault="00760EBC" w:rsidP="00760EB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0EBC"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="00C779B8">
        <w:rPr>
          <w:rFonts w:ascii="Times New Roman" w:hAnsi="Times New Roman" w:cs="Times New Roman"/>
          <w:b w:val="0"/>
          <w:sz w:val="26"/>
          <w:szCs w:val="26"/>
        </w:rPr>
        <w:t>Таблицу 2</w:t>
      </w:r>
      <w:r w:rsidR="00267759" w:rsidRPr="00760EBC">
        <w:rPr>
          <w:rFonts w:ascii="Times New Roman" w:hAnsi="Times New Roman" w:cs="Times New Roman"/>
          <w:b w:val="0"/>
          <w:sz w:val="26"/>
          <w:szCs w:val="26"/>
        </w:rPr>
        <w:t xml:space="preserve"> Программы изложить согласно приложению </w:t>
      </w:r>
      <w:r w:rsidR="00267759">
        <w:rPr>
          <w:rFonts w:ascii="Times New Roman" w:hAnsi="Times New Roman" w:cs="Times New Roman"/>
          <w:b w:val="0"/>
          <w:sz w:val="26"/>
          <w:szCs w:val="26"/>
        </w:rPr>
        <w:t xml:space="preserve">1 </w:t>
      </w:r>
      <w:r w:rsidR="00267759" w:rsidRPr="00760EBC">
        <w:rPr>
          <w:rFonts w:ascii="Times New Roman" w:hAnsi="Times New Roman" w:cs="Times New Roman"/>
          <w:b w:val="0"/>
          <w:sz w:val="26"/>
          <w:szCs w:val="26"/>
        </w:rPr>
        <w:t>к настоящему постановлению.</w:t>
      </w:r>
    </w:p>
    <w:p w:rsidR="00267759" w:rsidRDefault="00267759" w:rsidP="00760EB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06944" w:rsidRDefault="00077634" w:rsidP="00C779B8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E91D2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C779B8">
        <w:rPr>
          <w:rFonts w:ascii="Times New Roman" w:hAnsi="Times New Roman" w:cs="Times New Roman"/>
          <w:b w:val="0"/>
          <w:sz w:val="26"/>
          <w:szCs w:val="26"/>
        </w:rPr>
        <w:t>П</w:t>
      </w:r>
      <w:r w:rsidR="00E06944">
        <w:rPr>
          <w:rFonts w:ascii="Times New Roman" w:hAnsi="Times New Roman" w:cs="Times New Roman"/>
          <w:b w:val="0"/>
          <w:sz w:val="26"/>
          <w:szCs w:val="26"/>
        </w:rPr>
        <w:t>одпункт</w:t>
      </w:r>
      <w:r w:rsidR="00C779B8">
        <w:rPr>
          <w:rFonts w:ascii="Times New Roman" w:hAnsi="Times New Roman" w:cs="Times New Roman"/>
          <w:b w:val="0"/>
          <w:sz w:val="26"/>
          <w:szCs w:val="26"/>
        </w:rPr>
        <w:t xml:space="preserve"> 1.1.2</w:t>
      </w:r>
      <w:r w:rsidR="00E06944">
        <w:rPr>
          <w:rFonts w:ascii="Times New Roman" w:hAnsi="Times New Roman" w:cs="Times New Roman"/>
          <w:b w:val="0"/>
          <w:sz w:val="26"/>
          <w:szCs w:val="26"/>
        </w:rPr>
        <w:t xml:space="preserve"> пункта 1</w:t>
      </w:r>
      <w:r w:rsidR="00C779B8">
        <w:rPr>
          <w:rFonts w:ascii="Times New Roman" w:hAnsi="Times New Roman" w:cs="Times New Roman"/>
          <w:b w:val="0"/>
          <w:sz w:val="26"/>
          <w:szCs w:val="26"/>
        </w:rPr>
        <w:t>.1, пункт 1.3</w:t>
      </w:r>
      <w:r w:rsidR="00E06944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="00E06944" w:rsidRPr="00E91D20">
        <w:rPr>
          <w:rFonts w:ascii="Times New Roman" w:hAnsi="Times New Roman" w:cs="Times New Roman"/>
          <w:b w:val="0"/>
          <w:sz w:val="26"/>
          <w:szCs w:val="26"/>
        </w:rPr>
        <w:t>остановлени</w:t>
      </w:r>
      <w:r w:rsidR="00E06944">
        <w:rPr>
          <w:rFonts w:ascii="Times New Roman" w:hAnsi="Times New Roman" w:cs="Times New Roman"/>
          <w:b w:val="0"/>
          <w:sz w:val="26"/>
          <w:szCs w:val="26"/>
        </w:rPr>
        <w:t>я</w:t>
      </w:r>
      <w:r w:rsidR="00E06944" w:rsidRPr="00E91D20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Когалыма от </w:t>
      </w:r>
      <w:r w:rsidR="00C779B8">
        <w:rPr>
          <w:rFonts w:ascii="Times New Roman" w:hAnsi="Times New Roman" w:cs="Times New Roman"/>
          <w:b w:val="0"/>
          <w:sz w:val="26"/>
          <w:szCs w:val="26"/>
        </w:rPr>
        <w:t>20.11.2020 №2145</w:t>
      </w:r>
      <w:r w:rsidR="00E06944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</w:t>
      </w:r>
      <w:r w:rsidR="00E06944" w:rsidRPr="00E91D20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Когалыма от 11.10.2013 №2907»</w:t>
      </w:r>
      <w:r w:rsidR="00C779B8">
        <w:rPr>
          <w:rFonts w:ascii="Times New Roman" w:hAnsi="Times New Roman" w:cs="Times New Roman"/>
          <w:b w:val="0"/>
          <w:sz w:val="26"/>
          <w:szCs w:val="26"/>
        </w:rPr>
        <w:t xml:space="preserve"> признать утратившими силу.</w:t>
      </w:r>
    </w:p>
    <w:p w:rsidR="00077634" w:rsidRDefault="00077634" w:rsidP="00077634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D0B89" w:rsidRDefault="00077634" w:rsidP="00077634">
      <w:pPr>
        <w:pStyle w:val="ConsPlusTitle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CF760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Муниципальному казенному учреждению «Управление </w:t>
      </w:r>
      <w:r w:rsidR="00490AF6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CF7600">
        <w:rPr>
          <w:rFonts w:ascii="Times New Roman" w:hAnsi="Times New Roman" w:cs="Times New Roman"/>
          <w:b w:val="0"/>
          <w:sz w:val="26"/>
          <w:szCs w:val="26"/>
        </w:rPr>
        <w:t>жилищно-коммунального хозяйства города Когалыма»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158A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spellStart"/>
      <w:r w:rsidR="0044158A">
        <w:rPr>
          <w:rFonts w:ascii="Times New Roman" w:hAnsi="Times New Roman" w:cs="Times New Roman"/>
          <w:b w:val="0"/>
          <w:sz w:val="26"/>
          <w:szCs w:val="26"/>
        </w:rPr>
        <w:t>А.Т.Бутаев</w:t>
      </w:r>
      <w:proofErr w:type="spellEnd"/>
      <w:r w:rsidR="0044158A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>направить в юридическое управление текст постановления</w:t>
      </w:r>
      <w:r w:rsidR="004B6CA3">
        <w:rPr>
          <w:rFonts w:ascii="Times New Roman" w:hAnsi="Times New Roman" w:cs="Times New Roman"/>
          <w:b w:val="0"/>
          <w:sz w:val="26"/>
          <w:szCs w:val="26"/>
        </w:rPr>
        <w:t xml:space="preserve"> и приложение к нему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>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</w:t>
      </w:r>
      <w:r w:rsidR="00E56A3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>«О мерах по формированию регистра муниципальных нормативных правовых актов Ханты-</w:t>
      </w:r>
      <w:r w:rsidR="00BD54EC">
        <w:rPr>
          <w:rFonts w:ascii="Times New Roman" w:hAnsi="Times New Roman" w:cs="Times New Roman"/>
          <w:b w:val="0"/>
          <w:sz w:val="26"/>
          <w:szCs w:val="26"/>
        </w:rPr>
        <w:t xml:space="preserve">Мансийского автономного округа </w:t>
      </w:r>
      <w:r w:rsidR="001B4C48" w:rsidRPr="001B4C48">
        <w:rPr>
          <w:b w:val="0"/>
          <w:sz w:val="26"/>
          <w:szCs w:val="26"/>
        </w:rPr>
        <w:t>–</w:t>
      </w:r>
      <w:r w:rsidR="00BD54EC" w:rsidRPr="001B4C4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 xml:space="preserve">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 w:rsidR="001B4C48" w:rsidRPr="001B4C48">
        <w:rPr>
          <w:b w:val="0"/>
          <w:sz w:val="26"/>
          <w:szCs w:val="26"/>
        </w:rPr>
        <w:t>–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 xml:space="preserve"> Югры.</w:t>
      </w:r>
    </w:p>
    <w:p w:rsidR="002D0B89" w:rsidRDefault="002D0B89" w:rsidP="00077634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D0B89" w:rsidRPr="002D0B89" w:rsidRDefault="00077634" w:rsidP="00077634">
      <w:pPr>
        <w:pStyle w:val="ConsPlusTitle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="003A67F4" w:rsidRPr="00D724A6">
        <w:rPr>
          <w:rFonts w:ascii="Times New Roman" w:hAnsi="Times New Roman" w:cs="Times New Roman"/>
          <w:b w:val="0"/>
          <w:sz w:val="26"/>
          <w:szCs w:val="26"/>
        </w:rPr>
        <w:t>Опубликовать настоящее постановление</w:t>
      </w:r>
      <w:r w:rsidR="004B6CA3">
        <w:rPr>
          <w:rFonts w:ascii="Times New Roman" w:hAnsi="Times New Roman" w:cs="Times New Roman"/>
          <w:b w:val="0"/>
          <w:sz w:val="26"/>
          <w:szCs w:val="26"/>
        </w:rPr>
        <w:t xml:space="preserve"> и приложение к нему</w:t>
      </w:r>
      <w:r w:rsidR="003A67F4" w:rsidRPr="00D724A6">
        <w:rPr>
          <w:rFonts w:ascii="Times New Roman" w:hAnsi="Times New Roman" w:cs="Times New Roman"/>
          <w:b w:val="0"/>
          <w:sz w:val="26"/>
          <w:szCs w:val="26"/>
        </w:rPr>
        <w:t xml:space="preserve"> в газете</w:t>
      </w:r>
      <w:r w:rsidR="004B6C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67F4" w:rsidRPr="00D724A6">
        <w:rPr>
          <w:rFonts w:ascii="Times New Roman" w:hAnsi="Times New Roman" w:cs="Times New Roman"/>
          <w:b w:val="0"/>
          <w:sz w:val="26"/>
          <w:szCs w:val="26"/>
        </w:rPr>
        <w:t>«Когалымский вестник» и разместить на официальном сайте Администрации</w:t>
      </w:r>
      <w:r w:rsidR="004B6C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67F4" w:rsidRPr="00D724A6">
        <w:rPr>
          <w:rFonts w:ascii="Times New Roman" w:hAnsi="Times New Roman" w:cs="Times New Roman"/>
          <w:b w:val="0"/>
          <w:sz w:val="26"/>
          <w:szCs w:val="26"/>
        </w:rPr>
        <w:t>города Когалыма в информационно-телекоммуникационной сети «Интернет» (</w:t>
      </w:r>
      <w:hyperlink r:id="rId9" w:history="1">
        <w:r w:rsidR="003A67F4" w:rsidRPr="00D724A6">
          <w:rPr>
            <w:rFonts w:ascii="Times New Roman" w:hAnsi="Times New Roman" w:cs="Times New Roman"/>
            <w:b w:val="0"/>
            <w:sz w:val="26"/>
            <w:szCs w:val="26"/>
          </w:rPr>
          <w:t>www.admkogalym.ru</w:t>
        </w:r>
      </w:hyperlink>
      <w:r w:rsidR="003A67F4" w:rsidRPr="00D724A6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D724A6" w:rsidRPr="00D724A6" w:rsidRDefault="00D724A6" w:rsidP="00077634">
      <w:pPr>
        <w:pStyle w:val="ConsPlusTitle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79B8" w:rsidRPr="00C779B8" w:rsidRDefault="00077634" w:rsidP="00C779B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8317BC" w:rsidRPr="008317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317BC" w:rsidRPr="008317BC">
        <w:rPr>
          <w:rFonts w:ascii="Times New Roman" w:hAnsi="Times New Roman" w:cs="Times New Roman"/>
          <w:sz w:val="26"/>
          <w:szCs w:val="26"/>
        </w:rPr>
        <w:t xml:space="preserve"> </w:t>
      </w:r>
      <w:r w:rsidR="008317BC" w:rsidRPr="00C77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выполнением настоящего постановления </w:t>
      </w:r>
      <w:r w:rsidR="00C779B8" w:rsidRPr="00C77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главы города Когалыма </w:t>
      </w:r>
      <w:proofErr w:type="spellStart"/>
      <w:r w:rsidR="00C779B8" w:rsidRPr="00C779B8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В.В.Пчелинцева</w:t>
      </w:r>
      <w:proofErr w:type="spellEnd"/>
      <w:r w:rsidR="00C779B8" w:rsidRPr="00C779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7634" w:rsidRDefault="00077634" w:rsidP="00E56A3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317BC" w:rsidRDefault="008317BC" w:rsidP="00E56A3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56A3F" w:rsidRDefault="0044158A" w:rsidP="00E0694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5591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55918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6A3F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760EBC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E06944" w:rsidRDefault="00E06944" w:rsidP="00E0694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93B1C" w:rsidRDefault="00293B1C" w:rsidP="001C7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778C" w:rsidRPr="001C778C" w:rsidRDefault="001C778C" w:rsidP="001C7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778C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686"/>
        <w:gridCol w:w="2268"/>
        <w:gridCol w:w="1098"/>
      </w:tblGrid>
      <w:tr w:rsidR="001C778C" w:rsidRPr="001C778C" w:rsidTr="00293B1C">
        <w:tc>
          <w:tcPr>
            <w:tcW w:w="1951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Администрации города Когалыма</w:t>
            </w:r>
          </w:p>
        </w:tc>
        <w:tc>
          <w:tcPr>
            <w:tcW w:w="3686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09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1C778C" w:rsidRPr="001C778C" w:rsidTr="00293B1C">
        <w:trPr>
          <w:trHeight w:val="70"/>
        </w:trPr>
        <w:tc>
          <w:tcPr>
            <w:tcW w:w="1951" w:type="dxa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78C" w:rsidRPr="001C778C" w:rsidTr="00293B1C">
        <w:trPr>
          <w:trHeight w:val="70"/>
        </w:trPr>
        <w:tc>
          <w:tcPr>
            <w:tcW w:w="1951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КФ</w:t>
            </w:r>
          </w:p>
        </w:tc>
        <w:tc>
          <w:tcPr>
            <w:tcW w:w="3686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78C" w:rsidRPr="001C778C" w:rsidTr="00293B1C">
        <w:trPr>
          <w:trHeight w:val="70"/>
        </w:trPr>
        <w:tc>
          <w:tcPr>
            <w:tcW w:w="1951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УЭ</w:t>
            </w:r>
          </w:p>
        </w:tc>
        <w:tc>
          <w:tcPr>
            <w:tcW w:w="3686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78C" w:rsidRPr="001C778C" w:rsidTr="00293B1C">
        <w:trPr>
          <w:trHeight w:val="70"/>
        </w:trPr>
        <w:tc>
          <w:tcPr>
            <w:tcW w:w="1951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ЮУ</w:t>
            </w:r>
          </w:p>
        </w:tc>
        <w:tc>
          <w:tcPr>
            <w:tcW w:w="3686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78C" w:rsidRPr="001C778C" w:rsidTr="00293B1C">
        <w:trPr>
          <w:trHeight w:val="70"/>
        </w:trPr>
        <w:tc>
          <w:tcPr>
            <w:tcW w:w="1951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ОФЭОиК</w:t>
            </w:r>
          </w:p>
        </w:tc>
        <w:tc>
          <w:tcPr>
            <w:tcW w:w="3686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7BC" w:rsidRPr="001C778C" w:rsidTr="00293B1C">
        <w:trPr>
          <w:trHeight w:val="70"/>
        </w:trPr>
        <w:tc>
          <w:tcPr>
            <w:tcW w:w="1951" w:type="dxa"/>
            <w:vAlign w:val="center"/>
          </w:tcPr>
          <w:p w:rsidR="008317BC" w:rsidRPr="001C778C" w:rsidRDefault="008317B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УИДиРП</w:t>
            </w:r>
            <w:proofErr w:type="spellEnd"/>
          </w:p>
        </w:tc>
        <w:tc>
          <w:tcPr>
            <w:tcW w:w="3686" w:type="dxa"/>
            <w:vAlign w:val="center"/>
          </w:tcPr>
          <w:p w:rsidR="008317BC" w:rsidRPr="001C778C" w:rsidRDefault="008317B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317BC" w:rsidRPr="001C778C" w:rsidRDefault="008317B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8317BC" w:rsidRPr="001C778C" w:rsidRDefault="008317B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78C" w:rsidRPr="001C778C" w:rsidTr="00293B1C">
        <w:trPr>
          <w:trHeight w:val="255"/>
        </w:trPr>
        <w:tc>
          <w:tcPr>
            <w:tcW w:w="1951" w:type="dxa"/>
            <w:vAlign w:val="center"/>
          </w:tcPr>
          <w:p w:rsidR="00293B1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 xml:space="preserve">МКУ «УЖКХ  </w:t>
            </w:r>
          </w:p>
          <w:p w:rsidR="001C778C" w:rsidRPr="001C778C" w:rsidRDefault="001C778C" w:rsidP="000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78C">
              <w:rPr>
                <w:rFonts w:ascii="Times New Roman" w:eastAsia="Times New Roman" w:hAnsi="Times New Roman" w:cs="Times New Roman"/>
                <w:lang w:eastAsia="ru-RU"/>
              </w:rPr>
              <w:t>г. Когалыма»</w:t>
            </w:r>
          </w:p>
        </w:tc>
        <w:tc>
          <w:tcPr>
            <w:tcW w:w="3686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1C778C" w:rsidRPr="001C778C" w:rsidRDefault="001C778C" w:rsidP="00011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778C" w:rsidRPr="001C778C" w:rsidRDefault="001C778C" w:rsidP="001C7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778C">
        <w:rPr>
          <w:rFonts w:ascii="Times New Roman" w:eastAsia="Times New Roman" w:hAnsi="Times New Roman" w:cs="Times New Roman"/>
          <w:lang w:eastAsia="ru-RU"/>
        </w:rPr>
        <w:t xml:space="preserve">Подготовлено:    </w:t>
      </w:r>
    </w:p>
    <w:p w:rsidR="001C778C" w:rsidRPr="001C778C" w:rsidRDefault="00293B1C" w:rsidP="001C7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1C778C" w:rsidRPr="001C778C">
        <w:rPr>
          <w:rFonts w:ascii="Times New Roman" w:eastAsia="Times New Roman" w:hAnsi="Times New Roman" w:cs="Times New Roman"/>
          <w:lang w:eastAsia="ru-RU"/>
        </w:rPr>
        <w:t>едущий инженер ОРЖКХ</w:t>
      </w:r>
      <w:r w:rsidR="001C778C" w:rsidRPr="001C778C">
        <w:rPr>
          <w:rFonts w:ascii="Times New Roman" w:eastAsia="Times New Roman" w:hAnsi="Times New Roman" w:cs="Times New Roman"/>
          <w:lang w:eastAsia="ru-RU"/>
        </w:rPr>
        <w:tab/>
      </w:r>
    </w:p>
    <w:p w:rsidR="001C778C" w:rsidRPr="001C778C" w:rsidRDefault="001C778C" w:rsidP="001C7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778C">
        <w:rPr>
          <w:rFonts w:ascii="Times New Roman" w:eastAsia="Times New Roman" w:hAnsi="Times New Roman" w:cs="Times New Roman"/>
          <w:lang w:eastAsia="ru-RU"/>
        </w:rPr>
        <w:t>МКУ «УЖКХ г.Когалыма»</w:t>
      </w:r>
      <w:r w:rsidRPr="001C778C">
        <w:rPr>
          <w:rFonts w:ascii="Times New Roman" w:eastAsia="Times New Roman" w:hAnsi="Times New Roman" w:cs="Times New Roman"/>
          <w:lang w:eastAsia="ru-RU"/>
        </w:rPr>
        <w:tab/>
      </w:r>
      <w:r w:rsidRPr="001C778C">
        <w:rPr>
          <w:rFonts w:ascii="Times New Roman" w:eastAsia="Times New Roman" w:hAnsi="Times New Roman" w:cs="Times New Roman"/>
          <w:lang w:eastAsia="ru-RU"/>
        </w:rPr>
        <w:tab/>
      </w:r>
      <w:r w:rsidRPr="001C778C">
        <w:rPr>
          <w:rFonts w:ascii="Times New Roman" w:eastAsia="Times New Roman" w:hAnsi="Times New Roman" w:cs="Times New Roman"/>
          <w:lang w:eastAsia="ru-RU"/>
        </w:rPr>
        <w:tab/>
      </w:r>
      <w:r w:rsidRPr="001C778C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1C778C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1C778C">
        <w:rPr>
          <w:rFonts w:ascii="Times New Roman" w:eastAsia="Times New Roman" w:hAnsi="Times New Roman" w:cs="Times New Roman"/>
          <w:lang w:eastAsia="ru-RU"/>
        </w:rPr>
        <w:t>И.А.Цыганкова</w:t>
      </w:r>
      <w:proofErr w:type="spellEnd"/>
    </w:p>
    <w:p w:rsidR="001C778C" w:rsidRPr="001C778C" w:rsidRDefault="001C778C" w:rsidP="001C7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778C" w:rsidRPr="001C778C" w:rsidRDefault="001C778C" w:rsidP="001C7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1C778C" w:rsidRPr="001C778C" w:rsidSect="00CD35AD">
          <w:headerReference w:type="default" r:id="rId10"/>
          <w:pgSz w:w="11906" w:h="16838" w:code="9"/>
          <w:pgMar w:top="709" w:right="567" w:bottom="1134" w:left="2552" w:header="709" w:footer="709" w:gutter="0"/>
          <w:cols w:space="708"/>
          <w:titlePg/>
          <w:docGrid w:linePitch="360"/>
        </w:sectPr>
      </w:pPr>
      <w:r w:rsidRPr="001C778C">
        <w:rPr>
          <w:rFonts w:ascii="Times New Roman" w:eastAsia="Times New Roman" w:hAnsi="Times New Roman" w:cs="Times New Roman"/>
          <w:lang w:eastAsia="ru-RU"/>
        </w:rPr>
        <w:t xml:space="preserve">Разослать: КФ, УЭ, ЮУ, </w:t>
      </w:r>
      <w:proofErr w:type="spellStart"/>
      <w:r w:rsidRPr="001C778C">
        <w:rPr>
          <w:rFonts w:ascii="Times New Roman" w:eastAsia="Times New Roman" w:hAnsi="Times New Roman" w:cs="Times New Roman"/>
          <w:lang w:eastAsia="ru-RU"/>
        </w:rPr>
        <w:t>УИДиРП</w:t>
      </w:r>
      <w:proofErr w:type="spellEnd"/>
      <w:r w:rsidRPr="001C778C">
        <w:rPr>
          <w:rFonts w:ascii="Times New Roman" w:eastAsia="Times New Roman" w:hAnsi="Times New Roman" w:cs="Times New Roman"/>
          <w:lang w:eastAsia="ru-RU"/>
        </w:rPr>
        <w:t>, ОФЭОиК, МКУ «УЖКХ города Когалыма», МКУ «УОДОМС», МУ «УКС г.Когалыма», МБУ «Коммунспецавтотехника», газета, прокуратура, ООО «Ваш Консультант».</w:t>
      </w:r>
      <w:bookmarkStart w:id="1" w:name="RANGE!A1:L25"/>
      <w:bookmarkEnd w:id="1"/>
    </w:p>
    <w:p w:rsidR="00C95D5E" w:rsidRPr="001C778C" w:rsidRDefault="00C95D5E" w:rsidP="00C95D5E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7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C77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5D5E" w:rsidRPr="001C778C" w:rsidRDefault="00C95D5E" w:rsidP="00C95D5E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78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C95D5E" w:rsidRPr="001C778C" w:rsidRDefault="00C95D5E" w:rsidP="00C95D5E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7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C95D5E" w:rsidRPr="001C778C" w:rsidRDefault="00C95D5E" w:rsidP="00C95D5E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78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                   №</w:t>
      </w:r>
    </w:p>
    <w:p w:rsidR="00C95D5E" w:rsidRPr="001C778C" w:rsidRDefault="00C95D5E" w:rsidP="00C95D5E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78C" w:rsidRPr="001C778C" w:rsidRDefault="001C778C" w:rsidP="001C778C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78C" w:rsidRPr="001C778C" w:rsidRDefault="001C778C" w:rsidP="001C778C">
      <w:pPr>
        <w:autoSpaceDE w:val="0"/>
        <w:autoSpaceDN w:val="0"/>
        <w:adjustRightInd w:val="0"/>
        <w:spacing w:after="0" w:line="240" w:lineRule="auto"/>
        <w:ind w:firstLine="1190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78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p w:rsidR="001C778C" w:rsidRDefault="001C778C" w:rsidP="001C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778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основных мероприятий муниципальной программы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27"/>
        <w:gridCol w:w="2126"/>
        <w:gridCol w:w="2551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C779B8" w:rsidRPr="00C779B8" w:rsidTr="00C779B8">
        <w:trPr>
          <w:trHeight w:val="9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основного</w:t>
            </w: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Финансовые затраты на реализацию (тыс. рублей)</w:t>
            </w:r>
          </w:p>
        </w:tc>
      </w:tr>
      <w:tr w:rsidR="00C779B8" w:rsidRPr="00C779B8" w:rsidTr="00C779B8">
        <w:trPr>
          <w:trHeight w:val="3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годам</w:t>
            </w:r>
          </w:p>
        </w:tc>
      </w:tr>
      <w:tr w:rsidR="00C779B8" w:rsidRPr="00C779B8" w:rsidTr="00C779B8">
        <w:trPr>
          <w:trHeight w:val="11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2026 год</w:t>
            </w:r>
          </w:p>
        </w:tc>
      </w:tr>
      <w:tr w:rsidR="00C779B8" w:rsidRPr="00C779B8" w:rsidTr="00C779B8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779B8" w:rsidRPr="00C779B8" w:rsidTr="00C779B8">
        <w:trPr>
          <w:trHeight w:val="630"/>
        </w:trPr>
        <w:tc>
          <w:tcPr>
            <w:tcW w:w="15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C779B8" w:rsidRPr="00C779B8" w:rsidTr="00C779B8">
        <w:trPr>
          <w:trHeight w:val="975"/>
        </w:trPr>
        <w:tc>
          <w:tcPr>
            <w:tcW w:w="15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- Организация благоустройства территории города Когалыма, включая озеленение территории и содержание малых архитектурных форм, улучшение условий для активного отдыха и полноценного физического развития детей, обеспечение деятельности муниципальных учреждений для решения вопросов местного значения, повышение уровня благоустройства объектов городского хозяйства и состояния инженерной инфраструктуры города Когалыма</w:t>
            </w:r>
          </w:p>
        </w:tc>
      </w:tr>
      <w:tr w:rsidR="00C779B8" w:rsidRPr="00C779B8" w:rsidTr="00C779B8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Содержание объектов </w:t>
            </w:r>
            <w:proofErr w:type="gramStart"/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благоустройства</w:t>
            </w:r>
            <w:proofErr w:type="gramEnd"/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608 101,56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92 601,60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77 699,42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80 614,04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78 389,50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73 193,20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68 534,60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68 534,60</w:t>
            </w:r>
          </w:p>
        </w:tc>
      </w:tr>
      <w:tr w:rsidR="00C779B8" w:rsidRPr="00C779B8" w:rsidTr="00C779B8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15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средства бюджета Ханты-Мансийского автономного округа – Югры (далее </w:t>
            </w:r>
            <w:proofErr w:type="gramStart"/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-б</w:t>
            </w:r>
            <w:proofErr w:type="gramEnd"/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юджет ХМАО – Югры)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608 101,56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92 601,60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77 699,42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80 614,04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78 389,50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73 193,20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68 534,60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68 534,60</w:t>
            </w:r>
          </w:p>
        </w:tc>
      </w:tr>
      <w:tr w:rsidR="00C779B8" w:rsidRPr="00C779B8" w:rsidTr="00C779B8">
        <w:trPr>
          <w:trHeight w:val="7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55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«УЖКХ г.Когалыма»*/МБУ «КСАТ»**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445 715,86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75 376,30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49 213,52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53 229,64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52 903,60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53 748,20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53 748,20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53 748,20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53 748,20</w:t>
            </w:r>
          </w:p>
        </w:tc>
      </w:tr>
      <w:tr w:rsidR="00C779B8" w:rsidRPr="00C779B8" w:rsidTr="00C779B8">
        <w:trPr>
          <w:trHeight w:val="46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6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445 715,86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75 376,30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49 213,52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53 229,64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52 903,60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53 748,20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53 748,20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53 748,20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53 748,20</w:t>
            </w:r>
          </w:p>
        </w:tc>
      </w:tr>
      <w:tr w:rsidR="00C779B8" w:rsidRPr="00C779B8" w:rsidTr="00C779B8">
        <w:trPr>
          <w:trHeight w:val="7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1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«УЖКХ г.Когалыма»/МБУ «КСАТ»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47 456,60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10 699,50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10 699,50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10 699,50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10 699,50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57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47 456,60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10 699,50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10 699,50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10 699,50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10 699,50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очистки и вывоза снега с территории города, в том числе аренда </w:t>
            </w: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114 929,10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17 786,40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16 684,90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14 786,40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14 786,40</w:t>
            </w:r>
          </w:p>
        </w:tc>
      </w:tr>
      <w:tr w:rsidR="00C779B8" w:rsidRPr="00C779B8" w:rsidTr="00C779B8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7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114 929,10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17 786,40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16 684,90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14 786,40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14 786,40</w:t>
            </w:r>
          </w:p>
        </w:tc>
      </w:tr>
      <w:tr w:rsidR="00C779B8" w:rsidRPr="00C779B8" w:rsidTr="00C779B8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7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«УЖКХ г.Когалыма»/МБУ «КСАТ»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108 304,50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16 286,40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14 786,40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14 786,40</w:t>
            </w:r>
          </w:p>
        </w:tc>
      </w:tr>
      <w:tr w:rsidR="00C779B8" w:rsidRPr="00C779B8" w:rsidTr="00C779B8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4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108 304,50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16 286,40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14 786,40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14 786,40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14 786,40</w:t>
            </w:r>
          </w:p>
        </w:tc>
      </w:tr>
      <w:tr w:rsidR="00C779B8" w:rsidRPr="00C779B8" w:rsidTr="00C779B8">
        <w:trPr>
          <w:trHeight w:val="79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50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«УЖКХ г.Когалыма»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6 624,60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2 375,30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50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7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6 624,60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2 375,30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2 749,30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40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освещения территорий города </w:t>
            </w: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Когалыма (3,14), в  том числе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МКУ «УЖКХ г.Когалыма»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339 618,11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45 900,83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40 128,95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41 532,33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42 411,20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42 411,20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42 411,20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42 411,20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42 411,20</w:t>
            </w:r>
          </w:p>
        </w:tc>
      </w:tr>
      <w:tr w:rsidR="00C779B8" w:rsidRPr="00C779B8" w:rsidTr="00C779B8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7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338 426,88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44 709,60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40 128,95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41 532,33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42 411,20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42 411,20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42 411,20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42 411,20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42 411,20</w:t>
            </w:r>
          </w:p>
        </w:tc>
      </w:tr>
      <w:tr w:rsidR="00C779B8" w:rsidRPr="00C779B8" w:rsidTr="00C779B8">
        <w:trPr>
          <w:trHeight w:val="6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1 191,23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1 191,23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38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«УЖКХ г.Когалыма»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51 159,41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8 526,57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8 526,57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8 526,57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6 704,83</w:t>
            </w:r>
          </w:p>
        </w:tc>
      </w:tr>
      <w:tr w:rsidR="00C779B8" w:rsidRPr="00C779B8" w:rsidTr="00C779B8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51 159,41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8 526,57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8 526,57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8 526,57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6 704,83</w:t>
            </w:r>
          </w:p>
        </w:tc>
      </w:tr>
      <w:tr w:rsidR="00C779B8" w:rsidRPr="00C779B8" w:rsidTr="00C779B8">
        <w:trPr>
          <w:trHeight w:val="61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2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«УЖКХ г.Когалыма»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34 783,50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4 695,90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4 721,30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4 251,30</w:t>
            </w:r>
          </w:p>
        </w:tc>
      </w:tr>
      <w:tr w:rsidR="00C779B8" w:rsidRPr="00C779B8" w:rsidTr="00C779B8">
        <w:trPr>
          <w:trHeight w:val="49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34 783,50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4 695,90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4 721,30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4 251,30</w:t>
            </w:r>
          </w:p>
        </w:tc>
      </w:tr>
      <w:tr w:rsidR="00C779B8" w:rsidRPr="00C779B8" w:rsidTr="00C779B8">
        <w:trPr>
          <w:trHeight w:val="7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новых мест для отдыха и </w:t>
            </w: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физического развития горожан (7)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МКУ «УЖКХ г.Когалыма»/МБУ </w:t>
            </w: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«КСАТ»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68 896,18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1 753,50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55 142,68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000,00</w:t>
            </w:r>
          </w:p>
        </w:tc>
      </w:tr>
      <w:tr w:rsidR="00C779B8" w:rsidRPr="00C779B8" w:rsidTr="00C779B8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7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14 105,40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1 753,50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C779B8" w:rsidRPr="00C779B8" w:rsidTr="00C779B8">
        <w:trPr>
          <w:trHeight w:val="7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54 790,78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54 790,78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49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«УЖКХ г.Когалыма»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255 646,80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30 335,80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34 192,60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29 754,80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31 830,80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32 383,20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32 383,20</w:t>
            </w:r>
          </w:p>
        </w:tc>
      </w:tr>
      <w:tr w:rsidR="00C779B8" w:rsidRPr="00C779B8" w:rsidTr="00C779B8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255 646,80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30 335,80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34 192,60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29 754,80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31 830,80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32 383,20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32 383,20</w:t>
            </w:r>
          </w:p>
        </w:tc>
      </w:tr>
      <w:tr w:rsidR="00C779B8" w:rsidRPr="00C779B8" w:rsidTr="00C779B8">
        <w:trPr>
          <w:trHeight w:val="58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56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иных функций, необходимых для реализации возложенных на муниципальное  казённое учреждение «Управление жилищно-коммунального </w:t>
            </w: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хозяйства города Когалыма» полномочий Администрации города Когалыма (9)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МКУ «УЖКХ г.Когалыма»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40 388,70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20 450,50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11 666,50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1 951,10</w:t>
            </w:r>
          </w:p>
        </w:tc>
      </w:tr>
      <w:tr w:rsidR="00C779B8" w:rsidRPr="00C779B8" w:rsidTr="00C779B8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4 540,90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992,20</w:t>
            </w:r>
          </w:p>
        </w:tc>
      </w:tr>
      <w:tr w:rsidR="00C779B8" w:rsidRPr="00C779B8" w:rsidTr="00C779B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29 383,10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15 909,60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958,90</w:t>
            </w:r>
          </w:p>
        </w:tc>
      </w:tr>
      <w:tr w:rsidR="00C779B8" w:rsidRPr="00C779B8" w:rsidTr="00C779B8">
        <w:trPr>
          <w:trHeight w:val="13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 (неиспользованные остатки прошлых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46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Содержание, ремонт и реконструкция объектов благоустройства на территории города Когалыма (10,11,13)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57 239,47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32 161,20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7 926,07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2 858,70</w:t>
            </w:r>
          </w:p>
        </w:tc>
      </w:tr>
      <w:tr w:rsidR="00C779B8" w:rsidRPr="00C779B8" w:rsidTr="00C779B8">
        <w:trPr>
          <w:trHeight w:val="3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57 239,47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32 161,20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7 926,07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2 858,70</w:t>
            </w:r>
          </w:p>
        </w:tc>
      </w:tr>
      <w:tr w:rsidR="00C779B8" w:rsidRPr="00C779B8" w:rsidTr="00C779B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44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дворовых территорий </w:t>
            </w:r>
            <w:proofErr w:type="gramStart"/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пешеходные  переходы, пешеходные дорожки) (10,11,13)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«УЖКХ г.Когалыма»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56 576,17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31 737,90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7 686,07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2 858,70</w:t>
            </w:r>
          </w:p>
        </w:tc>
      </w:tr>
      <w:tr w:rsidR="00C779B8" w:rsidRPr="00C779B8" w:rsidTr="00C779B8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56 576,17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31 737,90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7 686,07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2 858,70</w:t>
            </w:r>
          </w:p>
        </w:tc>
      </w:tr>
      <w:tr w:rsidR="00C779B8" w:rsidRPr="00C779B8" w:rsidTr="00C779B8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50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 общественных территорий (13)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55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37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«УКС г.Когалыма»***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4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2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«УЖКХ г.Когалыма»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1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45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Архитектурная подсветка улиц,  зданий, сооружений и жилых домов, расположенных на территории города Когалыма (12)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«УЖКХ г.Когалыма»/ОАиГ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28 664,40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21 137,50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4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 по задачам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1 454 476,22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255 977,63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252 589,62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163 432,27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163 692,60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159 048,70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154 390,10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154 390,10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154 390,10</w:t>
            </w:r>
          </w:p>
        </w:tc>
      </w:tr>
      <w:tr w:rsidR="00C779B8" w:rsidRPr="00C779B8" w:rsidTr="00C779B8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8 540,90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992,20</w:t>
            </w:r>
          </w:p>
        </w:tc>
      </w:tr>
      <w:tr w:rsidR="00C779B8" w:rsidRPr="00C779B8" w:rsidTr="00C779B8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1 343 488,61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226 245,50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173 852,44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162 440,07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162 700,40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158 056,50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153 397,90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153 397,90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153 397,90</w:t>
            </w:r>
          </w:p>
        </w:tc>
      </w:tr>
      <w:tr w:rsidR="00C779B8" w:rsidRPr="00C779B8" w:rsidTr="00C779B8">
        <w:trPr>
          <w:trHeight w:val="13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 (неиспользованные остатки прошлых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7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95 982,01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21 191,23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74 790,78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1 454 476,22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255 977,63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252 589,62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163 432,27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163 692,60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159 048,70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154 390,10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154 390,10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154 390,10</w:t>
            </w:r>
          </w:p>
        </w:tc>
      </w:tr>
      <w:tr w:rsidR="00C779B8" w:rsidRPr="00C779B8" w:rsidTr="00C779B8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8 540,90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992,20</w:t>
            </w:r>
          </w:p>
        </w:tc>
      </w:tr>
      <w:tr w:rsidR="00C779B8" w:rsidRPr="00C779B8" w:rsidTr="00C779B8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1 343 488,61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226 245,50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173 852,44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162 440,07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162 700,40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158 056,50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153 397,90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153 397,90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153 397,90</w:t>
            </w:r>
          </w:p>
        </w:tc>
      </w:tr>
      <w:tr w:rsidR="00C779B8" w:rsidRPr="00C779B8" w:rsidTr="00C779B8">
        <w:trPr>
          <w:trHeight w:val="13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 (неиспользованные остатки прошлых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7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95 982,01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21 191,23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74 790,78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4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7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43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1 454 352,82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255 854,23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249 154,72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163 432,27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163 692,60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159 048,70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154 390,10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154 390,10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154 390,10</w:t>
            </w:r>
          </w:p>
        </w:tc>
      </w:tr>
      <w:tr w:rsidR="00C779B8" w:rsidRPr="00C779B8" w:rsidTr="00C779B8">
        <w:trPr>
          <w:trHeight w:val="51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8 540,90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992,20</w:t>
            </w:r>
          </w:p>
        </w:tc>
      </w:tr>
      <w:tr w:rsidR="00C779B8" w:rsidRPr="00C779B8" w:rsidTr="00C779B8">
        <w:trPr>
          <w:trHeight w:val="7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1 343 365,21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226 122,10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173 852,44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162 440,07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162 700,40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158 056,50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153 397,90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153 397,90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153 397,90</w:t>
            </w:r>
          </w:p>
        </w:tc>
      </w:tr>
      <w:tr w:rsidR="00C779B8" w:rsidRPr="00C779B8" w:rsidTr="00C779B8">
        <w:trPr>
          <w:trHeight w:val="6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95 982,01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21 191,23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74 790,78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3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79B8" w:rsidRPr="00C779B8" w:rsidTr="00C779B8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</w:t>
            </w: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(МКУ «УЖКХ города Когалыма»)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802 849,46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136 963,53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155 028,20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85 567,53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85 303,10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85 855,50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85 855,50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85 855,50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85 855,50</w:t>
            </w:r>
          </w:p>
        </w:tc>
      </w:tr>
      <w:tr w:rsidR="00C779B8" w:rsidRPr="00C779B8" w:rsidTr="00C779B8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4 540,90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992,20</w:t>
            </w:r>
          </w:p>
        </w:tc>
      </w:tr>
      <w:tr w:rsidR="00C779B8" w:rsidRPr="00C779B8" w:rsidTr="00C779B8">
        <w:trPr>
          <w:trHeight w:val="7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735 861,85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131 231,40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96 291,02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84 575,33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84 310,90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84 863,30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84 863,30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84 863,30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84 863,30</w:t>
            </w:r>
          </w:p>
        </w:tc>
      </w:tr>
      <w:tr w:rsidR="00C779B8" w:rsidRPr="00C779B8" w:rsidTr="00C779B8">
        <w:trPr>
          <w:trHeight w:val="12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 (неиспользованные остатки прошлых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3 434,90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85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55 982,01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1 191,23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54 790,78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соисполнитель 1</w:t>
            </w: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(МБУ «КСАТ»)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601 701,46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90 226,30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76 423,92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77 864,74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78 389,50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73 193,20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68 534,60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68 534,60</w:t>
            </w:r>
          </w:p>
        </w:tc>
      </w:tr>
      <w:tr w:rsidR="00C779B8" w:rsidRPr="00C779B8" w:rsidTr="00C779B8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601 701,46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90 226,30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76 423,92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77 864,74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78 389,50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73 193,20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68 534,60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68 534,60</w:t>
            </w:r>
          </w:p>
        </w:tc>
      </w:tr>
      <w:tr w:rsidR="00C779B8" w:rsidRPr="00C779B8" w:rsidTr="00C779B8">
        <w:trPr>
          <w:trHeight w:val="81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3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соисполнитель 2</w:t>
            </w: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(МУ «УКС города Когалыма»)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56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7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50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соисполнитель 3</w:t>
            </w: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(ОАиГ)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49 801,90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28 664,40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21 137,50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50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6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779B8" w:rsidRPr="00C779B8" w:rsidTr="00C779B8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B8" w:rsidRPr="00C779B8" w:rsidRDefault="00C779B8" w:rsidP="00C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779B8" w:rsidRDefault="00C779B8" w:rsidP="00226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8C" w:rsidRPr="00226164" w:rsidRDefault="001C778C" w:rsidP="00226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64">
        <w:rPr>
          <w:rFonts w:ascii="Times New Roman" w:eastAsia="Times New Roman" w:hAnsi="Times New Roman" w:cs="Times New Roman"/>
          <w:sz w:val="24"/>
          <w:szCs w:val="24"/>
          <w:lang w:eastAsia="ru-RU"/>
        </w:rPr>
        <w:t>* Муниципальное казенное учреждение «Управление жилищно-коммунального хозяйства города Когалыма»</w:t>
      </w:r>
    </w:p>
    <w:p w:rsidR="001C778C" w:rsidRPr="00226164" w:rsidRDefault="001C778C" w:rsidP="00226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64">
        <w:rPr>
          <w:rFonts w:ascii="Times New Roman" w:eastAsia="Times New Roman" w:hAnsi="Times New Roman" w:cs="Times New Roman"/>
          <w:sz w:val="24"/>
          <w:szCs w:val="24"/>
          <w:lang w:eastAsia="ru-RU"/>
        </w:rPr>
        <w:t>** Муниципальное бюджетное учреждение «Коммунспецавтотехника»</w:t>
      </w:r>
    </w:p>
    <w:p w:rsidR="00760EBC" w:rsidRDefault="001C778C" w:rsidP="00226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64">
        <w:rPr>
          <w:rFonts w:ascii="Times New Roman" w:eastAsia="Times New Roman" w:hAnsi="Times New Roman" w:cs="Times New Roman"/>
          <w:sz w:val="24"/>
          <w:szCs w:val="24"/>
          <w:lang w:eastAsia="ru-RU"/>
        </w:rPr>
        <w:t>*** Муниципальное казенное учреждение «Управление капитальным строительством города Когалыма»</w:t>
      </w:r>
    </w:p>
    <w:p w:rsidR="001C778C" w:rsidRPr="00226164" w:rsidRDefault="001C778C" w:rsidP="00226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64">
        <w:rPr>
          <w:rFonts w:ascii="Times New Roman" w:eastAsia="Times New Roman" w:hAnsi="Times New Roman" w:cs="Times New Roman"/>
          <w:sz w:val="24"/>
          <w:szCs w:val="24"/>
          <w:lang w:eastAsia="ru-RU"/>
        </w:rPr>
        <w:t>**** Отдел архитектуры и градостроительства Администрации города Когалыма</w:t>
      </w:r>
    </w:p>
    <w:p w:rsidR="007C6FD8" w:rsidRPr="001C778C" w:rsidRDefault="007C6FD8" w:rsidP="001C778C">
      <w:pPr>
        <w:spacing w:after="0" w:line="240" w:lineRule="auto"/>
        <w:ind w:hanging="1276"/>
        <w:rPr>
          <w:rFonts w:ascii="Times New Roman" w:hAnsi="Times New Roman" w:cs="Times New Roman"/>
          <w:lang w:eastAsia="ru-RU"/>
        </w:rPr>
      </w:pPr>
    </w:p>
    <w:sectPr w:rsidR="007C6FD8" w:rsidRPr="001C778C" w:rsidSect="00C779B8">
      <w:pgSz w:w="16838" w:h="11906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B8" w:rsidRDefault="00C779B8">
      <w:pPr>
        <w:spacing w:after="0" w:line="240" w:lineRule="auto"/>
      </w:pPr>
      <w:r>
        <w:separator/>
      </w:r>
    </w:p>
  </w:endnote>
  <w:endnote w:type="continuationSeparator" w:id="0">
    <w:p w:rsidR="00C779B8" w:rsidRDefault="00C7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B8" w:rsidRDefault="00C779B8">
      <w:pPr>
        <w:spacing w:after="0" w:line="240" w:lineRule="auto"/>
      </w:pPr>
      <w:r>
        <w:separator/>
      </w:r>
    </w:p>
  </w:footnote>
  <w:footnote w:type="continuationSeparator" w:id="0">
    <w:p w:rsidR="00C779B8" w:rsidRDefault="00C7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486096"/>
      <w:docPartObj>
        <w:docPartGallery w:val="Page Numbers (Top of Page)"/>
        <w:docPartUnique/>
      </w:docPartObj>
    </w:sdtPr>
    <w:sdtContent>
      <w:p w:rsidR="00C779B8" w:rsidRDefault="00C779B8" w:rsidP="001C7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5A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A53441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3">
    <w:nsid w:val="1F121E3A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1F582273"/>
    <w:multiLevelType w:val="multilevel"/>
    <w:tmpl w:val="78B665C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E92EC3"/>
    <w:multiLevelType w:val="hybridMultilevel"/>
    <w:tmpl w:val="53A8E4B2"/>
    <w:lvl w:ilvl="0" w:tplc="E766C62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57838"/>
    <w:multiLevelType w:val="hybridMultilevel"/>
    <w:tmpl w:val="1F905C28"/>
    <w:lvl w:ilvl="0" w:tplc="94C0338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F2"/>
    <w:rsid w:val="000004E9"/>
    <w:rsid w:val="00011FA5"/>
    <w:rsid w:val="00030C67"/>
    <w:rsid w:val="00047917"/>
    <w:rsid w:val="00077634"/>
    <w:rsid w:val="000B1F4C"/>
    <w:rsid w:val="00153623"/>
    <w:rsid w:val="0016472B"/>
    <w:rsid w:val="001930DB"/>
    <w:rsid w:val="001B4C48"/>
    <w:rsid w:val="001C778C"/>
    <w:rsid w:val="001F49F0"/>
    <w:rsid w:val="00226164"/>
    <w:rsid w:val="0025711D"/>
    <w:rsid w:val="00257AE5"/>
    <w:rsid w:val="002653C7"/>
    <w:rsid w:val="00266260"/>
    <w:rsid w:val="00267759"/>
    <w:rsid w:val="00293B1C"/>
    <w:rsid w:val="002B2ABD"/>
    <w:rsid w:val="002C1E57"/>
    <w:rsid w:val="002D0B89"/>
    <w:rsid w:val="002D451E"/>
    <w:rsid w:val="002F6B54"/>
    <w:rsid w:val="003247ED"/>
    <w:rsid w:val="003533C2"/>
    <w:rsid w:val="003766E4"/>
    <w:rsid w:val="003A634A"/>
    <w:rsid w:val="003A67A7"/>
    <w:rsid w:val="003A67F4"/>
    <w:rsid w:val="003D6E40"/>
    <w:rsid w:val="0042234D"/>
    <w:rsid w:val="0044158A"/>
    <w:rsid w:val="004825EC"/>
    <w:rsid w:val="0048581D"/>
    <w:rsid w:val="00490AF6"/>
    <w:rsid w:val="004B6CA3"/>
    <w:rsid w:val="004D5461"/>
    <w:rsid w:val="00532D16"/>
    <w:rsid w:val="005548D4"/>
    <w:rsid w:val="0056537E"/>
    <w:rsid w:val="0057124B"/>
    <w:rsid w:val="00580993"/>
    <w:rsid w:val="005864AD"/>
    <w:rsid w:val="005A53C9"/>
    <w:rsid w:val="005A6BA8"/>
    <w:rsid w:val="005C53E8"/>
    <w:rsid w:val="005D6953"/>
    <w:rsid w:val="00610DCD"/>
    <w:rsid w:val="00644C89"/>
    <w:rsid w:val="0065410C"/>
    <w:rsid w:val="00656513"/>
    <w:rsid w:val="0065660B"/>
    <w:rsid w:val="0068166D"/>
    <w:rsid w:val="00695FF5"/>
    <w:rsid w:val="006A636F"/>
    <w:rsid w:val="006B73A4"/>
    <w:rsid w:val="006C13B7"/>
    <w:rsid w:val="00756654"/>
    <w:rsid w:val="00760EBC"/>
    <w:rsid w:val="007C6FD8"/>
    <w:rsid w:val="007F6F98"/>
    <w:rsid w:val="008317BC"/>
    <w:rsid w:val="00847846"/>
    <w:rsid w:val="00873C77"/>
    <w:rsid w:val="008A29F2"/>
    <w:rsid w:val="008D3826"/>
    <w:rsid w:val="008E1E5F"/>
    <w:rsid w:val="008E51D7"/>
    <w:rsid w:val="008F2006"/>
    <w:rsid w:val="009311DB"/>
    <w:rsid w:val="00A04551"/>
    <w:rsid w:val="00A107C1"/>
    <w:rsid w:val="00A1520F"/>
    <w:rsid w:val="00A52C9D"/>
    <w:rsid w:val="00A7154F"/>
    <w:rsid w:val="00A936AF"/>
    <w:rsid w:val="00AD4A86"/>
    <w:rsid w:val="00B432B4"/>
    <w:rsid w:val="00B54956"/>
    <w:rsid w:val="00B8658E"/>
    <w:rsid w:val="00BC6DD4"/>
    <w:rsid w:val="00BD54EC"/>
    <w:rsid w:val="00C16382"/>
    <w:rsid w:val="00C52B6A"/>
    <w:rsid w:val="00C570C5"/>
    <w:rsid w:val="00C633D9"/>
    <w:rsid w:val="00C779B8"/>
    <w:rsid w:val="00C87CA5"/>
    <w:rsid w:val="00C95D5E"/>
    <w:rsid w:val="00CD35AD"/>
    <w:rsid w:val="00CD65C9"/>
    <w:rsid w:val="00CF7600"/>
    <w:rsid w:val="00D724A6"/>
    <w:rsid w:val="00DB6FF6"/>
    <w:rsid w:val="00E06944"/>
    <w:rsid w:val="00E55918"/>
    <w:rsid w:val="00E56A3F"/>
    <w:rsid w:val="00E91D20"/>
    <w:rsid w:val="00EE4F5B"/>
    <w:rsid w:val="00F0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2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C778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2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4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4A6"/>
    <w:pPr>
      <w:ind w:left="720"/>
      <w:contextualSpacing/>
    </w:pPr>
  </w:style>
  <w:style w:type="paragraph" w:customStyle="1" w:styleId="2">
    <w:name w:val="Знак Знак2"/>
    <w:basedOn w:val="a"/>
    <w:rsid w:val="00CF76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39"/>
    <w:rsid w:val="0032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C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1C77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1C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7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C7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C7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C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C77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C77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C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C77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2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C778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2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4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4A6"/>
    <w:pPr>
      <w:ind w:left="720"/>
      <w:contextualSpacing/>
    </w:pPr>
  </w:style>
  <w:style w:type="paragraph" w:customStyle="1" w:styleId="2">
    <w:name w:val="Знак Знак2"/>
    <w:basedOn w:val="a"/>
    <w:rsid w:val="00CF76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39"/>
    <w:rsid w:val="0032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C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1C77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1C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7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C7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C7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C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C77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C778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C77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C77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C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C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C77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9D24-AC35-4254-ACA3-CBADBCFF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Шмытова Елена Юрьевна</dc:creator>
  <cp:lastModifiedBy>Цыганкова Ирина Анатольевн</cp:lastModifiedBy>
  <cp:revision>13</cp:revision>
  <cp:lastPrinted>2021-01-19T08:48:00Z</cp:lastPrinted>
  <dcterms:created xsi:type="dcterms:W3CDTF">2020-09-28T12:15:00Z</dcterms:created>
  <dcterms:modified xsi:type="dcterms:W3CDTF">2021-01-19T08:51:00Z</dcterms:modified>
</cp:coreProperties>
</file>