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107" w:type="dxa"/>
        <w:tblLayout w:type="fixed"/>
        <w:tblLook w:val="01E0" w:firstRow="1" w:lastRow="1" w:firstColumn="1" w:lastColumn="1" w:noHBand="0" w:noVBand="0"/>
      </w:tblPr>
      <w:tblGrid>
        <w:gridCol w:w="4379"/>
        <w:gridCol w:w="4588"/>
      </w:tblGrid>
      <w:tr w:rsidR="000D3F8E">
        <w:trPr>
          <w:trHeight w:val="1200"/>
        </w:trPr>
        <w:tc>
          <w:tcPr>
            <w:tcW w:w="8967" w:type="dxa"/>
            <w:gridSpan w:val="2"/>
          </w:tcPr>
          <w:p w:rsidR="000D3F8E" w:rsidRDefault="00B77B7D">
            <w:pPr>
              <w:pStyle w:val="TableParagraph"/>
              <w:spacing w:before="0"/>
              <w:ind w:left="400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2488" cy="653796"/>
                  <wp:effectExtent l="0" t="0" r="0" b="0"/>
                  <wp:docPr id="1" name="image1.png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8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F8E">
        <w:trPr>
          <w:trHeight w:val="1207"/>
        </w:trPr>
        <w:tc>
          <w:tcPr>
            <w:tcW w:w="8967" w:type="dxa"/>
            <w:gridSpan w:val="2"/>
          </w:tcPr>
          <w:p w:rsidR="000D3F8E" w:rsidRDefault="00B77B7D">
            <w:pPr>
              <w:pStyle w:val="TableParagraph"/>
              <w:spacing w:before="0"/>
              <w:ind w:left="1169" w:right="1168" w:firstLine="179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АДМИНИСТРАЦИИ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ГОРОДА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КОГАЛЫМА</w:t>
            </w:r>
          </w:p>
          <w:p w:rsidR="000D3F8E" w:rsidRDefault="00B77B7D">
            <w:pPr>
              <w:pStyle w:val="TableParagraph"/>
              <w:spacing w:before="0" w:line="319" w:lineRule="exact"/>
              <w:ind w:left="1300" w:right="1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Ханты-Мансийского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автономного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округа 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Югры</w:t>
            </w:r>
          </w:p>
        </w:tc>
      </w:tr>
      <w:tr w:rsidR="000D3F8E">
        <w:trPr>
          <w:trHeight w:val="441"/>
        </w:trPr>
        <w:tc>
          <w:tcPr>
            <w:tcW w:w="4379" w:type="dxa"/>
          </w:tcPr>
          <w:p w:rsidR="000D3F8E" w:rsidRDefault="00B77B7D">
            <w:pPr>
              <w:pStyle w:val="TableParagraph"/>
              <w:spacing w:before="142" w:line="279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3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4588" w:type="dxa"/>
          </w:tcPr>
          <w:p w:rsidR="000D3F8E" w:rsidRDefault="00B77B7D">
            <w:pPr>
              <w:pStyle w:val="TableParagraph"/>
              <w:spacing w:before="142" w:line="279" w:lineRule="exact"/>
              <w:ind w:left="1946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№</w:t>
            </w:r>
            <w:r>
              <w:rPr>
                <w:color w:val="D9D9D9"/>
                <w:spacing w:val="-4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[Номер</w:t>
            </w:r>
            <w:r>
              <w:rPr>
                <w:color w:val="D9D9D9"/>
                <w:spacing w:val="-3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документа]</w:t>
            </w:r>
          </w:p>
        </w:tc>
      </w:tr>
    </w:tbl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9"/>
        <w:rPr>
          <w:sz w:val="20"/>
        </w:rPr>
      </w:pPr>
    </w:p>
    <w:p w:rsidR="000D3F8E" w:rsidRDefault="00B77B7D">
      <w:pPr>
        <w:pStyle w:val="a3"/>
        <w:spacing w:before="89"/>
        <w:ind w:left="2191"/>
      </w:pP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</w:p>
    <w:p w:rsidR="000D3F8E" w:rsidRDefault="00B77B7D">
      <w:pPr>
        <w:pStyle w:val="a3"/>
        <w:spacing w:before="1"/>
        <w:ind w:left="2191" w:right="4696"/>
      </w:pPr>
      <w:r>
        <w:t>в постановление 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Когалыма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15.10.2013</w:t>
      </w:r>
      <w:r>
        <w:rPr>
          <w:spacing w:val="-3"/>
        </w:rPr>
        <w:t xml:space="preserve"> </w:t>
      </w:r>
      <w:r>
        <w:t>№2928</w:t>
      </w:r>
    </w:p>
    <w:p w:rsidR="000D3F8E" w:rsidRDefault="000D3F8E">
      <w:pPr>
        <w:pStyle w:val="a3"/>
        <w:spacing w:before="1"/>
      </w:pPr>
    </w:p>
    <w:p w:rsidR="000D3F8E" w:rsidRDefault="00B77B7D">
      <w:pPr>
        <w:pStyle w:val="a3"/>
        <w:spacing w:line="298" w:lineRule="exact"/>
        <w:ind w:left="2899"/>
        <w:jc w:val="both"/>
      </w:pPr>
      <w:r>
        <w:t>В</w:t>
      </w:r>
      <w:r>
        <w:rPr>
          <w:spacing w:val="66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5"/>
        </w:rPr>
        <w:t xml:space="preserve"> </w:t>
      </w:r>
      <w:r>
        <w:t xml:space="preserve">Федеральным   законом   от  </w:t>
      </w:r>
      <w:r>
        <w:rPr>
          <w:spacing w:val="2"/>
        </w:rPr>
        <w:t xml:space="preserve"> </w:t>
      </w:r>
      <w:r>
        <w:t xml:space="preserve">06.10.2003  </w:t>
      </w:r>
      <w:r>
        <w:rPr>
          <w:spacing w:val="3"/>
        </w:rPr>
        <w:t xml:space="preserve"> </w:t>
      </w:r>
      <w:r>
        <w:t>№131-ФЗ</w:t>
      </w:r>
    </w:p>
    <w:p w:rsidR="000D3F8E" w:rsidRDefault="00B77B7D">
      <w:pPr>
        <w:pStyle w:val="a3"/>
        <w:ind w:left="2191" w:right="207"/>
        <w:jc w:val="both"/>
      </w:pPr>
      <w:r>
        <w:t>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Федерации», Уставом города Когалыма, решением Думы города Когалыма от</w:t>
      </w:r>
      <w:r>
        <w:rPr>
          <w:spacing w:val="1"/>
        </w:rPr>
        <w:t xml:space="preserve"> </w:t>
      </w:r>
      <w:r>
        <w:t>20.06.2023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273-ГД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Когалыма от 14.12.2022 №199-ГД»,</w:t>
      </w:r>
      <w:r>
        <w:rPr>
          <w:spacing w:val="1"/>
        </w:rPr>
        <w:t xml:space="preserve"> </w:t>
      </w:r>
      <w:r w:rsidR="006502EF">
        <w:rPr>
          <w:spacing w:val="1"/>
        </w:rPr>
        <w:t>решением Думы города Когалыма от 12.09.2023 №298-ГД «</w:t>
      </w:r>
      <w:r w:rsidR="006502EF">
        <w:t>О</w:t>
      </w:r>
      <w:r w:rsidR="006502EF">
        <w:rPr>
          <w:spacing w:val="1"/>
        </w:rPr>
        <w:t xml:space="preserve"> </w:t>
      </w:r>
      <w:r w:rsidR="006502EF">
        <w:t>внесении</w:t>
      </w:r>
      <w:r w:rsidR="006502EF">
        <w:rPr>
          <w:spacing w:val="1"/>
        </w:rPr>
        <w:t xml:space="preserve"> </w:t>
      </w:r>
      <w:r w:rsidR="006502EF">
        <w:t>изменений</w:t>
      </w:r>
      <w:r w:rsidR="006502EF">
        <w:rPr>
          <w:spacing w:val="1"/>
        </w:rPr>
        <w:t xml:space="preserve"> </w:t>
      </w:r>
      <w:r w:rsidR="006502EF">
        <w:t>в</w:t>
      </w:r>
      <w:r w:rsidR="006502EF">
        <w:rPr>
          <w:spacing w:val="1"/>
        </w:rPr>
        <w:t xml:space="preserve"> </w:t>
      </w:r>
      <w:r w:rsidR="006502EF">
        <w:t>решение</w:t>
      </w:r>
      <w:r w:rsidR="006502EF">
        <w:rPr>
          <w:spacing w:val="1"/>
        </w:rPr>
        <w:t xml:space="preserve"> </w:t>
      </w:r>
      <w:r w:rsidR="006502EF">
        <w:t>Думы</w:t>
      </w:r>
      <w:r w:rsidR="006502EF">
        <w:rPr>
          <w:spacing w:val="1"/>
        </w:rPr>
        <w:t xml:space="preserve"> </w:t>
      </w:r>
      <w:r w:rsidR="006502EF">
        <w:t>города</w:t>
      </w:r>
      <w:r w:rsidR="006502EF">
        <w:rPr>
          <w:spacing w:val="1"/>
        </w:rPr>
        <w:t xml:space="preserve"> </w:t>
      </w:r>
      <w:r w:rsidR="006502EF">
        <w:t>Когалыма от 14.12.2022 №199-ГД»,</w:t>
      </w:r>
      <w:r w:rsidR="006502EF">
        <w:rPr>
          <w:spacing w:val="1"/>
        </w:rPr>
        <w:t xml:space="preserve"> «</w:t>
      </w:r>
      <w:r>
        <w:t>постановлением Администрации города</w:t>
      </w:r>
      <w:r>
        <w:rPr>
          <w:spacing w:val="1"/>
        </w:rPr>
        <w:t xml:space="preserve"> </w:t>
      </w:r>
      <w:r>
        <w:t>Когалыма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28.10.2021</w:t>
      </w:r>
      <w:r>
        <w:rPr>
          <w:spacing w:val="1"/>
        </w:rPr>
        <w:t xml:space="preserve"> </w:t>
      </w:r>
      <w:r>
        <w:t>№2193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программ города</w:t>
      </w:r>
      <w:r>
        <w:rPr>
          <w:spacing w:val="-2"/>
        </w:rPr>
        <w:t xml:space="preserve"> </w:t>
      </w:r>
      <w:r>
        <w:t>Когалыма»:</w:t>
      </w:r>
    </w:p>
    <w:p w:rsidR="000D3F8E" w:rsidRPr="00482B8E" w:rsidRDefault="000D3F8E">
      <w:pPr>
        <w:pStyle w:val="a3"/>
        <w:rPr>
          <w:color w:val="FF0000"/>
          <w:sz w:val="24"/>
        </w:rPr>
      </w:pPr>
    </w:p>
    <w:p w:rsidR="004802EB" w:rsidRPr="00097866" w:rsidRDefault="00482B8E" w:rsidP="004802EB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ind w:left="2127" w:firstLine="709"/>
        <w:jc w:val="both"/>
        <w:rPr>
          <w:color w:val="000000" w:themeColor="text1"/>
          <w:sz w:val="26"/>
          <w:szCs w:val="26"/>
          <w:lang w:eastAsia="ru-RU"/>
        </w:rPr>
      </w:pPr>
      <w:r w:rsidRPr="00097866">
        <w:rPr>
          <w:color w:val="000000" w:themeColor="text1"/>
          <w:sz w:val="26"/>
          <w:szCs w:val="26"/>
          <w:lang w:eastAsia="ru-RU"/>
        </w:rPr>
        <w:t>В постановление Администрации города Когалыма от 15.10.2013 №2928 «Об утверждении муниципальной программы Профилактика правонарушений и обеспечение отдельных прав граждан в городе Когалыме» (далее –  постановление) внести следующие изменения:</w:t>
      </w:r>
    </w:p>
    <w:p w:rsidR="00482B8E" w:rsidRPr="00097866" w:rsidRDefault="00482B8E" w:rsidP="00ED280C">
      <w:pPr>
        <w:pStyle w:val="a4"/>
        <w:widowControl/>
        <w:numPr>
          <w:ilvl w:val="1"/>
          <w:numId w:val="2"/>
        </w:numPr>
        <w:tabs>
          <w:tab w:val="left" w:pos="2268"/>
        </w:tabs>
        <w:autoSpaceDE/>
        <w:autoSpaceDN/>
        <w:ind w:left="2268" w:firstLine="567"/>
        <w:rPr>
          <w:color w:val="000000" w:themeColor="text1"/>
          <w:sz w:val="26"/>
          <w:szCs w:val="26"/>
          <w:lang w:eastAsia="ru-RU"/>
        </w:rPr>
      </w:pPr>
      <w:r w:rsidRPr="00097866">
        <w:rPr>
          <w:rFonts w:eastAsia="Calibri"/>
          <w:color w:val="000000" w:themeColor="text1"/>
          <w:sz w:val="26"/>
          <w:szCs w:val="26"/>
        </w:rPr>
        <w:t>В приложении к постановлению (далее – Программа):</w:t>
      </w:r>
    </w:p>
    <w:p w:rsidR="00091868" w:rsidRDefault="00091868" w:rsidP="00091868">
      <w:pPr>
        <w:tabs>
          <w:tab w:val="left" w:pos="3609"/>
        </w:tabs>
        <w:ind w:left="2268" w:right="207" w:firstLine="709"/>
        <w:jc w:val="both"/>
        <w:rPr>
          <w:color w:val="000000" w:themeColor="text1"/>
          <w:sz w:val="26"/>
          <w:szCs w:val="26"/>
        </w:rPr>
      </w:pPr>
      <w:r w:rsidRPr="00097866">
        <w:rPr>
          <w:color w:val="000000" w:themeColor="text1"/>
          <w:sz w:val="26"/>
          <w:szCs w:val="26"/>
        </w:rPr>
        <w:t xml:space="preserve">1.1.1. </w:t>
      </w:r>
      <w:r w:rsidR="00B77B7D" w:rsidRPr="00097866">
        <w:rPr>
          <w:color w:val="000000" w:themeColor="text1"/>
          <w:sz w:val="26"/>
          <w:szCs w:val="26"/>
        </w:rPr>
        <w:t>строку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«Целевые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показатели</w:t>
      </w:r>
      <w:r w:rsidR="00482B8E" w:rsidRPr="00097866">
        <w:rPr>
          <w:color w:val="000000" w:themeColor="text1"/>
          <w:sz w:val="26"/>
          <w:szCs w:val="26"/>
        </w:rPr>
        <w:t xml:space="preserve"> муниципальной программы</w:t>
      </w:r>
      <w:r w:rsidR="00B77B7D" w:rsidRPr="00097866">
        <w:rPr>
          <w:color w:val="000000" w:themeColor="text1"/>
          <w:sz w:val="26"/>
          <w:szCs w:val="26"/>
        </w:rPr>
        <w:t>»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паспорта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Программы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изложить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редакции</w:t>
      </w:r>
      <w:r w:rsidR="00B77B7D" w:rsidRPr="00097866">
        <w:rPr>
          <w:color w:val="000000" w:themeColor="text1"/>
          <w:spacing w:val="-2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согласно</w:t>
      </w:r>
      <w:r w:rsidR="00B77B7D" w:rsidRPr="00097866">
        <w:rPr>
          <w:color w:val="000000" w:themeColor="text1"/>
          <w:spacing w:val="-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приложению</w:t>
      </w:r>
      <w:r w:rsidR="00B77B7D" w:rsidRPr="00097866">
        <w:rPr>
          <w:color w:val="000000" w:themeColor="text1"/>
          <w:spacing w:val="-2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1 к</w:t>
      </w:r>
      <w:r w:rsidR="00B77B7D" w:rsidRPr="00097866">
        <w:rPr>
          <w:color w:val="000000" w:themeColor="text1"/>
          <w:spacing w:val="-3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настоящему</w:t>
      </w:r>
      <w:r w:rsidR="00B77B7D" w:rsidRPr="00097866">
        <w:rPr>
          <w:color w:val="000000" w:themeColor="text1"/>
          <w:spacing w:val="-6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постановлению.</w:t>
      </w:r>
    </w:p>
    <w:p w:rsidR="00024E8A" w:rsidRPr="00097866" w:rsidRDefault="00024E8A" w:rsidP="00024E8A">
      <w:pPr>
        <w:tabs>
          <w:tab w:val="left" w:pos="3609"/>
        </w:tabs>
        <w:ind w:left="2268" w:right="207" w:firstLine="709"/>
        <w:jc w:val="both"/>
        <w:rPr>
          <w:strike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1.1.2.</w:t>
      </w:r>
      <w:r>
        <w:rPr>
          <w:color w:val="000000" w:themeColor="text1"/>
          <w:sz w:val="26"/>
          <w:szCs w:val="26"/>
        </w:rPr>
        <w:tab/>
        <w:t xml:space="preserve">строку «Параметры финансового обеспечения муниципальной программы» </w:t>
      </w:r>
      <w:r w:rsidRPr="00097866">
        <w:rPr>
          <w:color w:val="000000" w:themeColor="text1"/>
          <w:sz w:val="26"/>
          <w:szCs w:val="26"/>
        </w:rPr>
        <w:t>паспорта</w:t>
      </w:r>
      <w:r w:rsidRPr="00097866">
        <w:rPr>
          <w:color w:val="000000" w:themeColor="text1"/>
          <w:spacing w:val="1"/>
          <w:sz w:val="26"/>
          <w:szCs w:val="26"/>
        </w:rPr>
        <w:t xml:space="preserve"> </w:t>
      </w:r>
      <w:r w:rsidRPr="00097866">
        <w:rPr>
          <w:color w:val="000000" w:themeColor="text1"/>
          <w:sz w:val="26"/>
          <w:szCs w:val="26"/>
        </w:rPr>
        <w:t>Программы</w:t>
      </w:r>
      <w:r w:rsidRPr="00097866">
        <w:rPr>
          <w:color w:val="000000" w:themeColor="text1"/>
          <w:spacing w:val="1"/>
          <w:sz w:val="26"/>
          <w:szCs w:val="26"/>
        </w:rPr>
        <w:t xml:space="preserve"> </w:t>
      </w:r>
      <w:r w:rsidRPr="00097866">
        <w:rPr>
          <w:color w:val="000000" w:themeColor="text1"/>
          <w:sz w:val="26"/>
          <w:szCs w:val="26"/>
        </w:rPr>
        <w:t>изложить</w:t>
      </w:r>
      <w:r>
        <w:rPr>
          <w:color w:val="000000" w:themeColor="text1"/>
          <w:sz w:val="26"/>
          <w:szCs w:val="26"/>
        </w:rPr>
        <w:t xml:space="preserve"> в следующей редакции:</w:t>
      </w:r>
    </w:p>
    <w:p w:rsidR="00024E8A" w:rsidRDefault="00024E8A" w:rsidP="00024E8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</w:p>
    <w:tbl>
      <w:tblPr>
        <w:tblW w:w="5148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28"/>
        <w:gridCol w:w="1280"/>
        <w:gridCol w:w="854"/>
        <w:gridCol w:w="709"/>
        <w:gridCol w:w="709"/>
        <w:gridCol w:w="709"/>
        <w:gridCol w:w="709"/>
        <w:gridCol w:w="709"/>
        <w:gridCol w:w="709"/>
        <w:gridCol w:w="709"/>
        <w:gridCol w:w="850"/>
        <w:gridCol w:w="168"/>
      </w:tblGrid>
      <w:tr w:rsidR="00024E8A" w:rsidRPr="005D100A" w:rsidTr="00A868DF">
        <w:tc>
          <w:tcPr>
            <w:tcW w:w="985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</w:t>
            </w:r>
            <w:r w:rsidRPr="005D100A">
              <w:rPr>
                <w:rFonts w:eastAsia="Calibri"/>
              </w:rPr>
              <w:t>«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  <w:color w:val="FF0000"/>
              </w:rPr>
            </w:pPr>
            <w:r w:rsidRPr="005D100A">
              <w:rPr>
                <w:rFonts w:eastAsia="Calibri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28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Расходы по годам (тыс. рублей)</w:t>
            </w:r>
          </w:p>
        </w:tc>
        <w:tc>
          <w:tcPr>
            <w:tcW w:w="73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vAlign w:val="bottom"/>
          </w:tcPr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</w:p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  <w:r w:rsidRPr="005D100A">
              <w:rPr>
                <w:rFonts w:eastAsia="Calibri"/>
              </w:rPr>
              <w:t xml:space="preserve"> »</w:t>
            </w:r>
          </w:p>
        </w:tc>
      </w:tr>
      <w:tr w:rsidR="00024E8A" w:rsidRPr="005D100A" w:rsidTr="00A868DF">
        <w:tc>
          <w:tcPr>
            <w:tcW w:w="985" w:type="pct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5D100A">
              <w:rPr>
                <w:rFonts w:eastAsia="Calibri"/>
              </w:rPr>
              <w:t>2030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</w:rPr>
            </w:pPr>
          </w:p>
        </w:tc>
      </w:tr>
      <w:tr w:rsidR="00024E8A" w:rsidRPr="005D100A" w:rsidTr="00A868DF">
        <w:tc>
          <w:tcPr>
            <w:tcW w:w="985" w:type="pct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both"/>
              <w:rPr>
                <w:rFonts w:eastAsia="Calibri"/>
              </w:rPr>
            </w:pPr>
            <w:r w:rsidRPr="005D100A">
              <w:rPr>
                <w:rFonts w:eastAsia="Calibri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9B4A0C" w:rsidP="00A86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242 855,3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9B4A0C" w:rsidP="00A868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32276,0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30 633,2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29 991,0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29 991,0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29 991,0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29 991,0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29 991,0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29 991,0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024E8A" w:rsidRPr="005D100A" w:rsidRDefault="00024E8A" w:rsidP="00A868DF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4E8A" w:rsidRPr="005D100A" w:rsidTr="00A868DF">
        <w:tc>
          <w:tcPr>
            <w:tcW w:w="985" w:type="pct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rPr>
                <w:rFonts w:eastAsia="Calibri"/>
              </w:rPr>
            </w:pPr>
            <w:r w:rsidRPr="005D100A">
              <w:rPr>
                <w:rFonts w:eastAsia="Calibri"/>
              </w:rPr>
              <w:t>федеральный бюджет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sz w:val="16"/>
                <w:szCs w:val="16"/>
              </w:rPr>
            </w:pPr>
            <w:r w:rsidRPr="00BB3E0F">
              <w:rPr>
                <w:sz w:val="16"/>
                <w:szCs w:val="16"/>
              </w:rPr>
              <w:t>18,8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4E8A" w:rsidRPr="005D100A" w:rsidTr="00A868DF">
        <w:tc>
          <w:tcPr>
            <w:tcW w:w="985" w:type="pct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both"/>
              <w:rPr>
                <w:rFonts w:eastAsia="Calibri"/>
              </w:rPr>
            </w:pPr>
            <w:r w:rsidRPr="005D100A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sz w:val="16"/>
                <w:szCs w:val="16"/>
              </w:rPr>
            </w:pPr>
            <w:r w:rsidRPr="00BB3E0F">
              <w:rPr>
                <w:sz w:val="16"/>
                <w:szCs w:val="16"/>
              </w:rPr>
              <w:t>102 095,7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14 286,4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13 123,1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12 447,7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12 447,7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12 447,7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12 447,7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12 447,7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12 447,7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4E8A" w:rsidRPr="005D100A" w:rsidTr="00A868DF">
        <w:tc>
          <w:tcPr>
            <w:tcW w:w="985" w:type="pct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both"/>
              <w:rPr>
                <w:rFonts w:eastAsia="Calibri"/>
              </w:rPr>
            </w:pPr>
            <w:r w:rsidRPr="005D100A">
              <w:rPr>
                <w:rFonts w:eastAsia="Calibri"/>
              </w:rPr>
              <w:t>бюджет города Когалыма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sz w:val="16"/>
                <w:szCs w:val="16"/>
              </w:rPr>
            </w:pPr>
            <w:r w:rsidRPr="00BB3E0F">
              <w:rPr>
                <w:sz w:val="16"/>
                <w:szCs w:val="16"/>
              </w:rPr>
              <w:t>140</w:t>
            </w:r>
            <w:r w:rsidR="008732FE">
              <w:rPr>
                <w:sz w:val="16"/>
                <w:szCs w:val="16"/>
              </w:rPr>
              <w:t> 740,7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 xml:space="preserve">17 </w:t>
            </w:r>
            <w:r w:rsidR="008732FE">
              <w:rPr>
                <w:color w:val="000000"/>
                <w:sz w:val="16"/>
                <w:szCs w:val="16"/>
              </w:rPr>
              <w:t>982</w:t>
            </w:r>
            <w:r w:rsidRPr="00BB3E0F">
              <w:rPr>
                <w:color w:val="000000"/>
                <w:sz w:val="16"/>
                <w:szCs w:val="16"/>
              </w:rPr>
              <w:t>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17 503,2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17 542,5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17 542,5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17 542,5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17 542,5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17 542,5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17 542,5</w:t>
            </w:r>
          </w:p>
        </w:tc>
        <w:tc>
          <w:tcPr>
            <w:tcW w:w="73" w:type="pct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024E8A" w:rsidRPr="005D100A" w:rsidTr="00A868DF">
        <w:tc>
          <w:tcPr>
            <w:tcW w:w="985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8A" w:rsidRPr="005D100A" w:rsidRDefault="00024E8A" w:rsidP="00A868DF">
            <w:pPr>
              <w:widowControl/>
              <w:adjustRightInd w:val="0"/>
              <w:jc w:val="both"/>
              <w:rPr>
                <w:rFonts w:eastAsia="Calibri"/>
              </w:rPr>
            </w:pPr>
            <w:r w:rsidRPr="005D100A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sz w:val="16"/>
                <w:szCs w:val="16"/>
              </w:rPr>
            </w:pPr>
            <w:r w:rsidRPr="00BB3E0F">
              <w:rPr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E8A" w:rsidRPr="00BB3E0F" w:rsidRDefault="00024E8A" w:rsidP="009B4A0C">
            <w:pPr>
              <w:jc w:val="center"/>
              <w:rPr>
                <w:color w:val="000000"/>
                <w:sz w:val="16"/>
                <w:szCs w:val="16"/>
              </w:rPr>
            </w:pPr>
            <w:r w:rsidRPr="00BB3E0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024E8A" w:rsidRPr="005D100A" w:rsidRDefault="00024E8A" w:rsidP="00A868DF">
            <w:pPr>
              <w:widowControl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4E8A" w:rsidRPr="00097866" w:rsidRDefault="00024E8A" w:rsidP="00024E8A">
      <w:pPr>
        <w:rPr>
          <w:color w:val="000000" w:themeColor="text1"/>
          <w:sz w:val="26"/>
          <w:szCs w:val="26"/>
        </w:rPr>
      </w:pPr>
    </w:p>
    <w:p w:rsidR="00024E8A" w:rsidRPr="00097866" w:rsidRDefault="00024E8A" w:rsidP="00091868">
      <w:pPr>
        <w:tabs>
          <w:tab w:val="left" w:pos="3609"/>
        </w:tabs>
        <w:ind w:left="2268" w:right="207" w:firstLine="709"/>
        <w:jc w:val="both"/>
        <w:rPr>
          <w:strike/>
          <w:color w:val="000000" w:themeColor="text1"/>
          <w:sz w:val="26"/>
          <w:szCs w:val="26"/>
        </w:rPr>
      </w:pPr>
    </w:p>
    <w:p w:rsidR="007B41F1" w:rsidRDefault="00091868" w:rsidP="007B41F1">
      <w:pPr>
        <w:ind w:left="2268" w:firstLine="709"/>
        <w:rPr>
          <w:color w:val="000000" w:themeColor="text1"/>
          <w:sz w:val="26"/>
          <w:szCs w:val="26"/>
        </w:rPr>
      </w:pPr>
      <w:r w:rsidRPr="00097866">
        <w:rPr>
          <w:color w:val="000000" w:themeColor="text1"/>
          <w:sz w:val="26"/>
          <w:szCs w:val="26"/>
        </w:rPr>
        <w:t>1</w:t>
      </w:r>
      <w:r w:rsidR="00024E8A">
        <w:rPr>
          <w:color w:val="000000" w:themeColor="text1"/>
          <w:sz w:val="26"/>
          <w:szCs w:val="26"/>
        </w:rPr>
        <w:t>.1.3</w:t>
      </w:r>
      <w:r w:rsidRPr="00097866">
        <w:rPr>
          <w:color w:val="000000" w:themeColor="text1"/>
          <w:sz w:val="26"/>
          <w:szCs w:val="26"/>
        </w:rPr>
        <w:t xml:space="preserve">. </w:t>
      </w:r>
      <w:r w:rsidR="00B77B7D" w:rsidRPr="00097866">
        <w:rPr>
          <w:color w:val="000000" w:themeColor="text1"/>
          <w:sz w:val="26"/>
          <w:szCs w:val="26"/>
        </w:rPr>
        <w:t xml:space="preserve">таблицу 1 Программы изложить в редакции согласно приложению </w:t>
      </w:r>
      <w:proofErr w:type="gramStart"/>
      <w:r w:rsidR="00B77B7D" w:rsidRPr="00097866">
        <w:rPr>
          <w:color w:val="000000" w:themeColor="text1"/>
          <w:sz w:val="26"/>
          <w:szCs w:val="26"/>
        </w:rPr>
        <w:lastRenderedPageBreak/>
        <w:t>2</w:t>
      </w:r>
      <w:r w:rsidRPr="00097866">
        <w:rPr>
          <w:color w:val="000000" w:themeColor="text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к</w:t>
      </w:r>
      <w:proofErr w:type="gramEnd"/>
      <w:r w:rsidR="00B77B7D" w:rsidRPr="00097866">
        <w:rPr>
          <w:color w:val="000000" w:themeColor="text1"/>
          <w:spacing w:val="-3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настоящему</w:t>
      </w:r>
      <w:r w:rsidR="00B77B7D" w:rsidRPr="00097866">
        <w:rPr>
          <w:color w:val="000000" w:themeColor="text1"/>
          <w:spacing w:val="-4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постановлению.</w:t>
      </w:r>
    </w:p>
    <w:p w:rsidR="00024E8A" w:rsidRPr="00097866" w:rsidRDefault="00024E8A" w:rsidP="007B41F1">
      <w:pPr>
        <w:ind w:left="2268" w:firstLine="709"/>
        <w:rPr>
          <w:strike/>
          <w:color w:val="000000" w:themeColor="text1"/>
          <w:sz w:val="26"/>
          <w:szCs w:val="26"/>
        </w:rPr>
      </w:pPr>
    </w:p>
    <w:p w:rsidR="007B41F1" w:rsidRDefault="007B41F1" w:rsidP="00B24EE8">
      <w:pPr>
        <w:ind w:left="2268" w:firstLine="709"/>
        <w:jc w:val="both"/>
        <w:rPr>
          <w:color w:val="000000" w:themeColor="text1"/>
          <w:sz w:val="26"/>
          <w:szCs w:val="26"/>
        </w:rPr>
      </w:pPr>
      <w:r w:rsidRPr="00097866">
        <w:rPr>
          <w:color w:val="000000" w:themeColor="text1"/>
          <w:sz w:val="26"/>
          <w:szCs w:val="26"/>
        </w:rPr>
        <w:t xml:space="preserve">2. </w:t>
      </w:r>
      <w:r w:rsidR="00B77B7D" w:rsidRPr="00097866">
        <w:rPr>
          <w:color w:val="000000" w:themeColor="text1"/>
          <w:sz w:val="26"/>
          <w:szCs w:val="26"/>
        </w:rPr>
        <w:t>Подпункт</w:t>
      </w:r>
      <w:r w:rsidR="006024C7">
        <w:rPr>
          <w:color w:val="000000" w:themeColor="text1"/>
          <w:sz w:val="26"/>
          <w:szCs w:val="26"/>
        </w:rPr>
        <w:t>ы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866A4C">
        <w:rPr>
          <w:color w:val="000000" w:themeColor="text1"/>
          <w:sz w:val="26"/>
          <w:szCs w:val="26"/>
        </w:rPr>
        <w:t>1.2</w:t>
      </w:r>
      <w:r w:rsidR="00B77B7D" w:rsidRPr="00097866">
        <w:rPr>
          <w:color w:val="000000" w:themeColor="text1"/>
          <w:sz w:val="26"/>
          <w:szCs w:val="26"/>
        </w:rPr>
        <w:t>.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866A4C">
        <w:rPr>
          <w:color w:val="000000" w:themeColor="text1"/>
          <w:spacing w:val="1"/>
          <w:sz w:val="26"/>
          <w:szCs w:val="26"/>
        </w:rPr>
        <w:t xml:space="preserve">и 1.3 </w:t>
      </w:r>
      <w:r w:rsidR="00B77B7D" w:rsidRPr="00097866">
        <w:rPr>
          <w:color w:val="000000" w:themeColor="text1"/>
          <w:sz w:val="26"/>
          <w:szCs w:val="26"/>
        </w:rPr>
        <w:t>пункта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1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постановления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Администрации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города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Когалыма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от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29.05.2023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№967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«О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внесении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изменений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постановление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Администрации города Когалыма от 15.10.2013 №2928» признать утратившим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силу.</w:t>
      </w:r>
      <w:r w:rsidR="007A0D16">
        <w:rPr>
          <w:color w:val="000000" w:themeColor="text1"/>
          <w:sz w:val="26"/>
          <w:szCs w:val="26"/>
        </w:rPr>
        <w:t xml:space="preserve"> </w:t>
      </w:r>
    </w:p>
    <w:p w:rsidR="007A0D16" w:rsidRPr="00D808FA" w:rsidRDefault="007A0D16" w:rsidP="00B24EE8">
      <w:pPr>
        <w:ind w:left="2268" w:firstLine="709"/>
        <w:jc w:val="both"/>
        <w:rPr>
          <w:strike/>
          <w:color w:val="000000" w:themeColor="text1"/>
          <w:sz w:val="26"/>
          <w:szCs w:val="26"/>
        </w:rPr>
      </w:pPr>
    </w:p>
    <w:p w:rsidR="007B41F1" w:rsidRPr="00097866" w:rsidRDefault="007B41F1" w:rsidP="00B24EE8">
      <w:pPr>
        <w:ind w:left="2268" w:firstLine="709"/>
        <w:jc w:val="both"/>
        <w:rPr>
          <w:strike/>
          <w:color w:val="000000" w:themeColor="text1"/>
          <w:sz w:val="26"/>
          <w:szCs w:val="26"/>
        </w:rPr>
      </w:pPr>
      <w:r w:rsidRPr="00097866">
        <w:rPr>
          <w:color w:val="000000" w:themeColor="text1"/>
          <w:sz w:val="26"/>
          <w:szCs w:val="26"/>
        </w:rPr>
        <w:t xml:space="preserve">3. </w:t>
      </w:r>
      <w:r w:rsidR="00B77B7D" w:rsidRPr="00097866">
        <w:rPr>
          <w:color w:val="000000" w:themeColor="text1"/>
          <w:sz w:val="26"/>
          <w:szCs w:val="26"/>
        </w:rPr>
        <w:t>Отделу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межведомственного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взаимодействия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в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сфере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обеспечения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общественного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порядка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безопасности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Администрации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города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Когалыма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1"/>
          <w:sz w:val="26"/>
          <w:szCs w:val="26"/>
        </w:rPr>
        <w:t xml:space="preserve">(Алексеев С.С.) направить в юридическое </w:t>
      </w:r>
      <w:r w:rsidR="00B77B7D" w:rsidRPr="00097866">
        <w:rPr>
          <w:color w:val="000000" w:themeColor="text1"/>
          <w:sz w:val="26"/>
          <w:szCs w:val="26"/>
        </w:rPr>
        <w:t>управление Администрации города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Когалыма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текст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постановления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и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приложение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к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нему,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его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3"/>
          <w:sz w:val="26"/>
          <w:szCs w:val="26"/>
        </w:rPr>
        <w:t>реквизиты,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2"/>
          <w:sz w:val="26"/>
          <w:szCs w:val="26"/>
        </w:rPr>
        <w:t>сведения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2"/>
          <w:sz w:val="26"/>
          <w:szCs w:val="26"/>
        </w:rPr>
        <w:t>об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1"/>
          <w:sz w:val="26"/>
          <w:szCs w:val="26"/>
        </w:rPr>
        <w:t>источнике официального опубликования в порядке и сроки, предусмотренные</w:t>
      </w:r>
      <w:r w:rsidR="00B77B7D" w:rsidRPr="00097866">
        <w:rPr>
          <w:color w:val="000000" w:themeColor="text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распоряжением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Администрации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города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Когалыма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от</w:t>
      </w:r>
      <w:r w:rsidR="00B77B7D" w:rsidRPr="00097866">
        <w:rPr>
          <w:color w:val="000000" w:themeColor="text1"/>
          <w:spacing w:val="-1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19.06.2013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№149-р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«О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4"/>
          <w:sz w:val="26"/>
          <w:szCs w:val="26"/>
        </w:rPr>
        <w:t>мерах</w:t>
      </w:r>
      <w:r w:rsidR="00B77B7D" w:rsidRPr="00097866">
        <w:rPr>
          <w:color w:val="000000" w:themeColor="text1"/>
          <w:spacing w:val="-6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по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формированию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регистра</w:t>
      </w:r>
      <w:r w:rsidR="00B77B7D" w:rsidRPr="00097866">
        <w:rPr>
          <w:color w:val="000000" w:themeColor="text1"/>
          <w:spacing w:val="-8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муниципальных</w:t>
      </w:r>
      <w:r w:rsidR="00B77B7D" w:rsidRPr="00097866">
        <w:rPr>
          <w:color w:val="000000" w:themeColor="text1"/>
          <w:spacing w:val="-9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нормативных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правовых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актов</w:t>
      </w:r>
      <w:r w:rsidR="00B77B7D" w:rsidRPr="00097866">
        <w:rPr>
          <w:color w:val="000000" w:themeColor="text1"/>
          <w:spacing w:val="-1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Ханты-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z w:val="26"/>
          <w:szCs w:val="26"/>
        </w:rPr>
        <w:t>Мансийского автономного округа – Югры» для дальнейшего направления в</w:t>
      </w:r>
      <w:r w:rsidR="00B77B7D" w:rsidRPr="00097866">
        <w:rPr>
          <w:color w:val="000000" w:themeColor="text1"/>
          <w:spacing w:val="1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 xml:space="preserve">Управление государственной регистрации нормативных правовых </w:t>
      </w:r>
      <w:r w:rsidR="00B77B7D" w:rsidRPr="00097866">
        <w:rPr>
          <w:color w:val="000000" w:themeColor="text1"/>
          <w:spacing w:val="-5"/>
          <w:sz w:val="26"/>
          <w:szCs w:val="26"/>
        </w:rPr>
        <w:t>актов Аппарата</w:t>
      </w:r>
      <w:r w:rsidR="00B77B7D" w:rsidRPr="00097866">
        <w:rPr>
          <w:color w:val="000000" w:themeColor="text1"/>
          <w:spacing w:val="-62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Губернатора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Ханты-Мансийского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6"/>
          <w:sz w:val="26"/>
          <w:szCs w:val="26"/>
        </w:rPr>
        <w:t>автономного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округа</w:t>
      </w:r>
      <w:r w:rsidR="00B77B7D" w:rsidRPr="00097866">
        <w:rPr>
          <w:color w:val="000000" w:themeColor="text1"/>
          <w:spacing w:val="-10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-</w:t>
      </w:r>
      <w:r w:rsidR="00B77B7D" w:rsidRPr="00097866">
        <w:rPr>
          <w:color w:val="000000" w:themeColor="text1"/>
          <w:spacing w:val="-13"/>
          <w:sz w:val="26"/>
          <w:szCs w:val="26"/>
        </w:rPr>
        <w:t xml:space="preserve"> </w:t>
      </w:r>
      <w:r w:rsidR="00B77B7D" w:rsidRPr="00097866">
        <w:rPr>
          <w:color w:val="000000" w:themeColor="text1"/>
          <w:spacing w:val="-5"/>
          <w:sz w:val="26"/>
          <w:szCs w:val="26"/>
        </w:rPr>
        <w:t>Югры.</w:t>
      </w:r>
    </w:p>
    <w:p w:rsidR="007B41F1" w:rsidRPr="00097866" w:rsidRDefault="007B41F1" w:rsidP="00B24EE8">
      <w:pPr>
        <w:ind w:left="2268" w:firstLine="709"/>
        <w:rPr>
          <w:color w:val="000000" w:themeColor="text1"/>
          <w:sz w:val="26"/>
        </w:rPr>
      </w:pPr>
    </w:p>
    <w:p w:rsidR="00B24EE8" w:rsidRPr="00B24EE8" w:rsidRDefault="00B24EE8" w:rsidP="00B24EE8">
      <w:pPr>
        <w:tabs>
          <w:tab w:val="left" w:pos="0"/>
          <w:tab w:val="left" w:pos="993"/>
        </w:tabs>
        <w:adjustRightInd w:val="0"/>
        <w:ind w:left="2189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 w:themeColor="text1"/>
          <w:sz w:val="26"/>
        </w:rPr>
        <w:tab/>
        <w:t xml:space="preserve"> </w:t>
      </w:r>
      <w:r w:rsidRPr="00B24EE8">
        <w:rPr>
          <w:color w:val="000000" w:themeColor="text1"/>
          <w:sz w:val="26"/>
        </w:rPr>
        <w:t xml:space="preserve">  </w:t>
      </w:r>
      <w:r w:rsidR="007B41F1" w:rsidRPr="00097866">
        <w:rPr>
          <w:color w:val="000000" w:themeColor="text1"/>
          <w:sz w:val="26"/>
        </w:rPr>
        <w:t xml:space="preserve">4. </w:t>
      </w:r>
      <w:r w:rsidRPr="00B24EE8">
        <w:rPr>
          <w:color w:val="000000"/>
          <w:sz w:val="26"/>
          <w:szCs w:val="26"/>
          <w:lang w:eastAsia="ru-RU"/>
        </w:rPr>
        <w:t xml:space="preserve">Опубликовать настоящее постановление и приложение к нему в газете </w:t>
      </w:r>
      <w:proofErr w:type="gramStart"/>
      <w:r w:rsidRPr="00B24EE8">
        <w:rPr>
          <w:color w:val="000000"/>
          <w:sz w:val="26"/>
          <w:szCs w:val="26"/>
          <w:lang w:eastAsia="ru-RU"/>
        </w:rPr>
        <w:t xml:space="preserve">   «</w:t>
      </w:r>
      <w:proofErr w:type="gramEnd"/>
      <w:r w:rsidRPr="00B24EE8">
        <w:rPr>
          <w:color w:val="000000"/>
          <w:sz w:val="26"/>
          <w:szCs w:val="26"/>
          <w:lang w:eastAsia="ru-RU"/>
        </w:rPr>
        <w:t xml:space="preserve">Когалымский вестник» и сетевом издании «Когалымский вестник»: </w:t>
      </w:r>
      <w:r w:rsidRPr="00B24EE8">
        <w:rPr>
          <w:color w:val="000000"/>
          <w:sz w:val="26"/>
          <w:szCs w:val="26"/>
          <w:lang w:val="en-US" w:eastAsia="ru-RU"/>
        </w:rPr>
        <w:t>KOGVESTI</w:t>
      </w:r>
      <w:r w:rsidRPr="00B24EE8">
        <w:rPr>
          <w:color w:val="000000"/>
          <w:sz w:val="26"/>
          <w:szCs w:val="26"/>
          <w:lang w:eastAsia="ru-RU"/>
        </w:rPr>
        <w:t>.</w:t>
      </w:r>
      <w:r w:rsidRPr="00B24EE8">
        <w:rPr>
          <w:color w:val="000000"/>
          <w:sz w:val="26"/>
          <w:szCs w:val="26"/>
          <w:lang w:val="en-US" w:eastAsia="ru-RU"/>
        </w:rPr>
        <w:t>RU</w:t>
      </w:r>
      <w:r w:rsidRPr="00B24EE8">
        <w:rPr>
          <w:color w:val="000000"/>
          <w:sz w:val="26"/>
          <w:szCs w:val="26"/>
          <w:lang w:eastAsia="ru-RU"/>
        </w:rPr>
        <w:t>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</w:t>
      </w:r>
      <w:r w:rsidRPr="00B24EE8">
        <w:rPr>
          <w:color w:val="000000"/>
          <w:sz w:val="26"/>
          <w:szCs w:val="26"/>
          <w:lang w:val="en-US" w:eastAsia="ru-RU"/>
        </w:rPr>
        <w:t>www</w:t>
      </w:r>
      <w:r w:rsidRPr="00B24EE8">
        <w:rPr>
          <w:color w:val="000000"/>
          <w:sz w:val="26"/>
          <w:szCs w:val="26"/>
          <w:lang w:eastAsia="ru-RU"/>
        </w:rPr>
        <w:t>.</w:t>
      </w:r>
      <w:proofErr w:type="spellStart"/>
      <w:r w:rsidRPr="00B24EE8">
        <w:rPr>
          <w:color w:val="000000"/>
          <w:sz w:val="26"/>
          <w:szCs w:val="26"/>
          <w:lang w:val="en-US" w:eastAsia="ru-RU"/>
        </w:rPr>
        <w:t>admkogalym</w:t>
      </w:r>
      <w:proofErr w:type="spellEnd"/>
      <w:r w:rsidRPr="00B24EE8">
        <w:rPr>
          <w:color w:val="000000"/>
          <w:sz w:val="26"/>
          <w:szCs w:val="26"/>
          <w:lang w:eastAsia="ru-RU"/>
        </w:rPr>
        <w:t>.</w:t>
      </w:r>
      <w:proofErr w:type="spellStart"/>
      <w:r w:rsidRPr="00B24EE8">
        <w:rPr>
          <w:color w:val="000000"/>
          <w:sz w:val="26"/>
          <w:szCs w:val="26"/>
          <w:lang w:val="en-US" w:eastAsia="ru-RU"/>
        </w:rPr>
        <w:t>ru</w:t>
      </w:r>
      <w:proofErr w:type="spellEnd"/>
      <w:r w:rsidRPr="00B24EE8">
        <w:rPr>
          <w:color w:val="000000"/>
          <w:sz w:val="26"/>
          <w:szCs w:val="26"/>
          <w:lang w:eastAsia="ru-RU"/>
        </w:rPr>
        <w:t>).</w:t>
      </w:r>
    </w:p>
    <w:p w:rsidR="00700429" w:rsidRPr="00097866" w:rsidRDefault="00700429" w:rsidP="00B24EE8">
      <w:pPr>
        <w:ind w:leftChars="2268" w:left="4990" w:firstLine="709"/>
        <w:jc w:val="both"/>
        <w:rPr>
          <w:color w:val="000000" w:themeColor="text1"/>
          <w:sz w:val="25"/>
        </w:rPr>
      </w:pPr>
    </w:p>
    <w:p w:rsidR="00700429" w:rsidRPr="00B24EE8" w:rsidRDefault="00700429" w:rsidP="00B24EE8">
      <w:pPr>
        <w:tabs>
          <w:tab w:val="left" w:pos="2410"/>
        </w:tabs>
        <w:ind w:leftChars="995" w:left="2189"/>
        <w:rPr>
          <w:sz w:val="26"/>
        </w:rPr>
      </w:pPr>
      <w:r w:rsidRPr="00097866">
        <w:rPr>
          <w:noProof/>
          <w:color w:val="000000" w:themeColor="text1"/>
          <w:lang w:eastAsia="ru-RU"/>
        </w:rPr>
        <w:drawing>
          <wp:anchor distT="0" distB="0" distL="0" distR="0" simplePos="0" relativeHeight="251659264" behindDoc="1" locked="0" layoutInCell="1" allowOverlap="1" wp14:anchorId="3D652D36" wp14:editId="6D84388C">
            <wp:simplePos x="0" y="0"/>
            <wp:positionH relativeFrom="page">
              <wp:posOffset>2353945</wp:posOffset>
            </wp:positionH>
            <wp:positionV relativeFrom="paragraph">
              <wp:posOffset>1002369</wp:posOffset>
            </wp:positionV>
            <wp:extent cx="231071" cy="2849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71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EE8" w:rsidRPr="00B24EE8">
        <w:rPr>
          <w:color w:val="000000" w:themeColor="text1"/>
          <w:sz w:val="26"/>
        </w:rPr>
        <w:t xml:space="preserve">      </w:t>
      </w:r>
      <w:r w:rsidRPr="00B24EE8">
        <w:rPr>
          <w:color w:val="000000" w:themeColor="text1"/>
          <w:sz w:val="26"/>
        </w:rPr>
        <w:t>5.</w:t>
      </w:r>
      <w:r w:rsidRPr="00B24EE8">
        <w:rPr>
          <w:color w:val="000000" w:themeColor="text1"/>
          <w:sz w:val="26"/>
        </w:rPr>
        <w:tab/>
        <w:t>Контроль</w:t>
      </w:r>
      <w:r w:rsidRPr="00B24EE8">
        <w:rPr>
          <w:color w:val="000000" w:themeColor="text1"/>
          <w:spacing w:val="26"/>
          <w:sz w:val="26"/>
        </w:rPr>
        <w:t xml:space="preserve"> </w:t>
      </w:r>
      <w:r w:rsidRPr="00B24EE8">
        <w:rPr>
          <w:color w:val="000000" w:themeColor="text1"/>
          <w:sz w:val="26"/>
        </w:rPr>
        <w:t>за</w:t>
      </w:r>
      <w:r w:rsidRPr="00B24EE8">
        <w:rPr>
          <w:color w:val="000000" w:themeColor="text1"/>
          <w:spacing w:val="30"/>
          <w:sz w:val="26"/>
        </w:rPr>
        <w:t xml:space="preserve"> </w:t>
      </w:r>
      <w:r w:rsidRPr="00B24EE8">
        <w:rPr>
          <w:sz w:val="26"/>
        </w:rPr>
        <w:t>выполнением</w:t>
      </w:r>
      <w:r w:rsidRPr="00B24EE8">
        <w:rPr>
          <w:spacing w:val="25"/>
          <w:sz w:val="26"/>
        </w:rPr>
        <w:t xml:space="preserve"> </w:t>
      </w:r>
      <w:r w:rsidRPr="00B24EE8">
        <w:rPr>
          <w:sz w:val="26"/>
        </w:rPr>
        <w:t>постановления</w:t>
      </w:r>
      <w:r w:rsidRPr="00B24EE8">
        <w:rPr>
          <w:spacing w:val="28"/>
          <w:sz w:val="26"/>
        </w:rPr>
        <w:t xml:space="preserve"> </w:t>
      </w:r>
      <w:r w:rsidRPr="00B24EE8">
        <w:rPr>
          <w:sz w:val="26"/>
        </w:rPr>
        <w:t>возложить</w:t>
      </w:r>
      <w:r w:rsidRPr="00B24EE8">
        <w:rPr>
          <w:spacing w:val="27"/>
          <w:sz w:val="26"/>
        </w:rPr>
        <w:t xml:space="preserve"> </w:t>
      </w:r>
      <w:r w:rsidRPr="00B24EE8">
        <w:rPr>
          <w:sz w:val="26"/>
        </w:rPr>
        <w:t>на</w:t>
      </w:r>
      <w:r w:rsidRPr="00B24EE8">
        <w:rPr>
          <w:spacing w:val="29"/>
          <w:sz w:val="26"/>
        </w:rPr>
        <w:t xml:space="preserve"> </w:t>
      </w:r>
      <w:r w:rsidRPr="00B24EE8">
        <w:rPr>
          <w:sz w:val="26"/>
        </w:rPr>
        <w:t>заместителя</w:t>
      </w:r>
      <w:r w:rsidRPr="00B24EE8">
        <w:rPr>
          <w:spacing w:val="-62"/>
          <w:sz w:val="26"/>
        </w:rPr>
        <w:t xml:space="preserve"> </w:t>
      </w:r>
      <w:r w:rsidRPr="00B24EE8">
        <w:rPr>
          <w:sz w:val="26"/>
        </w:rPr>
        <w:t>главы</w:t>
      </w:r>
      <w:r w:rsidRPr="00B24EE8">
        <w:rPr>
          <w:spacing w:val="-2"/>
          <w:sz w:val="26"/>
        </w:rPr>
        <w:t xml:space="preserve"> </w:t>
      </w:r>
      <w:r w:rsidRPr="00B24EE8">
        <w:rPr>
          <w:sz w:val="26"/>
        </w:rPr>
        <w:t>города</w:t>
      </w:r>
      <w:r w:rsidRPr="00B24EE8">
        <w:rPr>
          <w:spacing w:val="-1"/>
          <w:sz w:val="26"/>
        </w:rPr>
        <w:t xml:space="preserve"> </w:t>
      </w:r>
      <w:r w:rsidRPr="00B24EE8">
        <w:rPr>
          <w:sz w:val="26"/>
        </w:rPr>
        <w:t>Когалыма</w:t>
      </w:r>
      <w:r w:rsidRPr="00B24EE8">
        <w:rPr>
          <w:spacing w:val="-1"/>
          <w:sz w:val="26"/>
        </w:rPr>
        <w:t xml:space="preserve"> </w:t>
      </w:r>
      <w:r w:rsidRPr="00B24EE8">
        <w:rPr>
          <w:sz w:val="26"/>
        </w:rPr>
        <w:t>А.М.</w:t>
      </w:r>
      <w:r w:rsidRPr="00B24EE8">
        <w:rPr>
          <w:spacing w:val="2"/>
          <w:sz w:val="26"/>
        </w:rPr>
        <w:t xml:space="preserve"> </w:t>
      </w:r>
      <w:r w:rsidRPr="00B24EE8">
        <w:rPr>
          <w:sz w:val="26"/>
        </w:rPr>
        <w:t>Качанова.</w:t>
      </w:r>
    </w:p>
    <w:p w:rsidR="00700429" w:rsidRDefault="00700429" w:rsidP="00700429">
      <w:pPr>
        <w:pStyle w:val="a3"/>
        <w:rPr>
          <w:sz w:val="20"/>
        </w:rPr>
      </w:pPr>
    </w:p>
    <w:p w:rsidR="00700429" w:rsidRDefault="00700429" w:rsidP="00700429">
      <w:pPr>
        <w:pStyle w:val="a3"/>
        <w:rPr>
          <w:sz w:val="20"/>
        </w:rPr>
      </w:pPr>
    </w:p>
    <w:p w:rsidR="00700429" w:rsidRDefault="00700429" w:rsidP="00700429">
      <w:pPr>
        <w:pStyle w:val="a3"/>
        <w:rPr>
          <w:sz w:val="20"/>
        </w:rPr>
      </w:pPr>
    </w:p>
    <w:p w:rsidR="00700429" w:rsidRDefault="00700429" w:rsidP="00700429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023"/>
        <w:gridCol w:w="3943"/>
        <w:gridCol w:w="2217"/>
      </w:tblGrid>
      <w:tr w:rsidR="00700429" w:rsidTr="00A868DF">
        <w:trPr>
          <w:trHeight w:val="1162"/>
        </w:trPr>
        <w:tc>
          <w:tcPr>
            <w:tcW w:w="3023" w:type="dxa"/>
          </w:tcPr>
          <w:p w:rsidR="00700429" w:rsidRDefault="00700429" w:rsidP="00A868DF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sz w:val="26"/>
              </w:rPr>
              <w:t>Глава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Когалыма</w:t>
            </w:r>
          </w:p>
        </w:tc>
        <w:tc>
          <w:tcPr>
            <w:tcW w:w="3943" w:type="dxa"/>
          </w:tcPr>
          <w:p w:rsidR="00700429" w:rsidRDefault="00700429" w:rsidP="00A868DF">
            <w:pPr>
              <w:pStyle w:val="TableParagraph"/>
              <w:spacing w:before="0"/>
              <w:ind w:left="636" w:right="400" w:firstLine="3"/>
              <w:jc w:val="center"/>
              <w:rPr>
                <w:b/>
                <w:sz w:val="20"/>
              </w:rPr>
            </w:pPr>
            <w:r>
              <w:rPr>
                <w:b/>
                <w:color w:val="D9D9D9"/>
                <w:sz w:val="20"/>
              </w:rPr>
              <w:t>ДОКУМЕНТ ПОДПИСАН</w:t>
            </w:r>
            <w:r>
              <w:rPr>
                <w:b/>
                <w:color w:val="D9D9D9"/>
                <w:spacing w:val="1"/>
                <w:sz w:val="20"/>
              </w:rPr>
              <w:t xml:space="preserve"> </w:t>
            </w:r>
            <w:r>
              <w:rPr>
                <w:b/>
                <w:color w:val="D9D9D9"/>
                <w:spacing w:val="-1"/>
                <w:sz w:val="20"/>
              </w:rPr>
              <w:t>ЭЛЕКТРОННОЙ</w:t>
            </w:r>
            <w:r>
              <w:rPr>
                <w:b/>
                <w:color w:val="D9D9D9"/>
                <w:spacing w:val="-5"/>
                <w:sz w:val="20"/>
              </w:rPr>
              <w:t xml:space="preserve"> </w:t>
            </w:r>
            <w:r>
              <w:rPr>
                <w:b/>
                <w:color w:val="D9D9D9"/>
                <w:sz w:val="20"/>
              </w:rPr>
              <w:t>ПОДПИСЬЮ</w:t>
            </w:r>
          </w:p>
          <w:p w:rsidR="00700429" w:rsidRDefault="00700429" w:rsidP="00A868DF">
            <w:pPr>
              <w:pStyle w:val="TableParagraph"/>
              <w:spacing w:before="83"/>
              <w:ind w:left="536" w:right="294"/>
              <w:jc w:val="center"/>
              <w:rPr>
                <w:sz w:val="18"/>
              </w:rPr>
            </w:pPr>
            <w:r>
              <w:rPr>
                <w:color w:val="D9D9D9"/>
                <w:sz w:val="18"/>
              </w:rPr>
              <w:t>Сертификат</w:t>
            </w:r>
            <w:r>
              <w:rPr>
                <w:color w:val="D9D9D9"/>
                <w:spacing w:val="39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[Номер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сертификата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  <w:r>
              <w:rPr>
                <w:color w:val="D9D9D9"/>
                <w:spacing w:val="-4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Владелец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[Владелец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сертификата</w:t>
            </w:r>
            <w:r>
              <w:rPr>
                <w:color w:val="D9D9D9"/>
                <w:spacing w:val="-3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</w:p>
          <w:p w:rsidR="00700429" w:rsidRDefault="00700429" w:rsidP="00A868DF">
            <w:pPr>
              <w:pStyle w:val="TableParagraph"/>
              <w:spacing w:before="0" w:line="186" w:lineRule="exact"/>
              <w:ind w:left="536" w:right="300"/>
              <w:jc w:val="center"/>
              <w:rPr>
                <w:sz w:val="18"/>
              </w:rPr>
            </w:pPr>
            <w:r>
              <w:rPr>
                <w:color w:val="D9D9D9"/>
                <w:sz w:val="18"/>
              </w:rPr>
              <w:t>Действителен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с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</w:t>
            </w:r>
            <w:proofErr w:type="spellStart"/>
            <w:r>
              <w:rPr>
                <w:color w:val="D9D9D9"/>
                <w:sz w:val="18"/>
              </w:rPr>
              <w:t>ДатаС</w:t>
            </w:r>
            <w:proofErr w:type="spellEnd"/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  <w:r>
              <w:rPr>
                <w:color w:val="D9D9D9"/>
                <w:spacing w:val="-2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по</w:t>
            </w:r>
            <w:r>
              <w:rPr>
                <w:color w:val="D9D9D9"/>
                <w:spacing w:val="-4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[</w:t>
            </w:r>
            <w:proofErr w:type="spellStart"/>
            <w:r>
              <w:rPr>
                <w:color w:val="D9D9D9"/>
                <w:sz w:val="18"/>
              </w:rPr>
              <w:t>ДатаПо</w:t>
            </w:r>
            <w:proofErr w:type="spellEnd"/>
            <w:r>
              <w:rPr>
                <w:color w:val="D9D9D9"/>
                <w:spacing w:val="-1"/>
                <w:sz w:val="18"/>
              </w:rPr>
              <w:t xml:space="preserve"> </w:t>
            </w:r>
            <w:r>
              <w:rPr>
                <w:color w:val="D9D9D9"/>
                <w:sz w:val="18"/>
              </w:rPr>
              <w:t>1]</w:t>
            </w:r>
          </w:p>
        </w:tc>
        <w:tc>
          <w:tcPr>
            <w:tcW w:w="2217" w:type="dxa"/>
          </w:tcPr>
          <w:p w:rsidR="00700429" w:rsidRDefault="00700429" w:rsidP="00A868DF">
            <w:pPr>
              <w:pStyle w:val="TableParagraph"/>
              <w:spacing w:before="0" w:line="287" w:lineRule="exact"/>
              <w:ind w:left="315"/>
              <w:jc w:val="left"/>
              <w:rPr>
                <w:sz w:val="26"/>
              </w:rPr>
            </w:pPr>
            <w:r>
              <w:rPr>
                <w:sz w:val="26"/>
              </w:rPr>
              <w:t>Н.Н.Пальчиков</w:t>
            </w:r>
          </w:p>
        </w:tc>
      </w:tr>
    </w:tbl>
    <w:p w:rsidR="00700429" w:rsidRDefault="00700429" w:rsidP="00700429">
      <w:pPr>
        <w:spacing w:line="287" w:lineRule="exact"/>
        <w:rPr>
          <w:sz w:val="26"/>
        </w:rPr>
        <w:sectPr w:rsidR="00700429" w:rsidSect="00700429">
          <w:type w:val="continuous"/>
          <w:pgSz w:w="11910" w:h="16840"/>
          <w:pgMar w:top="620" w:right="360" w:bottom="280" w:left="360" w:header="720" w:footer="720" w:gutter="0"/>
          <w:cols w:space="720"/>
        </w:sectPr>
      </w:pPr>
    </w:p>
    <w:p w:rsidR="00700429" w:rsidRDefault="00700429" w:rsidP="00482B8E">
      <w:pPr>
        <w:pStyle w:val="a3"/>
        <w:spacing w:line="298" w:lineRule="exact"/>
        <w:ind w:right="213"/>
        <w:jc w:val="right"/>
        <w:rPr>
          <w:color w:val="000000" w:themeColor="text1"/>
        </w:rPr>
      </w:pPr>
    </w:p>
    <w:p w:rsidR="00700429" w:rsidRPr="00097866" w:rsidRDefault="00700429" w:rsidP="00482B8E">
      <w:pPr>
        <w:pStyle w:val="a3"/>
        <w:spacing w:line="298" w:lineRule="exact"/>
        <w:ind w:right="213"/>
        <w:jc w:val="right"/>
        <w:rPr>
          <w:color w:val="000000" w:themeColor="text1"/>
        </w:rPr>
        <w:sectPr w:rsidR="00700429" w:rsidRPr="00097866">
          <w:type w:val="continuous"/>
          <w:pgSz w:w="11910" w:h="16840"/>
          <w:pgMar w:top="260" w:right="360" w:bottom="280" w:left="360" w:header="720" w:footer="720" w:gutter="0"/>
          <w:cols w:space="720"/>
        </w:sectPr>
      </w:pPr>
    </w:p>
    <w:p w:rsidR="000D3F8E" w:rsidRPr="00097866" w:rsidRDefault="00B77B7D">
      <w:pPr>
        <w:spacing w:before="65"/>
        <w:ind w:right="1986"/>
        <w:jc w:val="center"/>
        <w:rPr>
          <w:color w:val="000000" w:themeColor="text1"/>
          <w:sz w:val="20"/>
        </w:rPr>
      </w:pPr>
      <w:r w:rsidRPr="00097866">
        <w:rPr>
          <w:color w:val="000000" w:themeColor="text1"/>
          <w:w w:val="99"/>
          <w:sz w:val="20"/>
        </w:rPr>
        <w:lastRenderedPageBreak/>
        <w:t>2</w:t>
      </w:r>
    </w:p>
    <w:p w:rsidR="000D3F8E" w:rsidRPr="00097866" w:rsidRDefault="000D3F8E">
      <w:pPr>
        <w:pStyle w:val="a3"/>
        <w:rPr>
          <w:color w:val="000000" w:themeColor="text1"/>
          <w:sz w:val="20"/>
        </w:rPr>
      </w:pPr>
    </w:p>
    <w:p w:rsidR="000D3F8E" w:rsidRDefault="000D3F8E">
      <w:pPr>
        <w:spacing w:before="77"/>
        <w:ind w:right="1"/>
        <w:jc w:val="center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4"/>
      </w:pPr>
    </w:p>
    <w:p w:rsidR="000D3F8E" w:rsidRDefault="00B77B7D">
      <w:pPr>
        <w:pStyle w:val="a3"/>
        <w:spacing w:before="89" w:line="298" w:lineRule="exact"/>
        <w:ind w:left="11731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0D3F8E" w:rsidRDefault="00B77B7D">
      <w:pPr>
        <w:pStyle w:val="a3"/>
        <w:spacing w:after="11"/>
        <w:ind w:left="11731"/>
      </w:pPr>
      <w:r>
        <w:t>к</w:t>
      </w:r>
      <w:r>
        <w:rPr>
          <w:spacing w:val="-12"/>
        </w:rPr>
        <w:t xml:space="preserve"> </w:t>
      </w:r>
      <w:r>
        <w:t>постановлению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tbl>
      <w:tblPr>
        <w:tblStyle w:val="TableNormal"/>
        <w:tblW w:w="0" w:type="auto"/>
        <w:tblInd w:w="11474" w:type="dxa"/>
        <w:tblLayout w:type="fixed"/>
        <w:tblLook w:val="01E0" w:firstRow="1" w:lastRow="1" w:firstColumn="1" w:lastColumn="1" w:noHBand="0" w:noVBand="0"/>
      </w:tblPr>
      <w:tblGrid>
        <w:gridCol w:w="1942"/>
        <w:gridCol w:w="2042"/>
      </w:tblGrid>
      <w:tr w:rsidR="000D3F8E">
        <w:trPr>
          <w:trHeight w:val="632"/>
        </w:trPr>
        <w:tc>
          <w:tcPr>
            <w:tcW w:w="1942" w:type="dxa"/>
          </w:tcPr>
          <w:p w:rsidR="000D3F8E" w:rsidRDefault="00B77B7D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</w:p>
          <w:p w:rsidR="000D3F8E" w:rsidRDefault="00B77B7D">
            <w:pPr>
              <w:pStyle w:val="TableParagraph"/>
              <w:spacing w:before="1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2042" w:type="dxa"/>
          </w:tcPr>
          <w:p w:rsidR="000D3F8E" w:rsidRDefault="00B77B7D">
            <w:pPr>
              <w:pStyle w:val="TableParagraph"/>
              <w:spacing w:before="0" w:line="311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№</w:t>
            </w:r>
            <w:r>
              <w:rPr>
                <w:color w:val="D9D9D9"/>
                <w:spacing w:val="-1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>[Номер</w:t>
            </w:r>
          </w:p>
          <w:p w:rsidR="000D3F8E" w:rsidRDefault="00B77B7D">
            <w:pPr>
              <w:pStyle w:val="TableParagraph"/>
              <w:spacing w:before="0" w:line="302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документа]</w:t>
            </w:r>
          </w:p>
        </w:tc>
      </w:tr>
    </w:tbl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28"/>
        <w:gridCol w:w="1556"/>
        <w:gridCol w:w="3121"/>
        <w:gridCol w:w="994"/>
        <w:gridCol w:w="566"/>
        <w:gridCol w:w="566"/>
        <w:gridCol w:w="566"/>
        <w:gridCol w:w="568"/>
        <w:gridCol w:w="563"/>
        <w:gridCol w:w="568"/>
        <w:gridCol w:w="567"/>
        <w:gridCol w:w="562"/>
        <w:gridCol w:w="1558"/>
        <w:gridCol w:w="1947"/>
      </w:tblGrid>
      <w:tr w:rsidR="000D3F8E" w:rsidTr="007A6038">
        <w:trPr>
          <w:trHeight w:val="434"/>
        </w:trPr>
        <w:tc>
          <w:tcPr>
            <w:tcW w:w="1556" w:type="dxa"/>
            <w:vMerge w:val="restart"/>
          </w:tcPr>
          <w:p w:rsidR="000D3F8E" w:rsidRDefault="00B77B7D">
            <w:pPr>
              <w:pStyle w:val="TableParagraph"/>
              <w:spacing w:before="0" w:line="259" w:lineRule="auto"/>
              <w:ind w:left="28" w:right="459"/>
              <w:jc w:val="left"/>
            </w:pPr>
            <w:r>
              <w:t>Целевые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  <w:p w:rsidR="000D3F8E" w:rsidRDefault="00B77B7D">
            <w:pPr>
              <w:pStyle w:val="TableParagraph"/>
              <w:spacing w:before="0" w:line="256" w:lineRule="auto"/>
              <w:ind w:left="28" w:right="19"/>
              <w:jc w:val="left"/>
            </w:pP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28" w:type="dxa"/>
            <w:vMerge w:val="restart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6"/>
              <w:jc w:val="left"/>
              <w:rPr>
                <w:sz w:val="30"/>
              </w:rPr>
            </w:pPr>
          </w:p>
          <w:p w:rsidR="000D3F8E" w:rsidRDefault="00B77B7D">
            <w:pPr>
              <w:pStyle w:val="TableParagraph"/>
              <w:spacing w:before="1" w:line="256" w:lineRule="auto"/>
              <w:ind w:left="61" w:right="40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556" w:type="dxa"/>
            <w:vMerge w:val="restart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B77B7D">
            <w:pPr>
              <w:pStyle w:val="TableParagraph"/>
              <w:spacing w:before="215" w:line="259" w:lineRule="auto"/>
              <w:ind w:left="87" w:right="81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целевого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</w:p>
        </w:tc>
        <w:tc>
          <w:tcPr>
            <w:tcW w:w="3121" w:type="dxa"/>
            <w:vMerge w:val="restart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B77B7D">
            <w:pPr>
              <w:pStyle w:val="TableParagraph"/>
              <w:spacing w:before="210"/>
              <w:ind w:left="499"/>
              <w:jc w:val="left"/>
            </w:pPr>
            <w:r>
              <w:t>Документ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основание</w:t>
            </w:r>
          </w:p>
        </w:tc>
        <w:tc>
          <w:tcPr>
            <w:tcW w:w="9025" w:type="dxa"/>
            <w:gridSpan w:val="11"/>
          </w:tcPr>
          <w:p w:rsidR="000D3F8E" w:rsidRDefault="00B77B7D">
            <w:pPr>
              <w:pStyle w:val="TableParagraph"/>
              <w:spacing w:before="0" w:line="247" w:lineRule="exact"/>
              <w:ind w:left="3083" w:right="3064"/>
              <w:jc w:val="center"/>
            </w:pPr>
            <w:r>
              <w:t>Значение показателя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годам</w:t>
            </w:r>
          </w:p>
        </w:tc>
      </w:tr>
      <w:tr w:rsidR="000D3F8E" w:rsidTr="007A6038">
        <w:trPr>
          <w:trHeight w:val="1523"/>
        </w:trPr>
        <w:tc>
          <w:tcPr>
            <w:tcW w:w="1556" w:type="dxa"/>
            <w:vMerge/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0D3F8E" w:rsidRDefault="000D3F8E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:rsidR="000D3F8E" w:rsidRDefault="00B77B7D">
            <w:pPr>
              <w:pStyle w:val="TableParagraph"/>
              <w:spacing w:before="1" w:line="254" w:lineRule="auto"/>
              <w:ind w:left="71" w:right="49" w:firstLine="55"/>
              <w:jc w:val="left"/>
            </w:pPr>
            <w:r>
              <w:t>Базовое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2"/>
              <w:jc w:val="left"/>
            </w:pPr>
            <w:r>
              <w:t>2023</w:t>
            </w: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0"/>
              <w:jc w:val="left"/>
            </w:pPr>
            <w:r>
              <w:t>2024</w:t>
            </w: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2"/>
              <w:jc w:val="left"/>
            </w:pPr>
            <w:r>
              <w:t>2025</w:t>
            </w:r>
          </w:p>
        </w:tc>
        <w:tc>
          <w:tcPr>
            <w:tcW w:w="568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3"/>
              <w:jc w:val="left"/>
            </w:pPr>
            <w:r>
              <w:t>2026</w:t>
            </w:r>
          </w:p>
        </w:tc>
        <w:tc>
          <w:tcPr>
            <w:tcW w:w="563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1"/>
              <w:jc w:val="left"/>
            </w:pPr>
            <w:r>
              <w:t>2027</w:t>
            </w:r>
          </w:p>
        </w:tc>
        <w:tc>
          <w:tcPr>
            <w:tcW w:w="568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5"/>
              <w:jc w:val="left"/>
            </w:pPr>
            <w:r>
              <w:t>2028</w:t>
            </w:r>
          </w:p>
        </w:tc>
        <w:tc>
          <w:tcPr>
            <w:tcW w:w="567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6"/>
              <w:jc w:val="left"/>
            </w:pPr>
            <w:r>
              <w:t>2029</w:t>
            </w:r>
          </w:p>
        </w:tc>
        <w:tc>
          <w:tcPr>
            <w:tcW w:w="562" w:type="dxa"/>
          </w:tcPr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9"/>
              <w:jc w:val="left"/>
            </w:pPr>
          </w:p>
          <w:p w:rsidR="000D3F8E" w:rsidRDefault="00B77B7D">
            <w:pPr>
              <w:pStyle w:val="TableParagraph"/>
              <w:spacing w:before="0"/>
              <w:ind w:left="66"/>
              <w:jc w:val="left"/>
            </w:pPr>
            <w:r>
              <w:t>2030</w:t>
            </w:r>
          </w:p>
        </w:tc>
        <w:tc>
          <w:tcPr>
            <w:tcW w:w="1558" w:type="dxa"/>
          </w:tcPr>
          <w:p w:rsidR="000D3F8E" w:rsidRDefault="00B77B7D">
            <w:pPr>
              <w:pStyle w:val="TableParagraph"/>
              <w:spacing w:before="0" w:line="259" w:lineRule="auto"/>
              <w:ind w:left="250" w:right="222" w:firstLine="28"/>
              <w:jc w:val="both"/>
            </w:pPr>
            <w:r>
              <w:t>На момент</w:t>
            </w:r>
            <w:r>
              <w:rPr>
                <w:spacing w:val="-52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0D3F8E" w:rsidRDefault="00B77B7D">
            <w:pPr>
              <w:pStyle w:val="TableParagraph"/>
              <w:spacing w:before="0" w:line="256" w:lineRule="auto"/>
              <w:ind w:left="255" w:right="8" w:hanging="214"/>
              <w:jc w:val="left"/>
            </w:pP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9" w:lineRule="auto"/>
              <w:ind w:left="161" w:right="131"/>
              <w:jc w:val="center"/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исполнитель/</w:t>
            </w:r>
          </w:p>
          <w:p w:rsidR="000D3F8E" w:rsidRDefault="00B77B7D">
            <w:pPr>
              <w:pStyle w:val="TableParagraph"/>
              <w:spacing w:before="0" w:line="259" w:lineRule="auto"/>
              <w:ind w:left="161" w:right="132"/>
              <w:jc w:val="center"/>
            </w:pPr>
            <w:r>
              <w:t>соисполнитель за</w:t>
            </w:r>
            <w:r>
              <w:rPr>
                <w:spacing w:val="-52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</w:p>
        </w:tc>
      </w:tr>
      <w:tr w:rsidR="000D3F8E" w:rsidTr="007A6038">
        <w:trPr>
          <w:trHeight w:val="3871"/>
        </w:trPr>
        <w:tc>
          <w:tcPr>
            <w:tcW w:w="1556" w:type="dxa"/>
            <w:vMerge/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0D3F8E" w:rsidRDefault="00B77B7D">
            <w:pPr>
              <w:pStyle w:val="TableParagraph"/>
              <w:spacing w:before="0" w:line="249" w:lineRule="exact"/>
              <w:ind w:left="25"/>
              <w:jc w:val="left"/>
            </w:pPr>
            <w:r>
              <w:t>I</w:t>
            </w:r>
          </w:p>
        </w:tc>
        <w:tc>
          <w:tcPr>
            <w:tcW w:w="1556" w:type="dxa"/>
          </w:tcPr>
          <w:p w:rsidR="000D3F8E" w:rsidRDefault="00B77B7D">
            <w:pPr>
              <w:pStyle w:val="TableParagraph"/>
              <w:spacing w:before="0" w:line="259" w:lineRule="auto"/>
              <w:ind w:left="25" w:right="15"/>
              <w:jc w:val="left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преступности</w:t>
            </w:r>
            <w:r>
              <w:rPr>
                <w:spacing w:val="1"/>
              </w:rPr>
              <w:t xml:space="preserve"> </w:t>
            </w:r>
            <w:r>
              <w:t>(число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зарегистрирован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 xml:space="preserve">преступлений </w:t>
            </w:r>
            <w:r>
              <w:rPr>
                <w:spacing w:val="-6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100 тыс.</w:t>
            </w:r>
            <w:r>
              <w:rPr>
                <w:spacing w:val="-4"/>
              </w:rPr>
              <w:t xml:space="preserve"> </w:t>
            </w:r>
            <w:r>
              <w:t>населения),</w:t>
            </w:r>
            <w:r>
              <w:rPr>
                <w:spacing w:val="1"/>
              </w:rPr>
              <w:t xml:space="preserve"> </w:t>
            </w:r>
            <w:r>
              <w:t>единиц</w:t>
            </w:r>
            <w:r w:rsidR="00181605">
              <w:t>.</w:t>
            </w:r>
          </w:p>
        </w:tc>
        <w:tc>
          <w:tcPr>
            <w:tcW w:w="3121" w:type="dxa"/>
          </w:tcPr>
          <w:p w:rsidR="000D3F8E" w:rsidRDefault="00B77B7D">
            <w:pPr>
              <w:pStyle w:val="TableParagraph"/>
              <w:spacing w:before="0" w:line="259" w:lineRule="auto"/>
              <w:ind w:left="26" w:right="295"/>
              <w:jc w:val="left"/>
            </w:pPr>
            <w:r>
              <w:rPr>
                <w:spacing w:val="-6"/>
              </w:rPr>
              <w:t xml:space="preserve">Показатель формируется </w:t>
            </w:r>
            <w:r>
              <w:rPr>
                <w:spacing w:val="-5"/>
              </w:rP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основании ведомственных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статистических данных </w:t>
            </w:r>
            <w:r>
              <w:rPr>
                <w:spacing w:val="-5"/>
              </w:rPr>
              <w:t>ОМВД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России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по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городу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Когалыму.</w:t>
            </w:r>
          </w:p>
          <w:p w:rsidR="000D3F8E" w:rsidRDefault="00B77B7D">
            <w:pPr>
              <w:pStyle w:val="TableParagraph"/>
              <w:spacing w:before="156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1048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1039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1030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1021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7"/>
              <w:jc w:val="left"/>
            </w:pPr>
            <w:r>
              <w:t>1012</w:t>
            </w:r>
          </w:p>
        </w:tc>
        <w:tc>
          <w:tcPr>
            <w:tcW w:w="563" w:type="dxa"/>
          </w:tcPr>
          <w:p w:rsidR="000D3F8E" w:rsidRDefault="00B77B7D">
            <w:pPr>
              <w:pStyle w:val="TableParagraph"/>
              <w:spacing w:before="0" w:line="249" w:lineRule="exact"/>
              <w:ind w:left="28"/>
              <w:jc w:val="left"/>
            </w:pPr>
            <w:r>
              <w:t>1003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9"/>
              <w:jc w:val="left"/>
            </w:pPr>
            <w:r>
              <w:t>994</w:t>
            </w:r>
          </w:p>
        </w:tc>
        <w:tc>
          <w:tcPr>
            <w:tcW w:w="567" w:type="dxa"/>
          </w:tcPr>
          <w:p w:rsidR="000D3F8E" w:rsidRDefault="00B77B7D">
            <w:pPr>
              <w:pStyle w:val="TableParagraph"/>
              <w:spacing w:before="0" w:line="249" w:lineRule="exact"/>
              <w:ind w:left="30"/>
              <w:jc w:val="left"/>
            </w:pPr>
            <w:r>
              <w:t>985</w:t>
            </w:r>
          </w:p>
        </w:tc>
        <w:tc>
          <w:tcPr>
            <w:tcW w:w="562" w:type="dxa"/>
          </w:tcPr>
          <w:p w:rsidR="000D3F8E" w:rsidRDefault="00B77B7D">
            <w:pPr>
              <w:pStyle w:val="TableParagraph"/>
              <w:spacing w:before="0" w:line="249" w:lineRule="exact"/>
              <w:ind w:left="32"/>
              <w:jc w:val="left"/>
            </w:pPr>
            <w:r>
              <w:t>976</w:t>
            </w:r>
          </w:p>
        </w:tc>
        <w:tc>
          <w:tcPr>
            <w:tcW w:w="1558" w:type="dxa"/>
          </w:tcPr>
          <w:p w:rsidR="000D3F8E" w:rsidRDefault="00B77B7D">
            <w:pPr>
              <w:pStyle w:val="TableParagraph"/>
              <w:spacing w:before="0" w:line="249" w:lineRule="exact"/>
              <w:ind w:left="34"/>
              <w:jc w:val="left"/>
            </w:pPr>
            <w:r>
              <w:t>976</w:t>
            </w: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1" w:lineRule="exact"/>
              <w:ind w:left="36"/>
              <w:jc w:val="left"/>
            </w:pPr>
            <w:r>
              <w:t>Отдел</w:t>
            </w:r>
          </w:p>
          <w:p w:rsidR="000D3F8E" w:rsidRDefault="00B77B7D">
            <w:pPr>
              <w:pStyle w:val="TableParagraph"/>
              <w:spacing w:before="18" w:line="259" w:lineRule="auto"/>
              <w:ind w:left="36" w:right="-12"/>
              <w:jc w:val="left"/>
            </w:pP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0D3F8E" w:rsidRDefault="00B77B7D">
            <w:pPr>
              <w:pStyle w:val="TableParagraph"/>
              <w:spacing w:before="1" w:line="259" w:lineRule="auto"/>
              <w:ind w:left="36" w:right="102"/>
              <w:jc w:val="left"/>
            </w:pPr>
            <w:r>
              <w:t>сфере обеспечения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D3F8E" w:rsidRDefault="00B77B7D">
            <w:pPr>
              <w:pStyle w:val="TableParagraph"/>
              <w:spacing w:before="0" w:line="259" w:lineRule="auto"/>
              <w:ind w:left="36" w:right="363"/>
              <w:jc w:val="left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</w:p>
          <w:p w:rsidR="000D3F8E" w:rsidRDefault="00B77B7D">
            <w:pPr>
              <w:pStyle w:val="TableParagraph"/>
              <w:spacing w:before="0" w:line="251" w:lineRule="exact"/>
              <w:ind w:left="36"/>
              <w:jc w:val="left"/>
            </w:pPr>
            <w:r>
              <w:t>города Когалыма</w:t>
            </w:r>
          </w:p>
        </w:tc>
      </w:tr>
      <w:tr w:rsidR="000D3F8E" w:rsidTr="00083462">
        <w:trPr>
          <w:trHeight w:val="2117"/>
        </w:trPr>
        <w:tc>
          <w:tcPr>
            <w:tcW w:w="1556" w:type="dxa"/>
            <w:vMerge/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0D3F8E" w:rsidRDefault="00B77B7D">
            <w:pPr>
              <w:pStyle w:val="TableParagraph"/>
              <w:spacing w:before="0" w:line="247" w:lineRule="exact"/>
              <w:ind w:left="25"/>
              <w:jc w:val="left"/>
            </w:pPr>
            <w:r>
              <w:t>II</w:t>
            </w:r>
          </w:p>
        </w:tc>
        <w:tc>
          <w:tcPr>
            <w:tcW w:w="1556" w:type="dxa"/>
          </w:tcPr>
          <w:p w:rsidR="000D3F8E" w:rsidRDefault="00B77B7D">
            <w:pPr>
              <w:pStyle w:val="TableParagraph"/>
              <w:spacing w:before="0" w:line="249" w:lineRule="exact"/>
              <w:ind w:left="25"/>
              <w:jc w:val="left"/>
            </w:pPr>
            <w:r>
              <w:t>Доля</w:t>
            </w:r>
          </w:p>
          <w:p w:rsidR="000D3F8E" w:rsidRDefault="00B77B7D">
            <w:pPr>
              <w:pStyle w:val="TableParagraph"/>
              <w:spacing w:before="20" w:line="259" w:lineRule="auto"/>
              <w:ind w:left="25" w:right="13"/>
              <w:jc w:val="left"/>
            </w:pPr>
            <w:r>
              <w:t>потребительски</w:t>
            </w:r>
            <w:r>
              <w:rPr>
                <w:spacing w:val="-52"/>
              </w:rPr>
              <w:t xml:space="preserve"> </w:t>
            </w:r>
            <w:r>
              <w:t>х споров,</w:t>
            </w:r>
            <w:r>
              <w:rPr>
                <w:spacing w:val="1"/>
              </w:rPr>
              <w:t xml:space="preserve"> </w:t>
            </w:r>
            <w:r>
              <w:t>разрешенных в</w:t>
            </w:r>
            <w:r>
              <w:rPr>
                <w:spacing w:val="1"/>
              </w:rPr>
              <w:t xml:space="preserve"> </w:t>
            </w:r>
            <w:r>
              <w:t>досудебном и</w:t>
            </w:r>
            <w:r>
              <w:rPr>
                <w:spacing w:val="1"/>
              </w:rPr>
              <w:t xml:space="preserve"> </w:t>
            </w:r>
            <w:r>
              <w:t>внесудебном</w:t>
            </w:r>
          </w:p>
          <w:p w:rsidR="000D3F8E" w:rsidRDefault="00B77B7D">
            <w:pPr>
              <w:pStyle w:val="TableParagraph"/>
              <w:spacing w:before="0" w:line="250" w:lineRule="exact"/>
              <w:ind w:left="25"/>
              <w:jc w:val="left"/>
            </w:pPr>
            <w:r>
              <w:t>порядке,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3121" w:type="dxa"/>
          </w:tcPr>
          <w:p w:rsidR="000D3F8E" w:rsidRDefault="00B77B7D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утвержденная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постановлением</w:t>
            </w:r>
          </w:p>
          <w:p w:rsidR="000D3F8E" w:rsidRDefault="00B77B7D">
            <w:pPr>
              <w:pStyle w:val="TableParagraph"/>
              <w:spacing w:before="0" w:line="250" w:lineRule="exact"/>
              <w:ind w:left="26"/>
              <w:jc w:val="left"/>
            </w:pPr>
            <w:r>
              <w:rPr>
                <w:spacing w:val="-6"/>
              </w:rPr>
              <w:t>Правительства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Ханты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-</w:t>
            </w:r>
          </w:p>
        </w:tc>
        <w:tc>
          <w:tcPr>
            <w:tcW w:w="994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90,5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91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91,5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91,5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7" w:lineRule="exact"/>
              <w:ind w:left="27"/>
              <w:jc w:val="left"/>
            </w:pPr>
            <w:r>
              <w:t>92</w:t>
            </w:r>
          </w:p>
        </w:tc>
        <w:tc>
          <w:tcPr>
            <w:tcW w:w="563" w:type="dxa"/>
          </w:tcPr>
          <w:p w:rsidR="000D3F8E" w:rsidRDefault="00B77B7D">
            <w:pPr>
              <w:pStyle w:val="TableParagraph"/>
              <w:spacing w:before="0" w:line="247" w:lineRule="exact"/>
              <w:ind w:left="28"/>
              <w:jc w:val="left"/>
            </w:pPr>
            <w:r>
              <w:t>92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7" w:lineRule="exact"/>
              <w:ind w:left="29"/>
              <w:jc w:val="left"/>
            </w:pPr>
            <w:r>
              <w:t>92,5</w:t>
            </w:r>
          </w:p>
        </w:tc>
        <w:tc>
          <w:tcPr>
            <w:tcW w:w="567" w:type="dxa"/>
          </w:tcPr>
          <w:p w:rsidR="000D3F8E" w:rsidRDefault="00B77B7D">
            <w:pPr>
              <w:pStyle w:val="TableParagraph"/>
              <w:spacing w:before="0" w:line="247" w:lineRule="exact"/>
              <w:ind w:left="30"/>
              <w:jc w:val="left"/>
            </w:pPr>
            <w:r>
              <w:t>93</w:t>
            </w:r>
          </w:p>
        </w:tc>
        <w:tc>
          <w:tcPr>
            <w:tcW w:w="562" w:type="dxa"/>
          </w:tcPr>
          <w:p w:rsidR="000D3F8E" w:rsidRDefault="00B77B7D">
            <w:pPr>
              <w:pStyle w:val="TableParagraph"/>
              <w:spacing w:before="0" w:line="247" w:lineRule="exact"/>
              <w:ind w:left="32"/>
              <w:jc w:val="left"/>
            </w:pPr>
            <w:r>
              <w:t>93,5</w:t>
            </w:r>
          </w:p>
        </w:tc>
        <w:tc>
          <w:tcPr>
            <w:tcW w:w="1558" w:type="dxa"/>
          </w:tcPr>
          <w:p w:rsidR="000D3F8E" w:rsidRDefault="009B4A0C">
            <w:pPr>
              <w:pStyle w:val="TableParagraph"/>
              <w:spacing w:before="0" w:line="247" w:lineRule="exact"/>
              <w:ind w:left="34"/>
              <w:jc w:val="left"/>
            </w:pPr>
            <w:r>
              <w:t>93,5</w:t>
            </w: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9" w:lineRule="auto"/>
              <w:ind w:left="36" w:right="323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инвестиционной</w:t>
            </w:r>
            <w:r>
              <w:rPr>
                <w:spacing w:val="-52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0D3F8E" w:rsidRDefault="00B77B7D">
            <w:pPr>
              <w:pStyle w:val="TableParagraph"/>
              <w:spacing w:before="0" w:line="252" w:lineRule="exact"/>
              <w:ind w:left="36"/>
              <w:jc w:val="left"/>
            </w:pPr>
            <w:proofErr w:type="spellStart"/>
            <w:r>
              <w:t>предпринимательст</w:t>
            </w:r>
            <w:proofErr w:type="spellEnd"/>
          </w:p>
        </w:tc>
      </w:tr>
    </w:tbl>
    <w:p w:rsidR="000D3F8E" w:rsidRDefault="000D3F8E">
      <w:pPr>
        <w:spacing w:line="252" w:lineRule="exact"/>
        <w:sectPr w:rsidR="000D3F8E">
          <w:pgSz w:w="16840" w:h="11910" w:orient="landscape"/>
          <w:pgMar w:top="620" w:right="460" w:bottom="280" w:left="460" w:header="720" w:footer="720" w:gutter="0"/>
          <w:cols w:space="720"/>
        </w:sectPr>
      </w:pPr>
    </w:p>
    <w:p w:rsidR="000D3F8E" w:rsidRDefault="00B77B7D">
      <w:pPr>
        <w:spacing w:before="77"/>
        <w:ind w:right="1"/>
        <w:jc w:val="center"/>
        <w:rPr>
          <w:sz w:val="20"/>
        </w:rPr>
      </w:pPr>
      <w:r>
        <w:rPr>
          <w:w w:val="99"/>
          <w:sz w:val="20"/>
        </w:rPr>
        <w:lastRenderedPageBreak/>
        <w:t>4</w:t>
      </w: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28"/>
        <w:gridCol w:w="1556"/>
        <w:gridCol w:w="3121"/>
        <w:gridCol w:w="994"/>
        <w:gridCol w:w="566"/>
        <w:gridCol w:w="566"/>
        <w:gridCol w:w="566"/>
        <w:gridCol w:w="568"/>
        <w:gridCol w:w="563"/>
        <w:gridCol w:w="568"/>
        <w:gridCol w:w="567"/>
        <w:gridCol w:w="562"/>
        <w:gridCol w:w="1558"/>
        <w:gridCol w:w="1947"/>
      </w:tblGrid>
      <w:tr w:rsidR="000D3F8E">
        <w:trPr>
          <w:trHeight w:val="1799"/>
        </w:trPr>
        <w:tc>
          <w:tcPr>
            <w:tcW w:w="155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42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556" w:type="dxa"/>
          </w:tcPr>
          <w:p w:rsidR="000D3F8E" w:rsidRDefault="00B77B7D">
            <w:pPr>
              <w:pStyle w:val="TableParagraph"/>
              <w:spacing w:before="0" w:line="259" w:lineRule="auto"/>
              <w:ind w:left="25" w:right="453"/>
              <w:jc w:val="left"/>
            </w:pPr>
            <w:r>
              <w:t>общем</w:t>
            </w:r>
            <w:r>
              <w:rPr>
                <w:spacing w:val="1"/>
              </w:rPr>
              <w:t xml:space="preserve"> </w:t>
            </w:r>
            <w:r>
              <w:t>количестве</w:t>
            </w:r>
            <w:r>
              <w:rPr>
                <w:spacing w:val="-52"/>
              </w:rPr>
              <w:t xml:space="preserve"> </w:t>
            </w:r>
            <w:r>
              <w:t>споров с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</w:p>
          <w:p w:rsidR="000D3F8E" w:rsidRDefault="00B77B7D">
            <w:pPr>
              <w:pStyle w:val="TableParagraph"/>
              <w:spacing w:before="0" w:line="252" w:lineRule="exact"/>
              <w:ind w:left="25"/>
              <w:jc w:val="left"/>
            </w:pPr>
            <w:r>
              <w:t>потребителей,</w:t>
            </w:r>
          </w:p>
          <w:p w:rsidR="000D3F8E" w:rsidRDefault="00B77B7D">
            <w:pPr>
              <w:pStyle w:val="TableParagraph"/>
              <w:spacing w:before="14"/>
              <w:ind w:left="25"/>
              <w:jc w:val="left"/>
            </w:pPr>
            <w:r>
              <w:t>%</w:t>
            </w:r>
          </w:p>
        </w:tc>
        <w:tc>
          <w:tcPr>
            <w:tcW w:w="3121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0D3F8E" w:rsidRDefault="00B77B7D">
            <w:pPr>
              <w:pStyle w:val="TableParagraph"/>
              <w:spacing w:before="18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3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7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2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55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6" w:lineRule="auto"/>
              <w:ind w:left="36" w:right="106"/>
              <w:jc w:val="left"/>
            </w:pPr>
            <w:proofErr w:type="spellStart"/>
            <w:r>
              <w:t>ва</w:t>
            </w:r>
            <w:proofErr w:type="spellEnd"/>
            <w:r>
              <w:t xml:space="preserve"> Администрации</w:t>
            </w:r>
            <w:r>
              <w:rPr>
                <w:spacing w:val="-52"/>
              </w:rPr>
              <w:t xml:space="preserve"> </w:t>
            </w:r>
            <w:r>
              <w:t>города Когалыма</w:t>
            </w:r>
          </w:p>
        </w:tc>
      </w:tr>
    </w:tbl>
    <w:p w:rsidR="000D3F8E" w:rsidRDefault="000D3F8E">
      <w:pPr>
        <w:spacing w:line="256" w:lineRule="auto"/>
        <w:sectPr w:rsidR="000D3F8E">
          <w:pgSz w:w="16840" w:h="11910" w:orient="landscape"/>
          <w:pgMar w:top="620" w:right="460" w:bottom="280" w:left="460" w:header="720" w:footer="720" w:gutter="0"/>
          <w:cols w:space="720"/>
        </w:sectPr>
      </w:pPr>
    </w:p>
    <w:p w:rsidR="000D3F8E" w:rsidRDefault="00B77B7D">
      <w:pPr>
        <w:spacing w:before="77"/>
        <w:ind w:right="1"/>
        <w:jc w:val="center"/>
        <w:rPr>
          <w:sz w:val="20"/>
        </w:rPr>
      </w:pPr>
      <w:r>
        <w:rPr>
          <w:w w:val="99"/>
          <w:sz w:val="20"/>
        </w:rPr>
        <w:lastRenderedPageBreak/>
        <w:t>5</w:t>
      </w: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28"/>
        <w:gridCol w:w="1556"/>
        <w:gridCol w:w="3121"/>
        <w:gridCol w:w="994"/>
        <w:gridCol w:w="566"/>
        <w:gridCol w:w="566"/>
        <w:gridCol w:w="566"/>
        <w:gridCol w:w="568"/>
        <w:gridCol w:w="563"/>
        <w:gridCol w:w="568"/>
        <w:gridCol w:w="567"/>
        <w:gridCol w:w="562"/>
        <w:gridCol w:w="1558"/>
        <w:gridCol w:w="1947"/>
      </w:tblGrid>
      <w:tr w:rsidR="000D3F8E">
        <w:trPr>
          <w:trHeight w:val="5347"/>
        </w:trPr>
        <w:tc>
          <w:tcPr>
            <w:tcW w:w="1556" w:type="dxa"/>
            <w:vMerge w:val="restart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428" w:type="dxa"/>
          </w:tcPr>
          <w:p w:rsidR="000D3F8E" w:rsidRDefault="00B77B7D">
            <w:pPr>
              <w:pStyle w:val="TableParagraph"/>
              <w:spacing w:before="0" w:line="249" w:lineRule="exact"/>
              <w:ind w:left="25"/>
              <w:jc w:val="left"/>
            </w:pPr>
            <w:r>
              <w:t>III</w:t>
            </w:r>
          </w:p>
        </w:tc>
        <w:tc>
          <w:tcPr>
            <w:tcW w:w="1556" w:type="dxa"/>
          </w:tcPr>
          <w:p w:rsidR="000D3F8E" w:rsidRDefault="00B77B7D">
            <w:pPr>
              <w:pStyle w:val="TableParagraph"/>
              <w:spacing w:before="0" w:line="256" w:lineRule="auto"/>
              <w:ind w:left="25" w:right="265"/>
              <w:jc w:val="left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  <w:p w:rsidR="000D3F8E" w:rsidRDefault="00B77B7D">
            <w:pPr>
              <w:pStyle w:val="TableParagraph"/>
              <w:spacing w:before="2" w:line="259" w:lineRule="auto"/>
              <w:ind w:left="25" w:right="98"/>
              <w:jc w:val="left"/>
            </w:pP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профилактику</w:t>
            </w:r>
            <w:r>
              <w:rPr>
                <w:spacing w:val="1"/>
              </w:rPr>
              <w:t xml:space="preserve"> </w:t>
            </w:r>
            <w:r>
              <w:t>незаконного</w:t>
            </w:r>
            <w:r>
              <w:rPr>
                <w:spacing w:val="1"/>
              </w:rPr>
              <w:t xml:space="preserve"> </w:t>
            </w:r>
            <w:r>
              <w:t>оборота и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t>наркотических</w:t>
            </w:r>
            <w:r>
              <w:rPr>
                <w:spacing w:val="-52"/>
              </w:rPr>
              <w:t xml:space="preserve"> </w:t>
            </w:r>
            <w:r>
              <w:t>средств и</w:t>
            </w:r>
            <w:r>
              <w:rPr>
                <w:spacing w:val="1"/>
              </w:rPr>
              <w:t xml:space="preserve"> </w:t>
            </w:r>
            <w:r>
              <w:t>психотропных</w:t>
            </w:r>
            <w:r>
              <w:rPr>
                <w:spacing w:val="-52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наркомании на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</w:p>
          <w:p w:rsidR="00D35DC2" w:rsidRDefault="00B77B7D" w:rsidP="00D35DC2">
            <w:pPr>
              <w:pStyle w:val="TableParagraph"/>
              <w:spacing w:before="0" w:line="259" w:lineRule="auto"/>
              <w:ind w:left="25" w:right="300"/>
              <w:jc w:val="left"/>
            </w:pPr>
            <w:r>
              <w:t>Когалыма</w:t>
            </w:r>
            <w:r w:rsidR="00181605">
              <w:t>, единиц.</w:t>
            </w:r>
            <w:r>
              <w:t xml:space="preserve"> </w:t>
            </w:r>
          </w:p>
          <w:p w:rsidR="000D3F8E" w:rsidRDefault="000D3F8E">
            <w:pPr>
              <w:pStyle w:val="TableParagraph"/>
              <w:spacing w:before="0" w:line="249" w:lineRule="exact"/>
              <w:ind w:left="25"/>
              <w:jc w:val="left"/>
            </w:pPr>
          </w:p>
        </w:tc>
        <w:tc>
          <w:tcPr>
            <w:tcW w:w="3121" w:type="dxa"/>
          </w:tcPr>
          <w:p w:rsidR="000D3F8E" w:rsidRDefault="00B77B7D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0D3F8E" w:rsidRDefault="00D35DC2">
            <w:pPr>
              <w:pStyle w:val="TableParagraph"/>
              <w:spacing w:before="0" w:line="249" w:lineRule="exact"/>
              <w:ind w:left="26"/>
              <w:jc w:val="left"/>
            </w:pPr>
            <w:r>
              <w:t>45</w:t>
            </w:r>
          </w:p>
        </w:tc>
        <w:tc>
          <w:tcPr>
            <w:tcW w:w="566" w:type="dxa"/>
          </w:tcPr>
          <w:p w:rsidR="000D3F8E" w:rsidRDefault="00BC2040">
            <w:pPr>
              <w:pStyle w:val="TableParagraph"/>
              <w:spacing w:before="0" w:line="249" w:lineRule="exact"/>
              <w:ind w:left="26"/>
              <w:jc w:val="left"/>
            </w:pPr>
            <w:r>
              <w:t>50</w:t>
            </w:r>
          </w:p>
        </w:tc>
        <w:tc>
          <w:tcPr>
            <w:tcW w:w="566" w:type="dxa"/>
          </w:tcPr>
          <w:p w:rsidR="000D3F8E" w:rsidRDefault="00BC2040">
            <w:pPr>
              <w:pStyle w:val="TableParagraph"/>
              <w:spacing w:before="0" w:line="249" w:lineRule="exact"/>
              <w:ind w:left="26"/>
              <w:jc w:val="left"/>
            </w:pPr>
            <w:r>
              <w:t>51</w:t>
            </w:r>
          </w:p>
        </w:tc>
        <w:tc>
          <w:tcPr>
            <w:tcW w:w="566" w:type="dxa"/>
          </w:tcPr>
          <w:p w:rsidR="000D3F8E" w:rsidRDefault="00BC2040">
            <w:pPr>
              <w:pStyle w:val="TableParagraph"/>
              <w:spacing w:before="0" w:line="249" w:lineRule="exact"/>
              <w:ind w:left="26"/>
              <w:jc w:val="left"/>
            </w:pPr>
            <w:r>
              <w:t>51</w:t>
            </w:r>
          </w:p>
        </w:tc>
        <w:tc>
          <w:tcPr>
            <w:tcW w:w="568" w:type="dxa"/>
          </w:tcPr>
          <w:p w:rsidR="000D3F8E" w:rsidRDefault="00BC2040">
            <w:pPr>
              <w:pStyle w:val="TableParagraph"/>
              <w:spacing w:before="0" w:line="249" w:lineRule="exact"/>
              <w:ind w:left="27"/>
              <w:jc w:val="left"/>
            </w:pPr>
            <w:r>
              <w:t>52</w:t>
            </w:r>
          </w:p>
        </w:tc>
        <w:tc>
          <w:tcPr>
            <w:tcW w:w="563" w:type="dxa"/>
          </w:tcPr>
          <w:p w:rsidR="000D3F8E" w:rsidRDefault="00BC2040">
            <w:pPr>
              <w:pStyle w:val="TableParagraph"/>
              <w:spacing w:before="0" w:line="249" w:lineRule="exact"/>
              <w:ind w:left="28"/>
              <w:jc w:val="left"/>
            </w:pPr>
            <w:r>
              <w:t>53</w:t>
            </w:r>
          </w:p>
        </w:tc>
        <w:tc>
          <w:tcPr>
            <w:tcW w:w="568" w:type="dxa"/>
          </w:tcPr>
          <w:p w:rsidR="000D3F8E" w:rsidRDefault="00BC2040">
            <w:pPr>
              <w:pStyle w:val="TableParagraph"/>
              <w:spacing w:before="0" w:line="249" w:lineRule="exact"/>
              <w:ind w:left="29"/>
              <w:jc w:val="left"/>
            </w:pPr>
            <w:r>
              <w:t>53</w:t>
            </w:r>
          </w:p>
        </w:tc>
        <w:tc>
          <w:tcPr>
            <w:tcW w:w="567" w:type="dxa"/>
          </w:tcPr>
          <w:p w:rsidR="000D3F8E" w:rsidRDefault="00BC2040">
            <w:pPr>
              <w:pStyle w:val="TableParagraph"/>
              <w:spacing w:before="0" w:line="249" w:lineRule="exact"/>
              <w:ind w:left="30"/>
              <w:jc w:val="left"/>
            </w:pPr>
            <w:r>
              <w:t>54</w:t>
            </w:r>
          </w:p>
        </w:tc>
        <w:tc>
          <w:tcPr>
            <w:tcW w:w="562" w:type="dxa"/>
          </w:tcPr>
          <w:p w:rsidR="000D3F8E" w:rsidRDefault="00BC2040">
            <w:pPr>
              <w:pStyle w:val="TableParagraph"/>
              <w:spacing w:before="0" w:line="249" w:lineRule="exact"/>
              <w:ind w:left="32"/>
              <w:jc w:val="left"/>
            </w:pPr>
            <w:r>
              <w:t>54</w:t>
            </w:r>
          </w:p>
        </w:tc>
        <w:tc>
          <w:tcPr>
            <w:tcW w:w="1558" w:type="dxa"/>
          </w:tcPr>
          <w:p w:rsidR="000D3F8E" w:rsidRDefault="009B4A0C">
            <w:pPr>
              <w:pStyle w:val="TableParagraph"/>
              <w:spacing w:before="0" w:line="249" w:lineRule="exact"/>
              <w:ind w:left="34"/>
              <w:jc w:val="left"/>
            </w:pPr>
            <w:r>
              <w:t>54</w:t>
            </w: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9" w:lineRule="auto"/>
              <w:ind w:left="36" w:right="298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 xml:space="preserve">города </w:t>
            </w:r>
            <w:r>
              <w:rPr>
                <w:spacing w:val="-6"/>
              </w:rPr>
              <w:t>Когалыма;</w:t>
            </w:r>
          </w:p>
          <w:p w:rsidR="000D3F8E" w:rsidRDefault="000D3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0D3F8E" w:rsidRDefault="000D3F8E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0D3F8E" w:rsidRDefault="00B77B7D">
            <w:pPr>
              <w:pStyle w:val="TableParagraph"/>
              <w:spacing w:before="0" w:line="259" w:lineRule="auto"/>
              <w:ind w:left="36" w:right="240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культуры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спорта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города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Когалыма</w:t>
            </w:r>
          </w:p>
          <w:p w:rsidR="000D3F8E" w:rsidRDefault="00B77B7D">
            <w:pPr>
              <w:pStyle w:val="TableParagraph"/>
              <w:spacing w:before="158" w:line="259" w:lineRule="auto"/>
              <w:ind w:left="36" w:right="352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>города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Когалыма</w:t>
            </w:r>
          </w:p>
        </w:tc>
      </w:tr>
      <w:tr w:rsidR="000D3F8E">
        <w:trPr>
          <w:trHeight w:val="2892"/>
        </w:trPr>
        <w:tc>
          <w:tcPr>
            <w:tcW w:w="1556" w:type="dxa"/>
            <w:vMerge/>
            <w:tcBorders>
              <w:top w:val="nil"/>
            </w:tcBorders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0D3F8E" w:rsidRDefault="00B77B7D">
            <w:pPr>
              <w:pStyle w:val="TableParagraph"/>
              <w:spacing w:before="0" w:line="249" w:lineRule="exact"/>
              <w:ind w:left="25"/>
              <w:jc w:val="left"/>
            </w:pPr>
            <w:r>
              <w:t>IV</w:t>
            </w:r>
          </w:p>
        </w:tc>
        <w:tc>
          <w:tcPr>
            <w:tcW w:w="1556" w:type="dxa"/>
          </w:tcPr>
          <w:p w:rsidR="00D35DC2" w:rsidRDefault="00B77B7D">
            <w:pPr>
              <w:pStyle w:val="TableParagraph"/>
              <w:spacing w:before="0" w:line="259" w:lineRule="auto"/>
              <w:ind w:left="25" w:right="5"/>
              <w:jc w:val="left"/>
            </w:pP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распространён</w:t>
            </w:r>
          </w:p>
          <w:p w:rsidR="000D3F8E" w:rsidRDefault="00B77B7D">
            <w:pPr>
              <w:pStyle w:val="TableParagraph"/>
              <w:spacing w:before="0" w:line="259" w:lineRule="auto"/>
              <w:ind w:left="25" w:right="5"/>
              <w:jc w:val="left"/>
            </w:pPr>
            <w:r>
              <w:t>н</w:t>
            </w:r>
            <w:r>
              <w:rPr>
                <w:spacing w:val="-52"/>
              </w:rPr>
              <w:t xml:space="preserve"> </w:t>
            </w:r>
            <w:r>
              <w:t>ость</w:t>
            </w:r>
            <w:r>
              <w:rPr>
                <w:spacing w:val="1"/>
              </w:rPr>
              <w:t xml:space="preserve"> </w:t>
            </w:r>
            <w:r>
              <w:t>наркомании 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</w:p>
          <w:p w:rsidR="000D3F8E" w:rsidRDefault="00B77B7D">
            <w:pPr>
              <w:pStyle w:val="TableParagraph"/>
              <w:spacing w:before="0" w:line="259" w:lineRule="auto"/>
              <w:ind w:left="25" w:right="218"/>
              <w:jc w:val="left"/>
            </w:pPr>
            <w:r>
              <w:t>Когалыма (на</w:t>
            </w:r>
            <w:r>
              <w:rPr>
                <w:spacing w:val="-52"/>
              </w:rPr>
              <w:t xml:space="preserve"> </w:t>
            </w:r>
            <w:r>
              <w:t>100 тыс.</w:t>
            </w:r>
            <w:r>
              <w:rPr>
                <w:spacing w:val="1"/>
              </w:rPr>
              <w:t xml:space="preserve"> </w:t>
            </w:r>
            <w:r>
              <w:t>населения),</w:t>
            </w:r>
          </w:p>
          <w:p w:rsidR="000D3F8E" w:rsidRDefault="00181605">
            <w:pPr>
              <w:pStyle w:val="TableParagraph"/>
              <w:spacing w:before="0" w:line="249" w:lineRule="exact"/>
              <w:ind w:left="25"/>
              <w:jc w:val="left"/>
            </w:pPr>
            <w:r>
              <w:t>Е</w:t>
            </w:r>
            <w:r w:rsidR="00B77B7D">
              <w:t>диниц</w:t>
            </w:r>
            <w:r>
              <w:t>.</w:t>
            </w:r>
          </w:p>
        </w:tc>
        <w:tc>
          <w:tcPr>
            <w:tcW w:w="3121" w:type="dxa"/>
          </w:tcPr>
          <w:p w:rsidR="000D3F8E" w:rsidRDefault="00B77B7D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49,4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47,0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45,0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43,0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7"/>
              <w:jc w:val="left"/>
            </w:pPr>
            <w:r>
              <w:t>41,0</w:t>
            </w:r>
          </w:p>
        </w:tc>
        <w:tc>
          <w:tcPr>
            <w:tcW w:w="563" w:type="dxa"/>
          </w:tcPr>
          <w:p w:rsidR="000D3F8E" w:rsidRDefault="00B77B7D">
            <w:pPr>
              <w:pStyle w:val="TableParagraph"/>
              <w:spacing w:before="0" w:line="249" w:lineRule="exact"/>
              <w:ind w:left="28"/>
              <w:jc w:val="left"/>
            </w:pPr>
            <w:r>
              <w:t>39,0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9"/>
              <w:jc w:val="left"/>
            </w:pPr>
            <w:r>
              <w:t>37,0</w:t>
            </w:r>
          </w:p>
        </w:tc>
        <w:tc>
          <w:tcPr>
            <w:tcW w:w="567" w:type="dxa"/>
          </w:tcPr>
          <w:p w:rsidR="000D3F8E" w:rsidRDefault="00B77B7D">
            <w:pPr>
              <w:pStyle w:val="TableParagraph"/>
              <w:spacing w:before="0" w:line="249" w:lineRule="exact"/>
              <w:ind w:left="30"/>
              <w:jc w:val="left"/>
            </w:pPr>
            <w:r>
              <w:t>35,0</w:t>
            </w:r>
          </w:p>
        </w:tc>
        <w:tc>
          <w:tcPr>
            <w:tcW w:w="562" w:type="dxa"/>
          </w:tcPr>
          <w:p w:rsidR="000D3F8E" w:rsidRDefault="00B77B7D">
            <w:pPr>
              <w:pStyle w:val="TableParagraph"/>
              <w:spacing w:before="0" w:line="249" w:lineRule="exact"/>
              <w:ind w:left="32"/>
              <w:jc w:val="left"/>
            </w:pPr>
            <w:r>
              <w:t>33,0</w:t>
            </w:r>
          </w:p>
        </w:tc>
        <w:tc>
          <w:tcPr>
            <w:tcW w:w="1558" w:type="dxa"/>
          </w:tcPr>
          <w:p w:rsidR="000D3F8E" w:rsidRDefault="00B77B7D">
            <w:pPr>
              <w:pStyle w:val="TableParagraph"/>
              <w:spacing w:before="0" w:line="249" w:lineRule="exact"/>
              <w:ind w:left="34"/>
              <w:jc w:val="left"/>
            </w:pPr>
            <w:r>
              <w:t>33,0</w:t>
            </w: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1" w:lineRule="exact"/>
              <w:ind w:left="36"/>
              <w:jc w:val="left"/>
            </w:pPr>
            <w:r>
              <w:t>Отдел</w:t>
            </w:r>
          </w:p>
          <w:p w:rsidR="000D3F8E" w:rsidRDefault="00B77B7D">
            <w:pPr>
              <w:pStyle w:val="TableParagraph"/>
              <w:spacing w:before="18" w:line="259" w:lineRule="auto"/>
              <w:ind w:left="36" w:right="-12"/>
              <w:jc w:val="left"/>
            </w:pP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0D3F8E" w:rsidRDefault="00B77B7D">
            <w:pPr>
              <w:pStyle w:val="TableParagraph"/>
              <w:spacing w:before="1" w:line="259" w:lineRule="auto"/>
              <w:ind w:left="36" w:right="102"/>
              <w:jc w:val="left"/>
            </w:pPr>
            <w:r>
              <w:t>сфере обеспечения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D3F8E" w:rsidRDefault="00B77B7D">
            <w:pPr>
              <w:pStyle w:val="TableParagraph"/>
              <w:spacing w:before="0" w:line="259" w:lineRule="auto"/>
              <w:ind w:left="36" w:right="363"/>
              <w:jc w:val="left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</w:p>
          <w:p w:rsidR="000D3F8E" w:rsidRDefault="00B77B7D">
            <w:pPr>
              <w:pStyle w:val="TableParagraph"/>
              <w:spacing w:before="0" w:line="251" w:lineRule="exact"/>
              <w:ind w:left="36"/>
              <w:jc w:val="left"/>
            </w:pPr>
            <w:r>
              <w:t>города Когалыма</w:t>
            </w:r>
          </w:p>
        </w:tc>
      </w:tr>
    </w:tbl>
    <w:p w:rsidR="000D3F8E" w:rsidRDefault="000D3F8E">
      <w:pPr>
        <w:spacing w:line="251" w:lineRule="exact"/>
        <w:sectPr w:rsidR="000D3F8E">
          <w:pgSz w:w="16840" w:h="11910" w:orient="landscape"/>
          <w:pgMar w:top="620" w:right="460" w:bottom="280" w:left="460" w:header="720" w:footer="720" w:gutter="0"/>
          <w:cols w:space="720"/>
        </w:sectPr>
      </w:pPr>
    </w:p>
    <w:p w:rsidR="000D3F8E" w:rsidRDefault="00B77B7D">
      <w:pPr>
        <w:spacing w:before="77"/>
        <w:ind w:right="1"/>
        <w:jc w:val="center"/>
        <w:rPr>
          <w:sz w:val="20"/>
        </w:rPr>
      </w:pPr>
      <w:r>
        <w:rPr>
          <w:w w:val="99"/>
          <w:sz w:val="20"/>
        </w:rPr>
        <w:lastRenderedPageBreak/>
        <w:t>6</w:t>
      </w: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28"/>
        <w:gridCol w:w="1864"/>
        <w:gridCol w:w="2813"/>
        <w:gridCol w:w="994"/>
        <w:gridCol w:w="566"/>
        <w:gridCol w:w="566"/>
        <w:gridCol w:w="566"/>
        <w:gridCol w:w="568"/>
        <w:gridCol w:w="563"/>
        <w:gridCol w:w="568"/>
        <w:gridCol w:w="567"/>
        <w:gridCol w:w="562"/>
        <w:gridCol w:w="1558"/>
        <w:gridCol w:w="1947"/>
      </w:tblGrid>
      <w:tr w:rsidR="000D3F8E" w:rsidTr="00097866">
        <w:trPr>
          <w:trHeight w:val="8720"/>
        </w:trPr>
        <w:tc>
          <w:tcPr>
            <w:tcW w:w="155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428" w:type="dxa"/>
          </w:tcPr>
          <w:p w:rsidR="000D3F8E" w:rsidRDefault="00B77B7D">
            <w:pPr>
              <w:pStyle w:val="TableParagraph"/>
              <w:spacing w:before="0" w:line="249" w:lineRule="exact"/>
              <w:ind w:left="25"/>
              <w:jc w:val="left"/>
            </w:pPr>
            <w:r>
              <w:t>V</w:t>
            </w:r>
          </w:p>
        </w:tc>
        <w:tc>
          <w:tcPr>
            <w:tcW w:w="1864" w:type="dxa"/>
          </w:tcPr>
          <w:p w:rsidR="000D3F8E" w:rsidRDefault="00B77B7D">
            <w:pPr>
              <w:pStyle w:val="TableParagraph"/>
              <w:spacing w:before="0" w:line="259" w:lineRule="auto"/>
              <w:ind w:left="25" w:right="9"/>
              <w:jc w:val="left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форм и случаев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непосредственн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ого</w:t>
            </w:r>
          </w:p>
          <w:p w:rsidR="000D3F8E" w:rsidRDefault="00B77B7D">
            <w:pPr>
              <w:pStyle w:val="TableParagraph"/>
              <w:spacing w:before="0" w:line="256" w:lineRule="auto"/>
              <w:ind w:left="25" w:right="74"/>
              <w:jc w:val="left"/>
            </w:pPr>
            <w:r>
              <w:t>осуществления</w:t>
            </w:r>
            <w:r>
              <w:rPr>
                <w:spacing w:val="-52"/>
              </w:rPr>
              <w:t xml:space="preserve"> </w:t>
            </w:r>
            <w:r>
              <w:t>местного</w:t>
            </w:r>
          </w:p>
          <w:p w:rsidR="000D3F8E" w:rsidRDefault="00B77B7D">
            <w:pPr>
              <w:pStyle w:val="TableParagraph"/>
              <w:spacing w:before="1" w:line="259" w:lineRule="auto"/>
              <w:ind w:left="25" w:right="58"/>
              <w:jc w:val="left"/>
            </w:pPr>
            <w:proofErr w:type="spellStart"/>
            <w:r>
              <w:t>самоуправлени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и участия</w:t>
            </w:r>
            <w:r>
              <w:rPr>
                <w:spacing w:val="1"/>
              </w:rPr>
              <w:t xml:space="preserve"> </w:t>
            </w:r>
            <w:r>
              <w:t>населения в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-52"/>
              </w:rPr>
              <w:t xml:space="preserve"> </w:t>
            </w:r>
            <w:r>
              <w:t>местного</w:t>
            </w:r>
          </w:p>
          <w:p w:rsidR="000D3F8E" w:rsidRDefault="00B77B7D">
            <w:pPr>
              <w:pStyle w:val="TableParagraph"/>
              <w:spacing w:before="0" w:line="259" w:lineRule="auto"/>
              <w:ind w:left="25" w:right="74"/>
              <w:jc w:val="left"/>
            </w:pPr>
            <w:proofErr w:type="spellStart"/>
            <w:r>
              <w:t>самоуправлени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в городе</w:t>
            </w:r>
            <w:r>
              <w:rPr>
                <w:spacing w:val="1"/>
              </w:rPr>
              <w:t xml:space="preserve"> </w:t>
            </w:r>
            <w:r>
              <w:t>Когалыме,</w:t>
            </w:r>
          </w:p>
          <w:p w:rsidR="000D3F8E" w:rsidRDefault="00B77B7D">
            <w:pPr>
              <w:pStyle w:val="TableParagraph"/>
              <w:spacing w:before="0" w:line="250" w:lineRule="exact"/>
              <w:ind w:left="25"/>
              <w:jc w:val="left"/>
            </w:pPr>
            <w:r>
              <w:t>единиц</w:t>
            </w:r>
            <w:r w:rsidR="00181605">
              <w:t>.</w:t>
            </w:r>
          </w:p>
        </w:tc>
        <w:tc>
          <w:tcPr>
            <w:tcW w:w="2813" w:type="dxa"/>
          </w:tcPr>
          <w:p w:rsidR="000D3F8E" w:rsidRDefault="00B77B7D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50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52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54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t>56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7"/>
              <w:jc w:val="left"/>
            </w:pPr>
            <w:r>
              <w:t>58</w:t>
            </w:r>
          </w:p>
        </w:tc>
        <w:tc>
          <w:tcPr>
            <w:tcW w:w="563" w:type="dxa"/>
          </w:tcPr>
          <w:p w:rsidR="000D3F8E" w:rsidRDefault="00B77B7D">
            <w:pPr>
              <w:pStyle w:val="TableParagraph"/>
              <w:spacing w:before="0" w:line="249" w:lineRule="exact"/>
              <w:ind w:left="28"/>
              <w:jc w:val="left"/>
            </w:pPr>
            <w:r>
              <w:t>60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9" w:lineRule="exact"/>
              <w:ind w:left="29"/>
              <w:jc w:val="left"/>
            </w:pPr>
            <w:r>
              <w:t>62</w:t>
            </w:r>
          </w:p>
        </w:tc>
        <w:tc>
          <w:tcPr>
            <w:tcW w:w="567" w:type="dxa"/>
          </w:tcPr>
          <w:p w:rsidR="000D3F8E" w:rsidRDefault="00B77B7D">
            <w:pPr>
              <w:pStyle w:val="TableParagraph"/>
              <w:spacing w:before="0" w:line="249" w:lineRule="exact"/>
              <w:ind w:left="30"/>
              <w:jc w:val="left"/>
            </w:pPr>
            <w:r>
              <w:t>64</w:t>
            </w:r>
          </w:p>
        </w:tc>
        <w:tc>
          <w:tcPr>
            <w:tcW w:w="562" w:type="dxa"/>
          </w:tcPr>
          <w:p w:rsidR="000D3F8E" w:rsidRDefault="00B77B7D">
            <w:pPr>
              <w:pStyle w:val="TableParagraph"/>
              <w:spacing w:before="0" w:line="249" w:lineRule="exact"/>
              <w:ind w:left="32"/>
              <w:jc w:val="left"/>
            </w:pPr>
            <w:r>
              <w:t>66</w:t>
            </w:r>
          </w:p>
        </w:tc>
        <w:tc>
          <w:tcPr>
            <w:tcW w:w="1558" w:type="dxa"/>
          </w:tcPr>
          <w:p w:rsidR="000D3F8E" w:rsidRDefault="00B77B7D">
            <w:pPr>
              <w:pStyle w:val="TableParagraph"/>
              <w:spacing w:before="0" w:line="249" w:lineRule="exact"/>
              <w:ind w:left="34"/>
              <w:jc w:val="left"/>
            </w:pPr>
            <w:r>
              <w:t>66</w:t>
            </w: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6" w:lineRule="auto"/>
              <w:ind w:left="36" w:right="51"/>
              <w:jc w:val="left"/>
            </w:pPr>
            <w:r>
              <w:t>Отдел архитектуры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0D3F8E" w:rsidRDefault="00B77B7D">
            <w:pPr>
              <w:pStyle w:val="TableParagraph"/>
              <w:spacing w:before="2" w:line="259" w:lineRule="auto"/>
              <w:ind w:left="36" w:right="30"/>
              <w:jc w:val="left"/>
            </w:pPr>
            <w:r>
              <w:t>градостроительства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города Когалыма;</w:t>
            </w:r>
          </w:p>
          <w:p w:rsidR="000D3F8E" w:rsidRDefault="00B77B7D">
            <w:pPr>
              <w:pStyle w:val="TableParagraph"/>
              <w:spacing w:before="160" w:line="259" w:lineRule="auto"/>
              <w:ind w:left="36" w:right="755"/>
              <w:jc w:val="left"/>
            </w:pPr>
            <w:r>
              <w:t>Управление</w:t>
            </w:r>
            <w:r>
              <w:rPr>
                <w:spacing w:val="-52"/>
              </w:rPr>
              <w:t xml:space="preserve"> </w:t>
            </w:r>
            <w:r>
              <w:t>экономики</w:t>
            </w:r>
          </w:p>
          <w:p w:rsidR="000D3F8E" w:rsidRDefault="00B77B7D">
            <w:pPr>
              <w:pStyle w:val="TableParagraph"/>
              <w:spacing w:before="0" w:line="256" w:lineRule="auto"/>
              <w:ind w:left="36"/>
              <w:jc w:val="left"/>
            </w:pP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города</w:t>
            </w:r>
            <w:r>
              <w:rPr>
                <w:spacing w:val="-11"/>
              </w:rPr>
              <w:t xml:space="preserve"> </w:t>
            </w:r>
            <w:r>
              <w:t>Когалыма;</w:t>
            </w:r>
          </w:p>
          <w:p w:rsidR="000D3F8E" w:rsidRDefault="00B77B7D">
            <w:pPr>
              <w:pStyle w:val="TableParagraph"/>
              <w:spacing w:before="165" w:line="256" w:lineRule="auto"/>
              <w:ind w:left="36" w:right="117"/>
              <w:jc w:val="left"/>
            </w:pPr>
            <w:r>
              <w:t>Комитет финансов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Когалыма;</w:t>
            </w:r>
          </w:p>
          <w:p w:rsidR="000D3F8E" w:rsidRDefault="00B77B7D">
            <w:pPr>
              <w:pStyle w:val="TableParagraph"/>
              <w:spacing w:before="167" w:line="259" w:lineRule="auto"/>
              <w:ind w:left="36" w:right="770"/>
              <w:jc w:val="both"/>
            </w:pPr>
            <w:r>
              <w:t>Управление</w:t>
            </w:r>
            <w:r>
              <w:rPr>
                <w:spacing w:val="-53"/>
              </w:rPr>
              <w:t xml:space="preserve"> </w:t>
            </w:r>
            <w:r>
              <w:t>внутренней</w:t>
            </w:r>
            <w:r>
              <w:rPr>
                <w:spacing w:val="-53"/>
              </w:rPr>
              <w:t xml:space="preserve"> </w:t>
            </w:r>
            <w:r>
              <w:t>политики</w:t>
            </w:r>
          </w:p>
          <w:p w:rsidR="000D3F8E" w:rsidRDefault="00B77B7D">
            <w:pPr>
              <w:pStyle w:val="TableParagraph"/>
              <w:spacing w:before="0" w:line="256" w:lineRule="auto"/>
              <w:ind w:left="36" w:right="212"/>
              <w:jc w:val="both"/>
            </w:pP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12"/>
              </w:rPr>
              <w:t xml:space="preserve"> </w:t>
            </w:r>
            <w:r>
              <w:t>Когалыма;</w:t>
            </w:r>
          </w:p>
          <w:p w:rsidR="000D3F8E" w:rsidRDefault="00B77B7D">
            <w:pPr>
              <w:pStyle w:val="TableParagraph"/>
              <w:spacing w:before="163" w:line="259" w:lineRule="auto"/>
              <w:ind w:left="36" w:right="716"/>
              <w:jc w:val="left"/>
            </w:pPr>
            <w:r>
              <w:t>Управление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  <w:p w:rsidR="000D3F8E" w:rsidRDefault="00B77B7D">
            <w:pPr>
              <w:pStyle w:val="TableParagraph"/>
              <w:spacing w:before="0" w:line="256" w:lineRule="auto"/>
              <w:ind w:left="36" w:right="207"/>
              <w:jc w:val="left"/>
            </w:pP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12"/>
              </w:rPr>
              <w:t xml:space="preserve"> </w:t>
            </w:r>
            <w:r>
              <w:t>Когалыма;</w:t>
            </w:r>
          </w:p>
          <w:p w:rsidR="000D3F8E" w:rsidRDefault="00B77B7D">
            <w:pPr>
              <w:pStyle w:val="TableParagraph"/>
              <w:spacing w:before="166" w:line="259" w:lineRule="auto"/>
              <w:ind w:left="36" w:right="366"/>
              <w:jc w:val="left"/>
            </w:pPr>
            <w:r>
              <w:rPr>
                <w:spacing w:val="-1"/>
              </w:rPr>
              <w:t>Муниципальное</w:t>
            </w:r>
            <w:r>
              <w:rPr>
                <w:spacing w:val="-52"/>
              </w:rPr>
              <w:t xml:space="preserve"> </w:t>
            </w:r>
            <w:r>
              <w:t>казённое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</w:p>
          <w:p w:rsidR="000D3F8E" w:rsidRDefault="00B77B7D">
            <w:pPr>
              <w:pStyle w:val="TableParagraph"/>
              <w:spacing w:before="0" w:line="259" w:lineRule="auto"/>
              <w:ind w:left="36" w:right="609"/>
              <w:jc w:val="left"/>
            </w:pPr>
            <w:r>
              <w:t>«Управление</w:t>
            </w:r>
            <w:r>
              <w:rPr>
                <w:spacing w:val="-52"/>
              </w:rPr>
              <w:t xml:space="preserve"> </w:t>
            </w:r>
            <w:r>
              <w:t>капитального</w:t>
            </w:r>
          </w:p>
          <w:p w:rsidR="000D3F8E" w:rsidRDefault="00B77B7D">
            <w:pPr>
              <w:pStyle w:val="TableParagraph"/>
              <w:spacing w:before="0" w:line="259" w:lineRule="auto"/>
              <w:ind w:left="36" w:right="377"/>
              <w:jc w:val="left"/>
            </w:pPr>
            <w:r>
              <w:t>строительства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жилищно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0D3F8E" w:rsidRDefault="00B77B7D">
            <w:pPr>
              <w:pStyle w:val="TableParagraph"/>
              <w:spacing w:before="0"/>
              <w:ind w:left="36"/>
              <w:jc w:val="left"/>
            </w:pPr>
            <w:r>
              <w:t>коммунального</w:t>
            </w:r>
          </w:p>
        </w:tc>
      </w:tr>
    </w:tbl>
    <w:p w:rsidR="000D3F8E" w:rsidRDefault="000D3F8E">
      <w:pPr>
        <w:sectPr w:rsidR="000D3F8E">
          <w:pgSz w:w="16840" w:h="11910" w:orient="landscape"/>
          <w:pgMar w:top="620" w:right="460" w:bottom="280" w:left="460" w:header="720" w:footer="720" w:gutter="0"/>
          <w:cols w:space="720"/>
        </w:sectPr>
      </w:pPr>
    </w:p>
    <w:p w:rsidR="000D3F8E" w:rsidRDefault="00B77B7D">
      <w:pPr>
        <w:spacing w:before="77"/>
        <w:ind w:right="1"/>
        <w:jc w:val="center"/>
        <w:rPr>
          <w:sz w:val="20"/>
        </w:rPr>
      </w:pPr>
      <w:r>
        <w:rPr>
          <w:w w:val="99"/>
          <w:sz w:val="20"/>
        </w:rPr>
        <w:lastRenderedPageBreak/>
        <w:t>7</w:t>
      </w: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rPr>
          <w:sz w:val="20"/>
        </w:rPr>
      </w:pPr>
    </w:p>
    <w:p w:rsidR="000D3F8E" w:rsidRDefault="000D3F8E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28"/>
        <w:gridCol w:w="1556"/>
        <w:gridCol w:w="3121"/>
        <w:gridCol w:w="994"/>
        <w:gridCol w:w="566"/>
        <w:gridCol w:w="566"/>
        <w:gridCol w:w="566"/>
        <w:gridCol w:w="568"/>
        <w:gridCol w:w="563"/>
        <w:gridCol w:w="568"/>
        <w:gridCol w:w="567"/>
        <w:gridCol w:w="562"/>
        <w:gridCol w:w="1558"/>
        <w:gridCol w:w="1947"/>
      </w:tblGrid>
      <w:tr w:rsidR="000D3F8E">
        <w:trPr>
          <w:trHeight w:val="707"/>
        </w:trPr>
        <w:tc>
          <w:tcPr>
            <w:tcW w:w="1556" w:type="dxa"/>
            <w:vMerge w:val="restart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42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55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3121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994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6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3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7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562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558" w:type="dxa"/>
          </w:tcPr>
          <w:p w:rsidR="000D3F8E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54" w:lineRule="auto"/>
              <w:ind w:left="36" w:right="212"/>
              <w:jc w:val="left"/>
            </w:pPr>
            <w:r>
              <w:t>комплекса города</w:t>
            </w:r>
            <w:r>
              <w:rPr>
                <w:spacing w:val="-53"/>
              </w:rPr>
              <w:t xml:space="preserve"> </w:t>
            </w:r>
            <w:r>
              <w:t>Когалыма»</w:t>
            </w:r>
          </w:p>
        </w:tc>
      </w:tr>
      <w:tr w:rsidR="000D3F8E">
        <w:trPr>
          <w:trHeight w:val="3869"/>
        </w:trPr>
        <w:tc>
          <w:tcPr>
            <w:tcW w:w="1556" w:type="dxa"/>
            <w:vMerge/>
            <w:tcBorders>
              <w:top w:val="nil"/>
            </w:tcBorders>
          </w:tcPr>
          <w:p w:rsidR="000D3F8E" w:rsidRDefault="000D3F8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0D3F8E" w:rsidRDefault="00B77B7D">
            <w:pPr>
              <w:pStyle w:val="TableParagraph"/>
              <w:spacing w:before="0" w:line="247" w:lineRule="exact"/>
              <w:ind w:left="25"/>
              <w:jc w:val="left"/>
            </w:pPr>
            <w:r>
              <w:t>VI</w:t>
            </w:r>
          </w:p>
        </w:tc>
        <w:tc>
          <w:tcPr>
            <w:tcW w:w="1556" w:type="dxa"/>
          </w:tcPr>
          <w:p w:rsidR="000D3F8E" w:rsidRDefault="00B77B7D">
            <w:pPr>
              <w:pStyle w:val="TableParagraph"/>
              <w:tabs>
                <w:tab w:val="left" w:pos="521"/>
                <w:tab w:val="left" w:pos="907"/>
                <w:tab w:val="left" w:pos="1130"/>
              </w:tabs>
              <w:spacing w:before="0" w:line="259" w:lineRule="auto"/>
              <w:ind w:left="25" w:right="16"/>
              <w:jc w:val="left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преступности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улицах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</w:t>
            </w:r>
            <w:r>
              <w:tab/>
            </w:r>
            <w:r>
              <w:rPr>
                <w:spacing w:val="-1"/>
              </w:rPr>
              <w:t>(число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зарегистрирова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преступлений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tab/>
              <w:t>100</w:t>
            </w:r>
            <w:r>
              <w:tab/>
            </w:r>
            <w:r>
              <w:tab/>
            </w:r>
            <w:r>
              <w:rPr>
                <w:spacing w:val="-1"/>
              </w:rPr>
              <w:t>тыс.</w:t>
            </w:r>
            <w:r>
              <w:rPr>
                <w:spacing w:val="-52"/>
              </w:rPr>
              <w:t xml:space="preserve"> </w:t>
            </w:r>
            <w:r>
              <w:t>человек</w:t>
            </w:r>
          </w:p>
          <w:p w:rsidR="000D3F8E" w:rsidRDefault="00B77B7D">
            <w:pPr>
              <w:pStyle w:val="TableParagraph"/>
              <w:spacing w:before="0" w:line="256" w:lineRule="auto"/>
              <w:ind w:left="25" w:right="417"/>
              <w:jc w:val="left"/>
            </w:pPr>
            <w:r>
              <w:t>населения),</w:t>
            </w:r>
            <w:r>
              <w:rPr>
                <w:spacing w:val="-52"/>
              </w:rPr>
              <w:t xml:space="preserve"> </w:t>
            </w:r>
            <w:r>
              <w:t>единицы.</w:t>
            </w:r>
          </w:p>
        </w:tc>
        <w:tc>
          <w:tcPr>
            <w:tcW w:w="3121" w:type="dxa"/>
          </w:tcPr>
          <w:p w:rsidR="000D3F8E" w:rsidRDefault="00B77B7D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:rsidR="000D3F8E" w:rsidRDefault="00B77B7D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  <w:rPr>
                <w:i/>
              </w:rPr>
            </w:pPr>
            <w:r>
              <w:rPr>
                <w:i/>
              </w:rPr>
              <w:t>205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198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191</w:t>
            </w:r>
          </w:p>
        </w:tc>
        <w:tc>
          <w:tcPr>
            <w:tcW w:w="566" w:type="dxa"/>
          </w:tcPr>
          <w:p w:rsidR="000D3F8E" w:rsidRDefault="00B77B7D">
            <w:pPr>
              <w:pStyle w:val="TableParagraph"/>
              <w:spacing w:before="0" w:line="247" w:lineRule="exact"/>
              <w:ind w:left="26"/>
              <w:jc w:val="left"/>
            </w:pPr>
            <w:r>
              <w:t>184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7" w:lineRule="exact"/>
              <w:ind w:left="27"/>
              <w:jc w:val="left"/>
            </w:pPr>
            <w:r>
              <w:t>177</w:t>
            </w:r>
          </w:p>
        </w:tc>
        <w:tc>
          <w:tcPr>
            <w:tcW w:w="563" w:type="dxa"/>
          </w:tcPr>
          <w:p w:rsidR="000D3F8E" w:rsidRDefault="00B77B7D">
            <w:pPr>
              <w:pStyle w:val="TableParagraph"/>
              <w:spacing w:before="0" w:line="247" w:lineRule="exact"/>
              <w:ind w:left="28"/>
              <w:jc w:val="left"/>
            </w:pPr>
            <w:r>
              <w:t>170</w:t>
            </w:r>
          </w:p>
        </w:tc>
        <w:tc>
          <w:tcPr>
            <w:tcW w:w="568" w:type="dxa"/>
          </w:tcPr>
          <w:p w:rsidR="000D3F8E" w:rsidRDefault="00B77B7D">
            <w:pPr>
              <w:pStyle w:val="TableParagraph"/>
              <w:spacing w:before="0" w:line="247" w:lineRule="exact"/>
              <w:ind w:left="29"/>
              <w:jc w:val="left"/>
            </w:pPr>
            <w:r>
              <w:t>163</w:t>
            </w:r>
          </w:p>
        </w:tc>
        <w:tc>
          <w:tcPr>
            <w:tcW w:w="567" w:type="dxa"/>
          </w:tcPr>
          <w:p w:rsidR="000D3F8E" w:rsidRDefault="00B77B7D">
            <w:pPr>
              <w:pStyle w:val="TableParagraph"/>
              <w:spacing w:before="0" w:line="247" w:lineRule="exact"/>
              <w:ind w:left="30"/>
              <w:jc w:val="left"/>
            </w:pPr>
            <w:r>
              <w:t>156</w:t>
            </w:r>
          </w:p>
        </w:tc>
        <w:tc>
          <w:tcPr>
            <w:tcW w:w="562" w:type="dxa"/>
          </w:tcPr>
          <w:p w:rsidR="000D3F8E" w:rsidRDefault="00B77B7D">
            <w:pPr>
              <w:pStyle w:val="TableParagraph"/>
              <w:spacing w:before="0" w:line="247" w:lineRule="exact"/>
              <w:ind w:left="32"/>
              <w:jc w:val="left"/>
            </w:pPr>
            <w:r>
              <w:t>149</w:t>
            </w:r>
          </w:p>
        </w:tc>
        <w:tc>
          <w:tcPr>
            <w:tcW w:w="1558" w:type="dxa"/>
          </w:tcPr>
          <w:p w:rsidR="000D3F8E" w:rsidRDefault="00B77B7D">
            <w:pPr>
              <w:pStyle w:val="TableParagraph"/>
              <w:spacing w:before="0" w:line="247" w:lineRule="exact"/>
              <w:ind w:left="34"/>
              <w:jc w:val="left"/>
            </w:pPr>
            <w:r>
              <w:t>149</w:t>
            </w:r>
          </w:p>
        </w:tc>
        <w:tc>
          <w:tcPr>
            <w:tcW w:w="1947" w:type="dxa"/>
          </w:tcPr>
          <w:p w:rsidR="000D3F8E" w:rsidRDefault="00B77B7D">
            <w:pPr>
              <w:pStyle w:val="TableParagraph"/>
              <w:spacing w:before="0" w:line="249" w:lineRule="exact"/>
              <w:ind w:left="36"/>
              <w:jc w:val="left"/>
            </w:pPr>
            <w:r>
              <w:t>Отдел</w:t>
            </w:r>
          </w:p>
          <w:p w:rsidR="000D3F8E" w:rsidRDefault="00B77B7D">
            <w:pPr>
              <w:pStyle w:val="TableParagraph"/>
              <w:spacing w:before="20" w:line="256" w:lineRule="auto"/>
              <w:ind w:left="36" w:right="-12"/>
              <w:jc w:val="left"/>
            </w:pP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0D3F8E" w:rsidRDefault="00B77B7D">
            <w:pPr>
              <w:pStyle w:val="TableParagraph"/>
              <w:spacing w:before="4" w:line="259" w:lineRule="auto"/>
              <w:ind w:left="36" w:right="102"/>
              <w:jc w:val="left"/>
            </w:pPr>
            <w:r>
              <w:t>сфере обеспечения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D3F8E" w:rsidRDefault="00B77B7D">
            <w:pPr>
              <w:pStyle w:val="TableParagraph"/>
              <w:spacing w:before="0" w:line="259" w:lineRule="auto"/>
              <w:ind w:left="36" w:right="363"/>
              <w:jc w:val="left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</w:p>
          <w:p w:rsidR="000D3F8E" w:rsidRDefault="00B77B7D">
            <w:pPr>
              <w:pStyle w:val="TableParagraph"/>
              <w:spacing w:before="0" w:line="251" w:lineRule="exact"/>
              <w:ind w:left="36"/>
              <w:jc w:val="left"/>
            </w:pPr>
            <w:r>
              <w:t>города Когалыма</w:t>
            </w:r>
          </w:p>
        </w:tc>
      </w:tr>
    </w:tbl>
    <w:p w:rsidR="000D3F8E" w:rsidRDefault="000D3F8E">
      <w:pPr>
        <w:spacing w:line="251" w:lineRule="exact"/>
        <w:sectPr w:rsidR="000D3F8E">
          <w:pgSz w:w="16840" w:h="11910" w:orient="landscape"/>
          <w:pgMar w:top="620" w:right="460" w:bottom="280" w:left="460" w:header="720" w:footer="720" w:gutter="0"/>
          <w:cols w:space="720"/>
        </w:sectPr>
      </w:pPr>
    </w:p>
    <w:p w:rsidR="0024256A" w:rsidRDefault="0024256A" w:rsidP="006E77A8">
      <w:pPr>
        <w:pStyle w:val="a3"/>
        <w:tabs>
          <w:tab w:val="left" w:pos="11766"/>
        </w:tabs>
        <w:spacing w:before="89" w:line="298" w:lineRule="exact"/>
      </w:pPr>
    </w:p>
    <w:p w:rsidR="0024256A" w:rsidRDefault="0024256A" w:rsidP="00685F0C">
      <w:pPr>
        <w:pStyle w:val="a3"/>
        <w:tabs>
          <w:tab w:val="left" w:pos="11766"/>
        </w:tabs>
        <w:spacing w:before="89" w:line="298" w:lineRule="exact"/>
      </w:pPr>
    </w:p>
    <w:p w:rsidR="00B77B7D" w:rsidRDefault="00B77B7D" w:rsidP="008B76C1">
      <w:pPr>
        <w:pStyle w:val="a3"/>
        <w:tabs>
          <w:tab w:val="left" w:pos="11766"/>
        </w:tabs>
        <w:spacing w:before="89" w:line="298" w:lineRule="exact"/>
        <w:ind w:left="11731"/>
      </w:pPr>
      <w:r>
        <w:t>Приложение</w:t>
      </w:r>
      <w:r>
        <w:rPr>
          <w:spacing w:val="-3"/>
        </w:rPr>
        <w:t xml:space="preserve"> </w:t>
      </w:r>
      <w:r w:rsidR="002D02DE">
        <w:t>2</w:t>
      </w:r>
    </w:p>
    <w:p w:rsidR="00B77B7D" w:rsidRDefault="00B77B7D" w:rsidP="00B77B7D">
      <w:pPr>
        <w:pStyle w:val="a3"/>
        <w:spacing w:after="11"/>
        <w:ind w:left="11731"/>
      </w:pPr>
      <w:r>
        <w:t>к</w:t>
      </w:r>
      <w:r>
        <w:rPr>
          <w:spacing w:val="-12"/>
        </w:rPr>
        <w:t xml:space="preserve"> </w:t>
      </w:r>
      <w:r>
        <w:t>постановлению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города Когалыма</w:t>
      </w:r>
    </w:p>
    <w:tbl>
      <w:tblPr>
        <w:tblStyle w:val="TableNormal"/>
        <w:tblW w:w="0" w:type="auto"/>
        <w:tblInd w:w="11474" w:type="dxa"/>
        <w:tblLayout w:type="fixed"/>
        <w:tblLook w:val="01E0" w:firstRow="1" w:lastRow="1" w:firstColumn="1" w:lastColumn="1" w:noHBand="0" w:noVBand="0"/>
      </w:tblPr>
      <w:tblGrid>
        <w:gridCol w:w="1942"/>
        <w:gridCol w:w="2042"/>
      </w:tblGrid>
      <w:tr w:rsidR="00B77B7D" w:rsidTr="00B77B7D">
        <w:trPr>
          <w:trHeight w:val="632"/>
        </w:trPr>
        <w:tc>
          <w:tcPr>
            <w:tcW w:w="1942" w:type="dxa"/>
          </w:tcPr>
          <w:p w:rsidR="00B77B7D" w:rsidRDefault="00B77B7D" w:rsidP="00B77B7D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</w:p>
          <w:p w:rsidR="00B77B7D" w:rsidRDefault="00B77B7D" w:rsidP="00B77B7D">
            <w:pPr>
              <w:pStyle w:val="TableParagraph"/>
              <w:spacing w:before="1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2042" w:type="dxa"/>
          </w:tcPr>
          <w:p w:rsidR="00B77B7D" w:rsidRDefault="00B77B7D" w:rsidP="00B77B7D">
            <w:pPr>
              <w:pStyle w:val="TableParagraph"/>
              <w:spacing w:before="0" w:line="311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№</w:t>
            </w:r>
            <w:r>
              <w:rPr>
                <w:color w:val="D9D9D9"/>
                <w:spacing w:val="-1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>[Номер</w:t>
            </w:r>
          </w:p>
          <w:p w:rsidR="00B77B7D" w:rsidRDefault="00B77B7D" w:rsidP="00B77B7D">
            <w:pPr>
              <w:pStyle w:val="TableParagraph"/>
              <w:spacing w:before="0" w:line="302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документа]</w:t>
            </w:r>
          </w:p>
        </w:tc>
      </w:tr>
    </w:tbl>
    <w:p w:rsidR="003C50B3" w:rsidRDefault="003C50B3" w:rsidP="003C50B3">
      <w:pPr>
        <w:spacing w:before="71"/>
        <w:ind w:left="603"/>
        <w:jc w:val="right"/>
      </w:pPr>
    </w:p>
    <w:p w:rsidR="000D3F8E" w:rsidRPr="00B77B7D" w:rsidRDefault="00B77B7D" w:rsidP="00B77B7D">
      <w:pPr>
        <w:spacing w:before="71"/>
        <w:ind w:left="8523" w:firstLine="117"/>
        <w:jc w:val="center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0D3F8E" w:rsidRPr="00436388" w:rsidRDefault="000D3F8E">
      <w:pPr>
        <w:pStyle w:val="a3"/>
        <w:spacing w:before="4"/>
        <w:rPr>
          <w:color w:val="FF0000"/>
          <w:sz w:val="22"/>
          <w:szCs w:val="22"/>
        </w:rPr>
      </w:pPr>
    </w:p>
    <w:p w:rsidR="00436388" w:rsidRPr="00097866" w:rsidRDefault="00436388" w:rsidP="00436388">
      <w:pPr>
        <w:pStyle w:val="a3"/>
        <w:spacing w:before="2"/>
        <w:jc w:val="center"/>
        <w:rPr>
          <w:color w:val="000000" w:themeColor="text1"/>
        </w:rPr>
      </w:pPr>
      <w:r w:rsidRPr="00097866">
        <w:rPr>
          <w:color w:val="000000" w:themeColor="text1"/>
        </w:rPr>
        <w:t>Распределение финансовых ресурсов муниципальной программы (по годам)</w:t>
      </w:r>
    </w:p>
    <w:p w:rsidR="000D3F8E" w:rsidRDefault="000D3F8E" w:rsidP="00436388">
      <w:pPr>
        <w:pStyle w:val="a3"/>
        <w:spacing w:before="2"/>
        <w:jc w:val="center"/>
        <w:rPr>
          <w:sz w:val="22"/>
          <w:szCs w:val="22"/>
        </w:rPr>
      </w:pPr>
    </w:p>
    <w:p w:rsidR="00436388" w:rsidRPr="003C50B3" w:rsidRDefault="00436388">
      <w:pPr>
        <w:pStyle w:val="a3"/>
        <w:spacing w:before="2"/>
        <w:rPr>
          <w:sz w:val="22"/>
          <w:szCs w:val="22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90"/>
        <w:gridCol w:w="1617"/>
        <w:gridCol w:w="1867"/>
        <w:gridCol w:w="992"/>
        <w:gridCol w:w="850"/>
        <w:gridCol w:w="851"/>
        <w:gridCol w:w="850"/>
        <w:gridCol w:w="993"/>
        <w:gridCol w:w="992"/>
        <w:gridCol w:w="850"/>
        <w:gridCol w:w="850"/>
        <w:gridCol w:w="853"/>
        <w:gridCol w:w="8"/>
      </w:tblGrid>
      <w:tr w:rsidR="000D3F8E" w:rsidRPr="003C50B3" w:rsidTr="006E6BAC">
        <w:trPr>
          <w:trHeight w:val="716"/>
        </w:trPr>
        <w:tc>
          <w:tcPr>
            <w:tcW w:w="15328" w:type="dxa"/>
            <w:gridSpan w:val="14"/>
          </w:tcPr>
          <w:p w:rsidR="000D3F8E" w:rsidRPr="003C50B3" w:rsidRDefault="000D3F8E">
            <w:pPr>
              <w:pStyle w:val="TableParagraph"/>
              <w:spacing w:before="5"/>
              <w:jc w:val="left"/>
            </w:pPr>
          </w:p>
          <w:p w:rsidR="000D3F8E" w:rsidRPr="00436388" w:rsidRDefault="000D3F8E">
            <w:pPr>
              <w:pStyle w:val="TableParagraph"/>
              <w:spacing w:before="0"/>
              <w:ind w:left="33"/>
              <w:jc w:val="left"/>
              <w:rPr>
                <w:strike/>
              </w:rPr>
            </w:pPr>
          </w:p>
        </w:tc>
      </w:tr>
      <w:tr w:rsidR="000D3F8E" w:rsidRPr="003C50B3" w:rsidTr="006E6BAC">
        <w:trPr>
          <w:trHeight w:val="717"/>
        </w:trPr>
        <w:tc>
          <w:tcPr>
            <w:tcW w:w="965" w:type="dxa"/>
            <w:vMerge w:val="restart"/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0" w:line="264" w:lineRule="auto"/>
              <w:ind w:left="28" w:right="9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Номер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структурного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элемента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(основного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мероприятия)</w:t>
            </w:r>
          </w:p>
        </w:tc>
        <w:tc>
          <w:tcPr>
            <w:tcW w:w="2790" w:type="dxa"/>
            <w:vMerge w:val="restart"/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0" w:line="264" w:lineRule="auto"/>
              <w:ind w:left="28" w:right="19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Структурный элемент (основное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мероприятие)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муниципальной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программы)</w:t>
            </w:r>
          </w:p>
        </w:tc>
        <w:tc>
          <w:tcPr>
            <w:tcW w:w="1617" w:type="dxa"/>
            <w:vMerge w:val="restart"/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0" w:line="264" w:lineRule="auto"/>
              <w:ind w:left="25" w:right="631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Ответственный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исполнитель/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соисполнитель,</w:t>
            </w:r>
          </w:p>
          <w:p w:rsidR="000D3F8E" w:rsidRPr="0069051F" w:rsidRDefault="00B77B7D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учреждение,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организация</w:t>
            </w:r>
          </w:p>
        </w:tc>
        <w:tc>
          <w:tcPr>
            <w:tcW w:w="1867" w:type="dxa"/>
            <w:vMerge w:val="restart"/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0D3F8E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0" w:line="264" w:lineRule="auto"/>
              <w:ind w:left="21" w:right="51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Источники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финансирования</w:t>
            </w:r>
          </w:p>
        </w:tc>
        <w:tc>
          <w:tcPr>
            <w:tcW w:w="8089" w:type="dxa"/>
            <w:gridSpan w:val="10"/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106"/>
              <w:ind w:left="2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Финансовые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затраты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реализацию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(тыс.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рублей)</w:t>
            </w:r>
          </w:p>
        </w:tc>
      </w:tr>
      <w:tr w:rsidR="00F21275" w:rsidRPr="003C50B3" w:rsidTr="006E6BAC">
        <w:trPr>
          <w:gridAfter w:val="1"/>
          <w:wAfter w:w="8" w:type="dxa"/>
          <w:trHeight w:val="1062"/>
        </w:trPr>
        <w:tc>
          <w:tcPr>
            <w:tcW w:w="965" w:type="dxa"/>
            <w:vMerge/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left="2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left="27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2023г.</w:t>
            </w:r>
          </w:p>
        </w:tc>
        <w:tc>
          <w:tcPr>
            <w:tcW w:w="851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2027</w:t>
            </w:r>
          </w:p>
        </w:tc>
        <w:tc>
          <w:tcPr>
            <w:tcW w:w="850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2028</w:t>
            </w:r>
          </w:p>
        </w:tc>
        <w:tc>
          <w:tcPr>
            <w:tcW w:w="850" w:type="dxa"/>
          </w:tcPr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0D3F8E" w:rsidRPr="0069051F" w:rsidRDefault="000D3F8E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3C50B3">
            <w:pPr>
              <w:pStyle w:val="TableParagraph"/>
              <w:spacing w:before="0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2029</w:t>
            </w:r>
          </w:p>
        </w:tc>
        <w:tc>
          <w:tcPr>
            <w:tcW w:w="853" w:type="dxa"/>
          </w:tcPr>
          <w:p w:rsidR="000D3F8E" w:rsidRPr="003C50B3" w:rsidRDefault="000D3F8E" w:rsidP="003C50B3">
            <w:pPr>
              <w:pStyle w:val="TableParagraph"/>
              <w:spacing w:before="0"/>
              <w:jc w:val="center"/>
            </w:pPr>
          </w:p>
          <w:p w:rsidR="000D3F8E" w:rsidRPr="003C50B3" w:rsidRDefault="000D3F8E" w:rsidP="003C50B3">
            <w:pPr>
              <w:pStyle w:val="TableParagraph"/>
              <w:spacing w:before="0"/>
              <w:jc w:val="center"/>
            </w:pPr>
          </w:p>
          <w:p w:rsidR="000D3F8E" w:rsidRPr="003C50B3" w:rsidRDefault="000D3F8E" w:rsidP="003C50B3">
            <w:pPr>
              <w:pStyle w:val="TableParagraph"/>
              <w:spacing w:before="1"/>
              <w:jc w:val="center"/>
            </w:pPr>
          </w:p>
          <w:p w:rsidR="000D3F8E" w:rsidRPr="003C50B3" w:rsidRDefault="00B77B7D" w:rsidP="003C50B3">
            <w:pPr>
              <w:pStyle w:val="TableParagraph"/>
              <w:spacing w:before="0"/>
              <w:ind w:left="20"/>
              <w:jc w:val="center"/>
            </w:pPr>
            <w:r w:rsidRPr="003C50B3">
              <w:t>2030г.</w:t>
            </w:r>
          </w:p>
        </w:tc>
      </w:tr>
      <w:tr w:rsidR="00F21275" w:rsidRPr="003C50B3" w:rsidTr="006E6BAC">
        <w:trPr>
          <w:gridAfter w:val="1"/>
          <w:wAfter w:w="8" w:type="dxa"/>
          <w:trHeight w:val="268"/>
        </w:trPr>
        <w:tc>
          <w:tcPr>
            <w:tcW w:w="965" w:type="dxa"/>
          </w:tcPr>
          <w:p w:rsidR="000D3F8E" w:rsidRPr="0069051F" w:rsidRDefault="00B77B7D" w:rsidP="00F21275">
            <w:pPr>
              <w:pStyle w:val="TableParagraph"/>
              <w:spacing w:before="31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0D3F8E" w:rsidRPr="0069051F" w:rsidRDefault="00B77B7D" w:rsidP="00F21275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1617" w:type="dxa"/>
          </w:tcPr>
          <w:p w:rsidR="000D3F8E" w:rsidRPr="0069051F" w:rsidRDefault="00B77B7D" w:rsidP="00F21275">
            <w:pPr>
              <w:pStyle w:val="TableParagraph"/>
              <w:spacing w:before="21"/>
              <w:ind w:right="19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0D3F8E" w:rsidRPr="0069051F" w:rsidRDefault="00B77B7D" w:rsidP="00F21275">
            <w:pPr>
              <w:pStyle w:val="TableParagraph"/>
              <w:spacing w:before="31"/>
              <w:ind w:right="16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3F8E" w:rsidRPr="0069051F" w:rsidRDefault="00B77B7D" w:rsidP="00F21275">
            <w:pPr>
              <w:pStyle w:val="TableParagraph"/>
              <w:spacing w:before="31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D3F8E" w:rsidRPr="0069051F" w:rsidRDefault="00B77B7D" w:rsidP="00F21275">
            <w:pPr>
              <w:pStyle w:val="TableParagraph"/>
              <w:spacing w:before="31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D3F8E" w:rsidRPr="0069051F" w:rsidRDefault="00B77B7D" w:rsidP="00F21275">
            <w:pPr>
              <w:pStyle w:val="TableParagraph"/>
              <w:spacing w:before="31"/>
              <w:ind w:right="14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D3F8E" w:rsidRPr="0069051F" w:rsidRDefault="00B77B7D" w:rsidP="00F21275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D3F8E" w:rsidRPr="0069051F" w:rsidRDefault="00B77B7D" w:rsidP="00F21275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D3F8E" w:rsidRPr="0069051F" w:rsidRDefault="00B77B7D" w:rsidP="00F21275">
            <w:pPr>
              <w:pStyle w:val="TableParagraph"/>
              <w:spacing w:before="31"/>
              <w:ind w:right="17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D3F8E" w:rsidRPr="0069051F" w:rsidRDefault="00B77B7D" w:rsidP="00F21275">
            <w:pPr>
              <w:pStyle w:val="TableParagraph"/>
              <w:spacing w:before="31"/>
              <w:ind w:right="1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D3F8E" w:rsidRPr="0069051F" w:rsidRDefault="00B77B7D" w:rsidP="00F21275">
            <w:pPr>
              <w:pStyle w:val="TableParagraph"/>
              <w:spacing w:before="31"/>
              <w:ind w:right="2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12</w:t>
            </w:r>
          </w:p>
        </w:tc>
        <w:tc>
          <w:tcPr>
            <w:tcW w:w="853" w:type="dxa"/>
          </w:tcPr>
          <w:p w:rsidR="000D3F8E" w:rsidRPr="003C50B3" w:rsidRDefault="00B77B7D" w:rsidP="00F21275">
            <w:pPr>
              <w:pStyle w:val="TableParagraph"/>
              <w:spacing w:before="31"/>
              <w:ind w:right="22"/>
              <w:jc w:val="center"/>
            </w:pPr>
            <w:r w:rsidRPr="003C50B3">
              <w:t>13</w:t>
            </w:r>
          </w:p>
        </w:tc>
      </w:tr>
      <w:tr w:rsidR="00C1161E" w:rsidRPr="003C50B3" w:rsidTr="006E6BAC">
        <w:trPr>
          <w:trHeight w:val="318"/>
        </w:trPr>
        <w:tc>
          <w:tcPr>
            <w:tcW w:w="15328" w:type="dxa"/>
            <w:gridSpan w:val="14"/>
            <w:shd w:val="clear" w:color="auto" w:fill="auto"/>
            <w:vAlign w:val="center"/>
          </w:tcPr>
          <w:p w:rsidR="00C1161E" w:rsidRPr="00CC1B86" w:rsidRDefault="00C1161E" w:rsidP="00C1161E">
            <w:pPr>
              <w:jc w:val="center"/>
              <w:rPr>
                <w:lang w:eastAsia="ru-RU"/>
              </w:rPr>
            </w:pPr>
            <w:r w:rsidRPr="00CC1B86">
              <w:rPr>
                <w:lang w:eastAsia="ru-RU"/>
              </w:rPr>
              <w:t>Цель: «Снижение уровня преступности»</w:t>
            </w:r>
          </w:p>
        </w:tc>
      </w:tr>
      <w:tr w:rsidR="00C1161E" w:rsidRPr="003C50B3" w:rsidTr="006E6BAC">
        <w:trPr>
          <w:trHeight w:val="421"/>
        </w:trPr>
        <w:tc>
          <w:tcPr>
            <w:tcW w:w="15328" w:type="dxa"/>
            <w:gridSpan w:val="14"/>
            <w:shd w:val="clear" w:color="auto" w:fill="auto"/>
          </w:tcPr>
          <w:p w:rsidR="00C1161E" w:rsidRPr="00CC1B86" w:rsidRDefault="00C1161E" w:rsidP="00C1161E">
            <w:pPr>
              <w:jc w:val="center"/>
              <w:rPr>
                <w:lang w:eastAsia="ru-RU"/>
              </w:rPr>
            </w:pPr>
            <w:r w:rsidRPr="00CC1B86">
              <w:rPr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C1161E" w:rsidRPr="003C50B3" w:rsidTr="006E6BAC">
        <w:trPr>
          <w:trHeight w:val="400"/>
        </w:trPr>
        <w:tc>
          <w:tcPr>
            <w:tcW w:w="15328" w:type="dxa"/>
            <w:gridSpan w:val="14"/>
            <w:shd w:val="clear" w:color="auto" w:fill="auto"/>
          </w:tcPr>
          <w:p w:rsidR="00C1161E" w:rsidRPr="00CC1B86" w:rsidRDefault="00C1161E" w:rsidP="00C1161E">
            <w:pPr>
              <w:jc w:val="center"/>
              <w:rPr>
                <w:lang w:eastAsia="ru-RU"/>
              </w:rPr>
            </w:pPr>
            <w:r w:rsidRPr="00CC1B86">
              <w:rPr>
                <w:lang w:eastAsia="ru-RU"/>
              </w:rPr>
              <w:t>Подпрограмма 1 «Профилактика правонарушений»</w:t>
            </w:r>
          </w:p>
        </w:tc>
      </w:tr>
      <w:tr w:rsidR="00531F1D" w:rsidRPr="003C50B3" w:rsidTr="006E6BAC">
        <w:trPr>
          <w:trHeight w:val="400"/>
        </w:trPr>
        <w:tc>
          <w:tcPr>
            <w:tcW w:w="15328" w:type="dxa"/>
            <w:gridSpan w:val="14"/>
            <w:shd w:val="clear" w:color="auto" w:fill="auto"/>
          </w:tcPr>
          <w:p w:rsidR="00531F1D" w:rsidRPr="00CC1B86" w:rsidRDefault="00531F1D" w:rsidP="00C1161E">
            <w:pPr>
              <w:jc w:val="center"/>
              <w:rPr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1C0BBB" w:rsidRPr="003C50B3" w:rsidTr="006E6BAC">
        <w:trPr>
          <w:gridAfter w:val="1"/>
          <w:wAfter w:w="8" w:type="dxa"/>
          <w:trHeight w:hRule="exact" w:val="369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1.1.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58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Создание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условий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для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народных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дружин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(VI)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5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ОМВвсООПиБ</w:t>
            </w:r>
            <w:proofErr w:type="spellEnd"/>
            <w:r w:rsidRPr="0069051F">
              <w:rPr>
                <w:sz w:val="20"/>
                <w:szCs w:val="20"/>
              </w:rPr>
              <w:t>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2" w:line="158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248,80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1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17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1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0" w:line="160" w:lineRule="exact"/>
              <w:ind w:right="2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3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10" w:line="160" w:lineRule="exact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656,10</w:t>
            </w:r>
          </w:p>
        </w:tc>
      </w:tr>
      <w:tr w:rsidR="001C0BBB" w:rsidRPr="003C50B3" w:rsidTr="006E6BAC">
        <w:trPr>
          <w:gridAfter w:val="1"/>
          <w:wAfter w:w="8" w:type="dxa"/>
          <w:trHeight w:hRule="exact" w:val="45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" w:line="158" w:lineRule="exact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4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7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18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20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3" w:line="163" w:lineRule="exact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val="70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</w:t>
            </w:r>
            <w:r w:rsidRPr="009E6DD2">
              <w:rPr>
                <w:spacing w:val="-1"/>
                <w:sz w:val="20"/>
                <w:szCs w:val="20"/>
              </w:rPr>
              <w:t xml:space="preserve"> </w:t>
            </w:r>
            <w:r w:rsidRPr="009E6DD2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3" w:type="dxa"/>
            <w:vAlign w:val="center"/>
          </w:tcPr>
          <w:p w:rsidR="001C0BBB" w:rsidRPr="009E6DD2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</w:tr>
      <w:tr w:rsidR="001C0BBB" w:rsidRPr="003C50B3" w:rsidTr="006E6BAC">
        <w:trPr>
          <w:gridAfter w:val="1"/>
          <w:wAfter w:w="8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</w:tr>
      <w:tr w:rsidR="001C0BBB" w:rsidRPr="003C50B3" w:rsidTr="006E6BAC">
        <w:trPr>
          <w:gridAfter w:val="1"/>
          <w:wAfter w:w="8" w:type="dxa"/>
          <w:trHeight w:val="55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val="407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1.2.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Обеспечение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функционирования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развития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систем видеонаблюдения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общественного порядка (I)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E6BAC" w:rsidRDefault="001C0BBB" w:rsidP="006E6BAC">
            <w:pPr>
              <w:pStyle w:val="TableParagraph"/>
              <w:spacing w:before="0"/>
              <w:ind w:left="25"/>
              <w:jc w:val="left"/>
              <w:rPr>
                <w:spacing w:val="-7"/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ОМВвсООПиБ</w:t>
            </w:r>
            <w:proofErr w:type="spellEnd"/>
            <w:r w:rsidRPr="0069051F">
              <w:rPr>
                <w:sz w:val="20"/>
                <w:szCs w:val="20"/>
              </w:rPr>
              <w:t>/</w:t>
            </w:r>
          </w:p>
          <w:p w:rsidR="001C0BBB" w:rsidRPr="0069051F" w:rsidRDefault="001C0BBB" w:rsidP="006E6BAC">
            <w:pPr>
              <w:pStyle w:val="TableParagraph"/>
              <w:spacing w:before="0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1"/>
                <w:sz w:val="20"/>
                <w:szCs w:val="20"/>
              </w:rPr>
              <w:t>«ЕДДС города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Когалыма»*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20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79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642,00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8" w:line="168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</w:tr>
      <w:tr w:rsidR="001C0BBB" w:rsidRPr="003C50B3" w:rsidTr="006E6BAC">
        <w:trPr>
          <w:gridAfter w:val="1"/>
          <w:wAfter w:w="8" w:type="dxa"/>
          <w:trHeight w:val="45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val="78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8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val="681"/>
        </w:trPr>
        <w:tc>
          <w:tcPr>
            <w:tcW w:w="965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79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642,00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940,40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949,40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3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</w:tr>
      <w:tr w:rsidR="001C0BBB" w:rsidRPr="003C50B3" w:rsidTr="006E6BAC">
        <w:trPr>
          <w:gridAfter w:val="1"/>
          <w:wAfter w:w="8" w:type="dxa"/>
          <w:trHeight w:val="538"/>
        </w:trPr>
        <w:tc>
          <w:tcPr>
            <w:tcW w:w="965" w:type="dxa"/>
            <w:vMerge/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hRule="exact" w:val="476"/>
        </w:trPr>
        <w:tc>
          <w:tcPr>
            <w:tcW w:w="965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1.3.</w:t>
            </w:r>
          </w:p>
        </w:tc>
        <w:tc>
          <w:tcPr>
            <w:tcW w:w="2790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 w:line="62" w:lineRule="exact"/>
              <w:ind w:left="28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80" w:line="264" w:lineRule="auto"/>
              <w:ind w:right="16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Реализация отдельных государственных полномочий, предусмотренных Законом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Ханты-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Мансийского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Югры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 02.03.</w:t>
            </w:r>
            <w:r w:rsidRPr="0069051F">
              <w:rPr>
                <w:spacing w:val="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2009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№5-</w:t>
            </w:r>
          </w:p>
          <w:p w:rsidR="001C0BBB" w:rsidRPr="0069051F" w:rsidRDefault="001C0BBB" w:rsidP="001C0BBB">
            <w:pPr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оз</w:t>
            </w:r>
            <w:proofErr w:type="spellEnd"/>
            <w:r w:rsidRPr="0069051F">
              <w:rPr>
                <w:sz w:val="20"/>
                <w:szCs w:val="20"/>
              </w:rPr>
              <w:t xml:space="preserve"> «Об </w:t>
            </w:r>
            <w:r w:rsidR="0069051F" w:rsidRPr="0069051F">
              <w:rPr>
                <w:sz w:val="20"/>
                <w:szCs w:val="20"/>
              </w:rPr>
              <w:t>административных</w:t>
            </w:r>
            <w:r w:rsidR="0069051F">
              <w:rPr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комиссиях 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Ханты-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Мансийском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автономном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–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Югре»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617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6E6BAC" w:rsidP="006E6BAC">
            <w:pPr>
              <w:pStyle w:val="TableParagraph"/>
              <w:spacing w:before="1" w:line="264" w:lineRule="auto"/>
              <w:ind w:left="25" w:right="41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ОМВвсООиБ</w:t>
            </w:r>
            <w:proofErr w:type="spellEnd"/>
            <w:r w:rsidR="001C0BBB" w:rsidRPr="0069051F">
              <w:rPr>
                <w:spacing w:val="1"/>
                <w:sz w:val="20"/>
                <w:szCs w:val="20"/>
              </w:rPr>
              <w:t xml:space="preserve"> </w:t>
            </w:r>
            <w:r w:rsidR="001C0BBB" w:rsidRPr="0069051F">
              <w:rPr>
                <w:spacing w:val="-1"/>
                <w:sz w:val="20"/>
                <w:szCs w:val="20"/>
              </w:rPr>
              <w:t>Административная</w:t>
            </w:r>
            <w:r w:rsidR="001C0BBB" w:rsidRPr="0069051F">
              <w:rPr>
                <w:spacing w:val="-32"/>
                <w:sz w:val="20"/>
                <w:szCs w:val="20"/>
              </w:rPr>
              <w:t xml:space="preserve"> </w:t>
            </w:r>
            <w:r w:rsidR="001C0BBB" w:rsidRPr="0069051F">
              <w:rPr>
                <w:sz w:val="20"/>
                <w:szCs w:val="20"/>
              </w:rPr>
              <w:t>комиссия;</w:t>
            </w:r>
          </w:p>
          <w:p w:rsidR="001C0BBB" w:rsidRPr="0069051F" w:rsidRDefault="001C0BBB" w:rsidP="006E6BA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«УOДОМС»*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32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593,26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592,36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156,90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</w:tr>
      <w:tr w:rsidR="001C0BBB" w:rsidRPr="003C50B3" w:rsidTr="006E6BAC">
        <w:trPr>
          <w:gridAfter w:val="1"/>
          <w:wAfter w:w="8" w:type="dxa"/>
          <w:trHeight w:val="416"/>
        </w:trPr>
        <w:tc>
          <w:tcPr>
            <w:tcW w:w="965" w:type="dxa"/>
            <w:vMerge/>
          </w:tcPr>
          <w:p w:rsidR="001C0BBB" w:rsidRPr="003C50B3" w:rsidRDefault="001C0BBB" w:rsidP="001C0BBB"/>
        </w:tc>
        <w:tc>
          <w:tcPr>
            <w:tcW w:w="2790" w:type="dxa"/>
            <w:vMerge/>
          </w:tcPr>
          <w:p w:rsidR="001C0BBB" w:rsidRPr="003C50B3" w:rsidRDefault="001C0BBB" w:rsidP="001C0BBB"/>
        </w:tc>
        <w:tc>
          <w:tcPr>
            <w:tcW w:w="1617" w:type="dxa"/>
            <w:vMerge/>
          </w:tcPr>
          <w:p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6E6BAC">
        <w:trPr>
          <w:gridAfter w:val="1"/>
          <w:wAfter w:w="8" w:type="dxa"/>
          <w:trHeight w:val="835"/>
        </w:trPr>
        <w:tc>
          <w:tcPr>
            <w:tcW w:w="965" w:type="dxa"/>
            <w:vMerge/>
          </w:tcPr>
          <w:p w:rsidR="001C0BBB" w:rsidRPr="003C50B3" w:rsidRDefault="001C0BBB" w:rsidP="001C0BBB"/>
        </w:tc>
        <w:tc>
          <w:tcPr>
            <w:tcW w:w="2790" w:type="dxa"/>
            <w:vMerge/>
          </w:tcPr>
          <w:p w:rsidR="001C0BBB" w:rsidRPr="003C50B3" w:rsidRDefault="001C0BBB" w:rsidP="001C0BBB"/>
        </w:tc>
        <w:tc>
          <w:tcPr>
            <w:tcW w:w="1617" w:type="dxa"/>
            <w:vMerge/>
          </w:tcPr>
          <w:p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31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750,60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449,10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082,70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</w:tr>
      <w:tr w:rsidR="001C0BBB" w:rsidRPr="003C50B3" w:rsidTr="006E6BAC">
        <w:trPr>
          <w:gridAfter w:val="1"/>
          <w:wAfter w:w="8" w:type="dxa"/>
          <w:trHeight w:val="590"/>
        </w:trPr>
        <w:tc>
          <w:tcPr>
            <w:tcW w:w="965" w:type="dxa"/>
            <w:vMerge/>
          </w:tcPr>
          <w:p w:rsidR="001C0BBB" w:rsidRPr="003C50B3" w:rsidRDefault="001C0BBB" w:rsidP="001C0BBB"/>
        </w:tc>
        <w:tc>
          <w:tcPr>
            <w:tcW w:w="2790" w:type="dxa"/>
            <w:vMerge/>
          </w:tcPr>
          <w:p w:rsidR="001C0BBB" w:rsidRPr="003C50B3" w:rsidRDefault="001C0BBB" w:rsidP="001C0BBB"/>
        </w:tc>
        <w:tc>
          <w:tcPr>
            <w:tcW w:w="1617" w:type="dxa"/>
            <w:vMerge/>
          </w:tcPr>
          <w:p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842,66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143,26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74,20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</w:tr>
      <w:tr w:rsidR="001C0BBB" w:rsidRPr="003C50B3" w:rsidTr="006E6BAC">
        <w:trPr>
          <w:gridAfter w:val="1"/>
          <w:wAfter w:w="8" w:type="dxa"/>
          <w:trHeight w:val="719"/>
        </w:trPr>
        <w:tc>
          <w:tcPr>
            <w:tcW w:w="965" w:type="dxa"/>
            <w:vMerge/>
          </w:tcPr>
          <w:p w:rsidR="001C0BBB" w:rsidRPr="003C50B3" w:rsidRDefault="001C0BBB" w:rsidP="001C0BBB"/>
        </w:tc>
        <w:tc>
          <w:tcPr>
            <w:tcW w:w="2790" w:type="dxa"/>
            <w:vMerge/>
          </w:tcPr>
          <w:p w:rsidR="001C0BBB" w:rsidRPr="003C50B3" w:rsidRDefault="001C0BBB" w:rsidP="001C0BBB"/>
        </w:tc>
        <w:tc>
          <w:tcPr>
            <w:tcW w:w="1617" w:type="dxa"/>
            <w:vMerge/>
          </w:tcPr>
          <w:p w:rsidR="001C0BBB" w:rsidRPr="003C50B3" w:rsidRDefault="001C0BBB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8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C0BBB" w:rsidRPr="00FA5718" w:rsidRDefault="001C0BBB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C0BBB" w:rsidRPr="00FA5718" w:rsidRDefault="001C0BBB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C0BBB" w:rsidRPr="00FA5718" w:rsidRDefault="001C0BBB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C0BBB" w:rsidRPr="00FA5718" w:rsidRDefault="001C0BBB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:rsidR="001C0BBB" w:rsidRPr="00FA5718" w:rsidRDefault="001C0BBB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F21275" w:rsidRPr="003C50B3" w:rsidTr="006E6BAC">
        <w:trPr>
          <w:gridAfter w:val="1"/>
          <w:wAfter w:w="8" w:type="dxa"/>
          <w:trHeight w:val="545"/>
        </w:trPr>
        <w:tc>
          <w:tcPr>
            <w:tcW w:w="965" w:type="dxa"/>
            <w:vMerge/>
          </w:tcPr>
          <w:p w:rsidR="000D3F8E" w:rsidRPr="003C50B3" w:rsidRDefault="000D3F8E"/>
        </w:tc>
        <w:tc>
          <w:tcPr>
            <w:tcW w:w="2790" w:type="dxa"/>
            <w:vMerge/>
          </w:tcPr>
          <w:p w:rsidR="000D3F8E" w:rsidRPr="003C50B3" w:rsidRDefault="000D3F8E"/>
        </w:tc>
        <w:tc>
          <w:tcPr>
            <w:tcW w:w="1617" w:type="dxa"/>
          </w:tcPr>
          <w:p w:rsidR="000D3F8E" w:rsidRPr="003C50B3" w:rsidRDefault="000D3F8E">
            <w:pPr>
              <w:pStyle w:val="TableParagraph"/>
              <w:spacing w:before="0"/>
              <w:jc w:val="left"/>
            </w:pPr>
          </w:p>
        </w:tc>
        <w:tc>
          <w:tcPr>
            <w:tcW w:w="1867" w:type="dxa"/>
          </w:tcPr>
          <w:p w:rsidR="00C66C15" w:rsidRDefault="00C66C15">
            <w:pPr>
              <w:pStyle w:val="TableParagraph"/>
              <w:spacing w:before="15" w:line="158" w:lineRule="exact"/>
              <w:ind w:left="21"/>
              <w:jc w:val="left"/>
              <w:rPr>
                <w:color w:val="000000"/>
                <w:sz w:val="20"/>
                <w:szCs w:val="20"/>
              </w:rPr>
            </w:pPr>
          </w:p>
          <w:p w:rsidR="00F70D5C" w:rsidRPr="003C50B3" w:rsidRDefault="00C66C15">
            <w:pPr>
              <w:pStyle w:val="TableParagraph"/>
              <w:spacing w:before="15" w:line="158" w:lineRule="exact"/>
              <w:ind w:left="21"/>
              <w:jc w:val="left"/>
            </w:pPr>
            <w:r>
              <w:rPr>
                <w:color w:val="000000"/>
                <w:sz w:val="20"/>
                <w:szCs w:val="20"/>
              </w:rPr>
              <w:t>всего</w:t>
            </w:r>
            <w:r w:rsidRPr="003C50B3">
              <w:t xml:space="preserve"> </w:t>
            </w:r>
          </w:p>
        </w:tc>
        <w:tc>
          <w:tcPr>
            <w:tcW w:w="992" w:type="dxa"/>
          </w:tcPr>
          <w:p w:rsidR="008B76C1" w:rsidRPr="00FA5718" w:rsidRDefault="008B76C1" w:rsidP="008B76C1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:rsidR="000D3F8E" w:rsidRPr="00FA5718" w:rsidRDefault="00B77B7D" w:rsidP="008B76C1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31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654,22</w:t>
            </w:r>
          </w:p>
        </w:tc>
        <w:tc>
          <w:tcPr>
            <w:tcW w:w="850" w:type="dxa"/>
          </w:tcPr>
          <w:p w:rsidR="008B76C1" w:rsidRPr="00FA5718" w:rsidRDefault="008B76C1" w:rsidP="008B76C1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</w:p>
          <w:p w:rsidR="000D3F8E" w:rsidRPr="00FA5718" w:rsidRDefault="00B77B7D" w:rsidP="008B76C1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471,22</w:t>
            </w:r>
          </w:p>
        </w:tc>
        <w:tc>
          <w:tcPr>
            <w:tcW w:w="851" w:type="dxa"/>
          </w:tcPr>
          <w:p w:rsidR="008B76C1" w:rsidRPr="00FA5718" w:rsidRDefault="008B76C1" w:rsidP="008B76C1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:rsidR="000D3F8E" w:rsidRPr="00FA5718" w:rsidRDefault="00B77B7D" w:rsidP="008B76C1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039,80</w:t>
            </w:r>
          </w:p>
        </w:tc>
        <w:tc>
          <w:tcPr>
            <w:tcW w:w="850" w:type="dxa"/>
            <w:vAlign w:val="center"/>
          </w:tcPr>
          <w:p w:rsidR="000D3F8E" w:rsidRPr="00FA5718" w:rsidRDefault="00B77B7D" w:rsidP="008B76C1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857,20</w:t>
            </w:r>
          </w:p>
        </w:tc>
        <w:tc>
          <w:tcPr>
            <w:tcW w:w="993" w:type="dxa"/>
            <w:vAlign w:val="center"/>
          </w:tcPr>
          <w:p w:rsidR="000D3F8E" w:rsidRPr="00FA5718" w:rsidRDefault="00B77B7D" w:rsidP="008B76C1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857,20</w:t>
            </w:r>
          </w:p>
        </w:tc>
        <w:tc>
          <w:tcPr>
            <w:tcW w:w="992" w:type="dxa"/>
            <w:vAlign w:val="center"/>
          </w:tcPr>
          <w:p w:rsidR="000D3F8E" w:rsidRPr="00FA5718" w:rsidRDefault="00B77B7D" w:rsidP="008B76C1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857,20</w:t>
            </w:r>
          </w:p>
        </w:tc>
        <w:tc>
          <w:tcPr>
            <w:tcW w:w="850" w:type="dxa"/>
            <w:vAlign w:val="center"/>
          </w:tcPr>
          <w:p w:rsidR="000D3F8E" w:rsidRPr="00FA5718" w:rsidRDefault="00B77B7D" w:rsidP="008B76C1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857,20</w:t>
            </w:r>
          </w:p>
        </w:tc>
        <w:tc>
          <w:tcPr>
            <w:tcW w:w="850" w:type="dxa"/>
            <w:vAlign w:val="center"/>
          </w:tcPr>
          <w:p w:rsidR="000D3F8E" w:rsidRPr="00FA5718" w:rsidRDefault="00B77B7D" w:rsidP="008B76C1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857,20</w:t>
            </w:r>
          </w:p>
        </w:tc>
        <w:tc>
          <w:tcPr>
            <w:tcW w:w="853" w:type="dxa"/>
            <w:vAlign w:val="center"/>
          </w:tcPr>
          <w:p w:rsidR="000D3F8E" w:rsidRPr="00FA5718" w:rsidRDefault="00B77B7D" w:rsidP="008B76C1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857,20</w:t>
            </w:r>
          </w:p>
        </w:tc>
      </w:tr>
    </w:tbl>
    <w:p w:rsidR="000D3F8E" w:rsidRPr="003C50B3" w:rsidRDefault="000D3F8E">
      <w:pPr>
        <w:spacing w:line="163" w:lineRule="exact"/>
        <w:sectPr w:rsidR="000D3F8E" w:rsidRPr="003C50B3">
          <w:pgSz w:w="16840" w:h="11910" w:orient="landscape"/>
          <w:pgMar w:top="9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599"/>
        <w:gridCol w:w="1733"/>
        <w:gridCol w:w="1030"/>
        <w:gridCol w:w="851"/>
        <w:gridCol w:w="850"/>
        <w:gridCol w:w="851"/>
        <w:gridCol w:w="859"/>
        <w:gridCol w:w="842"/>
        <w:gridCol w:w="850"/>
        <w:gridCol w:w="836"/>
        <w:gridCol w:w="848"/>
      </w:tblGrid>
      <w:tr w:rsidR="00C66C15" w:rsidRPr="003C50B3" w:rsidTr="001B3F89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15" w:rsidRPr="0069051F" w:rsidRDefault="00C66C15" w:rsidP="00C66C1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15" w:rsidRPr="0069051F" w:rsidRDefault="00C66C15" w:rsidP="00C66C15">
            <w:pPr>
              <w:pStyle w:val="TableParagraph"/>
              <w:spacing w:before="113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pStyle w:val="TableParagraph"/>
              <w:spacing w:before="1" w:line="264" w:lineRule="auto"/>
              <w:ind w:left="28" w:right="215"/>
              <w:jc w:val="left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66C15" w:rsidRPr="0069051F" w:rsidRDefault="00C66C15" w:rsidP="00C66C1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C66C15" w:rsidRPr="006E6BAC" w:rsidRDefault="00C66C15" w:rsidP="00C66C15">
            <w:pPr>
              <w:pStyle w:val="TableParagraph"/>
              <w:spacing w:before="0" w:line="264" w:lineRule="auto"/>
              <w:ind w:left="29" w:right="406"/>
              <w:jc w:val="center"/>
              <w:rPr>
                <w:sz w:val="20"/>
                <w:szCs w:val="20"/>
              </w:rPr>
            </w:pPr>
            <w:r w:rsidRPr="006E6BAC">
              <w:rPr>
                <w:color w:val="000000"/>
                <w:sz w:val="20"/>
                <w:szCs w:val="20"/>
                <w:lang w:eastAsia="ru-RU"/>
              </w:rPr>
              <w:t>Административная комиссия*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15" w:rsidRDefault="00C66C15" w:rsidP="00C6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C66C15" w:rsidRPr="003C50B3" w:rsidTr="001B3F89">
        <w:trPr>
          <w:trHeight w:val="77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15" w:rsidRDefault="00C66C15" w:rsidP="00C6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30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811,56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327,96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965,60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753,00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753,00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753,00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753,00</w:t>
            </w:r>
          </w:p>
        </w:tc>
      </w:tr>
      <w:tr w:rsidR="00C66C15" w:rsidRPr="003C50B3" w:rsidTr="00A868DF">
        <w:trPr>
          <w:trHeight w:val="71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15" w:rsidRDefault="00C66C15" w:rsidP="00C6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842,66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143,26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</w:tr>
      <w:tr w:rsidR="00C66C15" w:rsidRPr="003C50B3" w:rsidTr="00A868DF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15" w:rsidRPr="0069051F" w:rsidRDefault="00C66C15" w:rsidP="00C66C1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66C15" w:rsidRDefault="00C66C15" w:rsidP="00C66C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15" w:rsidRPr="00FA5718" w:rsidRDefault="00C66C15" w:rsidP="00C66C15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296"/>
        </w:trPr>
        <w:tc>
          <w:tcPr>
            <w:tcW w:w="965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ind w:left="2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«УOДОМС»*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939,04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121,14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117,10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</w:tr>
      <w:tr w:rsidR="001C0BBB" w:rsidRPr="003C50B3" w:rsidTr="001C0BBB">
        <w:trPr>
          <w:trHeight w:val="391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939,04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121,14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117,10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116,80</w:t>
            </w:r>
          </w:p>
        </w:tc>
      </w:tr>
      <w:tr w:rsidR="001C0BBB" w:rsidRPr="003C50B3" w:rsidTr="001C0BBB">
        <w:trPr>
          <w:trHeight w:val="621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225"/>
        </w:trPr>
        <w:tc>
          <w:tcPr>
            <w:tcW w:w="965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1.4.</w:t>
            </w:r>
          </w:p>
        </w:tc>
        <w:tc>
          <w:tcPr>
            <w:tcW w:w="2786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16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Осуществление государственных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полномочий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составлению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(изменению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дополнению) списков кандидатов 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присяжные заседатели федеральных судов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общей</w:t>
            </w:r>
          </w:p>
          <w:p w:rsidR="001C0BBB" w:rsidRPr="0069051F" w:rsidRDefault="001C0BBB" w:rsidP="001C0BBB">
            <w:pPr>
              <w:pStyle w:val="TableParagraph"/>
              <w:spacing w:before="4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юрисдикции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599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ОМВвсООПиБ</w:t>
            </w:r>
            <w:proofErr w:type="spellEnd"/>
            <w:r w:rsidRPr="0069051F">
              <w:rPr>
                <w:sz w:val="20"/>
                <w:szCs w:val="20"/>
              </w:rPr>
              <w:t>/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ЮУ*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18,80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7,10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6,90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</w:tr>
      <w:tr w:rsidR="001C0BBB" w:rsidRPr="003C50B3" w:rsidTr="001C0BBB">
        <w:trPr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18,80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7,10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6,90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</w:tr>
      <w:tr w:rsidR="001C0BBB" w:rsidRPr="003C50B3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8" w:right="16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Совершенствован </w:t>
            </w:r>
            <w:proofErr w:type="spellStart"/>
            <w:r w:rsidRPr="0069051F">
              <w:rPr>
                <w:sz w:val="20"/>
                <w:szCs w:val="20"/>
              </w:rPr>
              <w:t>ие</w:t>
            </w:r>
            <w:proofErr w:type="spellEnd"/>
            <w:r w:rsidRPr="0069051F">
              <w:rPr>
                <w:sz w:val="20"/>
                <w:szCs w:val="20"/>
              </w:rPr>
              <w:t xml:space="preserve"> </w:t>
            </w:r>
            <w:proofErr w:type="spellStart"/>
            <w:r w:rsidRPr="0069051F">
              <w:rPr>
                <w:sz w:val="20"/>
                <w:szCs w:val="20"/>
              </w:rPr>
              <w:t>информационног</w:t>
            </w:r>
            <w:proofErr w:type="spellEnd"/>
            <w:r w:rsidRPr="0069051F">
              <w:rPr>
                <w:sz w:val="20"/>
                <w:szCs w:val="20"/>
              </w:rPr>
              <w:t xml:space="preserve"> о 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методического </w:t>
            </w:r>
            <w:r w:rsidRPr="0069051F">
              <w:rPr>
                <w:sz w:val="20"/>
                <w:szCs w:val="20"/>
              </w:rPr>
              <w:t>обеспечения профилактики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правонарушений, повышения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правосознания граждан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ОМВвсООПиБ</w:t>
            </w:r>
            <w:proofErr w:type="spellEnd"/>
            <w:r w:rsidRPr="0069051F">
              <w:rPr>
                <w:sz w:val="20"/>
                <w:szCs w:val="20"/>
              </w:rPr>
              <w:t>/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</w:tr>
      <w:tr w:rsidR="001C0BBB" w:rsidRPr="003C50B3" w:rsidTr="009E6DD2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72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56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134,40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</w:tr>
      <w:tr w:rsidR="001C0BBB" w:rsidRPr="003C50B3" w:rsidTr="009E6DD2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1C0BBB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1.5.1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городских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</w:t>
            </w:r>
          </w:p>
          <w:p w:rsidR="001C0BBB" w:rsidRPr="0069051F" w:rsidRDefault="001C0BBB" w:rsidP="001C0BBB">
            <w:pPr>
              <w:pStyle w:val="TableParagraph"/>
              <w:spacing w:before="17" w:line="264" w:lineRule="auto"/>
              <w:ind w:left="28" w:right="3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«Государство.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Право.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Я.»,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«Юный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помощник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полиции»,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«День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правовой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помощи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детям»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ind w:left="2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</w:tr>
      <w:tr w:rsidR="001C0BBB" w:rsidRPr="003C50B3" w:rsidTr="009E6DD2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77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57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</w:tr>
      <w:tr w:rsidR="001C0BBB" w:rsidRPr="003C50B3" w:rsidTr="009E6DD2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38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2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54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 семинаров, семинаров 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тренингов,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конференций,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конкурсов,</w:t>
            </w: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8" w:right="-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«круглых столов», совещаний для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специалистов, </w:t>
            </w:r>
            <w:r w:rsidRPr="0069051F">
              <w:rPr>
                <w:sz w:val="20"/>
                <w:szCs w:val="20"/>
              </w:rPr>
              <w:t>преподавателей общественных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организаций, волонтёров, занимающихся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решением вопросов профилактики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подростков.</w:t>
            </w:r>
          </w:p>
          <w:p w:rsidR="001C0BBB" w:rsidRPr="0069051F" w:rsidRDefault="001C0BBB" w:rsidP="001C0BBB">
            <w:pPr>
              <w:pStyle w:val="TableParagraph"/>
              <w:spacing w:before="3" w:line="264" w:lineRule="auto"/>
              <w:ind w:left="28" w:right="337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Повышение профессионального </w:t>
            </w:r>
            <w:r w:rsidRPr="0069051F">
              <w:rPr>
                <w:sz w:val="20"/>
                <w:szCs w:val="20"/>
              </w:rPr>
              <w:t>уровня,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квалификации специалистов субъектов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профилактики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6E6BAC">
            <w:pPr>
              <w:pStyle w:val="TableParagraph"/>
              <w:spacing w:before="1"/>
              <w:ind w:left="2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664,80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</w:tr>
      <w:tr w:rsidR="001C0BBB" w:rsidRPr="003C50B3" w:rsidTr="009E6DD2">
        <w:trPr>
          <w:trHeight w:val="41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47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10" w:line="154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6" w:line="158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1C0BBB" w:rsidRPr="003C50B3" w:rsidTr="009E6DD2">
        <w:trPr>
          <w:trHeight w:val="569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664,80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</w:tr>
      <w:tr w:rsidR="001C0BBB" w:rsidRPr="003C50B3" w:rsidTr="009E6DD2">
        <w:trPr>
          <w:trHeight w:val="1146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BBB" w:rsidRPr="003C50B3" w:rsidRDefault="001C0BBB" w:rsidP="001C0BBB"/>
        </w:tc>
        <w:tc>
          <w:tcPr>
            <w:tcW w:w="2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BBB" w:rsidRPr="003C50B3" w:rsidRDefault="001C0BBB" w:rsidP="001C0BBB"/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BBB" w:rsidRPr="003C50B3" w:rsidRDefault="001C0BBB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Default="001C0BBB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FA5718" w:rsidRDefault="001C0BBB" w:rsidP="001C0BBB">
            <w:pPr>
              <w:pStyle w:val="TableParagraph"/>
              <w:spacing w:before="120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214B2E" w:rsidRPr="0069051F" w:rsidTr="00214B2E">
        <w:trPr>
          <w:trHeight w:hRule="exact" w:val="40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1.5.3.</w:t>
            </w:r>
          </w:p>
          <w:p w:rsidR="00214B2E" w:rsidRPr="0069051F" w:rsidRDefault="00214B2E" w:rsidP="00214B2E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:rsidR="00214B2E" w:rsidRPr="0069051F" w:rsidRDefault="00214B2E" w:rsidP="00214B2E">
            <w:pPr>
              <w:pStyle w:val="TableParagraph"/>
              <w:spacing w:before="0" w:line="264" w:lineRule="auto"/>
              <w:ind w:left="28" w:right="41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разъяснительной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работы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несовершеннолетними и семьями,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находящимися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социально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опасном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14B2E" w:rsidRPr="0069051F" w:rsidRDefault="00214B2E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14B2E" w:rsidRPr="006E6BAC" w:rsidRDefault="006E6BAC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6E6BAC">
              <w:rPr>
                <w:color w:val="000000"/>
                <w:sz w:val="20"/>
                <w:szCs w:val="20"/>
                <w:lang w:eastAsia="ru-RU"/>
              </w:rPr>
              <w:t>ОДМКДН*</w:t>
            </w:r>
          </w:p>
          <w:p w:rsidR="00214B2E" w:rsidRPr="0069051F" w:rsidRDefault="00214B2E" w:rsidP="00214B2E">
            <w:pPr>
              <w:pStyle w:val="TableParagraph"/>
              <w:spacing w:before="0" w:line="94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B2E" w:rsidRPr="0069051F" w:rsidRDefault="00214B2E" w:rsidP="00214B2E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214B2E" w:rsidRPr="0069051F" w:rsidTr="00A868DF">
        <w:trPr>
          <w:trHeight w:val="43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B2E" w:rsidRPr="0069051F" w:rsidRDefault="00214B2E" w:rsidP="00214B2E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214B2E" w:rsidRPr="0069051F" w:rsidTr="00A868DF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E" w:rsidRPr="0069051F" w:rsidRDefault="00214B2E" w:rsidP="00214B2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B2E" w:rsidRPr="0069051F" w:rsidRDefault="00214B2E" w:rsidP="00214B2E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2E" w:rsidRPr="0069051F" w:rsidRDefault="00214B2E" w:rsidP="00214B2E">
            <w:pPr>
              <w:pStyle w:val="TableParagraph"/>
              <w:spacing w:before="7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599"/>
        <w:gridCol w:w="1733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D3F8E" w:rsidRPr="0069051F" w:rsidTr="003334FD">
        <w:trPr>
          <w:trHeight w:hRule="exact" w:val="55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:rsidR="00770AD7" w:rsidRPr="0069051F" w:rsidRDefault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:rsidR="00770AD7" w:rsidRPr="0069051F" w:rsidRDefault="00770AD7" w:rsidP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положении, с целью </w:t>
            </w:r>
          </w:p>
          <w:p w:rsidR="00770AD7" w:rsidRPr="0069051F" w:rsidRDefault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:rsidR="00770AD7" w:rsidRPr="0069051F" w:rsidRDefault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профилактики</w:t>
            </w:r>
          </w:p>
          <w:p w:rsidR="000D3F8E" w:rsidRPr="0069051F" w:rsidRDefault="00B77B7D">
            <w:pPr>
              <w:pStyle w:val="TableParagraph"/>
              <w:spacing w:before="16" w:line="264" w:lineRule="auto"/>
              <w:ind w:left="28" w:right="46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совершения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рецидива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преступлений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FA5718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D3F8E" w:rsidRPr="0069051F" w:rsidRDefault="00B77B7D" w:rsidP="002835AD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:rsidTr="000447D2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2E" w:rsidRPr="0069051F" w:rsidRDefault="00FA5718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  <w:r w:rsidRPr="006905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D3F8E" w:rsidRPr="0069051F" w:rsidRDefault="00B77B7D" w:rsidP="002835AD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2835AD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439"/>
        </w:trPr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1.5.4.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8" w:right="14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Создание, распространение, проведение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социальных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видеороликов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иной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тематической рекламы, направленной на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профилактику</w:t>
            </w:r>
          </w:p>
          <w:p w:rsidR="001C0BBB" w:rsidRPr="0069051F" w:rsidRDefault="001C0BBB" w:rsidP="001C0BBB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ОМВвсООПиБ</w:t>
            </w:r>
            <w:proofErr w:type="spellEnd"/>
            <w:r w:rsidRPr="0069051F">
              <w:rPr>
                <w:sz w:val="20"/>
                <w:szCs w:val="20"/>
              </w:rPr>
              <w:t>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669,60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</w:tr>
      <w:tr w:rsidR="001C0BBB" w:rsidRPr="0069051F" w:rsidTr="001C0BBB">
        <w:trPr>
          <w:trHeight w:val="194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9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503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669,60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</w:tr>
      <w:tr w:rsidR="001C0BBB" w:rsidRPr="0069051F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251"/>
        </w:trPr>
        <w:tc>
          <w:tcPr>
            <w:tcW w:w="965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</w:t>
            </w:r>
          </w:p>
        </w:tc>
        <w:tc>
          <w:tcPr>
            <w:tcW w:w="2786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20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Тематическая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реклама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сфере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дорожного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движения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599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9" w:right="206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pacing w:val="-1"/>
                <w:sz w:val="20"/>
                <w:szCs w:val="20"/>
              </w:rPr>
              <w:t>ОМВвсООПиБ</w:t>
            </w:r>
            <w:proofErr w:type="spellEnd"/>
            <w:r w:rsidRPr="0069051F">
              <w:rPr>
                <w:spacing w:val="-1"/>
                <w:sz w:val="20"/>
                <w:szCs w:val="20"/>
              </w:rPr>
              <w:t xml:space="preserve">/ </w:t>
            </w:r>
            <w:proofErr w:type="spellStart"/>
            <w:r w:rsidRPr="0069051F">
              <w:rPr>
                <w:sz w:val="20"/>
                <w:szCs w:val="20"/>
              </w:rPr>
              <w:t>УКиС</w:t>
            </w:r>
            <w:proofErr w:type="spellEnd"/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МП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«КДК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«АРТ-</w:t>
            </w:r>
          </w:p>
          <w:p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Праздник»);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116,80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</w:tr>
      <w:tr w:rsidR="001C0BBB" w:rsidRPr="0069051F" w:rsidTr="001C0BBB">
        <w:trPr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525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116,80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</w:tr>
      <w:tr w:rsidR="001C0BBB" w:rsidRPr="0069051F" w:rsidTr="003021EB">
        <w:trPr>
          <w:trHeight w:val="547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hRule="exact" w:val="284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pacing w:val="-7"/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6" w:line="264" w:lineRule="auto"/>
              <w:ind w:left="28" w:right="89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 xml:space="preserve">Приобретение </w:t>
            </w:r>
            <w:proofErr w:type="spellStart"/>
            <w:r w:rsidRPr="0069051F">
              <w:rPr>
                <w:color w:val="000000" w:themeColor="text1"/>
                <w:sz w:val="20"/>
                <w:szCs w:val="20"/>
              </w:rPr>
              <w:t>световозвращающих</w:t>
            </w:r>
            <w:proofErr w:type="spellEnd"/>
          </w:p>
          <w:p w:rsidR="001C0BBB" w:rsidRPr="0069051F" w:rsidRDefault="001C0BBB" w:rsidP="001C0BBB">
            <w:pPr>
              <w:pStyle w:val="TableParagraph"/>
              <w:spacing w:before="16" w:line="264" w:lineRule="auto"/>
              <w:ind w:left="28" w:right="89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приспособлений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для</w:t>
            </w:r>
            <w:r w:rsidRPr="0069051F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распространения</w:t>
            </w:r>
            <w:r w:rsidRPr="0069051F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среди</w:t>
            </w:r>
            <w:r w:rsidRPr="0069051F">
              <w:rPr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воспитанников и обучающихся</w:t>
            </w:r>
            <w:r w:rsidRPr="0069051F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образовательных</w:t>
            </w:r>
            <w:r w:rsidRPr="0069051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организаций.</w:t>
            </w:r>
          </w:p>
          <w:p w:rsidR="001C0BBB" w:rsidRPr="0069051F" w:rsidRDefault="001C0BBB" w:rsidP="001C0BBB">
            <w:pPr>
              <w:pStyle w:val="TableParagraph"/>
              <w:spacing w:before="2" w:line="264" w:lineRule="auto"/>
              <w:ind w:left="28" w:right="18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Приобретение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оборудования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для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обучения</w:t>
            </w:r>
            <w:r w:rsidRPr="0069051F">
              <w:rPr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грамотного поведения детей на дороге и</w:t>
            </w:r>
            <w:r w:rsidRPr="0069051F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участие в окружном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конкурсе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«Безопасное</w:t>
            </w:r>
          </w:p>
          <w:p w:rsidR="001C0BBB" w:rsidRPr="0069051F" w:rsidRDefault="001C0BBB" w:rsidP="001C0BBB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колесо»</w:t>
            </w:r>
          </w:p>
          <w:p w:rsidR="001C0BBB" w:rsidRPr="0069051F" w:rsidRDefault="001C0BBB" w:rsidP="001C0BBB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796,80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</w:tr>
      <w:tr w:rsidR="001C0BBB" w:rsidRPr="0069051F" w:rsidTr="00214B2E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50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796,80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</w:tr>
      <w:tr w:rsidR="001C0BBB" w:rsidRPr="0069051F" w:rsidTr="00214B2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557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36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и проведение игровой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тематической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детей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подростков</w:t>
            </w:r>
          </w:p>
          <w:p w:rsidR="001C0BBB" w:rsidRPr="0069051F" w:rsidRDefault="001C0BBB" w:rsidP="001C0BBB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«Азбука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дорог»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УКиС</w:t>
            </w:r>
            <w:proofErr w:type="spellEnd"/>
            <w:r w:rsidRPr="0069051F">
              <w:rPr>
                <w:spacing w:val="2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</w:p>
          <w:p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«КДК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«АРТ–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Праздник»)*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9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</w:tr>
      <w:tr w:rsidR="001C0BBB" w:rsidRPr="0069051F" w:rsidTr="003021EB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70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55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</w:tr>
      <w:tr w:rsidR="001C0BBB" w:rsidRPr="0069051F" w:rsidTr="003021EB">
        <w:trPr>
          <w:trHeight w:val="55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EE62FC" w:rsidRPr="0069051F" w:rsidTr="008732FE">
        <w:trPr>
          <w:trHeight w:hRule="exact" w:val="561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</w:tcBorders>
          </w:tcPr>
          <w:p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123 754,06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15 977,36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15 550,70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</w:tr>
      <w:tr w:rsidR="00EE62FC" w:rsidRPr="0069051F" w:rsidTr="008732FE">
        <w:trPr>
          <w:trHeight w:val="489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E62FC" w:rsidRPr="0069051F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33 100,20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4 617,80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4 251,40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</w:tr>
      <w:tr w:rsidR="00EE62FC" w:rsidRPr="0069051F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90 635,06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11 352,46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11 292,40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</w:tr>
      <w:tr w:rsidR="00EE62FC" w:rsidRPr="0069051F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3F8E" w:rsidRPr="0069051F" w:rsidTr="00214B2E">
        <w:trPr>
          <w:trHeight w:val="263"/>
        </w:trPr>
        <w:tc>
          <w:tcPr>
            <w:tcW w:w="14879" w:type="dxa"/>
            <w:gridSpan w:val="13"/>
            <w:tcBorders>
              <w:bottom w:val="single" w:sz="4" w:space="0" w:color="auto"/>
            </w:tcBorders>
            <w:vAlign w:val="center"/>
          </w:tcPr>
          <w:p w:rsidR="000D3F8E" w:rsidRPr="0069051F" w:rsidRDefault="00B77B7D" w:rsidP="00FA5718">
            <w:pPr>
              <w:pStyle w:val="TableParagraph"/>
              <w:spacing w:before="0" w:line="143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в</w:t>
            </w:r>
            <w:r w:rsidRPr="0069051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том</w:t>
            </w:r>
            <w:r w:rsidRPr="0069051F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числе:</w:t>
            </w:r>
          </w:p>
        </w:tc>
      </w:tr>
      <w:tr w:rsidR="00EE62FC" w:rsidRPr="0069051F" w:rsidTr="008732FE">
        <w:trPr>
          <w:trHeight w:val="193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EE62FC" w:rsidRPr="0069051F" w:rsidRDefault="00EE62FC" w:rsidP="00EE62F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Процессная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часть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123 754,06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15 977,36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15 550,70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</w:tr>
      <w:tr w:rsidR="00EE62FC" w:rsidRPr="0069051F" w:rsidTr="008732FE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E62FC" w:rsidRPr="0069051F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33 100,20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4 617,80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4 251,40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</w:tr>
      <w:tr w:rsidR="00EE62FC" w:rsidRPr="0069051F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90 635,06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11 352,46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11 292,40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</w:tr>
      <w:tr w:rsidR="00EE62FC" w:rsidRPr="0069051F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C" w:rsidRPr="0069051F" w:rsidRDefault="00EE62FC" w:rsidP="00EE62F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69051F" w:rsidRDefault="00EE62FC" w:rsidP="00EE62F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FC" w:rsidRPr="00EE62FC" w:rsidRDefault="00EE62FC" w:rsidP="00EE62FC">
            <w:pPr>
              <w:jc w:val="center"/>
              <w:rPr>
                <w:color w:val="000000"/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599"/>
        <w:gridCol w:w="1736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1161E" w:rsidRPr="0069051F" w:rsidTr="00A868DF">
        <w:trPr>
          <w:trHeight w:val="410"/>
        </w:trPr>
        <w:tc>
          <w:tcPr>
            <w:tcW w:w="14882" w:type="dxa"/>
            <w:gridSpan w:val="13"/>
            <w:shd w:val="clear" w:color="000000" w:fill="FFFFFF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lastRenderedPageBreak/>
              <w:t>Цель: «Снижение уровня преступности»</w:t>
            </w:r>
          </w:p>
        </w:tc>
      </w:tr>
      <w:tr w:rsidR="00C1161E" w:rsidRPr="0069051F" w:rsidTr="00A868DF">
        <w:trPr>
          <w:trHeight w:val="274"/>
        </w:trPr>
        <w:tc>
          <w:tcPr>
            <w:tcW w:w="14882" w:type="dxa"/>
            <w:gridSpan w:val="13"/>
            <w:shd w:val="clear" w:color="000000" w:fill="FFFFFF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C1161E" w:rsidRPr="0069051F" w:rsidTr="00A868DF">
        <w:trPr>
          <w:trHeight w:val="405"/>
        </w:trPr>
        <w:tc>
          <w:tcPr>
            <w:tcW w:w="14882" w:type="dxa"/>
            <w:gridSpan w:val="13"/>
            <w:shd w:val="clear" w:color="000000" w:fill="FFFFFF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531F1D" w:rsidRPr="0069051F" w:rsidTr="00A868DF">
        <w:trPr>
          <w:trHeight w:val="405"/>
        </w:trPr>
        <w:tc>
          <w:tcPr>
            <w:tcW w:w="14882" w:type="dxa"/>
            <w:gridSpan w:val="13"/>
            <w:shd w:val="clear" w:color="000000" w:fill="FFFFFF"/>
          </w:tcPr>
          <w:p w:rsidR="00531F1D" w:rsidRPr="00CC1B86" w:rsidRDefault="00531F1D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1C0BBB" w:rsidRPr="0069051F" w:rsidTr="001C0BBB">
        <w:trPr>
          <w:trHeight w:val="193"/>
        </w:trPr>
        <w:tc>
          <w:tcPr>
            <w:tcW w:w="965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</w:t>
            </w:r>
          </w:p>
        </w:tc>
        <w:tc>
          <w:tcPr>
            <w:tcW w:w="2786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2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субъектами профилактики, в том числе с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участием общественности</w:t>
            </w:r>
          </w:p>
          <w:p w:rsidR="001C0BBB" w:rsidRPr="0069051F" w:rsidRDefault="001C0BBB" w:rsidP="001C0BBB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(III,IV)</w:t>
            </w:r>
          </w:p>
        </w:tc>
        <w:tc>
          <w:tcPr>
            <w:tcW w:w="1599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9" w:right="206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pacing w:val="-1"/>
                <w:sz w:val="20"/>
                <w:szCs w:val="20"/>
              </w:rPr>
              <w:t>ОМВвсООПиБ</w:t>
            </w:r>
            <w:proofErr w:type="spellEnd"/>
            <w:r w:rsidRPr="0069051F">
              <w:rPr>
                <w:spacing w:val="-1"/>
                <w:sz w:val="20"/>
                <w:szCs w:val="20"/>
              </w:rPr>
              <w:t xml:space="preserve">/ </w:t>
            </w:r>
            <w:proofErr w:type="spellStart"/>
            <w:r w:rsidRPr="0069051F">
              <w:rPr>
                <w:sz w:val="20"/>
                <w:szCs w:val="20"/>
              </w:rPr>
              <w:t>УКиС</w:t>
            </w:r>
            <w:proofErr w:type="spellEnd"/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626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:rsidTr="00214B2E">
        <w:trPr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26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29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</w:p>
          <w:p w:rsidR="001C0BBB" w:rsidRPr="0069051F" w:rsidRDefault="001C0BBB" w:rsidP="001C0BBB">
            <w:pPr>
              <w:pStyle w:val="TableParagraph"/>
              <w:spacing w:before="17" w:line="264" w:lineRule="auto"/>
              <w:ind w:left="28" w:right="673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семинаров, </w:t>
            </w:r>
            <w:r w:rsidRPr="0069051F">
              <w:rPr>
                <w:sz w:val="20"/>
                <w:szCs w:val="20"/>
              </w:rPr>
              <w:t>семинаров- тренингов,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конференций,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конкурсов,</w:t>
            </w: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8" w:right="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«круглых столов», совещаний для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специалистов, </w:t>
            </w:r>
            <w:r w:rsidRPr="0069051F">
              <w:rPr>
                <w:sz w:val="20"/>
                <w:szCs w:val="20"/>
              </w:rPr>
              <w:t>представителей общественных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организаций, волонтёров, занимающихся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решением вопросов по проблемам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наркомании.</w:t>
            </w:r>
          </w:p>
          <w:p w:rsidR="001C0BBB" w:rsidRPr="0069051F" w:rsidRDefault="001C0BBB" w:rsidP="001C0BBB">
            <w:pPr>
              <w:pStyle w:val="TableParagraph"/>
              <w:spacing w:before="3" w:line="264" w:lineRule="auto"/>
              <w:ind w:left="28" w:right="107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Повышени</w:t>
            </w:r>
            <w:r w:rsidR="003021EB">
              <w:rPr>
                <w:sz w:val="20"/>
                <w:szCs w:val="20"/>
              </w:rPr>
              <w:t xml:space="preserve">е профессионального </w:t>
            </w:r>
            <w:r w:rsidR="003021EB" w:rsidRPr="0069051F">
              <w:rPr>
                <w:sz w:val="20"/>
                <w:szCs w:val="20"/>
              </w:rPr>
              <w:t>уровня</w:t>
            </w:r>
            <w:r w:rsidRPr="0069051F">
              <w:rPr>
                <w:sz w:val="20"/>
                <w:szCs w:val="20"/>
              </w:rPr>
              <w:t>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квалификации специалистов субъектов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профилактики, </w:t>
            </w:r>
            <w:r w:rsidRPr="0069051F">
              <w:rPr>
                <w:sz w:val="20"/>
                <w:szCs w:val="20"/>
              </w:rPr>
              <w:t>занимающихся пропагандой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жизни.</w:t>
            </w:r>
          </w:p>
          <w:p w:rsidR="001C0BBB" w:rsidRPr="0069051F" w:rsidRDefault="001C0BBB" w:rsidP="001C0BBB">
            <w:pPr>
              <w:pStyle w:val="TableParagraph"/>
              <w:spacing w:before="2" w:line="264" w:lineRule="auto"/>
              <w:ind w:left="28" w:right="527"/>
              <w:jc w:val="both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Приобретение </w:t>
            </w:r>
            <w:r w:rsidRPr="0069051F">
              <w:rPr>
                <w:sz w:val="20"/>
                <w:szCs w:val="20"/>
              </w:rPr>
              <w:t>учебно- методических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программ, пособий по профилактике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:rsidTr="00214B2E">
        <w:trPr>
          <w:trHeight w:val="47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82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214B2E">
        <w:trPr>
          <w:trHeight w:val="55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1C0BBB" w:rsidRPr="0069051F" w:rsidTr="003021EB">
        <w:trPr>
          <w:trHeight w:val="145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378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04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3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Оказание поддержки </w:t>
            </w:r>
            <w:proofErr w:type="spellStart"/>
            <w:r w:rsidRPr="0069051F">
              <w:rPr>
                <w:sz w:val="20"/>
                <w:szCs w:val="20"/>
              </w:rPr>
              <w:t>детско</w:t>
            </w:r>
            <w:proofErr w:type="spellEnd"/>
            <w:r w:rsidRPr="0069051F">
              <w:rPr>
                <w:sz w:val="20"/>
                <w:szCs w:val="20"/>
              </w:rPr>
              <w:t xml:space="preserve"> - юношеским,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молодёжным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lastRenderedPageBreak/>
              <w:t>волонтёрским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</w:t>
            </w:r>
            <w:proofErr w:type="spellStart"/>
            <w:r w:rsidRPr="0069051F">
              <w:rPr>
                <w:sz w:val="20"/>
                <w:szCs w:val="20"/>
              </w:rPr>
              <w:t>добровольчески</w:t>
            </w:r>
            <w:proofErr w:type="spellEnd"/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м) объединениям, в том числе в части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профилактики незаконного потребления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наркотических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</w:p>
          <w:p w:rsidR="001C0BBB" w:rsidRPr="0069051F" w:rsidRDefault="001C0BBB" w:rsidP="001C0BBB">
            <w:pPr>
              <w:pStyle w:val="TableParagraph"/>
              <w:spacing w:before="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психотропных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веществ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УКиС</w:t>
            </w:r>
            <w:proofErr w:type="spellEnd"/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589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51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54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3021EB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2.1.3.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</w:p>
          <w:p w:rsidR="001C0BBB" w:rsidRPr="0069051F" w:rsidRDefault="001C0BBB" w:rsidP="001C0BBB">
            <w:pPr>
              <w:pStyle w:val="TableParagraph"/>
              <w:spacing w:before="16" w:line="264" w:lineRule="auto"/>
              <w:ind w:left="28" w:right="393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проведения </w:t>
            </w:r>
            <w:r w:rsidRPr="0069051F">
              <w:rPr>
                <w:sz w:val="20"/>
                <w:szCs w:val="20"/>
              </w:rPr>
              <w:t>проверок образовательных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организаций,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культуры,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предмет реализации мероприятий по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ограничению доступа к сайтам,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9051F">
              <w:rPr>
                <w:sz w:val="20"/>
                <w:szCs w:val="20"/>
              </w:rPr>
              <w:t>пропагандирующ</w:t>
            </w:r>
            <w:proofErr w:type="spellEnd"/>
            <w:r w:rsidRPr="0069051F">
              <w:rPr>
                <w:sz w:val="20"/>
                <w:szCs w:val="20"/>
              </w:rPr>
              <w:t xml:space="preserve"> им наркотические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вещества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УКиС</w:t>
            </w:r>
            <w:proofErr w:type="spellEnd"/>
            <w:r w:rsidRPr="0069051F">
              <w:rPr>
                <w:sz w:val="20"/>
                <w:szCs w:val="20"/>
              </w:rPr>
              <w:t>;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665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688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556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FA5718">
        <w:trPr>
          <w:trHeight w:val="623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trHeight w:val="40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32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 информационной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9051F">
              <w:rPr>
                <w:sz w:val="20"/>
                <w:szCs w:val="20"/>
              </w:rPr>
              <w:t>антинаркотическ</w:t>
            </w:r>
            <w:proofErr w:type="spellEnd"/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пропаганды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(III,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IV)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9" w:right="167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pacing w:val="-1"/>
                <w:sz w:val="20"/>
                <w:szCs w:val="20"/>
              </w:rPr>
              <w:t>ОМВвсООПиБ</w:t>
            </w:r>
            <w:proofErr w:type="spellEnd"/>
            <w:r w:rsidRPr="0069051F">
              <w:rPr>
                <w:spacing w:val="-1"/>
                <w:sz w:val="20"/>
                <w:szCs w:val="20"/>
              </w:rPr>
              <w:t xml:space="preserve">/ </w:t>
            </w:r>
            <w:proofErr w:type="spellStart"/>
            <w:r w:rsidRPr="0069051F">
              <w:rPr>
                <w:sz w:val="20"/>
                <w:szCs w:val="20"/>
              </w:rPr>
              <w:t>УКиС</w:t>
            </w:r>
            <w:proofErr w:type="spellEnd"/>
            <w:r w:rsidRPr="0069051F">
              <w:rPr>
                <w:sz w:val="20"/>
                <w:szCs w:val="20"/>
              </w:rPr>
              <w:t>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1C0BBB" w:rsidRPr="0069051F" w:rsidTr="00FA5718">
        <w:trPr>
          <w:trHeight w:val="56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FA5718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FA5718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1C0BBB" w:rsidRPr="0069051F" w:rsidTr="00FA5718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791"/>
        <w:gridCol w:w="1602"/>
        <w:gridCol w:w="1739"/>
        <w:gridCol w:w="994"/>
        <w:gridCol w:w="852"/>
        <w:gridCol w:w="718"/>
        <w:gridCol w:w="843"/>
        <w:gridCol w:w="860"/>
        <w:gridCol w:w="843"/>
        <w:gridCol w:w="719"/>
        <w:gridCol w:w="984"/>
        <w:gridCol w:w="849"/>
      </w:tblGrid>
      <w:tr w:rsidR="001C0BBB" w:rsidRPr="0069051F" w:rsidTr="009B2C03">
        <w:trPr>
          <w:trHeight w:val="198"/>
        </w:trPr>
        <w:tc>
          <w:tcPr>
            <w:tcW w:w="966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2.2.1.</w:t>
            </w:r>
          </w:p>
        </w:tc>
        <w:tc>
          <w:tcPr>
            <w:tcW w:w="2791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12" w:line="264" w:lineRule="auto"/>
              <w:ind w:left="28" w:right="17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 и распространение в городе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Когалыме социальной рекламы: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9051F">
              <w:rPr>
                <w:spacing w:val="-1"/>
                <w:sz w:val="20"/>
                <w:szCs w:val="20"/>
              </w:rPr>
              <w:t>антинаркотическ</w:t>
            </w:r>
            <w:proofErr w:type="spellEnd"/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их баннеров, видеороликов,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видеофильмов, радио- и телепередач,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печатных материалов по профилактике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токсикомании</w:t>
            </w:r>
          </w:p>
        </w:tc>
        <w:tc>
          <w:tcPr>
            <w:tcW w:w="1602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ОМВвсООПиБ</w:t>
            </w:r>
            <w:proofErr w:type="spellEnd"/>
            <w:r w:rsidRPr="0069051F">
              <w:rPr>
                <w:sz w:val="20"/>
                <w:szCs w:val="20"/>
              </w:rPr>
              <w:t>;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9051F">
              <w:rPr>
                <w:sz w:val="20"/>
                <w:szCs w:val="20"/>
              </w:rPr>
              <w:t>УКиС</w:t>
            </w:r>
            <w:proofErr w:type="spellEnd"/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ОМВвсООПиБ</w:t>
            </w:r>
            <w:proofErr w:type="spellEnd"/>
            <w:r w:rsidRPr="0069051F">
              <w:rPr>
                <w:sz w:val="20"/>
                <w:szCs w:val="20"/>
              </w:rPr>
              <w:t>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687,20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687,20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</w:tr>
      <w:tr w:rsidR="001C0BBB" w:rsidRPr="0069051F" w:rsidTr="009B2C03">
        <w:trPr>
          <w:trHeight w:val="458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38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199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УКиС</w:t>
            </w:r>
            <w:proofErr w:type="spellEnd"/>
            <w:r w:rsidRPr="0069051F">
              <w:rPr>
                <w:spacing w:val="30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25,60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25,60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240F8D" w:rsidRPr="0069051F" w:rsidTr="00224FF2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40F8D" w:rsidRPr="0069051F" w:rsidRDefault="00240F8D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40F8D" w:rsidRPr="0069051F" w:rsidRDefault="00240F8D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40F8D" w:rsidRPr="0069051F" w:rsidRDefault="00240F8D" w:rsidP="00240F8D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240F8D" w:rsidRPr="0069051F" w:rsidRDefault="00240F8D" w:rsidP="00240F8D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:rsidR="00240F8D" w:rsidRPr="0069051F" w:rsidRDefault="00240F8D" w:rsidP="00240F8D">
            <w:pPr>
              <w:pStyle w:val="TableParagraph"/>
              <w:spacing w:before="0" w:line="264" w:lineRule="auto"/>
              <w:ind w:left="28" w:right="28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Формирование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негативного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отношения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незаконному обороту и потреблению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наркотиков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(III,IV)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40F8D" w:rsidRPr="0069051F" w:rsidRDefault="00240F8D" w:rsidP="00240F8D">
            <w:pPr>
              <w:pStyle w:val="TableParagraph"/>
              <w:spacing w:before="111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ОМВвсООПиБ</w:t>
            </w:r>
            <w:proofErr w:type="spellEnd"/>
            <w:r w:rsidRPr="0069051F">
              <w:rPr>
                <w:sz w:val="20"/>
                <w:szCs w:val="20"/>
              </w:rPr>
              <w:t>;</w:t>
            </w:r>
          </w:p>
          <w:p w:rsidR="00240F8D" w:rsidRPr="0069051F" w:rsidRDefault="00240F8D" w:rsidP="00240F8D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Отдел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ОДМКДН;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proofErr w:type="spellStart"/>
            <w:r w:rsidRPr="0069051F">
              <w:rPr>
                <w:sz w:val="20"/>
                <w:szCs w:val="20"/>
              </w:rPr>
              <w:t>УКиС</w:t>
            </w:r>
            <w:proofErr w:type="spellEnd"/>
            <w:r w:rsidRPr="0069051F">
              <w:rPr>
                <w:spacing w:val="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8"/>
                <w:sz w:val="20"/>
                <w:szCs w:val="20"/>
              </w:rPr>
              <w:t xml:space="preserve"> ДО </w:t>
            </w:r>
            <w:r w:rsidRPr="0069051F">
              <w:rPr>
                <w:sz w:val="20"/>
                <w:szCs w:val="20"/>
              </w:rPr>
              <w:t>"СШ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"Дворец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спорта"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МБУ</w:t>
            </w:r>
          </w:p>
          <w:p w:rsidR="00240F8D" w:rsidRPr="0069051F" w:rsidRDefault="00240F8D" w:rsidP="00240F8D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«ЦБС»,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МАУ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240F8D" w:rsidRPr="0069051F" w:rsidRDefault="00240F8D" w:rsidP="00240F8D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F8D" w:rsidRPr="0069051F" w:rsidRDefault="00240F8D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D46A8C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4 028,0</w:t>
            </w:r>
            <w:r w:rsidR="00240F8D" w:rsidRPr="00224FF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626,00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</w:tr>
      <w:tr w:rsidR="00240F8D" w:rsidRPr="0069051F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F8D" w:rsidRPr="0069051F" w:rsidRDefault="00240F8D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</w:tr>
      <w:tr w:rsidR="00240F8D" w:rsidRPr="0069051F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F8D" w:rsidRPr="0069051F" w:rsidRDefault="00240F8D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</w:tr>
      <w:tr w:rsidR="00240F8D" w:rsidRPr="0069051F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F8D" w:rsidRPr="0069051F" w:rsidRDefault="00240F8D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D46A8C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4 028,0</w:t>
            </w:r>
            <w:r w:rsidR="00240F8D" w:rsidRPr="00224FF2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D46A8C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626,0</w:t>
            </w:r>
            <w:r w:rsidR="00240F8D" w:rsidRPr="00224FF2">
              <w:rPr>
                <w:color w:val="00000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</w:tr>
      <w:tr w:rsidR="00240F8D" w:rsidRPr="0069051F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8D" w:rsidRPr="0069051F" w:rsidRDefault="00240F8D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F8D" w:rsidRPr="0069051F" w:rsidRDefault="00240F8D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F8D" w:rsidRPr="00224FF2" w:rsidRDefault="00240F8D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2.3.1.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Реализация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«Спорт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основа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образа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жизни»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УКиС</w:t>
            </w:r>
            <w:proofErr w:type="spellEnd"/>
            <w:r w:rsidRPr="0069051F">
              <w:rPr>
                <w:spacing w:val="2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</w:t>
            </w:r>
            <w:r w:rsidR="00206B9F" w:rsidRPr="0069051F">
              <w:rPr>
                <w:sz w:val="20"/>
                <w:szCs w:val="20"/>
              </w:rPr>
              <w:t>МАУ</w:t>
            </w:r>
            <w:r w:rsidR="00206B9F" w:rsidRPr="0069051F">
              <w:rPr>
                <w:spacing w:val="-8"/>
                <w:sz w:val="20"/>
                <w:szCs w:val="20"/>
              </w:rPr>
              <w:t xml:space="preserve">  ДО </w:t>
            </w:r>
            <w:r w:rsidR="00206B9F" w:rsidRPr="0069051F">
              <w:rPr>
                <w:sz w:val="20"/>
                <w:szCs w:val="20"/>
              </w:rPr>
              <w:t>"СШ</w:t>
            </w:r>
            <w:r w:rsidR="00206B9F" w:rsidRPr="0069051F">
              <w:rPr>
                <w:spacing w:val="-8"/>
                <w:sz w:val="20"/>
                <w:szCs w:val="20"/>
              </w:rPr>
              <w:t xml:space="preserve"> </w:t>
            </w:r>
            <w:r w:rsidR="00206B9F" w:rsidRPr="0069051F">
              <w:rPr>
                <w:sz w:val="20"/>
                <w:szCs w:val="20"/>
              </w:rPr>
              <w:t>"Дворец</w:t>
            </w:r>
            <w:r w:rsidR="00206B9F" w:rsidRPr="0069051F">
              <w:rPr>
                <w:spacing w:val="-7"/>
                <w:sz w:val="20"/>
                <w:szCs w:val="20"/>
              </w:rPr>
              <w:t xml:space="preserve"> </w:t>
            </w:r>
            <w:r w:rsidR="00206B9F" w:rsidRPr="0069051F">
              <w:rPr>
                <w:sz w:val="20"/>
                <w:szCs w:val="20"/>
              </w:rPr>
              <w:t>спорта"</w:t>
            </w:r>
            <w:r w:rsidR="00206B9F" w:rsidRPr="0069051F">
              <w:rPr>
                <w:spacing w:val="-8"/>
                <w:sz w:val="20"/>
                <w:szCs w:val="20"/>
              </w:rPr>
              <w:t xml:space="preserve"> </w:t>
            </w:r>
            <w:r w:rsidR="00206B9F" w:rsidRPr="00206B9F">
              <w:rPr>
                <w:spacing w:val="-8"/>
                <w:sz w:val="20"/>
                <w:szCs w:val="20"/>
              </w:rPr>
              <w:t>)</w:t>
            </w:r>
            <w:r w:rsidRPr="0069051F">
              <w:rPr>
                <w:spacing w:val="-1"/>
                <w:sz w:val="20"/>
                <w:szCs w:val="20"/>
              </w:rPr>
              <w:t>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872,00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</w:r>
            <w:r w:rsidRPr="0069051F">
              <w:rPr>
                <w:color w:val="000000"/>
                <w:sz w:val="20"/>
                <w:szCs w:val="20"/>
              </w:rPr>
              <w:lastRenderedPageBreak/>
              <w:t>Когалыма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872,00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2.3.2.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9B2C03">
            <w:pPr>
              <w:pStyle w:val="TableParagraph"/>
              <w:spacing w:before="0" w:line="264" w:lineRule="auto"/>
              <w:ind w:right="66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детско-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юношеского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марафона</w:t>
            </w: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«Прекрасное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слово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жизнь»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МБУ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«ЦБС»*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648,80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</w:tr>
      <w:tr w:rsidR="001C0BBB" w:rsidRPr="0069051F" w:rsidTr="009B2C03">
        <w:trPr>
          <w:trHeight w:val="19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648,80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</w:tr>
      <w:tr w:rsidR="001C0BBB" w:rsidRPr="0069051F" w:rsidTr="009B2C03">
        <w:trPr>
          <w:trHeight w:val="350"/>
        </w:trPr>
        <w:tc>
          <w:tcPr>
            <w:tcW w:w="96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:rsidTr="009B2C03">
        <w:trPr>
          <w:trHeight w:val="19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9B2C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2.3.3.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3" w:rsidRPr="0069051F" w:rsidRDefault="009B2C03" w:rsidP="009B2C03">
            <w:pPr>
              <w:pStyle w:val="TableParagraph"/>
              <w:spacing w:before="2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профильной смены для лидеров детско- юношеских волонтёрских движений, с целью формирования негативного отношения к незаконному обороту и</w:t>
            </w:r>
          </w:p>
          <w:p w:rsidR="000D3F8E" w:rsidRPr="0069051F" w:rsidRDefault="009B2C03" w:rsidP="009B2C03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 потребления наркотиков</w:t>
            </w:r>
          </w:p>
          <w:p w:rsidR="009B2C03" w:rsidRPr="0069051F" w:rsidRDefault="009B2C03" w:rsidP="009B2C03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9B2C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        УО*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0D3F8E" w:rsidRPr="0069051F" w:rsidRDefault="006E5A7F">
            <w:pPr>
              <w:pStyle w:val="TableParagraph"/>
              <w:spacing w:before="16" w:line="158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="00B77B7D" w:rsidRPr="0069051F">
              <w:rPr>
                <w:sz w:val="20"/>
                <w:szCs w:val="20"/>
              </w:rPr>
              <w:t>сего</w:t>
            </w:r>
          </w:p>
          <w:p w:rsidR="006E5A7F" w:rsidRPr="0069051F" w:rsidRDefault="006E5A7F">
            <w:pPr>
              <w:pStyle w:val="TableParagraph"/>
              <w:spacing w:before="16" w:line="158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360,00</w:t>
            </w:r>
          </w:p>
        </w:tc>
        <w:tc>
          <w:tcPr>
            <w:tcW w:w="852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8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3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60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3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9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984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9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</w:tr>
      <w:tr w:rsidR="000D3F8E" w:rsidRPr="0069051F" w:rsidTr="009B2C03">
        <w:trPr>
          <w:trHeight w:val="20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0D3F8E" w:rsidRPr="0069051F" w:rsidRDefault="00B77B7D">
            <w:pPr>
              <w:pStyle w:val="TableParagraph"/>
              <w:spacing w:before="15" w:line="158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федеральный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бюджет</w:t>
            </w:r>
          </w:p>
          <w:p w:rsidR="006E5A7F" w:rsidRPr="0069051F" w:rsidRDefault="006E5A7F">
            <w:pPr>
              <w:pStyle w:val="TableParagraph"/>
              <w:spacing w:before="15" w:line="158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:rsidR="000D3F8E" w:rsidRPr="0069051F" w:rsidRDefault="00B77B7D" w:rsidP="006E5A7F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spacing w:line="163" w:lineRule="exact"/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599"/>
        <w:gridCol w:w="1733"/>
        <w:gridCol w:w="992"/>
        <w:gridCol w:w="851"/>
        <w:gridCol w:w="850"/>
        <w:gridCol w:w="992"/>
        <w:gridCol w:w="859"/>
        <w:gridCol w:w="788"/>
        <w:gridCol w:w="718"/>
        <w:gridCol w:w="836"/>
        <w:gridCol w:w="848"/>
        <w:gridCol w:w="19"/>
      </w:tblGrid>
      <w:tr w:rsidR="000D3F8E" w:rsidRPr="0069051F" w:rsidTr="006E5A7F">
        <w:trPr>
          <w:gridAfter w:val="1"/>
          <w:wAfter w:w="19" w:type="dxa"/>
          <w:trHeight w:val="34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0D3F8E" w:rsidRPr="0069051F" w:rsidRDefault="00B77B7D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49" w:line="264" w:lineRule="auto"/>
              <w:ind w:left="28" w:right="63"/>
              <w:jc w:val="left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206B9F" w:rsidRDefault="00206B9F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</w:p>
          <w:p w:rsidR="00206B9F" w:rsidRPr="00206B9F" w:rsidRDefault="00206B9F" w:rsidP="00206B9F"/>
          <w:p w:rsidR="00206B9F" w:rsidRDefault="00206B9F" w:rsidP="00206B9F"/>
          <w:p w:rsidR="000D3F8E" w:rsidRPr="00206B9F" w:rsidRDefault="000D3F8E" w:rsidP="00206B9F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B77B7D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:rsidR="000D3F8E" w:rsidRPr="0069051F" w:rsidRDefault="00B77B7D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автономного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округа</w:t>
            </w:r>
          </w:p>
          <w:p w:rsidR="006E5A7F" w:rsidRPr="0069051F" w:rsidRDefault="006E5A7F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E" w:rsidRPr="0069051F" w:rsidRDefault="00B77B7D" w:rsidP="006E5A7F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:rsidTr="006E5A7F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8E" w:rsidRPr="0069051F" w:rsidRDefault="00B77B7D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:rsidR="000D3F8E" w:rsidRPr="0069051F" w:rsidRDefault="00B77B7D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Когалыма</w:t>
            </w:r>
          </w:p>
          <w:p w:rsidR="006E5A7F" w:rsidRPr="0069051F" w:rsidRDefault="006E5A7F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8E" w:rsidRPr="0069051F" w:rsidRDefault="00B77B7D" w:rsidP="006E5A7F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360,00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59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8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36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</w:tr>
      <w:tr w:rsidR="000D3F8E" w:rsidRPr="0069051F" w:rsidTr="006E5A7F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</w:tcBorders>
          </w:tcPr>
          <w:p w:rsidR="000D3F8E" w:rsidRPr="0069051F" w:rsidRDefault="000D3F8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0D3F8E" w:rsidRPr="0069051F" w:rsidRDefault="00B77B7D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иные источники</w:t>
            </w:r>
          </w:p>
          <w:p w:rsidR="000D3F8E" w:rsidRPr="0069051F" w:rsidRDefault="00B77B7D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финансирования</w:t>
            </w:r>
          </w:p>
          <w:p w:rsidR="006E5A7F" w:rsidRPr="0069051F" w:rsidRDefault="006E5A7F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D3F8E" w:rsidRPr="0069051F" w:rsidRDefault="00B77B7D" w:rsidP="006E5A7F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0D3F8E" w:rsidRPr="0069051F" w:rsidRDefault="00B77B7D" w:rsidP="006E5A7F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194"/>
        </w:trPr>
        <w:tc>
          <w:tcPr>
            <w:tcW w:w="965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2.3.4.</w:t>
            </w:r>
          </w:p>
        </w:tc>
        <w:tc>
          <w:tcPr>
            <w:tcW w:w="2786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 w:line="264" w:lineRule="auto"/>
              <w:ind w:left="28" w:righ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и проведение мероприятий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детей, подростков,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молодёжи,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направленных на здоровый образ жизни,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профилактику наркомании, в том числе,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 массовых профилактических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мероприятий, направленных на пропаганду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 образа жизни (международный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 борьбы с наркоманией и незаконным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оборотом наркотиков, всемирный день без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табачного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дыма,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международный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отказа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 курения, всероссийский день трезвости,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зимних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видов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 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России,</w:t>
            </w:r>
          </w:p>
          <w:p w:rsidR="001C0BBB" w:rsidRPr="0069051F" w:rsidRDefault="001C0BBB" w:rsidP="001C0BBB">
            <w:pPr>
              <w:pStyle w:val="TableParagraph"/>
              <w:spacing w:before="6" w:line="264" w:lineRule="auto"/>
              <w:ind w:left="28" w:right="1222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международный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Олимпийский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др.)</w:t>
            </w:r>
          </w:p>
        </w:tc>
        <w:tc>
          <w:tcPr>
            <w:tcW w:w="1599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11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УкиС</w:t>
            </w:r>
            <w:proofErr w:type="spellEnd"/>
            <w:r w:rsidRPr="0069051F">
              <w:rPr>
                <w:spacing w:val="2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«МКЦ»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«Феникс»;</w:t>
            </w:r>
          </w:p>
          <w:p w:rsidR="001C0BBB" w:rsidRPr="0069051F" w:rsidRDefault="00206B9F" w:rsidP="001C0BBB">
            <w:pPr>
              <w:pStyle w:val="TableParagraph"/>
              <w:spacing w:before="17" w:line="264" w:lineRule="auto"/>
              <w:ind w:left="29" w:right="212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МАУ</w:t>
            </w:r>
            <w:r w:rsidRPr="0069051F">
              <w:rPr>
                <w:spacing w:val="-8"/>
                <w:sz w:val="20"/>
                <w:szCs w:val="20"/>
              </w:rPr>
              <w:t xml:space="preserve">  ДО </w:t>
            </w:r>
            <w:r w:rsidRPr="0069051F">
              <w:rPr>
                <w:sz w:val="20"/>
                <w:szCs w:val="20"/>
              </w:rPr>
              <w:t>"СШ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"Дворец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спорта"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="001C0BBB" w:rsidRPr="0069051F">
              <w:rPr>
                <w:spacing w:val="-1"/>
                <w:sz w:val="20"/>
                <w:szCs w:val="20"/>
              </w:rPr>
              <w:t>УО;Отдел</w:t>
            </w:r>
            <w:proofErr w:type="spellEnd"/>
            <w:r w:rsidR="001C0BBB" w:rsidRPr="0069051F">
              <w:rPr>
                <w:spacing w:val="-1"/>
                <w:sz w:val="20"/>
                <w:szCs w:val="20"/>
              </w:rPr>
              <w:t xml:space="preserve"> </w:t>
            </w:r>
            <w:r w:rsidR="001C0BBB" w:rsidRPr="0069051F">
              <w:rPr>
                <w:sz w:val="20"/>
                <w:szCs w:val="20"/>
              </w:rPr>
              <w:t>по</w:t>
            </w:r>
            <w:r w:rsidR="001C0BBB" w:rsidRPr="0069051F">
              <w:rPr>
                <w:spacing w:val="-32"/>
                <w:sz w:val="20"/>
                <w:szCs w:val="20"/>
              </w:rPr>
              <w:t xml:space="preserve"> </w:t>
            </w:r>
            <w:r w:rsidR="001C0BBB" w:rsidRPr="0069051F">
              <w:rPr>
                <w:sz w:val="20"/>
                <w:szCs w:val="20"/>
              </w:rPr>
              <w:t>ОДМКДН*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УКиС</w:t>
            </w:r>
            <w:proofErr w:type="spellEnd"/>
            <w:r w:rsidRPr="0069051F">
              <w:rPr>
                <w:spacing w:val="2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«МКЦ»</w:t>
            </w:r>
          </w:p>
          <w:p w:rsidR="001C0BBB" w:rsidRPr="0069051F" w:rsidRDefault="001C0BBB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:rsidTr="001C0BBB">
        <w:trPr>
          <w:gridAfter w:val="1"/>
          <w:wAfter w:w="19" w:type="dxa"/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2.3.5.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акции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«Шаг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навстречу»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УКиС</w:t>
            </w:r>
            <w:proofErr w:type="spellEnd"/>
            <w:r w:rsidRPr="0069051F">
              <w:rPr>
                <w:spacing w:val="30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</w:tr>
      <w:tr w:rsidR="001C0BBB" w:rsidRPr="0069051F" w:rsidTr="00854989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2.3.6.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Цикл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«Альтернатива»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УКиС</w:t>
            </w:r>
            <w:proofErr w:type="spellEnd"/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:rsidR="001C0BBB" w:rsidRPr="0069051F" w:rsidRDefault="001C0BBB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</w:tr>
      <w:tr w:rsidR="001C0BBB" w:rsidRPr="0069051F" w:rsidTr="00854989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854989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854989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</w:tr>
      <w:tr w:rsidR="001C0BBB" w:rsidRPr="0069051F" w:rsidTr="00854989">
        <w:trPr>
          <w:gridAfter w:val="1"/>
          <w:wAfter w:w="19" w:type="dxa"/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854989">
        <w:trPr>
          <w:gridAfter w:val="1"/>
          <w:wAfter w:w="19" w:type="dxa"/>
          <w:trHeight w:val="194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944,00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865,50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944,00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865,50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</w:tr>
      <w:tr w:rsidR="001C0BBB" w:rsidRPr="0069051F" w:rsidTr="001C0BBB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0D3F8E" w:rsidRPr="0069051F" w:rsidTr="006E5A7F">
        <w:trPr>
          <w:trHeight w:val="162"/>
        </w:trPr>
        <w:tc>
          <w:tcPr>
            <w:tcW w:w="14836" w:type="dxa"/>
            <w:gridSpan w:val="14"/>
            <w:vAlign w:val="center"/>
          </w:tcPr>
          <w:p w:rsidR="000D3F8E" w:rsidRPr="0069051F" w:rsidRDefault="00B77B7D" w:rsidP="00F41554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:rsidR="006E5A7F" w:rsidRPr="0069051F" w:rsidRDefault="006E5A7F" w:rsidP="006E5A7F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4C2649" w:rsidRPr="0069051F" w:rsidTr="004C2649">
        <w:trPr>
          <w:gridAfter w:val="1"/>
          <w:wAfter w:w="19" w:type="dxa"/>
          <w:trHeight w:val="193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9" w:rsidRPr="004C2649" w:rsidRDefault="004C2649" w:rsidP="004C2649">
            <w:pPr>
              <w:rPr>
                <w:color w:val="000000"/>
                <w:sz w:val="20"/>
                <w:szCs w:val="20"/>
                <w:lang w:eastAsia="ru-RU"/>
              </w:rPr>
            </w:pPr>
            <w:r w:rsidRPr="004C2649">
              <w:rPr>
                <w:color w:val="000000"/>
                <w:sz w:val="20"/>
                <w:szCs w:val="20"/>
                <w:lang w:eastAsia="ru-RU"/>
              </w:rPr>
              <w:t>Процессная часть подпрограммы  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5944,00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865,50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</w:tr>
      <w:tr w:rsidR="004C2649" w:rsidRPr="0069051F" w:rsidTr="004C2649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9" w:rsidRPr="0069051F" w:rsidRDefault="004C2649" w:rsidP="004C264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2649" w:rsidRPr="0069051F" w:rsidTr="004C2649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9" w:rsidRPr="0069051F" w:rsidRDefault="004C2649" w:rsidP="004C264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C2649" w:rsidRPr="0069051F" w:rsidTr="004C2649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9" w:rsidRPr="00CC1B86" w:rsidRDefault="004C2649" w:rsidP="004C2649">
            <w:pPr>
              <w:rPr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5944,00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865,50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</w:tr>
      <w:tr w:rsidR="004C2649" w:rsidRPr="0069051F" w:rsidTr="004C2649">
        <w:trPr>
          <w:gridAfter w:val="1"/>
          <w:wAfter w:w="19" w:type="dxa"/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49" w:rsidRPr="00CC1B86" w:rsidRDefault="004C2649" w:rsidP="004C2649">
            <w:pPr>
              <w:rPr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69051F" w:rsidRDefault="004C2649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649" w:rsidRPr="004C2649" w:rsidRDefault="004C2649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15342" w:type="dxa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3048"/>
        <w:gridCol w:w="1429"/>
        <w:gridCol w:w="1771"/>
        <w:gridCol w:w="1013"/>
        <w:gridCol w:w="869"/>
        <w:gridCol w:w="868"/>
        <w:gridCol w:w="1013"/>
        <w:gridCol w:w="869"/>
        <w:gridCol w:w="868"/>
        <w:gridCol w:w="869"/>
        <w:gridCol w:w="869"/>
        <w:gridCol w:w="870"/>
      </w:tblGrid>
      <w:tr w:rsidR="00C1161E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  <w:vAlign w:val="bottom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lastRenderedPageBreak/>
              <w:t>Цель: «Снижение уровня преступности»</w:t>
            </w:r>
          </w:p>
        </w:tc>
      </w:tr>
      <w:tr w:rsidR="00C1161E" w:rsidRPr="0069051F" w:rsidTr="004C2649">
        <w:trPr>
          <w:trHeight w:val="163"/>
        </w:trPr>
        <w:tc>
          <w:tcPr>
            <w:tcW w:w="15342" w:type="dxa"/>
            <w:gridSpan w:val="13"/>
            <w:shd w:val="clear" w:color="000000" w:fill="FFFFFF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C1161E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:rsidR="00C1161E" w:rsidRPr="00CC1B86" w:rsidRDefault="00C1161E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531F1D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:rsidR="00531F1D" w:rsidRPr="00CC1B86" w:rsidRDefault="00531F1D" w:rsidP="00C1161E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FD11B5" w:rsidRPr="0069051F" w:rsidTr="004C2649">
        <w:trPr>
          <w:trHeight w:val="162"/>
        </w:trPr>
        <w:tc>
          <w:tcPr>
            <w:tcW w:w="986" w:type="dxa"/>
            <w:vMerge w:val="restart"/>
          </w:tcPr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3.1.</w:t>
            </w:r>
          </w:p>
        </w:tc>
        <w:tc>
          <w:tcPr>
            <w:tcW w:w="3048" w:type="dxa"/>
            <w:vMerge w:val="restart"/>
          </w:tcPr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 w:line="264" w:lineRule="auto"/>
              <w:ind w:left="28" w:right="17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Информирование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консультирование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сфере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защиты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потребителей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(I,II)</w:t>
            </w:r>
          </w:p>
        </w:tc>
        <w:tc>
          <w:tcPr>
            <w:tcW w:w="1429" w:type="dxa"/>
            <w:vMerge w:val="restart"/>
          </w:tcPr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:rsidR="008C1E36" w:rsidRDefault="008C1E36" w:rsidP="00FD11B5">
            <w:pPr>
              <w:pStyle w:val="TableParagraph"/>
              <w:spacing w:before="0" w:line="264" w:lineRule="auto"/>
              <w:ind w:left="29" w:right="401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ОМВвсООПиБ</w:t>
            </w:r>
            <w:proofErr w:type="spellEnd"/>
            <w:r w:rsidRPr="0069051F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FD11B5" w:rsidRPr="0069051F" w:rsidRDefault="00FD11B5" w:rsidP="00FD11B5">
            <w:pPr>
              <w:pStyle w:val="TableParagraph"/>
              <w:spacing w:before="0" w:line="264" w:lineRule="auto"/>
              <w:ind w:left="29" w:right="401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УИДиРП</w:t>
            </w:r>
            <w:proofErr w:type="spellEnd"/>
            <w:r w:rsidRPr="0069051F">
              <w:rPr>
                <w:sz w:val="20"/>
                <w:szCs w:val="20"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162"/>
        </w:trPr>
        <w:tc>
          <w:tcPr>
            <w:tcW w:w="986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5463" w:type="dxa"/>
            <w:gridSpan w:val="3"/>
            <w:vMerge w:val="restart"/>
          </w:tcPr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11B5" w:rsidRPr="0069051F" w:rsidRDefault="00FD11B5" w:rsidP="00FD11B5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11B5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nil"/>
            </w:tcBorders>
          </w:tcPr>
          <w:p w:rsidR="00FD11B5" w:rsidRPr="0069051F" w:rsidRDefault="00FD11B5" w:rsidP="00FD11B5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D11B5" w:rsidRPr="0069051F" w:rsidRDefault="00FD11B5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1B5" w:rsidRDefault="00FD11B5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3F8E" w:rsidRPr="0069051F" w:rsidTr="004C2649">
        <w:trPr>
          <w:trHeight w:val="162"/>
        </w:trPr>
        <w:tc>
          <w:tcPr>
            <w:tcW w:w="15342" w:type="dxa"/>
            <w:gridSpan w:val="13"/>
            <w:vAlign w:val="center"/>
          </w:tcPr>
          <w:p w:rsidR="000D3F8E" w:rsidRPr="0069051F" w:rsidRDefault="00B77B7D" w:rsidP="00A66863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:rsidR="003A100F" w:rsidRPr="0069051F" w:rsidRDefault="003A100F" w:rsidP="003A100F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E61A3" w:rsidRPr="0069051F" w:rsidTr="004C2649">
        <w:trPr>
          <w:trHeight w:val="162"/>
        </w:trPr>
        <w:tc>
          <w:tcPr>
            <w:tcW w:w="5463" w:type="dxa"/>
            <w:gridSpan w:val="3"/>
            <w:tcBorders>
              <w:bottom w:val="single" w:sz="4" w:space="0" w:color="auto"/>
            </w:tcBorders>
          </w:tcPr>
          <w:p w:rsidR="002E61A3" w:rsidRPr="0069051F" w:rsidRDefault="002E61A3" w:rsidP="002E61A3">
            <w:pPr>
              <w:pStyle w:val="TableParagraph"/>
              <w:spacing w:before="0" w:line="143" w:lineRule="exact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Процессная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часть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:rsidTr="004C2649">
        <w:trPr>
          <w:trHeight w:val="340"/>
        </w:trPr>
        <w:tc>
          <w:tcPr>
            <w:tcW w:w="5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3" w:rsidRPr="0069051F" w:rsidRDefault="002E61A3" w:rsidP="002E61A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3" w:rsidRPr="0069051F" w:rsidRDefault="002E61A3" w:rsidP="002E61A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3" w:rsidRPr="0069051F" w:rsidRDefault="002E61A3" w:rsidP="002E61A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E61A3" w:rsidRPr="0069051F" w:rsidTr="004C2649">
        <w:trPr>
          <w:trHeight w:val="340"/>
        </w:trPr>
        <w:tc>
          <w:tcPr>
            <w:tcW w:w="54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A3" w:rsidRPr="0069051F" w:rsidRDefault="002E61A3" w:rsidP="002E61A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E61A3" w:rsidRPr="0069051F" w:rsidRDefault="002E61A3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1A3" w:rsidRDefault="002E61A3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7F5A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Цель: «Обеспечение прав граждан в отдельных сферах жизнедеятельности»</w:t>
            </w:r>
          </w:p>
        </w:tc>
      </w:tr>
      <w:tr w:rsidR="00B07F5A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B07F5A" w:rsidRPr="0069051F" w:rsidTr="004C2649">
        <w:trPr>
          <w:trHeight w:val="162"/>
        </w:trPr>
        <w:tc>
          <w:tcPr>
            <w:tcW w:w="15342" w:type="dxa"/>
            <w:gridSpan w:val="13"/>
            <w:shd w:val="clear" w:color="000000" w:fill="FFFFFF"/>
          </w:tcPr>
          <w:p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B07F5A" w:rsidRPr="0069051F" w:rsidTr="004B3AF2">
        <w:trPr>
          <w:trHeight w:val="162"/>
        </w:trPr>
        <w:tc>
          <w:tcPr>
            <w:tcW w:w="15342" w:type="dxa"/>
            <w:gridSpan w:val="13"/>
            <w:tcBorders>
              <w:bottom w:val="single" w:sz="4" w:space="0" w:color="auto"/>
            </w:tcBorders>
            <w:shd w:val="clear" w:color="000000" w:fill="FFFFFF"/>
          </w:tcPr>
          <w:p w:rsidR="00B07F5A" w:rsidRPr="00CC1B86" w:rsidRDefault="00B07F5A" w:rsidP="00B07F5A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1C0BBB" w:rsidRPr="0069051F" w:rsidTr="004B3AF2">
        <w:trPr>
          <w:trHeight w:val="193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Обеспечение</w:t>
            </w:r>
          </w:p>
          <w:p w:rsidR="001C0BBB" w:rsidRPr="0069051F" w:rsidRDefault="001C0BBB" w:rsidP="001C0BBB">
            <w:pPr>
              <w:pStyle w:val="TableParagraph"/>
              <w:spacing w:before="17" w:line="264" w:lineRule="auto"/>
              <w:ind w:left="28" w:right="7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выполнения полномочий и функций отдела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lastRenderedPageBreak/>
              <w:t>межведомственного взаимодействия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обеспечения общественного порядка 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(I,V)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ОМВвсООПиБ</w:t>
            </w:r>
            <w:proofErr w:type="spellEnd"/>
            <w:r w:rsidRPr="0069051F">
              <w:rPr>
                <w:sz w:val="20"/>
                <w:szCs w:val="20"/>
              </w:rPr>
              <w:t>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F3" w:rsidRDefault="003372F3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</w:p>
          <w:p w:rsidR="001C0BBB" w:rsidRDefault="003372F3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44083,59</w:t>
            </w:r>
          </w:p>
          <w:p w:rsidR="003372F3" w:rsidRPr="0069051F" w:rsidRDefault="003372F3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D2248A" w:rsidP="001C0BBB">
            <w:pPr>
              <w:pStyle w:val="TableParagraph"/>
              <w:spacing w:before="13" w:line="161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5686</w:t>
            </w:r>
            <w:r w:rsidR="001C0BBB" w:rsidRPr="0069051F">
              <w:rPr>
                <w:sz w:val="20"/>
                <w:szCs w:val="20"/>
              </w:rPr>
              <w:t>,49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</w:tr>
      <w:tr w:rsidR="001C0BBB" w:rsidRPr="0069051F" w:rsidTr="004B3AF2">
        <w:trPr>
          <w:trHeight w:val="19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4B3AF2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8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1C0BBB" w:rsidRPr="0069051F" w:rsidTr="004B3AF2">
        <w:trPr>
          <w:trHeight w:val="561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3372F3" w:rsidP="001C0BBB">
            <w:pPr>
              <w:pStyle w:val="TableParagraph"/>
              <w:spacing w:before="87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44083,59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D2248A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5686</w:t>
            </w:r>
            <w:r w:rsidRPr="0069051F">
              <w:rPr>
                <w:sz w:val="20"/>
                <w:szCs w:val="20"/>
              </w:rPr>
              <w:t>,49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</w:tr>
      <w:tr w:rsidR="001C0BBB" w:rsidRPr="0069051F" w:rsidTr="004B3AF2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7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D07C41" w:rsidRPr="0069051F" w:rsidTr="004C2649">
        <w:trPr>
          <w:trHeight w:hRule="exact" w:val="423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D07C41" w:rsidRPr="0069051F" w:rsidRDefault="00D07C41" w:rsidP="00D07C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D07C41" w:rsidRPr="0069051F" w:rsidRDefault="00D07C41" w:rsidP="00D07C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D07C41" w:rsidRPr="0069051F" w:rsidRDefault="00D07C41" w:rsidP="00D07C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D07C41" w:rsidRPr="0069051F" w:rsidRDefault="00D07C41" w:rsidP="00D07C41">
            <w:pPr>
              <w:pStyle w:val="TableParagraph"/>
              <w:spacing w:before="9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4.2.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:rsidR="00D07C41" w:rsidRPr="0069051F" w:rsidRDefault="00D07C41" w:rsidP="00D07C41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Выполнение</w:t>
            </w:r>
          </w:p>
          <w:p w:rsidR="00D07C41" w:rsidRPr="0069051F" w:rsidRDefault="00D07C41" w:rsidP="00D07C41">
            <w:pPr>
              <w:pStyle w:val="TableParagraph"/>
              <w:spacing w:before="17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полномочий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местного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самоуправления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развитию форм непосредственного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осуществления населением местного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самоуправления и участия населения 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осуществлении</w:t>
            </w:r>
          </w:p>
          <w:p w:rsidR="00D07C41" w:rsidRPr="0069051F" w:rsidRDefault="00D07C41" w:rsidP="00D07C41">
            <w:pPr>
              <w:pStyle w:val="TableParagraph"/>
              <w:spacing w:before="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местного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самоуправления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(V)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D07C41" w:rsidRPr="0069051F" w:rsidRDefault="00D07C41" w:rsidP="00D07C41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D07C41" w:rsidRPr="0069051F" w:rsidRDefault="00D07C41" w:rsidP="00D07C41">
            <w:pPr>
              <w:pStyle w:val="TableParagraph"/>
              <w:spacing w:before="0" w:line="264" w:lineRule="auto"/>
              <w:ind w:left="29" w:right="114"/>
              <w:jc w:val="left"/>
              <w:rPr>
                <w:sz w:val="20"/>
                <w:szCs w:val="20"/>
              </w:rPr>
            </w:pPr>
            <w:proofErr w:type="spellStart"/>
            <w:r w:rsidRPr="0069051F">
              <w:rPr>
                <w:sz w:val="20"/>
                <w:szCs w:val="20"/>
              </w:rPr>
              <w:t>ОМВвсООПиБ</w:t>
            </w:r>
            <w:proofErr w:type="spellEnd"/>
            <w:r w:rsidRPr="0069051F">
              <w:rPr>
                <w:sz w:val="20"/>
                <w:szCs w:val="20"/>
              </w:rPr>
              <w:t>/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Отдел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9051F">
              <w:rPr>
                <w:sz w:val="20"/>
                <w:szCs w:val="20"/>
              </w:rPr>
              <w:t>АиГ</w:t>
            </w:r>
            <w:proofErr w:type="spellEnd"/>
            <w:r w:rsidRPr="0069051F">
              <w:rPr>
                <w:sz w:val="20"/>
                <w:szCs w:val="20"/>
              </w:rPr>
              <w:t>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УЭ;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КФ;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proofErr w:type="spellStart"/>
            <w:r w:rsidRPr="0069051F">
              <w:rPr>
                <w:sz w:val="20"/>
                <w:szCs w:val="20"/>
              </w:rPr>
              <w:t>САиП</w:t>
            </w:r>
            <w:proofErr w:type="spellEnd"/>
            <w:r w:rsidRPr="0069051F">
              <w:rPr>
                <w:sz w:val="20"/>
                <w:szCs w:val="20"/>
              </w:rPr>
              <w:t xml:space="preserve">; </w:t>
            </w:r>
            <w:proofErr w:type="spellStart"/>
            <w:r w:rsidRPr="0069051F">
              <w:rPr>
                <w:sz w:val="20"/>
                <w:szCs w:val="20"/>
              </w:rPr>
              <w:t>УКиС</w:t>
            </w:r>
            <w:proofErr w:type="spellEnd"/>
            <w:r w:rsidRPr="0069051F">
              <w:rPr>
                <w:sz w:val="20"/>
                <w:szCs w:val="20"/>
              </w:rPr>
              <w:t>; УО;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«УЖКХ»*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Pr="0069051F" w:rsidRDefault="00D07C41" w:rsidP="00D07C4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7C41" w:rsidRPr="0069051F" w:rsidTr="004C2649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Pr="0069051F" w:rsidRDefault="00D07C41" w:rsidP="00D07C4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7C41" w:rsidRPr="0069051F" w:rsidTr="004C2649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Pr="0069051F" w:rsidRDefault="00D07C41" w:rsidP="00D07C4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7C41" w:rsidRPr="0069051F" w:rsidTr="004C2649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Pr="0069051F" w:rsidRDefault="00D07C41" w:rsidP="00D07C4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7C41" w:rsidRPr="0069051F" w:rsidTr="004C2649">
        <w:trPr>
          <w:trHeight w:val="41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41" w:rsidRPr="0069051F" w:rsidRDefault="00D07C41" w:rsidP="00D07C41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Pr="0069051F" w:rsidRDefault="00D07C41" w:rsidP="00D07C4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C41" w:rsidRDefault="00D07C41" w:rsidP="00D07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15294" w:type="dxa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104"/>
        <w:gridCol w:w="1273"/>
        <w:gridCol w:w="20"/>
        <w:gridCol w:w="1814"/>
        <w:gridCol w:w="29"/>
        <w:gridCol w:w="1104"/>
        <w:gridCol w:w="30"/>
        <w:gridCol w:w="850"/>
        <w:gridCol w:w="830"/>
        <w:gridCol w:w="21"/>
        <w:gridCol w:w="992"/>
        <w:gridCol w:w="850"/>
        <w:gridCol w:w="851"/>
        <w:gridCol w:w="850"/>
        <w:gridCol w:w="851"/>
        <w:gridCol w:w="850"/>
      </w:tblGrid>
      <w:tr w:rsidR="00652215" w:rsidRPr="0069051F" w:rsidTr="00A868DF">
        <w:trPr>
          <w:trHeight w:val="414"/>
        </w:trPr>
        <w:tc>
          <w:tcPr>
            <w:tcW w:w="975" w:type="dxa"/>
            <w:vMerge w:val="restart"/>
            <w:shd w:val="clear" w:color="000000" w:fill="FFFFFF"/>
          </w:tcPr>
          <w:p w:rsidR="00652215" w:rsidRPr="00CC1B86" w:rsidRDefault="00652215" w:rsidP="00652215">
            <w:pPr>
              <w:jc w:val="center"/>
              <w:rPr>
                <w:color w:val="000000"/>
                <w:lang w:eastAsia="ru-RU"/>
              </w:rPr>
            </w:pPr>
            <w:r w:rsidRPr="00CC1B86">
              <w:rPr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3104" w:type="dxa"/>
            <w:vMerge w:val="restart"/>
            <w:shd w:val="clear" w:color="000000" w:fill="FFFFFF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 xml:space="preserve"> 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1273" w:type="dxa"/>
            <w:vMerge w:val="restart"/>
            <w:shd w:val="clear" w:color="000000" w:fill="FFFFFF"/>
            <w:vAlign w:val="center"/>
          </w:tcPr>
          <w:p w:rsidR="00652215" w:rsidRPr="00163F49" w:rsidRDefault="00652215" w:rsidP="00652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ОДМКДН, МКУ «УОДОМС»*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69073,62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9746,72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652215" w:rsidRPr="0069051F" w:rsidTr="00A868DF">
        <w:trPr>
          <w:trHeight w:val="414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5677E7">
        <w:trPr>
          <w:trHeight w:val="340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68995,50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9668,60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652215" w:rsidRPr="0069051F" w:rsidTr="00A868DF">
        <w:trPr>
          <w:trHeight w:val="340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78,12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78,12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A868DF">
        <w:trPr>
          <w:trHeight w:val="340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3E123F">
        <w:trPr>
          <w:trHeight w:val="234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52215" w:rsidRPr="00163F49" w:rsidRDefault="00652215" w:rsidP="00652215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ОДМКДН*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66242,72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9365,92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652215" w:rsidRPr="0069051F" w:rsidTr="003E123F">
        <w:trPr>
          <w:trHeight w:val="330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3E123F">
        <w:trPr>
          <w:trHeight w:val="340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66164,60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9287,80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652215" w:rsidRPr="0069051F" w:rsidTr="003E123F">
        <w:trPr>
          <w:trHeight w:val="299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78,12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78,12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3E123F">
        <w:trPr>
          <w:trHeight w:val="362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3E123F">
        <w:trPr>
          <w:trHeight w:val="361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652215" w:rsidRPr="00163F49" w:rsidRDefault="00652215" w:rsidP="00652215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МКУ «УОДОМС»*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2830,90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383,10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</w:tr>
      <w:tr w:rsidR="00652215" w:rsidRPr="0069051F" w:rsidTr="003E123F">
        <w:trPr>
          <w:trHeight w:val="340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3E123F">
        <w:trPr>
          <w:trHeight w:val="465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2830,90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383,10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</w:tr>
      <w:tr w:rsidR="00652215" w:rsidRPr="0069051F" w:rsidTr="003E123F">
        <w:trPr>
          <w:trHeight w:val="393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15" w:rsidRPr="0069051F" w:rsidTr="003E123F">
        <w:trPr>
          <w:trHeight w:val="424"/>
        </w:trPr>
        <w:tc>
          <w:tcPr>
            <w:tcW w:w="975" w:type="dxa"/>
            <w:vMerge/>
            <w:vAlign w:val="center"/>
          </w:tcPr>
          <w:p w:rsidR="00652215" w:rsidRPr="0069051F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652215" w:rsidRPr="00163F49" w:rsidRDefault="00652215" w:rsidP="00652215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:rsidR="00652215" w:rsidRPr="00163F49" w:rsidRDefault="00652215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2215" w:rsidRPr="00652215" w:rsidRDefault="00652215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161D" w:rsidRPr="0069051F" w:rsidTr="003E123F">
        <w:trPr>
          <w:trHeight w:val="272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</w:tcBorders>
          </w:tcPr>
          <w:p w:rsidR="0054161D" w:rsidRPr="00163F49" w:rsidRDefault="0054161D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54161D" w:rsidRPr="00163F49" w:rsidRDefault="0054161D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54161D" w:rsidRPr="00163F49" w:rsidRDefault="0054161D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54161D" w:rsidRPr="00163F49" w:rsidRDefault="0054161D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54161D" w:rsidRPr="00163F49" w:rsidRDefault="0054161D" w:rsidP="0054161D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163F49" w:rsidRDefault="0054161D" w:rsidP="0054161D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113157,21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15433,21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14357,00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</w:tr>
      <w:tr w:rsidR="0054161D" w:rsidRPr="0069051F" w:rsidTr="003E123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:rsidR="0054161D" w:rsidRPr="00163F49" w:rsidRDefault="0054161D" w:rsidP="005416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163F49" w:rsidRDefault="0054161D" w:rsidP="0054161D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4161D" w:rsidRPr="0069051F" w:rsidTr="003E123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:rsidR="0054161D" w:rsidRPr="00163F49" w:rsidRDefault="0054161D" w:rsidP="005416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163F49" w:rsidRDefault="0054161D" w:rsidP="0054161D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68995,50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9668,60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54161D" w:rsidRPr="0069051F" w:rsidTr="003E123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:rsidR="0054161D" w:rsidRPr="0069051F" w:rsidRDefault="0054161D" w:rsidP="005416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69051F" w:rsidRDefault="0054161D" w:rsidP="005416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44161,71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5764,61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</w:tr>
      <w:tr w:rsidR="0054161D" w:rsidRPr="0069051F" w:rsidTr="003E123F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:rsidR="0054161D" w:rsidRPr="0069051F" w:rsidRDefault="0054161D" w:rsidP="005416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69051F" w:rsidRDefault="0054161D" w:rsidP="005416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1D" w:rsidRPr="0054161D" w:rsidRDefault="0054161D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3F8E" w:rsidRPr="0069051F" w:rsidTr="00163F49">
        <w:trPr>
          <w:trHeight w:val="162"/>
        </w:trPr>
        <w:tc>
          <w:tcPr>
            <w:tcW w:w="15294" w:type="dxa"/>
            <w:gridSpan w:val="17"/>
            <w:tcBorders>
              <w:bottom w:val="single" w:sz="4" w:space="0" w:color="auto"/>
            </w:tcBorders>
            <w:vAlign w:val="center"/>
          </w:tcPr>
          <w:p w:rsidR="003E264A" w:rsidRPr="0069051F" w:rsidRDefault="003E264A" w:rsidP="003E264A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  <w:p w:rsidR="000D3F8E" w:rsidRPr="0069051F" w:rsidRDefault="00636CD7" w:rsidP="00636CD7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 том числе:</w:t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  <w:r w:rsidRPr="0069051F">
              <w:rPr>
                <w:sz w:val="20"/>
                <w:szCs w:val="20"/>
              </w:rPr>
              <w:tab/>
            </w:r>
          </w:p>
          <w:p w:rsidR="003E264A" w:rsidRPr="0069051F" w:rsidRDefault="003E264A" w:rsidP="003E264A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3372F3" w:rsidRPr="0069051F" w:rsidTr="00E00710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3" w:rsidRPr="0069051F" w:rsidRDefault="003372F3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Процессная часть подпрограммы  №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2F3" w:rsidRPr="00163F49" w:rsidRDefault="003372F3" w:rsidP="003372F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113157,21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15433,21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14357,00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</w:tr>
      <w:tr w:rsidR="003372F3" w:rsidRPr="0069051F" w:rsidTr="003372F3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3" w:rsidRPr="0069051F" w:rsidRDefault="003372F3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2F3" w:rsidRPr="00163F49" w:rsidRDefault="003372F3" w:rsidP="003372F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372F3" w:rsidRPr="0069051F" w:rsidTr="003372F3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3" w:rsidRPr="0069051F" w:rsidRDefault="003372F3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2F3" w:rsidRPr="00163F49" w:rsidRDefault="003372F3" w:rsidP="003372F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68995,50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9668,60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3372F3" w:rsidRPr="0069051F" w:rsidTr="003372F3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3" w:rsidRPr="0069051F" w:rsidRDefault="003372F3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2F3" w:rsidRPr="0069051F" w:rsidRDefault="003372F3" w:rsidP="003372F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44161,71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5764,61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</w:tr>
      <w:tr w:rsidR="003372F3" w:rsidRPr="0069051F" w:rsidTr="003372F3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F3" w:rsidRPr="0069051F" w:rsidRDefault="003372F3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372F3" w:rsidRPr="0069051F" w:rsidRDefault="003372F3" w:rsidP="003372F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F3" w:rsidRPr="0054161D" w:rsidRDefault="003372F3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2E03" w:rsidRPr="0069051F" w:rsidTr="00E00710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E03" w:rsidRPr="0069051F" w:rsidRDefault="00FC2E03" w:rsidP="00FC2E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Pr="00163F49" w:rsidRDefault="00FC2E03" w:rsidP="00FC2E0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242 855,27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32 276,07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</w:tr>
      <w:tr w:rsidR="00FC2E03" w:rsidRPr="0069051F" w:rsidTr="00E00710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E03" w:rsidRPr="0069051F" w:rsidRDefault="00FC2E03" w:rsidP="00FC2E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Pr="00163F49" w:rsidRDefault="00FC2E03" w:rsidP="00FC2E0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FC2E03" w:rsidRPr="0069051F" w:rsidTr="00E00710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E03" w:rsidRPr="0069051F" w:rsidRDefault="00FC2E03" w:rsidP="00FC2E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Pr="00163F49" w:rsidRDefault="00FC2E03" w:rsidP="00FC2E0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14 286,40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</w:tr>
      <w:tr w:rsidR="00FC2E03" w:rsidRPr="0069051F" w:rsidTr="00E00710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E03" w:rsidRPr="0069051F" w:rsidRDefault="00FC2E03" w:rsidP="00FC2E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Pr="0069051F" w:rsidRDefault="00FC2E03" w:rsidP="00FC2E0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17 982,57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</w:tr>
      <w:tr w:rsidR="00FC2E03" w:rsidRPr="0069051F" w:rsidTr="00E00710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03" w:rsidRPr="0069051F" w:rsidRDefault="00FC2E03" w:rsidP="00FC2E0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C2E03" w:rsidRPr="0069051F" w:rsidRDefault="00FC2E03" w:rsidP="00FC2E0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E03" w:rsidRDefault="00FC2E03" w:rsidP="00FC2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1161" w:rsidRPr="0069051F" w:rsidTr="003372F3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61" w:rsidRPr="0069051F" w:rsidRDefault="00811161" w:rsidP="008111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Pr="00163F49" w:rsidRDefault="00811161" w:rsidP="00811161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242 855,27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32 276,07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</w:tr>
      <w:tr w:rsidR="00811161" w:rsidRPr="0069051F" w:rsidTr="00A868DF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61" w:rsidRPr="0069051F" w:rsidRDefault="00811161" w:rsidP="008111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Pr="00163F49" w:rsidRDefault="00811161" w:rsidP="00811161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811161" w:rsidRPr="0069051F" w:rsidTr="00A868DF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61" w:rsidRPr="0069051F" w:rsidRDefault="00811161" w:rsidP="008111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Pr="00163F49" w:rsidRDefault="00811161" w:rsidP="00811161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14 286,40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</w:tr>
      <w:tr w:rsidR="00811161" w:rsidRPr="0069051F" w:rsidTr="00A868DF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61" w:rsidRPr="0069051F" w:rsidRDefault="00811161" w:rsidP="008111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Pr="0069051F" w:rsidRDefault="00811161" w:rsidP="0081116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17 982,57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</w:tr>
      <w:tr w:rsidR="00811161" w:rsidRPr="0069051F" w:rsidTr="00A868DF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61" w:rsidRPr="0069051F" w:rsidRDefault="00811161" w:rsidP="00811161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1161" w:rsidRPr="0069051F" w:rsidRDefault="00811161" w:rsidP="00811161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61" w:rsidRDefault="00811161" w:rsidP="00811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643955">
        <w:trPr>
          <w:trHeight w:val="428"/>
        </w:trPr>
        <w:tc>
          <w:tcPr>
            <w:tcW w:w="1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:rsidR="00643955" w:rsidRPr="0069051F" w:rsidRDefault="00643955" w:rsidP="00BD0FDC">
            <w:pPr>
              <w:jc w:val="center"/>
              <w:rPr>
                <w:sz w:val="20"/>
                <w:szCs w:val="20"/>
              </w:rPr>
            </w:pPr>
          </w:p>
        </w:tc>
      </w:tr>
      <w:tr w:rsidR="00BD0FDC" w:rsidRPr="0069051F" w:rsidTr="00F45A10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BD0FDC" w:rsidRPr="0069051F" w:rsidRDefault="00BD0FDC" w:rsidP="00BD0FD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BD0FDC" w:rsidRPr="0069051F" w:rsidRDefault="00BD0FDC" w:rsidP="00BD0FD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Инвестиции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объекты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муниципальной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BD0FDC" w:rsidRPr="0069051F" w:rsidTr="00163F49">
        <w:trPr>
          <w:trHeight w:val="16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DC" w:rsidRPr="0069051F" w:rsidRDefault="00BD0FDC" w:rsidP="00BD0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FDC" w:rsidRPr="0069051F" w:rsidRDefault="00BD0FDC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</w:r>
            <w:r w:rsidRPr="0069051F">
              <w:rPr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DC" w:rsidRPr="0069051F" w:rsidRDefault="00BD0FDC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C11C29" w:rsidRPr="0069051F" w:rsidTr="00F90C3C">
        <w:trPr>
          <w:trHeight w:val="162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29" w:rsidRPr="0069051F" w:rsidRDefault="00C11C29" w:rsidP="00C11C2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11C29" w:rsidRPr="0069051F" w:rsidRDefault="00C11C29" w:rsidP="00C11C2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11C29" w:rsidRPr="0069051F" w:rsidRDefault="00C11C29" w:rsidP="00C11C2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11C29" w:rsidRPr="0069051F" w:rsidRDefault="00C11C29" w:rsidP="00C11C29">
            <w:pPr>
              <w:pStyle w:val="TableParagraph"/>
              <w:spacing w:before="10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Прочие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Pr="0069051F" w:rsidRDefault="00C11C29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242 855,27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32 276,07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</w:tr>
      <w:tr w:rsidR="00C11C29" w:rsidRPr="0069051F" w:rsidTr="00F90C3C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29" w:rsidRPr="0069051F" w:rsidRDefault="00C11C29" w:rsidP="00C11C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Pr="0069051F" w:rsidRDefault="00C11C29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C11C29" w:rsidRPr="0069051F" w:rsidTr="00F90C3C">
        <w:trPr>
          <w:trHeight w:val="318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29" w:rsidRPr="0069051F" w:rsidRDefault="00C11C29" w:rsidP="00C11C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Pr="0069051F" w:rsidRDefault="00C11C29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14 286,40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</w:tr>
      <w:tr w:rsidR="00C11C29" w:rsidRPr="0069051F" w:rsidTr="00F90C3C">
        <w:trPr>
          <w:trHeight w:val="486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29" w:rsidRPr="0069051F" w:rsidRDefault="00C11C29" w:rsidP="00C11C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Pr="0069051F" w:rsidRDefault="00C11C29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17 982,57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</w:tr>
      <w:tr w:rsidR="00C11C29" w:rsidRPr="0069051F" w:rsidTr="00F90C3C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29" w:rsidRPr="0069051F" w:rsidRDefault="00C11C29" w:rsidP="00C11C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Pr="0069051F" w:rsidRDefault="00C11C29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29" w:rsidRDefault="00C11C29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D3F8E" w:rsidRPr="0069051F" w:rsidTr="00163F49">
        <w:trPr>
          <w:trHeight w:val="162"/>
        </w:trPr>
        <w:tc>
          <w:tcPr>
            <w:tcW w:w="152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4A" w:rsidRPr="0069051F" w:rsidRDefault="003E264A" w:rsidP="00C11C18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  <w:p w:rsidR="000D3F8E" w:rsidRPr="0069051F" w:rsidRDefault="00B77B7D" w:rsidP="00636CD7">
            <w:pPr>
              <w:pStyle w:val="TableParagraph"/>
              <w:spacing w:before="0" w:line="143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том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числе:</w:t>
            </w:r>
          </w:p>
          <w:p w:rsidR="003E264A" w:rsidRPr="0069051F" w:rsidRDefault="003E264A" w:rsidP="00C11C18">
            <w:pPr>
              <w:pStyle w:val="TableParagraph"/>
              <w:spacing w:before="0" w:line="143" w:lineRule="exact"/>
              <w:ind w:left="28"/>
              <w:jc w:val="center"/>
              <w:rPr>
                <w:sz w:val="20"/>
                <w:szCs w:val="20"/>
              </w:rPr>
            </w:pPr>
          </w:p>
        </w:tc>
      </w:tr>
      <w:tr w:rsidR="002513A0" w:rsidRPr="0069051F" w:rsidTr="00E00710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A0" w:rsidRPr="0069051F" w:rsidRDefault="002513A0" w:rsidP="002513A0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2513A0" w:rsidRPr="0069051F" w:rsidRDefault="002513A0" w:rsidP="002513A0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2513A0" w:rsidRPr="0069051F" w:rsidRDefault="002513A0" w:rsidP="002513A0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Ответственный исполнитель (Отдел межведомственного взаимодействия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обеспечения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общественного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порядка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69051F" w:rsidRDefault="002513A0" w:rsidP="002513A0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5248,80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656,10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656,10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656,10</w:t>
            </w:r>
          </w:p>
        </w:tc>
      </w:tr>
      <w:tr w:rsidR="002513A0" w:rsidRPr="0069051F" w:rsidTr="001C686E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A0" w:rsidRPr="0069051F" w:rsidRDefault="002513A0" w:rsidP="002513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69051F" w:rsidRDefault="002513A0" w:rsidP="002513A0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</w:tr>
      <w:tr w:rsidR="002513A0" w:rsidRPr="0069051F" w:rsidTr="00E00710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A0" w:rsidRPr="0069051F" w:rsidRDefault="002513A0" w:rsidP="002513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69051F" w:rsidRDefault="002513A0" w:rsidP="002513A0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1349,60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168,70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168,70</w:t>
            </w:r>
          </w:p>
        </w:tc>
      </w:tr>
      <w:tr w:rsidR="002513A0" w:rsidRPr="0069051F" w:rsidTr="00D27BB9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A0" w:rsidRPr="0069051F" w:rsidRDefault="002513A0" w:rsidP="002513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69051F" w:rsidRDefault="002513A0" w:rsidP="002513A0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3899,20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487,40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487,40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487,40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487,40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487,40</w:t>
            </w:r>
          </w:p>
        </w:tc>
      </w:tr>
      <w:tr w:rsidR="002513A0" w:rsidRPr="0069051F" w:rsidTr="00E00710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A0" w:rsidRPr="0069051F" w:rsidRDefault="002513A0" w:rsidP="002513A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69051F" w:rsidRDefault="002513A0" w:rsidP="002513A0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A0" w:rsidRPr="002513A0" w:rsidRDefault="002513A0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10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образования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6824,80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6824,80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D211D" w:rsidRPr="0069051F" w:rsidTr="00FD211D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1D" w:rsidRPr="0069051F" w:rsidRDefault="00FD211D" w:rsidP="00FD21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211D" w:rsidRPr="0069051F" w:rsidRDefault="00FD211D" w:rsidP="00FD21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D211D" w:rsidRPr="0069051F" w:rsidRDefault="00FD211D" w:rsidP="00FD211D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культуры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</w:t>
            </w:r>
            <w:r w:rsidRPr="0069051F">
              <w:rPr>
                <w:spacing w:val="2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1D" w:rsidRPr="0069051F" w:rsidRDefault="00FD211D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D211D" w:rsidRPr="0069051F" w:rsidTr="00FD211D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1D" w:rsidRPr="0069051F" w:rsidRDefault="00FD211D" w:rsidP="00FD21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1D" w:rsidRPr="0069051F" w:rsidRDefault="00FD211D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D211D" w:rsidRPr="0069051F" w:rsidTr="00FD211D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1D" w:rsidRPr="0069051F" w:rsidRDefault="00FD211D" w:rsidP="00FD21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1D" w:rsidRPr="0069051F" w:rsidRDefault="00FD211D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D211D" w:rsidRPr="0069051F" w:rsidTr="00FD211D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1D" w:rsidRPr="0069051F" w:rsidRDefault="00FD211D" w:rsidP="00FD211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11D" w:rsidRPr="0069051F" w:rsidRDefault="00FD211D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11D" w:rsidRPr="002513A0" w:rsidRDefault="00FD211D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F2EFC" w:rsidRPr="0069051F" w:rsidTr="0054402B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4F" w:rsidRPr="0069051F" w:rsidRDefault="00C66C4F" w:rsidP="00C66C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C4F" w:rsidRPr="0069051F" w:rsidRDefault="00C66C4F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C4F" w:rsidRPr="002513A0" w:rsidRDefault="00C66C4F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10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(Юридическое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управление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2513A0" w:rsidRDefault="00643955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</w:r>
            <w:r w:rsidRPr="0069051F">
              <w:rPr>
                <w:color w:val="000000"/>
                <w:sz w:val="20"/>
                <w:szCs w:val="20"/>
              </w:rPr>
              <w:lastRenderedPageBreak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453" w:rsidRPr="0069051F" w:rsidTr="00A868DF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3" w:rsidRPr="0069051F" w:rsidRDefault="00C01453" w:rsidP="00C0145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C01453" w:rsidRPr="0069051F" w:rsidRDefault="00C01453" w:rsidP="00C01453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C01453" w:rsidRPr="0069051F" w:rsidRDefault="00C01453" w:rsidP="00C01453">
            <w:pPr>
              <w:pStyle w:val="TableParagraph"/>
              <w:spacing w:before="0" w:line="266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 4 (Отдел по организации деятельности муниципальной комиссии по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делам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несовершеннолетних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защите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их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69051F" w:rsidRDefault="00C01453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66242,72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9365,92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C01453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3" w:rsidRPr="0069051F" w:rsidRDefault="00C01453" w:rsidP="00C01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69051F" w:rsidRDefault="00C01453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453" w:rsidRPr="0069051F" w:rsidTr="00A868DF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3" w:rsidRPr="0069051F" w:rsidRDefault="00C01453" w:rsidP="00C01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69051F" w:rsidRDefault="00C01453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66164,60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9287,80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C01453" w:rsidRPr="0069051F" w:rsidTr="0002144A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3" w:rsidRPr="0069051F" w:rsidRDefault="00C01453" w:rsidP="00C01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69051F" w:rsidRDefault="00C01453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78,12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78,12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01453" w:rsidRPr="0069051F" w:rsidTr="00A868DF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53" w:rsidRPr="0069051F" w:rsidRDefault="00C01453" w:rsidP="00C014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69051F" w:rsidRDefault="00C01453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453" w:rsidRPr="00C01453" w:rsidRDefault="00C01453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3" w:rsidRPr="00C01453" w:rsidRDefault="00C01453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spacing w:line="163" w:lineRule="exact"/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1564"/>
        <w:gridCol w:w="1134"/>
        <w:gridCol w:w="993"/>
        <w:gridCol w:w="850"/>
        <w:gridCol w:w="992"/>
        <w:gridCol w:w="851"/>
        <w:gridCol w:w="850"/>
        <w:gridCol w:w="851"/>
        <w:gridCol w:w="850"/>
        <w:gridCol w:w="851"/>
      </w:tblGrid>
      <w:tr w:rsidR="00F935A6" w:rsidRPr="0069051F" w:rsidTr="00A868DF">
        <w:trPr>
          <w:trHeight w:val="193"/>
        </w:trPr>
        <w:tc>
          <w:tcPr>
            <w:tcW w:w="5222" w:type="dxa"/>
            <w:vMerge w:val="restart"/>
          </w:tcPr>
          <w:p w:rsidR="00F935A6" w:rsidRPr="0069051F" w:rsidRDefault="00F935A6" w:rsidP="00F935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инвестиционной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развития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предпринимательства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 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4"/>
        </w:trPr>
        <w:tc>
          <w:tcPr>
            <w:tcW w:w="5222" w:type="dxa"/>
            <w:vMerge w:val="restart"/>
          </w:tcPr>
          <w:p w:rsidR="00F935A6" w:rsidRPr="0069051F" w:rsidRDefault="00F935A6" w:rsidP="00F935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6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внутренней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политики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nil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nil"/>
              <w:bottom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7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(Отдел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архитектуры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градостроительства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4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F935A6" w:rsidRPr="0069051F" w:rsidRDefault="00F935A6" w:rsidP="00F935A6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8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экономики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35A6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35A6" w:rsidRPr="0069051F" w:rsidRDefault="00F935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5A6" w:rsidRPr="0069051F" w:rsidRDefault="00F935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A6" w:rsidRPr="0069051F" w:rsidRDefault="00F935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1C0BBB" w:rsidRPr="0069051F" w:rsidRDefault="001C0BBB" w:rsidP="001C0BBB">
            <w:pPr>
              <w:pStyle w:val="TableParagraph"/>
              <w:spacing w:before="0" w:line="264" w:lineRule="auto"/>
              <w:ind w:left="28" w:right="1732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9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(Комитет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финансов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 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 xml:space="preserve">автономного </w:t>
            </w:r>
            <w:r w:rsidRPr="0069051F">
              <w:rPr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36CD7" w:rsidRPr="0069051F" w:rsidTr="00C66C4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BB" w:rsidRPr="0069051F" w:rsidRDefault="001C0BBB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BBB" w:rsidRPr="0069051F" w:rsidRDefault="001C0BBB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BB" w:rsidRPr="0069051F" w:rsidRDefault="001C0BBB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4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10(Административная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комиссия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BC144E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BC144E">
              <w:rPr>
                <w:color w:val="FF0000"/>
                <w:sz w:val="20"/>
                <w:szCs w:val="20"/>
              </w:rPr>
              <w:t>31654,22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BC144E" w:rsidP="00643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4471,22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4039,80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BC144E" w:rsidRDefault="00BC144E" w:rsidP="00643955">
            <w:pPr>
              <w:jc w:val="center"/>
              <w:rPr>
                <w:color w:val="FF0000"/>
                <w:sz w:val="20"/>
                <w:szCs w:val="20"/>
              </w:rPr>
            </w:pPr>
            <w:r w:rsidRPr="00BC144E">
              <w:rPr>
                <w:color w:val="FF0000"/>
                <w:sz w:val="20"/>
                <w:szCs w:val="20"/>
              </w:rPr>
              <w:t>30811,56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BC144E" w:rsidP="00643955">
            <w:pPr>
              <w:jc w:val="center"/>
              <w:rPr>
                <w:sz w:val="20"/>
                <w:szCs w:val="20"/>
              </w:rPr>
            </w:pPr>
            <w:r w:rsidRPr="00BC144E">
              <w:rPr>
                <w:color w:val="FF0000"/>
                <w:sz w:val="20"/>
                <w:szCs w:val="20"/>
              </w:rPr>
              <w:t>4327,96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BC144E" w:rsidRDefault="00BC144E" w:rsidP="00643955">
            <w:pPr>
              <w:jc w:val="center"/>
              <w:rPr>
                <w:color w:val="FF0000"/>
                <w:sz w:val="20"/>
                <w:szCs w:val="20"/>
              </w:rPr>
            </w:pPr>
            <w:r w:rsidRPr="00BC144E">
              <w:rPr>
                <w:color w:val="FF0000"/>
                <w:sz w:val="20"/>
                <w:szCs w:val="20"/>
              </w:rPr>
              <w:t>842,66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BC144E" w:rsidP="00643955">
            <w:pPr>
              <w:jc w:val="center"/>
              <w:rPr>
                <w:sz w:val="20"/>
                <w:szCs w:val="20"/>
              </w:rPr>
            </w:pPr>
            <w:r w:rsidRPr="00BC144E">
              <w:rPr>
                <w:color w:val="FF0000"/>
                <w:sz w:val="20"/>
                <w:szCs w:val="20"/>
              </w:rPr>
              <w:t>143,26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0" w:line="264" w:lineRule="auto"/>
              <w:ind w:left="28" w:right="24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Соисполнитель 11 (Муниципальное </w:t>
            </w:r>
            <w:r w:rsidRPr="0069051F">
              <w:rPr>
                <w:sz w:val="20"/>
                <w:szCs w:val="20"/>
              </w:rPr>
              <w:t>казенное учреждение «Управление обеспечения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органов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местного самоуправления»)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3769,94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501,94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500,20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3769,94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501,94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500,20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4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12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(Муниципальное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казённое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«Единая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дежурно-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диспетчерская служба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 Когалыма»)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79642,00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79642,00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85" w:line="264" w:lineRule="auto"/>
              <w:ind w:left="28" w:right="805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Соисполнитель 13(Муниципальное </w:t>
            </w:r>
            <w:r w:rsidRPr="0069051F">
              <w:rPr>
                <w:sz w:val="20"/>
                <w:szCs w:val="20"/>
              </w:rPr>
              <w:t>автономное учреждение «Молодёжный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комплексный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центр</w:t>
            </w:r>
          </w:p>
          <w:p w:rsidR="00643955" w:rsidRPr="0069051F" w:rsidRDefault="00643955" w:rsidP="00643955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1172,80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269,10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1172,80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269,10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0" w:line="170" w:lineRule="atLeast"/>
              <w:ind w:left="28" w:right="49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Соисполнитель 14 (Муниципальное </w:t>
            </w:r>
            <w:r w:rsidRPr="0069051F">
              <w:rPr>
                <w:sz w:val="20"/>
                <w:szCs w:val="20"/>
              </w:rPr>
              <w:t>бюджетное учреждение «Централизованная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библиотечная система»)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648,80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</w:tr>
      <w:tr w:rsidR="00643955" w:rsidRPr="0069051F" w:rsidTr="00A868DF">
        <w:trPr>
          <w:trHeight w:val="194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D3F8E" w:rsidRPr="0069051F" w:rsidRDefault="000D3F8E">
      <w:pPr>
        <w:spacing w:line="163" w:lineRule="exact"/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95"/>
        <w:tblW w:w="14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1417"/>
        <w:gridCol w:w="1134"/>
        <w:gridCol w:w="851"/>
        <w:gridCol w:w="1134"/>
        <w:gridCol w:w="992"/>
        <w:gridCol w:w="992"/>
        <w:gridCol w:w="993"/>
        <w:gridCol w:w="1239"/>
        <w:gridCol w:w="837"/>
        <w:gridCol w:w="1326"/>
      </w:tblGrid>
      <w:tr w:rsidR="00643955" w:rsidRPr="0069051F" w:rsidTr="00A868DF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:rsidR="00643955" w:rsidRPr="0069051F" w:rsidRDefault="00643955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иные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источники</w:t>
            </w:r>
          </w:p>
          <w:p w:rsidR="00643955" w:rsidRPr="0069051F" w:rsidRDefault="00643955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15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(Муниципальное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«Культурно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–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досуговый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 «АРТ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– Праздник»)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4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16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(Муниципальное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 дополнительного образования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«Спортивная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школа «Дворец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nil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nil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643955" w:rsidRPr="0069051F" w:rsidTr="00A868DF">
        <w:trPr>
          <w:trHeight w:val="562"/>
        </w:trPr>
        <w:tc>
          <w:tcPr>
            <w:tcW w:w="3674" w:type="dxa"/>
            <w:vMerge/>
            <w:tcBorders>
              <w:top w:val="nil"/>
              <w:bottom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9051F" w:rsidRDefault="00643955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Pr="00643955" w:rsidRDefault="00643955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85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17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(Муниципальное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казённое</w:t>
            </w:r>
          </w:p>
          <w:p w:rsidR="00643955" w:rsidRPr="0069051F" w:rsidRDefault="00643955" w:rsidP="00643955">
            <w:pPr>
              <w:pStyle w:val="TableParagraph"/>
              <w:spacing w:before="16" w:line="266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«Управление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капитального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строительства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9051F">
              <w:rPr>
                <w:sz w:val="20"/>
                <w:szCs w:val="20"/>
              </w:rPr>
              <w:t>жилищно</w:t>
            </w:r>
            <w:proofErr w:type="spellEnd"/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коммунального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комплекса города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Всего</w:t>
            </w:r>
          </w:p>
          <w:p w:rsidR="00643955" w:rsidRPr="0069051F" w:rsidRDefault="00643955" w:rsidP="00643955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</w:p>
          <w:p w:rsidR="00643955" w:rsidRPr="0069051F" w:rsidRDefault="00643955" w:rsidP="00643955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федеральный</w:t>
            </w:r>
          </w:p>
          <w:p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автономного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округа</w:t>
            </w:r>
          </w:p>
          <w:p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955" w:rsidRPr="0069051F" w:rsidTr="00A868DF">
        <w:trPr>
          <w:trHeight w:val="194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Когалыма</w:t>
            </w:r>
          </w:p>
          <w:p w:rsidR="00643955" w:rsidRPr="0069051F" w:rsidRDefault="00643955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43955" w:rsidRPr="0069051F" w:rsidTr="00A868DF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5" w:rsidRPr="0069051F" w:rsidRDefault="00643955" w:rsidP="00643955">
            <w:pPr>
              <w:pStyle w:val="TableParagraph"/>
              <w:spacing w:before="37"/>
              <w:ind w:left="28" w:right="50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иные источники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955" w:rsidRDefault="00643955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0D3F8E" w:rsidRPr="0069051F" w:rsidRDefault="000D3F8E">
      <w:pPr>
        <w:pStyle w:val="a3"/>
        <w:rPr>
          <w:sz w:val="20"/>
          <w:szCs w:val="20"/>
        </w:rPr>
      </w:pPr>
    </w:p>
    <w:p w:rsidR="000D3F8E" w:rsidRPr="0069051F" w:rsidRDefault="000D3F8E">
      <w:pPr>
        <w:pStyle w:val="a3"/>
        <w:rPr>
          <w:sz w:val="20"/>
          <w:szCs w:val="20"/>
        </w:rPr>
      </w:pPr>
    </w:p>
    <w:p w:rsidR="000D3F8E" w:rsidRPr="0069051F" w:rsidRDefault="000D3F8E">
      <w:pPr>
        <w:pStyle w:val="a3"/>
        <w:rPr>
          <w:sz w:val="20"/>
          <w:szCs w:val="20"/>
        </w:rPr>
      </w:pPr>
    </w:p>
    <w:p w:rsidR="000D3F8E" w:rsidRPr="0069051F" w:rsidRDefault="000D3F8E">
      <w:pPr>
        <w:pStyle w:val="a3"/>
        <w:rPr>
          <w:sz w:val="20"/>
          <w:szCs w:val="20"/>
        </w:rPr>
      </w:pPr>
    </w:p>
    <w:p w:rsidR="000D3F8E" w:rsidRPr="0069051F" w:rsidRDefault="000D3F8E">
      <w:pPr>
        <w:pStyle w:val="a3"/>
        <w:rPr>
          <w:sz w:val="20"/>
          <w:szCs w:val="20"/>
        </w:rPr>
      </w:pPr>
    </w:p>
    <w:p w:rsidR="000D3F8E" w:rsidRPr="0069051F" w:rsidRDefault="000D3F8E">
      <w:pPr>
        <w:pStyle w:val="a3"/>
        <w:rPr>
          <w:sz w:val="20"/>
          <w:szCs w:val="20"/>
        </w:rPr>
      </w:pPr>
    </w:p>
    <w:p w:rsidR="001047E5" w:rsidRPr="0069051F" w:rsidRDefault="001047E5" w:rsidP="00141A4D">
      <w:pPr>
        <w:spacing w:before="93"/>
        <w:rPr>
          <w:sz w:val="20"/>
          <w:szCs w:val="20"/>
        </w:rPr>
      </w:pPr>
    </w:p>
    <w:p w:rsidR="00141A4D" w:rsidRPr="0069051F" w:rsidRDefault="00141A4D" w:rsidP="00141A4D">
      <w:pPr>
        <w:spacing w:before="93"/>
        <w:rPr>
          <w:spacing w:val="-1"/>
          <w:sz w:val="20"/>
          <w:szCs w:val="20"/>
        </w:rPr>
      </w:pPr>
    </w:p>
    <w:p w:rsidR="001047E5" w:rsidRPr="0069051F" w:rsidRDefault="001047E5">
      <w:pPr>
        <w:spacing w:before="93"/>
        <w:ind w:left="598"/>
        <w:rPr>
          <w:spacing w:val="-1"/>
          <w:sz w:val="20"/>
          <w:szCs w:val="20"/>
        </w:rPr>
      </w:pPr>
    </w:p>
    <w:p w:rsidR="000D3F8E" w:rsidRPr="0069051F" w:rsidRDefault="00B77B7D">
      <w:pPr>
        <w:spacing w:before="93"/>
        <w:ind w:left="598"/>
        <w:rPr>
          <w:sz w:val="20"/>
          <w:szCs w:val="20"/>
        </w:rPr>
      </w:pPr>
      <w:r w:rsidRPr="0069051F">
        <w:rPr>
          <w:spacing w:val="-1"/>
          <w:sz w:val="20"/>
          <w:szCs w:val="20"/>
        </w:rPr>
        <w:t>*Примечание: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используются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следующие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сокращения:</w:t>
      </w:r>
    </w:p>
    <w:p w:rsidR="00E1359C" w:rsidRPr="0069051F" w:rsidRDefault="00B77B7D">
      <w:pPr>
        <w:spacing w:before="17" w:line="264" w:lineRule="auto"/>
        <w:ind w:left="598" w:right="5874"/>
        <w:rPr>
          <w:spacing w:val="-32"/>
          <w:sz w:val="20"/>
          <w:szCs w:val="20"/>
        </w:rPr>
      </w:pPr>
      <w:proofErr w:type="spellStart"/>
      <w:r w:rsidRPr="0069051F">
        <w:rPr>
          <w:spacing w:val="-1"/>
          <w:sz w:val="20"/>
          <w:szCs w:val="20"/>
        </w:rPr>
        <w:t>ОМВвсООПиБ</w:t>
      </w:r>
      <w:proofErr w:type="spellEnd"/>
      <w:r w:rsidRPr="0069051F">
        <w:rPr>
          <w:spacing w:val="-1"/>
          <w:sz w:val="20"/>
          <w:szCs w:val="20"/>
        </w:rPr>
        <w:t xml:space="preserve">* - Отдел межведомственного </w:t>
      </w:r>
      <w:r w:rsidRPr="0069051F">
        <w:rPr>
          <w:sz w:val="20"/>
          <w:szCs w:val="20"/>
        </w:rPr>
        <w:t>взаимодействия в сфере обеспечения общественного порядка и безопасности Администрации города Когалыма;</w:t>
      </w:r>
      <w:r w:rsidRPr="0069051F">
        <w:rPr>
          <w:spacing w:val="-32"/>
          <w:sz w:val="20"/>
          <w:szCs w:val="20"/>
        </w:rPr>
        <w:t xml:space="preserve"> </w:t>
      </w:r>
    </w:p>
    <w:p w:rsidR="000D3F8E" w:rsidRPr="0069051F" w:rsidRDefault="00B77B7D">
      <w:pPr>
        <w:spacing w:before="17" w:line="264" w:lineRule="auto"/>
        <w:ind w:left="598" w:right="5874"/>
        <w:rPr>
          <w:sz w:val="20"/>
          <w:szCs w:val="20"/>
        </w:rPr>
      </w:pPr>
      <w:r w:rsidRPr="0069051F">
        <w:rPr>
          <w:sz w:val="20"/>
          <w:szCs w:val="20"/>
        </w:rPr>
        <w:t>УО - Управление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образования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:rsidR="00E1359C" w:rsidRPr="0069051F" w:rsidRDefault="00B77B7D">
      <w:pPr>
        <w:spacing w:before="1" w:line="264" w:lineRule="auto"/>
        <w:ind w:left="598" w:right="7091"/>
        <w:rPr>
          <w:sz w:val="20"/>
          <w:szCs w:val="20"/>
        </w:rPr>
      </w:pPr>
      <w:r w:rsidRPr="0069051F">
        <w:rPr>
          <w:spacing w:val="-1"/>
          <w:sz w:val="20"/>
          <w:szCs w:val="20"/>
        </w:rPr>
        <w:t>МКУ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"УОДОМС"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Муниципальное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казенное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"Управление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обеспечения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органов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местного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самоуправления";</w:t>
      </w:r>
    </w:p>
    <w:p w:rsidR="000D3F8E" w:rsidRPr="0069051F" w:rsidRDefault="00B77B7D">
      <w:pPr>
        <w:spacing w:before="1" w:line="264" w:lineRule="auto"/>
        <w:ind w:left="598" w:right="7091"/>
        <w:rPr>
          <w:sz w:val="20"/>
          <w:szCs w:val="20"/>
        </w:rPr>
      </w:pPr>
      <w:r w:rsidRPr="0069051F">
        <w:rPr>
          <w:spacing w:val="1"/>
          <w:sz w:val="20"/>
          <w:szCs w:val="20"/>
        </w:rPr>
        <w:lastRenderedPageBreak/>
        <w:t xml:space="preserve"> </w:t>
      </w:r>
      <w:r w:rsidRPr="0069051F">
        <w:rPr>
          <w:sz w:val="20"/>
          <w:szCs w:val="20"/>
        </w:rPr>
        <w:t>МКУ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"ЕДДС"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казённое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 "Единая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дежурно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диспетчерская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служба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Когалыма";</w:t>
      </w:r>
    </w:p>
    <w:p w:rsidR="000D3F8E" w:rsidRPr="0069051F" w:rsidRDefault="00B77B7D">
      <w:pPr>
        <w:spacing w:before="1"/>
        <w:ind w:left="598"/>
        <w:rPr>
          <w:sz w:val="20"/>
          <w:szCs w:val="20"/>
        </w:rPr>
      </w:pPr>
      <w:proofErr w:type="gramStart"/>
      <w:r w:rsidRPr="0069051F">
        <w:rPr>
          <w:sz w:val="20"/>
          <w:szCs w:val="20"/>
        </w:rPr>
        <w:t>МАУ</w:t>
      </w:r>
      <w:r w:rsidRPr="0069051F">
        <w:rPr>
          <w:spacing w:val="-8"/>
          <w:sz w:val="20"/>
          <w:szCs w:val="20"/>
        </w:rPr>
        <w:t xml:space="preserve"> </w:t>
      </w:r>
      <w:r w:rsidR="00C65270" w:rsidRPr="0069051F">
        <w:rPr>
          <w:spacing w:val="-8"/>
          <w:sz w:val="20"/>
          <w:szCs w:val="20"/>
        </w:rPr>
        <w:t xml:space="preserve"> ДО</w:t>
      </w:r>
      <w:proofErr w:type="gramEnd"/>
      <w:r w:rsidR="00C65270"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"СШ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"Дворец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спорта"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="00C65270" w:rsidRPr="0069051F">
        <w:rPr>
          <w:spacing w:val="-1"/>
          <w:sz w:val="20"/>
          <w:szCs w:val="20"/>
        </w:rPr>
        <w:t>Муниципальное</w:t>
      </w:r>
      <w:r w:rsidR="00C65270" w:rsidRPr="0069051F">
        <w:rPr>
          <w:spacing w:val="-4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автономное</w:t>
      </w:r>
      <w:r w:rsidR="00C65270" w:rsidRPr="0069051F">
        <w:rPr>
          <w:spacing w:val="-4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учреждение дополнительного образования</w:t>
      </w:r>
      <w:r w:rsidR="00C65270" w:rsidRPr="0069051F">
        <w:rPr>
          <w:spacing w:val="-5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«Спортивная</w:t>
      </w:r>
      <w:r w:rsidR="00C65270" w:rsidRPr="0069051F">
        <w:rPr>
          <w:spacing w:val="-4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школа «Дворец</w:t>
      </w:r>
      <w:r w:rsidR="00C65270" w:rsidRPr="0069051F">
        <w:rPr>
          <w:spacing w:val="-8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спорта»)</w:t>
      </w:r>
      <w:r w:rsidRPr="0069051F">
        <w:rPr>
          <w:sz w:val="20"/>
          <w:szCs w:val="20"/>
        </w:rPr>
        <w:t>";</w:t>
      </w:r>
    </w:p>
    <w:p w:rsidR="00E1359C" w:rsidRPr="0069051F" w:rsidRDefault="00B77B7D">
      <w:pPr>
        <w:spacing w:before="17" w:line="264" w:lineRule="auto"/>
        <w:ind w:left="598" w:right="7624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"КДК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"АРТ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Праздник"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автономное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"Культурно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досуговый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"АРТ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Праздник";</w:t>
      </w:r>
      <w:r w:rsidRPr="0069051F">
        <w:rPr>
          <w:spacing w:val="1"/>
          <w:sz w:val="20"/>
          <w:szCs w:val="20"/>
        </w:rPr>
        <w:t xml:space="preserve"> </w:t>
      </w:r>
    </w:p>
    <w:p w:rsidR="000D3F8E" w:rsidRPr="0069051F" w:rsidRDefault="00B77B7D">
      <w:pPr>
        <w:spacing w:before="17" w:line="264" w:lineRule="auto"/>
        <w:ind w:left="598" w:right="7624"/>
        <w:rPr>
          <w:sz w:val="20"/>
          <w:szCs w:val="20"/>
        </w:rPr>
      </w:pPr>
      <w:r w:rsidRPr="0069051F">
        <w:rPr>
          <w:sz w:val="20"/>
          <w:szCs w:val="20"/>
        </w:rPr>
        <w:t>КФ - Комитет финансов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 города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:rsidR="00E1359C" w:rsidRPr="0069051F" w:rsidRDefault="00B77B7D">
      <w:pPr>
        <w:spacing w:before="1" w:line="264" w:lineRule="auto"/>
        <w:ind w:left="598" w:right="9109"/>
        <w:rPr>
          <w:spacing w:val="1"/>
          <w:sz w:val="20"/>
          <w:szCs w:val="20"/>
        </w:rPr>
      </w:pPr>
      <w:r w:rsidRPr="0069051F">
        <w:rPr>
          <w:spacing w:val="-1"/>
          <w:sz w:val="20"/>
          <w:szCs w:val="20"/>
        </w:rPr>
        <w:t>МБУ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"ЦБС"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Муниципальное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бюджетное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"Централизованная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библиотечная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система";</w:t>
      </w:r>
      <w:r w:rsidRPr="0069051F">
        <w:rPr>
          <w:spacing w:val="1"/>
          <w:sz w:val="20"/>
          <w:szCs w:val="20"/>
        </w:rPr>
        <w:t xml:space="preserve"> </w:t>
      </w:r>
    </w:p>
    <w:p w:rsidR="000D3F8E" w:rsidRPr="0069051F" w:rsidRDefault="00B77B7D">
      <w:pPr>
        <w:spacing w:before="1" w:line="264" w:lineRule="auto"/>
        <w:ind w:left="598" w:right="9109"/>
        <w:rPr>
          <w:sz w:val="20"/>
          <w:szCs w:val="20"/>
        </w:rPr>
      </w:pPr>
      <w:proofErr w:type="spellStart"/>
      <w:r w:rsidRPr="0069051F">
        <w:rPr>
          <w:sz w:val="20"/>
          <w:szCs w:val="20"/>
        </w:rPr>
        <w:t>УКиС</w:t>
      </w:r>
      <w:proofErr w:type="spellEnd"/>
      <w:r w:rsidRPr="0069051F">
        <w:rPr>
          <w:spacing w:val="34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 культуры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спорта 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Когалыма;</w:t>
      </w:r>
    </w:p>
    <w:p w:rsidR="000D3F8E" w:rsidRPr="0069051F" w:rsidRDefault="00B77B7D">
      <w:pPr>
        <w:spacing w:before="1"/>
        <w:ind w:left="598"/>
        <w:rPr>
          <w:sz w:val="20"/>
          <w:szCs w:val="20"/>
        </w:rPr>
      </w:pPr>
      <w:proofErr w:type="spellStart"/>
      <w:r w:rsidRPr="0069051F">
        <w:rPr>
          <w:sz w:val="20"/>
          <w:szCs w:val="20"/>
        </w:rPr>
        <w:t>УпоОВ</w:t>
      </w:r>
      <w:proofErr w:type="spellEnd"/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общим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вопросам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:rsidR="00E1359C" w:rsidRPr="0069051F" w:rsidRDefault="00B77B7D">
      <w:pPr>
        <w:spacing w:before="17" w:line="264" w:lineRule="auto"/>
        <w:ind w:left="598" w:right="4533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МКУ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"УКС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ЖКХ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Когалыма"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казённое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"Управление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капитального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строительства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5"/>
          <w:sz w:val="20"/>
          <w:szCs w:val="20"/>
        </w:rPr>
        <w:t xml:space="preserve"> </w:t>
      </w:r>
      <w:proofErr w:type="spellStart"/>
      <w:r w:rsidRPr="0069051F">
        <w:rPr>
          <w:sz w:val="20"/>
          <w:szCs w:val="20"/>
        </w:rPr>
        <w:t>жилищно</w:t>
      </w:r>
      <w:proofErr w:type="spellEnd"/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коммунального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Когалыма";</w:t>
      </w:r>
      <w:r w:rsidRPr="0069051F">
        <w:rPr>
          <w:spacing w:val="1"/>
          <w:sz w:val="20"/>
          <w:szCs w:val="20"/>
        </w:rPr>
        <w:t xml:space="preserve"> </w:t>
      </w:r>
    </w:p>
    <w:p w:rsidR="000D3F8E" w:rsidRPr="0069051F" w:rsidRDefault="00B77B7D">
      <w:pPr>
        <w:spacing w:before="17" w:line="264" w:lineRule="auto"/>
        <w:ind w:left="598" w:right="4533"/>
        <w:rPr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"МКЦ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"Феникс"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 автономное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 "Молодёжный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комплексный центр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"Феникс";</w:t>
      </w:r>
    </w:p>
    <w:p w:rsidR="000D3F8E" w:rsidRPr="0069051F" w:rsidRDefault="00B77B7D">
      <w:pPr>
        <w:spacing w:before="1"/>
        <w:ind w:left="598"/>
        <w:rPr>
          <w:sz w:val="20"/>
          <w:szCs w:val="20"/>
        </w:rPr>
      </w:pPr>
      <w:r w:rsidRPr="0069051F">
        <w:rPr>
          <w:sz w:val="20"/>
          <w:szCs w:val="20"/>
        </w:rPr>
        <w:t>ЮУ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Юридическое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:rsidR="00E1359C" w:rsidRPr="0069051F" w:rsidRDefault="00B77B7D">
      <w:pPr>
        <w:spacing w:before="16" w:line="264" w:lineRule="auto"/>
        <w:ind w:left="598" w:right="4533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Отдел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ОДМКДН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Отдел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организации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муниципальной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комиссии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делам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несовершеннолетних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защите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их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прав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  <w:r w:rsidRPr="0069051F">
        <w:rPr>
          <w:spacing w:val="1"/>
          <w:sz w:val="20"/>
          <w:szCs w:val="20"/>
        </w:rPr>
        <w:t xml:space="preserve"> </w:t>
      </w:r>
    </w:p>
    <w:p w:rsidR="000D3F8E" w:rsidRPr="0069051F" w:rsidRDefault="00B77B7D">
      <w:pPr>
        <w:spacing w:before="16" w:line="264" w:lineRule="auto"/>
        <w:ind w:left="598" w:right="4533"/>
        <w:rPr>
          <w:sz w:val="20"/>
          <w:szCs w:val="20"/>
        </w:rPr>
      </w:pPr>
      <w:proofErr w:type="spellStart"/>
      <w:r w:rsidRPr="0069051F">
        <w:rPr>
          <w:sz w:val="20"/>
          <w:szCs w:val="20"/>
        </w:rPr>
        <w:t>УИДиРП</w:t>
      </w:r>
      <w:proofErr w:type="spellEnd"/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 инвестиционной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развития предпринимательства Администрации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Когалыма;</w:t>
      </w:r>
    </w:p>
    <w:p w:rsidR="00E1359C" w:rsidRPr="0069051F" w:rsidRDefault="00B77B7D">
      <w:pPr>
        <w:spacing w:before="1" w:line="264" w:lineRule="auto"/>
        <w:ind w:left="598" w:right="10635"/>
        <w:rPr>
          <w:spacing w:val="-32"/>
          <w:sz w:val="20"/>
          <w:szCs w:val="20"/>
        </w:rPr>
      </w:pPr>
      <w:r w:rsidRPr="0069051F">
        <w:rPr>
          <w:sz w:val="20"/>
          <w:szCs w:val="20"/>
        </w:rPr>
        <w:t>УВП</w:t>
      </w:r>
      <w:r w:rsidRPr="0069051F">
        <w:rPr>
          <w:spacing w:val="-9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внутренней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политики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  <w:r w:rsidRPr="0069051F">
        <w:rPr>
          <w:spacing w:val="-32"/>
          <w:sz w:val="20"/>
          <w:szCs w:val="20"/>
        </w:rPr>
        <w:t xml:space="preserve"> </w:t>
      </w:r>
    </w:p>
    <w:p w:rsidR="000D3F8E" w:rsidRPr="0069051F" w:rsidRDefault="00B77B7D">
      <w:pPr>
        <w:spacing w:before="1" w:line="264" w:lineRule="auto"/>
        <w:ind w:left="598" w:right="10635"/>
        <w:rPr>
          <w:sz w:val="20"/>
          <w:szCs w:val="20"/>
        </w:rPr>
      </w:pPr>
      <w:r w:rsidRPr="0069051F">
        <w:rPr>
          <w:sz w:val="20"/>
          <w:szCs w:val="20"/>
        </w:rPr>
        <w:t>УЭ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экономики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Когалыма;</w:t>
      </w:r>
    </w:p>
    <w:p w:rsidR="000D3F8E" w:rsidRPr="0069051F" w:rsidRDefault="00B77B7D">
      <w:pPr>
        <w:spacing w:before="1"/>
        <w:ind w:left="598"/>
        <w:rPr>
          <w:sz w:val="20"/>
          <w:szCs w:val="20"/>
        </w:rPr>
      </w:pPr>
      <w:r w:rsidRPr="0069051F">
        <w:rPr>
          <w:sz w:val="20"/>
          <w:szCs w:val="20"/>
        </w:rPr>
        <w:t>Отдел</w:t>
      </w:r>
      <w:r w:rsidRPr="0069051F">
        <w:rPr>
          <w:spacing w:val="-5"/>
          <w:sz w:val="20"/>
          <w:szCs w:val="20"/>
        </w:rPr>
        <w:t xml:space="preserve"> </w:t>
      </w:r>
      <w:proofErr w:type="spellStart"/>
      <w:r w:rsidRPr="0069051F">
        <w:rPr>
          <w:sz w:val="20"/>
          <w:szCs w:val="20"/>
        </w:rPr>
        <w:t>АиГ</w:t>
      </w:r>
      <w:proofErr w:type="spellEnd"/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Отдел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архитектуры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градостроительства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Когалыма.</w:t>
      </w:r>
    </w:p>
    <w:sectPr w:rsidR="000D3F8E" w:rsidRPr="0069051F">
      <w:pgSz w:w="16840" w:h="11910" w:orient="landscape"/>
      <w:pgMar w:top="840" w:right="457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6FEF"/>
    <w:multiLevelType w:val="multilevel"/>
    <w:tmpl w:val="8C0419F2"/>
    <w:lvl w:ilvl="0">
      <w:start w:val="1"/>
      <w:numFmt w:val="decimal"/>
      <w:lvlText w:val="%1."/>
      <w:lvlJc w:val="left"/>
      <w:pPr>
        <w:ind w:left="2191" w:hanging="7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1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9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533"/>
      </w:pPr>
      <w:rPr>
        <w:rFonts w:hint="default"/>
        <w:lang w:val="ru-RU" w:eastAsia="en-US" w:bidi="ar-SA"/>
      </w:r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207063"/>
    <w:multiLevelType w:val="hybridMultilevel"/>
    <w:tmpl w:val="BE0411A2"/>
    <w:lvl w:ilvl="0" w:tplc="6B6A602A">
      <w:start w:val="5"/>
      <w:numFmt w:val="decimal"/>
      <w:lvlText w:val="%1."/>
      <w:lvlJc w:val="left"/>
      <w:pPr>
        <w:ind w:left="127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E"/>
    <w:rsid w:val="0001672E"/>
    <w:rsid w:val="0002144A"/>
    <w:rsid w:val="00024E8A"/>
    <w:rsid w:val="00042B25"/>
    <w:rsid w:val="0004432E"/>
    <w:rsid w:val="000447D2"/>
    <w:rsid w:val="00056A40"/>
    <w:rsid w:val="000635F6"/>
    <w:rsid w:val="00083462"/>
    <w:rsid w:val="00084907"/>
    <w:rsid w:val="00091868"/>
    <w:rsid w:val="00097866"/>
    <w:rsid w:val="000B7FA3"/>
    <w:rsid w:val="000D3F8E"/>
    <w:rsid w:val="000E41B3"/>
    <w:rsid w:val="000F7562"/>
    <w:rsid w:val="001047E5"/>
    <w:rsid w:val="00141A4D"/>
    <w:rsid w:val="00163F49"/>
    <w:rsid w:val="00181605"/>
    <w:rsid w:val="001B3F89"/>
    <w:rsid w:val="001C0BBB"/>
    <w:rsid w:val="001C686E"/>
    <w:rsid w:val="001C752D"/>
    <w:rsid w:val="001D720B"/>
    <w:rsid w:val="00206B9F"/>
    <w:rsid w:val="00207A83"/>
    <w:rsid w:val="00214B2E"/>
    <w:rsid w:val="00224FF2"/>
    <w:rsid w:val="00240F8D"/>
    <w:rsid w:val="0024256A"/>
    <w:rsid w:val="002513A0"/>
    <w:rsid w:val="002529BF"/>
    <w:rsid w:val="002815B9"/>
    <w:rsid w:val="002835AD"/>
    <w:rsid w:val="002D02DE"/>
    <w:rsid w:val="002D25A1"/>
    <w:rsid w:val="002E61A3"/>
    <w:rsid w:val="002E7393"/>
    <w:rsid w:val="003021EB"/>
    <w:rsid w:val="00311481"/>
    <w:rsid w:val="003334FD"/>
    <w:rsid w:val="003372F3"/>
    <w:rsid w:val="00382CF0"/>
    <w:rsid w:val="00385420"/>
    <w:rsid w:val="003A100F"/>
    <w:rsid w:val="003C50B3"/>
    <w:rsid w:val="003E123F"/>
    <w:rsid w:val="003E264A"/>
    <w:rsid w:val="00426198"/>
    <w:rsid w:val="004316D3"/>
    <w:rsid w:val="00436388"/>
    <w:rsid w:val="00453A60"/>
    <w:rsid w:val="00464948"/>
    <w:rsid w:val="004802EB"/>
    <w:rsid w:val="00482B8E"/>
    <w:rsid w:val="004B3AF2"/>
    <w:rsid w:val="004C2649"/>
    <w:rsid w:val="004E21AC"/>
    <w:rsid w:val="004E7D83"/>
    <w:rsid w:val="00523F7F"/>
    <w:rsid w:val="00531F1D"/>
    <w:rsid w:val="0054161D"/>
    <w:rsid w:val="0054402B"/>
    <w:rsid w:val="005677E7"/>
    <w:rsid w:val="005836CC"/>
    <w:rsid w:val="005A11F6"/>
    <w:rsid w:val="005D100A"/>
    <w:rsid w:val="005E3384"/>
    <w:rsid w:val="005F0A0F"/>
    <w:rsid w:val="00601886"/>
    <w:rsid w:val="006024C7"/>
    <w:rsid w:val="00606767"/>
    <w:rsid w:val="00612D45"/>
    <w:rsid w:val="006173B5"/>
    <w:rsid w:val="006357D2"/>
    <w:rsid w:val="00636038"/>
    <w:rsid w:val="00636CD7"/>
    <w:rsid w:val="00637119"/>
    <w:rsid w:val="00643955"/>
    <w:rsid w:val="006502EF"/>
    <w:rsid w:val="00652215"/>
    <w:rsid w:val="006812FE"/>
    <w:rsid w:val="00683A10"/>
    <w:rsid w:val="00685F0C"/>
    <w:rsid w:val="0069051F"/>
    <w:rsid w:val="006E5A7F"/>
    <w:rsid w:val="006E6BAC"/>
    <w:rsid w:val="006E77A8"/>
    <w:rsid w:val="00700429"/>
    <w:rsid w:val="00707346"/>
    <w:rsid w:val="007351E3"/>
    <w:rsid w:val="007506F1"/>
    <w:rsid w:val="00767DEC"/>
    <w:rsid w:val="00770AD7"/>
    <w:rsid w:val="007716C9"/>
    <w:rsid w:val="007A0D16"/>
    <w:rsid w:val="007A529C"/>
    <w:rsid w:val="007A6038"/>
    <w:rsid w:val="007B41F1"/>
    <w:rsid w:val="007D6920"/>
    <w:rsid w:val="007E4C5E"/>
    <w:rsid w:val="00811161"/>
    <w:rsid w:val="00815709"/>
    <w:rsid w:val="008277D9"/>
    <w:rsid w:val="00854989"/>
    <w:rsid w:val="00866A4C"/>
    <w:rsid w:val="008732FE"/>
    <w:rsid w:val="008B76C1"/>
    <w:rsid w:val="008C1E36"/>
    <w:rsid w:val="008E0EE8"/>
    <w:rsid w:val="008E3B20"/>
    <w:rsid w:val="008F2EFC"/>
    <w:rsid w:val="008F6C14"/>
    <w:rsid w:val="00965C34"/>
    <w:rsid w:val="009A7CD0"/>
    <w:rsid w:val="009B2C03"/>
    <w:rsid w:val="009B4A0C"/>
    <w:rsid w:val="009E204C"/>
    <w:rsid w:val="009E6DD2"/>
    <w:rsid w:val="00A143E1"/>
    <w:rsid w:val="00A236B3"/>
    <w:rsid w:val="00A436F6"/>
    <w:rsid w:val="00A66863"/>
    <w:rsid w:val="00A84342"/>
    <w:rsid w:val="00A868DF"/>
    <w:rsid w:val="00A9103F"/>
    <w:rsid w:val="00A94B77"/>
    <w:rsid w:val="00AE6B75"/>
    <w:rsid w:val="00B009F4"/>
    <w:rsid w:val="00B07F5A"/>
    <w:rsid w:val="00B1713D"/>
    <w:rsid w:val="00B172AF"/>
    <w:rsid w:val="00B24EE8"/>
    <w:rsid w:val="00B77B7D"/>
    <w:rsid w:val="00B8560E"/>
    <w:rsid w:val="00BB3E0F"/>
    <w:rsid w:val="00BC144E"/>
    <w:rsid w:val="00BC2040"/>
    <w:rsid w:val="00BD0FDC"/>
    <w:rsid w:val="00BD4CD5"/>
    <w:rsid w:val="00BE6667"/>
    <w:rsid w:val="00BF01C7"/>
    <w:rsid w:val="00C01453"/>
    <w:rsid w:val="00C1161E"/>
    <w:rsid w:val="00C11C18"/>
    <w:rsid w:val="00C11C29"/>
    <w:rsid w:val="00C12132"/>
    <w:rsid w:val="00C65270"/>
    <w:rsid w:val="00C66C15"/>
    <w:rsid w:val="00C66C4F"/>
    <w:rsid w:val="00C9502A"/>
    <w:rsid w:val="00D07C41"/>
    <w:rsid w:val="00D2248A"/>
    <w:rsid w:val="00D27BB9"/>
    <w:rsid w:val="00D34F3D"/>
    <w:rsid w:val="00D35DC2"/>
    <w:rsid w:val="00D443BE"/>
    <w:rsid w:val="00D46A8C"/>
    <w:rsid w:val="00D70ACF"/>
    <w:rsid w:val="00D711E8"/>
    <w:rsid w:val="00D808FA"/>
    <w:rsid w:val="00D81AEA"/>
    <w:rsid w:val="00D90FB5"/>
    <w:rsid w:val="00DC0121"/>
    <w:rsid w:val="00DD056B"/>
    <w:rsid w:val="00DE0ED3"/>
    <w:rsid w:val="00E00710"/>
    <w:rsid w:val="00E10322"/>
    <w:rsid w:val="00E1359C"/>
    <w:rsid w:val="00E202F8"/>
    <w:rsid w:val="00E21016"/>
    <w:rsid w:val="00E24DFE"/>
    <w:rsid w:val="00ED280C"/>
    <w:rsid w:val="00EE62FC"/>
    <w:rsid w:val="00F00EDF"/>
    <w:rsid w:val="00F21275"/>
    <w:rsid w:val="00F41554"/>
    <w:rsid w:val="00F45A10"/>
    <w:rsid w:val="00F70D5C"/>
    <w:rsid w:val="00F77B9C"/>
    <w:rsid w:val="00F935A6"/>
    <w:rsid w:val="00FA5718"/>
    <w:rsid w:val="00FB10F2"/>
    <w:rsid w:val="00FB3B28"/>
    <w:rsid w:val="00FC2E03"/>
    <w:rsid w:val="00FD11B5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CF3C"/>
  <w15:docId w15:val="{209C98D6-E52F-4301-BDBB-1CA563C4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191" w:right="19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531F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F1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4860</TotalTime>
  <Pages>31</Pages>
  <Words>6758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Елена Николаевна</dc:creator>
  <cp:lastModifiedBy>Колесник Елена Николаевна</cp:lastModifiedBy>
  <cp:revision>156</cp:revision>
  <cp:lastPrinted>2023-09-21T10:03:00Z</cp:lastPrinted>
  <dcterms:created xsi:type="dcterms:W3CDTF">2023-08-29T10:03:00Z</dcterms:created>
  <dcterms:modified xsi:type="dcterms:W3CDTF">2023-09-21T10:36:00Z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2023-08-29T00:00:00Z</vt:filetime>
  </property>
</Properties>
</file>