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7774" w:rsidRPr="00552F4A" w:rsidRDefault="007F7774" w:rsidP="007F777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643A8E">
        <w:rPr>
          <w:sz w:val="26"/>
          <w:szCs w:val="26"/>
        </w:rPr>
        <w:t>я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6A203C" w:rsidRPr="007876C6" w:rsidRDefault="006A203C" w:rsidP="00B22DDA">
      <w:pPr>
        <w:ind w:firstLine="851"/>
        <w:rPr>
          <w:sz w:val="26"/>
          <w:szCs w:val="26"/>
        </w:rPr>
      </w:pPr>
    </w:p>
    <w:p w:rsidR="007F7774" w:rsidRPr="0026036D" w:rsidRDefault="007F7774" w:rsidP="004776ED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>
        <w:rPr>
          <w:spacing w:val="-6"/>
          <w:sz w:val="26"/>
          <w:szCs w:val="26"/>
        </w:rPr>
        <w:t>ерации, Уставом города Когалым</w:t>
      </w:r>
      <w:r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 w:rsidR="008C6C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552F4A" w:rsidRDefault="007F7774" w:rsidP="004776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Pr="002E64AB" w:rsidRDefault="00D459AD" w:rsidP="002E64A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64AB">
        <w:rPr>
          <w:bCs/>
          <w:sz w:val="26"/>
          <w:szCs w:val="26"/>
        </w:rPr>
        <w:t xml:space="preserve">1. </w:t>
      </w:r>
      <w:r w:rsidR="005C5EFA" w:rsidRPr="002E64AB">
        <w:rPr>
          <w:bCs/>
          <w:sz w:val="26"/>
          <w:szCs w:val="26"/>
        </w:rPr>
        <w:t xml:space="preserve">В </w:t>
      </w:r>
      <w:r w:rsidRPr="002E64AB">
        <w:rPr>
          <w:bCs/>
          <w:sz w:val="26"/>
          <w:szCs w:val="26"/>
        </w:rPr>
        <w:t>приложени</w:t>
      </w:r>
      <w:r w:rsidR="00643A8E">
        <w:rPr>
          <w:bCs/>
          <w:sz w:val="26"/>
          <w:szCs w:val="26"/>
        </w:rPr>
        <w:t>и</w:t>
      </w:r>
      <w:r w:rsidRPr="002E64AB">
        <w:rPr>
          <w:bCs/>
          <w:sz w:val="26"/>
          <w:szCs w:val="26"/>
        </w:rPr>
        <w:t xml:space="preserve"> к </w:t>
      </w:r>
      <w:r w:rsidR="008C6CF1" w:rsidRPr="002E64AB">
        <w:rPr>
          <w:bCs/>
          <w:sz w:val="26"/>
          <w:szCs w:val="26"/>
        </w:rPr>
        <w:t>постановлени</w:t>
      </w:r>
      <w:r w:rsidRPr="002E64AB">
        <w:rPr>
          <w:bCs/>
          <w:sz w:val="26"/>
          <w:szCs w:val="26"/>
        </w:rPr>
        <w:t>ю</w:t>
      </w:r>
      <w:r w:rsidR="005C5EFA" w:rsidRPr="002E64AB">
        <w:rPr>
          <w:bCs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</w:t>
      </w:r>
      <w:r w:rsidR="00611321" w:rsidRPr="002E64AB">
        <w:rPr>
          <w:bCs/>
          <w:sz w:val="26"/>
          <w:szCs w:val="26"/>
        </w:rPr>
        <w:t>» (далее – Программа</w:t>
      </w:r>
      <w:r w:rsidR="005C5EFA" w:rsidRPr="002E64AB">
        <w:rPr>
          <w:bCs/>
          <w:sz w:val="26"/>
          <w:szCs w:val="26"/>
        </w:rPr>
        <w:t>) внести следующ</w:t>
      </w:r>
      <w:r w:rsidR="00643A8E">
        <w:rPr>
          <w:bCs/>
          <w:sz w:val="26"/>
          <w:szCs w:val="26"/>
        </w:rPr>
        <w:t>е</w:t>
      </w:r>
      <w:r w:rsidR="005C5EFA" w:rsidRPr="002E64AB">
        <w:rPr>
          <w:bCs/>
          <w:sz w:val="26"/>
          <w:szCs w:val="26"/>
        </w:rPr>
        <w:t>е изменени</w:t>
      </w:r>
      <w:r w:rsidR="00643A8E">
        <w:rPr>
          <w:bCs/>
          <w:sz w:val="26"/>
          <w:szCs w:val="26"/>
        </w:rPr>
        <w:t>е</w:t>
      </w:r>
      <w:r w:rsidR="005C5EFA" w:rsidRPr="002E64AB">
        <w:rPr>
          <w:bCs/>
          <w:sz w:val="26"/>
          <w:szCs w:val="26"/>
        </w:rPr>
        <w:t>:</w:t>
      </w:r>
    </w:p>
    <w:p w:rsidR="001940E9" w:rsidRPr="001940E9" w:rsidRDefault="005C5EFA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459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3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Таблицу 1 Программы</w:t>
      </w:r>
      <w:r w:rsidR="00643A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согласно приложению 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к настоящему постановлению.</w:t>
      </w:r>
    </w:p>
    <w:p w:rsidR="007F7774" w:rsidRPr="00851BB8" w:rsidRDefault="007F7774" w:rsidP="007F777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94D4D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851BB8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643A8E">
        <w:rPr>
          <w:rFonts w:eastAsia="Calibri"/>
          <w:spacing w:val="-6"/>
          <w:sz w:val="26"/>
          <w:szCs w:val="26"/>
          <w:lang w:eastAsia="en-US"/>
        </w:rPr>
        <w:t xml:space="preserve">Пункт 1.2 </w:t>
      </w:r>
      <w:r w:rsidR="00643A8E" w:rsidRPr="00A94D4D">
        <w:rPr>
          <w:rFonts w:eastAsia="Calibri"/>
          <w:spacing w:val="-6"/>
          <w:sz w:val="26"/>
          <w:szCs w:val="26"/>
          <w:lang w:eastAsia="en-US"/>
        </w:rPr>
        <w:t xml:space="preserve">постановления Администрации города Когалыма от </w:t>
      </w:r>
      <w:r w:rsidR="00643A8E">
        <w:rPr>
          <w:rFonts w:eastAsia="Calibri"/>
          <w:spacing w:val="-6"/>
          <w:sz w:val="26"/>
          <w:szCs w:val="26"/>
          <w:lang w:eastAsia="en-US"/>
        </w:rPr>
        <w:t>05.08</w:t>
      </w:r>
      <w:r w:rsidR="00643A8E" w:rsidRPr="00A94D4D">
        <w:rPr>
          <w:rFonts w:eastAsia="Calibri"/>
          <w:spacing w:val="-6"/>
          <w:sz w:val="26"/>
          <w:szCs w:val="26"/>
          <w:lang w:eastAsia="en-US"/>
        </w:rPr>
        <w:t>.202</w:t>
      </w:r>
      <w:r w:rsidR="00643A8E">
        <w:rPr>
          <w:rFonts w:eastAsia="Calibri"/>
          <w:spacing w:val="-6"/>
          <w:sz w:val="26"/>
          <w:szCs w:val="26"/>
          <w:lang w:eastAsia="en-US"/>
        </w:rPr>
        <w:t>2 №1766</w:t>
      </w:r>
      <w:r w:rsidR="00643A8E" w:rsidRPr="00A94D4D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</w:t>
      </w:r>
      <w:r w:rsidR="00643A8E">
        <w:rPr>
          <w:rFonts w:eastAsia="Calibri"/>
          <w:spacing w:val="-6"/>
          <w:sz w:val="26"/>
          <w:szCs w:val="26"/>
          <w:lang w:eastAsia="en-US"/>
        </w:rPr>
        <w:t xml:space="preserve"> признать утратившим силу.</w:t>
      </w:r>
    </w:p>
    <w:p w:rsidR="0005657F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776ED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7F7774" w:rsidRPr="004776ED" w:rsidRDefault="007F7774" w:rsidP="001940E9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F7774" w:rsidRPr="004776ED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F7774" w:rsidRPr="004776ED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643A8E">
        <w:rPr>
          <w:rFonts w:eastAsia="Calibri"/>
          <w:sz w:val="26"/>
          <w:szCs w:val="26"/>
          <w:lang w:eastAsia="en-US"/>
        </w:rPr>
        <w:t>е</w:t>
      </w:r>
      <w:r w:rsidR="007F7774" w:rsidRPr="004776ED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776ED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7F7774" w:rsidRPr="004776ED">
        <w:rPr>
          <w:rFonts w:eastAsia="Calibri"/>
          <w:sz w:val="26"/>
          <w:szCs w:val="26"/>
          <w:lang w:eastAsia="en-US"/>
        </w:rPr>
        <w:t>).</w:t>
      </w:r>
    </w:p>
    <w:p w:rsidR="007F7774" w:rsidRPr="004776ED" w:rsidRDefault="007F7774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205B7" w:rsidRDefault="0005657F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</w:t>
      </w:r>
      <w:r w:rsidR="007F7774" w:rsidRPr="004776ED">
        <w:rPr>
          <w:rFonts w:eastAsia="Calibri"/>
          <w:sz w:val="26"/>
          <w:szCs w:val="26"/>
          <w:lang w:eastAsia="en-US"/>
        </w:rPr>
        <w:t>. Контроль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 за выполнением настоящего постановления</w:t>
      </w:r>
      <w:r w:rsidR="00A205B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A203C" w:rsidRPr="001940E9" w:rsidRDefault="006A203C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43A8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43A8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4776ED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bookmarkStart w:id="0" w:name="_GoBack"/>
      <w:bookmarkEnd w:id="0"/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26"/>
        <w:gridCol w:w="2764"/>
        <w:gridCol w:w="1920"/>
        <w:gridCol w:w="16"/>
        <w:gridCol w:w="1769"/>
        <w:gridCol w:w="7"/>
        <w:gridCol w:w="1335"/>
        <w:gridCol w:w="7"/>
        <w:gridCol w:w="1268"/>
        <w:gridCol w:w="7"/>
        <w:gridCol w:w="1269"/>
        <w:gridCol w:w="7"/>
        <w:gridCol w:w="1269"/>
        <w:gridCol w:w="7"/>
        <w:gridCol w:w="1269"/>
        <w:gridCol w:w="7"/>
        <w:gridCol w:w="1183"/>
      </w:tblGrid>
      <w:tr w:rsidR="00643A8E" w:rsidRPr="00643A8E" w:rsidTr="00643A8E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643A8E" w:rsidRPr="00643A8E" w:rsidTr="00643A8E">
        <w:trPr>
          <w:trHeight w:val="16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6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</w:t>
            </w:r>
          </w:p>
        </w:tc>
      </w:tr>
      <w:tr w:rsidR="00643A8E" w:rsidRPr="00643A8E" w:rsidTr="00643A8E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2026 год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</w:t>
            </w:r>
          </w:p>
        </w:tc>
      </w:tr>
      <w:tr w:rsidR="00643A8E" w:rsidRPr="00643A8E" w:rsidTr="00643A8E">
        <w:trPr>
          <w:trHeight w:val="357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643A8E" w:rsidRPr="00643A8E" w:rsidTr="00643A8E">
        <w:trPr>
          <w:trHeight w:val="141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</w:tr>
      <w:tr w:rsidR="00643A8E" w:rsidRPr="00643A8E" w:rsidTr="00643A8E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0,00  </w:t>
            </w:r>
          </w:p>
        </w:tc>
      </w:tr>
      <w:tr w:rsidR="00643A8E" w:rsidRPr="00643A8E" w:rsidTr="00643A8E">
        <w:trPr>
          <w:trHeight w:val="32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46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5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47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75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643A8E">
        <w:trPr>
          <w:trHeight w:val="46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46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5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36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21 364,40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21 075,40</w:t>
            </w:r>
          </w:p>
        </w:tc>
      </w:tr>
      <w:tr w:rsidR="00643A8E" w:rsidRPr="00643A8E" w:rsidTr="00643A8E">
        <w:trPr>
          <w:trHeight w:val="75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381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643A8E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643A8E" w:rsidRPr="00643A8E" w:rsidTr="00643A8E">
        <w:trPr>
          <w:trHeight w:val="165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Основное мероприятие «Строительство, реконструкция, капитальный ремонт и ремонт автомобильных дорог общего  </w:t>
            </w:r>
            <w:r w:rsidRPr="00643A8E">
              <w:rPr>
                <w:sz w:val="22"/>
                <w:szCs w:val="22"/>
              </w:rPr>
              <w:lastRenderedPageBreak/>
              <w:t>пользования местного значения» (II, 1, 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156 169,30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72 822,90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146 169,30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62 822,90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134 050,50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51 481,90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134 050,50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51 481,90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9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4 774,50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4 774,50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4 774,50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4 774,50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4 699,50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4 699,50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4 699,50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ОАиГ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4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2.1.5.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6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4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3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24 763,40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19 196,30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24 763,40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19 196,30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</w:t>
            </w:r>
            <w:r w:rsidRPr="00643A8E">
              <w:rPr>
                <w:sz w:val="22"/>
                <w:szCs w:val="22"/>
              </w:rPr>
              <w:lastRenderedPageBreak/>
              <w:t>переулку Волжский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lastRenderedPageBreak/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4 428,40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4 428,40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4 428,40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4 428,40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3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6 146,20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6 146,20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6 146,20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3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2.2.3.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2.2.4.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8 621,70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8 621,70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2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Основное мероприятие «Обеспечение функционирования сети автомобильных дорог общего пользования местного значения»  </w:t>
            </w:r>
          </w:p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(4, 5, 6, 7)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МБУ «КСАТ»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914 372,30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197 240,20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185 612,20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183 580,80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914 372,30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197 240,20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185 612,20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183 580,80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МБУ «КСАТ»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185 898,60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</w:tr>
      <w:tr w:rsidR="00643A8E" w:rsidRPr="00643A8E" w:rsidTr="00643A8E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185 898,60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</w:tr>
      <w:tr w:rsidR="00643A8E" w:rsidRPr="00643A8E" w:rsidTr="00643A8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643A8E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МБУ «КСАТ»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827 450,40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169 751,90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163 829,20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</w:tr>
      <w:tr w:rsidR="00643A8E" w:rsidRPr="00643A8E" w:rsidTr="00643A8E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827 450,40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169 751,90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163 829,20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164 623,10</w:t>
            </w:r>
          </w:p>
        </w:tc>
      </w:tr>
      <w:tr w:rsidR="00643A8E" w:rsidRPr="00643A8E" w:rsidTr="00643A8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9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МБУ «КСАТ»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51 371,60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15 554,20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12 798,00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3 436,35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3 436,35</w:t>
            </w:r>
          </w:p>
        </w:tc>
      </w:tr>
      <w:tr w:rsidR="00643A8E" w:rsidRPr="00643A8E" w:rsidTr="00643A8E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6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51 371,60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16 146,70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15 554,20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12 798,00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3 436,35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3 436,35</w:t>
            </w:r>
          </w:p>
        </w:tc>
      </w:tr>
      <w:tr w:rsidR="00643A8E" w:rsidRPr="00643A8E" w:rsidTr="00643A8E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29 458,90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5 849,40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5 879,20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</w:tr>
      <w:tr w:rsidR="00643A8E" w:rsidRPr="00643A8E" w:rsidTr="00643A8E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29 458,90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5 849,40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5 879,20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5 910,10</w:t>
            </w:r>
          </w:p>
        </w:tc>
      </w:tr>
      <w:tr w:rsidR="00643A8E" w:rsidRPr="00643A8E" w:rsidTr="00643A8E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1 848,80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3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1 848,80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8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2.3.4.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 xml:space="preserve">Обустройство и модернизация светофорных объектов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4 242,60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4 242,60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4 242,60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4 242,60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1 081 517,90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275 472,30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49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96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1 085 305,00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279 259,40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60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6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643A8E">
        <w:trPr>
          <w:trHeight w:val="49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1 081 517,90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275 472,30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40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67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1 085 305,00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279 259,40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225 254,00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173 969,55</w:t>
            </w:r>
          </w:p>
        </w:tc>
      </w:tr>
      <w:tr w:rsidR="00643A8E" w:rsidRPr="00643A8E" w:rsidTr="00643A8E">
        <w:trPr>
          <w:trHeight w:val="60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02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643A8E" w:rsidRPr="00643A8E" w:rsidTr="00643A8E">
        <w:trPr>
          <w:trHeight w:val="133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643A8E" w:rsidRPr="00643A8E" w:rsidTr="00643A8E">
        <w:trPr>
          <w:trHeight w:val="151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</w:t>
            </w:r>
          </w:p>
        </w:tc>
      </w:tr>
      <w:tr w:rsidR="00643A8E" w:rsidRPr="00643A8E" w:rsidTr="00643A8E">
        <w:trPr>
          <w:trHeight w:val="4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5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5 140,90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5 140,90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5 140,90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5 140,90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54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81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6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8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643A8E">
        <w:trPr>
          <w:trHeight w:val="97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3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2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13 748,20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7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643A8E" w:rsidRPr="00643A8E" w:rsidTr="00643A8E">
        <w:trPr>
          <w:trHeight w:val="253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</w:t>
            </w:r>
          </w:p>
        </w:tc>
      </w:tr>
      <w:tr w:rsidR="00643A8E" w:rsidRPr="00643A8E" w:rsidTr="00643A8E">
        <w:trPr>
          <w:trHeight w:val="13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КУМИ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33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КУМИ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7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3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7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5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1 227 176,30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323 093,00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643A8E">
        <w:trPr>
          <w:trHeight w:val="45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28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1 218 455,30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314 372,00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643A8E">
        <w:trPr>
          <w:trHeight w:val="672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3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1 240 963,40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336 880,10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643A8E">
        <w:trPr>
          <w:trHeight w:val="43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1 218 455,30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314 372,00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30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28554A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29 537,90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23 970,80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29 537,90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23 970,80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83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49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1 197 638,40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299 122,20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255 224,30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643A8E">
        <w:trPr>
          <w:trHeight w:val="48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6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3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1 188 917,40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290 401,20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255 224,30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253 202,00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195 044,95</w:t>
            </w:r>
          </w:p>
        </w:tc>
      </w:tr>
      <w:tr w:rsidR="00643A8E" w:rsidRPr="00643A8E" w:rsidTr="00643A8E">
        <w:trPr>
          <w:trHeight w:val="63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1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 том числе: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141 216,30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32 706,00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27 304,20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27 235,10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26 985,50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26 985,50</w:t>
            </w:r>
          </w:p>
        </w:tc>
      </w:tr>
      <w:tr w:rsidR="00643A8E" w:rsidRPr="00643A8E" w:rsidTr="00643A8E">
        <w:trPr>
          <w:trHeight w:val="55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55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141 216,30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32 706,00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27 304,20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27 235,10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26 985,50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26 985,50</w:t>
            </w:r>
          </w:p>
        </w:tc>
      </w:tr>
      <w:tr w:rsidR="00643A8E" w:rsidRPr="00643A8E" w:rsidTr="00643A8E">
        <w:trPr>
          <w:trHeight w:val="67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Соисполнитель 1</w:t>
            </w:r>
            <w:r w:rsidRPr="00643A8E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185 898,60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</w:tr>
      <w:tr w:rsidR="00643A8E" w:rsidRPr="00643A8E" w:rsidTr="00643A8E">
        <w:trPr>
          <w:trHeight w:val="45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77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185 898,60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177 421,10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168 059,45</w:t>
            </w:r>
          </w:p>
        </w:tc>
      </w:tr>
      <w:tr w:rsidR="00643A8E" w:rsidRPr="00643A8E" w:rsidTr="00643A8E">
        <w:trPr>
          <w:trHeight w:val="672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53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Соисполнитель 2</w:t>
            </w:r>
            <w:r w:rsidRPr="00643A8E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185 998,60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97 085,10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47 240,30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52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49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3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175 998,60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87 085,10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47 240,30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Соисполнитель 3</w:t>
            </w:r>
            <w:r w:rsidRPr="00643A8E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146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8 607,30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6 872,60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235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Соисполнитель 4</w:t>
            </w:r>
            <w:r w:rsidRPr="00643A8E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7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28554A">
        <w:trPr>
          <w:trHeight w:val="225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20"/>
        </w:trPr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Соисполнитель 5</w:t>
            </w:r>
            <w:r w:rsidRPr="00643A8E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3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288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197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  <w:tr w:rsidR="00643A8E" w:rsidRPr="00643A8E" w:rsidTr="00643A8E">
        <w:trPr>
          <w:trHeight w:val="630"/>
        </w:trPr>
        <w:tc>
          <w:tcPr>
            <w:tcW w:w="6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12 508,10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A8E" w:rsidRPr="00643A8E" w:rsidRDefault="00643A8E" w:rsidP="00643A8E">
            <w:pPr>
              <w:jc w:val="center"/>
              <w:rPr>
                <w:sz w:val="22"/>
                <w:szCs w:val="22"/>
              </w:rPr>
            </w:pPr>
            <w:r w:rsidRPr="00643A8E">
              <w:rPr>
                <w:sz w:val="22"/>
                <w:szCs w:val="22"/>
              </w:rPr>
              <w:t>0,00</w:t>
            </w:r>
          </w:p>
        </w:tc>
      </w:tr>
    </w:tbl>
    <w:p w:rsidR="00643A8E" w:rsidRDefault="00643A8E" w:rsidP="00231FA7">
      <w:pPr>
        <w:jc w:val="center"/>
        <w:rPr>
          <w:sz w:val="26"/>
          <w:szCs w:val="26"/>
        </w:rPr>
      </w:pPr>
    </w:p>
    <w:p w:rsidR="00643A8E" w:rsidRDefault="00643A8E" w:rsidP="00231FA7">
      <w:pPr>
        <w:jc w:val="center"/>
        <w:rPr>
          <w:sz w:val="26"/>
          <w:szCs w:val="26"/>
        </w:rPr>
      </w:pPr>
    </w:p>
    <w:p w:rsidR="00643A8E" w:rsidRDefault="00643A8E" w:rsidP="00231FA7">
      <w:pPr>
        <w:jc w:val="center"/>
        <w:rPr>
          <w:sz w:val="26"/>
          <w:szCs w:val="26"/>
        </w:rPr>
      </w:pPr>
    </w:p>
    <w:p w:rsidR="00643A8E" w:rsidRDefault="00643A8E" w:rsidP="00231FA7">
      <w:pPr>
        <w:jc w:val="center"/>
        <w:rPr>
          <w:sz w:val="26"/>
          <w:szCs w:val="26"/>
        </w:rPr>
      </w:pPr>
    </w:p>
    <w:p w:rsidR="00643A8E" w:rsidRDefault="00643A8E" w:rsidP="00231FA7">
      <w:pPr>
        <w:jc w:val="center"/>
        <w:rPr>
          <w:sz w:val="26"/>
          <w:szCs w:val="26"/>
        </w:rPr>
      </w:pPr>
    </w:p>
    <w:sectPr w:rsidR="00643A8E" w:rsidSect="006A203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8E" w:rsidRDefault="00643A8E" w:rsidP="004776ED">
      <w:r>
        <w:separator/>
      </w:r>
    </w:p>
  </w:endnote>
  <w:endnote w:type="continuationSeparator" w:id="0">
    <w:p w:rsidR="00643A8E" w:rsidRDefault="00643A8E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8E" w:rsidRDefault="00643A8E" w:rsidP="004776ED">
      <w:r>
        <w:separator/>
      </w:r>
    </w:p>
  </w:footnote>
  <w:footnote w:type="continuationSeparator" w:id="0">
    <w:p w:rsidR="00643A8E" w:rsidRDefault="00643A8E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92667"/>
      <w:docPartObj>
        <w:docPartGallery w:val="Page Numbers (Top of Page)"/>
        <w:docPartUnique/>
      </w:docPartObj>
    </w:sdtPr>
    <w:sdtContent>
      <w:p w:rsidR="00643A8E" w:rsidRDefault="00643A8E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54A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F0569"/>
    <w:rsid w:val="00186527"/>
    <w:rsid w:val="001940E9"/>
    <w:rsid w:val="001D0927"/>
    <w:rsid w:val="001E328E"/>
    <w:rsid w:val="00201088"/>
    <w:rsid w:val="00231FA7"/>
    <w:rsid w:val="00240C27"/>
    <w:rsid w:val="0028554A"/>
    <w:rsid w:val="002B10AF"/>
    <w:rsid w:val="002B49A0"/>
    <w:rsid w:val="002D5593"/>
    <w:rsid w:val="002E0A30"/>
    <w:rsid w:val="002E64AB"/>
    <w:rsid w:val="002F7936"/>
    <w:rsid w:val="00313DAF"/>
    <w:rsid w:val="003447F7"/>
    <w:rsid w:val="003F587E"/>
    <w:rsid w:val="0041118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E6B25"/>
    <w:rsid w:val="006015ED"/>
    <w:rsid w:val="00611321"/>
    <w:rsid w:val="006131CB"/>
    <w:rsid w:val="00625AA2"/>
    <w:rsid w:val="00643A8E"/>
    <w:rsid w:val="00656D9B"/>
    <w:rsid w:val="006A203C"/>
    <w:rsid w:val="006C2617"/>
    <w:rsid w:val="0071783C"/>
    <w:rsid w:val="007363FC"/>
    <w:rsid w:val="00747B75"/>
    <w:rsid w:val="0075656A"/>
    <w:rsid w:val="007B5270"/>
    <w:rsid w:val="007C24AA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6CF1"/>
    <w:rsid w:val="008D2DB3"/>
    <w:rsid w:val="00952EC3"/>
    <w:rsid w:val="009D7B9D"/>
    <w:rsid w:val="00A205B7"/>
    <w:rsid w:val="00A45294"/>
    <w:rsid w:val="00A564E7"/>
    <w:rsid w:val="00A63C6F"/>
    <w:rsid w:val="00A73931"/>
    <w:rsid w:val="00A94D4D"/>
    <w:rsid w:val="00AC1F23"/>
    <w:rsid w:val="00AD55FD"/>
    <w:rsid w:val="00B20BC5"/>
    <w:rsid w:val="00B22DDA"/>
    <w:rsid w:val="00B273A0"/>
    <w:rsid w:val="00B34EFB"/>
    <w:rsid w:val="00BA02B6"/>
    <w:rsid w:val="00BB1866"/>
    <w:rsid w:val="00BC37E6"/>
    <w:rsid w:val="00BF73C1"/>
    <w:rsid w:val="00C27247"/>
    <w:rsid w:val="00C700C4"/>
    <w:rsid w:val="00CA1E86"/>
    <w:rsid w:val="00CB2627"/>
    <w:rsid w:val="00CC367F"/>
    <w:rsid w:val="00CF6B89"/>
    <w:rsid w:val="00D13BA0"/>
    <w:rsid w:val="00D459AD"/>
    <w:rsid w:val="00D52DB6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6198"/>
    <w:rsid w:val="00F5080D"/>
    <w:rsid w:val="00F61A9D"/>
    <w:rsid w:val="00FA031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34DF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2D4D9E"/>
    <w:rsid w:val="00323C9E"/>
    <w:rsid w:val="00340BB9"/>
    <w:rsid w:val="004214AE"/>
    <w:rsid w:val="00442918"/>
    <w:rsid w:val="006A0BCA"/>
    <w:rsid w:val="008429B5"/>
    <w:rsid w:val="008C7D75"/>
    <w:rsid w:val="009E68C9"/>
    <w:rsid w:val="00A30898"/>
    <w:rsid w:val="00BF171D"/>
    <w:rsid w:val="00CE32A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DB71-5C4C-4F47-9E36-52EA063F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2022-08-04T03:55:00Z</cp:lastPrinted>
  <dcterms:created xsi:type="dcterms:W3CDTF">2022-08-04T04:25:00Z</dcterms:created>
  <dcterms:modified xsi:type="dcterms:W3CDTF">2022-08-23T04:07:00Z</dcterms:modified>
</cp:coreProperties>
</file>