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94CBF" w:rsidRPr="008D12AD" w:rsidRDefault="00094CBF" w:rsidP="00094CB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D12AD">
        <w:rPr>
          <w:rFonts w:eastAsiaTheme="minorHAnsi"/>
          <w:bCs/>
          <w:sz w:val="26"/>
          <w:szCs w:val="26"/>
          <w:lang w:eastAsia="en-US"/>
        </w:rPr>
        <w:t>О внесении изменения</w:t>
      </w:r>
    </w:p>
    <w:p w:rsidR="00094CBF" w:rsidRPr="008D12AD" w:rsidRDefault="00094CBF" w:rsidP="00094CB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D12AD">
        <w:rPr>
          <w:rFonts w:eastAsiaTheme="minorHAns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094CBF" w:rsidRPr="008D12AD" w:rsidRDefault="00094CBF" w:rsidP="00094CBF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8D12AD">
        <w:rPr>
          <w:rFonts w:eastAsiaTheme="minorHAnsi"/>
          <w:bCs/>
          <w:sz w:val="26"/>
          <w:szCs w:val="26"/>
          <w:lang w:eastAsia="en-US"/>
        </w:rPr>
        <w:t>города Когалыма от 0</w:t>
      </w:r>
      <w:r w:rsidR="00240BE2">
        <w:rPr>
          <w:rFonts w:eastAsiaTheme="minorHAnsi"/>
          <w:bCs/>
          <w:sz w:val="26"/>
          <w:szCs w:val="26"/>
          <w:lang w:eastAsia="en-US"/>
        </w:rPr>
        <w:t>7</w:t>
      </w:r>
      <w:r w:rsidRPr="008D12AD">
        <w:rPr>
          <w:rFonts w:eastAsiaTheme="minorHAnsi"/>
          <w:bCs/>
          <w:sz w:val="26"/>
          <w:szCs w:val="26"/>
          <w:lang w:eastAsia="en-US"/>
        </w:rPr>
        <w:t>.02.202</w:t>
      </w:r>
      <w:r w:rsidR="00240BE2">
        <w:rPr>
          <w:rFonts w:eastAsiaTheme="minorHAnsi"/>
          <w:bCs/>
          <w:sz w:val="26"/>
          <w:szCs w:val="26"/>
          <w:lang w:eastAsia="en-US"/>
        </w:rPr>
        <w:t>3</w:t>
      </w:r>
      <w:r w:rsidRPr="008D12AD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240BE2">
        <w:rPr>
          <w:rFonts w:eastAsiaTheme="minorHAnsi"/>
          <w:bCs/>
          <w:sz w:val="26"/>
          <w:szCs w:val="26"/>
          <w:lang w:eastAsia="en-US"/>
        </w:rPr>
        <w:t>244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  <w:r w:rsidRPr="008D12AD">
        <w:rPr>
          <w:sz w:val="26"/>
          <w:szCs w:val="26"/>
        </w:rPr>
        <w:t>В соответствии со статьёй 170.1 Бюджетного кодекса Российской Федерации, решением Думы города Когалыма от 1</w:t>
      </w:r>
      <w:r w:rsidR="00F1556E">
        <w:rPr>
          <w:sz w:val="26"/>
          <w:szCs w:val="26"/>
        </w:rPr>
        <w:t>3</w:t>
      </w:r>
      <w:r w:rsidRPr="008D12AD">
        <w:rPr>
          <w:sz w:val="26"/>
          <w:szCs w:val="26"/>
        </w:rPr>
        <w:t>.12.202</w:t>
      </w:r>
      <w:r w:rsidR="00F1556E">
        <w:rPr>
          <w:sz w:val="26"/>
          <w:szCs w:val="26"/>
        </w:rPr>
        <w:t>3</w:t>
      </w:r>
      <w:r w:rsidRPr="008D12AD">
        <w:rPr>
          <w:sz w:val="26"/>
          <w:szCs w:val="26"/>
        </w:rPr>
        <w:t xml:space="preserve"> №</w:t>
      </w:r>
      <w:r w:rsidR="00F1556E">
        <w:rPr>
          <w:sz w:val="26"/>
          <w:szCs w:val="26"/>
        </w:rPr>
        <w:t>350</w:t>
      </w:r>
      <w:r w:rsidRPr="008D12AD">
        <w:rPr>
          <w:sz w:val="26"/>
          <w:szCs w:val="26"/>
        </w:rPr>
        <w:t>-ГД «О бюджете города Когалыма на 202</w:t>
      </w:r>
      <w:r w:rsidR="00F1556E">
        <w:rPr>
          <w:sz w:val="26"/>
          <w:szCs w:val="26"/>
        </w:rPr>
        <w:t>4</w:t>
      </w:r>
      <w:r w:rsidRPr="008D12AD">
        <w:rPr>
          <w:sz w:val="26"/>
          <w:szCs w:val="26"/>
        </w:rPr>
        <w:t xml:space="preserve"> год и на плановый период 202</w:t>
      </w:r>
      <w:r w:rsidR="00F1556E">
        <w:rPr>
          <w:sz w:val="26"/>
          <w:szCs w:val="26"/>
        </w:rPr>
        <w:t>5</w:t>
      </w:r>
      <w:r w:rsidRPr="008D12AD">
        <w:rPr>
          <w:sz w:val="26"/>
          <w:szCs w:val="26"/>
        </w:rPr>
        <w:t xml:space="preserve"> и 202</w:t>
      </w:r>
      <w:r w:rsidR="00F1556E">
        <w:rPr>
          <w:sz w:val="26"/>
          <w:szCs w:val="26"/>
        </w:rPr>
        <w:t>6</w:t>
      </w:r>
      <w:r w:rsidRPr="008D12AD">
        <w:rPr>
          <w:sz w:val="26"/>
          <w:szCs w:val="26"/>
        </w:rPr>
        <w:t xml:space="preserve"> годов», Порядком разработки бюджетного прогноза города Когалыма на долгосрочный период, утвержденным постановлением Администрации города Когалыма от 09.09.2015 №2729: </w:t>
      </w: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  <w:r w:rsidRPr="008D12AD">
        <w:rPr>
          <w:sz w:val="26"/>
          <w:szCs w:val="26"/>
        </w:rPr>
        <w:t>1. В приложение к постановлению Администрации города Когалыма от 0</w:t>
      </w:r>
      <w:r w:rsidR="00F1556E">
        <w:rPr>
          <w:sz w:val="26"/>
          <w:szCs w:val="26"/>
        </w:rPr>
        <w:t>7</w:t>
      </w:r>
      <w:r w:rsidRPr="008D12AD">
        <w:rPr>
          <w:sz w:val="26"/>
          <w:szCs w:val="26"/>
        </w:rPr>
        <w:t>.02.202</w:t>
      </w:r>
      <w:r w:rsidR="00F1556E">
        <w:rPr>
          <w:sz w:val="26"/>
          <w:szCs w:val="26"/>
        </w:rPr>
        <w:t>3</w:t>
      </w:r>
      <w:r w:rsidRPr="008D12AD">
        <w:rPr>
          <w:sz w:val="26"/>
          <w:szCs w:val="26"/>
        </w:rPr>
        <w:t xml:space="preserve"> №</w:t>
      </w:r>
      <w:r w:rsidR="00F1556E">
        <w:rPr>
          <w:sz w:val="26"/>
          <w:szCs w:val="26"/>
        </w:rPr>
        <w:t>244</w:t>
      </w:r>
      <w:r w:rsidRPr="008D12AD">
        <w:rPr>
          <w:sz w:val="26"/>
          <w:szCs w:val="26"/>
        </w:rPr>
        <w:t xml:space="preserve"> «Об утверждении бюджетного прогноза города Когалыма на долгосрочный период до 202</w:t>
      </w:r>
      <w:r w:rsidR="00F1556E">
        <w:rPr>
          <w:sz w:val="26"/>
          <w:szCs w:val="26"/>
        </w:rPr>
        <w:t>8</w:t>
      </w:r>
      <w:r w:rsidRPr="008D12AD">
        <w:rPr>
          <w:sz w:val="26"/>
          <w:szCs w:val="26"/>
        </w:rPr>
        <w:t xml:space="preserve"> года» (далее – бюджетный прогноз) внести следующее изменение:  </w:t>
      </w: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  <w:r w:rsidRPr="008D12AD">
        <w:rPr>
          <w:sz w:val="26"/>
          <w:szCs w:val="26"/>
        </w:rPr>
        <w:t>1.1. приложения 1, 2 к бюджетному прогнозу изложить в редакции согласно приложениям 1, 2 к настоящему постановлению.</w:t>
      </w: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</w:p>
    <w:p w:rsidR="00094CBF" w:rsidRPr="008D12AD" w:rsidRDefault="00F1556E" w:rsidP="00094C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4CBF" w:rsidRPr="008D12AD">
        <w:rPr>
          <w:sz w:val="26"/>
          <w:szCs w:val="26"/>
        </w:rPr>
        <w:t>. Комитету финансов Администрации города Когалыма (</w:t>
      </w:r>
      <w:proofErr w:type="spellStart"/>
      <w:r w:rsidR="00094CBF" w:rsidRPr="008D12AD">
        <w:rPr>
          <w:sz w:val="26"/>
          <w:szCs w:val="26"/>
        </w:rPr>
        <w:t>М.Г.Рыбачок</w:t>
      </w:r>
      <w:proofErr w:type="spellEnd"/>
      <w:r w:rsidR="00094CBF" w:rsidRPr="008D12AD">
        <w:rPr>
          <w:sz w:val="26"/>
          <w:szCs w:val="26"/>
        </w:rPr>
        <w:t>) 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</w:p>
    <w:p w:rsidR="00F1556E" w:rsidRPr="00C60302" w:rsidRDefault="00F1556E" w:rsidP="00F1556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094CBF" w:rsidRPr="008D12AD">
        <w:rPr>
          <w:sz w:val="26"/>
          <w:szCs w:val="26"/>
        </w:rPr>
        <w:t xml:space="preserve">. </w:t>
      </w:r>
      <w:r w:rsidRPr="003322B5">
        <w:rPr>
          <w:rFonts w:eastAsia="Calibri"/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1-</w:t>
      </w:r>
      <w:r w:rsidR="00E074CE">
        <w:rPr>
          <w:rFonts w:eastAsia="Calibri"/>
          <w:sz w:val="26"/>
          <w:szCs w:val="26"/>
        </w:rPr>
        <w:t>2</w:t>
      </w:r>
      <w:r w:rsidRPr="003322B5">
        <w:rPr>
          <w:rFonts w:eastAsia="Calibri"/>
          <w:sz w:val="26"/>
          <w:szCs w:val="26"/>
        </w:rPr>
        <w:t xml:space="preserve">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</w:t>
      </w:r>
      <w:r w:rsidRPr="00C60302">
        <w:rPr>
          <w:rFonts w:eastAsia="Calibri"/>
          <w:sz w:val="26"/>
          <w:szCs w:val="26"/>
        </w:rPr>
        <w:t>.</w:t>
      </w:r>
    </w:p>
    <w:p w:rsidR="00094CBF" w:rsidRPr="008D12AD" w:rsidRDefault="00094CBF" w:rsidP="00094CBF">
      <w:pPr>
        <w:ind w:firstLine="709"/>
        <w:jc w:val="both"/>
        <w:rPr>
          <w:sz w:val="26"/>
          <w:szCs w:val="26"/>
        </w:rPr>
      </w:pPr>
    </w:p>
    <w:p w:rsidR="00094CBF" w:rsidRDefault="00F1556E" w:rsidP="00094C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4CBF" w:rsidRPr="008D12AD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94CBF" w:rsidRPr="008D12AD">
        <w:rPr>
          <w:sz w:val="26"/>
          <w:szCs w:val="26"/>
        </w:rPr>
        <w:t>Т.И.Черных</w:t>
      </w:r>
      <w:proofErr w:type="spellEnd"/>
      <w:r w:rsidR="00094CBF" w:rsidRPr="008D12AD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A12C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A12C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72B5D" w:rsidRDefault="00E72B5D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E72B5D" w:rsidSect="00E72B5D">
          <w:pgSz w:w="11906" w:h="16838"/>
          <w:pgMar w:top="1134" w:right="567" w:bottom="426" w:left="2552" w:header="709" w:footer="709" w:gutter="0"/>
          <w:cols w:space="708"/>
          <w:docGrid w:linePitch="360"/>
        </w:sectPr>
      </w:pPr>
    </w:p>
    <w:p w:rsidR="0086685A" w:rsidRPr="009B7E0F" w:rsidRDefault="0086685A" w:rsidP="00E074CE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FD48A0" w:rsidP="00FD48A0">
      <w:pPr>
        <w:tabs>
          <w:tab w:val="left" w:pos="7380"/>
        </w:tabs>
        <w:ind w:left="8505" w:right="-285" w:hanging="35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86685A"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E074CE" w:rsidP="00E074CE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685A"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E074CE">
        <w:tc>
          <w:tcPr>
            <w:tcW w:w="2235" w:type="dxa"/>
          </w:tcPr>
          <w:p w:rsidR="0086685A" w:rsidRPr="00F5080D" w:rsidRDefault="0086685A" w:rsidP="00E074CE">
            <w:pPr>
              <w:jc w:val="right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E074CE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550"/>
        <w:gridCol w:w="2994"/>
        <w:gridCol w:w="1985"/>
        <w:gridCol w:w="1842"/>
        <w:gridCol w:w="1418"/>
        <w:gridCol w:w="1276"/>
        <w:gridCol w:w="1417"/>
        <w:gridCol w:w="1418"/>
        <w:gridCol w:w="1559"/>
      </w:tblGrid>
      <w:tr w:rsidR="00D901E8" w:rsidRPr="00626ADD" w:rsidTr="00D901E8">
        <w:trPr>
          <w:trHeight w:val="3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1F7005" w:rsidRDefault="00D901E8" w:rsidP="001F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1F7005" w:rsidRDefault="00D901E8" w:rsidP="001F700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1F7005" w:rsidRDefault="00D901E8" w:rsidP="001F700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1F7005" w:rsidRDefault="00D901E8" w:rsidP="001F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1F7005" w:rsidRDefault="00D901E8" w:rsidP="001F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626ADD" w:rsidRDefault="00D901E8" w:rsidP="001F7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626ADD" w:rsidRDefault="00D901E8" w:rsidP="001F7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626ADD" w:rsidRDefault="00D901E8" w:rsidP="001F70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1E8" w:rsidRPr="00626ADD" w:rsidRDefault="00D901E8" w:rsidP="001F7005">
            <w:pPr>
              <w:jc w:val="right"/>
              <w:rPr>
                <w:sz w:val="22"/>
                <w:szCs w:val="22"/>
              </w:rPr>
            </w:pPr>
            <w:r w:rsidRPr="00626ADD">
              <w:rPr>
                <w:sz w:val="22"/>
                <w:szCs w:val="22"/>
              </w:rPr>
              <w:t>тыс. руб.</w:t>
            </w:r>
          </w:p>
        </w:tc>
      </w:tr>
      <w:tr w:rsidR="00D901E8" w:rsidRPr="001F7005" w:rsidTr="00D901E8">
        <w:trPr>
          <w:trHeight w:val="48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№ п/п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626ADD" w:rsidRDefault="00D901E8" w:rsidP="00C05056">
            <w:pPr>
              <w:jc w:val="center"/>
            </w:pPr>
            <w:r w:rsidRPr="00626ADD">
              <w:t>202</w:t>
            </w:r>
            <w:r w:rsidR="00C05056">
              <w:t>2</w:t>
            </w:r>
            <w:r w:rsidRPr="00626ADD">
              <w:t xml:space="preserve"> год (исполнено)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24" w:rsidRDefault="00D901E8" w:rsidP="00D901E8">
            <w:pPr>
              <w:jc w:val="center"/>
            </w:pPr>
            <w:r w:rsidRPr="00626ADD">
              <w:t>202</w:t>
            </w:r>
            <w:r>
              <w:t>3</w:t>
            </w:r>
            <w:r w:rsidRPr="00626ADD">
              <w:t xml:space="preserve"> </w:t>
            </w:r>
            <w:r w:rsidR="001F0524">
              <w:t>год</w:t>
            </w:r>
          </w:p>
          <w:p w:rsidR="00D901E8" w:rsidRPr="00626ADD" w:rsidRDefault="00D901E8" w:rsidP="00D901E8">
            <w:pPr>
              <w:jc w:val="center"/>
            </w:pPr>
            <w:r w:rsidRPr="00626ADD">
              <w:t>(уточненный план  №</w:t>
            </w:r>
            <w:r>
              <w:t>298</w:t>
            </w:r>
            <w:r w:rsidRPr="00626ADD">
              <w:t xml:space="preserve">-ГД от </w:t>
            </w:r>
            <w:r>
              <w:t>12</w:t>
            </w:r>
            <w:r w:rsidRPr="00626ADD">
              <w:t>.09.202</w:t>
            </w:r>
            <w:r>
              <w:t>3</w:t>
            </w:r>
            <w:r w:rsidRPr="00626ADD">
              <w:t>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 xml:space="preserve"> Плановый период </w:t>
            </w:r>
          </w:p>
        </w:tc>
      </w:tr>
      <w:tr w:rsidR="00D901E8" w:rsidRPr="001F7005" w:rsidTr="00D901E8">
        <w:trPr>
          <w:trHeight w:val="10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8" w:rsidRPr="00626ADD" w:rsidRDefault="00D901E8" w:rsidP="001F7005"/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8" w:rsidRPr="00626ADD" w:rsidRDefault="00D901E8" w:rsidP="001F700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8" w:rsidRPr="00626ADD" w:rsidRDefault="00D901E8" w:rsidP="001F700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E8" w:rsidRPr="00626ADD" w:rsidRDefault="00D901E8" w:rsidP="001F700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0550F" w:rsidRDefault="00D901E8" w:rsidP="001F7005">
            <w:pPr>
              <w:jc w:val="center"/>
            </w:pPr>
            <w:r w:rsidRPr="00D0550F"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0550F" w:rsidRDefault="00D901E8" w:rsidP="001F7005">
            <w:pPr>
              <w:jc w:val="center"/>
            </w:pPr>
            <w:r w:rsidRPr="00D0550F">
              <w:t>2028</w:t>
            </w:r>
          </w:p>
        </w:tc>
      </w:tr>
      <w:tr w:rsidR="00D901E8" w:rsidRPr="001F7005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626ADD" w:rsidRDefault="00D901E8" w:rsidP="001F7005">
            <w:pPr>
              <w:jc w:val="center"/>
            </w:pPr>
            <w:r w:rsidRPr="00626ADD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0550F" w:rsidRDefault="00D901E8" w:rsidP="001F7005">
            <w:pPr>
              <w:jc w:val="center"/>
            </w:pPr>
            <w:r w:rsidRPr="00D0550F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0550F" w:rsidRDefault="00D901E8" w:rsidP="001F7005">
            <w:pPr>
              <w:jc w:val="center"/>
            </w:pPr>
            <w:r w:rsidRPr="00D0550F">
              <w:t>10</w:t>
            </w:r>
          </w:p>
        </w:tc>
      </w:tr>
      <w:tr w:rsidR="00D901E8" w:rsidRPr="00D749F7" w:rsidTr="00D901E8">
        <w:trPr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rPr>
                <w:b/>
                <w:bCs/>
              </w:rPr>
            </w:pPr>
            <w:r w:rsidRPr="00D749F7">
              <w:rPr>
                <w:b/>
                <w:bCs/>
              </w:rPr>
              <w:t>Доходы,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CC631C" w:rsidP="00CC631C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6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</w:rPr>
              <w:t>228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</w:rPr>
              <w:t>731</w:t>
            </w:r>
            <w:r w:rsidR="00D901E8" w:rsidRPr="00D749F7">
              <w:rPr>
                <w:b/>
                <w:bCs/>
              </w:rPr>
              <w:t>,</w:t>
            </w:r>
            <w:r w:rsidRPr="00D749F7">
              <w:rPr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BC6BB6" w:rsidP="00BC6BB6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7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</w:rPr>
              <w:t>715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</w:rPr>
              <w:t>818</w:t>
            </w:r>
            <w:r w:rsidR="00D901E8" w:rsidRPr="00D749F7">
              <w:rPr>
                <w:b/>
                <w:bCs/>
              </w:rPr>
              <w:t>,</w:t>
            </w:r>
            <w:r w:rsidRPr="00D749F7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3D202A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6 483 061,9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200497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5 475 077,6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D2636D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5 502 394,8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0550F" w:rsidRDefault="00D901E8" w:rsidP="001F7005">
            <w:pPr>
              <w:jc w:val="center"/>
              <w:rPr>
                <w:b/>
                <w:bCs/>
              </w:rPr>
            </w:pPr>
            <w:r w:rsidRPr="00D0550F">
              <w:rPr>
                <w:b/>
                <w:bCs/>
              </w:rPr>
              <w:t>5 151 497,4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0550F" w:rsidRDefault="00D901E8" w:rsidP="001F7005">
            <w:pPr>
              <w:jc w:val="center"/>
              <w:rPr>
                <w:b/>
                <w:bCs/>
              </w:rPr>
            </w:pPr>
            <w:r w:rsidRPr="00D0550F">
              <w:rPr>
                <w:b/>
                <w:bCs/>
              </w:rPr>
              <w:t>5 200 646,3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0550F" w:rsidRDefault="00D901E8" w:rsidP="001F7005">
            <w:r w:rsidRPr="00D0550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0550F" w:rsidRDefault="00D901E8" w:rsidP="001F7005">
            <w:r w:rsidRPr="00D0550F">
              <w:t> </w:t>
            </w:r>
            <w:bookmarkStart w:id="0" w:name="_GoBack"/>
            <w:bookmarkEnd w:id="0"/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CC631C" w:rsidP="00CC631C">
            <w:pPr>
              <w:jc w:val="center"/>
            </w:pPr>
            <w:r w:rsidRPr="00D749F7">
              <w:t>2</w:t>
            </w:r>
            <w:r w:rsidR="00D901E8" w:rsidRPr="00D749F7">
              <w:t xml:space="preserve"> </w:t>
            </w:r>
            <w:r w:rsidRPr="00D749F7">
              <w:t>189</w:t>
            </w:r>
            <w:r w:rsidR="00D901E8" w:rsidRPr="00D749F7">
              <w:t xml:space="preserve"> </w:t>
            </w:r>
            <w:r w:rsidRPr="00D749F7">
              <w:t>791</w:t>
            </w:r>
            <w:r w:rsidR="00D901E8" w:rsidRPr="00D749F7">
              <w:t>,</w:t>
            </w:r>
            <w:r w:rsidRPr="00D749F7"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0524">
            <w:pPr>
              <w:jc w:val="center"/>
            </w:pPr>
            <w:r w:rsidRPr="00D749F7">
              <w:t xml:space="preserve">2 </w:t>
            </w:r>
            <w:r w:rsidR="001F0524" w:rsidRPr="00D749F7">
              <w:t>139 048,2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3D202A">
            <w:pPr>
              <w:jc w:val="center"/>
            </w:pPr>
            <w:r w:rsidRPr="00D749F7">
              <w:t>2 224 365,6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200497">
            <w:pPr>
              <w:jc w:val="center"/>
            </w:pPr>
            <w:r w:rsidRPr="00D749F7">
              <w:t>2 270 383,3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D2636D">
            <w:pPr>
              <w:jc w:val="center"/>
            </w:pPr>
            <w:r w:rsidRPr="00D749F7">
              <w:t>2 350 077,2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2 161 872,1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2 211 021,0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CC631C">
            <w:pPr>
              <w:jc w:val="center"/>
            </w:pPr>
            <w:r w:rsidRPr="00D749F7">
              <w:t>3</w:t>
            </w:r>
            <w:r w:rsidR="00CC631C" w:rsidRPr="00D749F7">
              <w:t>45</w:t>
            </w:r>
            <w:r w:rsidRPr="00D749F7">
              <w:t xml:space="preserve"> </w:t>
            </w:r>
            <w:r w:rsidR="00CC631C" w:rsidRPr="00D749F7">
              <w:t>336</w:t>
            </w:r>
            <w:r w:rsidRPr="00D749F7">
              <w:t>,</w:t>
            </w:r>
            <w:r w:rsidR="00CC631C" w:rsidRPr="00D749F7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BC6BB6">
            <w:pPr>
              <w:jc w:val="center"/>
            </w:pPr>
            <w:r w:rsidRPr="00D749F7">
              <w:t>2</w:t>
            </w:r>
            <w:r w:rsidR="00BC6BB6" w:rsidRPr="00D749F7">
              <w:t>62</w:t>
            </w:r>
            <w:r w:rsidRPr="00D749F7">
              <w:t xml:space="preserve"> </w:t>
            </w:r>
            <w:r w:rsidR="00BC6BB6" w:rsidRPr="00D749F7">
              <w:t>570</w:t>
            </w:r>
            <w:r w:rsidRPr="00D749F7">
              <w:t>,</w:t>
            </w:r>
            <w:r w:rsidR="00BC6BB6" w:rsidRPr="00D749F7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3D202A">
            <w:pPr>
              <w:jc w:val="center"/>
            </w:pPr>
            <w:r w:rsidRPr="00D749F7">
              <w:t>254 219,4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200497">
            <w:pPr>
              <w:jc w:val="center"/>
            </w:pPr>
            <w:r w:rsidRPr="00D749F7">
              <w:t>255 514,3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D2636D">
            <w:pPr>
              <w:jc w:val="center"/>
            </w:pPr>
            <w:r w:rsidRPr="00D749F7">
              <w:t>258 662,6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245 059,9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245 059,9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1.3.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 xml:space="preserve">Безвозмездные поступления из бюджетов других уровней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A72C1C" w:rsidP="00A72C1C">
            <w:pPr>
              <w:jc w:val="center"/>
              <w:rPr>
                <w:lang w:val="en-US"/>
              </w:rPr>
            </w:pPr>
            <w:r w:rsidRPr="00D749F7">
              <w:rPr>
                <w:lang w:val="en-US"/>
              </w:rPr>
              <w:t>3</w:t>
            </w:r>
            <w:r w:rsidR="00D901E8" w:rsidRPr="00D749F7">
              <w:t xml:space="preserve"> </w:t>
            </w:r>
            <w:r w:rsidRPr="00D749F7">
              <w:rPr>
                <w:lang w:val="en-US"/>
              </w:rPr>
              <w:t>120</w:t>
            </w:r>
            <w:r w:rsidR="00D901E8" w:rsidRPr="00D749F7">
              <w:t xml:space="preserve"> </w:t>
            </w:r>
            <w:r w:rsidRPr="00D749F7">
              <w:rPr>
                <w:lang w:val="en-US"/>
              </w:rPr>
              <w:t>910</w:t>
            </w:r>
            <w:r w:rsidR="00D901E8" w:rsidRPr="00D749F7">
              <w:t>,</w:t>
            </w:r>
            <w:r w:rsidRPr="00D749F7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BC6BB6" w:rsidP="00BC6BB6">
            <w:pPr>
              <w:jc w:val="center"/>
            </w:pPr>
            <w:r w:rsidRPr="00D749F7">
              <w:t xml:space="preserve">4 736 269,9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3D202A">
            <w:pPr>
              <w:jc w:val="center"/>
            </w:pPr>
            <w:r w:rsidRPr="00D749F7">
              <w:t>4 004 476,9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200497">
            <w:pPr>
              <w:jc w:val="center"/>
            </w:pPr>
            <w:r w:rsidRPr="00D749F7">
              <w:t>2 949 180,0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D2636D">
            <w:pPr>
              <w:jc w:val="center"/>
            </w:pPr>
            <w:r w:rsidRPr="00D749F7">
              <w:t>2 893 655,0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2 744 565,4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2 744 565,4</w:t>
            </w:r>
          </w:p>
        </w:tc>
      </w:tr>
      <w:tr w:rsidR="00D901E8" w:rsidRPr="00D749F7" w:rsidTr="00D901E8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A72C1C" w:rsidP="00A72C1C">
            <w:pPr>
              <w:jc w:val="center"/>
              <w:rPr>
                <w:lang w:val="en-US"/>
              </w:rPr>
            </w:pPr>
            <w:r w:rsidRPr="00D749F7">
              <w:rPr>
                <w:lang w:val="en-US"/>
              </w:rPr>
              <w:t>2 757</w:t>
            </w:r>
            <w:r w:rsidR="00D901E8" w:rsidRPr="00D749F7">
              <w:t>,</w:t>
            </w:r>
            <w:r w:rsidRPr="00D749F7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A537EB" w:rsidP="001F7005">
            <w:pPr>
              <w:jc w:val="center"/>
            </w:pPr>
            <w:r w:rsidRPr="00D749F7">
              <w:t>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1.5.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Безвозмездные поступления от негосударственных 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F12FDB">
            <w:pPr>
              <w:jc w:val="center"/>
              <w:rPr>
                <w:lang w:val="en-US"/>
              </w:rPr>
            </w:pPr>
            <w:r w:rsidRPr="00D749F7">
              <w:t>5</w:t>
            </w:r>
            <w:r w:rsidR="00F12FDB" w:rsidRPr="00D749F7">
              <w:rPr>
                <w:lang w:val="en-US"/>
              </w:rPr>
              <w:t xml:space="preserve">98 </w:t>
            </w:r>
            <w:r w:rsidRPr="00D749F7">
              <w:t>7</w:t>
            </w:r>
            <w:r w:rsidR="00F12FDB" w:rsidRPr="00D749F7">
              <w:rPr>
                <w:lang w:val="en-US"/>
              </w:rPr>
              <w:t>35</w:t>
            </w:r>
            <w:r w:rsidRPr="00D749F7">
              <w:t>,</w:t>
            </w:r>
            <w:r w:rsidR="00F12FDB" w:rsidRPr="00D749F7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A537EB" w:rsidP="001F7005">
            <w:pPr>
              <w:jc w:val="center"/>
            </w:pPr>
            <w:r w:rsidRPr="00D749F7">
              <w:t>370 577,6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1.6.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F12FDB" w:rsidP="00F12FDB">
            <w:pPr>
              <w:jc w:val="center"/>
              <w:rPr>
                <w:lang w:val="en-US"/>
              </w:rPr>
            </w:pPr>
            <w:r w:rsidRPr="00D749F7">
              <w:rPr>
                <w:lang w:val="en-US"/>
              </w:rPr>
              <w:t>7 602</w:t>
            </w:r>
            <w:r w:rsidR="00D901E8" w:rsidRPr="00D749F7">
              <w:t>,</w:t>
            </w:r>
            <w:r w:rsidRPr="00D749F7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A537EB" w:rsidP="001F7005">
            <w:pPr>
              <w:jc w:val="center"/>
            </w:pPr>
            <w:r w:rsidRPr="00D749F7">
              <w:t>224 408,0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  <w:tr w:rsidR="00D901E8" w:rsidRPr="00D749F7" w:rsidTr="00D901E8">
        <w:trPr>
          <w:trHeight w:val="12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r w:rsidRPr="00D749F7">
              <w:t>1.7.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A72C1C" w:rsidP="001F7005">
            <w:pPr>
              <w:jc w:val="center"/>
            </w:pPr>
            <w:r w:rsidRPr="00D749F7">
              <w:rPr>
                <w:lang w:val="en-US"/>
              </w:rPr>
              <w:t>151</w:t>
            </w:r>
            <w:r w:rsidR="00D901E8" w:rsidRPr="00D749F7">
              <w:t>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BC6BB6">
            <w:pPr>
              <w:jc w:val="center"/>
            </w:pPr>
            <w:r w:rsidRPr="00D749F7">
              <w:t>1</w:t>
            </w:r>
            <w:r w:rsidR="00BC6BB6" w:rsidRPr="00D749F7">
              <w:t>44</w:t>
            </w:r>
            <w:r w:rsidRPr="00D749F7"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  <w:tr w:rsidR="00D901E8" w:rsidRPr="00D749F7" w:rsidTr="00D901E8">
        <w:trPr>
          <w:trHeight w:val="6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r w:rsidRPr="00D749F7">
              <w:t>1.8.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A72C1C">
            <w:pPr>
              <w:jc w:val="center"/>
              <w:rPr>
                <w:lang w:val="en-US"/>
              </w:rPr>
            </w:pPr>
            <w:r w:rsidRPr="00D749F7">
              <w:t>-</w:t>
            </w:r>
            <w:r w:rsidR="00A72C1C" w:rsidRPr="00D749F7">
              <w:rPr>
                <w:lang w:val="en-US"/>
              </w:rPr>
              <w:t>36</w:t>
            </w:r>
            <w:r w:rsidRPr="00D749F7">
              <w:t xml:space="preserve"> </w:t>
            </w:r>
            <w:r w:rsidR="00A72C1C" w:rsidRPr="00D749F7">
              <w:rPr>
                <w:lang w:val="en-US"/>
              </w:rPr>
              <w:t>553</w:t>
            </w:r>
            <w:r w:rsidRPr="00D749F7">
              <w:t>,</w:t>
            </w:r>
            <w:r w:rsidR="00A72C1C" w:rsidRPr="00D749F7"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BC6BB6" w:rsidP="00FD21E9">
            <w:pPr>
              <w:jc w:val="center"/>
            </w:pPr>
            <w:r w:rsidRPr="00D749F7">
              <w:t xml:space="preserve">-17 </w:t>
            </w:r>
            <w:r w:rsidR="00FD21E9" w:rsidRPr="00D749F7">
              <w:t>597</w:t>
            </w:r>
            <w:r w:rsidRPr="00D749F7">
              <w:t>,</w:t>
            </w:r>
            <w:r w:rsidR="00FD21E9" w:rsidRPr="00D749F7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  <w:tr w:rsidR="00D901E8" w:rsidRPr="00D749F7" w:rsidTr="00D901E8">
        <w:trPr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rPr>
                <w:b/>
                <w:bCs/>
              </w:rPr>
            </w:pPr>
            <w:r w:rsidRPr="00D749F7">
              <w:rPr>
                <w:b/>
                <w:bCs/>
              </w:rPr>
              <w:t>Расходы,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F12FDB" w:rsidP="00F12FDB">
            <w:pPr>
              <w:jc w:val="center"/>
              <w:rPr>
                <w:b/>
                <w:bCs/>
                <w:lang w:val="en-US"/>
              </w:rPr>
            </w:pPr>
            <w:r w:rsidRPr="00D749F7">
              <w:rPr>
                <w:b/>
                <w:bCs/>
                <w:lang w:val="en-US"/>
              </w:rPr>
              <w:t>5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  <w:lang w:val="en-US"/>
              </w:rPr>
              <w:t>987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  <w:lang w:val="en-US"/>
              </w:rPr>
              <w:t>832</w:t>
            </w:r>
            <w:r w:rsidR="00D901E8" w:rsidRPr="00D749F7">
              <w:rPr>
                <w:b/>
                <w:bCs/>
              </w:rPr>
              <w:t>,</w:t>
            </w:r>
            <w:r w:rsidRPr="00D749F7">
              <w:rPr>
                <w:b/>
                <w:bCs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1B228E" w:rsidP="001B228E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8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</w:rPr>
              <w:t>471</w:t>
            </w:r>
            <w:r w:rsidR="00D901E8" w:rsidRPr="00D749F7">
              <w:rPr>
                <w:b/>
                <w:bCs/>
              </w:rPr>
              <w:t xml:space="preserve"> 2</w:t>
            </w:r>
            <w:r w:rsidRPr="00D749F7">
              <w:rPr>
                <w:b/>
                <w:bCs/>
              </w:rPr>
              <w:t>75</w:t>
            </w:r>
            <w:r w:rsidR="00D901E8" w:rsidRPr="00D749F7">
              <w:rPr>
                <w:b/>
                <w:bCs/>
              </w:rPr>
              <w:t>,</w:t>
            </w:r>
            <w:r w:rsidRPr="00D749F7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3575B0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6 657 849,7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200497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5 674 311,4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D2636D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5 734 441,8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5 190 446,0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5 190 446,0</w:t>
            </w:r>
          </w:p>
        </w:tc>
      </w:tr>
      <w:tr w:rsidR="00D901E8" w:rsidRPr="00D749F7" w:rsidTr="00D901E8">
        <w:trPr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pPr>
              <w:rPr>
                <w:b/>
                <w:bCs/>
              </w:rPr>
            </w:pPr>
            <w:r w:rsidRPr="00D749F7">
              <w:rPr>
                <w:b/>
                <w:bCs/>
              </w:rPr>
              <w:t xml:space="preserve">Дефицит (-), профицит (+)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7724BC" w:rsidP="007724BC">
            <w:pPr>
              <w:jc w:val="center"/>
              <w:rPr>
                <w:b/>
                <w:bCs/>
                <w:lang w:val="en-US"/>
              </w:rPr>
            </w:pPr>
            <w:r w:rsidRPr="00D749F7">
              <w:rPr>
                <w:b/>
                <w:bCs/>
                <w:lang w:val="en-US"/>
              </w:rPr>
              <w:t>2</w:t>
            </w:r>
            <w:r w:rsidR="00D901E8" w:rsidRPr="00D749F7">
              <w:rPr>
                <w:b/>
                <w:bCs/>
              </w:rPr>
              <w:t>4</w:t>
            </w:r>
            <w:r w:rsidRPr="00D749F7">
              <w:rPr>
                <w:b/>
                <w:bCs/>
                <w:lang w:val="en-US"/>
              </w:rPr>
              <w:t>0</w:t>
            </w:r>
            <w:r w:rsidR="00D901E8" w:rsidRPr="00D749F7">
              <w:rPr>
                <w:b/>
                <w:bCs/>
              </w:rPr>
              <w:t xml:space="preserve"> </w:t>
            </w:r>
            <w:r w:rsidRPr="00D749F7">
              <w:rPr>
                <w:b/>
                <w:bCs/>
                <w:lang w:val="en-US"/>
              </w:rPr>
              <w:t>899</w:t>
            </w:r>
            <w:r w:rsidR="00D901E8" w:rsidRPr="00D749F7">
              <w:rPr>
                <w:b/>
                <w:bCs/>
              </w:rPr>
              <w:t>,</w:t>
            </w:r>
            <w:r w:rsidRPr="00D749F7">
              <w:rPr>
                <w:b/>
                <w:bCs/>
                <w:lang w:val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B228E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-</w:t>
            </w:r>
            <w:r w:rsidR="001B228E" w:rsidRPr="00D749F7">
              <w:rPr>
                <w:b/>
                <w:bCs/>
              </w:rPr>
              <w:t>755</w:t>
            </w:r>
            <w:r w:rsidRPr="00D749F7">
              <w:rPr>
                <w:b/>
                <w:bCs/>
              </w:rPr>
              <w:t xml:space="preserve"> </w:t>
            </w:r>
            <w:r w:rsidR="001B228E" w:rsidRPr="00D749F7">
              <w:rPr>
                <w:b/>
                <w:bCs/>
              </w:rPr>
              <w:t>457</w:t>
            </w:r>
            <w:r w:rsidRPr="00D749F7">
              <w:rPr>
                <w:b/>
                <w:bCs/>
              </w:rPr>
              <w:t>,</w:t>
            </w:r>
            <w:r w:rsidR="001B228E" w:rsidRPr="00D749F7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06793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-174 787,8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F149F0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-199 233,8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D2636D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-232 047,0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-38 948,6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  <w:rPr>
                <w:b/>
                <w:bCs/>
              </w:rPr>
            </w:pPr>
            <w:r w:rsidRPr="00D749F7">
              <w:rPr>
                <w:b/>
                <w:bCs/>
              </w:rPr>
              <w:t>10 200,3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 xml:space="preserve">Размер дефицита, профицита в 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7724BC" w:rsidP="007724BC">
            <w:pPr>
              <w:jc w:val="center"/>
              <w:rPr>
                <w:lang w:val="en-US"/>
              </w:rPr>
            </w:pPr>
            <w:r w:rsidRPr="00D749F7">
              <w:rPr>
                <w:lang w:val="en-US"/>
              </w:rPr>
              <w:t>10</w:t>
            </w:r>
            <w:r w:rsidR="00D901E8" w:rsidRPr="00D749F7">
              <w:t>,</w:t>
            </w:r>
            <w:r w:rsidRPr="00D749F7"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1B228E" w:rsidP="001B228E">
            <w:pPr>
              <w:jc w:val="center"/>
            </w:pPr>
            <w:r w:rsidRPr="00D749F7">
              <w:t>36</w:t>
            </w:r>
            <w:r w:rsidR="00D901E8" w:rsidRPr="00D749F7">
              <w:t>,</w:t>
            </w:r>
            <w:r w:rsidRPr="00D749F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06793">
            <w:pPr>
              <w:jc w:val="center"/>
            </w:pPr>
            <w:r w:rsidRPr="00D749F7"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F149F0">
            <w:pPr>
              <w:jc w:val="center"/>
            </w:pPr>
            <w:r w:rsidRPr="00D749F7"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D2636D">
            <w:pPr>
              <w:jc w:val="center"/>
            </w:pPr>
            <w:r w:rsidRPr="00D749F7"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0,5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 xml:space="preserve">Источники финансирования бюджетного дефицита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7724BC" w:rsidP="007724BC">
            <w:pPr>
              <w:jc w:val="center"/>
              <w:rPr>
                <w:lang w:val="en-US"/>
              </w:rPr>
            </w:pPr>
            <w:r w:rsidRPr="00D749F7">
              <w:rPr>
                <w:lang w:val="en-US"/>
              </w:rPr>
              <w:t>0</w:t>
            </w:r>
            <w:r w:rsidR="00D901E8" w:rsidRPr="00D749F7">
              <w:t>,</w:t>
            </w:r>
            <w:r w:rsidRPr="00D749F7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1B228E" w:rsidP="001F7005">
            <w:pPr>
              <w:jc w:val="center"/>
            </w:pPr>
            <w:r w:rsidRPr="00D749F7">
              <w:rPr>
                <w:b/>
                <w:bCs/>
              </w:rPr>
              <w:t>755 457,2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06793">
            <w:pPr>
              <w:jc w:val="center"/>
            </w:pPr>
            <w:r w:rsidRPr="00D749F7">
              <w:t>174 787,8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F149F0">
            <w:pPr>
              <w:jc w:val="center"/>
            </w:pPr>
            <w:r w:rsidRPr="00D749F7">
              <w:t>199 233,8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232 047,0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38 948,6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 </w:t>
            </w:r>
          </w:p>
        </w:tc>
      </w:tr>
      <w:tr w:rsidR="00D901E8" w:rsidRPr="00D749F7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5.1.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7724BC" w:rsidP="007724BC">
            <w:pPr>
              <w:jc w:val="center"/>
              <w:rPr>
                <w:lang w:val="en-US"/>
              </w:rPr>
            </w:pPr>
            <w:r w:rsidRPr="00D749F7">
              <w:rPr>
                <w:lang w:val="en-US"/>
              </w:rPr>
              <w:t>0</w:t>
            </w:r>
            <w:r w:rsidR="00D901E8" w:rsidRPr="00D749F7">
              <w:t>,</w:t>
            </w:r>
            <w:r w:rsidRPr="00D749F7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1B228E" w:rsidP="001F7005">
            <w:pPr>
              <w:jc w:val="center"/>
            </w:pPr>
            <w:r w:rsidRPr="00D749F7">
              <w:rPr>
                <w:b/>
                <w:bCs/>
              </w:rPr>
              <w:t>755 457,2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174 787,8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199 233,8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232 047,0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38 948,6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 </w:t>
            </w:r>
          </w:p>
        </w:tc>
      </w:tr>
      <w:tr w:rsidR="00D901E8" w:rsidRPr="00D749F7" w:rsidTr="00D901E8">
        <w:trPr>
          <w:trHeight w:val="6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 xml:space="preserve">Объем муниципального долга по состоянию на 1 января соответствующего финансового года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  <w:tr w:rsidR="00D901E8" w:rsidRPr="001F7005" w:rsidTr="00D901E8">
        <w:trPr>
          <w:trHeight w:val="3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E8" w:rsidRPr="00D749F7" w:rsidRDefault="00D901E8" w:rsidP="001F7005">
            <w:r w:rsidRPr="00D749F7">
              <w:t>Объем расходов на 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E8" w:rsidRPr="00D749F7" w:rsidRDefault="00D901E8" w:rsidP="001F7005">
            <w:pPr>
              <w:jc w:val="center"/>
            </w:pPr>
            <w:r w:rsidRPr="00D749F7">
              <w:t>0,0</w:t>
            </w:r>
          </w:p>
        </w:tc>
      </w:tr>
    </w:tbl>
    <w:p w:rsidR="006140B4" w:rsidRDefault="006140B4" w:rsidP="00FA3F5F">
      <w:pPr>
        <w:ind w:firstLine="709"/>
        <w:jc w:val="both"/>
        <w:rPr>
          <w:sz w:val="26"/>
          <w:szCs w:val="26"/>
          <w:lang w:eastAsia="en-US"/>
        </w:rPr>
      </w:pPr>
    </w:p>
    <w:p w:rsidR="00E074CE" w:rsidRDefault="00E074CE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B1410D" w:rsidRDefault="00B1410D" w:rsidP="00FA3F5F">
      <w:pPr>
        <w:ind w:firstLine="709"/>
        <w:jc w:val="both"/>
        <w:rPr>
          <w:sz w:val="26"/>
          <w:szCs w:val="26"/>
          <w:lang w:eastAsia="en-US"/>
        </w:rPr>
      </w:pPr>
    </w:p>
    <w:p w:rsidR="00E074CE" w:rsidRPr="009B7E0F" w:rsidRDefault="00E074CE" w:rsidP="00E074CE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</w:p>
    <w:p w:rsidR="00E074CE" w:rsidRPr="009B7E0F" w:rsidRDefault="00E074CE" w:rsidP="00E074CE">
      <w:pPr>
        <w:tabs>
          <w:tab w:val="left" w:pos="7380"/>
        </w:tabs>
        <w:ind w:left="8505" w:right="-28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E074CE" w:rsidRPr="009B7E0F" w:rsidRDefault="00E074CE" w:rsidP="00E074CE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074CE" w:rsidTr="00200497">
        <w:tc>
          <w:tcPr>
            <w:tcW w:w="2235" w:type="dxa"/>
          </w:tcPr>
          <w:p w:rsidR="00E074CE" w:rsidRPr="00F5080D" w:rsidRDefault="00E074CE" w:rsidP="00200497">
            <w:pPr>
              <w:jc w:val="right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074CE" w:rsidRPr="00F5080D" w:rsidRDefault="00E074CE" w:rsidP="00200497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41AE5" w:rsidRPr="00041AE5" w:rsidRDefault="00041AE5" w:rsidP="00041AE5">
      <w:pPr>
        <w:ind w:firstLine="709"/>
        <w:jc w:val="both"/>
        <w:rPr>
          <w:sz w:val="26"/>
          <w:szCs w:val="26"/>
          <w:lang w:eastAsia="en-US"/>
        </w:rPr>
      </w:pPr>
    </w:p>
    <w:p w:rsidR="00E074CE" w:rsidRDefault="00041AE5" w:rsidP="00041AE5">
      <w:pPr>
        <w:ind w:firstLine="709"/>
        <w:jc w:val="both"/>
        <w:rPr>
          <w:sz w:val="26"/>
          <w:szCs w:val="26"/>
          <w:lang w:eastAsia="en-US"/>
        </w:rPr>
      </w:pPr>
      <w:r w:rsidRPr="00041AE5">
        <w:rPr>
          <w:sz w:val="26"/>
          <w:szCs w:val="26"/>
          <w:lang w:eastAsia="en-US"/>
        </w:rPr>
        <w:t>Показатели финансового обеспечения муниципальных программ города Когалыма на период их действия, прогноз расходов бюджета города на осуществление непрограммных направлений деятельности</w:t>
      </w: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656"/>
        <w:gridCol w:w="4306"/>
        <w:gridCol w:w="1559"/>
        <w:gridCol w:w="1417"/>
        <w:gridCol w:w="1418"/>
        <w:gridCol w:w="1417"/>
        <w:gridCol w:w="1276"/>
        <w:gridCol w:w="1276"/>
        <w:gridCol w:w="1559"/>
      </w:tblGrid>
      <w:tr w:rsidR="00041AE5" w:rsidRPr="00626ADD" w:rsidTr="00041AE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AE5" w:rsidRPr="00626ADD" w:rsidRDefault="00041AE5" w:rsidP="00626A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rPr>
                <w:sz w:val="22"/>
                <w:szCs w:val="22"/>
              </w:rPr>
            </w:pPr>
          </w:p>
        </w:tc>
      </w:tr>
      <w:tr w:rsidR="00041AE5" w:rsidRPr="00626ADD" w:rsidTr="00041AE5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E5" w:rsidRPr="00626ADD" w:rsidRDefault="00041AE5" w:rsidP="00626ADD">
            <w:pPr>
              <w:jc w:val="right"/>
              <w:rPr>
                <w:sz w:val="22"/>
                <w:szCs w:val="22"/>
              </w:rPr>
            </w:pPr>
            <w:r w:rsidRPr="00626ADD">
              <w:rPr>
                <w:sz w:val="22"/>
                <w:szCs w:val="22"/>
              </w:rPr>
              <w:t>тыс. руб.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№ п/п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2021 год (исполнено)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2022 год (уточненный план  №147-ГД от 21.09.2022)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Плановый период</w:t>
            </w:r>
          </w:p>
        </w:tc>
      </w:tr>
      <w:tr w:rsidR="00041AE5" w:rsidRPr="00D749F7" w:rsidTr="00041AE5">
        <w:trPr>
          <w:trHeight w:val="106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2028 год</w:t>
            </w:r>
          </w:p>
        </w:tc>
      </w:tr>
      <w:tr w:rsidR="00041AE5" w:rsidRPr="00D749F7" w:rsidTr="00041AE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</w:t>
            </w:r>
          </w:p>
        </w:tc>
      </w:tr>
      <w:tr w:rsidR="00700933" w:rsidRPr="00D749F7" w:rsidTr="004B35FF">
        <w:trPr>
          <w:trHeight w:val="6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Расходы на реализацию муниципальных программ -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FA40E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5 960 430,3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8 395 184,5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</w:p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6 599 277,0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</w:p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5 522 857,8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</w:p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5 523 018,2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4 964 781,8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4 964 781,8</w:t>
            </w:r>
          </w:p>
        </w:tc>
      </w:tr>
      <w:tr w:rsidR="00041AE5" w:rsidRPr="00D749F7" w:rsidTr="00041AE5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700933" w:rsidRPr="00D749F7" w:rsidTr="004B35FF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FA40E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78 319,3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253 377,0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312 311,1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83 451,8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75 849,3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89 294,9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89 294,9</w:t>
            </w:r>
          </w:p>
        </w:tc>
      </w:tr>
      <w:tr w:rsidR="00700933" w:rsidRPr="00D749F7" w:rsidTr="004B35FF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FA40E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2 650 394,8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3 985 698,2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3 224 908,1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2 590 148,2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2 591 185,2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2 322 604,9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2 322 604,9</w:t>
            </w:r>
          </w:p>
        </w:tc>
      </w:tr>
      <w:tr w:rsidR="00700933" w:rsidRPr="00D749F7" w:rsidTr="004B35F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FA40E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3 231 716,2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4 156 109,3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3 062 057,8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2 849 257,8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2 855 983,7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2 552 882,0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33" w:rsidRPr="00D749F7" w:rsidRDefault="0070093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2 552 882,0</w:t>
            </w:r>
          </w:p>
        </w:tc>
      </w:tr>
      <w:tr w:rsidR="00041AE5" w:rsidRPr="00D749F7" w:rsidTr="00041AE5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образования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DD483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3 082 936,7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3D0CE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4 009 744,5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02DF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4 013 959,5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3 197 296,3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271FA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3 205 013,6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2 986 946,7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2 986 946,7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DD483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67 450,5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3D0CE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232 030,9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02DF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296 796,0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72 512,1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662 714,8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72 689,1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72 689,1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DD483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2 234 340,4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3D0CE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2 898 541,8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02DF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2 852 273,3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2 470 114,7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2 475 314,9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2 196 883,1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2 196 883,1</w:t>
            </w:r>
          </w:p>
        </w:tc>
      </w:tr>
      <w:tr w:rsidR="00041AE5" w:rsidRPr="00D749F7" w:rsidTr="00041AE5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DD483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781 145,8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3D0CE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879 171,8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02DF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864 890,2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654 669,5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931EBA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66 983,9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717 374,5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717 374,5</w:t>
            </w:r>
          </w:p>
        </w:tc>
      </w:tr>
      <w:tr w:rsidR="00E27EBB" w:rsidRPr="00D749F7" w:rsidTr="004B35FF">
        <w:trPr>
          <w:trHeight w:val="15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"Содержание объектов городского хозяйства и инженерной инфраструктуры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1483C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223 171,5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D0CE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233 793,9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183 393,5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183 705,8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183 924,8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191 665,9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191 665,9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27EBB" w:rsidRPr="00D749F7" w:rsidTr="004B35F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1483C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992,2</w:t>
            </w:r>
          </w:p>
        </w:tc>
      </w:tr>
      <w:tr w:rsidR="00E27EBB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1483C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222 327,5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D0CE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232 801,7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181 806,0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182 280,8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182 570,9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190 673,7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190 673,7</w:t>
            </w:r>
          </w:p>
        </w:tc>
      </w:tr>
      <w:tr w:rsidR="00041AE5" w:rsidRPr="00D749F7" w:rsidTr="00041AE5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"Формирование комфортной городской среды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104 112,9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F63F7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72 264,4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F63F7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F63F7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16 000,0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B71FD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11 964,1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B71FD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86 931,6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68 826,3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B71FD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59 751,7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B71FD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16 000,0</w:t>
            </w:r>
          </w:p>
        </w:tc>
      </w:tr>
      <w:tr w:rsidR="00092185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85" w:rsidRPr="00D749F7" w:rsidRDefault="0009218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"Культурное пространство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85" w:rsidRPr="00D749F7" w:rsidRDefault="002E61D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335 610,4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85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385 706,8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</w:p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</w:p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463 609,8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</w:p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464 112,4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339 500,8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85" w:rsidRPr="00D749F7" w:rsidRDefault="0009218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339 500,8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6E39A3" w:rsidRPr="00D749F7" w:rsidTr="004B35F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2E61D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109,9</w:t>
            </w:r>
          </w:p>
        </w:tc>
      </w:tr>
      <w:tr w:rsidR="006E39A3" w:rsidRPr="00D749F7" w:rsidTr="004B35F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2E61D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602,0</w:t>
            </w:r>
          </w:p>
        </w:tc>
      </w:tr>
      <w:tr w:rsidR="006E39A3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9A3" w:rsidRPr="00D749F7" w:rsidRDefault="006E39A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2E61D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334 129,8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384 658,9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461 026,0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462 907,5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338 788,9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9A3" w:rsidRPr="00D749F7" w:rsidRDefault="006E39A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338 788,9</w:t>
            </w:r>
          </w:p>
        </w:tc>
      </w:tr>
      <w:tr w:rsidR="00970C04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физической культуры и спорта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1724D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341 998,2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352 326,6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</w:p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363 306,6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</w:p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376 158,8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</w:p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377 004,2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334 218,4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334 218,4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70C04" w:rsidRPr="00D749F7" w:rsidTr="004B35F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1724D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17 360,2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10 718,8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9 952,9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16 759,9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16 759,9</w:t>
            </w:r>
          </w:p>
        </w:tc>
      </w:tr>
      <w:tr w:rsidR="00970C04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C04" w:rsidRPr="00D749F7" w:rsidRDefault="00970C04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1724D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324 638,0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341 607,8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353 353,7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361 580,3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362 425,7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317 458,5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04" w:rsidRPr="00D749F7" w:rsidRDefault="00970C0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317 458,5</w:t>
            </w:r>
          </w:p>
        </w:tc>
      </w:tr>
      <w:tr w:rsidR="00A11C16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"Содействие занятости населения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742F0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24 884,5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26 935,2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29 046,9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29 079,6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26 573,2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11C16" w:rsidRPr="00D749F7" w:rsidTr="004B35F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742F0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11 359,8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12 755,3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12 878,5</w:t>
            </w:r>
          </w:p>
        </w:tc>
      </w:tr>
      <w:tr w:rsidR="00A11C16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16" w:rsidRPr="00D749F7" w:rsidRDefault="00A11C16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742F0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13 694,7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13 694,7</w:t>
            </w:r>
          </w:p>
        </w:tc>
      </w:tr>
      <w:tr w:rsidR="00A11C16" w:rsidRPr="00D749F7" w:rsidTr="004B35FF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1.7.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агропромышленного комплекса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742F0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25 705,2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</w:p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3 872,0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11C16" w:rsidRPr="00D749F7" w:rsidTr="004B35F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742F0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1 357,8</w:t>
            </w:r>
          </w:p>
        </w:tc>
      </w:tr>
      <w:tr w:rsidR="00A11C16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16" w:rsidRPr="00D749F7" w:rsidRDefault="00A11C16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742F0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23 862,9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16" w:rsidRPr="00D749F7" w:rsidRDefault="00A11C1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2 514,2</w:t>
            </w:r>
          </w:p>
        </w:tc>
      </w:tr>
      <w:tr w:rsidR="00B71D7F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D7F" w:rsidRPr="00D749F7" w:rsidRDefault="00B71D7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1.8.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F" w:rsidRPr="00D749F7" w:rsidRDefault="00B71D7F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жилищной сферы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F" w:rsidRPr="00D749F7" w:rsidRDefault="00A55A4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419 346,3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F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1 090 399,4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</w:p>
          <w:p w:rsidR="00B71D7F" w:rsidRPr="00D749F7" w:rsidRDefault="00B71D7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180 824,2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</w:p>
          <w:p w:rsidR="00B71D7F" w:rsidRPr="00D749F7" w:rsidRDefault="00B71D7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188 456,2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</w:p>
          <w:p w:rsidR="00B71D7F" w:rsidRPr="00D749F7" w:rsidRDefault="00B71D7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187 064,2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F" w:rsidRPr="00D749F7" w:rsidRDefault="00B71D7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148 869,1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D7F" w:rsidRPr="00D749F7" w:rsidRDefault="00B71D7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148 869,1</w:t>
            </w:r>
          </w:p>
        </w:tc>
      </w:tr>
      <w:tr w:rsidR="00041AE5" w:rsidRPr="00D749F7" w:rsidTr="00041AE5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2103B" w:rsidRPr="00D749F7" w:rsidTr="004B35F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A55A4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4 435,6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10 260,1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10 260,1</w:t>
            </w:r>
          </w:p>
        </w:tc>
      </w:tr>
      <w:tr w:rsidR="0082103B" w:rsidRPr="00D749F7" w:rsidTr="004B35F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A55A4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206 974,5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886 802,6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62 338,0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67 048,3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67 835,8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67 758,2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67 758,2</w:t>
            </w:r>
          </w:p>
        </w:tc>
      </w:tr>
      <w:tr w:rsidR="0082103B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3B" w:rsidRPr="00D749F7" w:rsidRDefault="0082103B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A55A4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212 091,2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193 259,4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114 050,6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116 884,8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116 811,4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70 850,8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3B" w:rsidRPr="00D749F7" w:rsidRDefault="0082103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70 850,8</w:t>
            </w:r>
          </w:p>
        </w:tc>
      </w:tr>
      <w:tr w:rsidR="001E4337" w:rsidRPr="00D749F7" w:rsidTr="004B35FF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1.9.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жилищно-коммунального комплекса 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355 873,8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588 088,4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</w:p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</w:p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61 443,8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</w:p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</w:p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</w:p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</w:p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10 943,9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10 943,9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E4337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98 425,8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23 046,0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8 386,4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8 386,4</w:t>
            </w:r>
          </w:p>
        </w:tc>
      </w:tr>
      <w:tr w:rsidR="001E4337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337" w:rsidRPr="00D749F7" w:rsidRDefault="001E4337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257 448,0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DE72F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565 042,4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15 051,4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337" w:rsidRPr="00D749F7" w:rsidRDefault="001E433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2 557,5</w:t>
            </w:r>
          </w:p>
        </w:tc>
      </w:tr>
      <w:tr w:rsidR="00D03112" w:rsidRPr="00D749F7" w:rsidTr="004B35FF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1.10.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"Профилактика правонарушений и обеспечение отдельных прав граждан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19 351,1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A974C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32 276,1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31 072,3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31 309,6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29 991,0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03112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A974C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0,8</w:t>
            </w:r>
          </w:p>
        </w:tc>
      </w:tr>
      <w:tr w:rsidR="00D03112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3 905,2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A974C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12 699,6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12 447,7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12 447,7</w:t>
            </w:r>
          </w:p>
        </w:tc>
      </w:tr>
      <w:tr w:rsidR="00D03112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B056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15 440,8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A974C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17 982,6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18 369,9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18 604,9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18 593,6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17 542,5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17 542,5</w:t>
            </w:r>
          </w:p>
        </w:tc>
      </w:tr>
      <w:tr w:rsidR="00D03112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"Безопасность жизнедеятельности населения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677F3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107 380,2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49 017,5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49 662,7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50 270,7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46 828,1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46 828,1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03112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677F3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107 380,2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49 017,5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49 662,7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50 270,7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46 828,1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46 828,1</w:t>
            </w:r>
          </w:p>
        </w:tc>
      </w:tr>
      <w:tr w:rsidR="00D03112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"Экологическая безопасность города 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677F3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3 707,1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</w:p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134,5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03112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677F30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12" w:rsidRPr="00D749F7" w:rsidRDefault="00D0311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134,5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  <w:r w:rsidR="00677F30" w:rsidRPr="00D749F7">
              <w:rPr>
                <w:sz w:val="22"/>
                <w:szCs w:val="22"/>
              </w:rPr>
              <w:t>3 555,5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A0A44" w:rsidRPr="00D749F7" w:rsidTr="004B35FF">
        <w:trPr>
          <w:trHeight w:val="15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"Социально-экономическое развитие и инвестиции муниципального образования город Когалым",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58 024,1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A071F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62 379,0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64 603,6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66 193,8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64 680,2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55 620,4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A0A44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56 752,7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A071F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2 785,6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2 816,9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2 785,6</w:t>
            </w:r>
          </w:p>
        </w:tc>
      </w:tr>
      <w:tr w:rsidR="00FA0A44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704A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1 271,4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A071F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59 593,4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60 306,0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61 896,2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61 863,3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52 834,8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52 834,8</w:t>
            </w:r>
          </w:p>
        </w:tc>
      </w:tr>
      <w:tr w:rsidR="00FA0A44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транспортной системы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327 431,6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650D2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666 357,8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488 581,3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292 787,8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290 084,4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222 977,1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222 977,1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650D2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120 915,3</w:t>
            </w:r>
            <w:r w:rsidR="00041AE5"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210 752,1</w:t>
            </w:r>
            <w:r w:rsidR="00041AE5"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A0A44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327 431,6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650D2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545 442,5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277 829,2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292 787,8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290 084,4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222 977,1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222 977,1</w:t>
            </w:r>
          </w:p>
        </w:tc>
      </w:tr>
      <w:tr w:rsidR="00FA0A44" w:rsidRPr="00D749F7" w:rsidTr="004B35FF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"Управление муниципальными финансами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43 753,2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DE01B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52 009,2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55 431,3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56 971,0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</w:p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57 014,4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48 172,7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48 172,7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A0A44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A44" w:rsidRPr="00D749F7" w:rsidRDefault="00FA0A44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4B35F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43 753,2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DE01B3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52 009,2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55 431,3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56 971,0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57 014,4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48 172,7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A44" w:rsidRPr="00D749F7" w:rsidRDefault="00FA0A44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48 172,7</w:t>
            </w:r>
          </w:p>
        </w:tc>
      </w:tr>
      <w:tr w:rsidR="00912CFE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912CFE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институтов гражданского общества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0A42B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29 066,9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47 465,1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</w:p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</w:p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53 252,3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</w:p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53 219,7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45 639,6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45 639,6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12CFE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CFE" w:rsidRPr="00D749F7" w:rsidRDefault="00912CFE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912CFE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0A42B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29 066,9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47 465,1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53 252,3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53 219,7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45 639,6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FE" w:rsidRPr="00D749F7" w:rsidRDefault="00912CFE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45 639,6</w:t>
            </w:r>
          </w:p>
        </w:tc>
      </w:tr>
      <w:tr w:rsidR="002E728F" w:rsidRPr="00D749F7" w:rsidTr="004B35FF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1.17.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"Управление муниципальным имуществом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AB4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371 912,1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480 854,2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331 880,3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340 390,4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340 807,5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319 456,0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319 456,0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  <w:r w:rsidR="005B7047" w:rsidRPr="00D749F7">
              <w:rPr>
                <w:sz w:val="22"/>
                <w:szCs w:val="22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2E728F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28F" w:rsidRPr="00D749F7" w:rsidRDefault="002E728F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AB4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371 912,1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480 709,6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331 880,3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340 390,4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340 807,5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319 456,0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319 456,0</w:t>
            </w:r>
          </w:p>
        </w:tc>
      </w:tr>
      <w:tr w:rsidR="002E728F" w:rsidRPr="00D749F7" w:rsidTr="004B35FF">
        <w:trPr>
          <w:trHeight w:val="18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1.18.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"Укрепление межнационального и межконфессионального согласия, профилактика экстремизма и терроризма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91017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1 097,5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  <w:r w:rsidR="00910172" w:rsidRPr="00D749F7">
              <w:rPr>
                <w:sz w:val="22"/>
                <w:szCs w:val="22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195,6</w:t>
            </w:r>
          </w:p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2E728F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28F" w:rsidRPr="00D749F7" w:rsidRDefault="002E728F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910172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901,9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28F" w:rsidRPr="00D749F7" w:rsidRDefault="002E728F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445,5</w:t>
            </w:r>
          </w:p>
        </w:tc>
      </w:tr>
      <w:tr w:rsidR="00E27EBB" w:rsidRPr="00D749F7" w:rsidTr="004B35FF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1.19.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"Развитие муниципальной службы в городе Когалыме",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0A7F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115 416,5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145 711,3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157 868,4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161 189,6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160 898,3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136 926,9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136 926,9</w:t>
            </w:r>
          </w:p>
        </w:tc>
      </w:tr>
      <w:tr w:rsidR="00041AE5" w:rsidRPr="00D749F7" w:rsidTr="00041AE5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27EBB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0A7F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6 235,0</w:t>
            </w:r>
          </w:p>
        </w:tc>
      </w:tr>
      <w:tr w:rsidR="00E27EBB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0A7F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1 619,0</w:t>
            </w:r>
          </w:p>
        </w:tc>
      </w:tr>
      <w:tr w:rsidR="00E27EBB" w:rsidRPr="00D749F7" w:rsidTr="004B35F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0A7FA8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108 859,6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137 392,2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148 975,9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152 310,0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152 018,7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129 072,9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129 072,9</w:t>
            </w:r>
          </w:p>
        </w:tc>
      </w:tr>
      <w:tr w:rsidR="00041AE5" w:rsidRPr="00D749F7" w:rsidTr="0031483C">
        <w:trPr>
          <w:trHeight w:val="9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1.20.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Муниципальная программа "Социальное и демографическое развитие города Когалыма",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0,0</w:t>
            </w:r>
          </w:p>
        </w:tc>
      </w:tr>
      <w:tr w:rsidR="00041AE5" w:rsidRPr="00D749F7" w:rsidTr="0031483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31483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31483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31483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27EBB" w:rsidRPr="00D749F7" w:rsidTr="005B7047">
        <w:trPr>
          <w:trHeight w:val="6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both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Непрограммные расходы бюджета города Когалыма,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1483C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27 402,5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BB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76 090,9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58 572,7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151 453,6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</w:p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211 423,6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225 664,2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225 664,2</w:t>
            </w:r>
          </w:p>
        </w:tc>
      </w:tr>
      <w:tr w:rsidR="00041AE5" w:rsidRPr="00D749F7" w:rsidTr="00041A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041AE5" w:rsidRPr="00D749F7" w:rsidTr="00041A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31483C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103,0</w:t>
            </w:r>
            <w:r w:rsidR="00041AE5"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E27EBB" w:rsidRPr="00D749F7" w:rsidTr="004B35F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BB" w:rsidRPr="00D749F7" w:rsidRDefault="00E27EBB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31483C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27 299,5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76 090,9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58 572,7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151 453,6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211 423,6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225 664,2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BB" w:rsidRPr="00D749F7" w:rsidRDefault="00E27EBB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225 664,2</w:t>
            </w:r>
          </w:p>
        </w:tc>
      </w:tr>
      <w:tr w:rsidR="00474F51" w:rsidRPr="00D749F7" w:rsidTr="004B35F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51" w:rsidRPr="00D749F7" w:rsidRDefault="00474F51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51" w:rsidRPr="00D749F7" w:rsidRDefault="00474F51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51" w:rsidRPr="00D749F7" w:rsidRDefault="002431E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5 987 832,7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5B704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8 471 275,3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6 657 849,7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5 674 311,4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5 734 441,8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5 190 446,0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5 190 446,0</w:t>
            </w:r>
          </w:p>
        </w:tc>
      </w:tr>
      <w:tr w:rsidR="00041AE5" w:rsidRPr="00D749F7" w:rsidTr="00041A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E5" w:rsidRPr="00D749F7" w:rsidRDefault="00041AE5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E5" w:rsidRPr="00D749F7" w:rsidRDefault="00041AE5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 </w:t>
            </w:r>
          </w:p>
        </w:tc>
      </w:tr>
      <w:tr w:rsidR="00474F51" w:rsidRPr="00D749F7" w:rsidTr="004B35F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51" w:rsidRPr="00D749F7" w:rsidRDefault="00474F51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2431E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78 319,3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253 377,0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312 311,1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83 451,8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75 849,3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89 294,9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89 294,9</w:t>
            </w:r>
          </w:p>
        </w:tc>
      </w:tr>
      <w:tr w:rsidR="00474F51" w:rsidRPr="00D749F7" w:rsidTr="004B35F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51" w:rsidRPr="00D749F7" w:rsidRDefault="00474F51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2431E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2 650 497,8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3 985 698,2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3 224 908,1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2 590 148,2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2 591 185,2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2 322 604,9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2 322 604,9</w:t>
            </w:r>
          </w:p>
        </w:tc>
      </w:tr>
      <w:tr w:rsidR="00474F51" w:rsidRPr="00626ADD" w:rsidTr="004B35F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51" w:rsidRPr="00D749F7" w:rsidRDefault="00474F51" w:rsidP="00D749F7">
            <w:pPr>
              <w:rPr>
                <w:color w:val="FF0000"/>
                <w:sz w:val="22"/>
                <w:szCs w:val="22"/>
              </w:rPr>
            </w:pPr>
            <w:r w:rsidRPr="00D749F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2431E7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3 259 015,6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2414E6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4 232 200,1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3 120 630,5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3 000 711,4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 xml:space="preserve">3 067 407,3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2 778 546,2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51" w:rsidRPr="00D749F7" w:rsidRDefault="00474F51" w:rsidP="00D749F7">
            <w:pPr>
              <w:jc w:val="center"/>
              <w:rPr>
                <w:sz w:val="22"/>
                <w:szCs w:val="22"/>
              </w:rPr>
            </w:pPr>
            <w:r w:rsidRPr="00D749F7">
              <w:rPr>
                <w:sz w:val="22"/>
                <w:szCs w:val="22"/>
              </w:rPr>
              <w:t>2 778 546,2</w:t>
            </w:r>
          </w:p>
        </w:tc>
      </w:tr>
    </w:tbl>
    <w:p w:rsidR="00626ADD" w:rsidRPr="00626ADD" w:rsidRDefault="00626ADD" w:rsidP="00D749F7">
      <w:pPr>
        <w:ind w:firstLine="709"/>
        <w:jc w:val="both"/>
        <w:rPr>
          <w:sz w:val="22"/>
          <w:szCs w:val="22"/>
          <w:lang w:eastAsia="en-US"/>
        </w:rPr>
      </w:pPr>
    </w:p>
    <w:sectPr w:rsidR="00626ADD" w:rsidRPr="00626ADD" w:rsidSect="00C03FCC">
      <w:pgSz w:w="16838" w:h="11906" w:orient="landscape"/>
      <w:pgMar w:top="21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B96"/>
    <w:multiLevelType w:val="hybridMultilevel"/>
    <w:tmpl w:val="6A70E00C"/>
    <w:lvl w:ilvl="0" w:tplc="EDE06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6A6974"/>
    <w:multiLevelType w:val="hybridMultilevel"/>
    <w:tmpl w:val="CF626EB2"/>
    <w:lvl w:ilvl="0" w:tplc="EDE0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4F46ED"/>
    <w:multiLevelType w:val="hybridMultilevel"/>
    <w:tmpl w:val="F4724974"/>
    <w:lvl w:ilvl="0" w:tplc="6E147B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DF4"/>
    <w:rsid w:val="00003448"/>
    <w:rsid w:val="00015A6A"/>
    <w:rsid w:val="00041AE5"/>
    <w:rsid w:val="00073EA1"/>
    <w:rsid w:val="00092185"/>
    <w:rsid w:val="00094CBF"/>
    <w:rsid w:val="000A42B6"/>
    <w:rsid w:val="000A7FA8"/>
    <w:rsid w:val="000F0569"/>
    <w:rsid w:val="001028E4"/>
    <w:rsid w:val="00106793"/>
    <w:rsid w:val="001724DB"/>
    <w:rsid w:val="001B228E"/>
    <w:rsid w:val="001B3960"/>
    <w:rsid w:val="001D0927"/>
    <w:rsid w:val="001E328E"/>
    <w:rsid w:val="001E4337"/>
    <w:rsid w:val="001F0524"/>
    <w:rsid w:val="001F7005"/>
    <w:rsid w:val="001F790D"/>
    <w:rsid w:val="00200497"/>
    <w:rsid w:val="00201088"/>
    <w:rsid w:val="00240BE2"/>
    <w:rsid w:val="002414E6"/>
    <w:rsid w:val="002431E7"/>
    <w:rsid w:val="002477BE"/>
    <w:rsid w:val="00271FA2"/>
    <w:rsid w:val="002B10AF"/>
    <w:rsid w:val="002B49A0"/>
    <w:rsid w:val="002D5593"/>
    <w:rsid w:val="002E0A30"/>
    <w:rsid w:val="002E61D0"/>
    <w:rsid w:val="002E728F"/>
    <w:rsid w:val="002F7936"/>
    <w:rsid w:val="00313DAF"/>
    <w:rsid w:val="0031483C"/>
    <w:rsid w:val="003447F7"/>
    <w:rsid w:val="003501C2"/>
    <w:rsid w:val="003575B0"/>
    <w:rsid w:val="003D0CEF"/>
    <w:rsid w:val="003D202A"/>
    <w:rsid w:val="003F587E"/>
    <w:rsid w:val="003F7581"/>
    <w:rsid w:val="0043438A"/>
    <w:rsid w:val="004602CA"/>
    <w:rsid w:val="00462D55"/>
    <w:rsid w:val="00474F51"/>
    <w:rsid w:val="004A37F8"/>
    <w:rsid w:val="004B0472"/>
    <w:rsid w:val="004B35FF"/>
    <w:rsid w:val="004F33B1"/>
    <w:rsid w:val="00530F30"/>
    <w:rsid w:val="0053282C"/>
    <w:rsid w:val="00567BC4"/>
    <w:rsid w:val="005B7047"/>
    <w:rsid w:val="006015ED"/>
    <w:rsid w:val="006140B4"/>
    <w:rsid w:val="00625AA2"/>
    <w:rsid w:val="00626ADD"/>
    <w:rsid w:val="00650D25"/>
    <w:rsid w:val="00667640"/>
    <w:rsid w:val="00674F55"/>
    <w:rsid w:val="00677F30"/>
    <w:rsid w:val="006A12CB"/>
    <w:rsid w:val="006E39A3"/>
    <w:rsid w:val="00700933"/>
    <w:rsid w:val="007013E6"/>
    <w:rsid w:val="00704AA8"/>
    <w:rsid w:val="0071783C"/>
    <w:rsid w:val="00742F0F"/>
    <w:rsid w:val="00747B75"/>
    <w:rsid w:val="00764D55"/>
    <w:rsid w:val="007724BC"/>
    <w:rsid w:val="00782DAE"/>
    <w:rsid w:val="007A7466"/>
    <w:rsid w:val="007B1863"/>
    <w:rsid w:val="007C24AA"/>
    <w:rsid w:val="007D1C62"/>
    <w:rsid w:val="007D530B"/>
    <w:rsid w:val="007E28C2"/>
    <w:rsid w:val="007F5689"/>
    <w:rsid w:val="007F7DDD"/>
    <w:rsid w:val="00820045"/>
    <w:rsid w:val="0082103B"/>
    <w:rsid w:val="00821816"/>
    <w:rsid w:val="008329FC"/>
    <w:rsid w:val="0086685A"/>
    <w:rsid w:val="00874F39"/>
    <w:rsid w:val="00877CE5"/>
    <w:rsid w:val="0089542E"/>
    <w:rsid w:val="008C0B7C"/>
    <w:rsid w:val="008C24AC"/>
    <w:rsid w:val="008D2DB3"/>
    <w:rsid w:val="00910172"/>
    <w:rsid w:val="00912CFE"/>
    <w:rsid w:val="009251F9"/>
    <w:rsid w:val="00931EBA"/>
    <w:rsid w:val="00933020"/>
    <w:rsid w:val="00952EC3"/>
    <w:rsid w:val="00970C04"/>
    <w:rsid w:val="00A071F8"/>
    <w:rsid w:val="00A11C16"/>
    <w:rsid w:val="00A537EB"/>
    <w:rsid w:val="00A55A48"/>
    <w:rsid w:val="00A564E7"/>
    <w:rsid w:val="00A6160C"/>
    <w:rsid w:val="00A72C1C"/>
    <w:rsid w:val="00A974C2"/>
    <w:rsid w:val="00AB4AE5"/>
    <w:rsid w:val="00B1410D"/>
    <w:rsid w:val="00B22DDA"/>
    <w:rsid w:val="00B37E6F"/>
    <w:rsid w:val="00B568C4"/>
    <w:rsid w:val="00B71D7F"/>
    <w:rsid w:val="00B71FD8"/>
    <w:rsid w:val="00BB1866"/>
    <w:rsid w:val="00BC37E6"/>
    <w:rsid w:val="00BC6BB6"/>
    <w:rsid w:val="00BF7D09"/>
    <w:rsid w:val="00C03FCC"/>
    <w:rsid w:val="00C05056"/>
    <w:rsid w:val="00C27247"/>
    <w:rsid w:val="00C57202"/>
    <w:rsid w:val="00C700C4"/>
    <w:rsid w:val="00CB2627"/>
    <w:rsid w:val="00CC367F"/>
    <w:rsid w:val="00CC631C"/>
    <w:rsid w:val="00CF6B89"/>
    <w:rsid w:val="00D03112"/>
    <w:rsid w:val="00D0550F"/>
    <w:rsid w:val="00D2636D"/>
    <w:rsid w:val="00D52DB6"/>
    <w:rsid w:val="00D749F7"/>
    <w:rsid w:val="00D901E8"/>
    <w:rsid w:val="00DB0566"/>
    <w:rsid w:val="00DB1C55"/>
    <w:rsid w:val="00DD4836"/>
    <w:rsid w:val="00DE01B3"/>
    <w:rsid w:val="00DE72F2"/>
    <w:rsid w:val="00E074CE"/>
    <w:rsid w:val="00E27EBB"/>
    <w:rsid w:val="00E632C0"/>
    <w:rsid w:val="00E72B5D"/>
    <w:rsid w:val="00EB75CB"/>
    <w:rsid w:val="00ED2795"/>
    <w:rsid w:val="00ED5C7C"/>
    <w:rsid w:val="00ED62A2"/>
    <w:rsid w:val="00EE0FC1"/>
    <w:rsid w:val="00EE539C"/>
    <w:rsid w:val="00F06198"/>
    <w:rsid w:val="00F12FDB"/>
    <w:rsid w:val="00F149F0"/>
    <w:rsid w:val="00F1556E"/>
    <w:rsid w:val="00F5080D"/>
    <w:rsid w:val="00F63F71"/>
    <w:rsid w:val="00FA0A44"/>
    <w:rsid w:val="00FA3F5F"/>
    <w:rsid w:val="00FA40EE"/>
    <w:rsid w:val="00FB5937"/>
    <w:rsid w:val="00FD21E9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D4F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5E4"/>
    <w:rsid w:val="002D4D9E"/>
    <w:rsid w:val="00442918"/>
    <w:rsid w:val="00A30898"/>
    <w:rsid w:val="00BF171D"/>
    <w:rsid w:val="00DA1A6E"/>
    <w:rsid w:val="00DD5E44"/>
    <w:rsid w:val="00E12E9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9984-1988-456E-BD1E-A7734BC9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12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Светличных Лариса Михайловна</cp:lastModifiedBy>
  <cp:revision>86</cp:revision>
  <cp:lastPrinted>2021-01-20T06:03:00Z</cp:lastPrinted>
  <dcterms:created xsi:type="dcterms:W3CDTF">2023-02-06T03:48:00Z</dcterms:created>
  <dcterms:modified xsi:type="dcterms:W3CDTF">2024-02-02T05:11:00Z</dcterms:modified>
</cp:coreProperties>
</file>