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CE7" w:rsidRDefault="00866CE7" w:rsidP="0086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8B2EFF" w:rsidP="00761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B84983" w:rsidRPr="00E84A5C">
        <w:rPr>
          <w:rFonts w:ascii="Times New Roman" w:hAnsi="Times New Roman" w:cs="Times New Roman"/>
          <w:sz w:val="26"/>
          <w:szCs w:val="26"/>
        </w:rPr>
        <w:t>й</w:t>
      </w:r>
    </w:p>
    <w:p w:rsidR="006B7F8B" w:rsidRPr="00E84A5C" w:rsidRDefault="006B7F8B" w:rsidP="00761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6B7F8B" w:rsidRPr="00E84A5C" w:rsidRDefault="006B7F8B" w:rsidP="00761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6B7F8B" w:rsidRPr="00E84A5C" w:rsidRDefault="006B7F8B" w:rsidP="00761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от 15.10.2013 №292</w:t>
      </w:r>
      <w:r w:rsidR="00610969" w:rsidRPr="002004E8">
        <w:rPr>
          <w:rFonts w:ascii="Times New Roman" w:hAnsi="Times New Roman" w:cs="Times New Roman"/>
          <w:sz w:val="26"/>
          <w:szCs w:val="26"/>
        </w:rPr>
        <w:t>7</w:t>
      </w:r>
    </w:p>
    <w:p w:rsidR="00761671" w:rsidRPr="00E84A5C" w:rsidRDefault="00761671" w:rsidP="0076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6B7F8B" w:rsidP="0076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533BB6" w:rsidRPr="00E84A5C">
        <w:rPr>
          <w:rFonts w:ascii="Times New Roman" w:hAnsi="Times New Roman" w:cs="Times New Roman"/>
          <w:sz w:val="26"/>
          <w:szCs w:val="26"/>
        </w:rPr>
        <w:t xml:space="preserve">ом </w:t>
      </w:r>
      <w:r w:rsidRPr="00E84A5C">
        <w:rPr>
          <w:rFonts w:ascii="Times New Roman" w:hAnsi="Times New Roman" w:cs="Times New Roman"/>
          <w:sz w:val="26"/>
          <w:szCs w:val="26"/>
        </w:rPr>
        <w:t xml:space="preserve">от 06.10.2003 №131-ФЗ </w:t>
      </w:r>
      <w:r w:rsidR="003F0C7F" w:rsidRPr="00E84A5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84A5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</w:t>
      </w:r>
      <w:r w:rsidR="003125E5">
        <w:rPr>
          <w:rFonts w:ascii="Times New Roman" w:hAnsi="Times New Roman" w:cs="Times New Roman"/>
          <w:sz w:val="26"/>
          <w:szCs w:val="26"/>
        </w:rPr>
        <w:t xml:space="preserve">решением Думы города Когалыма </w:t>
      </w:r>
      <w:r w:rsidR="007414A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125E5">
        <w:rPr>
          <w:rFonts w:ascii="Times New Roman" w:hAnsi="Times New Roman" w:cs="Times New Roman"/>
          <w:sz w:val="26"/>
          <w:szCs w:val="26"/>
        </w:rPr>
        <w:t xml:space="preserve">от </w:t>
      </w:r>
      <w:r w:rsidR="00213007">
        <w:rPr>
          <w:rFonts w:ascii="Times New Roman" w:hAnsi="Times New Roman" w:cs="Times New Roman"/>
          <w:sz w:val="26"/>
          <w:szCs w:val="26"/>
        </w:rPr>
        <w:t>17</w:t>
      </w:r>
      <w:r w:rsidR="003125E5">
        <w:rPr>
          <w:rFonts w:ascii="Times New Roman" w:hAnsi="Times New Roman" w:cs="Times New Roman"/>
          <w:sz w:val="26"/>
          <w:szCs w:val="26"/>
        </w:rPr>
        <w:t>.0</w:t>
      </w:r>
      <w:r w:rsidR="00213007">
        <w:rPr>
          <w:rFonts w:ascii="Times New Roman" w:hAnsi="Times New Roman" w:cs="Times New Roman"/>
          <w:sz w:val="26"/>
          <w:szCs w:val="26"/>
        </w:rPr>
        <w:t>6</w:t>
      </w:r>
      <w:r w:rsidR="003125E5">
        <w:rPr>
          <w:rFonts w:ascii="Times New Roman" w:hAnsi="Times New Roman" w:cs="Times New Roman"/>
          <w:sz w:val="26"/>
          <w:szCs w:val="26"/>
        </w:rPr>
        <w:t>.20</w:t>
      </w:r>
      <w:r w:rsidR="00213007">
        <w:rPr>
          <w:rFonts w:ascii="Times New Roman" w:hAnsi="Times New Roman" w:cs="Times New Roman"/>
          <w:sz w:val="26"/>
          <w:szCs w:val="26"/>
        </w:rPr>
        <w:t>20</w:t>
      </w:r>
      <w:r w:rsidR="003125E5">
        <w:rPr>
          <w:rFonts w:ascii="Times New Roman" w:hAnsi="Times New Roman" w:cs="Times New Roman"/>
          <w:sz w:val="26"/>
          <w:szCs w:val="26"/>
        </w:rPr>
        <w:t xml:space="preserve"> №</w:t>
      </w:r>
      <w:r w:rsidR="00213007">
        <w:rPr>
          <w:rFonts w:ascii="Times New Roman" w:hAnsi="Times New Roman" w:cs="Times New Roman"/>
          <w:sz w:val="26"/>
          <w:szCs w:val="26"/>
        </w:rPr>
        <w:t>428</w:t>
      </w:r>
      <w:r w:rsidR="003125E5">
        <w:rPr>
          <w:rFonts w:ascii="Times New Roman" w:hAnsi="Times New Roman" w:cs="Times New Roman"/>
          <w:sz w:val="26"/>
          <w:szCs w:val="26"/>
        </w:rPr>
        <w:t xml:space="preserve">-ГД «О внесении изменений в решение Думы города Когалыма от </w:t>
      </w:r>
      <w:r w:rsidR="00213007">
        <w:rPr>
          <w:rFonts w:ascii="Times New Roman" w:hAnsi="Times New Roman" w:cs="Times New Roman"/>
          <w:sz w:val="26"/>
          <w:szCs w:val="26"/>
        </w:rPr>
        <w:t>27</w:t>
      </w:r>
      <w:r w:rsidR="003125E5">
        <w:rPr>
          <w:rFonts w:ascii="Times New Roman" w:hAnsi="Times New Roman" w:cs="Times New Roman"/>
          <w:sz w:val="26"/>
          <w:szCs w:val="26"/>
        </w:rPr>
        <w:t>.1</w:t>
      </w:r>
      <w:r w:rsidR="00213007">
        <w:rPr>
          <w:rFonts w:ascii="Times New Roman" w:hAnsi="Times New Roman" w:cs="Times New Roman"/>
          <w:sz w:val="26"/>
          <w:szCs w:val="26"/>
        </w:rPr>
        <w:t>1</w:t>
      </w:r>
      <w:r w:rsidR="003125E5">
        <w:rPr>
          <w:rFonts w:ascii="Times New Roman" w:hAnsi="Times New Roman" w:cs="Times New Roman"/>
          <w:sz w:val="26"/>
          <w:szCs w:val="26"/>
        </w:rPr>
        <w:t>.201</w:t>
      </w:r>
      <w:r w:rsidR="00213007">
        <w:rPr>
          <w:rFonts w:ascii="Times New Roman" w:hAnsi="Times New Roman" w:cs="Times New Roman"/>
          <w:sz w:val="26"/>
          <w:szCs w:val="26"/>
        </w:rPr>
        <w:t>9</w:t>
      </w:r>
      <w:r w:rsidR="003125E5">
        <w:rPr>
          <w:rFonts w:ascii="Times New Roman" w:hAnsi="Times New Roman" w:cs="Times New Roman"/>
          <w:sz w:val="26"/>
          <w:szCs w:val="26"/>
        </w:rPr>
        <w:t xml:space="preserve"> №</w:t>
      </w:r>
      <w:r w:rsidR="00213007">
        <w:rPr>
          <w:rFonts w:ascii="Times New Roman" w:hAnsi="Times New Roman" w:cs="Times New Roman"/>
          <w:sz w:val="26"/>
          <w:szCs w:val="26"/>
        </w:rPr>
        <w:t>362</w:t>
      </w:r>
      <w:r w:rsidR="003125E5">
        <w:rPr>
          <w:rFonts w:ascii="Times New Roman" w:hAnsi="Times New Roman" w:cs="Times New Roman"/>
          <w:sz w:val="26"/>
          <w:szCs w:val="26"/>
        </w:rPr>
        <w:t xml:space="preserve">-ГД», </w:t>
      </w:r>
      <w:r w:rsidR="00B84983" w:rsidRPr="00E84A5C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</w:t>
      </w:r>
      <w:r w:rsidR="00FF311E">
        <w:rPr>
          <w:rFonts w:ascii="Times New Roman" w:hAnsi="Times New Roman" w:cs="Times New Roman"/>
          <w:sz w:val="26"/>
          <w:szCs w:val="26"/>
        </w:rPr>
        <w:t>:</w:t>
      </w:r>
    </w:p>
    <w:p w:rsidR="006B7F8B" w:rsidRPr="00E84A5C" w:rsidRDefault="006B7F8B" w:rsidP="0076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Default="006B7F8B" w:rsidP="0076167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1.</w:t>
      </w:r>
      <w:r w:rsidRPr="00E84A5C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533BB6" w:rsidRPr="00E84A5C">
        <w:rPr>
          <w:rFonts w:ascii="Times New Roman" w:hAnsi="Times New Roman" w:cs="Times New Roman"/>
          <w:sz w:val="26"/>
          <w:szCs w:val="26"/>
        </w:rPr>
        <w:t xml:space="preserve">приложение к постановлению Администрации города Когалыма от </w:t>
      </w:r>
      <w:r w:rsidRPr="00E84A5C">
        <w:rPr>
          <w:rFonts w:ascii="Times New Roman" w:hAnsi="Times New Roman" w:cs="Times New Roman"/>
          <w:sz w:val="26"/>
          <w:szCs w:val="26"/>
        </w:rPr>
        <w:t>15.10.2013 №292</w:t>
      </w:r>
      <w:r w:rsidR="002004E8">
        <w:rPr>
          <w:rFonts w:ascii="Times New Roman" w:hAnsi="Times New Roman" w:cs="Times New Roman"/>
          <w:sz w:val="26"/>
          <w:szCs w:val="26"/>
        </w:rPr>
        <w:t>7</w:t>
      </w:r>
      <w:r w:rsidRPr="00E84A5C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="002004E8">
        <w:rPr>
          <w:rFonts w:ascii="Times New Roman" w:hAnsi="Times New Roman" w:cs="Times New Roman"/>
          <w:sz w:val="26"/>
          <w:szCs w:val="26"/>
        </w:rPr>
        <w:t xml:space="preserve">Укрепление межнационального и межконфессионального согласия, профилактика экстремизма и терроризма в городе Когалыме» (далее </w:t>
      </w:r>
      <w:r w:rsidRPr="00E84A5C">
        <w:rPr>
          <w:rFonts w:ascii="Times New Roman" w:hAnsi="Times New Roman" w:cs="Times New Roman"/>
          <w:sz w:val="26"/>
          <w:szCs w:val="26"/>
        </w:rPr>
        <w:t xml:space="preserve">– </w:t>
      </w:r>
      <w:r w:rsidR="00533BB6" w:rsidRPr="00E84A5C">
        <w:rPr>
          <w:rFonts w:ascii="Times New Roman" w:hAnsi="Times New Roman" w:cs="Times New Roman"/>
          <w:sz w:val="26"/>
          <w:szCs w:val="26"/>
        </w:rPr>
        <w:t>Программа</w:t>
      </w:r>
      <w:r w:rsidRPr="00E84A5C">
        <w:rPr>
          <w:rFonts w:ascii="Times New Roman" w:hAnsi="Times New Roman" w:cs="Times New Roman"/>
          <w:sz w:val="26"/>
          <w:szCs w:val="26"/>
        </w:rPr>
        <w:t>) внести следующ</w:t>
      </w:r>
      <w:r w:rsidR="0084566F">
        <w:rPr>
          <w:rFonts w:ascii="Times New Roman" w:hAnsi="Times New Roman" w:cs="Times New Roman"/>
          <w:sz w:val="26"/>
          <w:szCs w:val="26"/>
        </w:rPr>
        <w:t xml:space="preserve">ие </w:t>
      </w:r>
      <w:r w:rsidRPr="00E84A5C">
        <w:rPr>
          <w:rFonts w:ascii="Times New Roman" w:hAnsi="Times New Roman" w:cs="Times New Roman"/>
          <w:sz w:val="26"/>
          <w:szCs w:val="26"/>
        </w:rPr>
        <w:t>изменени</w:t>
      </w:r>
      <w:r w:rsidR="0084566F">
        <w:rPr>
          <w:rFonts w:ascii="Times New Roman" w:hAnsi="Times New Roman" w:cs="Times New Roman"/>
          <w:sz w:val="26"/>
          <w:szCs w:val="26"/>
        </w:rPr>
        <w:t>я</w:t>
      </w:r>
      <w:r w:rsidRPr="00E84A5C">
        <w:rPr>
          <w:rFonts w:ascii="Times New Roman" w:hAnsi="Times New Roman" w:cs="Times New Roman"/>
          <w:sz w:val="26"/>
          <w:szCs w:val="26"/>
        </w:rPr>
        <w:t>:</w:t>
      </w:r>
    </w:p>
    <w:p w:rsidR="00360BD7" w:rsidRDefault="006B7F8B" w:rsidP="0076167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1.1.</w:t>
      </w:r>
      <w:r w:rsidRPr="00E84A5C">
        <w:rPr>
          <w:rFonts w:ascii="Times New Roman" w:hAnsi="Times New Roman" w:cs="Times New Roman"/>
          <w:sz w:val="26"/>
          <w:szCs w:val="26"/>
        </w:rPr>
        <w:tab/>
      </w:r>
      <w:r w:rsidR="00DF0A95" w:rsidRPr="00E84A5C">
        <w:rPr>
          <w:rFonts w:ascii="Times New Roman" w:hAnsi="Times New Roman" w:cs="Times New Roman"/>
          <w:sz w:val="26"/>
          <w:szCs w:val="26"/>
        </w:rPr>
        <w:t>в паспорте П</w:t>
      </w:r>
      <w:r w:rsidR="00533BB6" w:rsidRPr="00E84A5C">
        <w:rPr>
          <w:rFonts w:ascii="Times New Roman" w:hAnsi="Times New Roman" w:cs="Times New Roman"/>
          <w:sz w:val="26"/>
          <w:szCs w:val="26"/>
        </w:rPr>
        <w:t>рограмм</w:t>
      </w:r>
      <w:r w:rsidR="00DF0A95" w:rsidRPr="00E84A5C">
        <w:rPr>
          <w:rFonts w:ascii="Times New Roman" w:hAnsi="Times New Roman" w:cs="Times New Roman"/>
          <w:sz w:val="26"/>
          <w:szCs w:val="26"/>
        </w:rPr>
        <w:t>ы</w:t>
      </w:r>
      <w:r w:rsidR="00360BD7" w:rsidRPr="00E84A5C">
        <w:rPr>
          <w:rFonts w:ascii="Times New Roman" w:hAnsi="Times New Roman" w:cs="Times New Roman"/>
          <w:sz w:val="26"/>
          <w:szCs w:val="26"/>
        </w:rPr>
        <w:t>:</w:t>
      </w:r>
    </w:p>
    <w:p w:rsidR="00360BD7" w:rsidRDefault="00213007" w:rsidP="0076167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</w:t>
      </w:r>
      <w:r>
        <w:rPr>
          <w:rFonts w:ascii="Times New Roman" w:hAnsi="Times New Roman" w:cs="Times New Roman"/>
          <w:sz w:val="26"/>
          <w:szCs w:val="26"/>
        </w:rPr>
        <w:tab/>
      </w:r>
      <w:r w:rsidR="00360BD7" w:rsidRPr="00E84A5C">
        <w:rPr>
          <w:rFonts w:ascii="Times New Roman" w:hAnsi="Times New Roman" w:cs="Times New Roman"/>
          <w:sz w:val="26"/>
          <w:szCs w:val="26"/>
        </w:rPr>
        <w:t>строку «Параметры финансового обеспечения муниципальной программы»</w:t>
      </w:r>
      <w:r w:rsidR="0084566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360BD7" w:rsidRPr="00E84A5C">
        <w:rPr>
          <w:rFonts w:ascii="Times New Roman" w:hAnsi="Times New Roman" w:cs="Times New Roman"/>
          <w:sz w:val="26"/>
          <w:szCs w:val="26"/>
        </w:rPr>
        <w:t>:</w:t>
      </w:r>
    </w:p>
    <w:p w:rsidR="00761671" w:rsidRPr="00E84A5C" w:rsidRDefault="00761671" w:rsidP="0076167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1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7541"/>
      </w:tblGrid>
      <w:tr w:rsidR="00360BD7" w:rsidRPr="00E84A5C" w:rsidTr="002010B0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BD7" w:rsidRPr="00753C96" w:rsidRDefault="00360BD7" w:rsidP="00E84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BD7" w:rsidRPr="00753C96" w:rsidRDefault="00360BD7" w:rsidP="00E84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муниципальной программы в 2019-202</w:t>
            </w:r>
            <w:r w:rsidR="002010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53C96">
              <w:rPr>
                <w:rFonts w:ascii="Times New Roman" w:hAnsi="Times New Roman" w:cs="Times New Roman"/>
                <w:sz w:val="26"/>
                <w:szCs w:val="26"/>
              </w:rPr>
              <w:t xml:space="preserve"> годах составит </w:t>
            </w:r>
            <w:r w:rsidR="00963D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51D4E">
              <w:rPr>
                <w:rFonts w:ascii="Times New Roman" w:hAnsi="Times New Roman" w:cs="Times New Roman"/>
                <w:sz w:val="26"/>
                <w:szCs w:val="26"/>
              </w:rPr>
              <w:t xml:space="preserve"> 028,20</w:t>
            </w:r>
            <w:r w:rsidRPr="00753C9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:rsidR="00360BD7" w:rsidRPr="00753C96" w:rsidRDefault="00360BD7" w:rsidP="00E84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C96">
              <w:rPr>
                <w:rFonts w:ascii="Times New Roman" w:hAnsi="Times New Roman" w:cs="Times New Roman"/>
                <w:sz w:val="26"/>
                <w:szCs w:val="26"/>
              </w:rPr>
              <w:t>тыс.руб.</w:t>
            </w:r>
          </w:p>
          <w:tbl>
            <w:tblPr>
              <w:tblStyle w:val="a6"/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276"/>
              <w:gridCol w:w="1418"/>
              <w:gridCol w:w="1701"/>
              <w:gridCol w:w="1843"/>
            </w:tblGrid>
            <w:tr w:rsidR="00360BD7" w:rsidRPr="00753C96" w:rsidTr="009C569E">
              <w:tc>
                <w:tcPr>
                  <w:tcW w:w="1162" w:type="dxa"/>
                  <w:vMerge w:val="restart"/>
                  <w:vAlign w:val="center"/>
                </w:tcPr>
                <w:p w:rsidR="00360BD7" w:rsidRPr="00331036" w:rsidRDefault="00360BD7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360BD7" w:rsidRPr="00331036" w:rsidRDefault="00360BD7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962" w:type="dxa"/>
                  <w:gridSpan w:val="3"/>
                  <w:vAlign w:val="center"/>
                </w:tcPr>
                <w:p w:rsidR="00360BD7" w:rsidRPr="00331036" w:rsidRDefault="00360BD7" w:rsidP="009C5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</w:tr>
            <w:tr w:rsidR="00360BD7" w:rsidRPr="00753C96" w:rsidTr="009C569E">
              <w:tc>
                <w:tcPr>
                  <w:tcW w:w="1162" w:type="dxa"/>
                  <w:vMerge/>
                  <w:vAlign w:val="center"/>
                </w:tcPr>
                <w:p w:rsidR="00360BD7" w:rsidRPr="00331036" w:rsidRDefault="00360BD7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360BD7" w:rsidRPr="00331036" w:rsidRDefault="00360BD7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60BD7" w:rsidRPr="00331036" w:rsidRDefault="00360BD7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360BD7" w:rsidRPr="00331036" w:rsidRDefault="00360BD7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843" w:type="dxa"/>
                  <w:vAlign w:val="center"/>
                </w:tcPr>
                <w:p w:rsidR="00360BD7" w:rsidRPr="00331036" w:rsidRDefault="00360BD7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Бюджет города Когалыма</w:t>
                  </w:r>
                </w:p>
              </w:tc>
            </w:tr>
            <w:tr w:rsidR="00360BD7" w:rsidRPr="00753C96" w:rsidTr="009C569E">
              <w:tc>
                <w:tcPr>
                  <w:tcW w:w="1162" w:type="dxa"/>
                </w:tcPr>
                <w:p w:rsidR="00360BD7" w:rsidRPr="00331036" w:rsidRDefault="00360BD7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76" w:type="dxa"/>
                </w:tcPr>
                <w:p w:rsidR="00360BD7" w:rsidRPr="00331036" w:rsidRDefault="002010B0" w:rsidP="007414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558,80</w:t>
                  </w:r>
                </w:p>
              </w:tc>
              <w:tc>
                <w:tcPr>
                  <w:tcW w:w="1418" w:type="dxa"/>
                </w:tcPr>
                <w:p w:rsidR="00360BD7" w:rsidRPr="00331036" w:rsidRDefault="002010B0" w:rsidP="002010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360BD7" w:rsidRPr="00331036" w:rsidRDefault="002010B0" w:rsidP="002010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3" w:type="dxa"/>
                </w:tcPr>
                <w:p w:rsidR="00360BD7" w:rsidRPr="00331036" w:rsidRDefault="002010B0" w:rsidP="002010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558,80</w:t>
                  </w:r>
                </w:p>
              </w:tc>
            </w:tr>
            <w:tr w:rsidR="00360BD7" w:rsidRPr="00753C96" w:rsidTr="009C569E">
              <w:tc>
                <w:tcPr>
                  <w:tcW w:w="1162" w:type="dxa"/>
                </w:tcPr>
                <w:p w:rsidR="00360BD7" w:rsidRPr="00331036" w:rsidRDefault="00360BD7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76" w:type="dxa"/>
                </w:tcPr>
                <w:p w:rsidR="00360BD7" w:rsidRPr="00331036" w:rsidRDefault="002010B0" w:rsidP="00451D4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714,</w:t>
                  </w:r>
                  <w:r w:rsidR="00451D4E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18" w:type="dxa"/>
                </w:tcPr>
                <w:p w:rsidR="00360BD7" w:rsidRPr="00331036" w:rsidRDefault="002010B0" w:rsidP="002010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360BD7" w:rsidRPr="00331036" w:rsidRDefault="002010B0" w:rsidP="002010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106,60</w:t>
                  </w:r>
                </w:p>
              </w:tc>
              <w:tc>
                <w:tcPr>
                  <w:tcW w:w="1843" w:type="dxa"/>
                </w:tcPr>
                <w:p w:rsidR="00360BD7" w:rsidRPr="00331036" w:rsidRDefault="00451D4E" w:rsidP="00451D4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607,60</w:t>
                  </w:r>
                </w:p>
              </w:tc>
            </w:tr>
            <w:tr w:rsidR="00360BD7" w:rsidRPr="00753C96" w:rsidTr="009C569E">
              <w:tc>
                <w:tcPr>
                  <w:tcW w:w="1162" w:type="dxa"/>
                </w:tcPr>
                <w:p w:rsidR="00360BD7" w:rsidRPr="00331036" w:rsidRDefault="00360BD7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360BD7" w:rsidRPr="00331036" w:rsidRDefault="002010B0" w:rsidP="002010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438,80</w:t>
                  </w:r>
                </w:p>
              </w:tc>
              <w:tc>
                <w:tcPr>
                  <w:tcW w:w="1418" w:type="dxa"/>
                </w:tcPr>
                <w:p w:rsidR="00360BD7" w:rsidRPr="00331036" w:rsidRDefault="002010B0" w:rsidP="002010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360BD7" w:rsidRPr="00331036" w:rsidRDefault="002010B0" w:rsidP="002010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3" w:type="dxa"/>
                </w:tcPr>
                <w:p w:rsidR="00360BD7" w:rsidRPr="00331036" w:rsidRDefault="002010B0" w:rsidP="002010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438,80</w:t>
                  </w:r>
                </w:p>
              </w:tc>
            </w:tr>
            <w:tr w:rsidR="002010B0" w:rsidRPr="00753C96" w:rsidTr="009C569E">
              <w:tc>
                <w:tcPr>
                  <w:tcW w:w="1162" w:type="dxa"/>
                </w:tcPr>
                <w:p w:rsidR="002010B0" w:rsidRPr="00331036" w:rsidRDefault="002010B0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76" w:type="dxa"/>
                </w:tcPr>
                <w:p w:rsidR="002010B0" w:rsidRDefault="002010B0" w:rsidP="002010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438,80</w:t>
                  </w:r>
                </w:p>
              </w:tc>
              <w:tc>
                <w:tcPr>
                  <w:tcW w:w="1418" w:type="dxa"/>
                </w:tcPr>
                <w:p w:rsidR="002010B0" w:rsidRDefault="002010B0" w:rsidP="002010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2010B0" w:rsidRDefault="002010B0" w:rsidP="002010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3" w:type="dxa"/>
                </w:tcPr>
                <w:p w:rsidR="002010B0" w:rsidRDefault="002010B0" w:rsidP="002010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438,80</w:t>
                  </w:r>
                </w:p>
              </w:tc>
            </w:tr>
            <w:tr w:rsidR="002010B0" w:rsidRPr="00753C96" w:rsidTr="009C569E">
              <w:tc>
                <w:tcPr>
                  <w:tcW w:w="1162" w:type="dxa"/>
                </w:tcPr>
                <w:p w:rsidR="002010B0" w:rsidRDefault="002010B0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:rsidR="002010B0" w:rsidRDefault="002010B0" w:rsidP="002010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438,80</w:t>
                  </w:r>
                </w:p>
              </w:tc>
              <w:tc>
                <w:tcPr>
                  <w:tcW w:w="1418" w:type="dxa"/>
                </w:tcPr>
                <w:p w:rsidR="002010B0" w:rsidRDefault="002010B0" w:rsidP="002010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2010B0" w:rsidRDefault="002010B0" w:rsidP="002010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3" w:type="dxa"/>
                </w:tcPr>
                <w:p w:rsidR="002010B0" w:rsidRDefault="002010B0" w:rsidP="002010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438,80</w:t>
                  </w:r>
                </w:p>
              </w:tc>
            </w:tr>
            <w:tr w:rsidR="002010B0" w:rsidRPr="00753C96" w:rsidTr="009C569E">
              <w:tc>
                <w:tcPr>
                  <w:tcW w:w="1162" w:type="dxa"/>
                </w:tcPr>
                <w:p w:rsidR="002010B0" w:rsidRDefault="002010B0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2024</w:t>
                  </w:r>
                </w:p>
              </w:tc>
              <w:tc>
                <w:tcPr>
                  <w:tcW w:w="1276" w:type="dxa"/>
                </w:tcPr>
                <w:p w:rsidR="002010B0" w:rsidRDefault="002010B0" w:rsidP="002010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438,80</w:t>
                  </w:r>
                </w:p>
              </w:tc>
              <w:tc>
                <w:tcPr>
                  <w:tcW w:w="1418" w:type="dxa"/>
                </w:tcPr>
                <w:p w:rsidR="002010B0" w:rsidRDefault="002010B0" w:rsidP="002010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2010B0" w:rsidRDefault="002010B0" w:rsidP="002010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3" w:type="dxa"/>
                </w:tcPr>
                <w:p w:rsidR="002010B0" w:rsidRDefault="002010B0" w:rsidP="002010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438,80</w:t>
                  </w:r>
                </w:p>
              </w:tc>
            </w:tr>
            <w:tr w:rsidR="00360BD7" w:rsidRPr="00E84A5C" w:rsidTr="009C569E">
              <w:tc>
                <w:tcPr>
                  <w:tcW w:w="1162" w:type="dxa"/>
                </w:tcPr>
                <w:p w:rsidR="00360BD7" w:rsidRPr="00331036" w:rsidRDefault="00360BD7" w:rsidP="00E8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036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360BD7" w:rsidRPr="00331036" w:rsidRDefault="00451D4E" w:rsidP="007414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3028,20</w:t>
                  </w:r>
                </w:p>
              </w:tc>
              <w:tc>
                <w:tcPr>
                  <w:tcW w:w="1418" w:type="dxa"/>
                </w:tcPr>
                <w:p w:rsidR="00360BD7" w:rsidRPr="00331036" w:rsidRDefault="002010B0" w:rsidP="007414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360BD7" w:rsidRPr="00331036" w:rsidRDefault="002010B0" w:rsidP="007414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106,60</w:t>
                  </w:r>
                </w:p>
              </w:tc>
              <w:tc>
                <w:tcPr>
                  <w:tcW w:w="1843" w:type="dxa"/>
                </w:tcPr>
                <w:p w:rsidR="00360BD7" w:rsidRPr="00331036" w:rsidRDefault="00451D4E" w:rsidP="007414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2921,60</w:t>
                  </w:r>
                </w:p>
              </w:tc>
            </w:tr>
          </w:tbl>
          <w:p w:rsidR="00360BD7" w:rsidRPr="00E84A5C" w:rsidRDefault="00360BD7" w:rsidP="00E84A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9F1D76" w:rsidRDefault="009F1D76" w:rsidP="009F1D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66F" w:rsidRDefault="00F14B1C" w:rsidP="009F1D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84566F">
        <w:rPr>
          <w:rFonts w:ascii="Times New Roman" w:hAnsi="Times New Roman" w:cs="Times New Roman"/>
          <w:sz w:val="26"/>
          <w:szCs w:val="26"/>
        </w:rPr>
        <w:t>.</w:t>
      </w:r>
      <w:r w:rsidR="0084566F">
        <w:rPr>
          <w:rFonts w:ascii="Times New Roman" w:hAnsi="Times New Roman" w:cs="Times New Roman"/>
          <w:sz w:val="26"/>
          <w:szCs w:val="26"/>
        </w:rPr>
        <w:tab/>
        <w:t xml:space="preserve">Таблицу 2 </w:t>
      </w:r>
      <w:r w:rsidR="007414A8">
        <w:rPr>
          <w:rFonts w:ascii="Times New Roman" w:hAnsi="Times New Roman" w:cs="Times New Roman"/>
          <w:sz w:val="26"/>
          <w:szCs w:val="26"/>
        </w:rPr>
        <w:t>Программы изложить в редакции согласно приложению к настоящему постановлению.</w:t>
      </w:r>
    </w:p>
    <w:p w:rsidR="004D4664" w:rsidRDefault="004D4664" w:rsidP="009F1D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DF0A95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2</w:t>
      </w:r>
      <w:r w:rsidR="00BD58A0" w:rsidRPr="00E84A5C">
        <w:rPr>
          <w:rFonts w:ascii="Times New Roman" w:hAnsi="Times New Roman" w:cs="Times New Roman"/>
          <w:sz w:val="26"/>
          <w:szCs w:val="26"/>
        </w:rPr>
        <w:t>.</w:t>
      </w:r>
      <w:r w:rsidR="00BD58A0" w:rsidRPr="00E84A5C">
        <w:rPr>
          <w:rFonts w:ascii="Times New Roman" w:hAnsi="Times New Roman" w:cs="Times New Roman"/>
          <w:sz w:val="26"/>
          <w:szCs w:val="26"/>
        </w:rPr>
        <w:tab/>
      </w:r>
      <w:r w:rsidR="002443F7" w:rsidRPr="00E84A5C">
        <w:rPr>
          <w:rFonts w:ascii="Times New Roman" w:hAnsi="Times New Roman" w:cs="Times New Roman"/>
          <w:sz w:val="26"/>
          <w:szCs w:val="26"/>
        </w:rPr>
        <w:t xml:space="preserve">Отделу межведомственного взаимодействия в сфере обеспечения общественного порядка и безопасности </w:t>
      </w:r>
      <w:r w:rsidR="006B7F8B" w:rsidRPr="00E84A5C">
        <w:rPr>
          <w:rFonts w:ascii="Times New Roman" w:hAnsi="Times New Roman" w:cs="Times New Roman"/>
          <w:sz w:val="26"/>
          <w:szCs w:val="26"/>
        </w:rPr>
        <w:t>Администрации города Когалыма (С.Е.Михалева) направить в юридическое управление Администрации города Когалыма текст постановления и приложени</w:t>
      </w:r>
      <w:r w:rsidR="008B2EFF" w:rsidRPr="00E84A5C">
        <w:rPr>
          <w:rFonts w:ascii="Times New Roman" w:hAnsi="Times New Roman" w:cs="Times New Roman"/>
          <w:sz w:val="26"/>
          <w:szCs w:val="26"/>
        </w:rPr>
        <w:t>е</w:t>
      </w:r>
      <w:r w:rsidR="006B7F8B" w:rsidRPr="00E84A5C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D907F7" w:rsidRPr="00E84A5C">
        <w:rPr>
          <w:rFonts w:ascii="Times New Roman" w:hAnsi="Times New Roman" w:cs="Times New Roman"/>
          <w:sz w:val="26"/>
          <w:szCs w:val="26"/>
        </w:rPr>
        <w:t xml:space="preserve"> </w:t>
      </w:r>
      <w:r w:rsidR="006B7F8B" w:rsidRPr="00E84A5C">
        <w:rPr>
          <w:rFonts w:ascii="Times New Roman" w:hAnsi="Times New Roman" w:cs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6B7F8B" w:rsidRPr="00E84A5C" w:rsidRDefault="006B7F8B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DF0A95" w:rsidP="00E84A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3</w:t>
      </w:r>
      <w:r w:rsidR="006B7F8B" w:rsidRPr="00E84A5C">
        <w:rPr>
          <w:rFonts w:ascii="Times New Roman" w:hAnsi="Times New Roman" w:cs="Times New Roman"/>
          <w:sz w:val="26"/>
          <w:szCs w:val="26"/>
        </w:rPr>
        <w:t>.</w:t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  <w:t>Опубликовать настоящее постановление и приложени</w:t>
      </w:r>
      <w:r w:rsidR="00514B0C" w:rsidRPr="00E84A5C">
        <w:rPr>
          <w:rFonts w:ascii="Times New Roman" w:hAnsi="Times New Roman" w:cs="Times New Roman"/>
          <w:sz w:val="26"/>
          <w:szCs w:val="26"/>
        </w:rPr>
        <w:t>е</w:t>
      </w:r>
      <w:r w:rsidR="006B7F8B" w:rsidRPr="00E84A5C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</w:t>
      </w:r>
      <w:r w:rsidR="0019595F" w:rsidRPr="00E84A5C">
        <w:rPr>
          <w:rFonts w:ascii="Times New Roman" w:hAnsi="Times New Roman" w:cs="Times New Roman"/>
          <w:sz w:val="26"/>
          <w:szCs w:val="26"/>
        </w:rPr>
        <w:t xml:space="preserve"> - </w:t>
      </w:r>
      <w:r w:rsidR="006B7F8B" w:rsidRPr="00E84A5C">
        <w:rPr>
          <w:rFonts w:ascii="Times New Roman" w:hAnsi="Times New Roman" w:cs="Times New Roman"/>
          <w:sz w:val="26"/>
          <w:szCs w:val="26"/>
        </w:rPr>
        <w:t>телекоммуникационной сети «Интернет» (www.admkogalym.ru).</w:t>
      </w:r>
    </w:p>
    <w:p w:rsidR="006B7F8B" w:rsidRPr="00E84A5C" w:rsidRDefault="006B7F8B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DF0A95" w:rsidP="00E84A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>4</w:t>
      </w:r>
      <w:r w:rsidR="006B7F8B" w:rsidRPr="00E84A5C">
        <w:rPr>
          <w:rFonts w:ascii="Times New Roman" w:hAnsi="Times New Roman" w:cs="Times New Roman"/>
          <w:sz w:val="26"/>
          <w:szCs w:val="26"/>
        </w:rPr>
        <w:t>.</w:t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  <w:t xml:space="preserve">Контроль за выполнением постановления возложить на заместителя главы города Когалыма </w:t>
      </w:r>
      <w:r w:rsidR="00DE08F0" w:rsidRPr="00E84A5C">
        <w:rPr>
          <w:rFonts w:ascii="Times New Roman" w:hAnsi="Times New Roman" w:cs="Times New Roman"/>
          <w:sz w:val="26"/>
          <w:szCs w:val="26"/>
        </w:rPr>
        <w:t>Р.Ю.Попова</w:t>
      </w:r>
      <w:r w:rsidR="006B7F8B" w:rsidRPr="00E84A5C">
        <w:rPr>
          <w:rFonts w:ascii="Times New Roman" w:hAnsi="Times New Roman" w:cs="Times New Roman"/>
          <w:sz w:val="26"/>
          <w:szCs w:val="26"/>
        </w:rPr>
        <w:t>.</w:t>
      </w:r>
    </w:p>
    <w:p w:rsidR="006B7F8B" w:rsidRPr="00E84A5C" w:rsidRDefault="006B7F8B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Default="006B7F8B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5E2C" w:rsidRDefault="005F5E2C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E84A5C" w:rsidRDefault="00DE08F0" w:rsidP="00E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5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0143F" w:rsidRPr="00E84A5C">
        <w:rPr>
          <w:rFonts w:ascii="Times New Roman" w:hAnsi="Times New Roman" w:cs="Times New Roman"/>
          <w:sz w:val="26"/>
          <w:szCs w:val="26"/>
        </w:rPr>
        <w:t>города Когалыма</w:t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="006B7F8B" w:rsidRPr="00E84A5C">
        <w:rPr>
          <w:rFonts w:ascii="Times New Roman" w:hAnsi="Times New Roman" w:cs="Times New Roman"/>
          <w:sz w:val="26"/>
          <w:szCs w:val="26"/>
        </w:rPr>
        <w:tab/>
      </w:r>
      <w:r w:rsidRPr="00E84A5C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6B7F8B" w:rsidRDefault="006B7F8B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2004E8" w:rsidRPr="00860D84" w:rsidRDefault="002004E8" w:rsidP="002004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04E8" w:rsidRDefault="002004E8" w:rsidP="002004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tbl>
      <w:tblPr>
        <w:tblStyle w:val="a6"/>
        <w:tblW w:w="9316" w:type="dxa"/>
        <w:tblLook w:val="04A0" w:firstRow="1" w:lastRow="0" w:firstColumn="1" w:lastColumn="0" w:noHBand="0" w:noVBand="1"/>
      </w:tblPr>
      <w:tblGrid>
        <w:gridCol w:w="1838"/>
        <w:gridCol w:w="3119"/>
        <w:gridCol w:w="2175"/>
        <w:gridCol w:w="2184"/>
      </w:tblGrid>
      <w:tr w:rsidR="002004E8" w:rsidTr="00E70A01">
        <w:tc>
          <w:tcPr>
            <w:tcW w:w="1838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3119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75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184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2004E8" w:rsidTr="00E70A01">
        <w:tc>
          <w:tcPr>
            <w:tcW w:w="1838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главы города Когалыма</w:t>
            </w:r>
          </w:p>
        </w:tc>
        <w:tc>
          <w:tcPr>
            <w:tcW w:w="2175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</w:tr>
      <w:tr w:rsidR="002004E8" w:rsidTr="00E70A01">
        <w:tc>
          <w:tcPr>
            <w:tcW w:w="1838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главы города Когалыма</w:t>
            </w:r>
          </w:p>
        </w:tc>
        <w:tc>
          <w:tcPr>
            <w:tcW w:w="2175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</w:tr>
      <w:tr w:rsidR="002004E8" w:rsidTr="00E70A01">
        <w:tc>
          <w:tcPr>
            <w:tcW w:w="1838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</w:t>
            </w:r>
          </w:p>
        </w:tc>
        <w:tc>
          <w:tcPr>
            <w:tcW w:w="3119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</w:tr>
      <w:tr w:rsidR="002004E8" w:rsidTr="00E70A01">
        <w:tc>
          <w:tcPr>
            <w:tcW w:w="1838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УЭ</w:t>
            </w:r>
          </w:p>
        </w:tc>
        <w:tc>
          <w:tcPr>
            <w:tcW w:w="3119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</w:tr>
      <w:tr w:rsidR="002004E8" w:rsidTr="00E70A01">
        <w:tc>
          <w:tcPr>
            <w:tcW w:w="1838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ЮУ</w:t>
            </w:r>
          </w:p>
        </w:tc>
        <w:tc>
          <w:tcPr>
            <w:tcW w:w="3119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</w:tr>
      <w:tr w:rsidR="002004E8" w:rsidTr="00E70A01">
        <w:tc>
          <w:tcPr>
            <w:tcW w:w="1838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ОФЭОиК</w:t>
            </w:r>
          </w:p>
        </w:tc>
        <w:tc>
          <w:tcPr>
            <w:tcW w:w="3119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</w:tr>
      <w:tr w:rsidR="002004E8" w:rsidTr="00E70A01">
        <w:tc>
          <w:tcPr>
            <w:tcW w:w="1838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</w:tr>
      <w:tr w:rsidR="002004E8" w:rsidTr="00E70A01">
        <w:tc>
          <w:tcPr>
            <w:tcW w:w="1838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2004E8" w:rsidRDefault="002004E8" w:rsidP="00E70A0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004E8" w:rsidRDefault="002004E8" w:rsidP="002004E8">
      <w:pPr>
        <w:spacing w:after="0" w:line="240" w:lineRule="auto"/>
        <w:jc w:val="both"/>
        <w:rPr>
          <w:rFonts w:ascii="Times New Roman" w:hAnsi="Times New Roman"/>
        </w:rPr>
      </w:pPr>
    </w:p>
    <w:p w:rsidR="002004E8" w:rsidRPr="000762F6" w:rsidRDefault="002004E8" w:rsidP="002004E8">
      <w:pPr>
        <w:spacing w:after="0" w:line="240" w:lineRule="auto"/>
        <w:jc w:val="both"/>
        <w:rPr>
          <w:rFonts w:ascii="Times New Roman" w:hAnsi="Times New Roman"/>
        </w:rPr>
      </w:pPr>
      <w:r w:rsidRPr="000762F6">
        <w:rPr>
          <w:rFonts w:ascii="Times New Roman" w:hAnsi="Times New Roman"/>
        </w:rPr>
        <w:t>Подготовлено:</w:t>
      </w:r>
    </w:p>
    <w:p w:rsidR="002004E8" w:rsidRDefault="002004E8" w:rsidP="002004E8">
      <w:pPr>
        <w:spacing w:after="0" w:line="240" w:lineRule="auto"/>
        <w:jc w:val="both"/>
        <w:rPr>
          <w:rFonts w:ascii="Times New Roman" w:hAnsi="Times New Roman"/>
        </w:rPr>
      </w:pPr>
      <w:r w:rsidRPr="000762F6">
        <w:rPr>
          <w:rFonts w:ascii="Times New Roman" w:hAnsi="Times New Roman"/>
        </w:rPr>
        <w:t>Начальник ОМВвсООПиБ</w:t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</w:r>
      <w:r w:rsidRPr="000762F6">
        <w:rPr>
          <w:rFonts w:ascii="Times New Roman" w:hAnsi="Times New Roman"/>
        </w:rPr>
        <w:tab/>
        <w:t>С.Е.Михалева</w:t>
      </w:r>
    </w:p>
    <w:p w:rsidR="002004E8" w:rsidRDefault="002004E8" w:rsidP="002004E8">
      <w:pPr>
        <w:spacing w:after="0" w:line="240" w:lineRule="auto"/>
        <w:jc w:val="both"/>
        <w:rPr>
          <w:rFonts w:ascii="Times New Roman" w:hAnsi="Times New Roman"/>
        </w:rPr>
      </w:pPr>
    </w:p>
    <w:p w:rsidR="002004E8" w:rsidRDefault="002004E8" w:rsidP="002004E8">
      <w:pPr>
        <w:spacing w:after="0" w:line="240" w:lineRule="auto"/>
        <w:jc w:val="both"/>
        <w:rPr>
          <w:rFonts w:ascii="Times New Roman" w:hAnsi="Times New Roman"/>
        </w:rPr>
      </w:pPr>
    </w:p>
    <w:p w:rsidR="002004E8" w:rsidRPr="00F26112" w:rsidRDefault="002004E8" w:rsidP="002004E8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F26112">
        <w:rPr>
          <w:rFonts w:ascii="Times New Roman" w:hAnsi="Times New Roman"/>
        </w:rPr>
        <w:t xml:space="preserve">Разослать: С.Г.Гришина, </w:t>
      </w:r>
      <w:r>
        <w:rPr>
          <w:rFonts w:ascii="Times New Roman" w:hAnsi="Times New Roman"/>
        </w:rPr>
        <w:t>О.Р.Перминова</w:t>
      </w:r>
      <w:r w:rsidRPr="00F26112">
        <w:rPr>
          <w:rFonts w:ascii="Times New Roman" w:hAnsi="Times New Roman"/>
        </w:rPr>
        <w:t xml:space="preserve">, А.А.Анищенко, Т.В.Захарова, Л.А.Немыкина, </w:t>
      </w:r>
      <w:r>
        <w:rPr>
          <w:rFonts w:ascii="Times New Roman" w:hAnsi="Times New Roman"/>
        </w:rPr>
        <w:t xml:space="preserve">С.Е.Михалева, Сабуров, прокуратура, </w:t>
      </w:r>
      <w:r w:rsidRPr="00F26112">
        <w:rPr>
          <w:rFonts w:ascii="Times New Roman" w:hAnsi="Times New Roman"/>
        </w:rPr>
        <w:t>газета.</w:t>
      </w:r>
    </w:p>
    <w:p w:rsidR="00963D45" w:rsidRDefault="00963D45" w:rsidP="00F91DC5">
      <w:pPr>
        <w:spacing w:after="0" w:line="240" w:lineRule="auto"/>
        <w:ind w:left="9912" w:firstLine="709"/>
        <w:rPr>
          <w:rFonts w:ascii="Times New Roman" w:hAnsi="Times New Roman" w:cs="Times New Roman"/>
          <w:sz w:val="26"/>
          <w:szCs w:val="26"/>
        </w:rPr>
        <w:sectPr w:rsidR="00963D45" w:rsidSect="00963D45">
          <w:footerReference w:type="even" r:id="rId7"/>
          <w:footerReference w:type="default" r:id="rId8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F91DC5" w:rsidRPr="00331036" w:rsidRDefault="00F91DC5" w:rsidP="00F91DC5">
      <w:pPr>
        <w:spacing w:after="0" w:line="240" w:lineRule="auto"/>
        <w:ind w:left="9912" w:firstLine="709"/>
        <w:rPr>
          <w:rFonts w:ascii="Times New Roman" w:hAnsi="Times New Roman" w:cs="Times New Roman"/>
          <w:sz w:val="26"/>
          <w:szCs w:val="26"/>
        </w:rPr>
      </w:pPr>
      <w:r w:rsidRPr="0033103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91DC5" w:rsidRPr="00331036" w:rsidRDefault="00F91DC5" w:rsidP="00F91DC5">
      <w:pPr>
        <w:tabs>
          <w:tab w:val="left" w:pos="8804"/>
        </w:tabs>
        <w:spacing w:after="0" w:line="240" w:lineRule="auto"/>
        <w:ind w:left="9912" w:firstLine="709"/>
        <w:rPr>
          <w:rFonts w:ascii="Times New Roman" w:hAnsi="Times New Roman" w:cs="Times New Roman"/>
          <w:sz w:val="26"/>
          <w:szCs w:val="26"/>
        </w:rPr>
      </w:pPr>
      <w:r w:rsidRPr="0033103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91DC5" w:rsidRPr="00331036" w:rsidRDefault="00F91DC5" w:rsidP="00F91DC5">
      <w:pPr>
        <w:spacing w:after="0" w:line="240" w:lineRule="auto"/>
        <w:ind w:left="9912" w:firstLine="709"/>
        <w:rPr>
          <w:rFonts w:ascii="Times New Roman" w:hAnsi="Times New Roman" w:cs="Times New Roman"/>
          <w:sz w:val="26"/>
          <w:szCs w:val="26"/>
        </w:rPr>
      </w:pPr>
      <w:r w:rsidRPr="00331036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91DC5" w:rsidRPr="00331036" w:rsidRDefault="00F91DC5" w:rsidP="00F91DC5">
      <w:pPr>
        <w:spacing w:after="0" w:line="240" w:lineRule="auto"/>
        <w:ind w:left="9912" w:firstLine="709"/>
        <w:rPr>
          <w:rFonts w:ascii="Times New Roman" w:hAnsi="Times New Roman" w:cs="Times New Roman"/>
          <w:sz w:val="26"/>
          <w:szCs w:val="26"/>
        </w:rPr>
      </w:pPr>
      <w:r w:rsidRPr="00331036">
        <w:rPr>
          <w:rFonts w:ascii="Times New Roman" w:hAnsi="Times New Roman" w:cs="Times New Roman"/>
          <w:sz w:val="26"/>
          <w:szCs w:val="26"/>
        </w:rPr>
        <w:t>от 00.</w:t>
      </w:r>
      <w:r w:rsidR="002004E8">
        <w:rPr>
          <w:rFonts w:ascii="Times New Roman" w:hAnsi="Times New Roman" w:cs="Times New Roman"/>
          <w:sz w:val="26"/>
          <w:szCs w:val="26"/>
        </w:rPr>
        <w:t>07</w:t>
      </w:r>
      <w:r w:rsidRPr="00331036">
        <w:rPr>
          <w:rFonts w:ascii="Times New Roman" w:hAnsi="Times New Roman" w:cs="Times New Roman"/>
          <w:sz w:val="26"/>
          <w:szCs w:val="26"/>
        </w:rPr>
        <w:t>.20</w:t>
      </w:r>
      <w:r w:rsidR="002004E8">
        <w:rPr>
          <w:rFonts w:ascii="Times New Roman" w:hAnsi="Times New Roman" w:cs="Times New Roman"/>
          <w:sz w:val="26"/>
          <w:szCs w:val="26"/>
        </w:rPr>
        <w:t>20</w:t>
      </w:r>
      <w:r w:rsidRPr="00331036">
        <w:rPr>
          <w:rFonts w:ascii="Times New Roman" w:hAnsi="Times New Roman" w:cs="Times New Roman"/>
          <w:sz w:val="26"/>
          <w:szCs w:val="26"/>
        </w:rPr>
        <w:t xml:space="preserve"> №000</w:t>
      </w:r>
    </w:p>
    <w:p w:rsidR="00F91DC5" w:rsidRPr="00331036" w:rsidRDefault="00F91DC5" w:rsidP="00F91DC5">
      <w:pPr>
        <w:widowControl w:val="0"/>
        <w:autoSpaceDE w:val="0"/>
        <w:autoSpaceDN w:val="0"/>
        <w:spacing w:after="0" w:line="240" w:lineRule="auto"/>
        <w:ind w:left="10620"/>
        <w:outlineLvl w:val="1"/>
        <w:rPr>
          <w:rFonts w:ascii="Times New Roman" w:hAnsi="Times New Roman" w:cs="Times New Roman"/>
          <w:sz w:val="26"/>
          <w:szCs w:val="26"/>
        </w:rPr>
      </w:pPr>
    </w:p>
    <w:p w:rsidR="00F91DC5" w:rsidRPr="00331036" w:rsidRDefault="00F91DC5" w:rsidP="00F91DC5">
      <w:pPr>
        <w:widowControl w:val="0"/>
        <w:autoSpaceDE w:val="0"/>
        <w:autoSpaceDN w:val="0"/>
        <w:spacing w:after="0" w:line="240" w:lineRule="auto"/>
        <w:ind w:left="10620"/>
        <w:outlineLvl w:val="1"/>
        <w:rPr>
          <w:rFonts w:ascii="Times New Roman" w:hAnsi="Times New Roman" w:cs="Times New Roman"/>
          <w:sz w:val="26"/>
          <w:szCs w:val="26"/>
        </w:rPr>
      </w:pPr>
      <w:r w:rsidRPr="00331036">
        <w:rPr>
          <w:rFonts w:ascii="Times New Roman" w:hAnsi="Times New Roman" w:cs="Times New Roman"/>
          <w:sz w:val="26"/>
          <w:szCs w:val="26"/>
        </w:rPr>
        <w:t xml:space="preserve">Таблица 2 </w:t>
      </w:r>
    </w:p>
    <w:p w:rsidR="00451D4E" w:rsidRPr="008F580C" w:rsidRDefault="00451D4E" w:rsidP="00451D4E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>Перечень основных мероприятий муниципальной программы</w:t>
      </w:r>
    </w:p>
    <w:p w:rsidR="00451D4E" w:rsidRPr="008F580C" w:rsidRDefault="00451D4E" w:rsidP="00451D4E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>«Укрепление межнационального и межконфессионального согласия, профилактика экстремизма</w:t>
      </w:r>
    </w:p>
    <w:p w:rsidR="00451D4E" w:rsidRPr="008F580C" w:rsidRDefault="00451D4E" w:rsidP="00451D4E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 xml:space="preserve"> и терроризма в городе Когалыме»</w:t>
      </w:r>
    </w:p>
    <w:p w:rsidR="00451D4E" w:rsidRPr="00DA41E4" w:rsidRDefault="00451D4E" w:rsidP="00451D4E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</w:rPr>
      </w:pPr>
    </w:p>
    <w:tbl>
      <w:tblPr>
        <w:tblW w:w="15366" w:type="dxa"/>
        <w:tblInd w:w="-125" w:type="dxa"/>
        <w:tblLayout w:type="fixed"/>
        <w:tblLook w:val="04A0" w:firstRow="1" w:lastRow="0" w:firstColumn="1" w:lastColumn="0" w:noHBand="0" w:noVBand="1"/>
      </w:tblPr>
      <w:tblGrid>
        <w:gridCol w:w="906"/>
        <w:gridCol w:w="2900"/>
        <w:gridCol w:w="1881"/>
        <w:gridCol w:w="1559"/>
        <w:gridCol w:w="1423"/>
        <w:gridCol w:w="1139"/>
        <w:gridCol w:w="1139"/>
        <w:gridCol w:w="1139"/>
        <w:gridCol w:w="1139"/>
        <w:gridCol w:w="1139"/>
        <w:gridCol w:w="1002"/>
      </w:tblGrid>
      <w:tr w:rsidR="00451D4E" w:rsidRPr="00DA41E4" w:rsidTr="005E032D">
        <w:trPr>
          <w:trHeight w:val="630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Номер основного мероприятия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Ответственный исполнитель/</w:t>
            </w:r>
            <w:r w:rsidRPr="00DA41E4">
              <w:rPr>
                <w:rFonts w:ascii="Times New Roman" w:eastAsia="Times New Roman" w:hAnsi="Times New Roman"/>
              </w:rPr>
              <w:br/>
              <w:t>соисполнитель, учреждение, организация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Источники финансирования</w:t>
            </w:r>
          </w:p>
        </w:tc>
        <w:tc>
          <w:tcPr>
            <w:tcW w:w="81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Финансовые затраты на реализацию (тыс. рублей)</w:t>
            </w:r>
          </w:p>
        </w:tc>
      </w:tr>
      <w:tr w:rsidR="00451D4E" w:rsidRPr="00DA41E4" w:rsidTr="005E032D">
        <w:trPr>
          <w:trHeight w:val="315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51D4E" w:rsidRPr="00DA41E4" w:rsidTr="005E032D">
        <w:trPr>
          <w:trHeight w:val="330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2019г.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2020г.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2021г.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2022г.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2023г.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2024г.</w:t>
            </w:r>
          </w:p>
        </w:tc>
      </w:tr>
      <w:tr w:rsidR="00451D4E" w:rsidRPr="00DA41E4" w:rsidTr="005E032D">
        <w:trPr>
          <w:trHeight w:val="405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51D4E" w:rsidRPr="00DA41E4" w:rsidTr="005E032D">
        <w:trPr>
          <w:trHeight w:val="33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11</w:t>
            </w:r>
          </w:p>
        </w:tc>
      </w:tr>
      <w:tr w:rsidR="00451D4E" w:rsidRPr="00DA41E4" w:rsidTr="005E032D">
        <w:trPr>
          <w:trHeight w:val="1065"/>
        </w:trPr>
        <w:tc>
          <w:tcPr>
            <w:tcW w:w="15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Подпрограмма 1 </w:t>
            </w:r>
            <w:r w:rsidRPr="00DA41E4">
              <w:rPr>
                <w:rFonts w:ascii="Times New Roman" w:hAnsi="Times New Roman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</w:t>
            </w:r>
            <w:r w:rsidRPr="00DA41E4">
              <w:rPr>
                <w:rFonts w:ascii="Times New Roman" w:eastAsia="Times New Roman" w:hAnsi="Times New Roman"/>
                <w:bCs/>
              </w:rPr>
              <w:t>»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1.1.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Оказание содействия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(1,3,4)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ОМВвсООПиБ/</w:t>
            </w:r>
          </w:p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УО;</w:t>
            </w:r>
          </w:p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МАУ «ИРЦ»;</w:t>
            </w:r>
          </w:p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ОСОиСВ; УКСиМП*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1.2.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Мероприятия просветительско-образовательного характера, в том числе при участии региональных и федеральных экспертов,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города Когалыма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ОМВвсООПиБ/</w:t>
            </w:r>
          </w:p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УО;</w:t>
            </w:r>
          </w:p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МАУ «ИРЦ»; ОСОиСВ*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1.2.1.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Содействие по вовлечению и повышению эффективности участия общественных организаций, в том числе, образованных по национально-</w:t>
            </w:r>
            <w:r w:rsidRPr="00DA41E4">
              <w:rPr>
                <w:rFonts w:ascii="Times New Roman" w:eastAsia="Times New Roman" w:hAnsi="Times New Roman"/>
              </w:rPr>
              <w:lastRenderedPageBreak/>
              <w:t>культурному признаку в деятельность по реализации государственной национальной политики, противодействия экстремизма и терроризма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УО;</w:t>
            </w:r>
          </w:p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МАУ «ИРЦ»;</w:t>
            </w:r>
          </w:p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ОСОиСВ*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1.3.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Реализация мер, направленных на социальную и культурную адаптацию мигрантов, анализ их эффективности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ОМВвсООПиБ/</w:t>
            </w:r>
          </w:p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ОСОиСВ;</w:t>
            </w:r>
          </w:p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УКСиМП;</w:t>
            </w:r>
          </w:p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УО;</w:t>
            </w:r>
          </w:p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МАУ «ИРЦ»*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1.3.1.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Вовлечение этнокультурных и общественных объединений, религиозных организаций в деятельность по социальной адаптации </w:t>
            </w:r>
            <w:r w:rsidRPr="00DA41E4">
              <w:rPr>
                <w:rFonts w:ascii="Times New Roman" w:eastAsia="Times New Roman" w:hAnsi="Times New Roman"/>
              </w:rPr>
              <w:lastRenderedPageBreak/>
              <w:t>мигрантов, развитию межнационального и межконфессионального диалога, противодействию экстремизму и терроризму, национальной и религиозной нетерпимости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lastRenderedPageBreak/>
              <w:t>ОМВвсООПиБ;</w:t>
            </w:r>
          </w:p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ОСОиСВ;</w:t>
            </w:r>
          </w:p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УКСиМП;</w:t>
            </w:r>
          </w:p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УО;</w:t>
            </w:r>
          </w:p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МАУ «ИРЦ»*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1.3.2.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Содействие в толерантном воспитании, мультикультурном образовании и социокультурной адаптации детей, в том числе детей мигрантов, в образовательных организациях города Когалыма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1.4.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Содействие этнокультурному многообразию народов России (1,2,3,4)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ОМВвсООПиБ/</w:t>
            </w:r>
          </w:p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УО;</w:t>
            </w:r>
          </w:p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УКСиМП;</w:t>
            </w:r>
          </w:p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МАУ «СШ «Дворец </w:t>
            </w:r>
            <w:r>
              <w:rPr>
                <w:rFonts w:ascii="Times New Roman" w:eastAsia="Times New Roman" w:hAnsi="Times New Roman"/>
                <w:bCs/>
              </w:rPr>
              <w:t>спорта»,</w:t>
            </w:r>
          </w:p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lastRenderedPageBreak/>
              <w:t>МАУ «КДК «АРТ-Праздник»);</w:t>
            </w:r>
          </w:p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Сектор пресс-службы*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lastRenderedPageBreak/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2214,20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665,20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309,80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309,80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2107,60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558,60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1.4.1.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России, День народного единства, День Конституции Российской Федерации и День образования Ханты-Мансийского автономного округа - Югры) (1,2,3,4)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УКСиМП</w:t>
            </w:r>
          </w:p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(МАУ «КДК АРТ-Праздник»)*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929,40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309,80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309,80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929,40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309,80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309,80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1.4.2.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 (1,2,3,4)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УО;</w:t>
            </w:r>
          </w:p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УКСиМП;</w:t>
            </w:r>
          </w:p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(МАУ «СШ «Дворец спорта»)*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355,40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355,40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248,80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248,80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355,40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355,40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248,80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248,80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1.4.3.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Оказание содействия средствам массовой информации в освещении событий этнокультурного характера (1,3,4)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Сектор пресс-службы*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1.4.4.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Просветительские мероприятия, направленные на популяризацию и поддержку русского языка, как государственного языка Российской Федерации и </w:t>
            </w:r>
            <w:r w:rsidRPr="00DA41E4">
              <w:rPr>
                <w:rFonts w:ascii="Times New Roman" w:eastAsia="Times New Roman" w:hAnsi="Times New Roman"/>
              </w:rPr>
              <w:lastRenderedPageBreak/>
              <w:t>языка межнационального общения (1,2,3,4)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lastRenderedPageBreak/>
              <w:t>УО;</w:t>
            </w:r>
          </w:p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УКСиМП*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1.4.5.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Просветительские мероприятия, направленные на популяризацию и поддержку родных языков народов России, проживающих в городе Когалыме (1,2,3,4)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УО;</w:t>
            </w:r>
          </w:p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УКСиМП*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1.5.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Развитие и использование потенциала молодежи в интересах укрепления единства российской нации, упрочения мира и согласия (1,2,3,4)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ОМВвсООПиБ/</w:t>
            </w:r>
          </w:p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УО;</w:t>
            </w:r>
          </w:p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УКСиМП;</w:t>
            </w:r>
          </w:p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ОСОиСВ*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Итого по Подпрограмме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2214,20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665,20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2107,60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558,60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309,80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15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Подпрограмма 2 «</w:t>
            </w:r>
            <w:r w:rsidRPr="00DA41E4">
              <w:rPr>
                <w:rFonts w:ascii="Times New Roman" w:hAnsi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Когалыма»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2.1.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Профилактика экстремизма и терроризма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ОМВвсООПиБ/ УО;</w:t>
            </w:r>
          </w:p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УКСиМП; </w:t>
            </w:r>
          </w:p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МАУ «МКЦ «Феникс»;</w:t>
            </w:r>
          </w:p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Отдел </w:t>
            </w:r>
            <w:r>
              <w:rPr>
                <w:rFonts w:ascii="Times New Roman" w:eastAsia="Times New Roman" w:hAnsi="Times New Roman"/>
                <w:bCs/>
              </w:rPr>
              <w:t>КДН*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654,00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209,00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89,00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89,00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89,00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89,00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89,00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654,00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209,00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89,00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89,00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89,00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89,00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89,00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2.1.1.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Участие детей в конкурсах по вопросам толерантности и укреплению </w:t>
            </w:r>
            <w:r w:rsidRPr="00DA41E4">
              <w:rPr>
                <w:rFonts w:ascii="Times New Roman" w:eastAsia="Times New Roman" w:hAnsi="Times New Roman"/>
              </w:rPr>
              <w:lastRenderedPageBreak/>
              <w:t>межнациональных отношений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lastRenderedPageBreak/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2.1.2.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Организация и проведение воспитательной и просветительской работы среди обучающихся в образовательных организациях города, направленной на профилактику экстремизма и терроризма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2.1.3.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Организация и проведение в образовательных организациях города </w:t>
            </w:r>
            <w:r w:rsidRPr="00DA41E4">
              <w:rPr>
                <w:rFonts w:ascii="Times New Roman" w:eastAsia="Times New Roman" w:hAnsi="Times New Roman"/>
                <w:color w:val="000000"/>
              </w:rPr>
              <w:lastRenderedPageBreak/>
              <w:t>Когалыма разъяснительных бесед об административной и уголовной ответственности за совершение правонарушений и преступлений экстремистской и террористической направленности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lastRenderedPageBreak/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2.1.4.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Проведение общественных мероприятий, и мероприятий в муниципальных образовательных организациях посвященных Дню солидарности в борьбе с терроризмом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УКСиМП</w:t>
            </w:r>
          </w:p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(МАУ «МКЦ «Феникс»)*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54,00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9,00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9,00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54,00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9,00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9,00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9,00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2.1.5.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Проведение в учреждениях спорта, в спортивных секциях и клубах силовых единоборств информационно-разъяснительной работы, направленной на противодействие экстремистской идеологии и не допущение конфликтных ситуаций на национальной почве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УКСиМП*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2.1.6.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Проведение разъяснительной работы с несовершеннолетними, в </w:t>
            </w:r>
            <w:r w:rsidRPr="00DA41E4">
              <w:rPr>
                <w:rFonts w:ascii="Times New Roman" w:eastAsia="Times New Roman" w:hAnsi="Times New Roman"/>
              </w:rPr>
              <w:lastRenderedPageBreak/>
              <w:t>отношении которых проводится индивидуальная профилактическая работа в соответствии со статьями 5, 6 Федерального закона Российской Федерации от 24.06.1999 № 120-ФЗ «Об основах системы профилактики безнадзорности и правонарушений несовершеннолетних», склонными к противоправным действиям экстремистского и террористического характера, а также с молодыми людьми, 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lastRenderedPageBreak/>
              <w:t>Отдел по ОДТКДН*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>2.1.7.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Проведение совместно с представителями (руководителями) </w:t>
            </w:r>
            <w:r w:rsidRPr="00DA41E4">
              <w:rPr>
                <w:rFonts w:ascii="Times New Roman" w:eastAsia="Times New Roman" w:hAnsi="Times New Roman"/>
                <w:color w:val="000000"/>
              </w:rPr>
              <w:lastRenderedPageBreak/>
              <w:t>религиозных органов предупредительно-профилактических и информационно-пропагандистских мер по недопущению распространения радикальной исламской идеологии, экстремистских настроений среди населения, а также по оказанию влияния на ближайшее окружение лиц, причастных к фактам проявления религиозного экстремизма в городе Когалыме (1,3)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lastRenderedPageBreak/>
              <w:t>ОМВвсООПиБ*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>2.1.8.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Организация проведения проверок образовательных учреждений, учреждений культуры города Когалыма на предмет реализации мероприятий по ограничению доступа к сайтам экстремистского характера и наличия списков экстремисткой литературы (1,3)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>УО;</w:t>
            </w:r>
          </w:p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>УКСиМП*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2.1.9.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Мероприятия в рамках проекта «Живое слово», направленные на профилактику экстремизма в молодежной среде:</w:t>
            </w:r>
            <w:r w:rsidRPr="00DA41E4">
              <w:rPr>
                <w:rFonts w:ascii="Times New Roman" w:eastAsia="Times New Roman" w:hAnsi="Times New Roman"/>
              </w:rPr>
              <w:br/>
              <w:t>- встречи с представителями традиционных религиозных конфессий (православие, ислам);</w:t>
            </w:r>
            <w:r w:rsidRPr="00DA41E4">
              <w:rPr>
                <w:rFonts w:ascii="Times New Roman" w:eastAsia="Times New Roman" w:hAnsi="Times New Roman"/>
              </w:rPr>
              <w:br/>
              <w:t>- встречи с людьми интересных судеб - неравнодушными, сильными духом, основой жизненного успеха которых являются высокие духовно - нравственные ценности;</w:t>
            </w:r>
            <w:r w:rsidRPr="00DA41E4">
              <w:rPr>
                <w:rFonts w:ascii="Times New Roman" w:eastAsia="Times New Roman" w:hAnsi="Times New Roman"/>
              </w:rPr>
              <w:br/>
              <w:t>- просмотр и обсуждение тематических документальных видеофильмов;</w:t>
            </w:r>
            <w:r w:rsidRPr="00DA41E4">
              <w:rPr>
                <w:rFonts w:ascii="Times New Roman" w:eastAsia="Times New Roman" w:hAnsi="Times New Roman"/>
              </w:rPr>
              <w:br/>
              <w:t>- тематические диспуты, круглые столы, беседы, мастер-классы и др.;</w:t>
            </w:r>
            <w:r w:rsidRPr="00DA41E4">
              <w:rPr>
                <w:rFonts w:ascii="Times New Roman" w:eastAsia="Times New Roman" w:hAnsi="Times New Roman"/>
              </w:rPr>
              <w:br/>
              <w:t>- изготовление тематической печатной продукции и социальной рекламы (1,3)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УКСиМП</w:t>
            </w:r>
          </w:p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(МАУ «МКЦ</w:t>
            </w:r>
          </w:p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«Феникс»)*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600,00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200,00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80,00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80,00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80,00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80,00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600,00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200,00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80,00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80,00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80,00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80,00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lastRenderedPageBreak/>
              <w:t>2.2.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 (1,2,3,4)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ОМВвсООПиБ/</w:t>
            </w:r>
          </w:p>
          <w:p w:rsidR="00451D4E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УО;</w:t>
            </w:r>
          </w:p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УКСиМП;           ОСОиСВ;                 сектор пресс-службы*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240,00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40,00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40,00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240,00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40,00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40,00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>2.2.1.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Проведение конкурса среди образовательных организаций города на создание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240,00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40,00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40,00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240,00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40,00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40,00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lastRenderedPageBreak/>
              <w:t>2.3.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(1,3)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ОМВвсООПиБ*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2.4.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Мониторинг экстремистских настроений в молодежной среде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ОМВвсООПиБ/                 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lastRenderedPageBreak/>
              <w:t>2.4.1.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Проведение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2.4.2.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и террористической деятельности, разжигание межнациональной, </w:t>
            </w:r>
            <w:r w:rsidRPr="00DA41E4">
              <w:rPr>
                <w:rFonts w:ascii="Times New Roman" w:eastAsia="Times New Roman" w:hAnsi="Times New Roman"/>
              </w:rPr>
              <w:lastRenderedPageBreak/>
              <w:t>межрелигиозной розни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lastRenderedPageBreak/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lastRenderedPageBreak/>
              <w:t>2.4.3.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Повышение профессионального уровня работников образовательных организаций в сфере профилактики экстремизма, разработка и внедрение новых педагогических методик, направленных на профилактику экстремизма и терроризма (1,3)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Итого по Подпрограмме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894,00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249,00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49</w:t>
            </w: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129,00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129,00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129,00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129,00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894,00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249,00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49</w:t>
            </w: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129,00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129,00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129,00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129,00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41E4">
              <w:rPr>
                <w:rFonts w:ascii="Times New Roman" w:eastAsia="Times New Roman" w:hAnsi="Times New Roman"/>
                <w:color w:val="000000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15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Подпрограмма 3 «Обеспечение выполнение требований к антитеррористической защищенности объектов, находящихся в ведении органа местного самоуправления»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3.1.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Усиление антитеррористической защищенности объектов, находящихся в ведении органа местного самоуправления (3)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ОМВвсООПиБ/       УО*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3.1.1.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Доустановка видеокамер в образовательных организациях города Когалыма (3)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3.1.2.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Выполнение мероприятий по укреплению антитеррористической защищенности образовательных организаций (установка турникетов СКУД) (3)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Итого по Подпрограмме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3108,20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558,80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714,20</w:t>
            </w:r>
            <w:r w:rsidRPr="00DA41E4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438,80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438,80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438,80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438,80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3001,60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558,80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607,60</w:t>
            </w:r>
            <w:r w:rsidRPr="00DA41E4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438,80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438,80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438,80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438,80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DA41E4">
              <w:rPr>
                <w:rFonts w:ascii="Times New Roman" w:eastAsia="Times New Roman" w:hAnsi="Times New Roman"/>
                <w:bCs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 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Проекты, портфели проектов муниципального образования: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 том числе 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0,00 </w:t>
            </w:r>
          </w:p>
        </w:tc>
      </w:tr>
      <w:tr w:rsidR="00451D4E" w:rsidRPr="00DA41E4" w:rsidTr="005E032D">
        <w:trPr>
          <w:trHeight w:val="765"/>
        </w:trPr>
        <w:tc>
          <w:tcPr>
            <w:tcW w:w="1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 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Ответственный исполнитель  -  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595,40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395,40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40,00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40,00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106,60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106,60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488,80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288,80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40,00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40,00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Соисполнитель 2 (Управление культуры, спорта и молодёжной политики Администрации города Когалыма)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 xml:space="preserve">Соисполнитель 3 (Отдел по организации деятельности </w:t>
            </w:r>
            <w:r>
              <w:rPr>
                <w:rFonts w:ascii="Times New Roman" w:eastAsia="Times New Roman" w:hAnsi="Times New Roman"/>
              </w:rPr>
              <w:t xml:space="preserve">муниципальной </w:t>
            </w:r>
            <w:r w:rsidRPr="00DA41E4">
              <w:rPr>
                <w:rFonts w:ascii="Times New Roman" w:eastAsia="Times New Roman" w:hAnsi="Times New Roman"/>
              </w:rPr>
              <w:t>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Соисполнитель 4 (Сектор пресс-службы Администрации города Когалыма)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Соисполнитель 5 (Отдел по связям с общественностью и социальным вопросам Администрации города Когалыма)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Соисполнитель 6 (Муниципальное автономное учреждение «Культурно - досуговый комплекс «АРТ – Праздник»)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1858,80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309,80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309,80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309,80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309,80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309,80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309,80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1858,80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309,80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309,80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309,80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309,80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309,80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309,80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Соисполнитель 7 (Муниципальное автономное учреждение «Молодёжный комплексный центр «Феникс»)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654,00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209,00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89,00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89,00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89,00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89,00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654,00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209,00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89,00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89,00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89,00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89,00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Соисполнитель 8 (Муниципальное автономное учреждение «Спортивная школа «Дворец спорта»)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Соисполнитель 9 (Муниципальное автономное учреждение «Информационно – ресурсный центр города Когалыма»)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0,00</w:t>
            </w:r>
          </w:p>
        </w:tc>
      </w:tr>
      <w:tr w:rsidR="00451D4E" w:rsidRPr="00DA41E4" w:rsidTr="005E032D">
        <w:trPr>
          <w:trHeight w:val="765"/>
        </w:trPr>
        <w:tc>
          <w:tcPr>
            <w:tcW w:w="15366" w:type="dxa"/>
            <w:gridSpan w:val="11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*Примечание: в Перечне мероприятий используются следующие сокращения:</w:t>
            </w:r>
          </w:p>
        </w:tc>
      </w:tr>
      <w:tr w:rsidR="00451D4E" w:rsidRPr="00DA41E4" w:rsidTr="005E032D">
        <w:trPr>
          <w:trHeight w:val="277"/>
        </w:trPr>
        <w:tc>
          <w:tcPr>
            <w:tcW w:w="15366" w:type="dxa"/>
            <w:gridSpan w:val="11"/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ОМВвсООПиБ*   - Отдел межведомственного взаимодействия в сфере обеспечения общественного порядка и безопасности Администрации города Когалыма;</w:t>
            </w:r>
          </w:p>
        </w:tc>
      </w:tr>
      <w:tr w:rsidR="00451D4E" w:rsidRPr="00DA41E4" w:rsidTr="005E032D">
        <w:trPr>
          <w:trHeight w:val="294"/>
        </w:trPr>
        <w:tc>
          <w:tcPr>
            <w:tcW w:w="15366" w:type="dxa"/>
            <w:gridSpan w:val="11"/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УО - Управление образования Администрации города Когалыма;</w:t>
            </w:r>
          </w:p>
        </w:tc>
      </w:tr>
      <w:tr w:rsidR="00451D4E" w:rsidRPr="00DA41E4" w:rsidTr="005E032D">
        <w:trPr>
          <w:trHeight w:val="284"/>
        </w:trPr>
        <w:tc>
          <w:tcPr>
            <w:tcW w:w="15366" w:type="dxa"/>
            <w:gridSpan w:val="11"/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УКСиМП - Управление культуры, спорта и молодежной политики Администрации города Когалыма;</w:t>
            </w:r>
          </w:p>
        </w:tc>
      </w:tr>
      <w:tr w:rsidR="00451D4E" w:rsidRPr="00DA41E4" w:rsidTr="005E032D">
        <w:trPr>
          <w:trHeight w:val="415"/>
        </w:trPr>
        <w:tc>
          <w:tcPr>
            <w:tcW w:w="15366" w:type="dxa"/>
            <w:gridSpan w:val="11"/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Отдел по ОДТКДН - Отдел по организации деятельности территориальной комиссии по делам несовершеннолетних и защите их прав при Администрации города Когалыма;</w:t>
            </w:r>
          </w:p>
        </w:tc>
      </w:tr>
      <w:tr w:rsidR="00451D4E" w:rsidRPr="00DA41E4" w:rsidTr="005E032D">
        <w:trPr>
          <w:trHeight w:val="338"/>
        </w:trPr>
        <w:tc>
          <w:tcPr>
            <w:tcW w:w="15366" w:type="dxa"/>
            <w:gridSpan w:val="11"/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Сектор пресс-службы Администрации города Когалыма;</w:t>
            </w:r>
          </w:p>
        </w:tc>
      </w:tr>
      <w:tr w:rsidR="00451D4E" w:rsidRPr="00DA41E4" w:rsidTr="005E032D">
        <w:trPr>
          <w:trHeight w:val="143"/>
        </w:trPr>
        <w:tc>
          <w:tcPr>
            <w:tcW w:w="15366" w:type="dxa"/>
            <w:gridSpan w:val="11"/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ОСОиСВ - Отдел по связям с общественностью и социальным вопросам Администрации города Когалыма;</w:t>
            </w:r>
          </w:p>
        </w:tc>
      </w:tr>
      <w:tr w:rsidR="00451D4E" w:rsidRPr="00DA41E4" w:rsidTr="005E032D">
        <w:trPr>
          <w:trHeight w:val="318"/>
        </w:trPr>
        <w:tc>
          <w:tcPr>
            <w:tcW w:w="15366" w:type="dxa"/>
            <w:gridSpan w:val="11"/>
            <w:shd w:val="clear" w:color="000000" w:fill="FFFFFF"/>
            <w:noWrap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МАУ «МКЦ «Феникс» - Муниципальное автономное учреждение «Молодёжный комплексный центр «Феникс»;</w:t>
            </w:r>
          </w:p>
        </w:tc>
      </w:tr>
      <w:tr w:rsidR="00451D4E" w:rsidRPr="00DA41E4" w:rsidTr="005E032D">
        <w:trPr>
          <w:trHeight w:val="280"/>
        </w:trPr>
        <w:tc>
          <w:tcPr>
            <w:tcW w:w="15366" w:type="dxa"/>
            <w:gridSpan w:val="11"/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МАУ «ИРЦ» - Муниципальное автономное учреждение «Информационно - ресурсный центр города Когалыма».</w:t>
            </w:r>
          </w:p>
        </w:tc>
      </w:tr>
      <w:tr w:rsidR="00451D4E" w:rsidRPr="00DA41E4" w:rsidTr="005E032D">
        <w:trPr>
          <w:trHeight w:val="142"/>
        </w:trPr>
        <w:tc>
          <w:tcPr>
            <w:tcW w:w="12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МАУ «СШ «Дворец спорта» - Муниципальное автономное учреждение «Спортивная школа «Дворец спорта».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D4E" w:rsidRPr="00DA41E4" w:rsidRDefault="00451D4E" w:rsidP="005E03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41E4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F91DC5" w:rsidRPr="00331036" w:rsidRDefault="00F91DC5" w:rsidP="00F91DC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91DC5" w:rsidRPr="00331036" w:rsidSect="00331036">
      <w:pgSz w:w="16838" w:h="11906" w:orient="landscape"/>
      <w:pgMar w:top="255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0F" w:rsidRDefault="00E2580F" w:rsidP="00531CD6">
      <w:pPr>
        <w:spacing w:after="0" w:line="240" w:lineRule="auto"/>
      </w:pPr>
      <w:r>
        <w:separator/>
      </w:r>
    </w:p>
  </w:endnote>
  <w:endnote w:type="continuationSeparator" w:id="0">
    <w:p w:rsidR="00E2580F" w:rsidRDefault="00E2580F" w:rsidP="0053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A01" w:rsidRDefault="00E70A01" w:rsidP="00753C9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A01" w:rsidRDefault="00E70A01" w:rsidP="00753C9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A01" w:rsidRDefault="00E70A01" w:rsidP="00753C9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0F" w:rsidRDefault="00E2580F" w:rsidP="00531CD6">
      <w:pPr>
        <w:spacing w:after="0" w:line="240" w:lineRule="auto"/>
      </w:pPr>
      <w:r>
        <w:separator/>
      </w:r>
    </w:p>
  </w:footnote>
  <w:footnote w:type="continuationSeparator" w:id="0">
    <w:p w:rsidR="00E2580F" w:rsidRDefault="00E2580F" w:rsidP="0053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1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8B"/>
    <w:rsid w:val="0000250D"/>
    <w:rsid w:val="00035928"/>
    <w:rsid w:val="00055648"/>
    <w:rsid w:val="00061122"/>
    <w:rsid w:val="00070B09"/>
    <w:rsid w:val="00073F1C"/>
    <w:rsid w:val="000762F6"/>
    <w:rsid w:val="00080081"/>
    <w:rsid w:val="000A69ED"/>
    <w:rsid w:val="000B419E"/>
    <w:rsid w:val="000B53F7"/>
    <w:rsid w:val="00103CE7"/>
    <w:rsid w:val="00106EF7"/>
    <w:rsid w:val="00124B60"/>
    <w:rsid w:val="00124F71"/>
    <w:rsid w:val="00134A5C"/>
    <w:rsid w:val="00154AE0"/>
    <w:rsid w:val="00162490"/>
    <w:rsid w:val="001677E3"/>
    <w:rsid w:val="0019595F"/>
    <w:rsid w:val="001A03E3"/>
    <w:rsid w:val="001A397A"/>
    <w:rsid w:val="001B2274"/>
    <w:rsid w:val="001B5CAB"/>
    <w:rsid w:val="001E10D8"/>
    <w:rsid w:val="002004E8"/>
    <w:rsid w:val="002010B0"/>
    <w:rsid w:val="00213007"/>
    <w:rsid w:val="002131DC"/>
    <w:rsid w:val="002443F7"/>
    <w:rsid w:val="002571BB"/>
    <w:rsid w:val="00272E0D"/>
    <w:rsid w:val="00293A72"/>
    <w:rsid w:val="002A2B27"/>
    <w:rsid w:val="002B4097"/>
    <w:rsid w:val="00303FB8"/>
    <w:rsid w:val="003125E5"/>
    <w:rsid w:val="00331036"/>
    <w:rsid w:val="003340EA"/>
    <w:rsid w:val="00360BD7"/>
    <w:rsid w:val="00396F3C"/>
    <w:rsid w:val="003A24D3"/>
    <w:rsid w:val="003D64AA"/>
    <w:rsid w:val="003F0C7F"/>
    <w:rsid w:val="003F28EE"/>
    <w:rsid w:val="00436D87"/>
    <w:rsid w:val="0044232F"/>
    <w:rsid w:val="00451D4E"/>
    <w:rsid w:val="004779AA"/>
    <w:rsid w:val="00485006"/>
    <w:rsid w:val="004876DA"/>
    <w:rsid w:val="004B45F5"/>
    <w:rsid w:val="004D220C"/>
    <w:rsid w:val="004D4664"/>
    <w:rsid w:val="00514B0C"/>
    <w:rsid w:val="00515317"/>
    <w:rsid w:val="00524445"/>
    <w:rsid w:val="00531CD6"/>
    <w:rsid w:val="00533BB6"/>
    <w:rsid w:val="00560EC3"/>
    <w:rsid w:val="005849A3"/>
    <w:rsid w:val="00586E72"/>
    <w:rsid w:val="005F2558"/>
    <w:rsid w:val="005F5E2C"/>
    <w:rsid w:val="00610969"/>
    <w:rsid w:val="006206E2"/>
    <w:rsid w:val="006212A9"/>
    <w:rsid w:val="00665FBA"/>
    <w:rsid w:val="006920A4"/>
    <w:rsid w:val="006B7F8B"/>
    <w:rsid w:val="006D7A2D"/>
    <w:rsid w:val="006F5A13"/>
    <w:rsid w:val="00715350"/>
    <w:rsid w:val="00734D34"/>
    <w:rsid w:val="007414A8"/>
    <w:rsid w:val="00746A6C"/>
    <w:rsid w:val="00753C96"/>
    <w:rsid w:val="00761671"/>
    <w:rsid w:val="00765963"/>
    <w:rsid w:val="00780803"/>
    <w:rsid w:val="0078424F"/>
    <w:rsid w:val="007A3E7C"/>
    <w:rsid w:val="007B0F7B"/>
    <w:rsid w:val="007C4B69"/>
    <w:rsid w:val="007C71F2"/>
    <w:rsid w:val="007E791D"/>
    <w:rsid w:val="007F71D9"/>
    <w:rsid w:val="00831947"/>
    <w:rsid w:val="00843A07"/>
    <w:rsid w:val="0084566F"/>
    <w:rsid w:val="00857FF5"/>
    <w:rsid w:val="00866CE7"/>
    <w:rsid w:val="008B2EFF"/>
    <w:rsid w:val="008D1A7C"/>
    <w:rsid w:val="008E5C56"/>
    <w:rsid w:val="008E6F91"/>
    <w:rsid w:val="009026CC"/>
    <w:rsid w:val="009404E2"/>
    <w:rsid w:val="00963D45"/>
    <w:rsid w:val="009B38D3"/>
    <w:rsid w:val="009C569E"/>
    <w:rsid w:val="009E3005"/>
    <w:rsid w:val="009E6D73"/>
    <w:rsid w:val="009F1D76"/>
    <w:rsid w:val="009F5965"/>
    <w:rsid w:val="00A13AC1"/>
    <w:rsid w:val="00A30BF5"/>
    <w:rsid w:val="00A357C6"/>
    <w:rsid w:val="00A51962"/>
    <w:rsid w:val="00A65BFE"/>
    <w:rsid w:val="00AB6624"/>
    <w:rsid w:val="00B0143F"/>
    <w:rsid w:val="00B10FC5"/>
    <w:rsid w:val="00B4008F"/>
    <w:rsid w:val="00B668AA"/>
    <w:rsid w:val="00B84983"/>
    <w:rsid w:val="00BB2666"/>
    <w:rsid w:val="00BC17C3"/>
    <w:rsid w:val="00BD58A0"/>
    <w:rsid w:val="00C07E61"/>
    <w:rsid w:val="00C140D8"/>
    <w:rsid w:val="00C47756"/>
    <w:rsid w:val="00C8229E"/>
    <w:rsid w:val="00CA06CF"/>
    <w:rsid w:val="00CC44FC"/>
    <w:rsid w:val="00D03E72"/>
    <w:rsid w:val="00D7330F"/>
    <w:rsid w:val="00D907F7"/>
    <w:rsid w:val="00DE08F0"/>
    <w:rsid w:val="00DF0A95"/>
    <w:rsid w:val="00E10A32"/>
    <w:rsid w:val="00E110E2"/>
    <w:rsid w:val="00E2580F"/>
    <w:rsid w:val="00E349A2"/>
    <w:rsid w:val="00E66E8E"/>
    <w:rsid w:val="00E70A01"/>
    <w:rsid w:val="00E84A5C"/>
    <w:rsid w:val="00E95D1E"/>
    <w:rsid w:val="00EB32C2"/>
    <w:rsid w:val="00EC7737"/>
    <w:rsid w:val="00EF5505"/>
    <w:rsid w:val="00F13FAB"/>
    <w:rsid w:val="00F14B1C"/>
    <w:rsid w:val="00F37A3C"/>
    <w:rsid w:val="00F91DC5"/>
    <w:rsid w:val="00F91F85"/>
    <w:rsid w:val="00FB4438"/>
    <w:rsid w:val="00FC67A7"/>
    <w:rsid w:val="00FE2B31"/>
    <w:rsid w:val="00FF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B0886-3998-47DE-9EC6-DF6CE62C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6B7F8B"/>
    <w:rPr>
      <w:rFonts w:ascii="Times New Roman" w:hAnsi="Times New Roman"/>
      <w:sz w:val="26"/>
    </w:rPr>
  </w:style>
  <w:style w:type="paragraph" w:styleId="a3">
    <w:name w:val="footer"/>
    <w:basedOn w:val="a"/>
    <w:link w:val="a4"/>
    <w:uiPriority w:val="99"/>
    <w:rsid w:val="006B7F8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B7F8B"/>
    <w:rPr>
      <w:rFonts w:ascii="Calibri" w:eastAsia="Calibri" w:hAnsi="Calibri" w:cs="Times New Roman"/>
      <w:lang w:eastAsia="en-US"/>
    </w:rPr>
  </w:style>
  <w:style w:type="character" w:styleId="a5">
    <w:name w:val="page number"/>
    <w:uiPriority w:val="99"/>
    <w:rsid w:val="006B7F8B"/>
    <w:rPr>
      <w:rFonts w:cs="Times New Roman"/>
    </w:rPr>
  </w:style>
  <w:style w:type="table" w:styleId="a6">
    <w:name w:val="Table Grid"/>
    <w:basedOn w:val="a1"/>
    <w:uiPriority w:val="99"/>
    <w:rsid w:val="00360B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1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1F8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91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1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91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F91DC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F91DC5"/>
    <w:pPr>
      <w:spacing w:after="160"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F91DC5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F91DC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F91DC5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F91DC5"/>
    <w:rPr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F91DC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F91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rsid w:val="00F91DC5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F91D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F91DC5"/>
    <w:rPr>
      <w:rFonts w:ascii="Calibri" w:eastAsia="Calibri" w:hAnsi="Calibri" w:cs="Times New Roman"/>
      <w:sz w:val="20"/>
      <w:szCs w:val="20"/>
      <w:lang w:eastAsia="en-US"/>
    </w:rPr>
  </w:style>
  <w:style w:type="paragraph" w:styleId="af1">
    <w:name w:val="header"/>
    <w:basedOn w:val="a"/>
    <w:link w:val="af2"/>
    <w:uiPriority w:val="99"/>
    <w:rsid w:val="00F91D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F91DC5"/>
    <w:rPr>
      <w:rFonts w:ascii="Calibri" w:eastAsia="Calibri" w:hAnsi="Calibri" w:cs="Times New Roman"/>
      <w:lang w:eastAsia="en-US"/>
    </w:rPr>
  </w:style>
  <w:style w:type="paragraph" w:customStyle="1" w:styleId="font5">
    <w:name w:val="font5"/>
    <w:basedOn w:val="a"/>
    <w:rsid w:val="00F9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6">
    <w:name w:val="font6"/>
    <w:basedOn w:val="a"/>
    <w:rsid w:val="00F9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7">
    <w:name w:val="font7"/>
    <w:basedOn w:val="a"/>
    <w:rsid w:val="00F9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xl64">
    <w:name w:val="xl64"/>
    <w:basedOn w:val="a"/>
    <w:rsid w:val="00F91D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67">
    <w:name w:val="xl6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8">
    <w:name w:val="xl68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9">
    <w:name w:val="xl6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F91D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F91DC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F91D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xl75">
    <w:name w:val="xl75"/>
    <w:basedOn w:val="a"/>
    <w:rsid w:val="00F91D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F91D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9">
    <w:name w:val="xl79"/>
    <w:basedOn w:val="a"/>
    <w:rsid w:val="00F91D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2">
    <w:name w:val="xl8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4">
    <w:name w:val="xl8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5">
    <w:name w:val="xl8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F91D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F91D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91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F91DC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F91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F91DC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rsid w:val="00F91D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F91DC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F9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F91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F91DC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0">
    <w:name w:val="xl100"/>
    <w:basedOn w:val="a"/>
    <w:rsid w:val="00F91D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rsid w:val="00F91D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F91D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F91DC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F9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F91DC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F9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F91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9">
    <w:name w:val="xl109"/>
    <w:basedOn w:val="a"/>
    <w:rsid w:val="00F91D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0">
    <w:name w:val="xl110"/>
    <w:basedOn w:val="a"/>
    <w:rsid w:val="00F91D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"/>
    <w:rsid w:val="00F91D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2">
    <w:name w:val="xl112"/>
    <w:basedOn w:val="a"/>
    <w:rsid w:val="00F91D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3">
    <w:name w:val="xl113"/>
    <w:basedOn w:val="a"/>
    <w:rsid w:val="00F91D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4">
    <w:name w:val="xl114"/>
    <w:basedOn w:val="a"/>
    <w:rsid w:val="00F91DC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F91D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F91D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F91D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F91D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0">
    <w:name w:val="xl12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F91DC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91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91DC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91D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91DC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F9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91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0">
    <w:name w:val="xl13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31">
    <w:name w:val="xl13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2">
    <w:name w:val="xl13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3">
    <w:name w:val="xl13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4">
    <w:name w:val="xl13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5">
    <w:name w:val="xl135"/>
    <w:basedOn w:val="a"/>
    <w:rsid w:val="00F91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F91DC5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7">
    <w:name w:val="xl137"/>
    <w:basedOn w:val="a"/>
    <w:rsid w:val="00F91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8">
    <w:name w:val="xl138"/>
    <w:basedOn w:val="a"/>
    <w:rsid w:val="00F91DC5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9">
    <w:name w:val="xl139"/>
    <w:basedOn w:val="a"/>
    <w:rsid w:val="00F91DC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0">
    <w:name w:val="xl140"/>
    <w:basedOn w:val="a"/>
    <w:rsid w:val="00F91DC5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1">
    <w:name w:val="xl141"/>
    <w:basedOn w:val="a"/>
    <w:rsid w:val="00F9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2">
    <w:name w:val="xl142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3">
    <w:name w:val="xl143"/>
    <w:basedOn w:val="a"/>
    <w:rsid w:val="00F91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4">
    <w:name w:val="xl144"/>
    <w:basedOn w:val="a"/>
    <w:rsid w:val="00F91D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5">
    <w:name w:val="xl145"/>
    <w:basedOn w:val="a"/>
    <w:rsid w:val="00F91D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6">
    <w:name w:val="xl146"/>
    <w:basedOn w:val="a"/>
    <w:rsid w:val="00F91D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7">
    <w:name w:val="xl147"/>
    <w:basedOn w:val="a"/>
    <w:rsid w:val="00F91D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8">
    <w:name w:val="xl148"/>
    <w:basedOn w:val="a"/>
    <w:rsid w:val="00F91D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9">
    <w:name w:val="xl149"/>
    <w:basedOn w:val="a"/>
    <w:rsid w:val="00F91D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0">
    <w:name w:val="xl150"/>
    <w:basedOn w:val="a"/>
    <w:rsid w:val="00F91D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1">
    <w:name w:val="xl151"/>
    <w:basedOn w:val="a"/>
    <w:rsid w:val="00F91D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2">
    <w:name w:val="xl152"/>
    <w:basedOn w:val="a"/>
    <w:rsid w:val="00F91D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3">
    <w:name w:val="xl15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4">
    <w:name w:val="xl15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5">
    <w:name w:val="xl15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6">
    <w:name w:val="xl15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7">
    <w:name w:val="xl15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8">
    <w:name w:val="xl158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9">
    <w:name w:val="xl15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1">
    <w:name w:val="xl16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3">
    <w:name w:val="xl16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4">
    <w:name w:val="xl16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5">
    <w:name w:val="xl16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6">
    <w:name w:val="xl16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7">
    <w:name w:val="xl16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8">
    <w:name w:val="xl168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9">
    <w:name w:val="xl169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0">
    <w:name w:val="xl170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1">
    <w:name w:val="xl171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2">
    <w:name w:val="xl17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3">
    <w:name w:val="xl173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4">
    <w:name w:val="xl17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5">
    <w:name w:val="xl175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6">
    <w:name w:val="xl176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F91D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9">
    <w:name w:val="xl179"/>
    <w:basedOn w:val="a"/>
    <w:rsid w:val="00F91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0">
    <w:name w:val="xl180"/>
    <w:basedOn w:val="a"/>
    <w:rsid w:val="00F91D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1">
    <w:name w:val="xl181"/>
    <w:basedOn w:val="a"/>
    <w:rsid w:val="00F91DC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2">
    <w:name w:val="xl182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3">
    <w:name w:val="xl183"/>
    <w:basedOn w:val="a"/>
    <w:rsid w:val="00F91D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4">
    <w:name w:val="xl184"/>
    <w:basedOn w:val="a"/>
    <w:rsid w:val="00F9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34</Pages>
  <Words>5148</Words>
  <Characters>29349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Михалева Светлана Евгеньевна</dc:creator>
  <cp:lastModifiedBy>Михалева Светлана Евгеньевна</cp:lastModifiedBy>
  <cp:revision>5</cp:revision>
  <cp:lastPrinted>2020-07-04T04:51:00Z</cp:lastPrinted>
  <dcterms:created xsi:type="dcterms:W3CDTF">2020-07-03T12:21:00Z</dcterms:created>
  <dcterms:modified xsi:type="dcterms:W3CDTF">2020-07-04T05:32:00Z</dcterms:modified>
</cp:coreProperties>
</file>