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E" w:rsidRPr="00EA1317" w:rsidRDefault="00EA13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731FE" w:rsidRPr="00EA1317" w:rsidRDefault="00E73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01F4" w:rsidRPr="009001F4" w:rsidRDefault="009001F4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4F7DD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900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</w:t>
      </w:r>
    </w:p>
    <w:p w:rsidR="009001F4" w:rsidRPr="009001F4" w:rsidRDefault="009001F4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E731FE" w:rsidRPr="009001F4" w:rsidRDefault="009001F4" w:rsidP="00900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02.07.2019 №1445</w:t>
      </w:r>
    </w:p>
    <w:p w:rsidR="00E731FE" w:rsidRPr="00EA1317" w:rsidRDefault="00E731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317" w:rsidRDefault="00EA1317" w:rsidP="00EA1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4 части 1 статьи 17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</w:t>
      </w:r>
      <w:hyperlink r:id="rId6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решением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E349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постановлением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A549A" w:rsidRPr="00EA1317" w:rsidRDefault="000A549A" w:rsidP="00EA1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9A" w:rsidRPr="000A549A" w:rsidRDefault="00E731FE" w:rsidP="00B303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A549A"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8" w:history="1">
        <w:r w:rsidR="000A549A" w:rsidRPr="000A54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0A549A"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</w:t>
      </w:r>
      <w:r w:rsid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02.07.2019 №1445 </w:t>
      </w:r>
      <w:r w:rsidR="000A549A"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«Золушка» (далее - постановление) </w:t>
      </w:r>
      <w:r w:rsidR="004F7DD1"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</w:t>
      </w:r>
      <w:r w:rsidR="000A549A"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DD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0A549A"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549A" w:rsidRPr="000A549A" w:rsidRDefault="000A549A" w:rsidP="00B303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1 к постановлению таблицу дополнить строк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0A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pPr w:leftFromText="180" w:rightFromText="180" w:vertAnchor="text" w:tblpX="-5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546"/>
        <w:gridCol w:w="4573"/>
        <w:gridCol w:w="1418"/>
        <w:gridCol w:w="1134"/>
        <w:gridCol w:w="567"/>
      </w:tblGrid>
      <w:tr w:rsidR="000A549A" w:rsidRPr="00EA1317" w:rsidTr="009001F4"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49A" w:rsidRPr="00EA1317" w:rsidRDefault="000A549A" w:rsidP="00B30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9A" w:rsidRPr="00EA1317" w:rsidRDefault="00B30366" w:rsidP="00B30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549A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66" w:rsidRPr="003865D5" w:rsidRDefault="00B30366" w:rsidP="00B30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занятия с учителем-логопедом»</w:t>
            </w:r>
          </w:p>
          <w:p w:rsidR="000A549A" w:rsidRPr="00EA1317" w:rsidRDefault="00B30366" w:rsidP="00B303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A" w:rsidRDefault="000A549A" w:rsidP="00B30366">
            <w:pPr>
              <w:spacing w:after="0"/>
            </w:pPr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9A" w:rsidRPr="00EA1317" w:rsidRDefault="00C55FC4" w:rsidP="00B30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="000A549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9A" w:rsidRDefault="000A549A" w:rsidP="00B303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49A" w:rsidRPr="00EA1317" w:rsidTr="009001F4"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49A" w:rsidRDefault="000A549A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49A" w:rsidRPr="00EA1317" w:rsidRDefault="00B30366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A549A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49A" w:rsidRPr="00EA1317" w:rsidRDefault="000A549A" w:rsidP="008377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0366">
              <w:rPr>
                <w:rFonts w:ascii="Times New Roman" w:hAnsi="Times New Roman" w:cs="Times New Roman"/>
                <w:sz w:val="26"/>
                <w:szCs w:val="26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A549A" w:rsidRPr="00EA1317" w:rsidRDefault="000A549A" w:rsidP="008377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9A" w:rsidRDefault="000A549A" w:rsidP="00837771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49A" w:rsidRPr="00EA1317" w:rsidRDefault="00C55FC4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A549A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9A" w:rsidRDefault="000A549A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49A" w:rsidRDefault="000A549A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49A" w:rsidRDefault="000A549A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49A" w:rsidRDefault="000A549A" w:rsidP="008377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B30366" w:rsidRDefault="00B30366" w:rsidP="00B303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 w:rsidP="00B303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</w:t>
      </w:r>
      <w:r w:rsidR="00790584">
        <w:rPr>
          <w:rFonts w:ascii="Times New Roman" w:hAnsi="Times New Roman" w:cs="Times New Roman"/>
          <w:sz w:val="26"/>
          <w:szCs w:val="26"/>
        </w:rPr>
        <w:t>ому учреждению города Когалыма «</w:t>
      </w:r>
      <w:r w:rsidR="00E04EE6">
        <w:rPr>
          <w:rFonts w:ascii="Times New Roman" w:hAnsi="Times New Roman" w:cs="Times New Roman"/>
          <w:sz w:val="26"/>
          <w:szCs w:val="26"/>
        </w:rPr>
        <w:t>Золушка</w:t>
      </w:r>
      <w:r w:rsidR="00790584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4EE6">
        <w:rPr>
          <w:rFonts w:ascii="Times New Roman" w:hAnsi="Times New Roman" w:cs="Times New Roman"/>
          <w:sz w:val="26"/>
          <w:szCs w:val="26"/>
        </w:rPr>
        <w:t>Е.В.Бааль</w:t>
      </w:r>
      <w:proofErr w:type="spellEnd"/>
      <w:r w:rsidRPr="00EA1317">
        <w:rPr>
          <w:rFonts w:ascii="Times New Roman" w:hAnsi="Times New Roman" w:cs="Times New Roman"/>
          <w:sz w:val="26"/>
          <w:szCs w:val="26"/>
        </w:rPr>
        <w:t>):</w:t>
      </w:r>
    </w:p>
    <w:p w:rsidR="00E731FE" w:rsidRPr="00EA1317" w:rsidRDefault="00E731FE" w:rsidP="00B303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2.1. </w:t>
      </w:r>
      <w:r w:rsidR="00790584">
        <w:rPr>
          <w:rFonts w:ascii="Times New Roman" w:hAnsi="Times New Roman" w:cs="Times New Roman"/>
          <w:sz w:val="26"/>
          <w:szCs w:val="26"/>
        </w:rPr>
        <w:t>и</w:t>
      </w:r>
      <w:r w:rsidR="00E349D1">
        <w:rPr>
          <w:rFonts w:ascii="Times New Roman" w:hAnsi="Times New Roman" w:cs="Times New Roman"/>
          <w:sz w:val="26"/>
          <w:szCs w:val="26"/>
        </w:rPr>
        <w:t>сполня</w:t>
      </w:r>
      <w:r w:rsidRPr="00EA1317">
        <w:rPr>
          <w:rFonts w:ascii="Times New Roman" w:hAnsi="Times New Roman" w:cs="Times New Roman"/>
          <w:sz w:val="26"/>
          <w:szCs w:val="26"/>
        </w:rPr>
        <w:t>ть обязанности по размещению информации о платных услугах</w:t>
      </w:r>
      <w:r w:rsidR="00790584">
        <w:rPr>
          <w:rFonts w:ascii="Times New Roman" w:hAnsi="Times New Roman" w:cs="Times New Roman"/>
          <w:sz w:val="26"/>
          <w:szCs w:val="26"/>
        </w:rPr>
        <w:t>,</w:t>
      </w:r>
      <w:r w:rsidRPr="00EA1317">
        <w:rPr>
          <w:rFonts w:ascii="Times New Roman" w:hAnsi="Times New Roman" w:cs="Times New Roman"/>
          <w:sz w:val="26"/>
          <w:szCs w:val="26"/>
        </w:rPr>
        <w:t xml:space="preserve"> тарифах на платные услуги в наглядной и доступной форме в месте фактического осуществлен</w:t>
      </w:r>
      <w:r w:rsidR="00790584">
        <w:rPr>
          <w:rFonts w:ascii="Times New Roman" w:hAnsi="Times New Roman" w:cs="Times New Roman"/>
          <w:sz w:val="26"/>
          <w:szCs w:val="26"/>
        </w:rPr>
        <w:t>ия деятельности;</w:t>
      </w:r>
    </w:p>
    <w:p w:rsidR="00E731FE" w:rsidRPr="00EA1317" w:rsidRDefault="00E731FE" w:rsidP="00B303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2.2. </w:t>
      </w:r>
      <w:r w:rsidR="00790584">
        <w:rPr>
          <w:rFonts w:ascii="Times New Roman" w:hAnsi="Times New Roman" w:cs="Times New Roman"/>
          <w:sz w:val="26"/>
          <w:szCs w:val="26"/>
        </w:rPr>
        <w:t>о</w:t>
      </w:r>
      <w:r w:rsidRPr="00EA1317">
        <w:rPr>
          <w:rFonts w:ascii="Times New Roman" w:hAnsi="Times New Roman" w:cs="Times New Roman"/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E731FE" w:rsidRPr="00ED3C06" w:rsidRDefault="000A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4F7DD1">
        <w:rPr>
          <w:rFonts w:ascii="Times New Roman" w:hAnsi="Times New Roman" w:cs="Times New Roman"/>
          <w:sz w:val="26"/>
          <w:szCs w:val="26"/>
        </w:rPr>
        <w:t>вступает в силу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с 01</w:t>
      </w:r>
      <w:r w:rsidR="00B74CAD">
        <w:rPr>
          <w:rFonts w:ascii="Times New Roman" w:hAnsi="Times New Roman" w:cs="Times New Roman"/>
          <w:sz w:val="26"/>
          <w:szCs w:val="26"/>
        </w:rPr>
        <w:t>.</w:t>
      </w:r>
      <w:r w:rsidR="004F7DD1">
        <w:rPr>
          <w:rFonts w:ascii="Times New Roman" w:hAnsi="Times New Roman" w:cs="Times New Roman"/>
          <w:sz w:val="26"/>
          <w:szCs w:val="26"/>
        </w:rPr>
        <w:t>11</w:t>
      </w:r>
      <w:r w:rsidR="00B74CAD">
        <w:rPr>
          <w:rFonts w:ascii="Times New Roman" w:hAnsi="Times New Roman" w:cs="Times New Roman"/>
          <w:sz w:val="26"/>
          <w:szCs w:val="26"/>
        </w:rPr>
        <w:t>.2019.</w:t>
      </w:r>
    </w:p>
    <w:p w:rsidR="00E731FE" w:rsidRPr="00EA1317" w:rsidRDefault="00B30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31FE" w:rsidRPr="00EA1317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</w:t>
      </w:r>
      <w:r w:rsidR="00E731FE" w:rsidRPr="00EA1317">
        <w:rPr>
          <w:rFonts w:ascii="Times New Roman" w:hAnsi="Times New Roman" w:cs="Times New Roman"/>
          <w:sz w:val="26"/>
          <w:szCs w:val="26"/>
        </w:rPr>
        <w:lastRenderedPageBreak/>
        <w:t xml:space="preserve">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A96DB9">
        <w:rPr>
          <w:rFonts w:ascii="Times New Roman" w:hAnsi="Times New Roman" w:cs="Times New Roman"/>
          <w:sz w:val="26"/>
          <w:szCs w:val="26"/>
        </w:rPr>
        <w:t>№149-р «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A96DB9">
        <w:rPr>
          <w:rFonts w:ascii="Times New Roman" w:hAnsi="Times New Roman" w:cs="Times New Roman"/>
          <w:sz w:val="26"/>
          <w:szCs w:val="26"/>
        </w:rPr>
        <w:t>–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Югры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731FE" w:rsidRPr="00EA1317" w:rsidRDefault="00B30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A96DB9">
        <w:rPr>
          <w:rFonts w:ascii="Times New Roman" w:hAnsi="Times New Roman" w:cs="Times New Roman"/>
          <w:sz w:val="26"/>
          <w:szCs w:val="26"/>
        </w:rPr>
        <w:t>в газете «</w:t>
      </w:r>
      <w:r w:rsidR="00E731FE" w:rsidRPr="00EA131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96DB9">
        <w:rPr>
          <w:rFonts w:ascii="Times New Roman" w:hAnsi="Times New Roman" w:cs="Times New Roman"/>
          <w:sz w:val="26"/>
          <w:szCs w:val="26"/>
        </w:rPr>
        <w:t>«</w:t>
      </w:r>
      <w:r w:rsidR="00E731FE" w:rsidRPr="00EA1317">
        <w:rPr>
          <w:rFonts w:ascii="Times New Roman" w:hAnsi="Times New Roman" w:cs="Times New Roman"/>
          <w:sz w:val="26"/>
          <w:szCs w:val="26"/>
        </w:rPr>
        <w:t>Интернет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731FE" w:rsidRPr="00EA1317" w:rsidRDefault="00B30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Согласовано:</w:t>
      </w:r>
    </w:p>
    <w:p w:rsidR="000A549A" w:rsidRDefault="000A549A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Т.И.Черных</w:t>
      </w:r>
      <w:proofErr w:type="spellEnd"/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председатель КФ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УЭ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E349D1" w:rsidRDefault="00E349D1" w:rsidP="00E349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ЮУ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ED3C06" w:rsidRPr="00ED3C06" w:rsidRDefault="00E349D1" w:rsidP="00E34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начальник УО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С.Г.Гришина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начальник ОЦ</w:t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lang w:eastAsia="ru-RU"/>
        </w:rPr>
        <w:t>Л.А.Рудакова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D3C06" w:rsidRPr="00ED3C06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D3C06">
        <w:rPr>
          <w:rFonts w:ascii="Times New Roman" w:eastAsia="Times New Roman" w:hAnsi="Times New Roman" w:cs="Times New Roman"/>
          <w:lang w:eastAsia="ru-RU"/>
        </w:rPr>
        <w:t>Разослать: УЭ, УО, ЮУ, КФ, УОДОМС, МАДОУ «</w:t>
      </w:r>
      <w:r w:rsidR="00E04EE6">
        <w:rPr>
          <w:rFonts w:ascii="Times New Roman" w:eastAsia="Times New Roman" w:hAnsi="Times New Roman" w:cs="Times New Roman"/>
          <w:lang w:eastAsia="ru-RU"/>
        </w:rPr>
        <w:t>Золушка</w:t>
      </w:r>
      <w:r w:rsidRPr="00ED3C06">
        <w:rPr>
          <w:rFonts w:ascii="Times New Roman" w:eastAsia="Times New Roman" w:hAnsi="Times New Roman" w:cs="Times New Roman"/>
          <w:lang w:eastAsia="ru-RU"/>
        </w:rPr>
        <w:t>», Сабуров, газета.</w:t>
      </w:r>
    </w:p>
    <w:p w:rsidR="00E731FE" w:rsidRPr="00EA1317" w:rsidRDefault="00E731FE" w:rsidP="00D33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D334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30" w:rsidRDefault="00B21030" w:rsidP="00ED3C06">
      <w:pPr>
        <w:pStyle w:val="ConsPlusNormal"/>
        <w:jc w:val="right"/>
        <w:outlineLvl w:val="0"/>
      </w:pPr>
    </w:p>
    <w:sectPr w:rsidR="00B21030" w:rsidSect="009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E"/>
    <w:rsid w:val="00084277"/>
    <w:rsid w:val="000A549A"/>
    <w:rsid w:val="001558D4"/>
    <w:rsid w:val="0020234E"/>
    <w:rsid w:val="0025406E"/>
    <w:rsid w:val="003A1C9F"/>
    <w:rsid w:val="004F7DD1"/>
    <w:rsid w:val="00592DDB"/>
    <w:rsid w:val="00790584"/>
    <w:rsid w:val="00825433"/>
    <w:rsid w:val="008A5056"/>
    <w:rsid w:val="008D05AB"/>
    <w:rsid w:val="009001F4"/>
    <w:rsid w:val="0095565A"/>
    <w:rsid w:val="00A96DB9"/>
    <w:rsid w:val="00B21030"/>
    <w:rsid w:val="00B30366"/>
    <w:rsid w:val="00B74CAD"/>
    <w:rsid w:val="00C55FC4"/>
    <w:rsid w:val="00D33423"/>
    <w:rsid w:val="00E04EE6"/>
    <w:rsid w:val="00E349D1"/>
    <w:rsid w:val="00E731FE"/>
    <w:rsid w:val="00EA1317"/>
    <w:rsid w:val="00ED3C06"/>
    <w:rsid w:val="00FD1595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7612-038D-49C3-AD55-0070070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B166E4D71485F5223AA1E2F7789637946A711CBBEFF4AF51B53E0C76C113E00CBT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533529CDB0BFB4C5C0B60CDCB0D6603EB8669FB6CD430285A0A828F9CE877FD6A378D082446B6A651A16EE1BE83FC22F21m0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6</cp:revision>
  <cp:lastPrinted>2019-10-03T12:13:00Z</cp:lastPrinted>
  <dcterms:created xsi:type="dcterms:W3CDTF">2019-10-03T11:55:00Z</dcterms:created>
  <dcterms:modified xsi:type="dcterms:W3CDTF">2019-10-09T12:23:00Z</dcterms:modified>
</cp:coreProperties>
</file>