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37" w:rsidRDefault="004579DC" w:rsidP="00C91637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Pr="00B03874">
        <w:rPr>
          <w:sz w:val="26"/>
          <w:szCs w:val="26"/>
        </w:rPr>
        <w:t xml:space="preserve"> </w:t>
      </w:r>
      <w:r w:rsidR="002F5DFD">
        <w:rPr>
          <w:sz w:val="26"/>
          <w:szCs w:val="26"/>
        </w:rPr>
        <w:t>с открытой</w:t>
      </w:r>
      <w:r w:rsidR="005E1D44">
        <w:rPr>
          <w:sz w:val="26"/>
          <w:szCs w:val="26"/>
        </w:rPr>
        <w:t xml:space="preserve"> формой подачи предложений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E0743C">
        <w:rPr>
          <w:sz w:val="26"/>
          <w:szCs w:val="26"/>
        </w:rPr>
        <w:t>дью 2823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E0743C">
        <w:t>86:17:0010210:422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207020">
        <w:rPr>
          <w:sz w:val="26"/>
          <w:szCs w:val="26"/>
        </w:rPr>
        <w:t>, ул. Береговая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F44767">
        <w:rPr>
          <w:sz w:val="26"/>
          <w:szCs w:val="26"/>
        </w:rPr>
        <w:t>ля</w:t>
      </w:r>
      <w:r w:rsidR="00207020">
        <w:rPr>
          <w:sz w:val="26"/>
          <w:szCs w:val="26"/>
        </w:rPr>
        <w:t xml:space="preserve"> </w:t>
      </w:r>
      <w:proofErr w:type="spellStart"/>
      <w:r w:rsidR="00207020">
        <w:rPr>
          <w:sz w:val="26"/>
          <w:szCs w:val="26"/>
        </w:rPr>
        <w:t>среднеэтажной</w:t>
      </w:r>
      <w:proofErr w:type="spellEnd"/>
      <w:r w:rsidR="00207020">
        <w:rPr>
          <w:sz w:val="26"/>
          <w:szCs w:val="26"/>
        </w:rPr>
        <w:t xml:space="preserve"> жилой застройки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207020">
        <w:rPr>
          <w:sz w:val="26"/>
          <w:szCs w:val="26"/>
        </w:rPr>
        <w:t>14</w:t>
      </w:r>
      <w:r w:rsidR="0044143B">
        <w:rPr>
          <w:sz w:val="26"/>
          <w:szCs w:val="26"/>
        </w:rPr>
        <w:t xml:space="preserve"> </w:t>
      </w:r>
      <w:r w:rsidR="00207020">
        <w:rPr>
          <w:sz w:val="26"/>
          <w:szCs w:val="26"/>
        </w:rPr>
        <w:t>мая</w:t>
      </w:r>
      <w:r w:rsidR="00C046A7">
        <w:rPr>
          <w:sz w:val="26"/>
          <w:szCs w:val="26"/>
        </w:rPr>
        <w:t xml:space="preserve"> </w:t>
      </w:r>
      <w:r w:rsidR="008F6093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8F6093">
        <w:rPr>
          <w:sz w:val="26"/>
          <w:szCs w:val="26"/>
        </w:rPr>
        <w:t>состоявшимся в связи с отсутствием заявок на участие в аукционе.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136340"/>
    <w:rsid w:val="00153BFD"/>
    <w:rsid w:val="00207020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77E3"/>
    <w:rsid w:val="00543C14"/>
    <w:rsid w:val="00595C8F"/>
    <w:rsid w:val="005E1D44"/>
    <w:rsid w:val="0069368B"/>
    <w:rsid w:val="006B5E4E"/>
    <w:rsid w:val="00704A43"/>
    <w:rsid w:val="007573F2"/>
    <w:rsid w:val="008214A9"/>
    <w:rsid w:val="00845229"/>
    <w:rsid w:val="008766E9"/>
    <w:rsid w:val="008D7EF0"/>
    <w:rsid w:val="008F6093"/>
    <w:rsid w:val="009F7031"/>
    <w:rsid w:val="00A719AE"/>
    <w:rsid w:val="00B457D1"/>
    <w:rsid w:val="00B72B86"/>
    <w:rsid w:val="00BA1C48"/>
    <w:rsid w:val="00BC58E0"/>
    <w:rsid w:val="00C046A7"/>
    <w:rsid w:val="00C32FCD"/>
    <w:rsid w:val="00C83125"/>
    <w:rsid w:val="00C907F6"/>
    <w:rsid w:val="00C91637"/>
    <w:rsid w:val="00CD28A6"/>
    <w:rsid w:val="00CD4BC2"/>
    <w:rsid w:val="00CF2CDB"/>
    <w:rsid w:val="00D11AF0"/>
    <w:rsid w:val="00D6351E"/>
    <w:rsid w:val="00D839E8"/>
    <w:rsid w:val="00DD0FF4"/>
    <w:rsid w:val="00E0743C"/>
    <w:rsid w:val="00E37867"/>
    <w:rsid w:val="00EE4596"/>
    <w:rsid w:val="00F44767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Калугин Андрей Александрович</cp:lastModifiedBy>
  <cp:revision>2</cp:revision>
  <cp:lastPrinted>2017-06-19T06:38:00Z</cp:lastPrinted>
  <dcterms:created xsi:type="dcterms:W3CDTF">2020-05-14T05:49:00Z</dcterms:created>
  <dcterms:modified xsi:type="dcterms:W3CDTF">2020-05-14T05:49:00Z</dcterms:modified>
</cp:coreProperties>
</file>