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E" w:rsidRPr="001A449E" w:rsidRDefault="001A449E" w:rsidP="001A449E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A449E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43025575" r:id="rId6"/>
        </w:pict>
      </w:r>
    </w:p>
    <w:p w:rsidR="001A449E" w:rsidRPr="001A449E" w:rsidRDefault="001A449E" w:rsidP="001A44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1A449E" w:rsidRPr="001A449E" w:rsidRDefault="001A449E" w:rsidP="001A44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1A449E" w:rsidRPr="001A449E" w:rsidRDefault="001A449E" w:rsidP="001A44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1A449E" w:rsidRPr="001A449E" w:rsidRDefault="001A449E" w:rsidP="001A449E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1A449E" w:rsidRPr="001A449E" w:rsidRDefault="001A449E" w:rsidP="001A449E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1A449E" w:rsidRPr="001A449E" w:rsidRDefault="001A449E" w:rsidP="001A449E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_0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7</w:t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октября  _</w:t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2013 г.</w:t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№ </w:t>
      </w:r>
      <w:r w:rsidRPr="001A449E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28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61</w:t>
      </w:r>
      <w:bookmarkStart w:id="0" w:name="_GoBack"/>
      <w:bookmarkEnd w:id="0"/>
    </w:p>
    <w:p w:rsidR="00F2132A" w:rsidRPr="000F7D9E" w:rsidRDefault="00F2132A" w:rsidP="00BB725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32A" w:rsidRPr="000F7D9E" w:rsidRDefault="00F2132A" w:rsidP="00BB725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BB725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7D9E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Положения</w:t>
      </w:r>
    </w:p>
    <w:p w:rsidR="00F2132A" w:rsidRPr="00D37FE1" w:rsidRDefault="00F2132A" w:rsidP="00BB725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порядке ведении реестра субъектов</w:t>
      </w:r>
    </w:p>
    <w:p w:rsidR="00F2132A" w:rsidRPr="00D37FE1" w:rsidRDefault="00F2132A" w:rsidP="00BB725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FE1">
        <w:rPr>
          <w:rFonts w:ascii="Times New Roman" w:hAnsi="Times New Roman"/>
          <w:sz w:val="26"/>
          <w:szCs w:val="26"/>
        </w:rPr>
        <w:t>малого и среднего</w:t>
      </w:r>
      <w:r>
        <w:rPr>
          <w:rFonts w:ascii="Times New Roman" w:hAnsi="Times New Roman"/>
          <w:sz w:val="26"/>
          <w:szCs w:val="26"/>
        </w:rPr>
        <w:t xml:space="preserve"> предпринимательства - </w:t>
      </w:r>
    </w:p>
    <w:p w:rsidR="00F2132A" w:rsidRPr="00D37FE1" w:rsidRDefault="00F2132A" w:rsidP="00BB725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получателей поддержки</w:t>
      </w:r>
    </w:p>
    <w:p w:rsidR="00F2132A" w:rsidRDefault="00F2132A" w:rsidP="00BB7252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2132A" w:rsidRPr="00D37FE1" w:rsidRDefault="00F2132A" w:rsidP="00BB7252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                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постановлением Правительства Российской Федерации от 06.05.2008 №358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организационным средствам обеспечения пользования указанными реестрами», в целях обеспечения открытости и прозрачности: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Определить уполномоченным органом Администрации города Когалыма по формированию и ведению реестра субъектов малого и среднего предпринимательства - получателей поддержки (далее - реестр) управление экономики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</w:rPr>
        <w:t>В.И.Кравец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Положение о порядке ведения реестра субъектов малого и среднего предпринимательства - получателей поддержки (далее - Положение) согласно приложению к настоящему постановлению.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Управлению по информационным ресурсам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</w:rPr>
        <w:t>Т.К.Кузнецов</w:t>
      </w:r>
      <w:proofErr w:type="spellEnd"/>
      <w:r>
        <w:rPr>
          <w:rFonts w:ascii="Times New Roman" w:hAnsi="Times New Roman"/>
          <w:sz w:val="26"/>
          <w:szCs w:val="26"/>
        </w:rPr>
        <w:t>) обеспечить размещение сведений, содержащихся в реестре, на официальном сайте Администрации города Когалыма в сети Интернет.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Постановление Администрации города Когалыма от 30.06.2009 №1376 «О ведении реестра субъектов малого и среднего предпринимательства - получателей поддержки» признать утратившим силу.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admkogalym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Pr="00B73935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2132A" w:rsidRPr="00B73935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2132A" w:rsidRPr="00B73935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2132A" w:rsidRPr="00B73935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2132A" w:rsidRPr="00B73935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F2132A" w:rsidRPr="00B73935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color w:val="FFFFFF"/>
        </w:rPr>
      </w:pPr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>Согласовано:</w:t>
      </w:r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B73935">
        <w:rPr>
          <w:rFonts w:ascii="Times New Roman" w:hAnsi="Times New Roman"/>
          <w:color w:val="FFFFFF"/>
        </w:rPr>
        <w:t>г</w:t>
      </w:r>
      <w:proofErr w:type="gramStart"/>
      <w:r w:rsidRPr="00B73935">
        <w:rPr>
          <w:rFonts w:ascii="Times New Roman" w:hAnsi="Times New Roman"/>
          <w:color w:val="FFFFFF"/>
        </w:rPr>
        <w:t>.К</w:t>
      </w:r>
      <w:proofErr w:type="gramEnd"/>
      <w:r w:rsidRPr="00B73935">
        <w:rPr>
          <w:rFonts w:ascii="Times New Roman" w:hAnsi="Times New Roman"/>
          <w:color w:val="FFFFFF"/>
        </w:rPr>
        <w:t>огалыма</w:t>
      </w:r>
      <w:proofErr w:type="spellEnd"/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proofErr w:type="spellStart"/>
      <w:r w:rsidRPr="00B73935">
        <w:rPr>
          <w:rFonts w:ascii="Times New Roman" w:hAnsi="Times New Roman"/>
          <w:color w:val="FFFFFF"/>
        </w:rPr>
        <w:t>Т.И.Черных</w:t>
      </w:r>
      <w:proofErr w:type="spellEnd"/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>начальник УЭ</w:t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proofErr w:type="spellStart"/>
      <w:r w:rsidRPr="00B73935">
        <w:rPr>
          <w:rFonts w:ascii="Times New Roman" w:hAnsi="Times New Roman"/>
          <w:color w:val="FFFFFF"/>
        </w:rPr>
        <w:t>В.И.Кравец</w:t>
      </w:r>
      <w:proofErr w:type="spellEnd"/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>начальник ЮУ</w:t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proofErr w:type="spellStart"/>
      <w:r w:rsidRPr="00B73935">
        <w:rPr>
          <w:rFonts w:ascii="Times New Roman" w:hAnsi="Times New Roman"/>
          <w:color w:val="FFFFFF"/>
        </w:rPr>
        <w:t>И.А.Леонтьева</w:t>
      </w:r>
      <w:proofErr w:type="spellEnd"/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>спец.- эксперт ОО ЮУ</w:t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proofErr w:type="spellStart"/>
      <w:r w:rsidRPr="00B73935">
        <w:rPr>
          <w:rFonts w:ascii="Times New Roman" w:hAnsi="Times New Roman"/>
          <w:color w:val="FFFFFF"/>
        </w:rPr>
        <w:t>Ю.М.Зенкина</w:t>
      </w:r>
      <w:proofErr w:type="spellEnd"/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>зам. председателя КУМИ</w:t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proofErr w:type="spellStart"/>
      <w:r w:rsidRPr="00B73935">
        <w:rPr>
          <w:rFonts w:ascii="Times New Roman" w:hAnsi="Times New Roman"/>
          <w:color w:val="FFFFFF"/>
        </w:rPr>
        <w:t>А.В.Ковальчук</w:t>
      </w:r>
      <w:proofErr w:type="spellEnd"/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B73935">
        <w:rPr>
          <w:rFonts w:ascii="Times New Roman" w:hAnsi="Times New Roman"/>
          <w:color w:val="FFFFFF"/>
        </w:rPr>
        <w:t>УпоИР</w:t>
      </w:r>
      <w:proofErr w:type="spellEnd"/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proofErr w:type="spellStart"/>
      <w:r w:rsidRPr="00B73935">
        <w:rPr>
          <w:rFonts w:ascii="Times New Roman" w:hAnsi="Times New Roman"/>
          <w:color w:val="FFFFFF"/>
        </w:rPr>
        <w:t>Т.К.Кузнецов</w:t>
      </w:r>
      <w:proofErr w:type="spellEnd"/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>Подготовлено:</w:t>
      </w:r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 xml:space="preserve">гл. спец. </w:t>
      </w:r>
      <w:proofErr w:type="gramStart"/>
      <w:r w:rsidRPr="00B73935">
        <w:rPr>
          <w:rFonts w:ascii="Times New Roman" w:hAnsi="Times New Roman"/>
          <w:color w:val="FFFFFF"/>
        </w:rPr>
        <w:t>ОПР</w:t>
      </w:r>
      <w:proofErr w:type="gramEnd"/>
      <w:r w:rsidRPr="00B73935">
        <w:rPr>
          <w:rFonts w:ascii="Times New Roman" w:hAnsi="Times New Roman"/>
          <w:color w:val="FFFFFF"/>
        </w:rPr>
        <w:t xml:space="preserve"> и РП УЭ</w:t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r w:rsidRPr="00B73935">
        <w:rPr>
          <w:rFonts w:ascii="Times New Roman" w:hAnsi="Times New Roman"/>
          <w:color w:val="FFFFFF"/>
        </w:rPr>
        <w:tab/>
      </w:r>
      <w:proofErr w:type="spellStart"/>
      <w:r w:rsidRPr="00B73935">
        <w:rPr>
          <w:rFonts w:ascii="Times New Roman" w:hAnsi="Times New Roman"/>
          <w:color w:val="FFFFFF"/>
        </w:rPr>
        <w:t>И.Н.Овчарова</w:t>
      </w:r>
      <w:proofErr w:type="spellEnd"/>
    </w:p>
    <w:p w:rsidR="00F2132A" w:rsidRPr="00B73935" w:rsidRDefault="00F2132A" w:rsidP="000F7D9E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F2132A" w:rsidRPr="00B73935" w:rsidRDefault="00F2132A" w:rsidP="00C2173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73935">
        <w:rPr>
          <w:rFonts w:ascii="Times New Roman" w:hAnsi="Times New Roman"/>
          <w:color w:val="FFFFFF"/>
        </w:rPr>
        <w:t xml:space="preserve">Разослать: Черных, </w:t>
      </w:r>
      <w:proofErr w:type="spellStart"/>
      <w:r w:rsidRPr="00B73935">
        <w:rPr>
          <w:rFonts w:ascii="Times New Roman" w:hAnsi="Times New Roman"/>
          <w:color w:val="FFFFFF"/>
        </w:rPr>
        <w:t>УпоИР</w:t>
      </w:r>
      <w:proofErr w:type="spellEnd"/>
      <w:r w:rsidRPr="00B73935">
        <w:rPr>
          <w:rFonts w:ascii="Times New Roman" w:hAnsi="Times New Roman"/>
          <w:color w:val="FFFFFF"/>
        </w:rPr>
        <w:t xml:space="preserve">, УЭ, </w:t>
      </w:r>
      <w:proofErr w:type="gramStart"/>
      <w:r w:rsidRPr="00B73935">
        <w:rPr>
          <w:rFonts w:ascii="Times New Roman" w:hAnsi="Times New Roman"/>
          <w:color w:val="FFFFFF"/>
        </w:rPr>
        <w:t>ОПР</w:t>
      </w:r>
      <w:proofErr w:type="gramEnd"/>
      <w:r w:rsidRPr="00B73935">
        <w:rPr>
          <w:rFonts w:ascii="Times New Roman" w:hAnsi="Times New Roman"/>
          <w:color w:val="FFFFFF"/>
        </w:rPr>
        <w:t xml:space="preserve"> и РП, ЮУ, структурные подразделения Администрации города Когалыма, газета, Сабуров.</w:t>
      </w:r>
    </w:p>
    <w:p w:rsidR="00F2132A" w:rsidRDefault="00F2132A" w:rsidP="000F7D9E">
      <w:pPr>
        <w:tabs>
          <w:tab w:val="left" w:pos="3686"/>
          <w:tab w:val="left" w:pos="4536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2132A" w:rsidRDefault="00F2132A" w:rsidP="000F7D9E">
      <w:pPr>
        <w:tabs>
          <w:tab w:val="left" w:pos="3686"/>
          <w:tab w:val="left" w:pos="4536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F2132A" w:rsidRDefault="00F2132A" w:rsidP="000F7D9E">
      <w:pPr>
        <w:tabs>
          <w:tab w:val="left" w:pos="3686"/>
          <w:tab w:val="left" w:pos="4536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F2132A" w:rsidRDefault="00F2132A" w:rsidP="000F7D9E">
      <w:pPr>
        <w:tabs>
          <w:tab w:val="left" w:pos="3686"/>
          <w:tab w:val="left" w:pos="4536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07.10.2013 №2861 </w:t>
      </w:r>
    </w:p>
    <w:p w:rsidR="00F2132A" w:rsidRPr="00010FC9" w:rsidRDefault="00F2132A" w:rsidP="006C4D00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F2132A" w:rsidRPr="00010FC9" w:rsidRDefault="00F2132A" w:rsidP="00010F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132A" w:rsidRPr="00ED402F" w:rsidRDefault="00F2132A" w:rsidP="00C217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402F">
        <w:rPr>
          <w:rFonts w:ascii="Times New Roman" w:hAnsi="Times New Roman"/>
          <w:sz w:val="26"/>
          <w:szCs w:val="26"/>
        </w:rPr>
        <w:t>ПОЛОЖЕНИЕ</w:t>
      </w:r>
    </w:p>
    <w:p w:rsidR="00F2132A" w:rsidRPr="00ED402F" w:rsidRDefault="00F2132A" w:rsidP="00C217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402F">
        <w:rPr>
          <w:rFonts w:ascii="Times New Roman" w:hAnsi="Times New Roman"/>
          <w:sz w:val="26"/>
          <w:szCs w:val="26"/>
        </w:rPr>
        <w:t>О ПОРЯДКЕ ВЕДЕНИЯ РЕЕСТРА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402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402F">
        <w:rPr>
          <w:rFonts w:ascii="Times New Roman" w:hAnsi="Times New Roman"/>
          <w:sz w:val="26"/>
          <w:szCs w:val="26"/>
        </w:rPr>
        <w:t>ПОЛУЧАТЕЛЕЙ ПОДДЕРЖКИ</w:t>
      </w:r>
    </w:p>
    <w:p w:rsidR="00F2132A" w:rsidRPr="00ED402F" w:rsidRDefault="00F2132A" w:rsidP="00C2173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132A" w:rsidRPr="00ED402F" w:rsidRDefault="00F2132A" w:rsidP="00010FC9">
      <w:pPr>
        <w:spacing w:after="0" w:line="240" w:lineRule="auto"/>
        <w:ind w:left="2124" w:firstLine="708"/>
        <w:rPr>
          <w:rFonts w:ascii="Times New Roman" w:hAnsi="Times New Roman"/>
          <w:sz w:val="26"/>
          <w:szCs w:val="26"/>
        </w:rPr>
      </w:pPr>
      <w:r w:rsidRPr="00ED402F">
        <w:rPr>
          <w:rFonts w:ascii="Times New Roman" w:hAnsi="Times New Roman"/>
          <w:sz w:val="26"/>
          <w:szCs w:val="26"/>
        </w:rPr>
        <w:t>1. ОБЩИЕ ПОЛОЖЕНИЯ</w:t>
      </w:r>
    </w:p>
    <w:p w:rsidR="00F2132A" w:rsidRPr="00010FC9" w:rsidRDefault="00F2132A" w:rsidP="00010FC9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Настоящее Положение о порядке ведения реестра субъектов малого и среднего предпринимательства - получателей поддержки </w:t>
      </w:r>
      <w:r w:rsidRPr="00EF5FC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далее - Положение) определяет порядок ведения реестра субъектов малого и среднего предпринимательства - получателей поддержки, оказываемой Администрацией города Когалыма (далее - реестр).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Реестр ведется в электронном виде по форме, утвержденной постановлением Правительства Российской Федерации от 06.05.2008 №358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</w:t>
      </w:r>
      <w:r w:rsidRPr="00AA4FEC">
        <w:rPr>
          <w:rFonts w:ascii="Times New Roman" w:hAnsi="Times New Roman"/>
          <w:sz w:val="26"/>
          <w:szCs w:val="26"/>
        </w:rPr>
        <w:t>средствами»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875">
        <w:rPr>
          <w:rFonts w:ascii="Times New Roman" w:hAnsi="Times New Roman"/>
          <w:sz w:val="26"/>
          <w:szCs w:val="26"/>
        </w:rPr>
        <w:t>согласно приложению к настоящему Положению</w:t>
      </w:r>
      <w:r>
        <w:rPr>
          <w:rFonts w:ascii="Times New Roman" w:hAnsi="Times New Roman"/>
          <w:sz w:val="26"/>
          <w:szCs w:val="26"/>
        </w:rPr>
        <w:t>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управлением экономики Администрации города Когалыма (далее - управление экономики) с соблюдением требований, установленных Федеральным законом от 27.07.2006 №149-ФЗ «Об информации, информационных технологиях и о защите информации».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Структурные подразделения Администрации города Когалыма, оказывающие поддержку субъектам малого и среднего предпринимательства города Когалыма, в течение 10 календарных дней </w:t>
      </w:r>
      <w:proofErr w:type="gramStart"/>
      <w:r>
        <w:rPr>
          <w:rFonts w:ascii="Times New Roman" w:hAnsi="Times New Roman"/>
          <w:sz w:val="26"/>
          <w:szCs w:val="26"/>
        </w:rPr>
        <w:t>с даты принятия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решения об оказании поддержки, о прекращении и изменении оказания поддержки субъектам малого и среднего предпринимательства предоставляют в управление экономики сведения, необходимые для включения (исключения, изменения) в реестр. 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Сведения, содержащиеся в реестре, являются открытыми и общедоступными. Управление экономики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Управление экономики в течение 30 календарных дней </w:t>
      </w:r>
      <w:proofErr w:type="gramStart"/>
      <w:r>
        <w:rPr>
          <w:rFonts w:ascii="Times New Roman" w:hAnsi="Times New Roman"/>
          <w:sz w:val="26"/>
          <w:szCs w:val="26"/>
        </w:rPr>
        <w:t>с даты принятия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решения об оказании поддержки, о прекращении и изменении оказания поддержки направляет сведения, содержащиеся в реестре, в управление по информационным ресурсам Администрации города Когалыма </w:t>
      </w:r>
      <w:r>
        <w:rPr>
          <w:rFonts w:ascii="Times New Roman" w:hAnsi="Times New Roman"/>
          <w:sz w:val="26"/>
          <w:szCs w:val="26"/>
        </w:rPr>
        <w:lastRenderedPageBreak/>
        <w:t>для размещения на официальном сайте Администрации города Когалыма в сети Интернет.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Сведения о получателях поддержки хранятся Администрацией города Когалыма в соответствии с законодательством Российской Федерации об архивном деле.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32A" w:rsidRPr="005767A2" w:rsidRDefault="00F2132A" w:rsidP="0077578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5767A2">
        <w:rPr>
          <w:rFonts w:ascii="Times New Roman" w:hAnsi="Times New Roman"/>
          <w:sz w:val="26"/>
          <w:szCs w:val="26"/>
        </w:rPr>
        <w:t>2. ПОРЯДОК ВНЕСЕНИЯ В РЕЕСТР СВЕДЕНИЙ О ПОЛУЧАТЕЛЯХ ПОДДЕРЖКИ</w:t>
      </w:r>
    </w:p>
    <w:p w:rsidR="00F2132A" w:rsidRPr="0077578F" w:rsidRDefault="00F2132A" w:rsidP="007757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При внесении в реестр сведений о получателе поддержки указываются: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номер реестровой записи и дата включения сведений о получателе поддержки в реестр;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(офиса);</w:t>
      </w:r>
      <w:proofErr w:type="gramEnd"/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идентификационный номер налогоплательщика, присвоенный получателю поддержки;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сведения о виде, форме и размере предоставленной поддержки;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принятия решения об оказании поддержки или о прекращении оказания поддержки;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оказания поддержки;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F2132A" w:rsidRPr="00A365C1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365C1">
        <w:rPr>
          <w:rFonts w:ascii="Times New Roman" w:hAnsi="Times New Roman"/>
          <w:sz w:val="26"/>
          <w:szCs w:val="26"/>
        </w:rPr>
        <w:t>2. Основанием для включения сведений о получателе под</w:t>
      </w:r>
      <w:r>
        <w:rPr>
          <w:rFonts w:ascii="Times New Roman" w:hAnsi="Times New Roman"/>
          <w:sz w:val="26"/>
          <w:szCs w:val="26"/>
        </w:rPr>
        <w:t>держки в реестр является п</w:t>
      </w:r>
      <w:r w:rsidRPr="00A365C1">
        <w:rPr>
          <w:rFonts w:ascii="Times New Roman" w:hAnsi="Times New Roman"/>
          <w:sz w:val="26"/>
          <w:szCs w:val="26"/>
        </w:rPr>
        <w:t>остановление Администрации города Когалыма об оказании такой поддержки.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365C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Управление экономики</w:t>
      </w:r>
      <w:r w:rsidRPr="00A365C1">
        <w:rPr>
          <w:rFonts w:ascii="Times New Roman" w:hAnsi="Times New Roman"/>
          <w:sz w:val="26"/>
          <w:szCs w:val="26"/>
        </w:rPr>
        <w:t xml:space="preserve"> проверяет наличие сведений (их изменение) о получателе поддержки, предусмотренных пунктом </w:t>
      </w:r>
      <w:r>
        <w:rPr>
          <w:rFonts w:ascii="Times New Roman" w:hAnsi="Times New Roman"/>
          <w:sz w:val="26"/>
          <w:szCs w:val="26"/>
        </w:rPr>
        <w:t>2.</w:t>
      </w:r>
      <w:r w:rsidRPr="00A365C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A365C1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Положения</w:t>
      </w:r>
      <w:r w:rsidRPr="00A365C1">
        <w:rPr>
          <w:rFonts w:ascii="Times New Roman" w:hAnsi="Times New Roman"/>
          <w:sz w:val="26"/>
          <w:szCs w:val="26"/>
        </w:rPr>
        <w:t>. В случае</w:t>
      </w:r>
      <w:r>
        <w:rPr>
          <w:rFonts w:ascii="Times New Roman" w:hAnsi="Times New Roman"/>
          <w:sz w:val="26"/>
          <w:szCs w:val="26"/>
        </w:rPr>
        <w:t xml:space="preserve"> отсутствия необходимых сведений, а также при обнаружении в них несоответствия в течение 3 календарных дней запрашивает у получателей поддержки </w:t>
      </w:r>
      <w:r w:rsidRPr="00705BC6">
        <w:rPr>
          <w:rFonts w:ascii="Times New Roman" w:hAnsi="Times New Roman"/>
          <w:sz w:val="26"/>
          <w:szCs w:val="26"/>
        </w:rPr>
        <w:t>недостающие сведения.</w:t>
      </w:r>
    </w:p>
    <w:p w:rsidR="00F2132A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Проверенные сведения о получателе поддержки включаются управлением экономики в реестр.</w:t>
      </w:r>
    </w:p>
    <w:p w:rsidR="00F2132A" w:rsidRPr="00584CAD" w:rsidRDefault="00F2132A" w:rsidP="000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В случае предоставления получателем поддержки информации об изменении сведений, предусмотренных пунктом 2.1. настоящего Положения, управление экономики вносит изменения в реестровую запись.</w:t>
      </w: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Pr="0003018A" w:rsidRDefault="00F2132A" w:rsidP="00D5383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3018A">
        <w:rPr>
          <w:rFonts w:ascii="Times New Roman" w:hAnsi="Times New Roman"/>
          <w:sz w:val="26"/>
          <w:szCs w:val="26"/>
        </w:rPr>
        <w:lastRenderedPageBreak/>
        <w:t>3. ПОРЯДОК ИСКЛЮЧЕНИЯ ИЗ РЕЕСТРА СВЕДЕНИЙ О ПОЛУЧАТЕЛЯХ ПОДДЕРЖКИ</w:t>
      </w: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Реестровая запись, содержащая сведения о получателе поддержки, исключается из реестра управлением экономики по истечении 3 лет </w:t>
      </w:r>
      <w:proofErr w:type="gramStart"/>
      <w:r>
        <w:rPr>
          <w:rFonts w:ascii="Times New Roman" w:hAnsi="Times New Roman"/>
          <w:sz w:val="26"/>
          <w:szCs w:val="26"/>
        </w:rPr>
        <w:t>с даты окончания</w:t>
      </w:r>
      <w:proofErr w:type="gramEnd"/>
      <w:r>
        <w:rPr>
          <w:rFonts w:ascii="Times New Roman" w:hAnsi="Times New Roman"/>
          <w:sz w:val="26"/>
          <w:szCs w:val="26"/>
        </w:rPr>
        <w:t xml:space="preserve"> срока оказания поддержки на основании постановления Администрации города Когалыма.</w:t>
      </w: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Администрации города Когалыма в соответствии с законодательством Российской Федерации об архивном деле.</w:t>
      </w:r>
    </w:p>
    <w:p w:rsidR="00F2132A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132A" w:rsidRDefault="00F2132A" w:rsidP="0003018A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4.ТРЕБОВАНИЯ К ТЕХНОЛОГИЧЕСКИМ, ПРОГРАММНЫМ, ЛИНГВИСТИЧЕСКИМ, ПРАВОВЫМ И ОРГАНИЗАЦИОННЫМ СРЕДСТВАМ ОБЕСПЕЧЕНИЯ ПОЛЬЗОВАНИЯ РЕЕСТРОМ</w:t>
      </w:r>
    </w:p>
    <w:p w:rsidR="00F2132A" w:rsidRDefault="00F2132A" w:rsidP="0003018A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2132A" w:rsidRDefault="00F2132A" w:rsidP="000301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Реестр ведется на государственном языке Российской Федерации.</w:t>
      </w:r>
    </w:p>
    <w:p w:rsidR="00F2132A" w:rsidRDefault="00F2132A" w:rsidP="000301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F2132A" w:rsidSect="000F7D9E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4.2. В целях обеспечения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F2132A" w:rsidRDefault="00F2132A" w:rsidP="000F7D9E">
      <w:pPr>
        <w:spacing w:after="0" w:line="240" w:lineRule="auto"/>
        <w:ind w:left="10490" w:firstLine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2132A" w:rsidRDefault="00F2132A" w:rsidP="000F7D9E">
      <w:pPr>
        <w:spacing w:after="0" w:line="240" w:lineRule="auto"/>
        <w:ind w:left="10490" w:firstLine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порядке ведения реестра субъектов малого и среднего предпринимательства - получателей поддержки </w:t>
      </w:r>
    </w:p>
    <w:p w:rsidR="00F2132A" w:rsidRPr="000F7D9E" w:rsidRDefault="00F2132A" w:rsidP="007E4E74">
      <w:pPr>
        <w:spacing w:after="0" w:line="240" w:lineRule="auto"/>
        <w:ind w:firstLine="708"/>
        <w:jc w:val="right"/>
        <w:rPr>
          <w:rFonts w:ascii="Times New Roman" w:hAnsi="Times New Roman"/>
          <w:sz w:val="14"/>
          <w:szCs w:val="26"/>
        </w:rPr>
      </w:pPr>
    </w:p>
    <w:p w:rsidR="00F2132A" w:rsidRPr="000F7D9E" w:rsidRDefault="00F2132A" w:rsidP="00B916FA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0F7D9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Реестр субъектов малого и среднего предпринимательства - получателей поддержки</w:t>
      </w:r>
    </w:p>
    <w:p w:rsidR="00F2132A" w:rsidRPr="000F7D9E" w:rsidRDefault="00F2132A" w:rsidP="00B916F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F7D9E">
        <w:rPr>
          <w:rFonts w:ascii="Times New Roman" w:hAnsi="Times New Roman"/>
          <w:sz w:val="26"/>
          <w:szCs w:val="26"/>
          <w:u w:val="single"/>
          <w:lang w:eastAsia="ru-RU"/>
        </w:rPr>
        <w:t>Администрация города Когалыма</w:t>
      </w:r>
    </w:p>
    <w:p w:rsidR="00F2132A" w:rsidRPr="000F7D9E" w:rsidRDefault="00F2132A" w:rsidP="00B916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7D9E">
        <w:rPr>
          <w:rFonts w:ascii="Times New Roman" w:hAnsi="Times New Roman"/>
          <w:sz w:val="20"/>
          <w:szCs w:val="20"/>
          <w:lang w:eastAsia="ru-RU"/>
        </w:rPr>
        <w:t>(наименование органа, предоставившего поддержку)</w:t>
      </w:r>
    </w:p>
    <w:p w:rsidR="00F2132A" w:rsidRPr="00A16978" w:rsidRDefault="00F2132A" w:rsidP="000562A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color w:val="767676"/>
          <w:sz w:val="18"/>
          <w:szCs w:val="18"/>
          <w:lang w:eastAsia="ru-RU"/>
        </w:rPr>
      </w:pPr>
    </w:p>
    <w:tbl>
      <w:tblPr>
        <w:tblW w:w="5052" w:type="pct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09"/>
        <w:gridCol w:w="1422"/>
        <w:gridCol w:w="1480"/>
        <w:gridCol w:w="2063"/>
        <w:gridCol w:w="1983"/>
        <w:gridCol w:w="1278"/>
        <w:gridCol w:w="1278"/>
        <w:gridCol w:w="1275"/>
        <w:gridCol w:w="1285"/>
        <w:gridCol w:w="1282"/>
        <w:gridCol w:w="1464"/>
      </w:tblGrid>
      <w:tr w:rsidR="00F2132A" w:rsidRPr="00072BB8" w:rsidTr="00C21736">
        <w:trPr>
          <w:trHeight w:val="48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Основание для включения (</w:t>
            </w:r>
            <w:r w:rsidRPr="00C21736">
              <w:rPr>
                <w:rFonts w:ascii="Times New Roman" w:hAnsi="Times New Roman"/>
                <w:color w:val="000000"/>
                <w:spacing w:val="-4"/>
                <w:lang w:eastAsia="ru-RU"/>
              </w:rPr>
              <w:t>исключения</w:t>
            </w:r>
            <w:r w:rsidRPr="000F7D9E">
              <w:rPr>
                <w:rFonts w:ascii="Times New Roman" w:hAnsi="Times New Roman"/>
                <w:color w:val="000000"/>
                <w:lang w:eastAsia="ru-RU"/>
              </w:rPr>
              <w:t>) сведений в реестр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Сведения о предоставленной поддержке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 xml:space="preserve">Информация о нарушении порядка и условий предоставления поддержки (если имеется), в том числе о нецелевом </w:t>
            </w:r>
            <w:r w:rsidRPr="00C21736">
              <w:rPr>
                <w:rFonts w:ascii="Times New Roman" w:hAnsi="Times New Roman"/>
                <w:color w:val="000000"/>
                <w:spacing w:val="-8"/>
                <w:lang w:eastAsia="ru-RU"/>
              </w:rPr>
              <w:t>использовании</w:t>
            </w:r>
            <w:r w:rsidRPr="000F7D9E">
              <w:rPr>
                <w:rFonts w:ascii="Times New Roman" w:hAnsi="Times New Roman"/>
                <w:color w:val="000000"/>
                <w:lang w:eastAsia="ru-RU"/>
              </w:rPr>
              <w:t xml:space="preserve"> средств поддержки</w:t>
            </w:r>
          </w:p>
        </w:tc>
      </w:tr>
      <w:tr w:rsidR="00F2132A" w:rsidRPr="00072BB8" w:rsidTr="00C21736">
        <w:trPr>
          <w:trHeight w:val="160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spacing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spacing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C21736">
              <w:rPr>
                <w:rFonts w:ascii="Times New Roman" w:hAnsi="Times New Roman"/>
                <w:color w:val="000000"/>
                <w:spacing w:val="-4"/>
                <w:lang w:eastAsia="ru-RU"/>
              </w:rPr>
              <w:t>наименование юридического</w:t>
            </w:r>
            <w:r w:rsidRPr="000F7D9E">
              <w:rPr>
                <w:rFonts w:ascii="Times New Roman" w:hAnsi="Times New Roman"/>
                <w:color w:val="000000"/>
                <w:lang w:eastAsia="ru-RU"/>
              </w:rPr>
              <w:t xml:space="preserve"> лица или фамилия, имя и отчество (если имеется) индивидуального предпринимателя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вид поддержки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форма поддержки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размер поддержки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0F7D9E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срок оказания поддержки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color w:val="767676"/>
                <w:lang w:eastAsia="ru-RU"/>
              </w:rPr>
            </w:pPr>
          </w:p>
        </w:tc>
      </w:tr>
      <w:tr w:rsidR="00F2132A" w:rsidRPr="00072BB8" w:rsidTr="00C21736">
        <w:trPr>
          <w:trHeight w:val="3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F2132A" w:rsidRPr="00072BB8" w:rsidTr="00C21736">
        <w:trPr>
          <w:trHeight w:val="3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0F7D9E">
              <w:rPr>
                <w:rFonts w:ascii="Times New Roman" w:hAnsi="Times New Roman"/>
                <w:color w:val="000000"/>
                <w:lang w:eastAsia="ru-RU"/>
              </w:rPr>
              <w:t>микропредприятий</w:t>
            </w:r>
            <w:proofErr w:type="spellEnd"/>
            <w:r w:rsidRPr="000F7D9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F2132A" w:rsidRPr="00072BB8" w:rsidTr="00C21736">
        <w:trPr>
          <w:trHeight w:val="3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spacing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spacing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A169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2132A" w:rsidRPr="00072BB8" w:rsidTr="00C21736">
        <w:trPr>
          <w:trHeight w:val="3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1C3F74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 xml:space="preserve">  II. Субъекты среднего предпринимательства</w:t>
            </w:r>
          </w:p>
        </w:tc>
      </w:tr>
      <w:tr w:rsidR="00F2132A" w:rsidRPr="00072BB8" w:rsidTr="00C21736">
        <w:trPr>
          <w:trHeight w:val="3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spacing w:after="0" w:line="240" w:lineRule="auto"/>
              <w:rPr>
                <w:rFonts w:ascii="Times New Roman" w:hAnsi="Times New Roman"/>
                <w:color w:val="767676"/>
                <w:lang w:eastAsia="ru-RU"/>
              </w:rPr>
            </w:pPr>
          </w:p>
        </w:tc>
      </w:tr>
      <w:tr w:rsidR="00F2132A" w:rsidRPr="00072BB8" w:rsidTr="00C21736">
        <w:trPr>
          <w:trHeight w:val="3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A" w:rsidRPr="000F7D9E" w:rsidRDefault="00F2132A" w:rsidP="00385CF6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767676"/>
                <w:lang w:eastAsia="ru-RU"/>
              </w:rPr>
            </w:pPr>
            <w:r w:rsidRPr="000F7D9E">
              <w:rPr>
                <w:rFonts w:ascii="Times New Roman" w:hAnsi="Times New Roman"/>
                <w:color w:val="000000"/>
                <w:lang w:eastAsia="ru-RU"/>
              </w:rPr>
              <w:t xml:space="preserve">III. </w:t>
            </w:r>
            <w:proofErr w:type="spellStart"/>
            <w:r w:rsidRPr="000F7D9E">
              <w:rPr>
                <w:rFonts w:ascii="Times New Roman" w:hAnsi="Times New Roman"/>
                <w:color w:val="000000"/>
                <w:lang w:eastAsia="ru-RU"/>
              </w:rPr>
              <w:t>Микропредприятия</w:t>
            </w:r>
            <w:proofErr w:type="spellEnd"/>
          </w:p>
        </w:tc>
      </w:tr>
    </w:tbl>
    <w:p w:rsidR="00F2132A" w:rsidRPr="003D46A8" w:rsidRDefault="00F2132A" w:rsidP="002A471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F2132A" w:rsidRPr="003D46A8" w:rsidSect="000F7D9E">
      <w:pgSz w:w="16838" w:h="11906" w:orient="landscape" w:code="9"/>
      <w:pgMar w:top="567" w:right="567" w:bottom="22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0A7"/>
    <w:rsid w:val="000004C7"/>
    <w:rsid w:val="000013D7"/>
    <w:rsid w:val="000049D7"/>
    <w:rsid w:val="00010AAC"/>
    <w:rsid w:val="00010FC9"/>
    <w:rsid w:val="0003018A"/>
    <w:rsid w:val="00034F0E"/>
    <w:rsid w:val="00036D2B"/>
    <w:rsid w:val="000428F6"/>
    <w:rsid w:val="00050A4B"/>
    <w:rsid w:val="00055DDF"/>
    <w:rsid w:val="000562AB"/>
    <w:rsid w:val="0006161A"/>
    <w:rsid w:val="00061C8D"/>
    <w:rsid w:val="00061D10"/>
    <w:rsid w:val="00072BB8"/>
    <w:rsid w:val="00074EC5"/>
    <w:rsid w:val="00081BF1"/>
    <w:rsid w:val="00083359"/>
    <w:rsid w:val="00087B86"/>
    <w:rsid w:val="00092706"/>
    <w:rsid w:val="00093327"/>
    <w:rsid w:val="000940A8"/>
    <w:rsid w:val="00094D1A"/>
    <w:rsid w:val="000960F1"/>
    <w:rsid w:val="000A0DBC"/>
    <w:rsid w:val="000A20DE"/>
    <w:rsid w:val="000A2EB8"/>
    <w:rsid w:val="000A30FE"/>
    <w:rsid w:val="000C0D39"/>
    <w:rsid w:val="000C2093"/>
    <w:rsid w:val="000C6F88"/>
    <w:rsid w:val="000D1B32"/>
    <w:rsid w:val="000F1915"/>
    <w:rsid w:val="000F242B"/>
    <w:rsid w:val="000F38AD"/>
    <w:rsid w:val="000F68D6"/>
    <w:rsid w:val="000F7D9E"/>
    <w:rsid w:val="00102683"/>
    <w:rsid w:val="00105ECA"/>
    <w:rsid w:val="00112A1F"/>
    <w:rsid w:val="00121FD8"/>
    <w:rsid w:val="00123484"/>
    <w:rsid w:val="001243AC"/>
    <w:rsid w:val="00124762"/>
    <w:rsid w:val="00124A4B"/>
    <w:rsid w:val="00126450"/>
    <w:rsid w:val="00130928"/>
    <w:rsid w:val="001342D1"/>
    <w:rsid w:val="00142E69"/>
    <w:rsid w:val="001431C4"/>
    <w:rsid w:val="00144763"/>
    <w:rsid w:val="00145284"/>
    <w:rsid w:val="00146B17"/>
    <w:rsid w:val="00147A21"/>
    <w:rsid w:val="00150948"/>
    <w:rsid w:val="00174AE4"/>
    <w:rsid w:val="001805DE"/>
    <w:rsid w:val="00181CE8"/>
    <w:rsid w:val="00182609"/>
    <w:rsid w:val="00184549"/>
    <w:rsid w:val="00187D1E"/>
    <w:rsid w:val="001A3B69"/>
    <w:rsid w:val="001A449E"/>
    <w:rsid w:val="001A7842"/>
    <w:rsid w:val="001B271D"/>
    <w:rsid w:val="001B7490"/>
    <w:rsid w:val="001C0FBE"/>
    <w:rsid w:val="001C1D71"/>
    <w:rsid w:val="001C2D77"/>
    <w:rsid w:val="001C3F74"/>
    <w:rsid w:val="001D66C9"/>
    <w:rsid w:val="001D6D6E"/>
    <w:rsid w:val="001E318C"/>
    <w:rsid w:val="001E4AAF"/>
    <w:rsid w:val="001E4B48"/>
    <w:rsid w:val="001F06E3"/>
    <w:rsid w:val="001F0B59"/>
    <w:rsid w:val="001F3DA1"/>
    <w:rsid w:val="00201CE7"/>
    <w:rsid w:val="0020249C"/>
    <w:rsid w:val="00204604"/>
    <w:rsid w:val="00215106"/>
    <w:rsid w:val="002158DE"/>
    <w:rsid w:val="00215D35"/>
    <w:rsid w:val="00226D0B"/>
    <w:rsid w:val="00230AF4"/>
    <w:rsid w:val="00233759"/>
    <w:rsid w:val="00233BB2"/>
    <w:rsid w:val="00240659"/>
    <w:rsid w:val="00243E59"/>
    <w:rsid w:val="0024678F"/>
    <w:rsid w:val="002519D7"/>
    <w:rsid w:val="002536D1"/>
    <w:rsid w:val="00261D5A"/>
    <w:rsid w:val="0026259C"/>
    <w:rsid w:val="002660E0"/>
    <w:rsid w:val="00267922"/>
    <w:rsid w:val="00274952"/>
    <w:rsid w:val="002847AA"/>
    <w:rsid w:val="00290564"/>
    <w:rsid w:val="002A1908"/>
    <w:rsid w:val="002A4712"/>
    <w:rsid w:val="002A74A2"/>
    <w:rsid w:val="002B3B84"/>
    <w:rsid w:val="002C23B4"/>
    <w:rsid w:val="002E35E3"/>
    <w:rsid w:val="002E7F8D"/>
    <w:rsid w:val="00307216"/>
    <w:rsid w:val="003149C5"/>
    <w:rsid w:val="00315298"/>
    <w:rsid w:val="00325F67"/>
    <w:rsid w:val="00330BE6"/>
    <w:rsid w:val="003351BF"/>
    <w:rsid w:val="003431B1"/>
    <w:rsid w:val="0034394F"/>
    <w:rsid w:val="00351DD5"/>
    <w:rsid w:val="00352671"/>
    <w:rsid w:val="003529FE"/>
    <w:rsid w:val="003545F8"/>
    <w:rsid w:val="00357C63"/>
    <w:rsid w:val="00357F47"/>
    <w:rsid w:val="0036396B"/>
    <w:rsid w:val="00373BC0"/>
    <w:rsid w:val="00373F63"/>
    <w:rsid w:val="00376FB5"/>
    <w:rsid w:val="00380262"/>
    <w:rsid w:val="003834E2"/>
    <w:rsid w:val="00385CF6"/>
    <w:rsid w:val="003872EF"/>
    <w:rsid w:val="00391BD8"/>
    <w:rsid w:val="00392C5F"/>
    <w:rsid w:val="00396BA8"/>
    <w:rsid w:val="003A3203"/>
    <w:rsid w:val="003A3DF2"/>
    <w:rsid w:val="003A48D2"/>
    <w:rsid w:val="003A51F2"/>
    <w:rsid w:val="003A707A"/>
    <w:rsid w:val="003B4038"/>
    <w:rsid w:val="003B7105"/>
    <w:rsid w:val="003C0435"/>
    <w:rsid w:val="003D2F1B"/>
    <w:rsid w:val="003D46A8"/>
    <w:rsid w:val="003D5EC5"/>
    <w:rsid w:val="003E126A"/>
    <w:rsid w:val="003E3461"/>
    <w:rsid w:val="003E74FA"/>
    <w:rsid w:val="003F3D12"/>
    <w:rsid w:val="00402086"/>
    <w:rsid w:val="004113F8"/>
    <w:rsid w:val="0041202A"/>
    <w:rsid w:val="00416C97"/>
    <w:rsid w:val="004204FF"/>
    <w:rsid w:val="0042422E"/>
    <w:rsid w:val="004260F5"/>
    <w:rsid w:val="00430525"/>
    <w:rsid w:val="00434A9B"/>
    <w:rsid w:val="00434DB6"/>
    <w:rsid w:val="00436A5F"/>
    <w:rsid w:val="00444268"/>
    <w:rsid w:val="0046540B"/>
    <w:rsid w:val="00473A9E"/>
    <w:rsid w:val="00482896"/>
    <w:rsid w:val="00484986"/>
    <w:rsid w:val="00494266"/>
    <w:rsid w:val="004958B6"/>
    <w:rsid w:val="004B726A"/>
    <w:rsid w:val="004C2BCF"/>
    <w:rsid w:val="004C4272"/>
    <w:rsid w:val="004C6165"/>
    <w:rsid w:val="004D4029"/>
    <w:rsid w:val="004D4270"/>
    <w:rsid w:val="004D46D3"/>
    <w:rsid w:val="004E2E4E"/>
    <w:rsid w:val="004E60F0"/>
    <w:rsid w:val="004F33D0"/>
    <w:rsid w:val="004F4898"/>
    <w:rsid w:val="00502120"/>
    <w:rsid w:val="005028DE"/>
    <w:rsid w:val="00507305"/>
    <w:rsid w:val="00512F3A"/>
    <w:rsid w:val="00516871"/>
    <w:rsid w:val="00517EA7"/>
    <w:rsid w:val="00522178"/>
    <w:rsid w:val="00523209"/>
    <w:rsid w:val="00526C86"/>
    <w:rsid w:val="00526D5D"/>
    <w:rsid w:val="00531B7F"/>
    <w:rsid w:val="005323BD"/>
    <w:rsid w:val="005367D9"/>
    <w:rsid w:val="005409E8"/>
    <w:rsid w:val="00541709"/>
    <w:rsid w:val="005453D8"/>
    <w:rsid w:val="005525EF"/>
    <w:rsid w:val="005557BE"/>
    <w:rsid w:val="00557C90"/>
    <w:rsid w:val="00570321"/>
    <w:rsid w:val="005767A2"/>
    <w:rsid w:val="00584875"/>
    <w:rsid w:val="00584CAD"/>
    <w:rsid w:val="00585566"/>
    <w:rsid w:val="00585FD0"/>
    <w:rsid w:val="00591FBB"/>
    <w:rsid w:val="0059349E"/>
    <w:rsid w:val="0059502B"/>
    <w:rsid w:val="005A0D7B"/>
    <w:rsid w:val="005A4092"/>
    <w:rsid w:val="005A54EE"/>
    <w:rsid w:val="005A6C90"/>
    <w:rsid w:val="005B5C80"/>
    <w:rsid w:val="005B729F"/>
    <w:rsid w:val="005C0C2D"/>
    <w:rsid w:val="005C1772"/>
    <w:rsid w:val="005C63F8"/>
    <w:rsid w:val="005D6628"/>
    <w:rsid w:val="005E4415"/>
    <w:rsid w:val="005E55CA"/>
    <w:rsid w:val="005F1F7C"/>
    <w:rsid w:val="005F4ABF"/>
    <w:rsid w:val="0060795C"/>
    <w:rsid w:val="00616E95"/>
    <w:rsid w:val="0062114D"/>
    <w:rsid w:val="0062128C"/>
    <w:rsid w:val="006322E4"/>
    <w:rsid w:val="00633611"/>
    <w:rsid w:val="00635FB6"/>
    <w:rsid w:val="006369D7"/>
    <w:rsid w:val="0063720A"/>
    <w:rsid w:val="00640008"/>
    <w:rsid w:val="00640745"/>
    <w:rsid w:val="00650B27"/>
    <w:rsid w:val="006523B2"/>
    <w:rsid w:val="0065333C"/>
    <w:rsid w:val="00653EA7"/>
    <w:rsid w:val="00660EAD"/>
    <w:rsid w:val="00662AC1"/>
    <w:rsid w:val="006646A6"/>
    <w:rsid w:val="006662D4"/>
    <w:rsid w:val="00670CD4"/>
    <w:rsid w:val="0067296D"/>
    <w:rsid w:val="00673F2F"/>
    <w:rsid w:val="006746A7"/>
    <w:rsid w:val="00676E03"/>
    <w:rsid w:val="006823C0"/>
    <w:rsid w:val="00687F7B"/>
    <w:rsid w:val="00690B4E"/>
    <w:rsid w:val="00690FE2"/>
    <w:rsid w:val="006A2E61"/>
    <w:rsid w:val="006B0018"/>
    <w:rsid w:val="006B0F10"/>
    <w:rsid w:val="006B33C1"/>
    <w:rsid w:val="006B6F6F"/>
    <w:rsid w:val="006B7E5E"/>
    <w:rsid w:val="006C380F"/>
    <w:rsid w:val="006C4015"/>
    <w:rsid w:val="006C4599"/>
    <w:rsid w:val="006C4887"/>
    <w:rsid w:val="006C4D00"/>
    <w:rsid w:val="006D4149"/>
    <w:rsid w:val="006D7875"/>
    <w:rsid w:val="006E5EC4"/>
    <w:rsid w:val="006E614F"/>
    <w:rsid w:val="006F0D86"/>
    <w:rsid w:val="006F2B5C"/>
    <w:rsid w:val="006F487A"/>
    <w:rsid w:val="00700D41"/>
    <w:rsid w:val="00705BC6"/>
    <w:rsid w:val="00707194"/>
    <w:rsid w:val="0071013B"/>
    <w:rsid w:val="00710503"/>
    <w:rsid w:val="00720D07"/>
    <w:rsid w:val="00727618"/>
    <w:rsid w:val="0073095B"/>
    <w:rsid w:val="007332C9"/>
    <w:rsid w:val="00734A77"/>
    <w:rsid w:val="0073526C"/>
    <w:rsid w:val="0074310E"/>
    <w:rsid w:val="0074562B"/>
    <w:rsid w:val="00751FF5"/>
    <w:rsid w:val="0075465C"/>
    <w:rsid w:val="00755D6F"/>
    <w:rsid w:val="00757513"/>
    <w:rsid w:val="007607C6"/>
    <w:rsid w:val="0076123D"/>
    <w:rsid w:val="007619A9"/>
    <w:rsid w:val="0077578F"/>
    <w:rsid w:val="007808DD"/>
    <w:rsid w:val="007822EF"/>
    <w:rsid w:val="007A20D2"/>
    <w:rsid w:val="007A2552"/>
    <w:rsid w:val="007A6676"/>
    <w:rsid w:val="007B0BC0"/>
    <w:rsid w:val="007B6B64"/>
    <w:rsid w:val="007C47B0"/>
    <w:rsid w:val="007C643C"/>
    <w:rsid w:val="007C76F4"/>
    <w:rsid w:val="007D0931"/>
    <w:rsid w:val="007D1CAB"/>
    <w:rsid w:val="007D22D5"/>
    <w:rsid w:val="007E04B2"/>
    <w:rsid w:val="007E1858"/>
    <w:rsid w:val="007E4E74"/>
    <w:rsid w:val="007F3D08"/>
    <w:rsid w:val="007F4D4A"/>
    <w:rsid w:val="007F7776"/>
    <w:rsid w:val="00800F5A"/>
    <w:rsid w:val="00811830"/>
    <w:rsid w:val="00811F1F"/>
    <w:rsid w:val="0081476B"/>
    <w:rsid w:val="008178C3"/>
    <w:rsid w:val="00820F6F"/>
    <w:rsid w:val="00822C6A"/>
    <w:rsid w:val="00834A71"/>
    <w:rsid w:val="00836B21"/>
    <w:rsid w:val="0084230E"/>
    <w:rsid w:val="00842A5B"/>
    <w:rsid w:val="008504B4"/>
    <w:rsid w:val="00853629"/>
    <w:rsid w:val="008553BA"/>
    <w:rsid w:val="00857A2F"/>
    <w:rsid w:val="008600A7"/>
    <w:rsid w:val="00867CFF"/>
    <w:rsid w:val="0087327F"/>
    <w:rsid w:val="00881AC7"/>
    <w:rsid w:val="008847EC"/>
    <w:rsid w:val="008867E4"/>
    <w:rsid w:val="008932D6"/>
    <w:rsid w:val="008941B7"/>
    <w:rsid w:val="008967D9"/>
    <w:rsid w:val="008A1400"/>
    <w:rsid w:val="008B07CD"/>
    <w:rsid w:val="008B2EFC"/>
    <w:rsid w:val="008B5614"/>
    <w:rsid w:val="008C1F93"/>
    <w:rsid w:val="008C22F8"/>
    <w:rsid w:val="008C712F"/>
    <w:rsid w:val="008D14E8"/>
    <w:rsid w:val="008D6932"/>
    <w:rsid w:val="008D738F"/>
    <w:rsid w:val="008F1423"/>
    <w:rsid w:val="008F4602"/>
    <w:rsid w:val="009009D4"/>
    <w:rsid w:val="00906C00"/>
    <w:rsid w:val="00912498"/>
    <w:rsid w:val="00913DCB"/>
    <w:rsid w:val="00915FD0"/>
    <w:rsid w:val="00926FDF"/>
    <w:rsid w:val="00931649"/>
    <w:rsid w:val="00931AC4"/>
    <w:rsid w:val="009364D2"/>
    <w:rsid w:val="00936990"/>
    <w:rsid w:val="00936B6C"/>
    <w:rsid w:val="00936C67"/>
    <w:rsid w:val="009439D8"/>
    <w:rsid w:val="0094540F"/>
    <w:rsid w:val="009507F1"/>
    <w:rsid w:val="00950BEF"/>
    <w:rsid w:val="00956ABF"/>
    <w:rsid w:val="00966A3A"/>
    <w:rsid w:val="00967141"/>
    <w:rsid w:val="00970DCA"/>
    <w:rsid w:val="00973867"/>
    <w:rsid w:val="00976180"/>
    <w:rsid w:val="00980025"/>
    <w:rsid w:val="009832B2"/>
    <w:rsid w:val="0098715F"/>
    <w:rsid w:val="0099059C"/>
    <w:rsid w:val="0099205D"/>
    <w:rsid w:val="0099637D"/>
    <w:rsid w:val="00996C74"/>
    <w:rsid w:val="009A4867"/>
    <w:rsid w:val="009B2F0C"/>
    <w:rsid w:val="009B3860"/>
    <w:rsid w:val="009B69B9"/>
    <w:rsid w:val="009C0DAA"/>
    <w:rsid w:val="009C5C11"/>
    <w:rsid w:val="009D41B7"/>
    <w:rsid w:val="009D5C2C"/>
    <w:rsid w:val="009E11EE"/>
    <w:rsid w:val="009F2C44"/>
    <w:rsid w:val="009F7CC8"/>
    <w:rsid w:val="00A01225"/>
    <w:rsid w:val="00A01BE1"/>
    <w:rsid w:val="00A04C58"/>
    <w:rsid w:val="00A07B06"/>
    <w:rsid w:val="00A10B7B"/>
    <w:rsid w:val="00A14BFA"/>
    <w:rsid w:val="00A16978"/>
    <w:rsid w:val="00A20E72"/>
    <w:rsid w:val="00A22845"/>
    <w:rsid w:val="00A23733"/>
    <w:rsid w:val="00A278C7"/>
    <w:rsid w:val="00A32AE1"/>
    <w:rsid w:val="00A365C1"/>
    <w:rsid w:val="00A37C19"/>
    <w:rsid w:val="00A54FD6"/>
    <w:rsid w:val="00A61B9D"/>
    <w:rsid w:val="00A7249E"/>
    <w:rsid w:val="00A76BF4"/>
    <w:rsid w:val="00A77FF9"/>
    <w:rsid w:val="00A806DC"/>
    <w:rsid w:val="00A81D16"/>
    <w:rsid w:val="00A82297"/>
    <w:rsid w:val="00A826B6"/>
    <w:rsid w:val="00A85ECB"/>
    <w:rsid w:val="00A86DD8"/>
    <w:rsid w:val="00A87FA6"/>
    <w:rsid w:val="00A957D4"/>
    <w:rsid w:val="00A964C2"/>
    <w:rsid w:val="00AA0261"/>
    <w:rsid w:val="00AA4A48"/>
    <w:rsid w:val="00AA4FEC"/>
    <w:rsid w:val="00AA7AE3"/>
    <w:rsid w:val="00AB0551"/>
    <w:rsid w:val="00AB0D2C"/>
    <w:rsid w:val="00AB4FAB"/>
    <w:rsid w:val="00AB60C3"/>
    <w:rsid w:val="00AB7DEA"/>
    <w:rsid w:val="00AC476C"/>
    <w:rsid w:val="00AC58B9"/>
    <w:rsid w:val="00AD09EA"/>
    <w:rsid w:val="00AD7C43"/>
    <w:rsid w:val="00AE0801"/>
    <w:rsid w:val="00AE2C4E"/>
    <w:rsid w:val="00AE2C68"/>
    <w:rsid w:val="00AE334B"/>
    <w:rsid w:val="00AE5C84"/>
    <w:rsid w:val="00AF23DB"/>
    <w:rsid w:val="00AF49D8"/>
    <w:rsid w:val="00AF621D"/>
    <w:rsid w:val="00B02563"/>
    <w:rsid w:val="00B0375B"/>
    <w:rsid w:val="00B10A6D"/>
    <w:rsid w:val="00B10CFB"/>
    <w:rsid w:val="00B14543"/>
    <w:rsid w:val="00B20A99"/>
    <w:rsid w:val="00B3251B"/>
    <w:rsid w:val="00B34985"/>
    <w:rsid w:val="00B43500"/>
    <w:rsid w:val="00B468B9"/>
    <w:rsid w:val="00B47B52"/>
    <w:rsid w:val="00B50647"/>
    <w:rsid w:val="00B52A05"/>
    <w:rsid w:val="00B559FD"/>
    <w:rsid w:val="00B603D0"/>
    <w:rsid w:val="00B611BF"/>
    <w:rsid w:val="00B62088"/>
    <w:rsid w:val="00B62F26"/>
    <w:rsid w:val="00B6333C"/>
    <w:rsid w:val="00B67D9E"/>
    <w:rsid w:val="00B73935"/>
    <w:rsid w:val="00B75C9C"/>
    <w:rsid w:val="00B87413"/>
    <w:rsid w:val="00B916FA"/>
    <w:rsid w:val="00B92251"/>
    <w:rsid w:val="00B96393"/>
    <w:rsid w:val="00B97560"/>
    <w:rsid w:val="00BA1D3A"/>
    <w:rsid w:val="00BB00D7"/>
    <w:rsid w:val="00BB0AD2"/>
    <w:rsid w:val="00BB7252"/>
    <w:rsid w:val="00BC0745"/>
    <w:rsid w:val="00BC09C8"/>
    <w:rsid w:val="00BC0A09"/>
    <w:rsid w:val="00BC5B94"/>
    <w:rsid w:val="00BD22F0"/>
    <w:rsid w:val="00BD2FA4"/>
    <w:rsid w:val="00BD56E0"/>
    <w:rsid w:val="00BD601C"/>
    <w:rsid w:val="00BE0278"/>
    <w:rsid w:val="00BE1347"/>
    <w:rsid w:val="00BE1A90"/>
    <w:rsid w:val="00BE3287"/>
    <w:rsid w:val="00BE33B2"/>
    <w:rsid w:val="00BE45CA"/>
    <w:rsid w:val="00BF16F7"/>
    <w:rsid w:val="00C05E93"/>
    <w:rsid w:val="00C123CA"/>
    <w:rsid w:val="00C172CD"/>
    <w:rsid w:val="00C21736"/>
    <w:rsid w:val="00C23514"/>
    <w:rsid w:val="00C24A6E"/>
    <w:rsid w:val="00C31879"/>
    <w:rsid w:val="00C43786"/>
    <w:rsid w:val="00C45E61"/>
    <w:rsid w:val="00C52594"/>
    <w:rsid w:val="00C62DA4"/>
    <w:rsid w:val="00C660A8"/>
    <w:rsid w:val="00C705ED"/>
    <w:rsid w:val="00C7079E"/>
    <w:rsid w:val="00C71ACA"/>
    <w:rsid w:val="00C73A3D"/>
    <w:rsid w:val="00C77299"/>
    <w:rsid w:val="00C7757A"/>
    <w:rsid w:val="00C80CF5"/>
    <w:rsid w:val="00C82549"/>
    <w:rsid w:val="00C827A4"/>
    <w:rsid w:val="00C82BBA"/>
    <w:rsid w:val="00C82E90"/>
    <w:rsid w:val="00C8575E"/>
    <w:rsid w:val="00C91F3E"/>
    <w:rsid w:val="00C943DE"/>
    <w:rsid w:val="00C96EA1"/>
    <w:rsid w:val="00CA19B5"/>
    <w:rsid w:val="00CA2976"/>
    <w:rsid w:val="00CB2489"/>
    <w:rsid w:val="00CB2BB0"/>
    <w:rsid w:val="00CB577D"/>
    <w:rsid w:val="00CB5DCE"/>
    <w:rsid w:val="00CB60C1"/>
    <w:rsid w:val="00CC08C9"/>
    <w:rsid w:val="00CC2918"/>
    <w:rsid w:val="00CC3140"/>
    <w:rsid w:val="00CC59F6"/>
    <w:rsid w:val="00CD0EEB"/>
    <w:rsid w:val="00CD2E0E"/>
    <w:rsid w:val="00CD6059"/>
    <w:rsid w:val="00CE0A72"/>
    <w:rsid w:val="00CE2DE4"/>
    <w:rsid w:val="00CE599E"/>
    <w:rsid w:val="00CE7CE6"/>
    <w:rsid w:val="00CF5CFC"/>
    <w:rsid w:val="00CF70E7"/>
    <w:rsid w:val="00D06A45"/>
    <w:rsid w:val="00D12EFF"/>
    <w:rsid w:val="00D14E33"/>
    <w:rsid w:val="00D214AA"/>
    <w:rsid w:val="00D24EB2"/>
    <w:rsid w:val="00D261F4"/>
    <w:rsid w:val="00D31E0D"/>
    <w:rsid w:val="00D37B7B"/>
    <w:rsid w:val="00D37E1A"/>
    <w:rsid w:val="00D37FE1"/>
    <w:rsid w:val="00D438FA"/>
    <w:rsid w:val="00D446FE"/>
    <w:rsid w:val="00D479AF"/>
    <w:rsid w:val="00D514F6"/>
    <w:rsid w:val="00D53835"/>
    <w:rsid w:val="00D56A7A"/>
    <w:rsid w:val="00D62EBD"/>
    <w:rsid w:val="00D70751"/>
    <w:rsid w:val="00D749E3"/>
    <w:rsid w:val="00D77B79"/>
    <w:rsid w:val="00D80A66"/>
    <w:rsid w:val="00D820CF"/>
    <w:rsid w:val="00D8445E"/>
    <w:rsid w:val="00D86484"/>
    <w:rsid w:val="00D90B85"/>
    <w:rsid w:val="00D931D9"/>
    <w:rsid w:val="00DA006F"/>
    <w:rsid w:val="00DA12C7"/>
    <w:rsid w:val="00DA1B4C"/>
    <w:rsid w:val="00DA4591"/>
    <w:rsid w:val="00DA62A3"/>
    <w:rsid w:val="00DB16ED"/>
    <w:rsid w:val="00DB4879"/>
    <w:rsid w:val="00DB65DC"/>
    <w:rsid w:val="00DB70A3"/>
    <w:rsid w:val="00DC063B"/>
    <w:rsid w:val="00DD4FCB"/>
    <w:rsid w:val="00DD5D5E"/>
    <w:rsid w:val="00DE289F"/>
    <w:rsid w:val="00DE2D72"/>
    <w:rsid w:val="00DF7DBB"/>
    <w:rsid w:val="00E03155"/>
    <w:rsid w:val="00E055D4"/>
    <w:rsid w:val="00E11526"/>
    <w:rsid w:val="00E141B5"/>
    <w:rsid w:val="00E16F54"/>
    <w:rsid w:val="00E20F65"/>
    <w:rsid w:val="00E24905"/>
    <w:rsid w:val="00E24BE1"/>
    <w:rsid w:val="00E255F9"/>
    <w:rsid w:val="00E25A2E"/>
    <w:rsid w:val="00E2758E"/>
    <w:rsid w:val="00E37092"/>
    <w:rsid w:val="00E37D82"/>
    <w:rsid w:val="00E41BDE"/>
    <w:rsid w:val="00E51459"/>
    <w:rsid w:val="00E52C97"/>
    <w:rsid w:val="00E5304E"/>
    <w:rsid w:val="00E551C4"/>
    <w:rsid w:val="00E651D8"/>
    <w:rsid w:val="00E72C94"/>
    <w:rsid w:val="00E731FA"/>
    <w:rsid w:val="00E81C50"/>
    <w:rsid w:val="00E91A0C"/>
    <w:rsid w:val="00E94760"/>
    <w:rsid w:val="00E96CE5"/>
    <w:rsid w:val="00EA0186"/>
    <w:rsid w:val="00EA2F1B"/>
    <w:rsid w:val="00EA58D0"/>
    <w:rsid w:val="00EA60F6"/>
    <w:rsid w:val="00EA7E93"/>
    <w:rsid w:val="00EB12CA"/>
    <w:rsid w:val="00EB49A5"/>
    <w:rsid w:val="00EB5A0E"/>
    <w:rsid w:val="00EC1AD1"/>
    <w:rsid w:val="00EC575D"/>
    <w:rsid w:val="00ED02F1"/>
    <w:rsid w:val="00ED0FE4"/>
    <w:rsid w:val="00ED402F"/>
    <w:rsid w:val="00ED4169"/>
    <w:rsid w:val="00ED4AD1"/>
    <w:rsid w:val="00EE0BF5"/>
    <w:rsid w:val="00EE2672"/>
    <w:rsid w:val="00EE26BA"/>
    <w:rsid w:val="00EE2A22"/>
    <w:rsid w:val="00EE57BD"/>
    <w:rsid w:val="00EE79C6"/>
    <w:rsid w:val="00EF0F7F"/>
    <w:rsid w:val="00EF5FC6"/>
    <w:rsid w:val="00EF6812"/>
    <w:rsid w:val="00F05BE8"/>
    <w:rsid w:val="00F16687"/>
    <w:rsid w:val="00F17DA9"/>
    <w:rsid w:val="00F2132A"/>
    <w:rsid w:val="00F220C6"/>
    <w:rsid w:val="00F2295E"/>
    <w:rsid w:val="00F25503"/>
    <w:rsid w:val="00F26FBE"/>
    <w:rsid w:val="00F31C09"/>
    <w:rsid w:val="00F37682"/>
    <w:rsid w:val="00F412C5"/>
    <w:rsid w:val="00F51A20"/>
    <w:rsid w:val="00F558CF"/>
    <w:rsid w:val="00F60897"/>
    <w:rsid w:val="00F70EF9"/>
    <w:rsid w:val="00F7187A"/>
    <w:rsid w:val="00F75AEE"/>
    <w:rsid w:val="00F769EB"/>
    <w:rsid w:val="00F825C3"/>
    <w:rsid w:val="00F86D10"/>
    <w:rsid w:val="00F909DD"/>
    <w:rsid w:val="00F928C9"/>
    <w:rsid w:val="00F935E3"/>
    <w:rsid w:val="00F9636C"/>
    <w:rsid w:val="00F97719"/>
    <w:rsid w:val="00FA7C5D"/>
    <w:rsid w:val="00FB1B31"/>
    <w:rsid w:val="00FB2D6B"/>
    <w:rsid w:val="00FC32F4"/>
    <w:rsid w:val="00FC63E1"/>
    <w:rsid w:val="00FD6B21"/>
    <w:rsid w:val="00FD70FF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1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3D4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85C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1"/>
      <w:szCs w:val="21"/>
      <w:lang w:eastAsia="ru-RU"/>
    </w:rPr>
  </w:style>
  <w:style w:type="character" w:styleId="a6">
    <w:name w:val="Strong"/>
    <w:uiPriority w:val="99"/>
    <w:qFormat/>
    <w:rsid w:val="00385CF6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0F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5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5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5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2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25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25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25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2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54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25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254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254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254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254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254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477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Клюева</dc:creator>
  <cp:keywords/>
  <dc:description/>
  <cp:lastModifiedBy>Немыкина Ольга Викторовна</cp:lastModifiedBy>
  <cp:revision>23</cp:revision>
  <cp:lastPrinted>2013-10-09T02:53:00Z</cp:lastPrinted>
  <dcterms:created xsi:type="dcterms:W3CDTF">2013-09-17T10:57:00Z</dcterms:created>
  <dcterms:modified xsi:type="dcterms:W3CDTF">2013-10-11T12:40:00Z</dcterms:modified>
</cp:coreProperties>
</file>