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A9" w:rsidRDefault="008F4FA9" w:rsidP="00E6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F14" w:rsidRDefault="00717F14" w:rsidP="00717F14">
      <w:pPr>
        <w:pStyle w:val="2"/>
        <w:keepNext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i/>
          <w:iCs/>
          <w:lang w:eastAsia="ru-RU"/>
        </w:rPr>
      </w:pPr>
    </w:p>
    <w:p w:rsidR="00717F14" w:rsidRPr="00AB45B9" w:rsidRDefault="00717F14" w:rsidP="00395A7C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A87D5E" w:rsidRPr="00AB45B9" w:rsidRDefault="00E65B42" w:rsidP="00395A7C">
      <w:pPr>
        <w:pStyle w:val="a8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C5CD1" w:rsidRPr="00AB45B9">
        <w:rPr>
          <w:rFonts w:ascii="Times New Roman" w:hAnsi="Times New Roman" w:cs="Times New Roman"/>
          <w:sz w:val="26"/>
          <w:szCs w:val="26"/>
        </w:rPr>
        <w:t xml:space="preserve">й </w:t>
      </w:r>
      <w:r w:rsidRPr="00AB45B9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</w:p>
    <w:p w:rsidR="00E65B42" w:rsidRPr="00AB45B9" w:rsidRDefault="00E65B42" w:rsidP="00395A7C">
      <w:pPr>
        <w:pStyle w:val="a8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</w:p>
    <w:p w:rsidR="006371FE" w:rsidRPr="00AB45B9" w:rsidRDefault="00A87D5E" w:rsidP="00FD1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от 04.08.</w:t>
      </w:r>
      <w:r w:rsidR="00FF395C" w:rsidRPr="00AB45B9">
        <w:rPr>
          <w:rFonts w:ascii="Times New Roman" w:hAnsi="Times New Roman" w:cs="Times New Roman"/>
          <w:sz w:val="26"/>
          <w:szCs w:val="26"/>
        </w:rPr>
        <w:t xml:space="preserve">2016 </w:t>
      </w:r>
      <w:r w:rsidR="00711D78" w:rsidRPr="00AB45B9">
        <w:rPr>
          <w:rFonts w:ascii="Times New Roman" w:hAnsi="Times New Roman" w:cs="Times New Roman"/>
          <w:sz w:val="26"/>
          <w:szCs w:val="26"/>
        </w:rPr>
        <w:t>№2051</w:t>
      </w:r>
      <w:r w:rsidR="00395A7C" w:rsidRPr="00AB4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DE7" w:rsidRPr="00AB45B9" w:rsidRDefault="00FD1DE7" w:rsidP="00FD1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24711" w:rsidRPr="00AB45B9" w:rsidRDefault="00424711" w:rsidP="00FD1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742CD" w:rsidRPr="00AB45B9" w:rsidRDefault="00BF0B3E" w:rsidP="00A8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45B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371FE" w:rsidRPr="00AB45B9">
        <w:rPr>
          <w:rFonts w:ascii="Times New Roman" w:hAnsi="Times New Roman" w:cs="Times New Roman"/>
          <w:sz w:val="26"/>
          <w:szCs w:val="26"/>
        </w:rPr>
        <w:t>с</w:t>
      </w:r>
      <w:r w:rsidR="00A40829" w:rsidRPr="00AB45B9">
        <w:rPr>
          <w:rFonts w:ascii="Times New Roman" w:hAnsi="Times New Roman" w:cs="Times New Roman"/>
          <w:sz w:val="26"/>
          <w:szCs w:val="26"/>
        </w:rPr>
        <w:t xml:space="preserve"> Федеральным законом  от 11.08.1995</w:t>
      </w:r>
      <w:r w:rsidR="00F347A2" w:rsidRPr="00AB45B9">
        <w:rPr>
          <w:rFonts w:ascii="Times New Roman" w:hAnsi="Times New Roman" w:cs="Times New Roman"/>
          <w:sz w:val="26"/>
          <w:szCs w:val="26"/>
        </w:rPr>
        <w:t xml:space="preserve"> </w:t>
      </w:r>
      <w:r w:rsidR="00A40829" w:rsidRPr="00AB45B9">
        <w:rPr>
          <w:rFonts w:ascii="Times New Roman" w:hAnsi="Times New Roman" w:cs="Times New Roman"/>
          <w:sz w:val="26"/>
          <w:szCs w:val="26"/>
        </w:rPr>
        <w:t xml:space="preserve">№135-ФЗ «О благотворительной деятельности и </w:t>
      </w:r>
      <w:proofErr w:type="spellStart"/>
      <w:r w:rsidR="00A40829" w:rsidRPr="00AB45B9">
        <w:rPr>
          <w:rFonts w:ascii="Times New Roman" w:hAnsi="Times New Roman" w:cs="Times New Roman"/>
          <w:sz w:val="26"/>
          <w:szCs w:val="26"/>
        </w:rPr>
        <w:t>волонтёрстве</w:t>
      </w:r>
      <w:proofErr w:type="spellEnd"/>
      <w:r w:rsidR="00A40829" w:rsidRPr="00AB45B9">
        <w:rPr>
          <w:rFonts w:ascii="Times New Roman" w:hAnsi="Times New Roman" w:cs="Times New Roman"/>
          <w:sz w:val="26"/>
          <w:szCs w:val="26"/>
        </w:rPr>
        <w:t>»</w:t>
      </w:r>
      <w:r w:rsidR="000A6FF0" w:rsidRPr="00AB45B9">
        <w:rPr>
          <w:rFonts w:ascii="Times New Roman" w:hAnsi="Times New Roman" w:cs="Times New Roman"/>
          <w:sz w:val="26"/>
          <w:szCs w:val="26"/>
        </w:rPr>
        <w:t>,</w:t>
      </w:r>
      <w:r w:rsidR="00724194" w:rsidRPr="00AB45B9">
        <w:rPr>
          <w:rFonts w:ascii="Times New Roman" w:hAnsi="Times New Roman" w:cs="Times New Roman"/>
          <w:sz w:val="26"/>
          <w:szCs w:val="26"/>
        </w:rPr>
        <w:t xml:space="preserve"> </w:t>
      </w:r>
      <w:r w:rsidR="00A87D5E" w:rsidRPr="00AB45B9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FF395C" w:rsidRPr="00AB45B9">
        <w:rPr>
          <w:rFonts w:ascii="Times New Roman" w:hAnsi="Times New Roman" w:cs="Times New Roman"/>
          <w:sz w:val="26"/>
          <w:szCs w:val="26"/>
        </w:rPr>
        <w:t>,</w:t>
      </w:r>
      <w:r w:rsidR="00E934BD" w:rsidRPr="00AB45B9">
        <w:rPr>
          <w:rFonts w:ascii="Times New Roman" w:hAnsi="Times New Roman" w:cs="Times New Roman"/>
          <w:sz w:val="26"/>
          <w:szCs w:val="26"/>
        </w:rPr>
        <w:t xml:space="preserve"> </w:t>
      </w:r>
      <w:r w:rsidR="00A87D5E" w:rsidRPr="00AB45B9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04.05.2016 №1201 «Об утверждении порядка разработки, утверждения и применения стандартов качества муниципальных услуг (работ)»</w:t>
      </w:r>
      <w:r w:rsidR="00E502A4" w:rsidRPr="00AB45B9">
        <w:rPr>
          <w:rFonts w:ascii="Times New Roman" w:hAnsi="Times New Roman" w:cs="Times New Roman"/>
          <w:sz w:val="26"/>
          <w:szCs w:val="26"/>
        </w:rPr>
        <w:t xml:space="preserve">, </w:t>
      </w:r>
      <w:r w:rsidR="00F347A2" w:rsidRPr="00AB45B9">
        <w:rPr>
          <w:rFonts w:ascii="Times New Roman" w:hAnsi="Times New Roman" w:cs="Times New Roman"/>
          <w:sz w:val="26"/>
          <w:szCs w:val="26"/>
        </w:rPr>
        <w:t>руководствуясь протоколом координационной встречи с представителями структурных подразделений Администрации и заинтересованных организаций города Когалыма по вопросам развития добровольчества от 12.11.2019</w:t>
      </w:r>
      <w:r w:rsidR="00C742CD" w:rsidRPr="00AB45B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25265" w:rsidRPr="00AB45B9" w:rsidRDefault="006371FE" w:rsidP="009217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 xml:space="preserve">В </w:t>
      </w:r>
      <w:r w:rsidR="00367DA2" w:rsidRPr="00AB45B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A6E03" w:rsidRPr="00AB45B9">
        <w:rPr>
          <w:rFonts w:ascii="Times New Roman" w:hAnsi="Times New Roman" w:cs="Times New Roman"/>
          <w:sz w:val="26"/>
          <w:szCs w:val="26"/>
        </w:rPr>
        <w:t xml:space="preserve">к </w:t>
      </w:r>
      <w:r w:rsidR="00367DA2" w:rsidRPr="00AB45B9">
        <w:rPr>
          <w:rFonts w:ascii="Times New Roman" w:hAnsi="Times New Roman" w:cs="Times New Roman"/>
          <w:sz w:val="26"/>
          <w:szCs w:val="26"/>
        </w:rPr>
        <w:t>постановлению</w:t>
      </w:r>
      <w:r w:rsidRPr="00AB45B9">
        <w:rPr>
          <w:rFonts w:ascii="Times New Roman" w:hAnsi="Times New Roman" w:cs="Times New Roman"/>
          <w:sz w:val="26"/>
          <w:szCs w:val="26"/>
        </w:rPr>
        <w:t xml:space="preserve">  Администрации города Когалыма от  </w:t>
      </w:r>
      <w:r w:rsidR="0026000F" w:rsidRPr="00AB45B9">
        <w:rPr>
          <w:rFonts w:ascii="Times New Roman" w:hAnsi="Times New Roman" w:cs="Times New Roman"/>
          <w:sz w:val="26"/>
          <w:szCs w:val="26"/>
        </w:rPr>
        <w:t>04.08.2016 № 2051</w:t>
      </w:r>
      <w:r w:rsidR="00154270" w:rsidRPr="00AB45B9">
        <w:rPr>
          <w:rFonts w:ascii="Times New Roman" w:hAnsi="Times New Roman" w:cs="Times New Roman"/>
          <w:sz w:val="26"/>
          <w:szCs w:val="26"/>
        </w:rPr>
        <w:t xml:space="preserve"> «Об утверждении стандарта качества предоставления муниципальной  услуги «</w:t>
      </w:r>
      <w:r w:rsidR="009B54E3" w:rsidRPr="00AB45B9">
        <w:rPr>
          <w:rFonts w:ascii="Times New Roman" w:hAnsi="Times New Roman" w:cs="Times New Roman"/>
          <w:bCs/>
          <w:sz w:val="26"/>
          <w:szCs w:val="26"/>
        </w:rPr>
        <w:t>Оказание содействия молодёжи в вопросах трудоустройства, социальной реабилитации, трудоустройство несовершеннолетних граждан</w:t>
      </w:r>
      <w:r w:rsidR="00154270" w:rsidRPr="00AB45B9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367DA2" w:rsidRPr="00AB45B9">
        <w:rPr>
          <w:rFonts w:ascii="Times New Roman" w:hAnsi="Times New Roman" w:cs="Times New Roman"/>
          <w:sz w:val="26"/>
          <w:szCs w:val="26"/>
        </w:rPr>
        <w:t>Стандарт</w:t>
      </w:r>
      <w:r w:rsidR="00154270" w:rsidRPr="00AB45B9">
        <w:rPr>
          <w:rFonts w:ascii="Times New Roman" w:hAnsi="Times New Roman" w:cs="Times New Roman"/>
          <w:sz w:val="26"/>
          <w:szCs w:val="26"/>
        </w:rPr>
        <w:t>) внести следующ</w:t>
      </w:r>
      <w:r w:rsidR="00367DA2" w:rsidRPr="00AB45B9">
        <w:rPr>
          <w:rFonts w:ascii="Times New Roman" w:hAnsi="Times New Roman" w:cs="Times New Roman"/>
          <w:sz w:val="26"/>
          <w:szCs w:val="26"/>
        </w:rPr>
        <w:t>ие</w:t>
      </w:r>
      <w:r w:rsidR="00154270" w:rsidRPr="00AB45B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367DA2" w:rsidRPr="00AB45B9">
        <w:rPr>
          <w:rFonts w:ascii="Times New Roman" w:hAnsi="Times New Roman" w:cs="Times New Roman"/>
          <w:sz w:val="26"/>
          <w:szCs w:val="26"/>
        </w:rPr>
        <w:t>я</w:t>
      </w:r>
      <w:r w:rsidR="00154270" w:rsidRPr="00AB45B9">
        <w:rPr>
          <w:rFonts w:ascii="Times New Roman" w:hAnsi="Times New Roman" w:cs="Times New Roman"/>
          <w:sz w:val="26"/>
          <w:szCs w:val="26"/>
        </w:rPr>
        <w:t>:</w:t>
      </w:r>
    </w:p>
    <w:p w:rsidR="00E84EBD" w:rsidRPr="00AB45B9" w:rsidRDefault="00625265" w:rsidP="0067510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1.</w:t>
      </w:r>
      <w:r w:rsidR="00921760" w:rsidRPr="00AB45B9">
        <w:rPr>
          <w:rFonts w:ascii="Times New Roman" w:hAnsi="Times New Roman" w:cs="Times New Roman"/>
          <w:sz w:val="26"/>
          <w:szCs w:val="26"/>
        </w:rPr>
        <w:t>1</w:t>
      </w:r>
      <w:r w:rsidRPr="00AB45B9">
        <w:rPr>
          <w:rFonts w:ascii="Times New Roman" w:hAnsi="Times New Roman" w:cs="Times New Roman"/>
          <w:sz w:val="26"/>
          <w:szCs w:val="26"/>
        </w:rPr>
        <w:t>.</w:t>
      </w:r>
      <w:r w:rsidR="00870A53" w:rsidRPr="00AB45B9">
        <w:rPr>
          <w:rFonts w:ascii="Times New Roman" w:hAnsi="Times New Roman" w:cs="Times New Roman"/>
          <w:sz w:val="26"/>
          <w:szCs w:val="26"/>
        </w:rPr>
        <w:t xml:space="preserve"> в</w:t>
      </w:r>
      <w:r w:rsidRPr="00AB45B9">
        <w:rPr>
          <w:rFonts w:ascii="Times New Roman" w:hAnsi="Times New Roman" w:cs="Times New Roman"/>
          <w:sz w:val="26"/>
          <w:szCs w:val="26"/>
        </w:rPr>
        <w:t xml:space="preserve"> </w:t>
      </w:r>
      <w:r w:rsidR="00171488" w:rsidRPr="00AB45B9">
        <w:rPr>
          <w:rFonts w:ascii="Times New Roman" w:hAnsi="Times New Roman" w:cs="Times New Roman"/>
          <w:sz w:val="26"/>
          <w:szCs w:val="26"/>
        </w:rPr>
        <w:t xml:space="preserve">абзаце первом </w:t>
      </w:r>
      <w:r w:rsidR="00E84EBD" w:rsidRPr="00AB45B9">
        <w:rPr>
          <w:rFonts w:ascii="Times New Roman" w:hAnsi="Times New Roman" w:cs="Times New Roman"/>
          <w:sz w:val="26"/>
          <w:szCs w:val="26"/>
        </w:rPr>
        <w:t>п</w:t>
      </w:r>
      <w:r w:rsidR="00171488" w:rsidRPr="00AB45B9">
        <w:rPr>
          <w:rFonts w:ascii="Times New Roman" w:hAnsi="Times New Roman" w:cs="Times New Roman"/>
          <w:sz w:val="26"/>
          <w:szCs w:val="26"/>
        </w:rPr>
        <w:t>ункта</w:t>
      </w:r>
      <w:r w:rsidR="00367DA2" w:rsidRPr="00AB45B9">
        <w:rPr>
          <w:rFonts w:ascii="Times New Roman" w:hAnsi="Times New Roman" w:cs="Times New Roman"/>
          <w:sz w:val="26"/>
          <w:szCs w:val="26"/>
        </w:rPr>
        <w:t xml:space="preserve"> </w:t>
      </w:r>
      <w:r w:rsidR="00E84EBD" w:rsidRPr="00AB45B9">
        <w:rPr>
          <w:rFonts w:ascii="Times New Roman" w:hAnsi="Times New Roman" w:cs="Times New Roman"/>
          <w:sz w:val="26"/>
          <w:szCs w:val="26"/>
        </w:rPr>
        <w:t>3.1.</w:t>
      </w:r>
      <w:r w:rsidR="00870A53" w:rsidRPr="00AB45B9">
        <w:rPr>
          <w:rFonts w:ascii="Times New Roman" w:hAnsi="Times New Roman" w:cs="Times New Roman"/>
          <w:sz w:val="26"/>
          <w:szCs w:val="26"/>
        </w:rPr>
        <w:t xml:space="preserve"> </w:t>
      </w:r>
      <w:r w:rsidR="001A6E03" w:rsidRPr="00AB45B9">
        <w:rPr>
          <w:rFonts w:ascii="Times New Roman" w:hAnsi="Times New Roman" w:cs="Times New Roman"/>
          <w:sz w:val="26"/>
          <w:szCs w:val="26"/>
        </w:rPr>
        <w:t>раздела 3</w:t>
      </w:r>
      <w:r w:rsidR="00367DA2" w:rsidRPr="00AB45B9">
        <w:rPr>
          <w:rFonts w:ascii="Times New Roman" w:hAnsi="Times New Roman" w:cs="Times New Roman"/>
          <w:sz w:val="26"/>
          <w:szCs w:val="26"/>
        </w:rPr>
        <w:t xml:space="preserve"> Стандарта</w:t>
      </w:r>
      <w:r w:rsidR="00A85CB6" w:rsidRPr="00AB45B9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3972BC" w:rsidRPr="00AB45B9">
        <w:rPr>
          <w:rFonts w:ascii="Times New Roman" w:hAnsi="Times New Roman" w:cs="Times New Roman"/>
          <w:sz w:val="26"/>
          <w:szCs w:val="26"/>
        </w:rPr>
        <w:t xml:space="preserve"> «несовершеннолетним гражданам в возрасте от 14 до 18 лет (далее – несовершеннолетние граждане)» заменить словами «физическим лицам - несовершеннолетним гражданам в возрасте от 14 до 18 лет (далее – несовершеннолетние граждане)»</w:t>
      </w:r>
      <w:r w:rsidR="007C4B23" w:rsidRPr="00AB45B9">
        <w:rPr>
          <w:rFonts w:ascii="Times New Roman" w:hAnsi="Times New Roman" w:cs="Times New Roman"/>
          <w:sz w:val="26"/>
          <w:szCs w:val="26"/>
        </w:rPr>
        <w:t>;</w:t>
      </w:r>
    </w:p>
    <w:p w:rsidR="00F347A2" w:rsidRPr="00AB45B9" w:rsidRDefault="00E84EBD" w:rsidP="0067510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 xml:space="preserve">1.2. </w:t>
      </w:r>
      <w:r w:rsidR="00F347A2" w:rsidRPr="00AB45B9">
        <w:rPr>
          <w:rFonts w:ascii="Times New Roman" w:hAnsi="Times New Roman" w:cs="Times New Roman"/>
          <w:sz w:val="26"/>
          <w:szCs w:val="26"/>
        </w:rPr>
        <w:t>под</w:t>
      </w:r>
      <w:r w:rsidR="005D6A0A" w:rsidRPr="00AB45B9">
        <w:rPr>
          <w:rFonts w:ascii="Times New Roman" w:hAnsi="Times New Roman" w:cs="Times New Roman"/>
          <w:sz w:val="26"/>
          <w:szCs w:val="26"/>
        </w:rPr>
        <w:t>п</w:t>
      </w:r>
      <w:r w:rsidR="00171488" w:rsidRPr="00AB45B9">
        <w:rPr>
          <w:rFonts w:ascii="Times New Roman" w:hAnsi="Times New Roman" w:cs="Times New Roman"/>
          <w:sz w:val="26"/>
          <w:szCs w:val="26"/>
        </w:rPr>
        <w:t xml:space="preserve">ункты </w:t>
      </w:r>
      <w:r w:rsidR="005D6A0A" w:rsidRPr="00AB45B9">
        <w:rPr>
          <w:rFonts w:ascii="Times New Roman" w:hAnsi="Times New Roman" w:cs="Times New Roman"/>
          <w:sz w:val="26"/>
          <w:szCs w:val="26"/>
        </w:rPr>
        <w:t>4.1.6.1.</w:t>
      </w:r>
      <w:r w:rsidR="00171488" w:rsidRPr="00AB45B9">
        <w:rPr>
          <w:rFonts w:ascii="Times New Roman" w:hAnsi="Times New Roman" w:cs="Times New Roman"/>
          <w:sz w:val="26"/>
          <w:szCs w:val="26"/>
        </w:rPr>
        <w:t>, 4.1.6.2</w:t>
      </w:r>
      <w:r w:rsidR="005D6A0A" w:rsidRPr="00AB45B9">
        <w:rPr>
          <w:rFonts w:ascii="Times New Roman" w:hAnsi="Times New Roman" w:cs="Times New Roman"/>
          <w:sz w:val="26"/>
          <w:szCs w:val="26"/>
        </w:rPr>
        <w:t xml:space="preserve"> </w:t>
      </w:r>
      <w:r w:rsidR="001A6E03" w:rsidRPr="00AB45B9">
        <w:rPr>
          <w:rFonts w:ascii="Times New Roman" w:hAnsi="Times New Roman" w:cs="Times New Roman"/>
          <w:sz w:val="26"/>
          <w:szCs w:val="26"/>
        </w:rPr>
        <w:t xml:space="preserve">пункта 4.1. </w:t>
      </w:r>
      <w:r w:rsidR="007C4B23" w:rsidRPr="00AB45B9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1A6E03" w:rsidRPr="00AB45B9">
        <w:rPr>
          <w:rFonts w:ascii="Times New Roman" w:hAnsi="Times New Roman" w:cs="Times New Roman"/>
          <w:sz w:val="26"/>
          <w:szCs w:val="26"/>
        </w:rPr>
        <w:t>4</w:t>
      </w:r>
      <w:r w:rsidR="007C4B23" w:rsidRPr="00AB45B9">
        <w:rPr>
          <w:rFonts w:ascii="Times New Roman" w:hAnsi="Times New Roman" w:cs="Times New Roman"/>
          <w:sz w:val="26"/>
          <w:szCs w:val="26"/>
        </w:rPr>
        <w:t xml:space="preserve"> Стандарта</w:t>
      </w:r>
      <w:r w:rsidR="009A35CD" w:rsidRPr="00AB45B9">
        <w:rPr>
          <w:rFonts w:ascii="Times New Roman" w:hAnsi="Times New Roman" w:cs="Times New Roman"/>
          <w:sz w:val="26"/>
          <w:szCs w:val="26"/>
        </w:rPr>
        <w:t xml:space="preserve"> </w:t>
      </w:r>
      <w:r w:rsidR="005A00A5" w:rsidRPr="00AB45B9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171488" w:rsidRPr="00AB45B9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5A00A5" w:rsidRPr="00AB45B9">
        <w:rPr>
          <w:rFonts w:ascii="Times New Roman" w:hAnsi="Times New Roman" w:cs="Times New Roman"/>
          <w:sz w:val="26"/>
          <w:szCs w:val="26"/>
        </w:rPr>
        <w:t xml:space="preserve">редакции: </w:t>
      </w:r>
    </w:p>
    <w:p w:rsidR="005A00A5" w:rsidRPr="00AB45B9" w:rsidRDefault="0067510F" w:rsidP="0067510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«</w:t>
      </w:r>
      <w:r w:rsidR="00F347A2" w:rsidRPr="00AB45B9">
        <w:rPr>
          <w:rFonts w:ascii="Times New Roman" w:hAnsi="Times New Roman" w:cs="Times New Roman"/>
          <w:sz w:val="26"/>
          <w:szCs w:val="26"/>
        </w:rPr>
        <w:t xml:space="preserve">4.1.6.1. </w:t>
      </w:r>
      <w:proofErr w:type="gramStart"/>
      <w:r w:rsidR="005A00A5" w:rsidRPr="00AB45B9">
        <w:rPr>
          <w:rFonts w:ascii="Times New Roman" w:hAnsi="Times New Roman" w:cs="Times New Roman"/>
          <w:sz w:val="26"/>
          <w:szCs w:val="26"/>
        </w:rPr>
        <w:t>При формировании списка получателей муниципальной услуги в виде трудовой занятости несовершеннолетних граждан устанавливается первоочерёдность несовершеннолетних граждан</w:t>
      </w:r>
      <w:r w:rsidRPr="00AB45B9">
        <w:rPr>
          <w:rFonts w:ascii="Times New Roman" w:hAnsi="Times New Roman" w:cs="Times New Roman"/>
          <w:sz w:val="26"/>
          <w:szCs w:val="26"/>
        </w:rPr>
        <w:t>,</w:t>
      </w:r>
      <w:r w:rsidR="005A00A5" w:rsidRPr="00AB45B9">
        <w:rPr>
          <w:rFonts w:ascii="Times New Roman" w:hAnsi="Times New Roman" w:cs="Times New Roman"/>
          <w:sz w:val="26"/>
          <w:szCs w:val="26"/>
        </w:rPr>
        <w:t xml:space="preserve"> находящихся в трудной жизненной ситуации и (или) в социально опасном положении</w:t>
      </w:r>
      <w:r w:rsidRPr="00AB45B9">
        <w:rPr>
          <w:rFonts w:ascii="Times New Roman" w:hAnsi="Times New Roman" w:cs="Times New Roman"/>
          <w:sz w:val="26"/>
          <w:szCs w:val="26"/>
        </w:rPr>
        <w:t>, несовершеннолетних граждан, являющихся добровольцами (волонтёрами), зарегистрированных в Единой информационной системе «Добровольц</w:t>
      </w:r>
      <w:r w:rsidR="00C67580" w:rsidRPr="00AB45B9">
        <w:rPr>
          <w:rFonts w:ascii="Times New Roman" w:hAnsi="Times New Roman" w:cs="Times New Roman"/>
          <w:sz w:val="26"/>
          <w:szCs w:val="26"/>
        </w:rPr>
        <w:t>ы</w:t>
      </w:r>
      <w:r w:rsidRPr="00AB45B9">
        <w:rPr>
          <w:rFonts w:ascii="Times New Roman" w:hAnsi="Times New Roman" w:cs="Times New Roman"/>
          <w:sz w:val="26"/>
          <w:szCs w:val="26"/>
        </w:rPr>
        <w:t xml:space="preserve"> России», имеющих </w:t>
      </w:r>
      <w:r w:rsidR="000B06A9" w:rsidRPr="00AB45B9">
        <w:rPr>
          <w:rFonts w:ascii="Times New Roman" w:hAnsi="Times New Roman" w:cs="Times New Roman"/>
          <w:sz w:val="26"/>
          <w:szCs w:val="26"/>
        </w:rPr>
        <w:t>личную</w:t>
      </w:r>
      <w:r w:rsidRPr="00AB45B9">
        <w:rPr>
          <w:rFonts w:ascii="Times New Roman" w:hAnsi="Times New Roman" w:cs="Times New Roman"/>
          <w:sz w:val="26"/>
          <w:szCs w:val="26"/>
        </w:rPr>
        <w:t xml:space="preserve"> книжку</w:t>
      </w:r>
      <w:r w:rsidR="000B06A9" w:rsidRPr="00AB45B9">
        <w:rPr>
          <w:rFonts w:ascii="Times New Roman" w:hAnsi="Times New Roman" w:cs="Times New Roman"/>
          <w:sz w:val="26"/>
          <w:szCs w:val="26"/>
        </w:rPr>
        <w:t xml:space="preserve"> добровольца (волонтёра)</w:t>
      </w:r>
      <w:r w:rsidRPr="00AB45B9">
        <w:rPr>
          <w:rFonts w:ascii="Times New Roman" w:hAnsi="Times New Roman" w:cs="Times New Roman"/>
          <w:sz w:val="26"/>
          <w:szCs w:val="26"/>
        </w:rPr>
        <w:t xml:space="preserve"> </w:t>
      </w:r>
      <w:r w:rsidR="005F66D1" w:rsidRPr="00AB45B9">
        <w:rPr>
          <w:rFonts w:ascii="Times New Roman" w:hAnsi="Times New Roman" w:cs="Times New Roman"/>
          <w:sz w:val="26"/>
          <w:szCs w:val="26"/>
        </w:rPr>
        <w:t>(далее – добровольцев (волонтёров)</w:t>
      </w:r>
      <w:r w:rsidRPr="00AB45B9">
        <w:rPr>
          <w:rFonts w:ascii="Times New Roman" w:hAnsi="Times New Roman" w:cs="Times New Roman"/>
          <w:sz w:val="26"/>
          <w:szCs w:val="26"/>
        </w:rPr>
        <w:t>.</w:t>
      </w:r>
      <w:r w:rsidR="007132ED" w:rsidRPr="00AB45B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A00A5" w:rsidRPr="00AB45B9" w:rsidRDefault="005A00A5" w:rsidP="00F347A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Преимуществом первоочередного получения муниципальной услуги в виде трудовой занятости обл</w:t>
      </w:r>
      <w:r w:rsidR="00F347A2" w:rsidRPr="00AB45B9">
        <w:rPr>
          <w:rFonts w:ascii="Times New Roman" w:hAnsi="Times New Roman" w:cs="Times New Roman"/>
          <w:sz w:val="26"/>
          <w:szCs w:val="26"/>
        </w:rPr>
        <w:t>адают несовершеннолетние гражда</w:t>
      </w:r>
      <w:r w:rsidRPr="00AB45B9">
        <w:rPr>
          <w:rFonts w:ascii="Times New Roman" w:hAnsi="Times New Roman" w:cs="Times New Roman"/>
          <w:sz w:val="26"/>
          <w:szCs w:val="26"/>
        </w:rPr>
        <w:t xml:space="preserve">не следующих категорий: </w:t>
      </w:r>
    </w:p>
    <w:p w:rsidR="005A00A5" w:rsidRPr="00AB45B9" w:rsidRDefault="005A00A5" w:rsidP="00F347A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- дети-сироты и дети, оставшиеся без попечения родителей</w:t>
      </w:r>
      <w:r w:rsidR="007C4B23" w:rsidRPr="00AB45B9">
        <w:rPr>
          <w:rFonts w:ascii="Times New Roman" w:hAnsi="Times New Roman" w:cs="Times New Roman"/>
          <w:sz w:val="26"/>
          <w:szCs w:val="26"/>
        </w:rPr>
        <w:t>;</w:t>
      </w:r>
    </w:p>
    <w:p w:rsidR="005A00A5" w:rsidRPr="00AB45B9" w:rsidRDefault="007C4B23" w:rsidP="00F347A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- дети из многодетных семей;</w:t>
      </w:r>
      <w:r w:rsidR="005A00A5" w:rsidRPr="00AB4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0A5" w:rsidRPr="00AB45B9" w:rsidRDefault="007C4B23" w:rsidP="00F347A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- дети-инвалиды;</w:t>
      </w:r>
      <w:r w:rsidR="005A00A5" w:rsidRPr="00AB4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0A5" w:rsidRPr="00AB45B9" w:rsidRDefault="005A00A5" w:rsidP="00F347A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- дети с огран</w:t>
      </w:r>
      <w:r w:rsidR="007C4B23" w:rsidRPr="00AB45B9">
        <w:rPr>
          <w:rFonts w:ascii="Times New Roman" w:hAnsi="Times New Roman" w:cs="Times New Roman"/>
          <w:sz w:val="26"/>
          <w:szCs w:val="26"/>
        </w:rPr>
        <w:t>иченными возможностями здоровья;</w:t>
      </w:r>
      <w:r w:rsidRPr="00AB4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0A5" w:rsidRPr="00AB45B9" w:rsidRDefault="007C4B23" w:rsidP="00F347A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- дети из малоимущих семей;</w:t>
      </w:r>
      <w:r w:rsidR="005A00A5" w:rsidRPr="00AB4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0A5" w:rsidRPr="00AB45B9" w:rsidRDefault="005A00A5" w:rsidP="00F347A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lastRenderedPageBreak/>
        <w:t>- дети из семей вын</w:t>
      </w:r>
      <w:r w:rsidR="007C4B23" w:rsidRPr="00AB45B9">
        <w:rPr>
          <w:rFonts w:ascii="Times New Roman" w:hAnsi="Times New Roman" w:cs="Times New Roman"/>
          <w:sz w:val="26"/>
          <w:szCs w:val="26"/>
        </w:rPr>
        <w:t>ужденных переселенцев, беженцев;</w:t>
      </w:r>
      <w:r w:rsidRPr="00AB4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0A5" w:rsidRPr="00AB45B9" w:rsidRDefault="005A00A5" w:rsidP="00F347A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- дети</w:t>
      </w:r>
      <w:r w:rsidR="007C4B23" w:rsidRPr="00AB45B9">
        <w:rPr>
          <w:rFonts w:ascii="Times New Roman" w:hAnsi="Times New Roman" w:cs="Times New Roman"/>
          <w:sz w:val="26"/>
          <w:szCs w:val="26"/>
        </w:rPr>
        <w:t xml:space="preserve"> из семей, потерявших кормильца;</w:t>
      </w:r>
      <w:r w:rsidRPr="00AB4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0A5" w:rsidRPr="00AB45B9" w:rsidRDefault="005A00A5" w:rsidP="00F347A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- несовершеннолетние граждане, принадлежащие к числу коренных малочисленных народов Кр</w:t>
      </w:r>
      <w:r w:rsidR="007C4B23" w:rsidRPr="00AB45B9">
        <w:rPr>
          <w:rFonts w:ascii="Times New Roman" w:hAnsi="Times New Roman" w:cs="Times New Roman"/>
          <w:sz w:val="26"/>
          <w:szCs w:val="26"/>
        </w:rPr>
        <w:t>айнего Севера;</w:t>
      </w:r>
      <w:r w:rsidRPr="00AB45B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00A5" w:rsidRPr="00AB45B9" w:rsidRDefault="005A00A5" w:rsidP="00F347A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 xml:space="preserve">- несовершеннолетние граждане, </w:t>
      </w:r>
      <w:r w:rsidR="00F347A2" w:rsidRPr="00AB45B9">
        <w:rPr>
          <w:rFonts w:ascii="Times New Roman" w:hAnsi="Times New Roman" w:cs="Times New Roman"/>
          <w:sz w:val="26"/>
          <w:szCs w:val="26"/>
        </w:rPr>
        <w:t xml:space="preserve">находящиеся в социально опасном </w:t>
      </w:r>
      <w:r w:rsidRPr="00AB45B9">
        <w:rPr>
          <w:rFonts w:ascii="Times New Roman" w:hAnsi="Times New Roman" w:cs="Times New Roman"/>
          <w:sz w:val="26"/>
          <w:szCs w:val="26"/>
        </w:rPr>
        <w:t>положении, и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F347A2" w:rsidRPr="00AB45B9">
        <w:rPr>
          <w:rFonts w:ascii="Times New Roman" w:hAnsi="Times New Roman" w:cs="Times New Roman"/>
          <w:sz w:val="26"/>
          <w:szCs w:val="26"/>
        </w:rPr>
        <w:t>;</w:t>
      </w:r>
    </w:p>
    <w:p w:rsidR="005A00A5" w:rsidRPr="00AB45B9" w:rsidRDefault="005A00A5" w:rsidP="00F347A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- дети-жертвы вооруженных и межнациональных конфликтов, экологических и техногенных катастроф, стихийных бедствий</w:t>
      </w:r>
      <w:r w:rsidR="00F347A2" w:rsidRPr="00AB45B9">
        <w:rPr>
          <w:rFonts w:ascii="Times New Roman" w:hAnsi="Times New Roman" w:cs="Times New Roman"/>
          <w:sz w:val="26"/>
          <w:szCs w:val="26"/>
        </w:rPr>
        <w:t>;</w:t>
      </w:r>
    </w:p>
    <w:p w:rsidR="0067510F" w:rsidRPr="00AB45B9" w:rsidRDefault="005F66D1" w:rsidP="00F347A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- добровольцы (волонтёры).</w:t>
      </w:r>
    </w:p>
    <w:p w:rsidR="009B54E3" w:rsidRPr="00AB45B9" w:rsidRDefault="004114BD" w:rsidP="00F347A2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В июне месяце к</w:t>
      </w:r>
      <w:r w:rsidR="002F1CE9" w:rsidRPr="00AB45B9">
        <w:rPr>
          <w:rFonts w:ascii="Times New Roman" w:hAnsi="Times New Roman" w:cs="Times New Roman"/>
          <w:sz w:val="26"/>
          <w:szCs w:val="26"/>
        </w:rPr>
        <w:t>о</w:t>
      </w:r>
      <w:r w:rsidR="00580A65" w:rsidRPr="00AB45B9">
        <w:rPr>
          <w:rFonts w:ascii="Times New Roman" w:hAnsi="Times New Roman" w:cs="Times New Roman"/>
          <w:sz w:val="26"/>
          <w:szCs w:val="26"/>
        </w:rPr>
        <w:t>личество трудоустр</w:t>
      </w:r>
      <w:r w:rsidRPr="00AB45B9">
        <w:rPr>
          <w:rFonts w:ascii="Times New Roman" w:hAnsi="Times New Roman" w:cs="Times New Roman"/>
          <w:sz w:val="26"/>
          <w:szCs w:val="26"/>
        </w:rPr>
        <w:t>оенных</w:t>
      </w:r>
      <w:r w:rsidR="00580A65" w:rsidRPr="00AB45B9">
        <w:rPr>
          <w:rFonts w:ascii="Times New Roman" w:hAnsi="Times New Roman" w:cs="Times New Roman"/>
          <w:sz w:val="26"/>
          <w:szCs w:val="26"/>
        </w:rPr>
        <w:t xml:space="preserve"> несовершеннолетних граждан</w:t>
      </w:r>
      <w:r w:rsidR="002F1CE9" w:rsidRPr="00AB45B9">
        <w:rPr>
          <w:rFonts w:ascii="Times New Roman" w:hAnsi="Times New Roman" w:cs="Times New Roman"/>
          <w:sz w:val="26"/>
          <w:szCs w:val="26"/>
        </w:rPr>
        <w:t xml:space="preserve"> </w:t>
      </w:r>
      <w:r w:rsidR="00580A65" w:rsidRPr="00AB45B9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2F1CE9" w:rsidRPr="00AB45B9">
        <w:rPr>
          <w:rFonts w:ascii="Times New Roman" w:hAnsi="Times New Roman" w:cs="Times New Roman"/>
          <w:sz w:val="26"/>
          <w:szCs w:val="26"/>
        </w:rPr>
        <w:t>категорий н</w:t>
      </w:r>
      <w:proofErr w:type="gramStart"/>
      <w:r w:rsidR="004C753C" w:rsidRPr="00AB45B9"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gramEnd"/>
      <w:r w:rsidR="002F1CE9" w:rsidRPr="00AB45B9">
        <w:rPr>
          <w:rFonts w:ascii="Times New Roman" w:hAnsi="Times New Roman" w:cs="Times New Roman"/>
          <w:sz w:val="26"/>
          <w:szCs w:val="26"/>
        </w:rPr>
        <w:t xml:space="preserve"> должно превышать 50 % от общ</w:t>
      </w:r>
      <w:r w:rsidRPr="00AB45B9">
        <w:rPr>
          <w:rFonts w:ascii="Times New Roman" w:hAnsi="Times New Roman" w:cs="Times New Roman"/>
          <w:sz w:val="26"/>
          <w:szCs w:val="26"/>
        </w:rPr>
        <w:t>его количеств</w:t>
      </w:r>
      <w:r w:rsidR="000B06A9" w:rsidRPr="00AB45B9">
        <w:rPr>
          <w:rFonts w:ascii="Times New Roman" w:hAnsi="Times New Roman" w:cs="Times New Roman"/>
          <w:sz w:val="26"/>
          <w:szCs w:val="26"/>
        </w:rPr>
        <w:t>а</w:t>
      </w:r>
      <w:r w:rsidRPr="00AB45B9">
        <w:rPr>
          <w:rFonts w:ascii="Times New Roman" w:hAnsi="Times New Roman" w:cs="Times New Roman"/>
          <w:sz w:val="26"/>
          <w:szCs w:val="26"/>
        </w:rPr>
        <w:t xml:space="preserve"> трудоустроенных</w:t>
      </w:r>
      <w:r w:rsidR="002F1CE9" w:rsidRPr="00AB45B9">
        <w:rPr>
          <w:rFonts w:ascii="Times New Roman" w:hAnsi="Times New Roman" w:cs="Times New Roman"/>
          <w:sz w:val="26"/>
          <w:szCs w:val="26"/>
        </w:rPr>
        <w:t xml:space="preserve"> </w:t>
      </w:r>
      <w:r w:rsidR="00580A65" w:rsidRPr="00AB45B9">
        <w:rPr>
          <w:rFonts w:ascii="Times New Roman" w:hAnsi="Times New Roman" w:cs="Times New Roman"/>
          <w:sz w:val="26"/>
          <w:szCs w:val="26"/>
        </w:rPr>
        <w:t xml:space="preserve">в июне </w:t>
      </w:r>
      <w:r w:rsidR="002F1CE9" w:rsidRPr="00AB45B9">
        <w:rPr>
          <w:rFonts w:ascii="Times New Roman" w:hAnsi="Times New Roman" w:cs="Times New Roman"/>
          <w:sz w:val="26"/>
          <w:szCs w:val="26"/>
        </w:rPr>
        <w:t>несовершеннолетних граждан.</w:t>
      </w:r>
    </w:p>
    <w:p w:rsidR="001616C9" w:rsidRPr="00AB45B9" w:rsidRDefault="00C07F65" w:rsidP="001616C9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 xml:space="preserve">4.1.6.2. </w:t>
      </w:r>
      <w:proofErr w:type="gramStart"/>
      <w:r w:rsidRPr="00AB45B9">
        <w:rPr>
          <w:rFonts w:ascii="Times New Roman" w:hAnsi="Times New Roman" w:cs="Times New Roman"/>
          <w:sz w:val="26"/>
          <w:szCs w:val="26"/>
        </w:rPr>
        <w:t>Несовершеннолетним гражданам</w:t>
      </w:r>
      <w:r w:rsidR="003300DD" w:rsidRPr="00AB45B9">
        <w:rPr>
          <w:rFonts w:ascii="Times New Roman" w:hAnsi="Times New Roman" w:cs="Times New Roman"/>
          <w:sz w:val="26"/>
          <w:szCs w:val="26"/>
        </w:rPr>
        <w:t>,</w:t>
      </w:r>
      <w:r w:rsidRPr="00AB45B9">
        <w:rPr>
          <w:rFonts w:ascii="Times New Roman" w:hAnsi="Times New Roman" w:cs="Times New Roman"/>
          <w:sz w:val="26"/>
          <w:szCs w:val="26"/>
        </w:rPr>
        <w:t xml:space="preserve"> находящимся в  трудной жизненной ситуации и (или) социально-опасном положении, добровольцам (в</w:t>
      </w:r>
      <w:r w:rsidR="003300DD" w:rsidRPr="00AB45B9">
        <w:rPr>
          <w:rFonts w:ascii="Times New Roman" w:hAnsi="Times New Roman" w:cs="Times New Roman"/>
          <w:sz w:val="26"/>
          <w:szCs w:val="26"/>
        </w:rPr>
        <w:t xml:space="preserve">олонтёрам), указанным в пункте </w:t>
      </w:r>
      <w:r w:rsidRPr="00AB45B9">
        <w:rPr>
          <w:rFonts w:ascii="Times New Roman" w:hAnsi="Times New Roman" w:cs="Times New Roman"/>
          <w:sz w:val="26"/>
          <w:szCs w:val="26"/>
        </w:rPr>
        <w:t>4.1.6.1. настоящего стандарта категорий</w:t>
      </w:r>
      <w:r w:rsidR="003300DD" w:rsidRPr="00AB45B9">
        <w:rPr>
          <w:rFonts w:ascii="Times New Roman" w:hAnsi="Times New Roman" w:cs="Times New Roman"/>
          <w:sz w:val="26"/>
          <w:szCs w:val="26"/>
        </w:rPr>
        <w:t>, для первоочередного получения муниципальной услуги в виде трудовой занятости вместе с заявлением необходимо предоставить документы от соответствующих социальных служб, органов профилактики</w:t>
      </w:r>
      <w:r w:rsidR="001616C9" w:rsidRPr="00AB45B9">
        <w:rPr>
          <w:rFonts w:ascii="Times New Roman" w:hAnsi="Times New Roman" w:cs="Times New Roman"/>
          <w:sz w:val="26"/>
          <w:szCs w:val="26"/>
        </w:rPr>
        <w:t xml:space="preserve">,  личная книжка добровольца (волонтёра) в бумажном виде или печатную версию электронной книжки.». </w:t>
      </w:r>
      <w:proofErr w:type="gramEnd"/>
    </w:p>
    <w:p w:rsidR="00706EAF" w:rsidRPr="00AB45B9" w:rsidRDefault="00BB05DF" w:rsidP="00DA3B0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1.</w:t>
      </w:r>
      <w:r w:rsidR="005E19E6" w:rsidRPr="00AB45B9">
        <w:rPr>
          <w:rFonts w:ascii="Times New Roman" w:hAnsi="Times New Roman" w:cs="Times New Roman"/>
          <w:sz w:val="26"/>
          <w:szCs w:val="26"/>
        </w:rPr>
        <w:t>3</w:t>
      </w:r>
      <w:r w:rsidRPr="00AB45B9">
        <w:rPr>
          <w:rFonts w:ascii="Times New Roman" w:hAnsi="Times New Roman" w:cs="Times New Roman"/>
          <w:sz w:val="26"/>
          <w:szCs w:val="26"/>
        </w:rPr>
        <w:t xml:space="preserve">. </w:t>
      </w:r>
      <w:r w:rsidR="00E3012C" w:rsidRPr="00AB45B9">
        <w:rPr>
          <w:rFonts w:ascii="Times New Roman" w:hAnsi="Times New Roman" w:cs="Times New Roman"/>
          <w:sz w:val="26"/>
          <w:szCs w:val="26"/>
        </w:rPr>
        <w:t>по тексту</w:t>
      </w:r>
      <w:r w:rsidR="00FD7A62" w:rsidRPr="00AB45B9">
        <w:rPr>
          <w:rFonts w:ascii="Times New Roman" w:hAnsi="Times New Roman" w:cs="Times New Roman"/>
          <w:sz w:val="26"/>
          <w:szCs w:val="26"/>
        </w:rPr>
        <w:t xml:space="preserve"> </w:t>
      </w:r>
      <w:r w:rsidR="00113645" w:rsidRPr="00AB45B9">
        <w:rPr>
          <w:rFonts w:ascii="Times New Roman" w:hAnsi="Times New Roman" w:cs="Times New Roman"/>
          <w:sz w:val="26"/>
          <w:szCs w:val="26"/>
        </w:rPr>
        <w:t>Стандарта</w:t>
      </w:r>
      <w:r w:rsidRPr="00AB45B9">
        <w:rPr>
          <w:rFonts w:ascii="Times New Roman" w:hAnsi="Times New Roman" w:cs="Times New Roman"/>
          <w:sz w:val="26"/>
          <w:szCs w:val="26"/>
        </w:rPr>
        <w:t xml:space="preserve"> </w:t>
      </w:r>
      <w:r w:rsidR="005E19E6" w:rsidRPr="00AB45B9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5F66D1" w:rsidRPr="00AB45B9">
        <w:rPr>
          <w:rFonts w:ascii="Times New Roman" w:hAnsi="Times New Roman" w:cs="Times New Roman"/>
          <w:sz w:val="26"/>
          <w:szCs w:val="26"/>
        </w:rPr>
        <w:t>слов</w:t>
      </w:r>
      <w:r w:rsidR="00800F93" w:rsidRPr="00AB45B9">
        <w:rPr>
          <w:rFonts w:ascii="Times New Roman" w:hAnsi="Times New Roman" w:cs="Times New Roman"/>
          <w:sz w:val="26"/>
          <w:szCs w:val="26"/>
        </w:rPr>
        <w:t xml:space="preserve"> </w:t>
      </w:r>
      <w:r w:rsidRPr="00AB45B9">
        <w:rPr>
          <w:rFonts w:ascii="Times New Roman" w:hAnsi="Times New Roman" w:cs="Times New Roman"/>
          <w:sz w:val="26"/>
          <w:szCs w:val="26"/>
        </w:rPr>
        <w:t>«</w:t>
      </w:r>
      <w:r w:rsidR="00F347A2" w:rsidRPr="00AB45B9">
        <w:rPr>
          <w:rFonts w:ascii="Times New Roman" w:hAnsi="Times New Roman" w:cs="Times New Roman"/>
          <w:sz w:val="26"/>
          <w:szCs w:val="26"/>
        </w:rPr>
        <w:t>н</w:t>
      </w:r>
      <w:r w:rsidRPr="00AB45B9">
        <w:rPr>
          <w:rFonts w:ascii="Times New Roman" w:hAnsi="Times New Roman" w:cs="Times New Roman"/>
          <w:sz w:val="26"/>
          <w:szCs w:val="26"/>
        </w:rPr>
        <w:t>есовершеннолетним гражданам, находящимся в трудной жизненной ситуации и (или</w:t>
      </w:r>
      <w:r w:rsidR="00FD7A62" w:rsidRPr="00AB45B9">
        <w:rPr>
          <w:rFonts w:ascii="Times New Roman" w:hAnsi="Times New Roman" w:cs="Times New Roman"/>
          <w:sz w:val="26"/>
          <w:szCs w:val="26"/>
        </w:rPr>
        <w:t>) в социально опасном положении</w:t>
      </w:r>
      <w:r w:rsidR="00895A7F" w:rsidRPr="00AB45B9">
        <w:rPr>
          <w:rFonts w:ascii="Times New Roman" w:hAnsi="Times New Roman" w:cs="Times New Roman"/>
          <w:sz w:val="26"/>
          <w:szCs w:val="26"/>
        </w:rPr>
        <w:t xml:space="preserve">» </w:t>
      </w:r>
      <w:r w:rsidR="00FD7A62" w:rsidRPr="00AB45B9">
        <w:rPr>
          <w:rFonts w:ascii="Times New Roman" w:hAnsi="Times New Roman" w:cs="Times New Roman"/>
          <w:sz w:val="26"/>
          <w:szCs w:val="26"/>
        </w:rPr>
        <w:t>дополнить</w:t>
      </w:r>
      <w:r w:rsidR="00895A7F" w:rsidRPr="00AB45B9">
        <w:rPr>
          <w:rFonts w:ascii="Times New Roman" w:hAnsi="Times New Roman" w:cs="Times New Roman"/>
          <w:sz w:val="26"/>
          <w:szCs w:val="26"/>
        </w:rPr>
        <w:t xml:space="preserve"> словами</w:t>
      </w:r>
      <w:r w:rsidR="005F66D1" w:rsidRPr="00AB45B9">
        <w:rPr>
          <w:rFonts w:ascii="Times New Roman" w:hAnsi="Times New Roman" w:cs="Times New Roman"/>
          <w:sz w:val="26"/>
          <w:szCs w:val="26"/>
        </w:rPr>
        <w:t xml:space="preserve"> «</w:t>
      </w:r>
      <w:r w:rsidR="00895A7F" w:rsidRPr="00AB45B9">
        <w:rPr>
          <w:rFonts w:ascii="Times New Roman" w:hAnsi="Times New Roman" w:cs="Times New Roman"/>
          <w:sz w:val="26"/>
          <w:szCs w:val="26"/>
        </w:rPr>
        <w:t>добровольцам (волонтёрам)</w:t>
      </w:r>
      <w:r w:rsidR="00FD7A62" w:rsidRPr="00AB45B9">
        <w:rPr>
          <w:rFonts w:ascii="Times New Roman" w:hAnsi="Times New Roman" w:cs="Times New Roman"/>
          <w:sz w:val="26"/>
          <w:szCs w:val="26"/>
        </w:rPr>
        <w:t>» в соответствующих падежах.</w:t>
      </w:r>
    </w:p>
    <w:p w:rsidR="00E75649" w:rsidRPr="00AB45B9" w:rsidRDefault="00BB05DF" w:rsidP="00065F1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5B9">
        <w:rPr>
          <w:rFonts w:ascii="Times New Roman" w:hAnsi="Times New Roman" w:cs="Times New Roman"/>
          <w:sz w:val="26"/>
          <w:szCs w:val="26"/>
        </w:rPr>
        <w:t>1.</w:t>
      </w:r>
      <w:r w:rsidR="004A0665" w:rsidRPr="00AB45B9">
        <w:rPr>
          <w:rFonts w:ascii="Times New Roman" w:hAnsi="Times New Roman" w:cs="Times New Roman"/>
          <w:sz w:val="26"/>
          <w:szCs w:val="26"/>
        </w:rPr>
        <w:t>4</w:t>
      </w:r>
      <w:r w:rsidRPr="00AB45B9">
        <w:rPr>
          <w:rFonts w:ascii="Times New Roman" w:hAnsi="Times New Roman" w:cs="Times New Roman"/>
          <w:sz w:val="26"/>
          <w:szCs w:val="26"/>
        </w:rPr>
        <w:t xml:space="preserve">. </w:t>
      </w:r>
      <w:r w:rsidR="00533719" w:rsidRPr="00AB45B9">
        <w:rPr>
          <w:rFonts w:ascii="Times New Roman" w:hAnsi="Times New Roman" w:cs="Times New Roman"/>
          <w:sz w:val="26"/>
          <w:szCs w:val="26"/>
        </w:rPr>
        <w:t>Приложение</w:t>
      </w:r>
      <w:r w:rsidRPr="00AB45B9">
        <w:rPr>
          <w:rFonts w:ascii="Times New Roman" w:hAnsi="Times New Roman" w:cs="Times New Roman"/>
          <w:sz w:val="26"/>
          <w:szCs w:val="26"/>
        </w:rPr>
        <w:t xml:space="preserve"> 5 к </w:t>
      </w:r>
      <w:r w:rsidR="00F347A2" w:rsidRPr="00AB45B9">
        <w:rPr>
          <w:rFonts w:ascii="Times New Roman" w:hAnsi="Times New Roman" w:cs="Times New Roman"/>
          <w:sz w:val="26"/>
          <w:szCs w:val="26"/>
        </w:rPr>
        <w:t>С</w:t>
      </w:r>
      <w:r w:rsidRPr="00AB45B9">
        <w:rPr>
          <w:rFonts w:ascii="Times New Roman" w:hAnsi="Times New Roman" w:cs="Times New Roman"/>
          <w:sz w:val="26"/>
          <w:szCs w:val="26"/>
        </w:rPr>
        <w:t xml:space="preserve">тандарту </w:t>
      </w:r>
      <w:r w:rsidR="00B556A3" w:rsidRPr="00AB45B9">
        <w:rPr>
          <w:rFonts w:ascii="Times New Roman" w:hAnsi="Times New Roman" w:cs="Times New Roman"/>
          <w:bCs/>
          <w:sz w:val="26"/>
          <w:szCs w:val="26"/>
        </w:rPr>
        <w:t>изложить в редакции согласно приложению</w:t>
      </w:r>
      <w:r w:rsidR="004A0665" w:rsidRPr="00AB45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56A3" w:rsidRPr="00AB45B9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4A0665" w:rsidRPr="00AB45B9">
        <w:rPr>
          <w:rFonts w:ascii="Times New Roman" w:hAnsi="Times New Roman" w:cs="Times New Roman"/>
          <w:bCs/>
          <w:sz w:val="26"/>
          <w:szCs w:val="26"/>
        </w:rPr>
        <w:t xml:space="preserve">настоящему </w:t>
      </w:r>
      <w:r w:rsidR="00F347A2" w:rsidRPr="00AB45B9">
        <w:rPr>
          <w:rFonts w:ascii="Times New Roman" w:hAnsi="Times New Roman" w:cs="Times New Roman"/>
          <w:bCs/>
          <w:sz w:val="26"/>
          <w:szCs w:val="26"/>
        </w:rPr>
        <w:t>п</w:t>
      </w:r>
      <w:r w:rsidR="00B556A3" w:rsidRPr="00AB45B9">
        <w:rPr>
          <w:rFonts w:ascii="Times New Roman" w:hAnsi="Times New Roman" w:cs="Times New Roman"/>
          <w:bCs/>
          <w:sz w:val="26"/>
          <w:szCs w:val="26"/>
        </w:rPr>
        <w:t>остановлению.</w:t>
      </w:r>
    </w:p>
    <w:p w:rsidR="00BC1C09" w:rsidRPr="00AB45B9" w:rsidRDefault="00F347A2" w:rsidP="00460AB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B45B9">
        <w:rPr>
          <w:sz w:val="26"/>
          <w:szCs w:val="26"/>
        </w:rPr>
        <w:t>2</w:t>
      </w:r>
      <w:r w:rsidR="00BC1C09" w:rsidRPr="00AB45B9">
        <w:rPr>
          <w:sz w:val="26"/>
          <w:szCs w:val="26"/>
        </w:rPr>
        <w:t xml:space="preserve">. </w:t>
      </w:r>
      <w:proofErr w:type="gramStart"/>
      <w:r w:rsidR="00BC1C09" w:rsidRPr="00AB45B9">
        <w:rPr>
          <w:sz w:val="26"/>
          <w:szCs w:val="26"/>
        </w:rPr>
        <w:t>Управлению культуры, спорта и молодёжной политики Администрации города Когалыма (</w:t>
      </w:r>
      <w:r w:rsidR="00065F14" w:rsidRPr="00AB45B9">
        <w:rPr>
          <w:sz w:val="26"/>
          <w:szCs w:val="26"/>
        </w:rPr>
        <w:t>А.А.Логинова</w:t>
      </w:r>
      <w:r w:rsidR="00BC1C09" w:rsidRPr="00AB45B9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3D2BDB" w:rsidRPr="00AB45B9">
        <w:rPr>
          <w:sz w:val="26"/>
          <w:szCs w:val="26"/>
        </w:rPr>
        <w:t xml:space="preserve"> и приложени</w:t>
      </w:r>
      <w:r w:rsidR="009B54E3" w:rsidRPr="00AB45B9">
        <w:rPr>
          <w:sz w:val="26"/>
          <w:szCs w:val="26"/>
        </w:rPr>
        <w:t>е</w:t>
      </w:r>
      <w:r w:rsidR="003D2BDB" w:rsidRPr="00AB45B9">
        <w:rPr>
          <w:sz w:val="26"/>
          <w:szCs w:val="26"/>
        </w:rPr>
        <w:t xml:space="preserve"> к нему,  реквизиты постановления,</w:t>
      </w:r>
      <w:r w:rsidR="00BC1C09" w:rsidRPr="00AB45B9">
        <w:rPr>
          <w:sz w:val="26"/>
          <w:szCs w:val="26"/>
        </w:rPr>
        <w:t xml:space="preserve">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</w:t>
      </w:r>
      <w:proofErr w:type="gramEnd"/>
      <w:r w:rsidR="00BC1C09" w:rsidRPr="00AB45B9">
        <w:rPr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BC1C09" w:rsidRPr="00AB45B9" w:rsidRDefault="00BC1C09" w:rsidP="00BC1C0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C1C09" w:rsidRPr="00AB45B9" w:rsidRDefault="00F347A2" w:rsidP="00BC1C0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45B9">
        <w:rPr>
          <w:sz w:val="26"/>
          <w:szCs w:val="26"/>
        </w:rPr>
        <w:t>3</w:t>
      </w:r>
      <w:r w:rsidR="00BC1C09" w:rsidRPr="00AB45B9">
        <w:rPr>
          <w:sz w:val="26"/>
          <w:szCs w:val="26"/>
        </w:rPr>
        <w:t>. Опубликовать настоящее постановление</w:t>
      </w:r>
      <w:r w:rsidR="003D2BDB" w:rsidRPr="00AB45B9">
        <w:rPr>
          <w:sz w:val="26"/>
          <w:szCs w:val="26"/>
        </w:rPr>
        <w:t xml:space="preserve"> и приложение к нему</w:t>
      </w:r>
      <w:r w:rsidR="00BC1C09" w:rsidRPr="00AB45B9">
        <w:rPr>
          <w:sz w:val="26"/>
          <w:szCs w:val="26"/>
        </w:rPr>
        <w:t xml:space="preserve"> в  газете «Когалымский вестник» и разместить на официальном сайте Администрации города Когалыма в </w:t>
      </w:r>
      <w:r w:rsidR="00993CF0" w:rsidRPr="00AB45B9">
        <w:rPr>
          <w:sz w:val="26"/>
          <w:szCs w:val="26"/>
        </w:rPr>
        <w:t xml:space="preserve">информационной </w:t>
      </w:r>
      <w:r w:rsidR="00BC1C09" w:rsidRPr="00AB45B9">
        <w:rPr>
          <w:sz w:val="26"/>
          <w:szCs w:val="26"/>
        </w:rPr>
        <w:t>сети «Интернет» (</w:t>
      </w:r>
      <w:hyperlink r:id="rId5" w:history="1">
        <w:r w:rsidR="00BC1C09" w:rsidRPr="00AB45B9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BC1C09" w:rsidRPr="00AB45B9">
          <w:rPr>
            <w:rStyle w:val="a4"/>
            <w:color w:val="auto"/>
            <w:sz w:val="26"/>
            <w:szCs w:val="26"/>
            <w:u w:val="none"/>
          </w:rPr>
          <w:t>.</w:t>
        </w:r>
        <w:r w:rsidR="00BC1C09" w:rsidRPr="00AB45B9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r w:rsidR="00BC1C09" w:rsidRPr="00AB45B9">
          <w:rPr>
            <w:rStyle w:val="a4"/>
            <w:color w:val="auto"/>
            <w:sz w:val="26"/>
            <w:szCs w:val="26"/>
            <w:u w:val="none"/>
          </w:rPr>
          <w:t>.</w:t>
        </w:r>
        <w:r w:rsidR="00BC1C09" w:rsidRPr="00AB45B9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BC1C09" w:rsidRPr="00AB45B9">
        <w:rPr>
          <w:sz w:val="26"/>
          <w:szCs w:val="26"/>
        </w:rPr>
        <w:t>).</w:t>
      </w:r>
    </w:p>
    <w:p w:rsidR="00BC1C09" w:rsidRPr="00AB45B9" w:rsidRDefault="00BC1C09" w:rsidP="00BC1C0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B7DF6" w:rsidRPr="00AB45B9" w:rsidRDefault="00F347A2" w:rsidP="00AB45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45B9">
        <w:rPr>
          <w:sz w:val="26"/>
          <w:szCs w:val="26"/>
        </w:rPr>
        <w:t>4</w:t>
      </w:r>
      <w:r w:rsidR="00BC1C09" w:rsidRPr="00AB45B9">
        <w:rPr>
          <w:sz w:val="26"/>
          <w:szCs w:val="26"/>
        </w:rPr>
        <w:t xml:space="preserve">. </w:t>
      </w:r>
      <w:proofErr w:type="gramStart"/>
      <w:r w:rsidR="00BC1C09" w:rsidRPr="00AB45B9">
        <w:rPr>
          <w:sz w:val="26"/>
          <w:szCs w:val="26"/>
        </w:rPr>
        <w:t>Контроль за</w:t>
      </w:r>
      <w:proofErr w:type="gramEnd"/>
      <w:r w:rsidR="00BC1C09" w:rsidRPr="00AB45B9">
        <w:rPr>
          <w:sz w:val="26"/>
          <w:szCs w:val="26"/>
        </w:rPr>
        <w:t xml:space="preserve"> </w:t>
      </w:r>
      <w:r w:rsidR="007C4B23" w:rsidRPr="00AB45B9">
        <w:rPr>
          <w:sz w:val="26"/>
          <w:szCs w:val="26"/>
        </w:rPr>
        <w:t>вы</w:t>
      </w:r>
      <w:r w:rsidR="00BC1C09" w:rsidRPr="00AB45B9">
        <w:rPr>
          <w:sz w:val="26"/>
          <w:szCs w:val="26"/>
        </w:rPr>
        <w:t xml:space="preserve">полнением постановления возложить на заместителя главы города Когалыма </w:t>
      </w:r>
      <w:r w:rsidR="001116F1" w:rsidRPr="00AB45B9">
        <w:rPr>
          <w:sz w:val="26"/>
          <w:szCs w:val="26"/>
        </w:rPr>
        <w:t>Л.А.Юрьеву</w:t>
      </w:r>
      <w:r w:rsidR="00BC1C09" w:rsidRPr="00AB45B9">
        <w:rPr>
          <w:sz w:val="26"/>
          <w:szCs w:val="26"/>
        </w:rPr>
        <w:t xml:space="preserve">. </w:t>
      </w:r>
    </w:p>
    <w:p w:rsidR="006E3D20" w:rsidRPr="00AB45B9" w:rsidRDefault="006E3D20" w:rsidP="00BC1C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E3D20" w:rsidRPr="00AB45B9" w:rsidRDefault="006E3D20" w:rsidP="00BC1C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C09" w:rsidRPr="007D113E" w:rsidRDefault="000E62C0" w:rsidP="000E62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B45B9">
        <w:rPr>
          <w:rFonts w:ascii="Times New Roman" w:hAnsi="Times New Roman"/>
          <w:sz w:val="26"/>
          <w:szCs w:val="26"/>
        </w:rPr>
        <w:t>Г</w:t>
      </w:r>
      <w:r w:rsidR="00BC1C09" w:rsidRPr="00AB45B9">
        <w:rPr>
          <w:rFonts w:ascii="Times New Roman" w:hAnsi="Times New Roman"/>
          <w:sz w:val="26"/>
          <w:szCs w:val="26"/>
        </w:rPr>
        <w:t>лав</w:t>
      </w:r>
      <w:r w:rsidR="00D478AA" w:rsidRPr="00AB45B9">
        <w:rPr>
          <w:rFonts w:ascii="Times New Roman" w:hAnsi="Times New Roman"/>
          <w:sz w:val="26"/>
          <w:szCs w:val="26"/>
        </w:rPr>
        <w:t>а</w:t>
      </w:r>
      <w:r w:rsidR="00BC1C09" w:rsidRPr="00AB45B9">
        <w:rPr>
          <w:rFonts w:ascii="Times New Roman" w:hAnsi="Times New Roman"/>
          <w:sz w:val="26"/>
          <w:szCs w:val="26"/>
        </w:rPr>
        <w:t xml:space="preserve"> города Когалыма</w:t>
      </w:r>
      <w:r w:rsidR="00BC1C09" w:rsidRPr="00AB45B9">
        <w:rPr>
          <w:rFonts w:ascii="Times New Roman" w:hAnsi="Times New Roman"/>
          <w:sz w:val="26"/>
          <w:szCs w:val="26"/>
        </w:rPr>
        <w:tab/>
      </w:r>
      <w:r w:rsidR="00BC1C09" w:rsidRPr="00AB45B9">
        <w:rPr>
          <w:rFonts w:ascii="Times New Roman" w:hAnsi="Times New Roman"/>
          <w:sz w:val="26"/>
          <w:szCs w:val="26"/>
        </w:rPr>
        <w:tab/>
      </w:r>
      <w:r w:rsidR="00BC1C09" w:rsidRPr="00AB45B9">
        <w:rPr>
          <w:rFonts w:ascii="Times New Roman" w:hAnsi="Times New Roman"/>
          <w:sz w:val="26"/>
          <w:szCs w:val="26"/>
        </w:rPr>
        <w:tab/>
      </w:r>
      <w:r w:rsidR="00BC1C09" w:rsidRPr="00AB45B9">
        <w:rPr>
          <w:rFonts w:ascii="Times New Roman" w:hAnsi="Times New Roman"/>
          <w:sz w:val="26"/>
          <w:szCs w:val="26"/>
        </w:rPr>
        <w:tab/>
      </w:r>
      <w:r w:rsidR="00E70D4E" w:rsidRPr="00AB45B9">
        <w:rPr>
          <w:rFonts w:ascii="Times New Roman" w:hAnsi="Times New Roman"/>
          <w:sz w:val="26"/>
          <w:szCs w:val="26"/>
        </w:rPr>
        <w:t xml:space="preserve">         </w:t>
      </w:r>
      <w:r w:rsidR="003D2BDB" w:rsidRPr="00AB45B9">
        <w:rPr>
          <w:rFonts w:ascii="Times New Roman" w:hAnsi="Times New Roman"/>
          <w:sz w:val="26"/>
          <w:szCs w:val="26"/>
        </w:rPr>
        <w:t>Н.Н.</w:t>
      </w:r>
      <w:r w:rsidRPr="00AB45B9">
        <w:rPr>
          <w:rFonts w:ascii="Times New Roman" w:hAnsi="Times New Roman"/>
          <w:sz w:val="26"/>
          <w:szCs w:val="26"/>
        </w:rPr>
        <w:t>Пальчиков</w:t>
      </w:r>
    </w:p>
    <w:p w:rsidR="00FD7A62" w:rsidRDefault="00FD7A62" w:rsidP="00652A9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A4" w:rsidRDefault="002D5AA4" w:rsidP="00652A93">
      <w:pPr>
        <w:spacing w:after="0" w:line="240" w:lineRule="auto"/>
        <w:rPr>
          <w:rFonts w:ascii="Times New Roman" w:hAnsi="Times New Roman"/>
        </w:rPr>
      </w:pPr>
    </w:p>
    <w:p w:rsidR="00511BB8" w:rsidRPr="002D5AA4" w:rsidRDefault="00511BB8" w:rsidP="001B36B4">
      <w:pPr>
        <w:ind w:firstLine="3600"/>
        <w:jc w:val="right"/>
        <w:rPr>
          <w:rFonts w:ascii="Times New Roman" w:hAnsi="Times New Roman" w:cs="Times New Roman"/>
          <w:sz w:val="24"/>
          <w:szCs w:val="24"/>
        </w:rPr>
      </w:pPr>
      <w:r w:rsidRPr="002D5AA4">
        <w:rPr>
          <w:rFonts w:ascii="Times New Roman" w:hAnsi="Times New Roman" w:cs="Times New Roman"/>
          <w:sz w:val="24"/>
          <w:szCs w:val="24"/>
        </w:rPr>
        <w:t>Приложение к Постановлению № _____</w:t>
      </w:r>
    </w:p>
    <w:p w:rsidR="00511BB8" w:rsidRPr="00FD7A62" w:rsidRDefault="00511BB8" w:rsidP="00FD7A6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D7A62">
        <w:rPr>
          <w:rFonts w:ascii="Times New Roman" w:hAnsi="Times New Roman" w:cs="Times New Roman"/>
          <w:sz w:val="24"/>
          <w:szCs w:val="24"/>
        </w:rPr>
        <w:t>Перечень документов, подтверждающих</w:t>
      </w:r>
    </w:p>
    <w:p w:rsidR="00511BB8" w:rsidRDefault="00511BB8" w:rsidP="00DA3B0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D7A62">
        <w:rPr>
          <w:rFonts w:ascii="Times New Roman" w:hAnsi="Times New Roman" w:cs="Times New Roman"/>
          <w:sz w:val="24"/>
          <w:szCs w:val="24"/>
        </w:rPr>
        <w:t xml:space="preserve">право на первоочередное получение муниципальной услуги в виде трудовой занятости несовершеннолетних граждан, находящихся в трудной жизненной ситуации и (или) в социально опасном положении, </w:t>
      </w:r>
      <w:r w:rsidR="00DA3B07">
        <w:rPr>
          <w:rFonts w:ascii="Times New Roman" w:hAnsi="Times New Roman" w:cs="Times New Roman"/>
          <w:sz w:val="24"/>
          <w:szCs w:val="24"/>
        </w:rPr>
        <w:t>добровольцев (волонтёров)</w:t>
      </w:r>
    </w:p>
    <w:p w:rsidR="00FD7A62" w:rsidRPr="00FD7A62" w:rsidRDefault="00FD7A62" w:rsidP="00FD7A6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511BB8" w:rsidRPr="00511BB8" w:rsidTr="0077351D">
        <w:tc>
          <w:tcPr>
            <w:tcW w:w="2278" w:type="pct"/>
          </w:tcPr>
          <w:p w:rsidR="00511BB8" w:rsidRPr="00511BB8" w:rsidRDefault="00511BB8" w:rsidP="009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категория несовершеннолетних граждан</w:t>
            </w:r>
          </w:p>
        </w:tc>
        <w:tc>
          <w:tcPr>
            <w:tcW w:w="2722" w:type="pct"/>
          </w:tcPr>
          <w:p w:rsidR="00511BB8" w:rsidRPr="00511BB8" w:rsidRDefault="00511BB8" w:rsidP="009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необходимый документ</w:t>
            </w:r>
          </w:p>
        </w:tc>
      </w:tr>
      <w:tr w:rsidR="00511BB8" w:rsidRPr="00511BB8" w:rsidTr="0077351D">
        <w:tc>
          <w:tcPr>
            <w:tcW w:w="2278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дети - сироты и дети, оставшиеся без попечения родителей</w:t>
            </w:r>
          </w:p>
        </w:tc>
        <w:tc>
          <w:tcPr>
            <w:tcW w:w="2722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копия акта отдела опеки и попечительства о назначении опекуна или попечителя</w:t>
            </w:r>
          </w:p>
        </w:tc>
      </w:tr>
      <w:tr w:rsidR="00511BB8" w:rsidRPr="00511BB8" w:rsidTr="0077351D">
        <w:tc>
          <w:tcPr>
            <w:tcW w:w="2278" w:type="pct"/>
            <w:vAlign w:val="center"/>
          </w:tcPr>
          <w:p w:rsidR="00511BB8" w:rsidRPr="00511BB8" w:rsidRDefault="00511BB8" w:rsidP="0095361C">
            <w:pPr>
              <w:pStyle w:val="ConsPlusNormal"/>
              <w:widowControl/>
              <w:tabs>
                <w:tab w:val="left" w:pos="1418"/>
                <w:tab w:val="left" w:pos="170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BB8">
              <w:rPr>
                <w:rFonts w:ascii="Times New Roman" w:hAnsi="Times New Roman"/>
                <w:sz w:val="24"/>
                <w:szCs w:val="24"/>
              </w:rPr>
              <w:t>дети из семей, признанных малоимущими</w:t>
            </w:r>
          </w:p>
        </w:tc>
        <w:tc>
          <w:tcPr>
            <w:tcW w:w="2722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11BB8" w:rsidRPr="00511BB8" w:rsidTr="0077351D">
        <w:tc>
          <w:tcPr>
            <w:tcW w:w="2278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дети из семей, потерявших кормильца</w:t>
            </w:r>
          </w:p>
        </w:tc>
        <w:tc>
          <w:tcPr>
            <w:tcW w:w="2722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по потере кормильца</w:t>
            </w:r>
          </w:p>
        </w:tc>
      </w:tr>
      <w:tr w:rsidR="00511BB8" w:rsidRPr="00511BB8" w:rsidTr="0077351D">
        <w:tc>
          <w:tcPr>
            <w:tcW w:w="2278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дети из семей вынужденных переселенцев, беженцев</w:t>
            </w:r>
          </w:p>
        </w:tc>
        <w:tc>
          <w:tcPr>
            <w:tcW w:w="2722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вынужденного переселенца (беженца) законного представителя несовершеннолетнего гражданина</w:t>
            </w:r>
          </w:p>
        </w:tc>
      </w:tr>
      <w:tr w:rsidR="00511BB8" w:rsidRPr="00511BB8" w:rsidTr="0077351D">
        <w:tc>
          <w:tcPr>
            <w:tcW w:w="2278" w:type="pct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722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</w:t>
            </w:r>
          </w:p>
        </w:tc>
      </w:tr>
      <w:tr w:rsidR="00511BB8" w:rsidRPr="00511BB8" w:rsidTr="0077351D">
        <w:tc>
          <w:tcPr>
            <w:tcW w:w="2278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2722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инвалида и индивидуальной программы реабилитации</w:t>
            </w:r>
          </w:p>
        </w:tc>
      </w:tr>
      <w:tr w:rsidR="00511BB8" w:rsidRPr="00511BB8" w:rsidTr="0077351D">
        <w:tc>
          <w:tcPr>
            <w:tcW w:w="2278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2722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врачебно-консультационной комиссии </w:t>
            </w:r>
          </w:p>
        </w:tc>
      </w:tr>
      <w:tr w:rsidR="00511BB8" w:rsidRPr="00511BB8" w:rsidTr="0077351D">
        <w:tc>
          <w:tcPr>
            <w:tcW w:w="2278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из числа коренных малочисленных народов Крайнего Севера</w:t>
            </w:r>
          </w:p>
        </w:tc>
        <w:tc>
          <w:tcPr>
            <w:tcW w:w="2722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рождении, где указана национальность родителей</w:t>
            </w:r>
          </w:p>
        </w:tc>
      </w:tr>
      <w:tr w:rsidR="00511BB8" w:rsidRPr="00511BB8" w:rsidTr="0077351D">
        <w:tc>
          <w:tcPr>
            <w:tcW w:w="2278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граждане, находящиеся в социально опасном положении, и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2722" w:type="pct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t>ходатайство Территориальной комиссии по делам несовершеннолетних и защите их прав при Администрации города Когалыма, отдела по делам несовершеннолетних отдела Министерства внутренних дел России по городу Когалыму,  Межведомственной комиссии по организации отдыха, оздоровления, занятости детей города Когалыма</w:t>
            </w:r>
          </w:p>
        </w:tc>
      </w:tr>
      <w:tr w:rsidR="000D31E4" w:rsidRPr="00511BB8" w:rsidTr="005959D0">
        <w:trPr>
          <w:trHeight w:val="913"/>
        </w:trPr>
        <w:tc>
          <w:tcPr>
            <w:tcW w:w="2278" w:type="pct"/>
            <w:vAlign w:val="center"/>
          </w:tcPr>
          <w:p w:rsidR="000D31E4" w:rsidRPr="009C40FF" w:rsidRDefault="00E9512B" w:rsidP="0052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FF">
              <w:rPr>
                <w:rFonts w:ascii="Times New Roman" w:hAnsi="Times New Roman" w:cs="Times New Roman"/>
                <w:sz w:val="24"/>
                <w:szCs w:val="26"/>
              </w:rPr>
              <w:t>добровольцы (волонтёры)</w:t>
            </w:r>
          </w:p>
        </w:tc>
        <w:tc>
          <w:tcPr>
            <w:tcW w:w="2722" w:type="pct"/>
            <w:vAlign w:val="center"/>
          </w:tcPr>
          <w:p w:rsidR="004A470C" w:rsidRPr="009C40FF" w:rsidRDefault="001C6AD6" w:rsidP="00CF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FF"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 w:rsidR="00E75649" w:rsidRPr="009C40FF">
              <w:rPr>
                <w:rFonts w:ascii="Times New Roman" w:hAnsi="Times New Roman" w:cs="Times New Roman"/>
                <w:sz w:val="24"/>
                <w:szCs w:val="24"/>
              </w:rPr>
              <w:t>книжка</w:t>
            </w:r>
            <w:r w:rsidR="00F76785" w:rsidRPr="009C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742" w:rsidRPr="009C40FF">
              <w:rPr>
                <w:rFonts w:ascii="Times New Roman" w:hAnsi="Times New Roman" w:cs="Times New Roman"/>
                <w:sz w:val="24"/>
                <w:szCs w:val="24"/>
              </w:rPr>
              <w:t>добровольца (</w:t>
            </w:r>
            <w:r w:rsidRPr="009C40FF">
              <w:rPr>
                <w:rFonts w:ascii="Times New Roman" w:hAnsi="Times New Roman" w:cs="Times New Roman"/>
                <w:sz w:val="24"/>
                <w:szCs w:val="24"/>
              </w:rPr>
              <w:t>волонтёра</w:t>
            </w:r>
            <w:r w:rsidR="004D6742" w:rsidRPr="009C4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785" w:rsidRPr="009C40FF">
              <w:rPr>
                <w:rFonts w:ascii="Times New Roman" w:hAnsi="Times New Roman" w:cs="Times New Roman"/>
                <w:sz w:val="24"/>
                <w:szCs w:val="24"/>
              </w:rPr>
              <w:t>в бумажном виде</w:t>
            </w:r>
            <w:r w:rsidR="00A55403" w:rsidRPr="009C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9B1" w:rsidRPr="009C40FF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не менее 15 отработанных часов за предыдущий год и истекший период текущего года, заверенных </w:t>
            </w:r>
            <w:r w:rsidR="00CF39B1" w:rsidRPr="009C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подписью и печатью должностного лица</w:t>
            </w:r>
          </w:p>
          <w:p w:rsidR="000D31E4" w:rsidRPr="009C40FF" w:rsidRDefault="00A55403" w:rsidP="00CF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0F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A470C" w:rsidRPr="009C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9B1" w:rsidRPr="009C40FF">
              <w:rPr>
                <w:rFonts w:ascii="Times New Roman" w:hAnsi="Times New Roman" w:cs="Times New Roman"/>
                <w:sz w:val="24"/>
                <w:szCs w:val="24"/>
              </w:rPr>
              <w:t xml:space="preserve">личная электронная книжка добровольца (волонтёра), выгруженная, распечатанная из личного профиля пользователя единой информационной системы «Добровольцы России» с указанием не менее 15 отработанных часов за предыдущий год и истекший период текущего года, заверенных подписью и печатью руководителя уполномоченного органа (Управление культуры, спорта и молодёжной политики Администрации города Когалыма) или лица его замещающего. </w:t>
            </w:r>
            <w:r w:rsidRPr="009C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11BB8" w:rsidRPr="00511BB8" w:rsidTr="0095361C">
        <w:tc>
          <w:tcPr>
            <w:tcW w:w="5000" w:type="pct"/>
            <w:gridSpan w:val="2"/>
            <w:vAlign w:val="center"/>
          </w:tcPr>
          <w:p w:rsidR="00511BB8" w:rsidRPr="00511BB8" w:rsidRDefault="00511BB8" w:rsidP="009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*Для подтверждения данной категории несовершеннолетний гражданин и (или) его родитель при подаче документов должен проинформировать специалиста отдела по трудоустройству молодёжи о статусе их семьи. Данная категория считается подтверждённой после получения МАУ «МКЦ «Феникс» подтверждающего письменного ответа из органов социальной защиты на запрос учреждения о статусе семьи несовершеннолетнего гражданина.</w:t>
            </w:r>
          </w:p>
        </w:tc>
      </w:tr>
    </w:tbl>
    <w:p w:rsidR="00511BB8" w:rsidRPr="00511BB8" w:rsidRDefault="00511BB8" w:rsidP="00511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BB8" w:rsidRPr="00511BB8" w:rsidRDefault="00511BB8" w:rsidP="00511BB8">
      <w:pPr>
        <w:ind w:firstLine="3544"/>
        <w:rPr>
          <w:rFonts w:ascii="Times New Roman" w:hAnsi="Times New Roman" w:cs="Times New Roman"/>
          <w:sz w:val="24"/>
          <w:szCs w:val="24"/>
        </w:rPr>
      </w:pPr>
    </w:p>
    <w:p w:rsidR="00511BB8" w:rsidRPr="00511BB8" w:rsidRDefault="00511BB8" w:rsidP="00652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B8" w:rsidRPr="00511BB8" w:rsidRDefault="00511BB8" w:rsidP="00652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B8" w:rsidRDefault="00511BB8" w:rsidP="00652A93">
      <w:pPr>
        <w:spacing w:after="0" w:line="240" w:lineRule="auto"/>
        <w:rPr>
          <w:rFonts w:ascii="Times New Roman" w:hAnsi="Times New Roman"/>
        </w:rPr>
      </w:pPr>
    </w:p>
    <w:p w:rsidR="00511BB8" w:rsidRDefault="00511BB8" w:rsidP="00652A93">
      <w:pPr>
        <w:spacing w:after="0" w:line="240" w:lineRule="auto"/>
        <w:rPr>
          <w:rFonts w:ascii="Times New Roman" w:hAnsi="Times New Roman"/>
        </w:rPr>
      </w:pPr>
    </w:p>
    <w:p w:rsidR="00511BB8" w:rsidRDefault="00511BB8" w:rsidP="00652A93">
      <w:pPr>
        <w:spacing w:after="0" w:line="240" w:lineRule="auto"/>
        <w:rPr>
          <w:rFonts w:ascii="Times New Roman" w:hAnsi="Times New Roman"/>
        </w:rPr>
      </w:pPr>
    </w:p>
    <w:p w:rsidR="00511BB8" w:rsidRDefault="00511BB8" w:rsidP="00652A93">
      <w:pPr>
        <w:spacing w:after="0" w:line="240" w:lineRule="auto"/>
        <w:rPr>
          <w:rFonts w:ascii="Times New Roman" w:hAnsi="Times New Roman"/>
        </w:rPr>
      </w:pPr>
    </w:p>
    <w:p w:rsidR="00511BB8" w:rsidRDefault="00511BB8" w:rsidP="00652A93">
      <w:pPr>
        <w:spacing w:after="0" w:line="240" w:lineRule="auto"/>
        <w:rPr>
          <w:rFonts w:ascii="Times New Roman" w:hAnsi="Times New Roman"/>
        </w:rPr>
      </w:pPr>
    </w:p>
    <w:p w:rsidR="00511BB8" w:rsidRDefault="00511BB8" w:rsidP="00652A93">
      <w:pPr>
        <w:spacing w:after="0" w:line="240" w:lineRule="auto"/>
        <w:rPr>
          <w:rFonts w:ascii="Times New Roman" w:hAnsi="Times New Roman"/>
        </w:rPr>
      </w:pPr>
    </w:p>
    <w:p w:rsidR="00511BB8" w:rsidRDefault="00511BB8" w:rsidP="00652A93">
      <w:pPr>
        <w:spacing w:after="0" w:line="240" w:lineRule="auto"/>
        <w:rPr>
          <w:rFonts w:ascii="Times New Roman" w:hAnsi="Times New Roman"/>
        </w:rPr>
      </w:pPr>
    </w:p>
    <w:p w:rsidR="00511BB8" w:rsidRDefault="00511BB8" w:rsidP="00652A93">
      <w:pPr>
        <w:spacing w:after="0" w:line="240" w:lineRule="auto"/>
        <w:rPr>
          <w:rFonts w:ascii="Times New Roman" w:hAnsi="Times New Roman"/>
        </w:rPr>
      </w:pPr>
    </w:p>
    <w:p w:rsidR="00511BB8" w:rsidRDefault="00511BB8" w:rsidP="00652A93">
      <w:pPr>
        <w:spacing w:after="0" w:line="240" w:lineRule="auto"/>
        <w:rPr>
          <w:rFonts w:ascii="Times New Roman" w:hAnsi="Times New Roman"/>
        </w:rPr>
      </w:pPr>
    </w:p>
    <w:p w:rsidR="00DB3936" w:rsidRDefault="00DB3936" w:rsidP="00BC1C09">
      <w:pPr>
        <w:spacing w:after="0" w:line="240" w:lineRule="auto"/>
        <w:rPr>
          <w:rFonts w:ascii="Times New Roman" w:hAnsi="Times New Roman"/>
        </w:rPr>
      </w:pPr>
    </w:p>
    <w:sectPr w:rsidR="00DB3936" w:rsidSect="0004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943" w:hanging="375"/>
      </w:p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852" w:hanging="720"/>
      </w:pPr>
    </w:lvl>
    <w:lvl w:ilvl="3">
      <w:start w:val="1"/>
      <w:numFmt w:val="decimal"/>
      <w:isLgl/>
      <w:lvlText w:val="%1.%2.%3.%4."/>
      <w:lvlJc w:val="left"/>
      <w:pPr>
        <w:ind w:left="1660" w:hanging="1080"/>
      </w:pPr>
    </w:lvl>
    <w:lvl w:ilvl="4">
      <w:start w:val="1"/>
      <w:numFmt w:val="decimal"/>
      <w:isLgl/>
      <w:lvlText w:val="%1.%2.%3.%4.%5."/>
      <w:lvlJc w:val="left"/>
      <w:pPr>
        <w:ind w:left="1664" w:hanging="1080"/>
      </w:pPr>
    </w:lvl>
    <w:lvl w:ilvl="5">
      <w:start w:val="1"/>
      <w:numFmt w:val="decimal"/>
      <w:isLgl/>
      <w:lvlText w:val="%1.%2.%3.%4.%5.%6."/>
      <w:lvlJc w:val="left"/>
      <w:pPr>
        <w:ind w:left="2028" w:hanging="1440"/>
      </w:pPr>
    </w:lvl>
    <w:lvl w:ilvl="6">
      <w:start w:val="1"/>
      <w:numFmt w:val="decimal"/>
      <w:isLgl/>
      <w:lvlText w:val="%1.%2.%3.%4.%5.%6.%7."/>
      <w:lvlJc w:val="left"/>
      <w:pPr>
        <w:ind w:left="2032" w:hanging="1440"/>
      </w:pPr>
    </w:lvl>
    <w:lvl w:ilvl="7">
      <w:start w:val="1"/>
      <w:numFmt w:val="decimal"/>
      <w:isLgl/>
      <w:lvlText w:val="%1.%2.%3.%4.%5.%6.%7.%8."/>
      <w:lvlJc w:val="left"/>
      <w:pPr>
        <w:ind w:left="2396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1">
    <w:nsid w:val="539C6050"/>
    <w:multiLevelType w:val="multilevel"/>
    <w:tmpl w:val="6F14D4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E65B42"/>
    <w:rsid w:val="00010C17"/>
    <w:rsid w:val="0002394C"/>
    <w:rsid w:val="000258BB"/>
    <w:rsid w:val="0003061F"/>
    <w:rsid w:val="000409FA"/>
    <w:rsid w:val="00046CA5"/>
    <w:rsid w:val="00054058"/>
    <w:rsid w:val="00065F14"/>
    <w:rsid w:val="00072FAE"/>
    <w:rsid w:val="000757ED"/>
    <w:rsid w:val="00076B8F"/>
    <w:rsid w:val="000821E6"/>
    <w:rsid w:val="0009643C"/>
    <w:rsid w:val="000978C7"/>
    <w:rsid w:val="000A6FF0"/>
    <w:rsid w:val="000B06A9"/>
    <w:rsid w:val="000B134B"/>
    <w:rsid w:val="000B1DBB"/>
    <w:rsid w:val="000D31E4"/>
    <w:rsid w:val="000E62C0"/>
    <w:rsid w:val="000E7253"/>
    <w:rsid w:val="000E7B67"/>
    <w:rsid w:val="001116F1"/>
    <w:rsid w:val="00113645"/>
    <w:rsid w:val="001222CD"/>
    <w:rsid w:val="00127EB8"/>
    <w:rsid w:val="001338E9"/>
    <w:rsid w:val="0014558A"/>
    <w:rsid w:val="00151A33"/>
    <w:rsid w:val="00154270"/>
    <w:rsid w:val="001616C9"/>
    <w:rsid w:val="00171488"/>
    <w:rsid w:val="0017148F"/>
    <w:rsid w:val="001761CF"/>
    <w:rsid w:val="0018008F"/>
    <w:rsid w:val="0018163A"/>
    <w:rsid w:val="001850AA"/>
    <w:rsid w:val="001A0FDB"/>
    <w:rsid w:val="001A1D23"/>
    <w:rsid w:val="001A6E03"/>
    <w:rsid w:val="001B36B4"/>
    <w:rsid w:val="001B637B"/>
    <w:rsid w:val="001C1E6F"/>
    <w:rsid w:val="001C617D"/>
    <w:rsid w:val="001C6AD6"/>
    <w:rsid w:val="001E623F"/>
    <w:rsid w:val="001F7B41"/>
    <w:rsid w:val="00214936"/>
    <w:rsid w:val="00222F96"/>
    <w:rsid w:val="00225902"/>
    <w:rsid w:val="0026000F"/>
    <w:rsid w:val="002614A6"/>
    <w:rsid w:val="00285DEA"/>
    <w:rsid w:val="002913AD"/>
    <w:rsid w:val="0029411C"/>
    <w:rsid w:val="002947BB"/>
    <w:rsid w:val="002B7DF6"/>
    <w:rsid w:val="002C4EEE"/>
    <w:rsid w:val="002D4682"/>
    <w:rsid w:val="002D5AA4"/>
    <w:rsid w:val="002E7C69"/>
    <w:rsid w:val="002F1CE9"/>
    <w:rsid w:val="00321173"/>
    <w:rsid w:val="003225DC"/>
    <w:rsid w:val="003239EF"/>
    <w:rsid w:val="00323BAF"/>
    <w:rsid w:val="0032727A"/>
    <w:rsid w:val="003300DD"/>
    <w:rsid w:val="00360336"/>
    <w:rsid w:val="003651EA"/>
    <w:rsid w:val="00367DA2"/>
    <w:rsid w:val="00372BCC"/>
    <w:rsid w:val="00374CB7"/>
    <w:rsid w:val="00395A7C"/>
    <w:rsid w:val="003972BC"/>
    <w:rsid w:val="003A15FB"/>
    <w:rsid w:val="003A5B21"/>
    <w:rsid w:val="003A5CE3"/>
    <w:rsid w:val="003D2BDB"/>
    <w:rsid w:val="003E0D90"/>
    <w:rsid w:val="003F516E"/>
    <w:rsid w:val="004000C5"/>
    <w:rsid w:val="00403F56"/>
    <w:rsid w:val="004114BD"/>
    <w:rsid w:val="00424711"/>
    <w:rsid w:val="00424766"/>
    <w:rsid w:val="00425C88"/>
    <w:rsid w:val="00443FAA"/>
    <w:rsid w:val="00446BEC"/>
    <w:rsid w:val="00453420"/>
    <w:rsid w:val="004572B3"/>
    <w:rsid w:val="00460ABC"/>
    <w:rsid w:val="00462473"/>
    <w:rsid w:val="004658F4"/>
    <w:rsid w:val="00470221"/>
    <w:rsid w:val="00480CEF"/>
    <w:rsid w:val="00490B28"/>
    <w:rsid w:val="004A0665"/>
    <w:rsid w:val="004A470C"/>
    <w:rsid w:val="004A49ED"/>
    <w:rsid w:val="004B7E4C"/>
    <w:rsid w:val="004C5EED"/>
    <w:rsid w:val="004C753C"/>
    <w:rsid w:val="004D34B7"/>
    <w:rsid w:val="004D6742"/>
    <w:rsid w:val="004D752D"/>
    <w:rsid w:val="004D7D00"/>
    <w:rsid w:val="004E08AF"/>
    <w:rsid w:val="004E2AF6"/>
    <w:rsid w:val="004E6578"/>
    <w:rsid w:val="004F66ED"/>
    <w:rsid w:val="005113C4"/>
    <w:rsid w:val="00511BB8"/>
    <w:rsid w:val="005209F4"/>
    <w:rsid w:val="0052196E"/>
    <w:rsid w:val="00522429"/>
    <w:rsid w:val="00524D63"/>
    <w:rsid w:val="0053129E"/>
    <w:rsid w:val="00533719"/>
    <w:rsid w:val="005443E0"/>
    <w:rsid w:val="00550901"/>
    <w:rsid w:val="005522A2"/>
    <w:rsid w:val="00562313"/>
    <w:rsid w:val="0056573C"/>
    <w:rsid w:val="0056698C"/>
    <w:rsid w:val="00580A65"/>
    <w:rsid w:val="005959D0"/>
    <w:rsid w:val="0059775D"/>
    <w:rsid w:val="005A00A5"/>
    <w:rsid w:val="005A21D2"/>
    <w:rsid w:val="005B6A35"/>
    <w:rsid w:val="005D6A0A"/>
    <w:rsid w:val="005E19E6"/>
    <w:rsid w:val="005E30A6"/>
    <w:rsid w:val="005F66D1"/>
    <w:rsid w:val="00602BA7"/>
    <w:rsid w:val="00625265"/>
    <w:rsid w:val="006371FE"/>
    <w:rsid w:val="00642475"/>
    <w:rsid w:val="00643FE1"/>
    <w:rsid w:val="00652A93"/>
    <w:rsid w:val="00660B03"/>
    <w:rsid w:val="0067510F"/>
    <w:rsid w:val="006B6155"/>
    <w:rsid w:val="006E3D20"/>
    <w:rsid w:val="006E6AA1"/>
    <w:rsid w:val="006E7AE8"/>
    <w:rsid w:val="00706EAF"/>
    <w:rsid w:val="0071012A"/>
    <w:rsid w:val="00711D78"/>
    <w:rsid w:val="007132ED"/>
    <w:rsid w:val="00717F14"/>
    <w:rsid w:val="00721CFD"/>
    <w:rsid w:val="00724194"/>
    <w:rsid w:val="0073098B"/>
    <w:rsid w:val="0073487F"/>
    <w:rsid w:val="0073582C"/>
    <w:rsid w:val="00735E7C"/>
    <w:rsid w:val="0074050B"/>
    <w:rsid w:val="00740DEF"/>
    <w:rsid w:val="00741F70"/>
    <w:rsid w:val="00750F96"/>
    <w:rsid w:val="0077351D"/>
    <w:rsid w:val="00781787"/>
    <w:rsid w:val="00781C54"/>
    <w:rsid w:val="0079135E"/>
    <w:rsid w:val="007C4B23"/>
    <w:rsid w:val="007D1F2A"/>
    <w:rsid w:val="007E1A98"/>
    <w:rsid w:val="007F618E"/>
    <w:rsid w:val="00800F93"/>
    <w:rsid w:val="00802358"/>
    <w:rsid w:val="00830C51"/>
    <w:rsid w:val="008318F2"/>
    <w:rsid w:val="00834EEE"/>
    <w:rsid w:val="00846887"/>
    <w:rsid w:val="00853E03"/>
    <w:rsid w:val="008625BB"/>
    <w:rsid w:val="008643C8"/>
    <w:rsid w:val="00865540"/>
    <w:rsid w:val="00870A53"/>
    <w:rsid w:val="00895A7F"/>
    <w:rsid w:val="008A1C3C"/>
    <w:rsid w:val="008B3A34"/>
    <w:rsid w:val="008B6DCF"/>
    <w:rsid w:val="008C4531"/>
    <w:rsid w:val="008D14CD"/>
    <w:rsid w:val="008E4DA6"/>
    <w:rsid w:val="008F4FA9"/>
    <w:rsid w:val="00912572"/>
    <w:rsid w:val="00921760"/>
    <w:rsid w:val="009238C2"/>
    <w:rsid w:val="00933B10"/>
    <w:rsid w:val="009527DC"/>
    <w:rsid w:val="00967082"/>
    <w:rsid w:val="00983EA9"/>
    <w:rsid w:val="00993CF0"/>
    <w:rsid w:val="00994B44"/>
    <w:rsid w:val="009974F8"/>
    <w:rsid w:val="009A35CD"/>
    <w:rsid w:val="009B0C70"/>
    <w:rsid w:val="009B54E3"/>
    <w:rsid w:val="009C0A48"/>
    <w:rsid w:val="009C40FF"/>
    <w:rsid w:val="009D46E6"/>
    <w:rsid w:val="009D58F7"/>
    <w:rsid w:val="00A14FF0"/>
    <w:rsid w:val="00A17ACD"/>
    <w:rsid w:val="00A2337A"/>
    <w:rsid w:val="00A27473"/>
    <w:rsid w:val="00A34110"/>
    <w:rsid w:val="00A40829"/>
    <w:rsid w:val="00A55403"/>
    <w:rsid w:val="00A85CB6"/>
    <w:rsid w:val="00A87D5E"/>
    <w:rsid w:val="00A964AB"/>
    <w:rsid w:val="00AA0FA7"/>
    <w:rsid w:val="00AA6D5C"/>
    <w:rsid w:val="00AA7A5C"/>
    <w:rsid w:val="00AB45B9"/>
    <w:rsid w:val="00AE142F"/>
    <w:rsid w:val="00AE67A3"/>
    <w:rsid w:val="00B273AD"/>
    <w:rsid w:val="00B3345D"/>
    <w:rsid w:val="00B3419A"/>
    <w:rsid w:val="00B415EB"/>
    <w:rsid w:val="00B41E0F"/>
    <w:rsid w:val="00B556A3"/>
    <w:rsid w:val="00B61DFC"/>
    <w:rsid w:val="00B62206"/>
    <w:rsid w:val="00B6248C"/>
    <w:rsid w:val="00B673B0"/>
    <w:rsid w:val="00B804B3"/>
    <w:rsid w:val="00B90807"/>
    <w:rsid w:val="00BB05BF"/>
    <w:rsid w:val="00BB05DF"/>
    <w:rsid w:val="00BC1C09"/>
    <w:rsid w:val="00BC70AC"/>
    <w:rsid w:val="00BD0305"/>
    <w:rsid w:val="00BE2305"/>
    <w:rsid w:val="00BE3255"/>
    <w:rsid w:val="00BE68DC"/>
    <w:rsid w:val="00BF0B3E"/>
    <w:rsid w:val="00BF6E81"/>
    <w:rsid w:val="00C0649A"/>
    <w:rsid w:val="00C07F65"/>
    <w:rsid w:val="00C13326"/>
    <w:rsid w:val="00C167C1"/>
    <w:rsid w:val="00C414E1"/>
    <w:rsid w:val="00C45C46"/>
    <w:rsid w:val="00C61B0F"/>
    <w:rsid w:val="00C623C7"/>
    <w:rsid w:val="00C67580"/>
    <w:rsid w:val="00C742CD"/>
    <w:rsid w:val="00C80861"/>
    <w:rsid w:val="00C82006"/>
    <w:rsid w:val="00C9662C"/>
    <w:rsid w:val="00CA3530"/>
    <w:rsid w:val="00CA7B71"/>
    <w:rsid w:val="00CB21D1"/>
    <w:rsid w:val="00CF39B1"/>
    <w:rsid w:val="00D111E1"/>
    <w:rsid w:val="00D11E59"/>
    <w:rsid w:val="00D22CA6"/>
    <w:rsid w:val="00D23B66"/>
    <w:rsid w:val="00D3629E"/>
    <w:rsid w:val="00D4094B"/>
    <w:rsid w:val="00D449EC"/>
    <w:rsid w:val="00D478AA"/>
    <w:rsid w:val="00D51718"/>
    <w:rsid w:val="00D61330"/>
    <w:rsid w:val="00DA1CE3"/>
    <w:rsid w:val="00DA3B07"/>
    <w:rsid w:val="00DA67CC"/>
    <w:rsid w:val="00DB02DA"/>
    <w:rsid w:val="00DB3936"/>
    <w:rsid w:val="00DC62E4"/>
    <w:rsid w:val="00DE09DC"/>
    <w:rsid w:val="00E040BD"/>
    <w:rsid w:val="00E3012C"/>
    <w:rsid w:val="00E37187"/>
    <w:rsid w:val="00E502A4"/>
    <w:rsid w:val="00E57210"/>
    <w:rsid w:val="00E65B42"/>
    <w:rsid w:val="00E67BCB"/>
    <w:rsid w:val="00E70D4E"/>
    <w:rsid w:val="00E75649"/>
    <w:rsid w:val="00E7689A"/>
    <w:rsid w:val="00E80314"/>
    <w:rsid w:val="00E80474"/>
    <w:rsid w:val="00E833A2"/>
    <w:rsid w:val="00E84EBD"/>
    <w:rsid w:val="00E934BD"/>
    <w:rsid w:val="00E9512B"/>
    <w:rsid w:val="00E9749C"/>
    <w:rsid w:val="00EB4B1B"/>
    <w:rsid w:val="00EC30F6"/>
    <w:rsid w:val="00EC5CD1"/>
    <w:rsid w:val="00F07CD2"/>
    <w:rsid w:val="00F211F4"/>
    <w:rsid w:val="00F21CB5"/>
    <w:rsid w:val="00F2398C"/>
    <w:rsid w:val="00F347A2"/>
    <w:rsid w:val="00F4613B"/>
    <w:rsid w:val="00F472AD"/>
    <w:rsid w:val="00F5403C"/>
    <w:rsid w:val="00F55890"/>
    <w:rsid w:val="00F565C4"/>
    <w:rsid w:val="00F76773"/>
    <w:rsid w:val="00F76785"/>
    <w:rsid w:val="00FA152E"/>
    <w:rsid w:val="00FC0C2A"/>
    <w:rsid w:val="00FD1DE7"/>
    <w:rsid w:val="00FD7A62"/>
    <w:rsid w:val="00FE4B3D"/>
    <w:rsid w:val="00FF0324"/>
    <w:rsid w:val="00FF1D71"/>
    <w:rsid w:val="00FF1E80"/>
    <w:rsid w:val="00FF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B4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449E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24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49EC"/>
    <w:rPr>
      <w:sz w:val="28"/>
    </w:rPr>
  </w:style>
  <w:style w:type="character" w:styleId="a4">
    <w:name w:val="Hyperlink"/>
    <w:unhideWhenUsed/>
    <w:rsid w:val="00D449EC"/>
    <w:rPr>
      <w:color w:val="0000FF"/>
      <w:u w:val="single"/>
    </w:rPr>
  </w:style>
  <w:style w:type="paragraph" w:styleId="a5">
    <w:name w:val="Normal (Web)"/>
    <w:basedOn w:val="a"/>
    <w:uiPriority w:val="99"/>
    <w:rsid w:val="00BC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4D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34B7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395A7C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BE230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17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717F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717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11BB8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11BB8"/>
    <w:rPr>
      <w:rFonts w:ascii="Arial" w:hAnsi="Arial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247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3">
    <w:name w:val="s_3"/>
    <w:basedOn w:val="a"/>
    <w:rsid w:val="0042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Ахрамович</cp:lastModifiedBy>
  <cp:revision>180</cp:revision>
  <cp:lastPrinted>2020-01-20T08:31:00Z</cp:lastPrinted>
  <dcterms:created xsi:type="dcterms:W3CDTF">2017-02-03T02:59:00Z</dcterms:created>
  <dcterms:modified xsi:type="dcterms:W3CDTF">2020-01-27T09:20:00Z</dcterms:modified>
</cp:coreProperties>
</file>