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856" w:rsidRPr="009A001E" w:rsidTr="00D96855">
        <w:trPr>
          <w:trHeight w:val="876"/>
        </w:trPr>
        <w:tc>
          <w:tcPr>
            <w:tcW w:w="3112" w:type="dxa"/>
            <w:hideMark/>
          </w:tcPr>
          <w:p w:rsidR="00643856" w:rsidRPr="009A001E" w:rsidRDefault="00643856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9A001E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9A001E">
              <w:rPr>
                <w:sz w:val="26"/>
                <w:szCs w:val="26"/>
                <w:lang w:eastAsia="en-US"/>
              </w:rPr>
              <w:t xml:space="preserve"> </w:t>
            </w:r>
          </w:p>
          <w:p w:rsidR="00643856" w:rsidRPr="009A001E" w:rsidRDefault="00643856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9A001E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643856" w:rsidRPr="009A001E" w:rsidRDefault="00643856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9A001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643856" w:rsidRPr="009A001E" w:rsidRDefault="00643856" w:rsidP="00643856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4B3E15A" wp14:editId="63D92A03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A00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A00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A00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643856" w:rsidRPr="009A001E" w:rsidRDefault="00643856" w:rsidP="0064385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A001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90247D" w:rsidRDefault="0090247D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</w:t>
      </w:r>
      <w:proofErr w:type="gramStart"/>
      <w:r w:rsidR="004976FA" w:rsidRPr="004976FA">
        <w:rPr>
          <w:sz w:val="26"/>
          <w:szCs w:val="26"/>
        </w:rPr>
        <w:t>комфортной</w:t>
      </w:r>
      <w:proofErr w:type="gramEnd"/>
      <w:r w:rsidR="004976FA" w:rsidRPr="004976FA">
        <w:rPr>
          <w:sz w:val="26"/>
          <w:szCs w:val="26"/>
        </w:rPr>
        <w:t xml:space="preserve">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</w:t>
      </w:r>
      <w:proofErr w:type="gramEnd"/>
      <w:r w:rsidRPr="007E63A1">
        <w:rPr>
          <w:color w:val="000000"/>
          <w:sz w:val="26"/>
          <w:szCs w:val="26"/>
        </w:rPr>
        <w:t xml:space="preserve">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3E40" w:rsidRDefault="007E63A1" w:rsidP="00473E40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2A262E">
        <w:rPr>
          <w:rFonts w:eastAsia="Calibri"/>
          <w:sz w:val="26"/>
          <w:szCs w:val="26"/>
          <w:lang w:eastAsia="en-US"/>
        </w:rPr>
        <w:t xml:space="preserve"> </w:t>
      </w:r>
      <w:r w:rsidR="00813952">
        <w:rPr>
          <w:rFonts w:eastAsia="Calibri"/>
          <w:sz w:val="26"/>
          <w:szCs w:val="26"/>
          <w:lang w:eastAsia="en-US"/>
        </w:rPr>
        <w:t>(далее – Программа):</w:t>
      </w:r>
    </w:p>
    <w:p w:rsidR="00473E40" w:rsidRDefault="00473E40" w:rsidP="00473E40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паспорте Программы:</w:t>
      </w:r>
    </w:p>
    <w:p w:rsidR="00473E40" w:rsidRPr="00473E40" w:rsidRDefault="00473E40" w:rsidP="00473E40">
      <w:pPr>
        <w:pStyle w:val="a5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3E40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79"/>
        <w:gridCol w:w="390"/>
      </w:tblGrid>
      <w:tr w:rsidR="00473E40" w:rsidTr="005B51FF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E40" w:rsidRPr="00CB6D3A" w:rsidRDefault="00473E40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473E40" w:rsidRPr="005B51FF" w:rsidRDefault="00473E40" w:rsidP="00220628">
            <w:pPr>
              <w:rPr>
                <w:sz w:val="26"/>
                <w:szCs w:val="26"/>
              </w:rPr>
            </w:pPr>
            <w:r w:rsidRPr="005B51FF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Количество дворовых территорий МКД, приведенных в нормативное состояние – </w:t>
            </w:r>
            <w:r w:rsidR="00075497">
              <w:rPr>
                <w:rFonts w:eastAsia="Batang"/>
                <w:sz w:val="26"/>
                <w:szCs w:val="26"/>
              </w:rPr>
              <w:t>8</w:t>
            </w:r>
            <w:r>
              <w:rPr>
                <w:rFonts w:eastAsia="Batang"/>
                <w:sz w:val="26"/>
                <w:szCs w:val="26"/>
              </w:rPr>
              <w:t xml:space="preserve">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дворовых территорий в городе Когалыме – 7</w:t>
            </w:r>
            <w:r w:rsidR="00075497">
              <w:rPr>
                <w:rFonts w:eastAsia="Batang"/>
                <w:sz w:val="26"/>
                <w:szCs w:val="26"/>
              </w:rPr>
              <w:t>6,97</w:t>
            </w:r>
            <w:r>
              <w:rPr>
                <w:rFonts w:eastAsia="Batang"/>
                <w:sz w:val="26"/>
                <w:szCs w:val="26"/>
              </w:rPr>
              <w:t>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proofErr w:type="gramStart"/>
            <w:r>
              <w:rPr>
                <w:rFonts w:eastAsia="Batang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="0007569C">
              <w:rPr>
                <w:rFonts w:eastAsia="Batang"/>
                <w:sz w:val="26"/>
                <w:szCs w:val="26"/>
              </w:rPr>
              <w:t>образования 58</w:t>
            </w:r>
            <w:r>
              <w:rPr>
                <w:rFonts w:eastAsia="Batang"/>
                <w:sz w:val="26"/>
                <w:szCs w:val="26"/>
              </w:rPr>
              <w:t>,</w:t>
            </w:r>
            <w:r w:rsidR="00075497">
              <w:rPr>
                <w:rFonts w:eastAsia="Batang"/>
                <w:sz w:val="26"/>
                <w:szCs w:val="26"/>
              </w:rPr>
              <w:t>84</w:t>
            </w:r>
            <w:r>
              <w:rPr>
                <w:rFonts w:eastAsia="Batang"/>
                <w:sz w:val="26"/>
                <w:szCs w:val="26"/>
              </w:rPr>
              <w:t>%.</w:t>
            </w:r>
            <w:proofErr w:type="gramEnd"/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1" w:hanging="1"/>
              <w:rPr>
                <w:rFonts w:eastAsia="Batang"/>
                <w:sz w:val="26"/>
                <w:szCs w:val="26"/>
              </w:rPr>
            </w:pPr>
            <w:r w:rsidRPr="008B7617">
              <w:rPr>
                <w:rFonts w:eastAsia="Batang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</w:t>
            </w:r>
            <w:r>
              <w:rPr>
                <w:rFonts w:eastAsia="Batang"/>
                <w:sz w:val="26"/>
                <w:szCs w:val="26"/>
              </w:rPr>
              <w:t xml:space="preserve">енной городской среды, </w:t>
            </w:r>
            <w:r w:rsidR="00075497">
              <w:rPr>
                <w:rFonts w:eastAsia="Batang"/>
                <w:sz w:val="26"/>
                <w:szCs w:val="26"/>
              </w:rPr>
              <w:t>5</w:t>
            </w:r>
            <w:r>
              <w:rPr>
                <w:rFonts w:eastAsia="Batang"/>
                <w:sz w:val="26"/>
                <w:szCs w:val="26"/>
              </w:rPr>
              <w:t xml:space="preserve">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-  87,</w:t>
            </w:r>
            <w:r w:rsidR="00075497">
              <w:rPr>
                <w:rFonts w:eastAsia="Batang"/>
                <w:sz w:val="26"/>
                <w:szCs w:val="26"/>
              </w:rPr>
              <w:t>82</w:t>
            </w:r>
            <w:r>
              <w:rPr>
                <w:rFonts w:eastAsia="Batang"/>
                <w:sz w:val="26"/>
                <w:szCs w:val="26"/>
              </w:rPr>
              <w:t>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Площадь благоустроенных общественных </w:t>
            </w:r>
            <w:r>
              <w:rPr>
                <w:rFonts w:eastAsia="Batang"/>
                <w:sz w:val="26"/>
                <w:szCs w:val="26"/>
              </w:rPr>
              <w:lastRenderedPageBreak/>
              <w:t xml:space="preserve">территорий, приходящихся на 1 жителя муниципального образования – </w:t>
            </w:r>
            <w:r w:rsidR="00075497">
              <w:rPr>
                <w:rFonts w:eastAsia="Batang"/>
                <w:sz w:val="26"/>
                <w:szCs w:val="26"/>
              </w:rPr>
              <w:t>25,86</w:t>
            </w:r>
            <w:r>
              <w:rPr>
                <w:rFonts w:eastAsia="Batang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Batang"/>
                <w:sz w:val="26"/>
                <w:szCs w:val="26"/>
              </w:rPr>
              <w:t>кв.м</w:t>
            </w:r>
            <w:proofErr w:type="spellEnd"/>
            <w:r>
              <w:rPr>
                <w:rFonts w:eastAsia="Batang"/>
                <w:sz w:val="26"/>
                <w:szCs w:val="26"/>
              </w:rPr>
              <w:t>.</w:t>
            </w:r>
          </w:p>
          <w:p w:rsidR="00473E40" w:rsidRDefault="00075497" w:rsidP="000754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7. </w:t>
            </w:r>
            <w:r w:rsidR="005B51FF">
              <w:rPr>
                <w:rFonts w:eastAsia="Batang"/>
                <w:sz w:val="26"/>
                <w:szCs w:val="26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</w:t>
            </w:r>
            <w:r w:rsidR="00220628">
              <w:rPr>
                <w:rFonts w:eastAsia="Batang"/>
                <w:sz w:val="26"/>
                <w:szCs w:val="26"/>
              </w:rPr>
              <w:t xml:space="preserve">живающих в городе Когалыме, - </w:t>
            </w:r>
            <w:r w:rsidR="005B51FF">
              <w:rPr>
                <w:rFonts w:eastAsia="Batang"/>
                <w:sz w:val="26"/>
                <w:szCs w:val="26"/>
              </w:rPr>
              <w:t>3</w:t>
            </w:r>
            <w:r w:rsidR="00220628">
              <w:rPr>
                <w:rFonts w:eastAsia="Batang"/>
                <w:sz w:val="26"/>
                <w:szCs w:val="26"/>
              </w:rPr>
              <w:t>0</w:t>
            </w:r>
            <w:r w:rsidR="005B51FF">
              <w:rPr>
                <w:rFonts w:eastAsia="Batang"/>
                <w:sz w:val="26"/>
                <w:szCs w:val="26"/>
              </w:rPr>
              <w:t xml:space="preserve"> 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B6D3A">
              <w:rPr>
                <w:color w:val="000000"/>
              </w:rPr>
              <w:lastRenderedPageBreak/>
              <w:t>»</w:t>
            </w: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B51FF" w:rsidRPr="00CB6D3A" w:rsidRDefault="005B51FF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5B51FF" w:rsidRPr="005B51FF" w:rsidRDefault="005B51FF" w:rsidP="005B51F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</w:t>
      </w:r>
      <w:r>
        <w:rPr>
          <w:sz w:val="26"/>
          <w:szCs w:val="26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цифру «2021» заменить цифрой «2024»;</w:t>
      </w:r>
    </w:p>
    <w:p w:rsidR="008305EE" w:rsidRPr="008305EE" w:rsidRDefault="008305EE" w:rsidP="008305EE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5EE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r w:rsidR="0090247D">
        <w:rPr>
          <w:sz w:val="26"/>
          <w:szCs w:val="26"/>
        </w:rPr>
        <w:t xml:space="preserve"> 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689"/>
        <w:gridCol w:w="1135"/>
        <w:gridCol w:w="1417"/>
        <w:gridCol w:w="1687"/>
        <w:gridCol w:w="1102"/>
        <w:gridCol w:w="1155"/>
        <w:gridCol w:w="420"/>
      </w:tblGrid>
      <w:tr w:rsidR="008305EE" w:rsidRPr="0090247D" w:rsidTr="0090247D">
        <w:trPr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rPr>
          <w:tblHeader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90247D" w:rsidRDefault="008305EE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113 709,74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5 537,98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11 680,55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65 926,50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30 564,71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39 515,60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5 271,15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8 244,45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3F" w:rsidRPr="0090247D" w:rsidRDefault="00936A3F" w:rsidP="00936A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5EE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936A3F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90247D" w:rsidRDefault="008305E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90247D" w:rsidRDefault="008305E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446" w:rsidRPr="0090247D" w:rsidTr="0090247D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901DD9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283 151,74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20 920,33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35 740,20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936A3F" w:rsidP="00220628">
            <w:pPr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195 926,50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90247D" w:rsidRDefault="00CC4446" w:rsidP="00CC4446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30 564,71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CC4446" w:rsidRPr="0090247D" w:rsidRDefault="00CC4446" w:rsidP="002206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247D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8305EE" w:rsidRPr="008305EE" w:rsidRDefault="008305EE" w:rsidP="0090247D">
      <w:pPr>
        <w:pStyle w:val="a5"/>
        <w:numPr>
          <w:ilvl w:val="2"/>
          <w:numId w:val="1"/>
        </w:numPr>
        <w:tabs>
          <w:tab w:val="left" w:pos="-142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8305EE">
        <w:rPr>
          <w:sz w:val="26"/>
          <w:szCs w:val="26"/>
        </w:rPr>
        <w:t xml:space="preserve">строку «Параметры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 w:rsidRPr="008305EE">
        <w:rPr>
          <w:sz w:val="26"/>
          <w:szCs w:val="26"/>
        </w:rPr>
        <w:t>участие</w:t>
      </w:r>
      <w:proofErr w:type="gramEnd"/>
      <w:r w:rsidRPr="008305EE">
        <w:rPr>
          <w:sz w:val="26"/>
          <w:szCs w:val="26"/>
        </w:rPr>
        <w:t xml:space="preserve"> в котором, принимает город Когалым»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1"/>
        <w:gridCol w:w="988"/>
        <w:gridCol w:w="987"/>
        <w:gridCol w:w="987"/>
        <w:gridCol w:w="1266"/>
        <w:gridCol w:w="1103"/>
        <w:gridCol w:w="1151"/>
        <w:gridCol w:w="418"/>
      </w:tblGrid>
      <w:tr w:rsidR="008E0329" w:rsidRPr="008E0329" w:rsidTr="008E0329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0329" w:rsidRPr="008E0329" w:rsidTr="008E0329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29" w:rsidRPr="008E0329" w:rsidRDefault="008E0329" w:rsidP="002206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8E0329" w:rsidRPr="008E0329" w:rsidRDefault="008E0329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99"/>
        </w:trPr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8E0329">
              <w:rPr>
                <w:color w:val="000000"/>
                <w:sz w:val="22"/>
                <w:szCs w:val="22"/>
              </w:rPr>
              <w:t>участие</w:t>
            </w:r>
            <w:proofErr w:type="gramEnd"/>
            <w:r w:rsidRPr="008E0329">
              <w:rPr>
                <w:color w:val="000000"/>
                <w:sz w:val="22"/>
                <w:szCs w:val="22"/>
              </w:rPr>
              <w:t xml:space="preserve"> в котором, принимает город Когалым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68 709,14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5 537,98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11 680,55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50 925,90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1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53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39 515,60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5 271,15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8 244,45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47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36A3F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rPr>
          <w:trHeight w:val="56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Pr="008E0329" w:rsidRDefault="00D42CAE" w:rsidP="0022062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936A3F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CAE" w:rsidRPr="008E0329" w:rsidTr="008E0329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E" w:rsidRPr="008E0329" w:rsidRDefault="00D42CAE" w:rsidP="002206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220628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238 151,14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20 920,33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35 740,20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180 925,90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  <w:vAlign w:val="bottom"/>
          </w:tcPr>
          <w:p w:rsidR="00D42CAE" w:rsidRPr="008E0329" w:rsidRDefault="00D42CAE" w:rsidP="008E032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E032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CC4446" w:rsidRPr="00CC4446" w:rsidRDefault="00CC4446" w:rsidP="00CC4446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4E56">
        <w:rPr>
          <w:sz w:val="26"/>
          <w:szCs w:val="26"/>
        </w:rPr>
        <w:lastRenderedPageBreak/>
        <w:t xml:space="preserve">Абзац </w:t>
      </w:r>
      <w:r w:rsidR="00885C36">
        <w:rPr>
          <w:sz w:val="26"/>
          <w:szCs w:val="26"/>
        </w:rPr>
        <w:t>шестой</w:t>
      </w:r>
      <w:bookmarkStart w:id="0" w:name="_GoBack"/>
      <w:bookmarkEnd w:id="0"/>
      <w:r w:rsidRPr="00014E56">
        <w:rPr>
          <w:sz w:val="26"/>
          <w:szCs w:val="26"/>
        </w:rPr>
        <w:t xml:space="preserve"> раздела 2</w:t>
      </w:r>
      <w:r w:rsidRPr="00CC4446">
        <w:rPr>
          <w:sz w:val="26"/>
          <w:szCs w:val="26"/>
        </w:rPr>
        <w:t xml:space="preserve"> «Механизм реализации муниципальной программы» Программы изложить в следующей редакции:</w:t>
      </w:r>
    </w:p>
    <w:p w:rsidR="00CC4446" w:rsidRPr="00CC4446" w:rsidRDefault="00CC4446" w:rsidP="00CC4446">
      <w:pPr>
        <w:ind w:firstLine="709"/>
        <w:contextualSpacing/>
        <w:jc w:val="both"/>
        <w:rPr>
          <w:sz w:val="26"/>
          <w:szCs w:val="26"/>
        </w:rPr>
      </w:pPr>
      <w:r w:rsidRPr="00014E56">
        <w:rPr>
          <w:sz w:val="26"/>
          <w:szCs w:val="26"/>
        </w:rPr>
        <w:t>«</w:t>
      </w:r>
      <w:r w:rsidR="00014E56" w:rsidRPr="00014E56">
        <w:rPr>
          <w:sz w:val="26"/>
          <w:szCs w:val="26"/>
        </w:rPr>
        <w:t xml:space="preserve"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В целях реализации плана мероприятий «Дорожной карты» по реализации Концепции «Бережливый регион» </w:t>
      </w:r>
      <w:proofErr w:type="gramStart"/>
      <w:r w:rsidR="00014E56" w:rsidRPr="00014E56">
        <w:rPr>
          <w:sz w:val="26"/>
          <w:szCs w:val="26"/>
        </w:rPr>
        <w:t>в</w:t>
      </w:r>
      <w:proofErr w:type="gramEnd"/>
      <w:r w:rsidR="00014E56" w:rsidRPr="00014E56">
        <w:rPr>
          <w:sz w:val="26"/>
          <w:szCs w:val="26"/>
        </w:rPr>
        <w:t xml:space="preserve"> </w:t>
      </w:r>
      <w:proofErr w:type="gramStart"/>
      <w:r w:rsidR="00014E56" w:rsidRPr="00014E56">
        <w:rPr>
          <w:sz w:val="26"/>
          <w:szCs w:val="26"/>
        </w:rPr>
        <w:t>Ханты-Мансийском</w:t>
      </w:r>
      <w:proofErr w:type="gramEnd"/>
      <w:r w:rsidR="00014E56" w:rsidRPr="00014E56">
        <w:rPr>
          <w:sz w:val="26"/>
          <w:szCs w:val="26"/>
        </w:rPr>
        <w:t xml:space="preserve"> автономном округе - Югре, утвержденного распоряжением Правительства Ханты-Мансийского автономного округа - Югры от 19.08.2016 №455-рп, в муниципальном образовании город Когалым создан комитет по внедрению технологий бережливого производства в Администрации города Когалыма.</w:t>
      </w:r>
      <w:r w:rsidRPr="00014E56">
        <w:rPr>
          <w:sz w:val="26"/>
          <w:szCs w:val="26"/>
        </w:rPr>
        <w:t>».</w:t>
      </w:r>
    </w:p>
    <w:p w:rsidR="007E63A1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1 Программы изложить в редакции </w:t>
      </w:r>
      <w:r w:rsidR="007E63A1"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1</w:t>
      </w:r>
      <w:r w:rsidR="007E63A1"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2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3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3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4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4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5B51FF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Таблицы 5,8 Программы исключить.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8305E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8305EE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2103BD" w:rsidRDefault="002103BD" w:rsidP="00290D77">
      <w:pPr>
        <w:rPr>
          <w:sz w:val="22"/>
          <w:szCs w:val="22"/>
        </w:rPr>
      </w:pPr>
    </w:p>
    <w:p w:rsidR="008E0329" w:rsidRDefault="008E0329" w:rsidP="00DC1AB6"/>
    <w:p w:rsidR="008E0329" w:rsidRDefault="008E0329" w:rsidP="00DC1AB6"/>
    <w:p w:rsidR="008B7617" w:rsidRDefault="008B7617" w:rsidP="0011464C">
      <w:pPr>
        <w:jc w:val="both"/>
        <w:rPr>
          <w:sz w:val="22"/>
          <w:szCs w:val="22"/>
        </w:rPr>
        <w:sectPr w:rsidR="008B7617" w:rsidSect="008E0329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Приложение 1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8E0329">
        <w:rPr>
          <w:sz w:val="26"/>
          <w:szCs w:val="26"/>
        </w:rPr>
        <w:tab/>
        <w:t>№</w:t>
      </w:r>
    </w:p>
    <w:p w:rsidR="008E0329" w:rsidRDefault="008E0329" w:rsidP="008B7617">
      <w:pPr>
        <w:jc w:val="right"/>
        <w:rPr>
          <w:sz w:val="26"/>
          <w:szCs w:val="26"/>
        </w:r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>Таблица 1</w:t>
      </w:r>
    </w:p>
    <w:p w:rsidR="008B7617" w:rsidRPr="008B7617" w:rsidRDefault="008B7617" w:rsidP="0011464C">
      <w:pPr>
        <w:jc w:val="both"/>
        <w:rPr>
          <w:sz w:val="26"/>
          <w:szCs w:val="26"/>
        </w:rPr>
      </w:pPr>
    </w:p>
    <w:p w:rsidR="008B7617" w:rsidRP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Целевые показатели муниципальной программы</w:t>
      </w:r>
    </w:p>
    <w:p w:rsidR="008B7617" w:rsidRDefault="008B7617" w:rsidP="008B7617">
      <w:pPr>
        <w:jc w:val="center"/>
        <w:rPr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8B7617" w:rsidRPr="008E0329" w:rsidTr="008E0329">
        <w:trPr>
          <w:trHeight w:val="61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8E0329" w:rsidRPr="008E0329" w:rsidTr="008E0329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76,97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76,97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58,61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</w:tr>
      <w:tr w:rsidR="008E0329" w:rsidRPr="008E0329" w:rsidTr="008E0329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C3497F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C3497F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 w:rsidR="000754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8E0329" w:rsidRDefault="008E0329" w:rsidP="008B7617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 w:rsidR="0007549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E032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 w:rsidR="000754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07549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 w:rsidR="000754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26,15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25,86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075497" w:rsidP="008B76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8E0329" w:rsidRPr="008E0329" w:rsidTr="008E0329">
        <w:tc>
          <w:tcPr>
            <w:tcW w:w="376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8B7617" w:rsidRPr="008E0329" w:rsidRDefault="008B7617" w:rsidP="008B7617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  <w:r w:rsidR="00220628" w:rsidRPr="008E032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B7617" w:rsidRDefault="008B7617" w:rsidP="008B7617">
      <w:pPr>
        <w:jc w:val="center"/>
        <w:rPr>
          <w:sz w:val="22"/>
          <w:szCs w:val="22"/>
        </w:rPr>
      </w:pPr>
    </w:p>
    <w:p w:rsidR="008B7617" w:rsidRPr="008E0329" w:rsidRDefault="00C3497F" w:rsidP="008E0329">
      <w:pPr>
        <w:ind w:firstLine="709"/>
        <w:rPr>
          <w:sz w:val="26"/>
          <w:szCs w:val="26"/>
        </w:rPr>
      </w:pPr>
      <w:r w:rsidRPr="008E0329">
        <w:rPr>
          <w:sz w:val="26"/>
          <w:szCs w:val="26"/>
        </w:rPr>
        <w:t>*Этапы реконструкции объекта «Городской пляж». Срок введения в эксплуатацию объекта «Городской пляж» - 2020 год.</w:t>
      </w: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E0329" w:rsidRDefault="008E0329" w:rsidP="008B7617">
      <w:pPr>
        <w:jc w:val="center"/>
        <w:rPr>
          <w:sz w:val="22"/>
          <w:szCs w:val="22"/>
        </w:rPr>
        <w:sectPr w:rsidR="008E0329" w:rsidSect="008E03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8E0329">
        <w:rPr>
          <w:sz w:val="26"/>
          <w:szCs w:val="26"/>
        </w:rPr>
        <w:tab/>
        <w:t>№</w:t>
      </w: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 w:rsidR="0029344A">
        <w:rPr>
          <w:sz w:val="26"/>
          <w:szCs w:val="26"/>
        </w:rPr>
        <w:t>2</w:t>
      </w:r>
    </w:p>
    <w:p w:rsidR="008B7617" w:rsidRPr="008B7617" w:rsidRDefault="008B7617" w:rsidP="008B7617">
      <w:pPr>
        <w:jc w:val="both"/>
        <w:rPr>
          <w:sz w:val="26"/>
          <w:szCs w:val="26"/>
        </w:rPr>
      </w:pPr>
    </w:p>
    <w:p w:rsid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Перечень основных мероприятий муниципальной программы</w:t>
      </w:r>
    </w:p>
    <w:p w:rsidR="008B7617" w:rsidRDefault="008B7617" w:rsidP="008B7617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2691"/>
        <w:gridCol w:w="1685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9612B6" w:rsidRPr="008E0329" w:rsidTr="008E0329">
        <w:trPr>
          <w:trHeight w:val="47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8E0329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8E03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tabs>
                <w:tab w:val="left" w:pos="1265"/>
              </w:tabs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9612B6" w:rsidRPr="008E0329" w:rsidTr="008E0329">
        <w:trPr>
          <w:trHeight w:val="39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E0329" w:rsidRPr="008E0329" w:rsidTr="008E0329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42CAE" w:rsidRPr="008E0329" w:rsidTr="008E0329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901DD9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(1,2,3,7)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E0329" w:rsidRDefault="008E0329" w:rsidP="009612B6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 (4,5,6,7)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«Городской пляж» (4,5,6)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61 671,05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56 840,85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40 359,25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36 159,30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26 159,30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E0329" w:rsidRDefault="008E0329" w:rsidP="009612B6">
      <w:pPr>
        <w:jc w:val="center"/>
        <w:rPr>
          <w:color w:val="000000"/>
          <w:sz w:val="22"/>
          <w:szCs w:val="22"/>
        </w:rPr>
        <w:sectPr w:rsidR="008E0329" w:rsidSect="008E03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07569C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Default="00D42CAE" w:rsidP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«Бульвар вдоль улицы Мира»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2"/>
        <w:gridCol w:w="1686"/>
        <w:gridCol w:w="2395"/>
        <w:gridCol w:w="1417"/>
        <w:gridCol w:w="1133"/>
        <w:gridCol w:w="1136"/>
        <w:gridCol w:w="1133"/>
        <w:gridCol w:w="1133"/>
        <w:gridCol w:w="993"/>
        <w:gridCol w:w="1019"/>
      </w:tblGrid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Приобретение и монтаж малых архитектурных форм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F474DE" w:rsidRDefault="009612B6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noWrap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42CAE" w:rsidRPr="008E0329" w:rsidRDefault="00D42CA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283 151,74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113 709,74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195 926,50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65 926,50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901DD9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D42CAE" w:rsidRPr="008E0329" w:rsidTr="008E0329">
        <w:tc>
          <w:tcPr>
            <w:tcW w:w="342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D42CAE" w:rsidRPr="008E0329" w:rsidRDefault="00D42CA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42CAE" w:rsidRPr="00F474DE" w:rsidRDefault="00D42CA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42CAE" w:rsidRPr="00F474DE" w:rsidRDefault="00D42CAE" w:rsidP="009612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297375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97375" w:rsidRDefault="00297375" w:rsidP="009612B6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148 241,29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48 520,29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114 937,00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34 937,00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07569C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0329" w:rsidRPr="008E0329" w:rsidTr="008E0329">
        <w:tc>
          <w:tcPr>
            <w:tcW w:w="342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612B6" w:rsidRPr="008E0329" w:rsidRDefault="009612B6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соисполнитель 1 (МУ «УКС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130 080,25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07569C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76 159,30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901DD9" w:rsidP="00961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474DE" w:rsidRPr="008E0329" w:rsidTr="008E0329">
        <w:tc>
          <w:tcPr>
            <w:tcW w:w="342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74DE" w:rsidRPr="008E0329" w:rsidRDefault="00F474DE" w:rsidP="009612B6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F474DE" w:rsidRDefault="00F474DE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474DE" w:rsidRPr="008E0329" w:rsidRDefault="00F474DE" w:rsidP="009612B6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617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F474DE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A3E46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7375" w:rsidRDefault="00297375" w:rsidP="002A3E46">
      <w:pPr>
        <w:rPr>
          <w:sz w:val="26"/>
          <w:szCs w:val="26"/>
        </w:rPr>
        <w:sectPr w:rsidR="00297375" w:rsidSect="0029737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297375">
        <w:rPr>
          <w:sz w:val="26"/>
          <w:szCs w:val="26"/>
        </w:rPr>
        <w:tab/>
        <w:t>№</w:t>
      </w:r>
    </w:p>
    <w:p w:rsidR="00297375" w:rsidRPr="00297375" w:rsidRDefault="00297375" w:rsidP="008F22A3">
      <w:pPr>
        <w:ind w:firstLine="12758"/>
        <w:rPr>
          <w:sz w:val="20"/>
          <w:szCs w:val="20"/>
        </w:rPr>
      </w:pP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29344A" w:rsidRP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Портфели проектов и проекты, направленные</w:t>
      </w:r>
      <w:r w:rsidR="00733240">
        <w:rPr>
          <w:sz w:val="26"/>
          <w:szCs w:val="26"/>
        </w:rPr>
        <w:t>,</w:t>
      </w:r>
      <w:r w:rsidRPr="0029344A">
        <w:rPr>
          <w:sz w:val="26"/>
          <w:szCs w:val="26"/>
        </w:rPr>
        <w:t xml:space="preserve"> в том числе на реализацию национальных</w:t>
      </w: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428"/>
        <w:gridCol w:w="1569"/>
        <w:gridCol w:w="1274"/>
        <w:gridCol w:w="945"/>
        <w:gridCol w:w="669"/>
        <w:gridCol w:w="2128"/>
        <w:gridCol w:w="1168"/>
        <w:gridCol w:w="992"/>
        <w:gridCol w:w="992"/>
        <w:gridCol w:w="979"/>
        <w:gridCol w:w="1055"/>
        <w:gridCol w:w="992"/>
        <w:gridCol w:w="948"/>
        <w:gridCol w:w="60"/>
      </w:tblGrid>
      <w:tr w:rsidR="00901DD9" w:rsidRPr="00297375" w:rsidTr="00901DD9">
        <w:trPr>
          <w:trHeight w:val="548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9737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9737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297375">
              <w:rPr>
                <w:color w:val="000000"/>
                <w:sz w:val="22"/>
                <w:szCs w:val="22"/>
              </w:rPr>
              <w:t>реали</w:t>
            </w:r>
            <w:proofErr w:type="spellEnd"/>
            <w:r w:rsidR="002973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375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89" w:type="pct"/>
            <w:gridSpan w:val="8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240" w:rsidRPr="00297375" w:rsidTr="00901DD9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2019-</w:t>
            </w:r>
            <w:r w:rsidR="00297375">
              <w:rPr>
                <w:color w:val="000000"/>
                <w:sz w:val="22"/>
                <w:szCs w:val="22"/>
              </w:rPr>
              <w:t xml:space="preserve"> </w:t>
            </w:r>
            <w:r w:rsidRPr="002973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901DD9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01DD9" w:rsidRPr="00297375" w:rsidTr="00901DD9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297375" w:rsidRDefault="00297375" w:rsidP="00733240">
      <w:pPr>
        <w:jc w:val="center"/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427"/>
        <w:gridCol w:w="1570"/>
        <w:gridCol w:w="1273"/>
        <w:gridCol w:w="416"/>
        <w:gridCol w:w="359"/>
        <w:gridCol w:w="668"/>
        <w:gridCol w:w="16"/>
        <w:gridCol w:w="2210"/>
        <w:gridCol w:w="16"/>
        <w:gridCol w:w="1154"/>
        <w:gridCol w:w="16"/>
        <w:gridCol w:w="974"/>
        <w:gridCol w:w="16"/>
        <w:gridCol w:w="974"/>
        <w:gridCol w:w="16"/>
        <w:gridCol w:w="1040"/>
        <w:gridCol w:w="16"/>
        <w:gridCol w:w="1040"/>
        <w:gridCol w:w="16"/>
        <w:gridCol w:w="971"/>
        <w:gridCol w:w="16"/>
        <w:gridCol w:w="1012"/>
        <w:gridCol w:w="50"/>
      </w:tblGrid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07569C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8E5833" w:rsidP="007332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="00733240"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733240" w:rsidRPr="00297375" w:rsidTr="008E5833"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733240" w:rsidRPr="00297375" w:rsidRDefault="00733240" w:rsidP="00297375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  <w:r w:rsidRPr="00297375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 №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5833" w:rsidRPr="00297375" w:rsidTr="008E5833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7375" w:rsidRDefault="00297375" w:rsidP="00733240">
      <w:pPr>
        <w:rPr>
          <w:color w:val="000000"/>
          <w:sz w:val="22"/>
          <w:szCs w:val="22"/>
        </w:rPr>
        <w:sectPr w:rsidR="00297375" w:rsidSect="00297375">
          <w:pgSz w:w="16838" w:h="11906" w:orient="landscape" w:code="9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297375" w:rsidRPr="00297375" w:rsidTr="00297375">
        <w:tc>
          <w:tcPr>
            <w:tcW w:w="159" w:type="pct"/>
            <w:vMerge w:val="restart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3240" w:rsidRPr="00297375" w:rsidTr="00297375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297375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7375" w:rsidRDefault="00297375" w:rsidP="00733240">
      <w:pPr>
        <w:rPr>
          <w:color w:val="000000"/>
          <w:sz w:val="22"/>
          <w:szCs w:val="22"/>
        </w:rPr>
        <w:sectPr w:rsidR="00297375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733240" w:rsidRPr="00297375" w:rsidTr="00297375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7375" w:rsidRPr="00297375" w:rsidTr="00297375">
        <w:tc>
          <w:tcPr>
            <w:tcW w:w="15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33240" w:rsidRPr="00297375" w:rsidRDefault="00733240" w:rsidP="00733240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7375" w:rsidRDefault="00297375" w:rsidP="0029344A">
      <w:pPr>
        <w:jc w:val="center"/>
        <w:rPr>
          <w:sz w:val="22"/>
          <w:szCs w:val="22"/>
        </w:rPr>
        <w:sectPr w:rsidR="00297375" w:rsidSect="0029737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 w:rsidR="00297375">
        <w:rPr>
          <w:sz w:val="26"/>
          <w:szCs w:val="26"/>
        </w:rPr>
        <w:tab/>
        <w:t>№</w:t>
      </w:r>
    </w:p>
    <w:p w:rsidR="00297375" w:rsidRPr="00C22FDC" w:rsidRDefault="00297375" w:rsidP="008F22A3">
      <w:pPr>
        <w:ind w:firstLine="12758"/>
        <w:rPr>
          <w:sz w:val="26"/>
          <w:szCs w:val="26"/>
        </w:rPr>
      </w:pP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29344A" w:rsidRPr="008B7617" w:rsidRDefault="0029344A" w:rsidP="0029344A">
      <w:pPr>
        <w:jc w:val="both"/>
        <w:rPr>
          <w:sz w:val="26"/>
          <w:szCs w:val="26"/>
        </w:rPr>
      </w:pP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Характеристика основных мероприятий государственной программы, связь мероприятий с показателями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1904"/>
        <w:gridCol w:w="2616"/>
        <w:gridCol w:w="2980"/>
        <w:gridCol w:w="7539"/>
      </w:tblGrid>
      <w:tr w:rsidR="00340CA6" w:rsidRPr="00C8773A" w:rsidTr="00C8773A"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383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340CA6" w:rsidRPr="00C8773A" w:rsidTr="00C8773A">
        <w:tc>
          <w:tcPr>
            <w:tcW w:w="246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Содержание</w:t>
            </w:r>
            <w:r w:rsidRPr="00C8773A">
              <w:rPr>
                <w:color w:val="000000"/>
                <w:sz w:val="22"/>
                <w:szCs w:val="22"/>
              </w:rPr>
              <w:br/>
              <w:t xml:space="preserve"> (направления расходов)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383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</w:tr>
      <w:tr w:rsidR="00340CA6" w:rsidRPr="00C8773A" w:rsidTr="00C8773A">
        <w:tc>
          <w:tcPr>
            <w:tcW w:w="246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0CA6" w:rsidRPr="00C8773A" w:rsidTr="00C8773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40CA6" w:rsidRPr="00C8773A" w:rsidTr="00C8773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Задачи - Повышение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40CA6" w:rsidRPr="00C8773A" w:rsidTr="00C8773A">
        <w:trPr>
          <w:trHeight w:val="276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(1,2,3,4,5,6,7)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 перечня работ по благоустройству дворовых территорий многоквартирных домов.</w:t>
            </w:r>
            <w:r w:rsidRPr="00C8773A">
              <w:rPr>
                <w:color w:val="000000"/>
                <w:sz w:val="22"/>
                <w:szCs w:val="22"/>
              </w:rPr>
              <w:br w:type="page"/>
            </w:r>
          </w:p>
          <w:p w:rsidR="00340CA6" w:rsidRPr="00C8773A" w:rsidRDefault="00340CA6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2. Мероприятия по выполнению дополнительного перечня работ по благоустройству 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340CA6" w:rsidRPr="00C8773A" w:rsidRDefault="00C22FDC" w:rsidP="00C22FDC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Портфель проекта «</w:t>
            </w:r>
            <w:r w:rsidR="00340CA6" w:rsidRPr="00C8773A">
              <w:rPr>
                <w:color w:val="000000"/>
                <w:sz w:val="22"/>
                <w:szCs w:val="22"/>
              </w:rPr>
              <w:t>Жилье и городская среда</w:t>
            </w:r>
            <w:r w:rsidRPr="00C877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pct"/>
            <w:vMerge w:val="restart"/>
            <w:shd w:val="clear" w:color="auto" w:fill="auto"/>
            <w:hideMark/>
          </w:tcPr>
          <w:p w:rsidR="00C8773A" w:rsidRDefault="00340CA6" w:rsidP="00C8773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1.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"Об утверждении сводного реестра паспортов общественных и дворовых территорий".</w:t>
            </w:r>
          </w:p>
          <w:p w:rsidR="00340CA6" w:rsidRPr="00C8773A" w:rsidRDefault="00340CA6" w:rsidP="00C8773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2. Доля благоустроенных дворовых территорий в городе Когалыме (процент).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К=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</w:t>
            </w:r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>о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*100% (%), где: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- количество благоустроенных дворовых территорий многоквартирных домов;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</w:t>
            </w:r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Ко</w:t>
            </w:r>
            <w:proofErr w:type="spellEnd"/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  <w:tr w:rsidR="00340CA6" w:rsidRPr="00C8773A" w:rsidTr="00C8773A">
        <w:trPr>
          <w:trHeight w:val="276"/>
        </w:trPr>
        <w:tc>
          <w:tcPr>
            <w:tcW w:w="246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vMerge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8773A" w:rsidRDefault="00C8773A" w:rsidP="00340CA6">
      <w:pPr>
        <w:jc w:val="center"/>
        <w:rPr>
          <w:color w:val="000000"/>
          <w:sz w:val="22"/>
          <w:szCs w:val="22"/>
        </w:rPr>
        <w:sectPr w:rsidR="00C8773A" w:rsidSect="008E03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8"/>
        <w:gridCol w:w="1903"/>
        <w:gridCol w:w="2617"/>
        <w:gridCol w:w="2697"/>
        <w:gridCol w:w="7937"/>
      </w:tblGrid>
      <w:tr w:rsidR="00C8773A" w:rsidRPr="00C8773A" w:rsidTr="00C8773A">
        <w:tc>
          <w:tcPr>
            <w:tcW w:w="244" w:type="pct"/>
            <w:shd w:val="clear" w:color="auto" w:fill="auto"/>
            <w:vAlign w:val="center"/>
          </w:tcPr>
          <w:p w:rsidR="00C8773A" w:rsidRPr="00C8773A" w:rsidRDefault="00C8773A" w:rsidP="00340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8773A" w:rsidRPr="00C8773A" w:rsidRDefault="00C8773A" w:rsidP="00340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дворовых территорий многоквартирных домов. 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8773A" w:rsidRPr="00C8773A" w:rsidRDefault="00C8773A" w:rsidP="00340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pct"/>
            <w:shd w:val="clear" w:color="auto" w:fill="auto"/>
          </w:tcPr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- общее количество дворовых территорий многоквартирных домов. 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К=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*100% (%), где: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показатель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доля населения, проживающего в жилом фонде с благоустроенными дворовыми территориями; 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общая численность населения муниципального образования город Когалым. Источником информации для расчета (определения) показателя являются сведения исполнителя. 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4. Количество благоустроенных общественных пространств, включенных в реализацию программы формирования современной городской среды, (шт.). 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5. Доля благоустроенных общественных территорий в городе Когалыме к общей площади общественных территорий (процент). 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территорий». </w:t>
            </w:r>
          </w:p>
          <w:p w:rsidR="00C8773A" w:rsidRPr="00C8773A" w:rsidRDefault="00C8773A" w:rsidP="00C8773A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7. 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Определен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в портфеле проекта «Жилье и городская среда».</w:t>
            </w:r>
          </w:p>
        </w:tc>
      </w:tr>
      <w:tr w:rsidR="00340CA6" w:rsidRPr="00C8773A" w:rsidTr="00C8773A">
        <w:tc>
          <w:tcPr>
            <w:tcW w:w="244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821" w:type="pct"/>
            <w:shd w:val="clear" w:color="auto" w:fill="auto"/>
            <w:hideMark/>
          </w:tcPr>
          <w:p w:rsidR="00340CA6" w:rsidRPr="00C8773A" w:rsidRDefault="00340CA6" w:rsidP="00340CA6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Выполнение работ по содержанию, ремонту и реконструкции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340CA6" w:rsidRPr="00C8773A" w:rsidRDefault="00340CA6" w:rsidP="00340CA6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Соглашение о сотрудничестве между Правительством ХМАО - Югры и ПАО «ЛУКОЙЛ» от 29.01.2019 №1910035</w:t>
            </w:r>
          </w:p>
        </w:tc>
        <w:tc>
          <w:tcPr>
            <w:tcW w:w="2491" w:type="pct"/>
            <w:shd w:val="clear" w:color="auto" w:fill="auto"/>
            <w:hideMark/>
          </w:tcPr>
          <w:p w:rsidR="00340CA6" w:rsidRPr="00C8773A" w:rsidRDefault="00340CA6" w:rsidP="00340CA6">
            <w:pPr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5. Доля благоустроенных общественных территорий в городе Когалыме к общей площади общественных территорий (процент).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/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</w:t>
            </w:r>
          </w:p>
        </w:tc>
      </w:tr>
    </w:tbl>
    <w:p w:rsidR="0029344A" w:rsidRPr="00C8773A" w:rsidRDefault="0029344A" w:rsidP="0029344A">
      <w:pPr>
        <w:jc w:val="center"/>
        <w:rPr>
          <w:sz w:val="10"/>
          <w:szCs w:val="10"/>
        </w:rPr>
      </w:pPr>
    </w:p>
    <w:sectPr w:rsidR="0029344A" w:rsidRPr="00C8773A" w:rsidSect="00C8773A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9C" w:rsidRDefault="0007569C" w:rsidP="008E0329">
      <w:r>
        <w:separator/>
      </w:r>
    </w:p>
  </w:endnote>
  <w:endnote w:type="continuationSeparator" w:id="0">
    <w:p w:rsidR="0007569C" w:rsidRDefault="0007569C" w:rsidP="008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5421"/>
      <w:docPartObj>
        <w:docPartGallery w:val="Page Numbers (Bottom of Page)"/>
        <w:docPartUnique/>
      </w:docPartObj>
    </w:sdtPr>
    <w:sdtEndPr/>
    <w:sdtContent>
      <w:p w:rsidR="0007569C" w:rsidRDefault="0007569C" w:rsidP="008E03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3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9C" w:rsidRDefault="0007569C" w:rsidP="008E0329">
      <w:r>
        <w:separator/>
      </w:r>
    </w:p>
  </w:footnote>
  <w:footnote w:type="continuationSeparator" w:id="0">
    <w:p w:rsidR="0007569C" w:rsidRDefault="0007569C" w:rsidP="008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334A20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4E56"/>
    <w:rsid w:val="00023962"/>
    <w:rsid w:val="000247B0"/>
    <w:rsid w:val="0003587E"/>
    <w:rsid w:val="00040B51"/>
    <w:rsid w:val="00046597"/>
    <w:rsid w:val="00046F56"/>
    <w:rsid w:val="00063CB1"/>
    <w:rsid w:val="00071166"/>
    <w:rsid w:val="00075497"/>
    <w:rsid w:val="0007569C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0628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97375"/>
    <w:rsid w:val="002A262E"/>
    <w:rsid w:val="002A3E46"/>
    <w:rsid w:val="002B304A"/>
    <w:rsid w:val="002C2BAB"/>
    <w:rsid w:val="002C57EE"/>
    <w:rsid w:val="002C7DE7"/>
    <w:rsid w:val="002D43EC"/>
    <w:rsid w:val="002E0757"/>
    <w:rsid w:val="002E17EC"/>
    <w:rsid w:val="002F6A7E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3E40"/>
    <w:rsid w:val="00477B9A"/>
    <w:rsid w:val="00487E79"/>
    <w:rsid w:val="00487EC7"/>
    <w:rsid w:val="00496E0D"/>
    <w:rsid w:val="004976FA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3DDE"/>
    <w:rsid w:val="0058717D"/>
    <w:rsid w:val="00591A7B"/>
    <w:rsid w:val="00596AA3"/>
    <w:rsid w:val="005A1B74"/>
    <w:rsid w:val="005B4D55"/>
    <w:rsid w:val="005B51FF"/>
    <w:rsid w:val="005C0F22"/>
    <w:rsid w:val="005C52D8"/>
    <w:rsid w:val="005C6B58"/>
    <w:rsid w:val="005D0914"/>
    <w:rsid w:val="005D173C"/>
    <w:rsid w:val="005E7048"/>
    <w:rsid w:val="00601708"/>
    <w:rsid w:val="006074BE"/>
    <w:rsid w:val="00620458"/>
    <w:rsid w:val="006243EB"/>
    <w:rsid w:val="00635071"/>
    <w:rsid w:val="00643856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33240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3952"/>
    <w:rsid w:val="00817F96"/>
    <w:rsid w:val="00826912"/>
    <w:rsid w:val="00826B85"/>
    <w:rsid w:val="008305EE"/>
    <w:rsid w:val="008321CE"/>
    <w:rsid w:val="00850F6A"/>
    <w:rsid w:val="00856CD5"/>
    <w:rsid w:val="0087415E"/>
    <w:rsid w:val="008751AD"/>
    <w:rsid w:val="00876080"/>
    <w:rsid w:val="008817CE"/>
    <w:rsid w:val="00885C36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0329"/>
    <w:rsid w:val="008E2A6E"/>
    <w:rsid w:val="008E5833"/>
    <w:rsid w:val="008E5AD8"/>
    <w:rsid w:val="008F0313"/>
    <w:rsid w:val="008F1557"/>
    <w:rsid w:val="008F22A3"/>
    <w:rsid w:val="008F2A06"/>
    <w:rsid w:val="008F5134"/>
    <w:rsid w:val="00901DD9"/>
    <w:rsid w:val="0090247D"/>
    <w:rsid w:val="009175B1"/>
    <w:rsid w:val="00935A09"/>
    <w:rsid w:val="00936A3F"/>
    <w:rsid w:val="0094646E"/>
    <w:rsid w:val="00953B32"/>
    <w:rsid w:val="00956B6B"/>
    <w:rsid w:val="009612B6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22FDC"/>
    <w:rsid w:val="00C3497F"/>
    <w:rsid w:val="00C53DE5"/>
    <w:rsid w:val="00C63757"/>
    <w:rsid w:val="00C76CFA"/>
    <w:rsid w:val="00C77AAB"/>
    <w:rsid w:val="00C8773A"/>
    <w:rsid w:val="00C87A19"/>
    <w:rsid w:val="00C91235"/>
    <w:rsid w:val="00C939C8"/>
    <w:rsid w:val="00CC4446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2CAE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474DE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0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ED51F6-F2D6-48A5-90CB-B83A62C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17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38</cp:revision>
  <cp:lastPrinted>2019-11-15T03:56:00Z</cp:lastPrinted>
  <dcterms:created xsi:type="dcterms:W3CDTF">2016-11-01T10:43:00Z</dcterms:created>
  <dcterms:modified xsi:type="dcterms:W3CDTF">2019-11-28T06:16:00Z</dcterms:modified>
</cp:coreProperties>
</file>