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22A" w:rsidRDefault="0092716B" w:rsidP="0092716B">
      <w:pPr>
        <w:spacing w:after="49" w:line="259" w:lineRule="auto"/>
        <w:ind w:left="5946" w:right="0" w:firstLine="0"/>
        <w:jc w:val="right"/>
      </w:pPr>
      <w:r w:rsidRPr="00EC7D71">
        <w:rPr>
          <w:szCs w:val="26"/>
        </w:rPr>
        <w:t>ПРОЕКТ</w:t>
      </w:r>
    </w:p>
    <w:p w:rsidR="0041422A" w:rsidRPr="00042BA7" w:rsidRDefault="0041422A" w:rsidP="005E190B">
      <w:pPr>
        <w:spacing w:after="0" w:line="259" w:lineRule="auto"/>
        <w:ind w:left="0" w:right="-28" w:firstLine="0"/>
        <w:jc w:val="left"/>
        <w:rPr>
          <w:sz w:val="24"/>
        </w:rPr>
      </w:pPr>
    </w:p>
    <w:p w:rsidR="0041422A" w:rsidRPr="00042BA7" w:rsidRDefault="0041422A" w:rsidP="005E190B">
      <w:pPr>
        <w:spacing w:after="0" w:line="259" w:lineRule="auto"/>
        <w:ind w:left="0" w:right="0" w:firstLine="0"/>
        <w:jc w:val="left"/>
        <w:rPr>
          <w:sz w:val="24"/>
        </w:rPr>
      </w:pPr>
    </w:p>
    <w:p w:rsidR="005E190B" w:rsidRPr="00042BA7" w:rsidRDefault="005E190B" w:rsidP="005E190B">
      <w:pPr>
        <w:spacing w:after="0" w:line="259" w:lineRule="auto"/>
        <w:ind w:left="0" w:right="0" w:firstLine="0"/>
        <w:jc w:val="left"/>
        <w:rPr>
          <w:sz w:val="24"/>
        </w:rPr>
      </w:pPr>
    </w:p>
    <w:p w:rsidR="0041422A" w:rsidRDefault="00E178A2" w:rsidP="00A66404">
      <w:pPr>
        <w:spacing w:after="8" w:line="273" w:lineRule="auto"/>
        <w:ind w:left="0" w:right="5101" w:firstLine="0"/>
        <w:jc w:val="left"/>
      </w:pPr>
      <w:r w:rsidRPr="005E6B9C">
        <w:t xml:space="preserve">Об официальном </w:t>
      </w:r>
      <w:r w:rsidR="00B70074" w:rsidRPr="005E6B9C">
        <w:t>сайте органов местного самоуправления города Когалыма</w:t>
      </w:r>
    </w:p>
    <w:p w:rsidR="0041422A" w:rsidRPr="00042BA7" w:rsidRDefault="0041422A" w:rsidP="005E190B">
      <w:pPr>
        <w:spacing w:after="0" w:line="259" w:lineRule="auto"/>
        <w:ind w:left="0" w:right="0" w:firstLine="0"/>
        <w:jc w:val="left"/>
        <w:rPr>
          <w:sz w:val="24"/>
        </w:rPr>
      </w:pPr>
    </w:p>
    <w:p w:rsidR="0041422A" w:rsidRDefault="00E178A2" w:rsidP="00A66404">
      <w:pPr>
        <w:ind w:left="0" w:right="0" w:firstLine="360"/>
      </w:pPr>
      <w:r>
        <w:t xml:space="preserve">В соответствии с Федеральным законом от 09.02.2009 года № 8-ФЗ «Об обеспечении доступа к информации о деятельности государственных органов и органов местного самоуправления»: </w:t>
      </w:r>
    </w:p>
    <w:p w:rsidR="0041422A" w:rsidRPr="00042BA7" w:rsidRDefault="0041422A" w:rsidP="005E190B">
      <w:pPr>
        <w:spacing w:after="22" w:line="259" w:lineRule="auto"/>
        <w:ind w:left="0" w:right="0" w:firstLine="0"/>
        <w:jc w:val="left"/>
        <w:rPr>
          <w:sz w:val="24"/>
        </w:rPr>
      </w:pPr>
    </w:p>
    <w:p w:rsidR="00042BA7" w:rsidRDefault="004D5C36" w:rsidP="00CE2E11">
      <w:pPr>
        <w:pStyle w:val="a4"/>
        <w:numPr>
          <w:ilvl w:val="0"/>
          <w:numId w:val="41"/>
        </w:numPr>
        <w:ind w:right="0"/>
      </w:pPr>
      <w:r>
        <w:t>П</w:t>
      </w:r>
      <w:r w:rsidR="00E178A2">
        <w:t>остановление Администрации города Когалыма от 01.10.2013 №2792 «Об официальном сайте Администрации города Когалыма» (далее - постановление)</w:t>
      </w:r>
      <w:r>
        <w:t xml:space="preserve"> признать утратившим силу</w:t>
      </w:r>
      <w:r w:rsidR="00672D49">
        <w:t>.</w:t>
      </w:r>
    </w:p>
    <w:p w:rsidR="00042BA7" w:rsidRPr="00042BA7" w:rsidRDefault="00042BA7" w:rsidP="00042BA7">
      <w:pPr>
        <w:ind w:left="360" w:right="0" w:firstLine="0"/>
        <w:rPr>
          <w:sz w:val="24"/>
        </w:rPr>
      </w:pPr>
    </w:p>
    <w:p w:rsidR="00042BA7" w:rsidRDefault="00042BA7" w:rsidP="00CE2E11">
      <w:pPr>
        <w:pStyle w:val="a4"/>
        <w:numPr>
          <w:ilvl w:val="0"/>
          <w:numId w:val="41"/>
        </w:numPr>
        <w:ind w:right="0"/>
      </w:pPr>
      <w:r>
        <w:t xml:space="preserve">Приложение </w:t>
      </w:r>
      <w:r w:rsidRPr="00042BA7">
        <w:t>1</w:t>
      </w:r>
      <w:r>
        <w:t xml:space="preserve"> изложить в редакции к настоящему постановлению;</w:t>
      </w:r>
    </w:p>
    <w:p w:rsidR="00042BA7" w:rsidRDefault="00042BA7" w:rsidP="00CE2E11">
      <w:pPr>
        <w:pStyle w:val="a4"/>
        <w:numPr>
          <w:ilvl w:val="0"/>
          <w:numId w:val="41"/>
        </w:numPr>
        <w:ind w:right="0"/>
      </w:pPr>
      <w:r>
        <w:t>Приложение 2 изложить в редакции к настоящему постановлению;</w:t>
      </w:r>
    </w:p>
    <w:p w:rsidR="0041422A" w:rsidRDefault="00042BA7" w:rsidP="00CE2E11">
      <w:pPr>
        <w:pStyle w:val="a4"/>
        <w:numPr>
          <w:ilvl w:val="0"/>
          <w:numId w:val="41"/>
        </w:numPr>
        <w:ind w:right="0"/>
      </w:pPr>
      <w:r>
        <w:t xml:space="preserve">Приложение </w:t>
      </w:r>
      <w:r w:rsidRPr="00042BA7">
        <w:t>3</w:t>
      </w:r>
      <w:r>
        <w:t xml:space="preserve"> изложить в редакции к настоящему постановлению;</w:t>
      </w:r>
      <w:r w:rsidR="00672D49">
        <w:t xml:space="preserve"> </w:t>
      </w:r>
    </w:p>
    <w:p w:rsidR="0041422A" w:rsidRDefault="00042BA7" w:rsidP="00CE2E11">
      <w:pPr>
        <w:pStyle w:val="a4"/>
        <w:numPr>
          <w:ilvl w:val="0"/>
          <w:numId w:val="41"/>
        </w:numPr>
        <w:ind w:right="0"/>
      </w:pPr>
      <w:r>
        <w:t xml:space="preserve">Приложение </w:t>
      </w:r>
      <w:r w:rsidRPr="00042BA7">
        <w:t>4</w:t>
      </w:r>
      <w:r w:rsidR="00E178A2">
        <w:t xml:space="preserve"> изложить в редакции </w:t>
      </w:r>
      <w:r w:rsidR="002265F5">
        <w:t xml:space="preserve">к </w:t>
      </w:r>
      <w:r w:rsidR="00993445">
        <w:t>настояще</w:t>
      </w:r>
      <w:r w:rsidR="002265F5">
        <w:t>му</w:t>
      </w:r>
      <w:r w:rsidR="00993445">
        <w:t xml:space="preserve"> постановлени</w:t>
      </w:r>
      <w:r w:rsidR="002265F5">
        <w:t>ю</w:t>
      </w:r>
      <w:r w:rsidR="00993445">
        <w:t>;</w:t>
      </w:r>
    </w:p>
    <w:p w:rsidR="0041422A" w:rsidRPr="00042BA7" w:rsidRDefault="0041422A" w:rsidP="00891548">
      <w:pPr>
        <w:spacing w:after="25" w:line="259" w:lineRule="auto"/>
        <w:ind w:left="0" w:right="0" w:firstLine="0"/>
        <w:jc w:val="left"/>
        <w:rPr>
          <w:sz w:val="24"/>
        </w:rPr>
      </w:pPr>
    </w:p>
    <w:p w:rsidR="0041422A" w:rsidRDefault="00E178A2" w:rsidP="00CE2E11">
      <w:pPr>
        <w:pStyle w:val="a4"/>
        <w:numPr>
          <w:ilvl w:val="0"/>
          <w:numId w:val="41"/>
        </w:numPr>
        <w:ind w:right="0"/>
      </w:pPr>
      <w:r>
        <w:t>Муниципальному казённому учреждению «Управление обеспечения деятельности орг</w:t>
      </w:r>
      <w:r w:rsidR="007C483C">
        <w:t>анов местного самоуправления» (П</w:t>
      </w:r>
      <w:r>
        <w:t>.</w:t>
      </w:r>
      <w:r w:rsidR="007C483C">
        <w:t>В</w:t>
      </w:r>
      <w:r>
        <w:t xml:space="preserve">. </w:t>
      </w:r>
      <w:r w:rsidR="007C483C">
        <w:t>Кубрак</w:t>
      </w:r>
      <w:r>
        <w:t xml:space="preserve">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 </w:t>
      </w:r>
    </w:p>
    <w:p w:rsidR="0041422A" w:rsidRPr="00042BA7" w:rsidRDefault="0041422A" w:rsidP="00891548">
      <w:pPr>
        <w:spacing w:after="25" w:line="259" w:lineRule="auto"/>
        <w:ind w:left="0" w:right="0" w:firstLine="0"/>
        <w:jc w:val="left"/>
        <w:rPr>
          <w:sz w:val="24"/>
        </w:rPr>
      </w:pPr>
    </w:p>
    <w:p w:rsidR="0041422A" w:rsidRDefault="00E660EC" w:rsidP="00CE2E11">
      <w:pPr>
        <w:pStyle w:val="a4"/>
        <w:numPr>
          <w:ilvl w:val="0"/>
          <w:numId w:val="41"/>
        </w:numPr>
        <w:ind w:right="0"/>
      </w:pPr>
      <w:r w:rsidRPr="00891548">
        <w:rPr>
          <w:szCs w:val="26"/>
        </w:rPr>
        <w:t>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7" w:history="1">
        <w:r w:rsidRPr="00891548">
          <w:rPr>
            <w:szCs w:val="26"/>
          </w:rPr>
          <w:t>www.admkogalym.ru</w:t>
        </w:r>
      </w:hyperlink>
      <w:r w:rsidRPr="00891548">
        <w:rPr>
          <w:szCs w:val="26"/>
        </w:rPr>
        <w:t>).</w:t>
      </w:r>
    </w:p>
    <w:p w:rsidR="0041422A" w:rsidRPr="00042BA7" w:rsidRDefault="0041422A" w:rsidP="00891548">
      <w:pPr>
        <w:spacing w:after="124" w:line="259" w:lineRule="auto"/>
        <w:ind w:left="0" w:right="0" w:firstLine="0"/>
        <w:rPr>
          <w:sz w:val="24"/>
        </w:rPr>
      </w:pPr>
    </w:p>
    <w:p w:rsidR="0041422A" w:rsidRDefault="00E178A2" w:rsidP="00042BA7">
      <w:pPr>
        <w:pStyle w:val="a4"/>
        <w:numPr>
          <w:ilvl w:val="0"/>
          <w:numId w:val="41"/>
        </w:numPr>
        <w:spacing w:after="120"/>
        <w:ind w:left="714" w:right="0" w:hanging="357"/>
      </w:pPr>
      <w:r>
        <w:t xml:space="preserve">Контроль за выполнением постановления возложить на заместителя главы города Когалыма </w:t>
      </w:r>
      <w:r w:rsidR="006E0535">
        <w:t>А</w:t>
      </w:r>
      <w:r>
        <w:t>.</w:t>
      </w:r>
      <w:r w:rsidR="006E0535">
        <w:t>М</w:t>
      </w:r>
      <w:r>
        <w:t xml:space="preserve">. </w:t>
      </w:r>
      <w:r w:rsidR="006E0535">
        <w:t>Качанов</w:t>
      </w:r>
      <w:r>
        <w:t xml:space="preserve">. </w:t>
      </w:r>
    </w:p>
    <w:tbl>
      <w:tblPr>
        <w:tblStyle w:val="a3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7"/>
        <w:gridCol w:w="1797"/>
        <w:gridCol w:w="2432"/>
      </w:tblGrid>
      <w:tr w:rsidR="00236352" w:rsidRPr="00236352" w:rsidTr="00042BA7">
        <w:tc>
          <w:tcPr>
            <w:tcW w:w="3707" w:type="dxa"/>
          </w:tcPr>
          <w:p w:rsidR="00236352" w:rsidRPr="00236352" w:rsidRDefault="00236352" w:rsidP="00152FA9">
            <w:pPr>
              <w:ind w:left="0" w:right="0" w:firstLine="0"/>
            </w:pPr>
            <w:r w:rsidRPr="00236352">
              <w:t xml:space="preserve">Глава города Когалыма </w:t>
            </w:r>
          </w:p>
        </w:tc>
        <w:tc>
          <w:tcPr>
            <w:tcW w:w="1797" w:type="dxa"/>
          </w:tcPr>
          <w:p w:rsidR="00236352" w:rsidRPr="00236352" w:rsidRDefault="00236352" w:rsidP="00152FA9">
            <w:pPr>
              <w:ind w:left="0" w:right="0" w:firstLine="0"/>
            </w:pPr>
            <w:r w:rsidRPr="00236352">
              <w:t xml:space="preserve"> </w:t>
            </w:r>
          </w:p>
        </w:tc>
        <w:tc>
          <w:tcPr>
            <w:tcW w:w="2432" w:type="dxa"/>
          </w:tcPr>
          <w:p w:rsidR="00236352" w:rsidRPr="00236352" w:rsidRDefault="00236352" w:rsidP="00F37975">
            <w:pPr>
              <w:ind w:left="0" w:right="0" w:firstLine="0"/>
              <w:jc w:val="right"/>
            </w:pPr>
            <w:r w:rsidRPr="00236352">
              <w:t xml:space="preserve">Н.Н. Пальчиков </w:t>
            </w:r>
          </w:p>
        </w:tc>
      </w:tr>
    </w:tbl>
    <w:p w:rsidR="00C4221D" w:rsidRDefault="00CE40B6">
      <w:pPr>
        <w:spacing w:after="160" w:line="259" w:lineRule="auto"/>
        <w:ind w:left="0" w:right="0" w:firstLine="0"/>
        <w:jc w:val="left"/>
      </w:pPr>
      <w:r>
        <w:br w:type="page"/>
      </w:r>
    </w:p>
    <w:p w:rsidR="00C4221D" w:rsidRDefault="00C4221D">
      <w:pPr>
        <w:spacing w:after="160" w:line="259" w:lineRule="auto"/>
        <w:ind w:left="0" w:right="0" w:firstLine="0"/>
        <w:jc w:val="left"/>
      </w:pPr>
    </w:p>
    <w:p w:rsidR="00C4221D" w:rsidRDefault="00C4221D">
      <w:pPr>
        <w:spacing w:after="160" w:line="259" w:lineRule="auto"/>
        <w:ind w:left="0" w:right="0" w:firstLine="0"/>
        <w:jc w:val="left"/>
      </w:pPr>
    </w:p>
    <w:p w:rsidR="00C4221D" w:rsidRDefault="00C4221D">
      <w:pPr>
        <w:spacing w:after="160" w:line="259" w:lineRule="auto"/>
        <w:ind w:left="0" w:right="0" w:firstLine="0"/>
        <w:jc w:val="left"/>
      </w:pPr>
    </w:p>
    <w:p w:rsidR="00C4221D" w:rsidRDefault="00C4221D">
      <w:pPr>
        <w:spacing w:after="160" w:line="259" w:lineRule="auto"/>
        <w:ind w:left="0" w:right="0" w:firstLine="0"/>
        <w:jc w:val="left"/>
      </w:pPr>
    </w:p>
    <w:p w:rsidR="00C4221D" w:rsidRDefault="00C4221D">
      <w:pPr>
        <w:spacing w:after="160" w:line="259" w:lineRule="auto"/>
        <w:ind w:left="0" w:right="0" w:firstLine="0"/>
        <w:jc w:val="left"/>
      </w:pPr>
    </w:p>
    <w:p w:rsidR="00C4221D" w:rsidRDefault="00C4221D">
      <w:pPr>
        <w:spacing w:after="160" w:line="259" w:lineRule="auto"/>
        <w:ind w:left="0" w:right="0" w:firstLine="0"/>
        <w:jc w:val="left"/>
      </w:pPr>
    </w:p>
    <w:p w:rsidR="00C4221D" w:rsidRDefault="00C4221D">
      <w:pPr>
        <w:spacing w:after="160" w:line="259" w:lineRule="auto"/>
        <w:ind w:left="0" w:right="0" w:firstLine="0"/>
        <w:jc w:val="left"/>
      </w:pPr>
    </w:p>
    <w:p w:rsidR="00C4221D" w:rsidRDefault="00C4221D">
      <w:pPr>
        <w:spacing w:after="160" w:line="259" w:lineRule="auto"/>
        <w:ind w:left="0" w:right="0" w:firstLine="0"/>
        <w:jc w:val="left"/>
      </w:pPr>
    </w:p>
    <w:p w:rsidR="00C4221D" w:rsidRDefault="00C4221D">
      <w:pPr>
        <w:spacing w:after="160" w:line="259" w:lineRule="auto"/>
        <w:ind w:left="0" w:right="0" w:firstLine="0"/>
        <w:jc w:val="left"/>
      </w:pPr>
    </w:p>
    <w:p w:rsidR="00C4221D" w:rsidRDefault="00C4221D">
      <w:pPr>
        <w:spacing w:after="160" w:line="259" w:lineRule="auto"/>
        <w:ind w:left="0" w:right="0" w:firstLine="0"/>
        <w:jc w:val="left"/>
      </w:pPr>
    </w:p>
    <w:p w:rsidR="00C4221D" w:rsidRDefault="00C4221D">
      <w:pPr>
        <w:spacing w:after="160" w:line="259" w:lineRule="auto"/>
        <w:ind w:left="0" w:right="0" w:firstLine="0"/>
        <w:jc w:val="left"/>
      </w:pPr>
    </w:p>
    <w:p w:rsidR="00C4221D" w:rsidRDefault="00C4221D">
      <w:pPr>
        <w:spacing w:after="160" w:line="259" w:lineRule="auto"/>
        <w:ind w:left="0" w:right="0" w:firstLine="0"/>
        <w:jc w:val="left"/>
      </w:pPr>
    </w:p>
    <w:p w:rsidR="00C4221D" w:rsidRDefault="00C4221D">
      <w:pPr>
        <w:spacing w:after="160" w:line="259" w:lineRule="auto"/>
        <w:ind w:left="0" w:right="0" w:firstLine="0"/>
        <w:jc w:val="left"/>
      </w:pPr>
    </w:p>
    <w:p w:rsidR="00C4221D" w:rsidRDefault="00C4221D">
      <w:pPr>
        <w:spacing w:after="160" w:line="259" w:lineRule="auto"/>
        <w:ind w:left="0" w:right="0" w:firstLine="0"/>
        <w:jc w:val="left"/>
      </w:pPr>
    </w:p>
    <w:p w:rsidR="00C4221D" w:rsidRDefault="00C4221D">
      <w:pPr>
        <w:spacing w:after="160" w:line="259" w:lineRule="auto"/>
        <w:ind w:left="0" w:right="0" w:firstLine="0"/>
        <w:jc w:val="left"/>
      </w:pPr>
    </w:p>
    <w:p w:rsidR="00C4221D" w:rsidRDefault="00C4221D">
      <w:pPr>
        <w:spacing w:after="160" w:line="259" w:lineRule="auto"/>
        <w:ind w:left="0" w:right="0" w:firstLine="0"/>
        <w:jc w:val="left"/>
      </w:pPr>
    </w:p>
    <w:tbl>
      <w:tblPr>
        <w:tblStyle w:val="a3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551"/>
        <w:gridCol w:w="2906"/>
        <w:gridCol w:w="1612"/>
      </w:tblGrid>
      <w:tr w:rsidR="00C4221D" w:rsidTr="002736E0">
        <w:trPr>
          <w:trHeight w:val="501"/>
        </w:trPr>
        <w:tc>
          <w:tcPr>
            <w:tcW w:w="10188" w:type="dxa"/>
            <w:gridSpan w:val="4"/>
            <w:tcBorders>
              <w:bottom w:val="single" w:sz="4" w:space="0" w:color="auto"/>
            </w:tcBorders>
          </w:tcPr>
          <w:p w:rsidR="00C4221D" w:rsidRPr="005B0F24" w:rsidRDefault="00C4221D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B0F24">
              <w:rPr>
                <w:sz w:val="24"/>
                <w:szCs w:val="24"/>
              </w:rPr>
              <w:t>Согласовано:</w:t>
            </w:r>
          </w:p>
        </w:tc>
      </w:tr>
      <w:tr w:rsidR="00EF2122" w:rsidTr="00E829F9">
        <w:trPr>
          <w:trHeight w:val="10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22" w:rsidRPr="005B0F24" w:rsidRDefault="00EF2122" w:rsidP="00CA1AAC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B0F24">
              <w:rPr>
                <w:sz w:val="24"/>
                <w:szCs w:val="24"/>
              </w:rPr>
              <w:t xml:space="preserve">Структурное подразделение Администрации </w:t>
            </w:r>
            <w:proofErr w:type="spellStart"/>
            <w:r w:rsidRPr="005B0F24">
              <w:rPr>
                <w:sz w:val="24"/>
                <w:szCs w:val="24"/>
              </w:rPr>
              <w:t>г.Когалыма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22" w:rsidRPr="005B0F24" w:rsidRDefault="00EF2122" w:rsidP="00CA1AAC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B0F24">
              <w:rPr>
                <w:sz w:val="24"/>
                <w:szCs w:val="24"/>
              </w:rPr>
              <w:t>Должность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22" w:rsidRPr="005B0F24" w:rsidRDefault="00EF2122" w:rsidP="00CA1AAC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B0F24">
              <w:rPr>
                <w:sz w:val="24"/>
                <w:szCs w:val="24"/>
              </w:rPr>
              <w:t>Ф.И.О.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22" w:rsidRPr="005B0F24" w:rsidRDefault="00EF2122" w:rsidP="00CA1AAC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B0F24">
              <w:rPr>
                <w:sz w:val="24"/>
                <w:szCs w:val="24"/>
              </w:rPr>
              <w:t>Подпись</w:t>
            </w:r>
          </w:p>
        </w:tc>
      </w:tr>
      <w:tr w:rsidR="00C4221D" w:rsidTr="00E829F9">
        <w:trPr>
          <w:trHeight w:val="31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1D" w:rsidRPr="005B0F24" w:rsidRDefault="002736E0" w:rsidP="002736E0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B0F24">
              <w:rPr>
                <w:sz w:val="24"/>
                <w:szCs w:val="24"/>
              </w:rPr>
              <w:t>З</w:t>
            </w:r>
            <w:r w:rsidR="00C4221D" w:rsidRPr="005B0F24">
              <w:rPr>
                <w:sz w:val="24"/>
                <w:szCs w:val="24"/>
              </w:rPr>
              <w:t xml:space="preserve">ам. </w:t>
            </w:r>
            <w:r w:rsidRPr="005B0F24">
              <w:rPr>
                <w:sz w:val="24"/>
                <w:szCs w:val="24"/>
              </w:rPr>
              <w:t>г</w:t>
            </w:r>
            <w:r w:rsidR="00C4221D" w:rsidRPr="005B0F24">
              <w:rPr>
                <w:sz w:val="24"/>
                <w:szCs w:val="24"/>
              </w:rPr>
              <w:t>лавы г.</w:t>
            </w:r>
            <w:r w:rsidR="00A94D99" w:rsidRPr="005B0F24">
              <w:rPr>
                <w:sz w:val="24"/>
                <w:szCs w:val="24"/>
              </w:rPr>
              <w:t xml:space="preserve"> </w:t>
            </w:r>
            <w:r w:rsidR="00C4221D" w:rsidRPr="005B0F24">
              <w:rPr>
                <w:sz w:val="24"/>
                <w:szCs w:val="24"/>
              </w:rPr>
              <w:t>Когалыма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1D" w:rsidRPr="005B0F24" w:rsidRDefault="00C4221D" w:rsidP="00CA1AAC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1D" w:rsidRPr="005B0F24" w:rsidRDefault="006E0535" w:rsidP="00CA1AAC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t>А.М. Качанов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1D" w:rsidRPr="005B0F24" w:rsidRDefault="00C4221D" w:rsidP="00CA1AAC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827490" w:rsidTr="00E829F9">
        <w:trPr>
          <w:trHeight w:val="31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90" w:rsidRPr="005B0F24" w:rsidRDefault="00827490" w:rsidP="002736E0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B0F24">
              <w:rPr>
                <w:sz w:val="24"/>
                <w:szCs w:val="24"/>
              </w:rPr>
              <w:t>ЮУ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90" w:rsidRPr="005B0F24" w:rsidRDefault="00827490" w:rsidP="00CA1AAC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90" w:rsidRDefault="00827490" w:rsidP="00CA1AAC">
            <w:pPr>
              <w:spacing w:after="0" w:line="240" w:lineRule="auto"/>
              <w:ind w:left="0" w:right="0" w:firstLine="0"/>
              <w:jc w:val="left"/>
            </w:pPr>
            <w:bookmarkStart w:id="0" w:name="_GoBack"/>
            <w:bookmarkEnd w:id="0"/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90" w:rsidRPr="005B0F24" w:rsidRDefault="00827490" w:rsidP="00CA1AAC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C4221D" w:rsidTr="00E829F9">
        <w:trPr>
          <w:trHeight w:val="31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1D" w:rsidRPr="005B0F24" w:rsidRDefault="00CA1AAC" w:rsidP="00CA1AAC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B0F24">
              <w:rPr>
                <w:sz w:val="24"/>
                <w:szCs w:val="24"/>
              </w:rPr>
              <w:t>УЭ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1D" w:rsidRPr="005B0F24" w:rsidRDefault="00C4221D" w:rsidP="00CA1AAC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1D" w:rsidRPr="005B0F24" w:rsidRDefault="00C4221D" w:rsidP="00CA1AAC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1D" w:rsidRPr="005B0F24" w:rsidRDefault="00C4221D" w:rsidP="00CA1AAC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C4221D" w:rsidTr="00E829F9">
        <w:trPr>
          <w:trHeight w:val="2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1D" w:rsidRPr="005B0F24" w:rsidRDefault="00BD10B8" w:rsidP="00CA1AAC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5B0F24">
              <w:rPr>
                <w:sz w:val="24"/>
                <w:szCs w:val="24"/>
              </w:rPr>
              <w:t>УпоОВ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1D" w:rsidRPr="005B0F24" w:rsidRDefault="00C4221D" w:rsidP="00CA1AAC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1D" w:rsidRPr="005B0F24" w:rsidRDefault="00C4221D" w:rsidP="00CA1AAC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1D" w:rsidRPr="005B0F24" w:rsidRDefault="00C4221D" w:rsidP="00CA1AAC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BD10B8" w:rsidTr="00E829F9">
        <w:trPr>
          <w:trHeight w:val="2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B8" w:rsidRPr="005B0F24" w:rsidRDefault="00BE001D" w:rsidP="00CA1AAC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B0F24">
              <w:rPr>
                <w:sz w:val="24"/>
                <w:szCs w:val="24"/>
              </w:rPr>
              <w:t>Сектор пресс-службы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B8" w:rsidRPr="005B0F24" w:rsidRDefault="00BD10B8" w:rsidP="00CA1AAC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B8" w:rsidRPr="005B0F24" w:rsidRDefault="00BD10B8" w:rsidP="00CA1AAC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B8" w:rsidRPr="005B0F24" w:rsidRDefault="00BD10B8" w:rsidP="00CA1AAC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BD10B8" w:rsidTr="00E829F9">
        <w:trPr>
          <w:trHeight w:val="2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B8" w:rsidRPr="005B0F24" w:rsidRDefault="00515363" w:rsidP="00CA1AAC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B0F24">
              <w:rPr>
                <w:sz w:val="24"/>
                <w:szCs w:val="24"/>
              </w:rPr>
              <w:t>Дума г.</w:t>
            </w:r>
            <w:r w:rsidR="00A94D99" w:rsidRPr="005B0F24">
              <w:rPr>
                <w:sz w:val="24"/>
                <w:szCs w:val="24"/>
              </w:rPr>
              <w:t xml:space="preserve"> </w:t>
            </w:r>
            <w:r w:rsidRPr="005B0F24">
              <w:rPr>
                <w:sz w:val="24"/>
                <w:szCs w:val="24"/>
              </w:rPr>
              <w:t>Когалыма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B8" w:rsidRPr="005B0F24" w:rsidRDefault="00BD10B8" w:rsidP="00CA1AAC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B8" w:rsidRPr="005B0F24" w:rsidRDefault="00BD10B8" w:rsidP="00CA1AAC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B8" w:rsidRPr="005B0F24" w:rsidRDefault="00BD10B8" w:rsidP="00CA1AAC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BE001D" w:rsidTr="00E829F9">
        <w:trPr>
          <w:trHeight w:val="2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1D" w:rsidRPr="005B0F24" w:rsidRDefault="00515363" w:rsidP="00CA1AAC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B0F24">
              <w:rPr>
                <w:sz w:val="24"/>
                <w:szCs w:val="24"/>
              </w:rPr>
              <w:t>КСП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1D" w:rsidRPr="005B0F24" w:rsidRDefault="00BE001D" w:rsidP="00CA1AAC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1D" w:rsidRPr="005B0F24" w:rsidRDefault="00BE001D" w:rsidP="00CA1AAC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1D" w:rsidRPr="005B0F24" w:rsidRDefault="00BE001D" w:rsidP="00CA1AAC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515363" w:rsidTr="00E829F9">
        <w:trPr>
          <w:trHeight w:val="297"/>
        </w:trPr>
        <w:tc>
          <w:tcPr>
            <w:tcW w:w="3119" w:type="dxa"/>
            <w:tcBorders>
              <w:top w:val="single" w:sz="4" w:space="0" w:color="auto"/>
            </w:tcBorders>
          </w:tcPr>
          <w:p w:rsidR="00515363" w:rsidRPr="005B0F24" w:rsidRDefault="00515363" w:rsidP="00CA1AAC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515363" w:rsidRPr="005B0F24" w:rsidRDefault="00515363" w:rsidP="00CA1AAC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</w:tcBorders>
          </w:tcPr>
          <w:p w:rsidR="00515363" w:rsidRPr="005B0F24" w:rsidRDefault="00515363" w:rsidP="00CA1AAC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</w:tcBorders>
          </w:tcPr>
          <w:p w:rsidR="00515363" w:rsidRPr="005B0F24" w:rsidRDefault="00515363" w:rsidP="00CA1AAC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515363" w:rsidTr="00E829F9">
        <w:trPr>
          <w:trHeight w:val="297"/>
        </w:trPr>
        <w:tc>
          <w:tcPr>
            <w:tcW w:w="3119" w:type="dxa"/>
          </w:tcPr>
          <w:p w:rsidR="00515363" w:rsidRPr="005B0F24" w:rsidRDefault="00515363" w:rsidP="00CA1AAC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B0F24">
              <w:rPr>
                <w:sz w:val="24"/>
                <w:szCs w:val="24"/>
              </w:rPr>
              <w:t>Подготовлено:</w:t>
            </w:r>
          </w:p>
        </w:tc>
        <w:tc>
          <w:tcPr>
            <w:tcW w:w="2551" w:type="dxa"/>
          </w:tcPr>
          <w:p w:rsidR="00515363" w:rsidRPr="005B0F24" w:rsidRDefault="00515363" w:rsidP="00CA1AAC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06" w:type="dxa"/>
          </w:tcPr>
          <w:p w:rsidR="00515363" w:rsidRPr="005B0F24" w:rsidRDefault="00515363" w:rsidP="00CA1AAC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:rsidR="00515363" w:rsidRPr="005B0F24" w:rsidRDefault="00515363" w:rsidP="00CA1AAC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515363" w:rsidTr="00E829F9">
        <w:trPr>
          <w:trHeight w:val="297"/>
        </w:trPr>
        <w:tc>
          <w:tcPr>
            <w:tcW w:w="5670" w:type="dxa"/>
            <w:gridSpan w:val="2"/>
          </w:tcPr>
          <w:p w:rsidR="00515363" w:rsidRPr="005B0F24" w:rsidRDefault="00515363" w:rsidP="00CA1AAC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B0F24">
              <w:rPr>
                <w:sz w:val="24"/>
                <w:szCs w:val="24"/>
              </w:rPr>
              <w:t xml:space="preserve">Инженер-электроник </w:t>
            </w:r>
            <w:r w:rsidRPr="005B0F24">
              <w:rPr>
                <w:sz w:val="24"/>
                <w:szCs w:val="24"/>
                <w:lang w:val="en-US"/>
              </w:rPr>
              <w:t xml:space="preserve">I </w:t>
            </w:r>
            <w:r w:rsidRPr="005B0F24">
              <w:rPr>
                <w:sz w:val="24"/>
                <w:szCs w:val="24"/>
              </w:rPr>
              <w:t>категории</w:t>
            </w:r>
          </w:p>
        </w:tc>
        <w:tc>
          <w:tcPr>
            <w:tcW w:w="2906" w:type="dxa"/>
          </w:tcPr>
          <w:p w:rsidR="00515363" w:rsidRPr="005B0F24" w:rsidRDefault="00515363" w:rsidP="00CA1AAC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B0F24">
              <w:rPr>
                <w:sz w:val="24"/>
                <w:szCs w:val="24"/>
              </w:rPr>
              <w:t>П.В. Кубрак</w:t>
            </w:r>
          </w:p>
        </w:tc>
        <w:tc>
          <w:tcPr>
            <w:tcW w:w="1612" w:type="dxa"/>
          </w:tcPr>
          <w:p w:rsidR="00515363" w:rsidRPr="005B0F24" w:rsidRDefault="00515363" w:rsidP="00CA1AAC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D54B5C" w:rsidTr="00E829F9">
        <w:trPr>
          <w:trHeight w:val="297"/>
        </w:trPr>
        <w:tc>
          <w:tcPr>
            <w:tcW w:w="5670" w:type="dxa"/>
            <w:gridSpan w:val="2"/>
          </w:tcPr>
          <w:p w:rsidR="00D54B5C" w:rsidRPr="005B0F24" w:rsidRDefault="00D54B5C" w:rsidP="00CA1AAC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06" w:type="dxa"/>
          </w:tcPr>
          <w:p w:rsidR="00D54B5C" w:rsidRPr="005B0F24" w:rsidRDefault="00D54B5C" w:rsidP="00CA1AAC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:rsidR="00D54B5C" w:rsidRPr="005B0F24" w:rsidRDefault="00D54B5C" w:rsidP="00CA1AAC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D54B5C" w:rsidTr="000D7377">
        <w:trPr>
          <w:trHeight w:val="297"/>
        </w:trPr>
        <w:tc>
          <w:tcPr>
            <w:tcW w:w="10188" w:type="dxa"/>
            <w:gridSpan w:val="4"/>
          </w:tcPr>
          <w:p w:rsidR="00D54B5C" w:rsidRPr="005B0F24" w:rsidRDefault="00D54B5C" w:rsidP="000D1E7B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341C48">
              <w:rPr>
                <w:sz w:val="22"/>
              </w:rPr>
              <w:t>Разослать:</w:t>
            </w:r>
            <w:r>
              <w:rPr>
                <w:sz w:val="22"/>
              </w:rPr>
              <w:t xml:space="preserve"> </w:t>
            </w:r>
            <w:r w:rsidR="000D1E7B" w:rsidRPr="005B0F24">
              <w:rPr>
                <w:sz w:val="24"/>
                <w:szCs w:val="24"/>
              </w:rPr>
              <w:t>ЮУ</w:t>
            </w:r>
            <w:r w:rsidR="000D1E7B">
              <w:rPr>
                <w:sz w:val="24"/>
                <w:szCs w:val="24"/>
              </w:rPr>
              <w:t xml:space="preserve">, </w:t>
            </w:r>
            <w:r w:rsidRPr="005B0F24">
              <w:rPr>
                <w:sz w:val="24"/>
                <w:szCs w:val="24"/>
              </w:rPr>
              <w:t>УЭ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5B0F24">
              <w:rPr>
                <w:sz w:val="24"/>
                <w:szCs w:val="24"/>
              </w:rPr>
              <w:t>УпоОВ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5B0F24">
              <w:rPr>
                <w:sz w:val="24"/>
                <w:szCs w:val="24"/>
              </w:rPr>
              <w:t>Сектор пресс-службы</w:t>
            </w:r>
            <w:r>
              <w:rPr>
                <w:sz w:val="24"/>
                <w:szCs w:val="24"/>
              </w:rPr>
              <w:t>,</w:t>
            </w:r>
            <w:r w:rsidR="00CA213A">
              <w:rPr>
                <w:sz w:val="24"/>
                <w:szCs w:val="24"/>
              </w:rPr>
              <w:t xml:space="preserve"> </w:t>
            </w:r>
            <w:r w:rsidR="001F38BF">
              <w:rPr>
                <w:sz w:val="24"/>
                <w:szCs w:val="24"/>
              </w:rPr>
              <w:t>КУМИ,</w:t>
            </w:r>
            <w:r>
              <w:rPr>
                <w:sz w:val="24"/>
                <w:szCs w:val="24"/>
              </w:rPr>
              <w:t xml:space="preserve"> </w:t>
            </w:r>
            <w:r w:rsidRPr="005B0F24">
              <w:rPr>
                <w:sz w:val="24"/>
                <w:szCs w:val="24"/>
              </w:rPr>
              <w:t>Дума г. Когалыма</w:t>
            </w:r>
            <w:r>
              <w:rPr>
                <w:sz w:val="24"/>
                <w:szCs w:val="24"/>
              </w:rPr>
              <w:t xml:space="preserve">, </w:t>
            </w:r>
            <w:r w:rsidRPr="005B0F24">
              <w:rPr>
                <w:sz w:val="24"/>
                <w:szCs w:val="24"/>
              </w:rPr>
              <w:t>КСП</w:t>
            </w:r>
            <w:r>
              <w:rPr>
                <w:sz w:val="24"/>
                <w:szCs w:val="24"/>
              </w:rPr>
              <w:t xml:space="preserve">, </w:t>
            </w:r>
            <w:r w:rsidRPr="005B0F24">
              <w:rPr>
                <w:sz w:val="24"/>
                <w:szCs w:val="24"/>
              </w:rPr>
              <w:t>МКУ «</w:t>
            </w:r>
            <w:r w:rsidR="001F38BF">
              <w:rPr>
                <w:sz w:val="24"/>
                <w:szCs w:val="24"/>
              </w:rPr>
              <w:t>У</w:t>
            </w:r>
            <w:r w:rsidR="000674BC">
              <w:rPr>
                <w:sz w:val="24"/>
                <w:szCs w:val="24"/>
              </w:rPr>
              <w:t>ЖКХ</w:t>
            </w:r>
            <w:r w:rsidRPr="005B0F24">
              <w:rPr>
                <w:sz w:val="24"/>
                <w:szCs w:val="24"/>
              </w:rPr>
              <w:t>»</w:t>
            </w:r>
            <w:r w:rsidR="000674BC">
              <w:rPr>
                <w:sz w:val="24"/>
                <w:szCs w:val="24"/>
              </w:rPr>
              <w:t xml:space="preserve">, </w:t>
            </w:r>
            <w:r w:rsidR="000674BC" w:rsidRPr="005B0F24">
              <w:rPr>
                <w:sz w:val="24"/>
                <w:szCs w:val="24"/>
              </w:rPr>
              <w:t>МКУ «УОДОМС»</w:t>
            </w:r>
            <w:r w:rsidR="00C543EE">
              <w:rPr>
                <w:sz w:val="24"/>
                <w:szCs w:val="24"/>
              </w:rPr>
              <w:t xml:space="preserve">, </w:t>
            </w:r>
            <w:r w:rsidR="00C543EE" w:rsidRPr="00893EE3">
              <w:rPr>
                <w:sz w:val="22"/>
              </w:rPr>
              <w:t>газета</w:t>
            </w:r>
            <w:r w:rsidR="000D1E7B">
              <w:rPr>
                <w:sz w:val="22"/>
              </w:rPr>
              <w:t>.</w:t>
            </w:r>
          </w:p>
        </w:tc>
      </w:tr>
    </w:tbl>
    <w:p w:rsidR="00C4221D" w:rsidRDefault="00C4221D">
      <w:pPr>
        <w:spacing w:after="160" w:line="259" w:lineRule="auto"/>
        <w:ind w:left="0" w:right="0" w:firstLine="0"/>
        <w:jc w:val="left"/>
      </w:pPr>
      <w:r>
        <w:br w:type="page"/>
      </w:r>
    </w:p>
    <w:p w:rsidR="0041422A" w:rsidRDefault="00E178A2" w:rsidP="002748D6">
      <w:pPr>
        <w:ind w:left="4962" w:right="0" w:hanging="9"/>
      </w:pPr>
      <w:r>
        <w:lastRenderedPageBreak/>
        <w:t xml:space="preserve">Приложение 1 </w:t>
      </w:r>
    </w:p>
    <w:p w:rsidR="0041422A" w:rsidRDefault="00E178A2" w:rsidP="002748D6">
      <w:pPr>
        <w:ind w:left="4962" w:right="0" w:hanging="9"/>
      </w:pPr>
      <w:r>
        <w:t xml:space="preserve">к постановлению Администрации города Когалыма от № </w:t>
      </w:r>
    </w:p>
    <w:p w:rsidR="0041422A" w:rsidRDefault="0041422A" w:rsidP="00282891">
      <w:pPr>
        <w:spacing w:after="27" w:line="259" w:lineRule="auto"/>
        <w:ind w:left="0" w:right="603" w:firstLine="0"/>
        <w:jc w:val="center"/>
      </w:pPr>
    </w:p>
    <w:p w:rsidR="0041422A" w:rsidRDefault="00E178A2" w:rsidP="000103FF">
      <w:pPr>
        <w:spacing w:after="0" w:line="270" w:lineRule="auto"/>
        <w:ind w:left="0" w:right="-2"/>
        <w:jc w:val="center"/>
      </w:pPr>
      <w:r>
        <w:t xml:space="preserve">Положение </w:t>
      </w:r>
    </w:p>
    <w:p w:rsidR="0041422A" w:rsidRDefault="00AF27EC" w:rsidP="000103FF">
      <w:pPr>
        <w:spacing w:after="0" w:line="270" w:lineRule="auto"/>
        <w:ind w:left="0" w:right="-2"/>
        <w:jc w:val="center"/>
      </w:pPr>
      <w:r>
        <w:t>о</w:t>
      </w:r>
      <w:r w:rsidRPr="005E6B9C">
        <w:t>б официальном сайте органов местного самоуправления города Когалыма</w:t>
      </w:r>
      <w:r w:rsidR="00E178A2">
        <w:t xml:space="preserve"> </w:t>
      </w:r>
    </w:p>
    <w:p w:rsidR="0041422A" w:rsidRDefault="0041422A" w:rsidP="002B6E02">
      <w:pPr>
        <w:spacing w:after="23" w:line="259" w:lineRule="auto"/>
        <w:ind w:left="0" w:right="0" w:firstLine="0"/>
        <w:jc w:val="left"/>
      </w:pPr>
    </w:p>
    <w:p w:rsidR="0041422A" w:rsidRDefault="00E178A2" w:rsidP="00DE737C">
      <w:pPr>
        <w:spacing w:after="0" w:line="270" w:lineRule="auto"/>
        <w:ind w:left="0" w:right="-2"/>
        <w:jc w:val="center"/>
      </w:pPr>
      <w:r>
        <w:t xml:space="preserve">1. Общие положения </w:t>
      </w:r>
    </w:p>
    <w:p w:rsidR="0041422A" w:rsidRDefault="0041422A" w:rsidP="00DE737C">
      <w:pPr>
        <w:spacing w:after="24" w:line="259" w:lineRule="auto"/>
        <w:ind w:left="0" w:right="-2"/>
        <w:jc w:val="left"/>
      </w:pPr>
    </w:p>
    <w:p w:rsidR="0041422A" w:rsidRDefault="00E178A2" w:rsidP="002748D6">
      <w:pPr>
        <w:ind w:left="0" w:right="-2" w:firstLine="709"/>
      </w:pPr>
      <w:r>
        <w:t>1.1.</w:t>
      </w:r>
      <w:r w:rsidR="00CE40B6" w:rsidRPr="00CE40B6">
        <w:t xml:space="preserve"> </w:t>
      </w:r>
      <w:r>
        <w:t xml:space="preserve">Настоящее положение определяет цели, задачи, принципы создания и функционирования </w:t>
      </w:r>
      <w:r w:rsidR="00491440" w:rsidRPr="008F7083">
        <w:t>официальн</w:t>
      </w:r>
      <w:r w:rsidR="005E6B9C" w:rsidRPr="008F7083">
        <w:t>ого</w:t>
      </w:r>
      <w:r w:rsidR="00491440" w:rsidRPr="008F7083">
        <w:t xml:space="preserve"> сайт</w:t>
      </w:r>
      <w:r w:rsidR="005E6B9C" w:rsidRPr="008F7083">
        <w:t>а</w:t>
      </w:r>
      <w:r w:rsidR="00491440" w:rsidRPr="008F7083">
        <w:t xml:space="preserve"> органов местного самоуправления города Когалыма</w:t>
      </w:r>
      <w:r>
        <w:t xml:space="preserve">, а также его структуру, порядок организационно-технического и информационного обеспечения в соответствии с действующим законодательством Российской Федерации. </w:t>
      </w:r>
    </w:p>
    <w:p w:rsidR="0041422A" w:rsidRDefault="005E6B9C" w:rsidP="00CE2E11">
      <w:pPr>
        <w:numPr>
          <w:ilvl w:val="1"/>
          <w:numId w:val="1"/>
        </w:numPr>
        <w:ind w:left="0" w:right="-2" w:firstLine="709"/>
      </w:pPr>
      <w:r w:rsidRPr="008F7083">
        <w:t>Оф</w:t>
      </w:r>
      <w:r w:rsidR="00FD7EB9" w:rsidRPr="008F7083">
        <w:t>ициальный сайт органов местного самоуправления города Когалыма</w:t>
      </w:r>
      <w:r w:rsidR="00FD7EB9">
        <w:t xml:space="preserve"> </w:t>
      </w:r>
      <w:r w:rsidR="00E178A2">
        <w:t>(далее – сайт) в информационно-телекоммуникационной сети Интернет, содержащий информацию</w:t>
      </w:r>
      <w:r w:rsidR="00951C87" w:rsidRPr="00951C87">
        <w:t xml:space="preserve"> </w:t>
      </w:r>
      <w:r w:rsidR="00E178A2">
        <w:t xml:space="preserve">о деятельности государственных органов и органов местного самоуправления города Когалыма, электронный адрес которого включает доменное имя </w:t>
      </w:r>
      <w:hyperlink w:history="1">
        <w:r w:rsidR="00B4201F" w:rsidRPr="00945967">
          <w:rPr>
            <w:rStyle w:val="a5"/>
          </w:rPr>
          <w:t>www.admkogalym.ru</w:t>
        </w:r>
      </w:hyperlink>
      <w:r w:rsidR="00B4201F">
        <w:t xml:space="preserve">, </w:t>
      </w:r>
      <w:r w:rsidR="00E178A2">
        <w:t xml:space="preserve">права на которое принадлежат Администрации города Когалыма. </w:t>
      </w:r>
    </w:p>
    <w:p w:rsidR="0041422A" w:rsidRDefault="00E178A2" w:rsidP="00CE2E11">
      <w:pPr>
        <w:numPr>
          <w:ilvl w:val="1"/>
          <w:numId w:val="2"/>
        </w:numPr>
        <w:ind w:left="0" w:right="-2" w:firstLine="709"/>
      </w:pPr>
      <w:r>
        <w:t>Функционирование сайта регламентируется действующим законодательством Российской Федерации, законодательством Ханты</w:t>
      </w:r>
      <w:r w:rsidR="00951C87" w:rsidRPr="00951C87">
        <w:t>-</w:t>
      </w:r>
      <w:r>
        <w:t xml:space="preserve">Мансийского автономного округа – Югры, Уставом города Когалыма, настоящим положением. </w:t>
      </w:r>
    </w:p>
    <w:p w:rsidR="0041422A" w:rsidRDefault="00E178A2" w:rsidP="00CE2E11">
      <w:pPr>
        <w:numPr>
          <w:ilvl w:val="1"/>
          <w:numId w:val="2"/>
        </w:numPr>
        <w:ind w:left="0" w:right="-2" w:firstLine="709"/>
      </w:pPr>
      <w:r>
        <w:t>Информация о деятельности</w:t>
      </w:r>
      <w:r w:rsidR="00951C87" w:rsidRPr="00951C87">
        <w:t xml:space="preserve"> </w:t>
      </w:r>
      <w:r>
        <w:t xml:space="preserve">органов местного самоуправления </w:t>
      </w:r>
      <w:r>
        <w:rPr>
          <w:b/>
        </w:rPr>
        <w:t>-</w:t>
      </w:r>
      <w:r>
        <w:t xml:space="preserve"> информация, созданная в пределах полномочий органов местного самоуправления. </w:t>
      </w:r>
    </w:p>
    <w:p w:rsidR="0041422A" w:rsidRDefault="00E178A2" w:rsidP="00CE2E11">
      <w:pPr>
        <w:numPr>
          <w:ilvl w:val="1"/>
          <w:numId w:val="2"/>
        </w:numPr>
        <w:ind w:left="0" w:right="-2" w:firstLine="709"/>
      </w:pPr>
      <w:r>
        <w:t>Сайт включён в единое информационное пространство информационно-телекоммуникационный сети Интернет в качестве общедоступного ресурса с электронным адресом:</w:t>
      </w:r>
      <w:r w:rsidR="00CE40B6" w:rsidRPr="00CE40B6">
        <w:t xml:space="preserve"> </w:t>
      </w:r>
      <w:hyperlink r:id="rId8" w:history="1">
        <w:r w:rsidR="0058403B" w:rsidRPr="00945967">
          <w:rPr>
            <w:rStyle w:val="a5"/>
          </w:rPr>
          <w:t>www.admkogalym.ru</w:t>
        </w:r>
      </w:hyperlink>
      <w:r w:rsidR="0058403B">
        <w:t>.</w:t>
      </w:r>
      <w:r w:rsidR="0098084B">
        <w:t xml:space="preserve"> </w:t>
      </w:r>
    </w:p>
    <w:p w:rsidR="0041422A" w:rsidRDefault="00E178A2" w:rsidP="00CE2E11">
      <w:pPr>
        <w:numPr>
          <w:ilvl w:val="1"/>
          <w:numId w:val="2"/>
        </w:numPr>
        <w:ind w:left="0" w:right="-2" w:firstLine="709"/>
      </w:pPr>
      <w:r>
        <w:t xml:space="preserve">Информация, размещаемая на официальном сайте, является публичной, бесплатной и круглосуточно доступной для пользователей. </w:t>
      </w:r>
    </w:p>
    <w:p w:rsidR="0041422A" w:rsidRDefault="00E178A2" w:rsidP="00CE2E11">
      <w:pPr>
        <w:numPr>
          <w:ilvl w:val="1"/>
          <w:numId w:val="2"/>
        </w:numPr>
        <w:ind w:left="0" w:right="-2" w:firstLine="709"/>
      </w:pPr>
      <w:r>
        <w:t>При использовании, цитировании и перепечатке информации из разделов официального</w:t>
      </w:r>
      <w:r w:rsidR="00CE40B6" w:rsidRPr="00CE40B6">
        <w:t xml:space="preserve"> </w:t>
      </w:r>
      <w:r>
        <w:t xml:space="preserve">сайта обязательным требованием является ссылка на электронный адрес официального сайта. </w:t>
      </w:r>
    </w:p>
    <w:p w:rsidR="0041422A" w:rsidRDefault="0041422A" w:rsidP="00DE737C">
      <w:pPr>
        <w:spacing w:after="10" w:line="259" w:lineRule="auto"/>
        <w:ind w:left="0" w:right="-2"/>
        <w:jc w:val="left"/>
      </w:pPr>
    </w:p>
    <w:p w:rsidR="0041422A" w:rsidRDefault="00E178A2" w:rsidP="00CE2E11">
      <w:pPr>
        <w:numPr>
          <w:ilvl w:val="0"/>
          <w:numId w:val="1"/>
        </w:numPr>
        <w:spacing w:after="0" w:line="270" w:lineRule="auto"/>
        <w:ind w:left="0" w:right="-2" w:hanging="10"/>
        <w:jc w:val="center"/>
      </w:pPr>
      <w:r>
        <w:t xml:space="preserve">Цели и задачи </w:t>
      </w:r>
    </w:p>
    <w:p w:rsidR="0041422A" w:rsidRDefault="0041422A" w:rsidP="00DE737C">
      <w:pPr>
        <w:spacing w:line="259" w:lineRule="auto"/>
        <w:ind w:left="0" w:right="-2"/>
        <w:jc w:val="left"/>
      </w:pPr>
    </w:p>
    <w:p w:rsidR="0041422A" w:rsidRDefault="00E178A2" w:rsidP="00CE2E11">
      <w:pPr>
        <w:pStyle w:val="a4"/>
        <w:numPr>
          <w:ilvl w:val="0"/>
          <w:numId w:val="16"/>
        </w:numPr>
        <w:ind w:right="-2"/>
      </w:pPr>
      <w:r>
        <w:t>Целями создания официального сайта являются:</w:t>
      </w:r>
    </w:p>
    <w:p w:rsidR="0041422A" w:rsidRDefault="00E178A2" w:rsidP="00CE2E11">
      <w:pPr>
        <w:numPr>
          <w:ilvl w:val="2"/>
          <w:numId w:val="1"/>
        </w:numPr>
        <w:ind w:left="0" w:right="-2" w:firstLine="709"/>
      </w:pPr>
      <w:r>
        <w:t xml:space="preserve">Обеспечение информационной открытости органов местного самоуправления и доступности информации о деятельности Администрации города Когалыма в соответствии с Федеральным законом от 09.02.2009 №8ФЗ «Об обеспечении доступа к информации о деятельности государственных органов и органов местного самоуправления». </w:t>
      </w:r>
    </w:p>
    <w:p w:rsidR="0041422A" w:rsidRDefault="00E178A2" w:rsidP="00CE2E11">
      <w:pPr>
        <w:numPr>
          <w:ilvl w:val="2"/>
          <w:numId w:val="1"/>
        </w:numPr>
        <w:spacing w:after="0" w:line="259" w:lineRule="auto"/>
        <w:ind w:left="0" w:right="0" w:firstLine="709"/>
        <w:jc w:val="left"/>
      </w:pPr>
      <w:r>
        <w:t xml:space="preserve">Обеспечение интерактивного взаимодействия населения города Когалыма, представителей общественности с органами местного самоуправления. </w:t>
      </w:r>
    </w:p>
    <w:p w:rsidR="0041422A" w:rsidRDefault="00E178A2" w:rsidP="00CE2E11">
      <w:pPr>
        <w:numPr>
          <w:ilvl w:val="1"/>
          <w:numId w:val="1"/>
        </w:numPr>
        <w:ind w:left="0" w:right="0" w:firstLine="708"/>
      </w:pPr>
      <w:r>
        <w:t xml:space="preserve">Функционирование сайта направлено на реализацию следующих задач: </w:t>
      </w:r>
    </w:p>
    <w:p w:rsidR="0041422A" w:rsidRDefault="00E178A2" w:rsidP="00CE2E11">
      <w:pPr>
        <w:numPr>
          <w:ilvl w:val="2"/>
          <w:numId w:val="1"/>
        </w:numPr>
        <w:ind w:left="0" w:right="0" w:firstLine="708"/>
      </w:pPr>
      <w:r>
        <w:t xml:space="preserve">Участие органов местного самоуправления города Когалыма в формировании единого информационного пространства на территории </w:t>
      </w:r>
      <w:r w:rsidR="00AF27EC">
        <w:br/>
      </w:r>
      <w:r>
        <w:t xml:space="preserve">Ханты-Мансийского автономного округа – Югры; </w:t>
      </w:r>
    </w:p>
    <w:p w:rsidR="0041422A" w:rsidRDefault="00E178A2" w:rsidP="00CE2E11">
      <w:pPr>
        <w:numPr>
          <w:ilvl w:val="2"/>
          <w:numId w:val="1"/>
        </w:numPr>
        <w:ind w:left="0" w:right="0" w:firstLine="708"/>
      </w:pPr>
      <w:r>
        <w:t xml:space="preserve">Обеспечение конституционных прав граждан на информацию; </w:t>
      </w:r>
    </w:p>
    <w:p w:rsidR="0041422A" w:rsidRDefault="00E178A2" w:rsidP="00CE2E11">
      <w:pPr>
        <w:numPr>
          <w:ilvl w:val="2"/>
          <w:numId w:val="1"/>
        </w:numPr>
        <w:ind w:left="0" w:right="0" w:firstLine="708"/>
      </w:pPr>
      <w:r>
        <w:t xml:space="preserve">Формирование целостного объективного образа органов местного самоуправления у населения города Когалыма, позитивного образа города Когалыма в информационном пространстве, привлечение внимания к нему деловых кругов, научной и культурной общественности; </w:t>
      </w:r>
    </w:p>
    <w:p w:rsidR="0041422A" w:rsidRDefault="00E178A2" w:rsidP="00CE2E11">
      <w:pPr>
        <w:numPr>
          <w:ilvl w:val="2"/>
          <w:numId w:val="1"/>
        </w:numPr>
        <w:ind w:left="0" w:right="0" w:firstLine="708"/>
      </w:pPr>
      <w:r>
        <w:t xml:space="preserve">Оперативное и объективное информирование населения города Когалыма о наиболее важных событиях в политической, экономической и социальной жизни города Когалыма. </w:t>
      </w:r>
    </w:p>
    <w:p w:rsidR="0041422A" w:rsidRDefault="00E178A2" w:rsidP="00CE2E11">
      <w:pPr>
        <w:numPr>
          <w:ilvl w:val="2"/>
          <w:numId w:val="1"/>
        </w:numPr>
        <w:spacing w:after="8" w:line="273" w:lineRule="auto"/>
        <w:ind w:left="0" w:right="0" w:firstLine="708"/>
      </w:pPr>
      <w:r>
        <w:t>Обеспечение открытости и доступности информации о деятельности органов местного самоуправления, за исключением информации, составляющей государственную или иную охраняемую законодательством Российской Федерации тайну, а также материалов, являющихся объектом авторского права;</w:t>
      </w:r>
    </w:p>
    <w:p w:rsidR="0041422A" w:rsidRDefault="00E178A2" w:rsidP="00CE2E11">
      <w:pPr>
        <w:numPr>
          <w:ilvl w:val="2"/>
          <w:numId w:val="1"/>
        </w:numPr>
        <w:spacing w:after="8" w:line="273" w:lineRule="auto"/>
        <w:ind w:left="0" w:right="0" w:firstLine="708"/>
      </w:pPr>
      <w:r>
        <w:t xml:space="preserve">Свобода поиска, получения, передачи и распространения информации о деятельности органов местного самоуправления любым законным способом; </w:t>
      </w:r>
    </w:p>
    <w:p w:rsidR="0041422A" w:rsidRDefault="0041422A" w:rsidP="00152FA9">
      <w:pPr>
        <w:spacing w:after="18" w:line="259" w:lineRule="auto"/>
        <w:ind w:left="0" w:right="0" w:firstLine="0"/>
        <w:jc w:val="left"/>
      </w:pPr>
    </w:p>
    <w:p w:rsidR="0041422A" w:rsidRDefault="00E178A2" w:rsidP="00CE2E11">
      <w:pPr>
        <w:numPr>
          <w:ilvl w:val="0"/>
          <w:numId w:val="1"/>
        </w:numPr>
        <w:spacing w:after="0" w:line="270" w:lineRule="auto"/>
        <w:ind w:left="0" w:right="-2" w:firstLine="708"/>
        <w:jc w:val="center"/>
      </w:pPr>
      <w:r>
        <w:t xml:space="preserve">Структура сайта </w:t>
      </w:r>
    </w:p>
    <w:p w:rsidR="0041422A" w:rsidRDefault="0041422A" w:rsidP="00152FA9">
      <w:pPr>
        <w:spacing w:after="16" w:line="259" w:lineRule="auto"/>
        <w:ind w:left="0" w:right="-2" w:firstLine="0"/>
        <w:jc w:val="left"/>
      </w:pPr>
    </w:p>
    <w:p w:rsidR="0041422A" w:rsidRDefault="00E178A2" w:rsidP="00B61511">
      <w:pPr>
        <w:ind w:left="709" w:right="-2" w:firstLine="0"/>
      </w:pPr>
      <w:r>
        <w:t xml:space="preserve">Информация на сайте размещается по основным главным разделам: </w:t>
      </w:r>
    </w:p>
    <w:p w:rsidR="009F6332" w:rsidRDefault="009F6332" w:rsidP="00CE2E11">
      <w:pPr>
        <w:numPr>
          <w:ilvl w:val="0"/>
          <w:numId w:val="12"/>
        </w:numPr>
        <w:ind w:left="1418" w:right="-2" w:hanging="733"/>
      </w:pPr>
      <w:r w:rsidRPr="00081CD7">
        <w:t>Виртуальная</w:t>
      </w:r>
      <w:r w:rsidRPr="00081CD7">
        <w:rPr>
          <w:sz w:val="20"/>
          <w:szCs w:val="20"/>
        </w:rPr>
        <w:t xml:space="preserve"> </w:t>
      </w:r>
      <w:r w:rsidRPr="00081CD7">
        <w:rPr>
          <w:szCs w:val="26"/>
        </w:rPr>
        <w:t>приемная</w:t>
      </w:r>
    </w:p>
    <w:p w:rsidR="0041422A" w:rsidRDefault="00370A53" w:rsidP="00CE2E11">
      <w:pPr>
        <w:numPr>
          <w:ilvl w:val="0"/>
          <w:numId w:val="12"/>
        </w:numPr>
        <w:ind w:left="1418" w:right="-2" w:hanging="733"/>
      </w:pPr>
      <w:hyperlink r:id="rId9">
        <w:r w:rsidR="00E178A2">
          <w:t>Город</w:t>
        </w:r>
      </w:hyperlink>
      <w:hyperlink r:id="rId10">
        <w:r w:rsidR="00E178A2">
          <w:t xml:space="preserve"> </w:t>
        </w:r>
      </w:hyperlink>
    </w:p>
    <w:p w:rsidR="0041422A" w:rsidRDefault="00370A53" w:rsidP="00CE2E11">
      <w:pPr>
        <w:numPr>
          <w:ilvl w:val="0"/>
          <w:numId w:val="12"/>
        </w:numPr>
        <w:ind w:left="1418" w:right="-2" w:hanging="733"/>
      </w:pPr>
      <w:hyperlink r:id="rId11">
        <w:r w:rsidR="00E178A2">
          <w:t>Глава города</w:t>
        </w:r>
      </w:hyperlink>
      <w:hyperlink r:id="rId12">
        <w:r w:rsidR="00E178A2">
          <w:t xml:space="preserve"> </w:t>
        </w:r>
      </w:hyperlink>
    </w:p>
    <w:p w:rsidR="0041422A" w:rsidRDefault="00370A53" w:rsidP="00CE2E11">
      <w:pPr>
        <w:numPr>
          <w:ilvl w:val="0"/>
          <w:numId w:val="12"/>
        </w:numPr>
        <w:ind w:left="1418" w:right="-2" w:hanging="733"/>
      </w:pPr>
      <w:hyperlink r:id="rId13">
        <w:r w:rsidR="00E178A2">
          <w:t>Администрация</w:t>
        </w:r>
      </w:hyperlink>
      <w:hyperlink r:id="rId14">
        <w:r w:rsidR="00E178A2">
          <w:t xml:space="preserve"> </w:t>
        </w:r>
      </w:hyperlink>
    </w:p>
    <w:p w:rsidR="0041422A" w:rsidRDefault="00370A53" w:rsidP="00CE2E11">
      <w:pPr>
        <w:numPr>
          <w:ilvl w:val="0"/>
          <w:numId w:val="12"/>
        </w:numPr>
        <w:ind w:left="1418" w:right="-2" w:hanging="733"/>
      </w:pPr>
      <w:hyperlink r:id="rId15">
        <w:r w:rsidR="00E178A2">
          <w:t>Дума города</w:t>
        </w:r>
      </w:hyperlink>
      <w:hyperlink r:id="rId16">
        <w:r w:rsidR="00E178A2">
          <w:t xml:space="preserve"> </w:t>
        </w:r>
      </w:hyperlink>
    </w:p>
    <w:p w:rsidR="0041422A" w:rsidRDefault="00370A53" w:rsidP="00CE2E11">
      <w:pPr>
        <w:numPr>
          <w:ilvl w:val="0"/>
          <w:numId w:val="12"/>
        </w:numPr>
        <w:ind w:left="1418" w:right="-2" w:hanging="733"/>
      </w:pPr>
      <w:hyperlink r:id="rId17">
        <w:r w:rsidR="00E178A2">
          <w:t>Контрольно</w:t>
        </w:r>
      </w:hyperlink>
      <w:hyperlink r:id="rId18">
        <w:r w:rsidR="00E178A2">
          <w:t>-</w:t>
        </w:r>
      </w:hyperlink>
      <w:hyperlink r:id="rId19">
        <w:r w:rsidR="00E178A2">
          <w:t>счетная палата</w:t>
        </w:r>
      </w:hyperlink>
      <w:hyperlink r:id="rId20">
        <w:r w:rsidR="00E178A2">
          <w:t xml:space="preserve"> </w:t>
        </w:r>
      </w:hyperlink>
    </w:p>
    <w:p w:rsidR="0041422A" w:rsidRDefault="00370A53" w:rsidP="00CE2E11">
      <w:pPr>
        <w:numPr>
          <w:ilvl w:val="0"/>
          <w:numId w:val="12"/>
        </w:numPr>
        <w:ind w:left="1418" w:right="-2" w:hanging="733"/>
      </w:pPr>
      <w:hyperlink r:id="rId21">
        <w:r w:rsidR="00E178A2">
          <w:t>Коллегиальные органы</w:t>
        </w:r>
      </w:hyperlink>
      <w:hyperlink r:id="rId22">
        <w:r w:rsidR="00E178A2">
          <w:t xml:space="preserve"> </w:t>
        </w:r>
      </w:hyperlink>
    </w:p>
    <w:p w:rsidR="0041422A" w:rsidRDefault="00370A53" w:rsidP="00CE2E11">
      <w:pPr>
        <w:numPr>
          <w:ilvl w:val="0"/>
          <w:numId w:val="12"/>
        </w:numPr>
        <w:ind w:left="1418" w:right="-2" w:hanging="733"/>
      </w:pPr>
      <w:hyperlink r:id="rId23">
        <w:r w:rsidR="00E178A2">
          <w:t>ТИК</w:t>
        </w:r>
      </w:hyperlink>
      <w:hyperlink r:id="rId24">
        <w:r w:rsidR="00E178A2">
          <w:t xml:space="preserve"> </w:t>
        </w:r>
      </w:hyperlink>
    </w:p>
    <w:p w:rsidR="0041422A" w:rsidRDefault="00E178A2" w:rsidP="00CE2E11">
      <w:pPr>
        <w:numPr>
          <w:ilvl w:val="0"/>
          <w:numId w:val="12"/>
        </w:numPr>
        <w:ind w:left="1418" w:right="-2" w:hanging="733"/>
      </w:pPr>
      <w:r>
        <w:t xml:space="preserve">Документы </w:t>
      </w:r>
    </w:p>
    <w:p w:rsidR="00CE40B6" w:rsidRDefault="00CE40B6" w:rsidP="00CE2E11">
      <w:pPr>
        <w:numPr>
          <w:ilvl w:val="0"/>
          <w:numId w:val="12"/>
        </w:numPr>
        <w:ind w:left="1418" w:right="-2" w:hanging="733"/>
      </w:pPr>
      <w:r>
        <w:t>СМИ</w:t>
      </w:r>
    </w:p>
    <w:p w:rsidR="001A3F7A" w:rsidRDefault="001A3F7A" w:rsidP="00CE2E11">
      <w:pPr>
        <w:numPr>
          <w:ilvl w:val="0"/>
          <w:numId w:val="12"/>
        </w:numPr>
        <w:ind w:left="1418" w:right="-2" w:hanging="733"/>
      </w:pPr>
      <w:r>
        <w:t>Главные новости</w:t>
      </w:r>
    </w:p>
    <w:p w:rsidR="00D25C1C" w:rsidRDefault="00E178A2" w:rsidP="00CE2E11">
      <w:pPr>
        <w:numPr>
          <w:ilvl w:val="0"/>
          <w:numId w:val="12"/>
        </w:numPr>
        <w:ind w:left="1418" w:right="-2" w:hanging="733"/>
      </w:pPr>
      <w:r>
        <w:t>Новости города</w:t>
      </w:r>
    </w:p>
    <w:p w:rsidR="0041422A" w:rsidRDefault="00E178A2" w:rsidP="00CE2E11">
      <w:pPr>
        <w:numPr>
          <w:ilvl w:val="0"/>
          <w:numId w:val="12"/>
        </w:numPr>
        <w:ind w:left="1418" w:right="-2" w:hanging="733"/>
      </w:pPr>
      <w:r>
        <w:t xml:space="preserve">Пресс-релизы </w:t>
      </w:r>
    </w:p>
    <w:p w:rsidR="002D6592" w:rsidRDefault="002D6592" w:rsidP="00CE2E11">
      <w:pPr>
        <w:numPr>
          <w:ilvl w:val="0"/>
          <w:numId w:val="12"/>
        </w:numPr>
        <w:ind w:left="1418" w:right="-2" w:hanging="733"/>
      </w:pPr>
      <w:r>
        <w:t>Интерактивная карта</w:t>
      </w:r>
    </w:p>
    <w:p w:rsidR="00B61511" w:rsidRDefault="00B61511" w:rsidP="00CE2E11">
      <w:pPr>
        <w:numPr>
          <w:ilvl w:val="0"/>
          <w:numId w:val="12"/>
        </w:numPr>
        <w:ind w:left="1418" w:right="-2" w:hanging="733"/>
      </w:pPr>
      <w:r>
        <w:t>ВАЖНО</w:t>
      </w:r>
    </w:p>
    <w:p w:rsidR="002D6592" w:rsidRDefault="002D6592" w:rsidP="00CE2E11">
      <w:pPr>
        <w:numPr>
          <w:ilvl w:val="0"/>
          <w:numId w:val="12"/>
        </w:numPr>
        <w:ind w:left="1418" w:right="-2" w:hanging="733"/>
      </w:pPr>
      <w:r>
        <w:t>Активный гражданин</w:t>
      </w:r>
    </w:p>
    <w:p w:rsidR="007227F6" w:rsidRDefault="007227F6" w:rsidP="00CE2E11">
      <w:pPr>
        <w:numPr>
          <w:ilvl w:val="0"/>
          <w:numId w:val="12"/>
        </w:numPr>
        <w:ind w:left="1418" w:right="-2" w:hanging="733"/>
      </w:pPr>
      <w:r>
        <w:t>ТОС</w:t>
      </w:r>
    </w:p>
    <w:p w:rsidR="0041422A" w:rsidRDefault="00370A53" w:rsidP="00CE2E11">
      <w:pPr>
        <w:numPr>
          <w:ilvl w:val="0"/>
          <w:numId w:val="12"/>
        </w:numPr>
        <w:ind w:left="1418" w:right="-2" w:hanging="733"/>
      </w:pPr>
      <w:hyperlink r:id="rId25">
        <w:r w:rsidR="00E178A2">
          <w:t>Безопасность</w:t>
        </w:r>
      </w:hyperlink>
      <w:hyperlink r:id="rId26">
        <w:r w:rsidR="00E178A2" w:rsidRPr="0029128E">
          <w:t xml:space="preserve"> </w:t>
        </w:r>
      </w:hyperlink>
    </w:p>
    <w:p w:rsidR="0041422A" w:rsidRDefault="00370A53" w:rsidP="00CE2E11">
      <w:pPr>
        <w:numPr>
          <w:ilvl w:val="0"/>
          <w:numId w:val="12"/>
        </w:numPr>
        <w:ind w:left="1418" w:right="-2" w:hanging="733"/>
      </w:pPr>
      <w:hyperlink r:id="rId27">
        <w:r w:rsidR="00E178A2">
          <w:t>Государственные органы</w:t>
        </w:r>
      </w:hyperlink>
      <w:hyperlink r:id="rId28">
        <w:r w:rsidR="00E178A2">
          <w:t xml:space="preserve"> </w:t>
        </w:r>
      </w:hyperlink>
    </w:p>
    <w:p w:rsidR="0041422A" w:rsidRDefault="00370A53" w:rsidP="00CE2E11">
      <w:pPr>
        <w:numPr>
          <w:ilvl w:val="0"/>
          <w:numId w:val="12"/>
        </w:numPr>
        <w:ind w:left="1418" w:right="-2" w:hanging="733"/>
      </w:pPr>
      <w:hyperlink r:id="rId29">
        <w:r w:rsidR="00E178A2">
          <w:t>Информация для населения</w:t>
        </w:r>
      </w:hyperlink>
      <w:hyperlink r:id="rId30">
        <w:r w:rsidR="00E178A2">
          <w:t xml:space="preserve"> </w:t>
        </w:r>
      </w:hyperlink>
    </w:p>
    <w:p w:rsidR="0041422A" w:rsidRDefault="00370A53" w:rsidP="00CE2E11">
      <w:pPr>
        <w:numPr>
          <w:ilvl w:val="0"/>
          <w:numId w:val="12"/>
        </w:numPr>
        <w:ind w:left="1418" w:right="-2" w:hanging="733"/>
      </w:pPr>
      <w:hyperlink r:id="rId31">
        <w:r w:rsidR="00E178A2">
          <w:t>Социальная сфера</w:t>
        </w:r>
      </w:hyperlink>
      <w:hyperlink r:id="rId32">
        <w:r w:rsidR="00E178A2">
          <w:t xml:space="preserve"> </w:t>
        </w:r>
      </w:hyperlink>
    </w:p>
    <w:p w:rsidR="0041422A" w:rsidRDefault="00370A53" w:rsidP="00CE2E11">
      <w:pPr>
        <w:numPr>
          <w:ilvl w:val="0"/>
          <w:numId w:val="12"/>
        </w:numPr>
        <w:ind w:left="1418" w:right="-2" w:hanging="733"/>
      </w:pPr>
      <w:hyperlink r:id="rId33">
        <w:r w:rsidR="00E178A2">
          <w:t>Экономика и бизнес</w:t>
        </w:r>
      </w:hyperlink>
      <w:hyperlink r:id="rId34">
        <w:r w:rsidR="00E178A2">
          <w:t xml:space="preserve"> </w:t>
        </w:r>
      </w:hyperlink>
    </w:p>
    <w:p w:rsidR="007227F6" w:rsidRDefault="007227F6" w:rsidP="00CE2E11">
      <w:pPr>
        <w:numPr>
          <w:ilvl w:val="0"/>
          <w:numId w:val="12"/>
        </w:numPr>
        <w:ind w:left="1418" w:right="-2" w:hanging="733"/>
      </w:pPr>
      <w:r w:rsidRPr="007227F6">
        <w:t>Бережливое производство</w:t>
      </w:r>
    </w:p>
    <w:p w:rsidR="0041422A" w:rsidRDefault="00370A53" w:rsidP="00CE2E11">
      <w:pPr>
        <w:numPr>
          <w:ilvl w:val="0"/>
          <w:numId w:val="12"/>
        </w:numPr>
        <w:ind w:left="1418" w:right="-2" w:hanging="733"/>
      </w:pPr>
      <w:hyperlink r:id="rId35">
        <w:r w:rsidR="00E178A2">
          <w:t>ЖКХ</w:t>
        </w:r>
      </w:hyperlink>
      <w:hyperlink r:id="rId36"/>
    </w:p>
    <w:p w:rsidR="00D00A8E" w:rsidRPr="00D00A8E" w:rsidRDefault="00D00A8E" w:rsidP="00CE2E11">
      <w:pPr>
        <w:numPr>
          <w:ilvl w:val="0"/>
          <w:numId w:val="12"/>
        </w:numPr>
        <w:ind w:left="1418" w:right="-2" w:hanging="733"/>
      </w:pPr>
      <w:r w:rsidRPr="00D00A8E">
        <w:t>Комфортная городская среда</w:t>
      </w:r>
    </w:p>
    <w:p w:rsidR="007227F6" w:rsidRPr="007227F6" w:rsidRDefault="00370A53" w:rsidP="00CE2E11">
      <w:pPr>
        <w:numPr>
          <w:ilvl w:val="0"/>
          <w:numId w:val="12"/>
        </w:numPr>
        <w:ind w:left="1418" w:right="-2" w:hanging="733"/>
      </w:pPr>
      <w:hyperlink r:id="rId37" w:anchor="collapseExample-156" w:history="1">
        <w:r w:rsidR="007227F6" w:rsidRPr="007227F6">
          <w:t>Градостроительство</w:t>
        </w:r>
      </w:hyperlink>
    </w:p>
    <w:p w:rsidR="007227F6" w:rsidRPr="007227F6" w:rsidRDefault="00370A53" w:rsidP="00CE2E11">
      <w:pPr>
        <w:numPr>
          <w:ilvl w:val="0"/>
          <w:numId w:val="12"/>
        </w:numPr>
        <w:ind w:left="1418" w:right="-2" w:hanging="733"/>
      </w:pPr>
      <w:hyperlink r:id="rId38" w:anchor="collapseExample-161" w:history="1">
        <w:r w:rsidR="007227F6" w:rsidRPr="007227F6">
          <w:t>Экология</w:t>
        </w:r>
      </w:hyperlink>
    </w:p>
    <w:p w:rsidR="007227F6" w:rsidRPr="007227F6" w:rsidRDefault="00370A53" w:rsidP="00CE2E11">
      <w:pPr>
        <w:numPr>
          <w:ilvl w:val="0"/>
          <w:numId w:val="12"/>
        </w:numPr>
        <w:ind w:left="1418" w:right="-2" w:hanging="733"/>
      </w:pPr>
      <w:hyperlink r:id="rId39" w:anchor="collapseExample-167" w:history="1">
        <w:r w:rsidR="007227F6" w:rsidRPr="007227F6">
          <w:t>Открытые данные</w:t>
        </w:r>
      </w:hyperlink>
    </w:p>
    <w:p w:rsidR="007227F6" w:rsidRPr="007227F6" w:rsidRDefault="00370A53" w:rsidP="00CE2E11">
      <w:pPr>
        <w:numPr>
          <w:ilvl w:val="0"/>
          <w:numId w:val="12"/>
        </w:numPr>
        <w:ind w:left="1418" w:right="-2" w:hanging="733"/>
      </w:pPr>
      <w:hyperlink r:id="rId40" w:anchor="collapseExample-169" w:history="1">
        <w:r w:rsidR="007227F6" w:rsidRPr="007227F6">
          <w:t>Персональные данные</w:t>
        </w:r>
      </w:hyperlink>
    </w:p>
    <w:p w:rsidR="007227F6" w:rsidRPr="007227F6" w:rsidRDefault="00370A53" w:rsidP="00CE2E11">
      <w:pPr>
        <w:numPr>
          <w:ilvl w:val="0"/>
          <w:numId w:val="12"/>
        </w:numPr>
        <w:ind w:left="1418" w:right="-2" w:hanging="733"/>
      </w:pPr>
      <w:hyperlink r:id="rId41" w:anchor="collapseExample-171" w:history="1">
        <w:r w:rsidR="007227F6" w:rsidRPr="007227F6">
          <w:t>Противодействие коррупции</w:t>
        </w:r>
      </w:hyperlink>
    </w:p>
    <w:p w:rsidR="007227F6" w:rsidRPr="007227F6" w:rsidRDefault="00370A53" w:rsidP="00CE2E11">
      <w:pPr>
        <w:numPr>
          <w:ilvl w:val="0"/>
          <w:numId w:val="12"/>
        </w:numPr>
        <w:ind w:left="1418" w:right="-2" w:hanging="733"/>
      </w:pPr>
      <w:hyperlink r:id="rId42" w:anchor="collapseExample-185" w:history="1">
        <w:r w:rsidR="007227F6" w:rsidRPr="007227F6">
          <w:t>Добровольчество</w:t>
        </w:r>
      </w:hyperlink>
    </w:p>
    <w:p w:rsidR="007227F6" w:rsidRPr="007227F6" w:rsidRDefault="00370A53" w:rsidP="00CE2E11">
      <w:pPr>
        <w:numPr>
          <w:ilvl w:val="0"/>
          <w:numId w:val="12"/>
        </w:numPr>
        <w:ind w:left="1418" w:right="-2" w:hanging="733"/>
      </w:pPr>
      <w:hyperlink r:id="rId43" w:anchor="collapseExample-191" w:history="1">
        <w:r w:rsidR="007227F6" w:rsidRPr="007227F6">
          <w:t>Туризм</w:t>
        </w:r>
      </w:hyperlink>
    </w:p>
    <w:p w:rsidR="007227F6" w:rsidRPr="007227F6" w:rsidRDefault="00370A53" w:rsidP="00CE2E11">
      <w:pPr>
        <w:numPr>
          <w:ilvl w:val="0"/>
          <w:numId w:val="12"/>
        </w:numPr>
        <w:ind w:left="1418" w:right="-2" w:hanging="733"/>
      </w:pPr>
      <w:hyperlink r:id="rId44" w:anchor="collapseExample-200" w:history="1">
        <w:r w:rsidR="007227F6" w:rsidRPr="007227F6">
          <w:t>Приватизация имущества</w:t>
        </w:r>
      </w:hyperlink>
    </w:p>
    <w:p w:rsidR="007227F6" w:rsidRPr="007227F6" w:rsidRDefault="00370A53" w:rsidP="00CE2E11">
      <w:pPr>
        <w:numPr>
          <w:ilvl w:val="0"/>
          <w:numId w:val="12"/>
        </w:numPr>
        <w:ind w:left="1418" w:right="-2" w:hanging="733"/>
      </w:pPr>
      <w:hyperlink r:id="rId45" w:anchor="collapseExample-206" w:history="1">
        <w:r w:rsidR="007227F6" w:rsidRPr="007227F6">
          <w:t>Комплексное сопровождение людей с РАС</w:t>
        </w:r>
      </w:hyperlink>
    </w:p>
    <w:p w:rsidR="007227F6" w:rsidRPr="007227F6" w:rsidRDefault="00370A53" w:rsidP="00CE2E11">
      <w:pPr>
        <w:numPr>
          <w:ilvl w:val="0"/>
          <w:numId w:val="12"/>
        </w:numPr>
        <w:ind w:left="1418" w:right="-2" w:hanging="733"/>
      </w:pPr>
      <w:hyperlink r:id="rId46" w:anchor="collapseExample-208" w:history="1">
        <w:r w:rsidR="007227F6" w:rsidRPr="007227F6">
          <w:t>Развитие конкуренции</w:t>
        </w:r>
      </w:hyperlink>
    </w:p>
    <w:p w:rsidR="0041422A" w:rsidRDefault="00E178A2" w:rsidP="00CE2E11">
      <w:pPr>
        <w:numPr>
          <w:ilvl w:val="0"/>
          <w:numId w:val="12"/>
        </w:numPr>
        <w:ind w:left="1418" w:right="-2" w:hanging="733"/>
      </w:pPr>
      <w:r>
        <w:t xml:space="preserve">Календарь событий </w:t>
      </w:r>
    </w:p>
    <w:p w:rsidR="007227F6" w:rsidRDefault="007227F6" w:rsidP="00CE2E11">
      <w:pPr>
        <w:numPr>
          <w:ilvl w:val="0"/>
          <w:numId w:val="12"/>
        </w:numPr>
        <w:ind w:left="1418" w:right="-2" w:hanging="733"/>
      </w:pPr>
      <w:r w:rsidRPr="007227F6">
        <w:t>Деятельность Думы города</w:t>
      </w:r>
    </w:p>
    <w:p w:rsidR="0041422A" w:rsidRDefault="00EB5468" w:rsidP="00CE2E11">
      <w:pPr>
        <w:numPr>
          <w:ilvl w:val="0"/>
          <w:numId w:val="12"/>
        </w:numPr>
        <w:ind w:left="1418" w:right="-2" w:hanging="733"/>
      </w:pPr>
      <w:r w:rsidRPr="002D6592">
        <w:t>Последнее видео</w:t>
      </w:r>
    </w:p>
    <w:p w:rsidR="0041422A" w:rsidRDefault="00F3199D" w:rsidP="00CE2E11">
      <w:pPr>
        <w:numPr>
          <w:ilvl w:val="0"/>
          <w:numId w:val="12"/>
        </w:numPr>
        <w:ind w:left="1418" w:right="-2" w:hanging="733"/>
      </w:pPr>
      <w:r w:rsidRPr="00F3199D">
        <w:t>Репортажи</w:t>
      </w:r>
    </w:p>
    <w:p w:rsidR="002D6592" w:rsidRDefault="002D6592" w:rsidP="00CE2E11">
      <w:pPr>
        <w:numPr>
          <w:ilvl w:val="0"/>
          <w:numId w:val="12"/>
        </w:numPr>
        <w:ind w:left="1418" w:right="-2" w:hanging="733"/>
      </w:pPr>
      <w:r>
        <w:t>Баннерная лента</w:t>
      </w:r>
    </w:p>
    <w:p w:rsidR="0041422A" w:rsidRDefault="0041422A" w:rsidP="00603DD6">
      <w:pPr>
        <w:spacing w:after="0" w:line="259" w:lineRule="auto"/>
        <w:ind w:left="0" w:right="0" w:firstLine="0"/>
        <w:jc w:val="left"/>
      </w:pPr>
    </w:p>
    <w:p w:rsidR="0041422A" w:rsidRDefault="00E178A2" w:rsidP="00CE2E11">
      <w:pPr>
        <w:pStyle w:val="a4"/>
        <w:numPr>
          <w:ilvl w:val="0"/>
          <w:numId w:val="1"/>
        </w:numPr>
        <w:ind w:left="0" w:right="0"/>
        <w:jc w:val="center"/>
      </w:pPr>
      <w:r>
        <w:t>Порядок представления информации, отраслевое обеспечение</w:t>
      </w:r>
    </w:p>
    <w:p w:rsidR="0041422A" w:rsidRDefault="00E178A2">
      <w:pPr>
        <w:spacing w:after="26" w:line="259" w:lineRule="auto"/>
        <w:ind w:left="0" w:right="0" w:firstLine="0"/>
        <w:jc w:val="left"/>
      </w:pPr>
      <w:r>
        <w:t xml:space="preserve"> </w:t>
      </w:r>
    </w:p>
    <w:p w:rsidR="0041422A" w:rsidRDefault="00E178A2" w:rsidP="00CE2E11">
      <w:pPr>
        <w:pStyle w:val="a4"/>
        <w:numPr>
          <w:ilvl w:val="0"/>
          <w:numId w:val="13"/>
        </w:numPr>
        <w:ind w:left="0" w:right="-2" w:firstLine="709"/>
      </w:pPr>
      <w:r>
        <w:t>Ответственные лица органо</w:t>
      </w:r>
      <w:r w:rsidR="007C68B1">
        <w:t>в</w:t>
      </w:r>
      <w:r>
        <w:t xml:space="preserve"> местного самоуправления, муниципальных учреждений города Когалыма, а также федеральные службы, расположенные на территории города Когалыма,</w:t>
      </w:r>
      <w:r w:rsidR="006232CB">
        <w:t xml:space="preserve"> </w:t>
      </w:r>
      <w:r w:rsidR="006D3F7D">
        <w:t xml:space="preserve">на имя руководителя </w:t>
      </w:r>
      <w:r>
        <w:t xml:space="preserve">направляют информацию в МКУ «УОДОМС» для размещения на сайте с сопроводительным письмом. </w:t>
      </w:r>
    </w:p>
    <w:p w:rsidR="0041422A" w:rsidRDefault="00E178A2" w:rsidP="00CE2E11">
      <w:pPr>
        <w:pStyle w:val="a4"/>
        <w:numPr>
          <w:ilvl w:val="0"/>
          <w:numId w:val="13"/>
        </w:numPr>
        <w:ind w:left="0" w:right="-2" w:firstLine="709"/>
      </w:pPr>
      <w:r>
        <w:t>Информация, размещаемая на сайте, должна обладать полнотой, актуальностью и достоверностью, соответствовать требованиям действующего законодательства Российской Федерации, в том числе требованиям, предъявляемым Федеральным законом</w:t>
      </w:r>
      <w:r w:rsidR="00951C87" w:rsidRPr="00951C87">
        <w:t xml:space="preserve"> </w:t>
      </w:r>
      <w:r>
        <w:t>от 09.02.2009 №8-ФЗ «Об обеспечении доступа к информации о деятельности государственных органов и орг</w:t>
      </w:r>
      <w:r w:rsidR="00603DD6">
        <w:t>анов местного самоуправления».</w:t>
      </w:r>
    </w:p>
    <w:p w:rsidR="0041422A" w:rsidRDefault="00E178A2" w:rsidP="00CE2E11">
      <w:pPr>
        <w:pStyle w:val="a4"/>
        <w:numPr>
          <w:ilvl w:val="0"/>
          <w:numId w:val="13"/>
        </w:numPr>
        <w:ind w:left="0" w:right="-2" w:firstLine="709"/>
      </w:pPr>
      <w:r>
        <w:t>На сайте размещаются открытые к публикации информационные, иллюстрированные и иные материалы. Не допускается публикация информации, составляющей государственную или иную охраняемую законодательством Российской Федерации тайну, а также материалов, являющихся объектом авторского права</w:t>
      </w:r>
      <w:r w:rsidR="009A4F52">
        <w:t xml:space="preserve"> и рекламы</w:t>
      </w:r>
      <w:r>
        <w:t xml:space="preserve">. </w:t>
      </w:r>
    </w:p>
    <w:p w:rsidR="00A70395" w:rsidRDefault="00E178A2" w:rsidP="00CE2E11">
      <w:pPr>
        <w:pStyle w:val="a4"/>
        <w:numPr>
          <w:ilvl w:val="0"/>
          <w:numId w:val="13"/>
        </w:numPr>
        <w:ind w:left="0" w:right="-2" w:firstLine="709"/>
      </w:pPr>
      <w:r>
        <w:t>Информация представляется</w:t>
      </w:r>
      <w:r w:rsidR="00F3199D">
        <w:t xml:space="preserve"> </w:t>
      </w:r>
      <w:r>
        <w:t>в электронном виде (</w:t>
      </w:r>
      <w:r w:rsidR="00951C87">
        <w:t>Дело-</w:t>
      </w:r>
      <w:r w:rsidR="00951C87" w:rsidRPr="005533E5">
        <w:rPr>
          <w:lang w:val="en-US"/>
        </w:rPr>
        <w:t>web</w:t>
      </w:r>
      <w:r w:rsidR="00951C87">
        <w:t xml:space="preserve">, </w:t>
      </w:r>
      <w:r w:rsidR="00A70395">
        <w:t>электронной почте</w:t>
      </w:r>
      <w:r>
        <w:t xml:space="preserve">, </w:t>
      </w:r>
      <w:proofErr w:type="spellStart"/>
      <w:r>
        <w:t>флешнакопителях</w:t>
      </w:r>
      <w:proofErr w:type="spellEnd"/>
      <w:r>
        <w:t>).</w:t>
      </w:r>
    </w:p>
    <w:p w:rsidR="0041422A" w:rsidRDefault="00E178A2" w:rsidP="00CE2E11">
      <w:pPr>
        <w:pStyle w:val="a4"/>
        <w:numPr>
          <w:ilvl w:val="0"/>
          <w:numId w:val="13"/>
        </w:numPr>
        <w:ind w:left="0" w:right="-2" w:firstLine="709"/>
      </w:pPr>
      <w:r>
        <w:t xml:space="preserve">Формы представления информации: </w:t>
      </w:r>
    </w:p>
    <w:p w:rsidR="0041422A" w:rsidRDefault="00E178A2" w:rsidP="00CE2E11">
      <w:pPr>
        <w:numPr>
          <w:ilvl w:val="0"/>
          <w:numId w:val="3"/>
        </w:numPr>
        <w:ind w:left="1134" w:right="-2" w:hanging="425"/>
      </w:pPr>
      <w:r>
        <w:t xml:space="preserve">текстовая информация предоставляется в формате DOC, DOCX, PDF размером не более 2 Мб; </w:t>
      </w:r>
    </w:p>
    <w:p w:rsidR="0041422A" w:rsidRDefault="00E178A2" w:rsidP="00CE2E11">
      <w:pPr>
        <w:numPr>
          <w:ilvl w:val="0"/>
          <w:numId w:val="3"/>
        </w:numPr>
        <w:ind w:left="1134" w:right="-2" w:hanging="425"/>
      </w:pPr>
      <w:r>
        <w:t xml:space="preserve">табличные данные предоставляется в формате DOC, DOCX, XLS, XLSX, PDF не более 2 Мб; </w:t>
      </w:r>
    </w:p>
    <w:p w:rsidR="0041422A" w:rsidRDefault="00E178A2" w:rsidP="00CE2E11">
      <w:pPr>
        <w:numPr>
          <w:ilvl w:val="0"/>
          <w:numId w:val="3"/>
        </w:numPr>
        <w:ind w:left="1134" w:right="-2" w:hanging="425"/>
      </w:pPr>
      <w:r>
        <w:t>фотографии, карты, схемы предоставляются в формате JPEG,</w:t>
      </w:r>
      <w:r w:rsidR="000E0801">
        <w:t xml:space="preserve"> </w:t>
      </w:r>
      <w:r w:rsidR="000E0801">
        <w:rPr>
          <w:lang w:val="en-US"/>
        </w:rPr>
        <w:t>PNG</w:t>
      </w:r>
      <w:r w:rsidR="000E0801">
        <w:t>,</w:t>
      </w:r>
      <w:r>
        <w:t xml:space="preserve"> GIF, PDF размером не более 5 Мб; </w:t>
      </w:r>
    </w:p>
    <w:p w:rsidR="0041422A" w:rsidRDefault="00E178A2" w:rsidP="00CE2E11">
      <w:pPr>
        <w:numPr>
          <w:ilvl w:val="0"/>
          <w:numId w:val="3"/>
        </w:numPr>
        <w:ind w:left="1134" w:right="-2" w:hanging="425"/>
      </w:pPr>
      <w:r>
        <w:t xml:space="preserve">открытые данные предоставляются в формате CSV не более 2 Мб. </w:t>
      </w:r>
    </w:p>
    <w:p w:rsidR="0041422A" w:rsidRDefault="00E178A2" w:rsidP="00CE2E11">
      <w:pPr>
        <w:pStyle w:val="a4"/>
        <w:numPr>
          <w:ilvl w:val="0"/>
          <w:numId w:val="13"/>
        </w:numPr>
        <w:ind w:left="0" w:right="-2" w:firstLine="709"/>
      </w:pPr>
      <w:r>
        <w:t xml:space="preserve">Каждый документ, графические материалы и фотографии предоставляются отдельным файлом. Приложения к документам представляются также отдельными файлами. </w:t>
      </w:r>
    </w:p>
    <w:p w:rsidR="0041422A" w:rsidRDefault="00E178A2" w:rsidP="00CE2E11">
      <w:pPr>
        <w:pStyle w:val="a4"/>
        <w:numPr>
          <w:ilvl w:val="0"/>
          <w:numId w:val="13"/>
        </w:numPr>
        <w:ind w:left="0" w:right="-2" w:firstLine="709"/>
      </w:pPr>
      <w:r>
        <w:t xml:space="preserve">Информация на сайте размещается на русском языке. Допускается использование букв латинского алфавита в электронных адресах, именах собственных, а также в случае отсутствия русскоязычного наименования. </w:t>
      </w:r>
    </w:p>
    <w:p w:rsidR="0041422A" w:rsidRDefault="00E178A2" w:rsidP="00603DD6">
      <w:pPr>
        <w:spacing w:after="16" w:line="259" w:lineRule="auto"/>
        <w:ind w:left="0" w:right="-2" w:firstLine="0"/>
        <w:jc w:val="left"/>
      </w:pPr>
      <w:r>
        <w:t xml:space="preserve"> </w:t>
      </w:r>
    </w:p>
    <w:p w:rsidR="0041422A" w:rsidRDefault="00E178A2" w:rsidP="00CE2E11">
      <w:pPr>
        <w:pStyle w:val="a4"/>
        <w:numPr>
          <w:ilvl w:val="0"/>
          <w:numId w:val="14"/>
        </w:numPr>
        <w:spacing w:after="0" w:line="270" w:lineRule="auto"/>
        <w:ind w:right="-2"/>
        <w:jc w:val="center"/>
      </w:pPr>
      <w:r>
        <w:t>Организационно-техническое обеспечение</w:t>
      </w:r>
    </w:p>
    <w:p w:rsidR="0041422A" w:rsidRDefault="00E178A2" w:rsidP="00603DD6">
      <w:pPr>
        <w:spacing w:after="21" w:line="259" w:lineRule="auto"/>
        <w:ind w:left="0" w:right="-2" w:firstLine="0"/>
        <w:jc w:val="left"/>
      </w:pPr>
      <w:r>
        <w:rPr>
          <w:b/>
        </w:rPr>
        <w:t xml:space="preserve"> </w:t>
      </w:r>
    </w:p>
    <w:p w:rsidR="0041422A" w:rsidRDefault="00E178A2" w:rsidP="00CE2E11">
      <w:pPr>
        <w:pStyle w:val="a4"/>
        <w:numPr>
          <w:ilvl w:val="0"/>
          <w:numId w:val="15"/>
        </w:numPr>
        <w:ind w:left="0" w:right="-2" w:firstLine="709"/>
      </w:pPr>
      <w:r>
        <w:t>Техническое сопровождение сайта возлагается на информационно</w:t>
      </w:r>
      <w:r w:rsidR="00A70395">
        <w:t xml:space="preserve"> </w:t>
      </w:r>
      <w:r>
        <w:t>технологический отдел МКУ «</w:t>
      </w:r>
      <w:r w:rsidR="00DF4919">
        <w:t>УОДОМС</w:t>
      </w:r>
      <w:r>
        <w:t xml:space="preserve">» (далее - Отдел).  </w:t>
      </w:r>
    </w:p>
    <w:p w:rsidR="0041422A" w:rsidRDefault="00E178A2" w:rsidP="00CE2E11">
      <w:pPr>
        <w:pStyle w:val="a4"/>
        <w:numPr>
          <w:ilvl w:val="0"/>
          <w:numId w:val="15"/>
        </w:numPr>
        <w:ind w:left="0" w:right="-2" w:firstLine="709"/>
      </w:pPr>
      <w:r>
        <w:t xml:space="preserve">В части технического сопровождения сайта Отдел организует и обеспечивает: </w:t>
      </w:r>
    </w:p>
    <w:p w:rsidR="0041422A" w:rsidRDefault="00E178A2" w:rsidP="00CE2E11">
      <w:pPr>
        <w:numPr>
          <w:ilvl w:val="0"/>
          <w:numId w:val="4"/>
        </w:numPr>
        <w:ind w:left="1134" w:right="-2" w:hanging="425"/>
      </w:pPr>
      <w:r>
        <w:t xml:space="preserve">работу по развитию программно-технических средств сайта; </w:t>
      </w:r>
    </w:p>
    <w:p w:rsidR="0041422A" w:rsidRDefault="00E178A2" w:rsidP="00CE2E11">
      <w:pPr>
        <w:numPr>
          <w:ilvl w:val="0"/>
          <w:numId w:val="4"/>
        </w:numPr>
        <w:ind w:left="1134" w:right="-2" w:hanging="425"/>
      </w:pPr>
      <w:r>
        <w:t xml:space="preserve">администрирование сайта; </w:t>
      </w:r>
    </w:p>
    <w:p w:rsidR="0041422A" w:rsidRDefault="00E178A2" w:rsidP="00CE2E11">
      <w:pPr>
        <w:numPr>
          <w:ilvl w:val="0"/>
          <w:numId w:val="4"/>
        </w:numPr>
        <w:ind w:left="1134" w:right="-2" w:hanging="425"/>
      </w:pPr>
      <w:r>
        <w:t xml:space="preserve">функционирование сайта; </w:t>
      </w:r>
    </w:p>
    <w:p w:rsidR="0041422A" w:rsidRDefault="00E178A2" w:rsidP="00CE2E11">
      <w:pPr>
        <w:numPr>
          <w:ilvl w:val="0"/>
          <w:numId w:val="4"/>
        </w:numPr>
        <w:ind w:left="1134" w:right="-2" w:hanging="425"/>
      </w:pPr>
      <w:r>
        <w:t xml:space="preserve">доступ пользователей к информационным ресурсам сайта; </w:t>
      </w:r>
    </w:p>
    <w:p w:rsidR="0041422A" w:rsidRDefault="00E178A2" w:rsidP="00CE2E11">
      <w:pPr>
        <w:numPr>
          <w:ilvl w:val="0"/>
          <w:numId w:val="4"/>
        </w:numPr>
        <w:ind w:left="1134" w:right="-2" w:hanging="425"/>
      </w:pPr>
      <w:r>
        <w:t xml:space="preserve">анализ посещаемости сайта; </w:t>
      </w:r>
    </w:p>
    <w:p w:rsidR="0041422A" w:rsidRDefault="00E178A2" w:rsidP="00CE2E11">
      <w:pPr>
        <w:numPr>
          <w:ilvl w:val="0"/>
          <w:numId w:val="4"/>
        </w:numPr>
        <w:spacing w:after="116"/>
        <w:ind w:left="1134" w:right="-2" w:hanging="425"/>
      </w:pPr>
      <w:r>
        <w:t>определяет форматы и формы предоставления информации, предназна</w:t>
      </w:r>
      <w:r w:rsidR="00A70395">
        <w:t>ченной для публикации на сайте.</w:t>
      </w:r>
    </w:p>
    <w:p w:rsidR="0041422A" w:rsidRDefault="00E178A2" w:rsidP="00CE2E11">
      <w:pPr>
        <w:pStyle w:val="a4"/>
        <w:numPr>
          <w:ilvl w:val="0"/>
          <w:numId w:val="15"/>
        </w:numPr>
        <w:ind w:left="0" w:right="-2" w:firstLine="709"/>
      </w:pPr>
      <w:r>
        <w:t>Оперативное размещение информации на сайте осуществляет</w:t>
      </w:r>
      <w:r w:rsidR="000A23D3">
        <w:t>ся</w:t>
      </w:r>
      <w:r w:rsidR="006010A2">
        <w:t xml:space="preserve"> по согласовани</w:t>
      </w:r>
      <w:r w:rsidR="003D5C2A">
        <w:t>ю</w:t>
      </w:r>
      <w:r w:rsidR="006010A2">
        <w:t xml:space="preserve"> сроков с руководством учреждения или начальником </w:t>
      </w:r>
      <w:r>
        <w:t>Отдел</w:t>
      </w:r>
      <w:r w:rsidR="003D5C2A">
        <w:t>а</w:t>
      </w:r>
      <w:r w:rsidR="000A23D3">
        <w:t>.</w:t>
      </w:r>
      <w:r>
        <w:t xml:space="preserve"> </w:t>
      </w:r>
    </w:p>
    <w:p w:rsidR="0041422A" w:rsidRDefault="00E178A2" w:rsidP="00CE2E11">
      <w:pPr>
        <w:pStyle w:val="a4"/>
        <w:numPr>
          <w:ilvl w:val="0"/>
          <w:numId w:val="15"/>
        </w:numPr>
        <w:ind w:left="0" w:right="-2" w:firstLine="709"/>
      </w:pPr>
      <w:r>
        <w:t xml:space="preserve">Отдел имеет право требовать своевременное и полное предоставление информации для размещения на сайте в установленном порядке. </w:t>
      </w:r>
    </w:p>
    <w:p w:rsidR="0041422A" w:rsidRDefault="00E178A2" w:rsidP="009C2EC4">
      <w:pPr>
        <w:spacing w:after="12" w:line="259" w:lineRule="auto"/>
        <w:ind w:left="0" w:right="0" w:firstLine="0"/>
        <w:jc w:val="left"/>
      </w:pPr>
      <w:r>
        <w:t xml:space="preserve"> </w:t>
      </w:r>
    </w:p>
    <w:p w:rsidR="0041422A" w:rsidRDefault="00E178A2" w:rsidP="009C2EC4">
      <w:pPr>
        <w:spacing w:after="0" w:line="270" w:lineRule="auto"/>
        <w:ind w:left="0" w:right="0"/>
        <w:jc w:val="center"/>
      </w:pPr>
      <w:r>
        <w:t xml:space="preserve">6. Ответственность </w:t>
      </w:r>
    </w:p>
    <w:p w:rsidR="0041422A" w:rsidRDefault="00E178A2" w:rsidP="009C2EC4">
      <w:pPr>
        <w:spacing w:after="10" w:line="259" w:lineRule="auto"/>
        <w:ind w:left="0" w:right="0" w:firstLine="0"/>
        <w:jc w:val="left"/>
      </w:pPr>
      <w:r>
        <w:t xml:space="preserve"> </w:t>
      </w:r>
    </w:p>
    <w:p w:rsidR="0041422A" w:rsidRDefault="00E178A2" w:rsidP="00CE2E11">
      <w:pPr>
        <w:numPr>
          <w:ilvl w:val="1"/>
          <w:numId w:val="5"/>
        </w:numPr>
        <w:ind w:left="0" w:right="0" w:firstLine="708"/>
      </w:pPr>
      <w:r>
        <w:t xml:space="preserve">Ответственные лица органов местного самоуправления, муниципальных учреждений и предприятий города Когалыма, а также федеральные службы, расположенные на территории города Когалыма, несут ответственность за качество подготовки, достоверность, актуальность и соответствие действующему законодательству предоставляемой для размещения информации. </w:t>
      </w:r>
    </w:p>
    <w:p w:rsidR="0041422A" w:rsidRDefault="00E178A2" w:rsidP="00CE2E11">
      <w:pPr>
        <w:numPr>
          <w:ilvl w:val="1"/>
          <w:numId w:val="5"/>
        </w:numPr>
        <w:ind w:left="0" w:right="0" w:firstLine="708"/>
        <w:jc w:val="left"/>
      </w:pPr>
      <w:r>
        <w:t xml:space="preserve">Отдел несет ответственность за организационно-техническое сопровождение, общий доступ в сети Интернет, управление сайтом. </w:t>
      </w:r>
    </w:p>
    <w:p w:rsidR="0041422A" w:rsidRDefault="00E178A2" w:rsidP="009C2EC4">
      <w:pPr>
        <w:spacing w:after="53" w:line="270" w:lineRule="auto"/>
        <w:ind w:left="0" w:right="0"/>
        <w:jc w:val="center"/>
      </w:pPr>
      <w:r>
        <w:t xml:space="preserve">_______________________ </w:t>
      </w:r>
    </w:p>
    <w:p w:rsidR="0041422A" w:rsidRDefault="0041422A">
      <w:pPr>
        <w:spacing w:after="0" w:line="259" w:lineRule="auto"/>
        <w:ind w:left="1985" w:right="0" w:firstLine="0"/>
        <w:jc w:val="left"/>
      </w:pPr>
    </w:p>
    <w:p w:rsidR="0041422A" w:rsidRDefault="0041422A">
      <w:pPr>
        <w:sectPr w:rsidR="0041422A" w:rsidSect="00042BA7">
          <w:footerReference w:type="even" r:id="rId47"/>
          <w:footerReference w:type="default" r:id="rId48"/>
          <w:footerReference w:type="first" r:id="rId49"/>
          <w:pgSz w:w="11906" w:h="16838"/>
          <w:pgMar w:top="993" w:right="567" w:bottom="993" w:left="2552" w:header="720" w:footer="720" w:gutter="0"/>
          <w:cols w:space="720"/>
        </w:sectPr>
      </w:pPr>
    </w:p>
    <w:p w:rsidR="0041422A" w:rsidRDefault="00E178A2" w:rsidP="00CB38EC">
      <w:pPr>
        <w:spacing w:after="43" w:line="250" w:lineRule="auto"/>
        <w:ind w:left="9803" w:right="2198"/>
        <w:jc w:val="left"/>
      </w:pPr>
      <w:r>
        <w:t xml:space="preserve">Приложение 2 </w:t>
      </w:r>
    </w:p>
    <w:p w:rsidR="0041422A" w:rsidRDefault="00E178A2">
      <w:pPr>
        <w:ind w:left="9803" w:right="136"/>
      </w:pPr>
      <w:r>
        <w:t xml:space="preserve">к постановлению Администрации города Когалыма от </w:t>
      </w:r>
      <w:r w:rsidR="00FA439B">
        <w:t xml:space="preserve">           </w:t>
      </w:r>
      <w:r>
        <w:t>№</w:t>
      </w:r>
      <w:r>
        <w:rPr>
          <w:sz w:val="20"/>
        </w:rPr>
        <w:t xml:space="preserve"> </w:t>
      </w:r>
    </w:p>
    <w:p w:rsidR="0041422A" w:rsidRDefault="00B616C0" w:rsidP="00B616C0">
      <w:pPr>
        <w:spacing w:after="70" w:line="259" w:lineRule="auto"/>
        <w:ind w:left="0" w:right="66" w:firstLine="0"/>
        <w:jc w:val="right"/>
      </w:pPr>
      <w:r>
        <w:t>Таблица 1</w:t>
      </w:r>
    </w:p>
    <w:p w:rsidR="0041422A" w:rsidRDefault="00E178A2" w:rsidP="003D6F35">
      <w:pPr>
        <w:spacing w:after="0" w:line="270" w:lineRule="auto"/>
        <w:ind w:left="84" w:right="76"/>
        <w:jc w:val="center"/>
      </w:pPr>
      <w:r>
        <w:t>Перечень информации о деятельности органов местного самоуправления города Когалыма, размещаемой на официальном сайте Администрации города Когалы</w:t>
      </w:r>
      <w:r w:rsidR="00B616C0">
        <w:t>ма</w:t>
      </w:r>
    </w:p>
    <w:p w:rsidR="0041422A" w:rsidRDefault="0041422A">
      <w:pPr>
        <w:spacing w:after="0" w:line="259" w:lineRule="auto"/>
        <w:ind w:left="0" w:right="0" w:firstLine="0"/>
        <w:jc w:val="left"/>
      </w:pPr>
    </w:p>
    <w:tbl>
      <w:tblPr>
        <w:tblStyle w:val="TableGrid"/>
        <w:tblW w:w="15996" w:type="dxa"/>
        <w:tblInd w:w="-974" w:type="dxa"/>
        <w:tblCellMar>
          <w:top w:w="58" w:type="dxa"/>
          <w:left w:w="108" w:type="dxa"/>
          <w:right w:w="41" w:type="dxa"/>
        </w:tblCellMar>
        <w:tblLook w:val="04A0" w:firstRow="1" w:lastRow="0" w:firstColumn="1" w:lastColumn="0" w:noHBand="0" w:noVBand="1"/>
      </w:tblPr>
      <w:tblGrid>
        <w:gridCol w:w="8199"/>
        <w:gridCol w:w="7797"/>
      </w:tblGrid>
      <w:tr w:rsidR="00FB6F6B" w:rsidTr="003E7BA0">
        <w:trPr>
          <w:trHeight w:val="610"/>
        </w:trPr>
        <w:tc>
          <w:tcPr>
            <w:tcW w:w="8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F6B" w:rsidRDefault="00FB6F6B" w:rsidP="00FD0C9D">
            <w:pPr>
              <w:spacing w:after="0" w:line="259" w:lineRule="auto"/>
              <w:ind w:left="0" w:right="69" w:firstLine="0"/>
              <w:jc w:val="center"/>
            </w:pPr>
            <w:r>
              <w:t xml:space="preserve">Состав информации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F6B" w:rsidRDefault="00FB6F6B" w:rsidP="005A277A">
            <w:pPr>
              <w:spacing w:after="25" w:line="259" w:lineRule="auto"/>
              <w:ind w:left="70" w:right="0" w:firstLine="0"/>
              <w:jc w:val="center"/>
            </w:pPr>
            <w:r>
              <w:t>Ответственны</w:t>
            </w:r>
            <w:r w:rsidR="005A277A">
              <w:t>е</w:t>
            </w:r>
            <w:r>
              <w:t xml:space="preserve"> за предоставление информации в</w:t>
            </w:r>
            <w:r>
              <w:br/>
              <w:t>МКУ «УОДОМС»</w:t>
            </w:r>
          </w:p>
        </w:tc>
      </w:tr>
      <w:tr w:rsidR="00FB6F6B" w:rsidTr="00C80B51">
        <w:trPr>
          <w:trHeight w:val="567"/>
        </w:trPr>
        <w:tc>
          <w:tcPr>
            <w:tcW w:w="8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F6B" w:rsidRPr="00BF40CC" w:rsidRDefault="00FB6F6B" w:rsidP="00CE2E11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425" w:right="0" w:hanging="357"/>
              <w:jc w:val="left"/>
            </w:pPr>
            <w:r w:rsidRPr="00081CD7">
              <w:t>Виртуальная</w:t>
            </w:r>
            <w:r w:rsidRPr="00081CD7">
              <w:rPr>
                <w:sz w:val="20"/>
                <w:szCs w:val="20"/>
              </w:rPr>
              <w:t xml:space="preserve"> </w:t>
            </w:r>
            <w:r w:rsidRPr="00081CD7">
              <w:rPr>
                <w:szCs w:val="26"/>
              </w:rPr>
              <w:t>приемная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F6B" w:rsidRPr="00CC6558" w:rsidRDefault="003E7BA0" w:rsidP="00CE2E11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  <w:rPr>
                <w:bCs/>
                <w:color w:val="242424"/>
                <w:szCs w:val="26"/>
                <w:shd w:val="clear" w:color="auto" w:fill="FFFFFF"/>
              </w:rPr>
            </w:pPr>
            <w:r w:rsidRPr="00CF036F">
              <w:rPr>
                <w:bCs/>
                <w:color w:val="242424"/>
                <w:szCs w:val="26"/>
                <w:shd w:val="clear" w:color="auto" w:fill="FFFFFF"/>
              </w:rPr>
              <w:t>Управление по общим вопросам</w:t>
            </w:r>
          </w:p>
        </w:tc>
      </w:tr>
      <w:tr w:rsidR="00A61853" w:rsidTr="0095234E">
        <w:trPr>
          <w:trHeight w:val="475"/>
        </w:trPr>
        <w:tc>
          <w:tcPr>
            <w:tcW w:w="15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853" w:rsidRDefault="00A61853" w:rsidP="00CE2E11">
            <w:pPr>
              <w:pStyle w:val="a4"/>
              <w:numPr>
                <w:ilvl w:val="0"/>
                <w:numId w:val="17"/>
              </w:numPr>
              <w:spacing w:before="80" w:after="80" w:line="240" w:lineRule="auto"/>
              <w:ind w:left="425" w:right="0" w:hanging="357"/>
              <w:jc w:val="center"/>
            </w:pPr>
            <w:r w:rsidRPr="0071646A">
              <w:t>Город</w:t>
            </w:r>
          </w:p>
        </w:tc>
      </w:tr>
      <w:tr w:rsidR="00FA4293" w:rsidRPr="0029595E" w:rsidTr="00C61F67">
        <w:trPr>
          <w:trHeight w:val="567"/>
        </w:trPr>
        <w:tc>
          <w:tcPr>
            <w:tcW w:w="8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293" w:rsidRPr="0029595E" w:rsidRDefault="00FA4293" w:rsidP="00CE2E11">
            <w:pPr>
              <w:numPr>
                <w:ilvl w:val="2"/>
                <w:numId w:val="18"/>
              </w:numPr>
              <w:pBdr>
                <w:left w:val="single" w:sz="6" w:space="0" w:color="E9E9E9"/>
                <w:bottom w:val="single" w:sz="6" w:space="0" w:color="FFFFFF"/>
                <w:right w:val="single" w:sz="6" w:space="0" w:color="E9E9E9"/>
              </w:pBdr>
              <w:shd w:val="clear" w:color="auto" w:fill="FFFFFF"/>
              <w:spacing w:after="0" w:line="240" w:lineRule="auto"/>
              <w:ind w:left="1006" w:right="0" w:hanging="425"/>
              <w:jc w:val="left"/>
              <w:rPr>
                <w:color w:val="auto"/>
                <w:szCs w:val="26"/>
              </w:rPr>
            </w:pPr>
            <w:r w:rsidRPr="0029595E">
              <w:rPr>
                <w:color w:val="auto"/>
                <w:szCs w:val="26"/>
              </w:rPr>
              <w:t>О городе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293" w:rsidRPr="0029595E" w:rsidRDefault="00EB1190" w:rsidP="00CE2E11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  <w:rPr>
                <w:bCs/>
                <w:color w:val="242424"/>
                <w:szCs w:val="26"/>
                <w:shd w:val="clear" w:color="auto" w:fill="FFFFFF"/>
              </w:rPr>
            </w:pPr>
            <w:r w:rsidRPr="0029595E">
              <w:rPr>
                <w:bCs/>
                <w:color w:val="242424"/>
                <w:szCs w:val="26"/>
                <w:shd w:val="clear" w:color="auto" w:fill="FFFFFF"/>
              </w:rPr>
              <w:t>Архивный отдел</w:t>
            </w:r>
          </w:p>
        </w:tc>
      </w:tr>
      <w:tr w:rsidR="00674C6D" w:rsidRPr="0029595E" w:rsidTr="00C61F67">
        <w:trPr>
          <w:trHeight w:val="567"/>
        </w:trPr>
        <w:tc>
          <w:tcPr>
            <w:tcW w:w="8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C6D" w:rsidRPr="0029595E" w:rsidRDefault="00674C6D" w:rsidP="00CE2E11">
            <w:pPr>
              <w:numPr>
                <w:ilvl w:val="2"/>
                <w:numId w:val="18"/>
              </w:numPr>
              <w:pBdr>
                <w:left w:val="single" w:sz="6" w:space="0" w:color="E9E9E9"/>
                <w:bottom w:val="single" w:sz="6" w:space="0" w:color="FFFFFF"/>
                <w:right w:val="single" w:sz="6" w:space="0" w:color="E9E9E9"/>
              </w:pBdr>
              <w:shd w:val="clear" w:color="auto" w:fill="FFFFFF"/>
              <w:spacing w:after="0" w:line="240" w:lineRule="auto"/>
              <w:ind w:left="1006" w:right="0" w:hanging="425"/>
              <w:jc w:val="left"/>
              <w:rPr>
                <w:color w:val="auto"/>
                <w:szCs w:val="26"/>
              </w:rPr>
            </w:pPr>
            <w:r w:rsidRPr="0029595E">
              <w:rPr>
                <w:color w:val="auto"/>
                <w:szCs w:val="26"/>
              </w:rPr>
              <w:t>Устав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C6D" w:rsidRPr="0029595E" w:rsidRDefault="00674C6D" w:rsidP="00CE2E11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  <w:rPr>
                <w:bCs/>
                <w:color w:val="242424"/>
                <w:szCs w:val="26"/>
                <w:shd w:val="clear" w:color="auto" w:fill="FFFFFF"/>
              </w:rPr>
            </w:pPr>
            <w:r w:rsidRPr="0029595E">
              <w:rPr>
                <w:bCs/>
                <w:color w:val="242424"/>
                <w:szCs w:val="26"/>
                <w:shd w:val="clear" w:color="auto" w:fill="FFFFFF"/>
              </w:rPr>
              <w:t>Дума города Когалыма</w:t>
            </w:r>
          </w:p>
        </w:tc>
      </w:tr>
      <w:tr w:rsidR="00674C6D" w:rsidRPr="0029595E" w:rsidTr="00C61F67">
        <w:trPr>
          <w:trHeight w:val="567"/>
        </w:trPr>
        <w:tc>
          <w:tcPr>
            <w:tcW w:w="8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C6D" w:rsidRPr="0029595E" w:rsidRDefault="00674C6D" w:rsidP="00CE2E11">
            <w:pPr>
              <w:numPr>
                <w:ilvl w:val="2"/>
                <w:numId w:val="18"/>
              </w:numPr>
              <w:pBdr>
                <w:left w:val="single" w:sz="6" w:space="0" w:color="E9E9E9"/>
                <w:bottom w:val="single" w:sz="6" w:space="0" w:color="FFFFFF"/>
                <w:right w:val="single" w:sz="6" w:space="0" w:color="E9E9E9"/>
              </w:pBdr>
              <w:shd w:val="clear" w:color="auto" w:fill="FFFFFF"/>
              <w:spacing w:after="0" w:line="240" w:lineRule="auto"/>
              <w:ind w:left="1006" w:right="0" w:hanging="425"/>
              <w:jc w:val="left"/>
              <w:rPr>
                <w:color w:val="auto"/>
                <w:szCs w:val="26"/>
              </w:rPr>
            </w:pPr>
            <w:r w:rsidRPr="0029595E">
              <w:rPr>
                <w:color w:val="auto"/>
                <w:szCs w:val="26"/>
              </w:rPr>
              <w:t>Геральдика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C6D" w:rsidRPr="0029595E" w:rsidRDefault="00BC1580" w:rsidP="00CE2E11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  <w:rPr>
                <w:bCs/>
                <w:color w:val="242424"/>
                <w:szCs w:val="26"/>
                <w:shd w:val="clear" w:color="auto" w:fill="FFFFFF"/>
              </w:rPr>
            </w:pPr>
            <w:r w:rsidRPr="0029595E">
              <w:rPr>
                <w:bCs/>
                <w:color w:val="242424"/>
                <w:szCs w:val="26"/>
                <w:shd w:val="clear" w:color="auto" w:fill="FFFFFF"/>
              </w:rPr>
              <w:t>Управление по общим вопросам</w:t>
            </w:r>
          </w:p>
        </w:tc>
      </w:tr>
      <w:tr w:rsidR="00BC1580" w:rsidRPr="0029595E" w:rsidTr="00C61F67">
        <w:trPr>
          <w:trHeight w:val="567"/>
        </w:trPr>
        <w:tc>
          <w:tcPr>
            <w:tcW w:w="8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580" w:rsidRPr="0029595E" w:rsidRDefault="00BC1580" w:rsidP="00CE2E11">
            <w:pPr>
              <w:numPr>
                <w:ilvl w:val="2"/>
                <w:numId w:val="18"/>
              </w:numPr>
              <w:pBdr>
                <w:left w:val="single" w:sz="6" w:space="0" w:color="E9E9E9"/>
                <w:bottom w:val="single" w:sz="6" w:space="0" w:color="FFFFFF"/>
                <w:right w:val="single" w:sz="6" w:space="0" w:color="E9E9E9"/>
              </w:pBdr>
              <w:shd w:val="clear" w:color="auto" w:fill="FFFFFF"/>
              <w:spacing w:after="0" w:line="240" w:lineRule="auto"/>
              <w:ind w:left="1006" w:right="0" w:hanging="425"/>
              <w:jc w:val="left"/>
              <w:rPr>
                <w:color w:val="auto"/>
                <w:szCs w:val="26"/>
              </w:rPr>
            </w:pPr>
            <w:r w:rsidRPr="0029595E">
              <w:rPr>
                <w:color w:val="auto"/>
                <w:szCs w:val="26"/>
              </w:rPr>
              <w:t>Порядок официального использования герба и флага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580" w:rsidRPr="0029595E" w:rsidRDefault="00BC1580" w:rsidP="00CE2E11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  <w:rPr>
                <w:bCs/>
                <w:color w:val="242424"/>
                <w:szCs w:val="26"/>
                <w:shd w:val="clear" w:color="auto" w:fill="FFFFFF"/>
              </w:rPr>
            </w:pPr>
            <w:r w:rsidRPr="0029595E">
              <w:rPr>
                <w:bCs/>
                <w:color w:val="242424"/>
                <w:szCs w:val="26"/>
                <w:shd w:val="clear" w:color="auto" w:fill="FFFFFF"/>
              </w:rPr>
              <w:t>Управление по общим вопросам</w:t>
            </w:r>
          </w:p>
        </w:tc>
      </w:tr>
      <w:tr w:rsidR="00BC1580" w:rsidRPr="0029595E" w:rsidTr="00C61F67">
        <w:trPr>
          <w:trHeight w:val="567"/>
        </w:trPr>
        <w:tc>
          <w:tcPr>
            <w:tcW w:w="8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580" w:rsidRPr="0029595E" w:rsidRDefault="006B7FF9" w:rsidP="00CE2E11">
            <w:pPr>
              <w:numPr>
                <w:ilvl w:val="2"/>
                <w:numId w:val="18"/>
              </w:numPr>
              <w:pBdr>
                <w:left w:val="single" w:sz="6" w:space="0" w:color="E9E9E9"/>
                <w:bottom w:val="single" w:sz="6" w:space="0" w:color="FFFFFF"/>
                <w:right w:val="single" w:sz="6" w:space="0" w:color="E9E9E9"/>
              </w:pBdr>
              <w:shd w:val="clear" w:color="auto" w:fill="FFFFFF"/>
              <w:spacing w:after="0" w:line="240" w:lineRule="auto"/>
              <w:ind w:left="1006" w:right="0" w:hanging="425"/>
              <w:jc w:val="left"/>
              <w:rPr>
                <w:color w:val="auto"/>
                <w:szCs w:val="26"/>
              </w:rPr>
            </w:pPr>
            <w:r w:rsidRPr="0029595E">
              <w:rPr>
                <w:color w:val="auto"/>
                <w:szCs w:val="26"/>
              </w:rPr>
              <w:t>Карта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580" w:rsidRPr="0029595E" w:rsidRDefault="00B23461" w:rsidP="00CE2E11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  <w:rPr>
                <w:bCs/>
                <w:color w:val="242424"/>
                <w:szCs w:val="26"/>
                <w:shd w:val="clear" w:color="auto" w:fill="FFFFFF"/>
              </w:rPr>
            </w:pPr>
            <w:r w:rsidRPr="0029595E">
              <w:rPr>
                <w:bCs/>
                <w:color w:val="242424"/>
                <w:szCs w:val="26"/>
                <w:shd w:val="clear" w:color="auto" w:fill="FFFFFF"/>
              </w:rPr>
              <w:t>Отдел архитектуры и градостроительства</w:t>
            </w:r>
          </w:p>
        </w:tc>
      </w:tr>
      <w:tr w:rsidR="00BC1580" w:rsidRPr="0029595E" w:rsidTr="00C61F67">
        <w:trPr>
          <w:trHeight w:val="567"/>
        </w:trPr>
        <w:tc>
          <w:tcPr>
            <w:tcW w:w="8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580" w:rsidRPr="0029595E" w:rsidRDefault="006B7FF9" w:rsidP="00CE2E11">
            <w:pPr>
              <w:numPr>
                <w:ilvl w:val="2"/>
                <w:numId w:val="18"/>
              </w:numPr>
              <w:pBdr>
                <w:left w:val="single" w:sz="6" w:space="0" w:color="E9E9E9"/>
                <w:bottom w:val="single" w:sz="6" w:space="0" w:color="FFFFFF"/>
                <w:right w:val="single" w:sz="6" w:space="0" w:color="E9E9E9"/>
              </w:pBdr>
              <w:shd w:val="clear" w:color="auto" w:fill="FFFFFF"/>
              <w:spacing w:after="0" w:line="240" w:lineRule="auto"/>
              <w:ind w:left="1006" w:right="0" w:hanging="425"/>
              <w:jc w:val="left"/>
              <w:rPr>
                <w:color w:val="auto"/>
                <w:szCs w:val="26"/>
              </w:rPr>
            </w:pPr>
            <w:r w:rsidRPr="0029595E">
              <w:rPr>
                <w:color w:val="auto"/>
                <w:szCs w:val="26"/>
              </w:rPr>
              <w:t>Памятные даты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580" w:rsidRPr="0029595E" w:rsidRDefault="00EB1190" w:rsidP="00CE2E11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  <w:rPr>
                <w:bCs/>
                <w:color w:val="242424"/>
                <w:szCs w:val="26"/>
                <w:shd w:val="clear" w:color="auto" w:fill="FFFFFF"/>
              </w:rPr>
            </w:pPr>
            <w:r w:rsidRPr="0029595E">
              <w:rPr>
                <w:bCs/>
                <w:color w:val="242424"/>
                <w:szCs w:val="26"/>
                <w:shd w:val="clear" w:color="auto" w:fill="FFFFFF"/>
              </w:rPr>
              <w:t>Архивный отдел</w:t>
            </w:r>
          </w:p>
        </w:tc>
      </w:tr>
      <w:tr w:rsidR="00BC1580" w:rsidRPr="0029595E" w:rsidTr="00C61F67">
        <w:trPr>
          <w:trHeight w:val="567"/>
        </w:trPr>
        <w:tc>
          <w:tcPr>
            <w:tcW w:w="8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580" w:rsidRPr="0029595E" w:rsidRDefault="006B7FF9" w:rsidP="00CE2E11">
            <w:pPr>
              <w:numPr>
                <w:ilvl w:val="2"/>
                <w:numId w:val="18"/>
              </w:numPr>
              <w:pBdr>
                <w:left w:val="single" w:sz="6" w:space="0" w:color="E9E9E9"/>
                <w:bottom w:val="single" w:sz="6" w:space="0" w:color="FFFFFF"/>
                <w:right w:val="single" w:sz="6" w:space="0" w:color="E9E9E9"/>
              </w:pBdr>
              <w:shd w:val="clear" w:color="auto" w:fill="FFFFFF"/>
              <w:spacing w:after="0" w:line="240" w:lineRule="auto"/>
              <w:ind w:left="1006" w:right="0" w:hanging="425"/>
              <w:jc w:val="left"/>
              <w:rPr>
                <w:color w:val="auto"/>
                <w:szCs w:val="26"/>
              </w:rPr>
            </w:pPr>
            <w:r w:rsidRPr="0029595E">
              <w:rPr>
                <w:color w:val="auto"/>
                <w:szCs w:val="26"/>
              </w:rPr>
              <w:t>Юбилейные даты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580" w:rsidRPr="0029595E" w:rsidRDefault="00EB1190" w:rsidP="00CE2E11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  <w:rPr>
                <w:bCs/>
                <w:color w:val="242424"/>
                <w:szCs w:val="26"/>
                <w:shd w:val="clear" w:color="auto" w:fill="FFFFFF"/>
              </w:rPr>
            </w:pPr>
            <w:r w:rsidRPr="0029595E">
              <w:rPr>
                <w:bCs/>
                <w:color w:val="242424"/>
                <w:szCs w:val="26"/>
                <w:shd w:val="clear" w:color="auto" w:fill="FFFFFF"/>
              </w:rPr>
              <w:t>Архивный отдел</w:t>
            </w:r>
          </w:p>
        </w:tc>
      </w:tr>
      <w:tr w:rsidR="00BC1580" w:rsidRPr="00CE42B0" w:rsidTr="00C61F67">
        <w:trPr>
          <w:trHeight w:val="567"/>
        </w:trPr>
        <w:tc>
          <w:tcPr>
            <w:tcW w:w="8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580" w:rsidRPr="00CE42B0" w:rsidRDefault="006B7FF9" w:rsidP="00CE2E11">
            <w:pPr>
              <w:numPr>
                <w:ilvl w:val="2"/>
                <w:numId w:val="18"/>
              </w:numPr>
              <w:pBdr>
                <w:left w:val="single" w:sz="6" w:space="0" w:color="E9E9E9"/>
                <w:bottom w:val="single" w:sz="6" w:space="0" w:color="FFFFFF"/>
                <w:right w:val="single" w:sz="6" w:space="0" w:color="E9E9E9"/>
              </w:pBdr>
              <w:shd w:val="clear" w:color="auto" w:fill="FFFFFF"/>
              <w:spacing w:after="0" w:line="240" w:lineRule="auto"/>
              <w:ind w:left="1006" w:right="0" w:hanging="425"/>
              <w:jc w:val="left"/>
              <w:rPr>
                <w:color w:val="auto"/>
                <w:szCs w:val="26"/>
              </w:rPr>
            </w:pPr>
            <w:r w:rsidRPr="00CE42B0">
              <w:rPr>
                <w:color w:val="auto"/>
                <w:szCs w:val="26"/>
              </w:rPr>
              <w:t>Книга почета города Когалыма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580" w:rsidRPr="00CE42B0" w:rsidRDefault="00EB1190" w:rsidP="00CE2E11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  <w:rPr>
                <w:bCs/>
                <w:color w:val="242424"/>
                <w:szCs w:val="26"/>
                <w:shd w:val="clear" w:color="auto" w:fill="FFFFFF"/>
              </w:rPr>
            </w:pPr>
            <w:r w:rsidRPr="00CE42B0">
              <w:rPr>
                <w:bCs/>
                <w:color w:val="242424"/>
                <w:szCs w:val="26"/>
                <w:shd w:val="clear" w:color="auto" w:fill="FFFFFF"/>
              </w:rPr>
              <w:t>Управление по общим вопросам</w:t>
            </w:r>
          </w:p>
        </w:tc>
      </w:tr>
      <w:tr w:rsidR="00BC1580" w:rsidRPr="00CE42B0" w:rsidTr="00C80B51">
        <w:trPr>
          <w:trHeight w:val="567"/>
        </w:trPr>
        <w:tc>
          <w:tcPr>
            <w:tcW w:w="8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580" w:rsidRPr="00CE42B0" w:rsidRDefault="006B7FF9" w:rsidP="00CE2E11">
            <w:pPr>
              <w:numPr>
                <w:ilvl w:val="2"/>
                <w:numId w:val="18"/>
              </w:numPr>
              <w:pBdr>
                <w:left w:val="single" w:sz="6" w:space="0" w:color="E9E9E9"/>
                <w:bottom w:val="single" w:sz="6" w:space="0" w:color="FFFFFF"/>
                <w:right w:val="single" w:sz="6" w:space="0" w:color="E9E9E9"/>
              </w:pBdr>
              <w:shd w:val="clear" w:color="auto" w:fill="FFFFFF"/>
              <w:spacing w:after="0" w:line="240" w:lineRule="auto"/>
              <w:ind w:left="1006" w:right="0" w:hanging="425"/>
              <w:jc w:val="left"/>
              <w:rPr>
                <w:color w:val="auto"/>
                <w:szCs w:val="26"/>
              </w:rPr>
            </w:pPr>
            <w:r w:rsidRPr="00CE42B0">
              <w:rPr>
                <w:color w:val="auto"/>
                <w:szCs w:val="26"/>
              </w:rPr>
              <w:t>Награды муниципального образования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580" w:rsidRPr="00CE42B0" w:rsidRDefault="00EB1190" w:rsidP="00CE2E11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  <w:rPr>
                <w:bCs/>
                <w:color w:val="242424"/>
                <w:szCs w:val="26"/>
                <w:shd w:val="clear" w:color="auto" w:fill="FFFFFF"/>
              </w:rPr>
            </w:pPr>
            <w:r w:rsidRPr="00CE42B0">
              <w:rPr>
                <w:bCs/>
                <w:color w:val="242424"/>
                <w:szCs w:val="26"/>
                <w:shd w:val="clear" w:color="auto" w:fill="FFFFFF"/>
              </w:rPr>
              <w:t>Управление по общим вопросам</w:t>
            </w:r>
          </w:p>
        </w:tc>
      </w:tr>
      <w:tr w:rsidR="00BC1580" w:rsidRPr="00CE42B0" w:rsidTr="00C80B51">
        <w:trPr>
          <w:trHeight w:val="567"/>
        </w:trPr>
        <w:tc>
          <w:tcPr>
            <w:tcW w:w="8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580" w:rsidRPr="00CE42B0" w:rsidRDefault="006B7FF9" w:rsidP="00CE2E11">
            <w:pPr>
              <w:numPr>
                <w:ilvl w:val="2"/>
                <w:numId w:val="18"/>
              </w:numPr>
              <w:pBdr>
                <w:left w:val="single" w:sz="6" w:space="0" w:color="E9E9E9"/>
                <w:bottom w:val="single" w:sz="6" w:space="0" w:color="FFFFFF"/>
                <w:right w:val="single" w:sz="6" w:space="0" w:color="E9E9E9"/>
              </w:pBdr>
              <w:shd w:val="clear" w:color="auto" w:fill="FFFFFF"/>
              <w:spacing w:after="0" w:line="240" w:lineRule="auto"/>
              <w:ind w:left="1006" w:right="0" w:hanging="425"/>
              <w:jc w:val="left"/>
              <w:rPr>
                <w:color w:val="auto"/>
                <w:szCs w:val="26"/>
              </w:rPr>
            </w:pPr>
            <w:r w:rsidRPr="00CE42B0">
              <w:rPr>
                <w:color w:val="auto"/>
                <w:szCs w:val="26"/>
              </w:rPr>
              <w:t>Достопримечательности Когалыма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580" w:rsidRPr="00CE42B0" w:rsidRDefault="00781278" w:rsidP="00CE2E11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  <w:rPr>
                <w:bCs/>
                <w:color w:val="242424"/>
                <w:szCs w:val="26"/>
                <w:shd w:val="clear" w:color="auto" w:fill="FFFFFF"/>
              </w:rPr>
            </w:pPr>
            <w:r w:rsidRPr="00CE42B0">
              <w:rPr>
                <w:bCs/>
                <w:color w:val="242424"/>
                <w:szCs w:val="26"/>
                <w:shd w:val="clear" w:color="auto" w:fill="FFFFFF"/>
              </w:rPr>
              <w:t>Сектор пресс-службы</w:t>
            </w:r>
          </w:p>
        </w:tc>
      </w:tr>
      <w:tr w:rsidR="005763E2" w:rsidTr="00B70074">
        <w:trPr>
          <w:trHeight w:val="610"/>
        </w:trPr>
        <w:tc>
          <w:tcPr>
            <w:tcW w:w="15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3E2" w:rsidRDefault="005763E2" w:rsidP="00CE2E11">
            <w:pPr>
              <w:pStyle w:val="a4"/>
              <w:numPr>
                <w:ilvl w:val="0"/>
                <w:numId w:val="17"/>
              </w:numPr>
              <w:spacing w:before="80" w:after="80" w:line="240" w:lineRule="auto"/>
              <w:ind w:left="425" w:right="0" w:hanging="357"/>
              <w:jc w:val="center"/>
            </w:pPr>
            <w:r w:rsidRPr="00193289">
              <w:t>Глава города</w:t>
            </w:r>
          </w:p>
        </w:tc>
      </w:tr>
      <w:tr w:rsidR="00781278" w:rsidTr="00C80B51">
        <w:trPr>
          <w:trHeight w:val="567"/>
        </w:trPr>
        <w:tc>
          <w:tcPr>
            <w:tcW w:w="8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278" w:rsidRPr="009D3DA7" w:rsidRDefault="00F869CF" w:rsidP="00CE2E11">
            <w:pPr>
              <w:numPr>
                <w:ilvl w:val="2"/>
                <w:numId w:val="19"/>
              </w:numPr>
              <w:pBdr>
                <w:left w:val="single" w:sz="6" w:space="0" w:color="E9E9E9"/>
                <w:bottom w:val="single" w:sz="6" w:space="0" w:color="FFFFFF"/>
                <w:right w:val="single" w:sz="6" w:space="0" w:color="E9E9E9"/>
              </w:pBdr>
              <w:shd w:val="clear" w:color="auto" w:fill="FFFFFF"/>
              <w:spacing w:after="0" w:line="240" w:lineRule="auto"/>
              <w:ind w:left="1006" w:right="0" w:hanging="425"/>
              <w:jc w:val="left"/>
              <w:rPr>
                <w:color w:val="auto"/>
              </w:rPr>
            </w:pPr>
            <w:r w:rsidRPr="00280B9D">
              <w:rPr>
                <w:color w:val="auto"/>
                <w:szCs w:val="26"/>
              </w:rPr>
              <w:t>Биография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278" w:rsidRPr="004B6FD9" w:rsidRDefault="005348AB" w:rsidP="00CE2E11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  <w:rPr>
                <w:bCs/>
                <w:color w:val="242424"/>
                <w:szCs w:val="26"/>
                <w:shd w:val="clear" w:color="auto" w:fill="FFFFFF"/>
              </w:rPr>
            </w:pPr>
            <w:r w:rsidRPr="00CF036F">
              <w:rPr>
                <w:bCs/>
                <w:color w:val="242424"/>
                <w:szCs w:val="26"/>
                <w:shd w:val="clear" w:color="auto" w:fill="FFFFFF"/>
              </w:rPr>
              <w:t>Управление по общим вопросам</w:t>
            </w:r>
          </w:p>
        </w:tc>
      </w:tr>
      <w:tr w:rsidR="00F869CF" w:rsidTr="00C80B51">
        <w:trPr>
          <w:trHeight w:val="567"/>
        </w:trPr>
        <w:tc>
          <w:tcPr>
            <w:tcW w:w="8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9CF" w:rsidRPr="00280B9D" w:rsidRDefault="009D3DA7" w:rsidP="00CE2E11">
            <w:pPr>
              <w:numPr>
                <w:ilvl w:val="2"/>
                <w:numId w:val="19"/>
              </w:numPr>
              <w:pBdr>
                <w:left w:val="single" w:sz="6" w:space="0" w:color="E9E9E9"/>
                <w:bottom w:val="single" w:sz="6" w:space="0" w:color="FFFFFF"/>
                <w:right w:val="single" w:sz="6" w:space="0" w:color="E9E9E9"/>
              </w:pBdr>
              <w:shd w:val="clear" w:color="auto" w:fill="FFFFFF"/>
              <w:spacing w:after="0" w:line="240" w:lineRule="auto"/>
              <w:ind w:left="1006" w:right="0" w:hanging="425"/>
              <w:jc w:val="left"/>
              <w:rPr>
                <w:color w:val="auto"/>
                <w:szCs w:val="26"/>
              </w:rPr>
            </w:pPr>
            <w:r w:rsidRPr="00280B9D">
              <w:rPr>
                <w:color w:val="auto"/>
                <w:szCs w:val="26"/>
              </w:rPr>
              <w:t>Полномочия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9CF" w:rsidRPr="004B6FD9" w:rsidRDefault="005348AB" w:rsidP="00CE2E11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  <w:rPr>
                <w:bCs/>
                <w:color w:val="242424"/>
                <w:szCs w:val="26"/>
                <w:shd w:val="clear" w:color="auto" w:fill="FFFFFF"/>
              </w:rPr>
            </w:pPr>
            <w:r w:rsidRPr="00CF036F">
              <w:rPr>
                <w:bCs/>
                <w:color w:val="242424"/>
                <w:szCs w:val="26"/>
                <w:shd w:val="clear" w:color="auto" w:fill="FFFFFF"/>
              </w:rPr>
              <w:t>Управление по общим вопросам</w:t>
            </w:r>
          </w:p>
        </w:tc>
      </w:tr>
      <w:tr w:rsidR="00570C68" w:rsidTr="00C80B51">
        <w:trPr>
          <w:trHeight w:val="567"/>
        </w:trPr>
        <w:tc>
          <w:tcPr>
            <w:tcW w:w="8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C68" w:rsidRPr="00280B9D" w:rsidRDefault="00570C68" w:rsidP="00CE2E11">
            <w:pPr>
              <w:numPr>
                <w:ilvl w:val="2"/>
                <w:numId w:val="19"/>
              </w:numPr>
              <w:pBdr>
                <w:left w:val="single" w:sz="6" w:space="0" w:color="E9E9E9"/>
                <w:bottom w:val="single" w:sz="6" w:space="0" w:color="FFFFFF"/>
                <w:right w:val="single" w:sz="6" w:space="0" w:color="E9E9E9"/>
              </w:pBdr>
              <w:shd w:val="clear" w:color="auto" w:fill="FFFFFF"/>
              <w:spacing w:after="0" w:line="240" w:lineRule="auto"/>
              <w:ind w:left="1006" w:right="0" w:hanging="425"/>
              <w:jc w:val="left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Постановления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C68" w:rsidRPr="00CF036F" w:rsidRDefault="00570C68" w:rsidP="00CE2E11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  <w:rPr>
                <w:bCs/>
                <w:color w:val="242424"/>
                <w:szCs w:val="26"/>
                <w:shd w:val="clear" w:color="auto" w:fill="FFFFFF"/>
              </w:rPr>
            </w:pPr>
            <w:r w:rsidRPr="00CF036F">
              <w:rPr>
                <w:bCs/>
                <w:color w:val="242424"/>
                <w:szCs w:val="26"/>
                <w:shd w:val="clear" w:color="auto" w:fill="FFFFFF"/>
              </w:rPr>
              <w:t>Управление по общим вопросам</w:t>
            </w:r>
          </w:p>
        </w:tc>
      </w:tr>
      <w:tr w:rsidR="00F869CF" w:rsidTr="00C80B51">
        <w:trPr>
          <w:trHeight w:val="567"/>
        </w:trPr>
        <w:tc>
          <w:tcPr>
            <w:tcW w:w="8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9CF" w:rsidRPr="00280B9D" w:rsidRDefault="009D3DA7" w:rsidP="00CE2E11">
            <w:pPr>
              <w:numPr>
                <w:ilvl w:val="2"/>
                <w:numId w:val="19"/>
              </w:numPr>
              <w:pBdr>
                <w:left w:val="single" w:sz="6" w:space="0" w:color="E9E9E9"/>
                <w:bottom w:val="single" w:sz="6" w:space="0" w:color="FFFFFF"/>
                <w:right w:val="single" w:sz="6" w:space="0" w:color="E9E9E9"/>
              </w:pBdr>
              <w:shd w:val="clear" w:color="auto" w:fill="FFFFFF"/>
              <w:spacing w:after="0" w:line="240" w:lineRule="auto"/>
              <w:ind w:left="1006" w:right="0" w:hanging="425"/>
              <w:jc w:val="left"/>
              <w:rPr>
                <w:color w:val="auto"/>
                <w:szCs w:val="26"/>
              </w:rPr>
            </w:pPr>
            <w:r w:rsidRPr="00280B9D">
              <w:rPr>
                <w:color w:val="auto"/>
                <w:szCs w:val="26"/>
              </w:rPr>
              <w:t>Выступления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9CF" w:rsidRPr="00CC6558" w:rsidRDefault="00653EE2" w:rsidP="00CE2E11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  <w:rPr>
                <w:bCs/>
                <w:color w:val="242424"/>
                <w:szCs w:val="26"/>
                <w:shd w:val="clear" w:color="auto" w:fill="FFFFFF"/>
              </w:rPr>
            </w:pPr>
            <w:r w:rsidRPr="00653EE2">
              <w:rPr>
                <w:bCs/>
                <w:color w:val="242424"/>
                <w:szCs w:val="26"/>
                <w:shd w:val="clear" w:color="auto" w:fill="FFFFFF"/>
              </w:rPr>
              <w:t>Сектор пресс-службы</w:t>
            </w:r>
          </w:p>
        </w:tc>
      </w:tr>
      <w:tr w:rsidR="00F869CF" w:rsidTr="00C80B51">
        <w:trPr>
          <w:trHeight w:val="567"/>
        </w:trPr>
        <w:tc>
          <w:tcPr>
            <w:tcW w:w="8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9CF" w:rsidRPr="00280B9D" w:rsidRDefault="009D3DA7" w:rsidP="00CE2E11">
            <w:pPr>
              <w:numPr>
                <w:ilvl w:val="2"/>
                <w:numId w:val="19"/>
              </w:numPr>
              <w:pBdr>
                <w:left w:val="single" w:sz="6" w:space="0" w:color="E9E9E9"/>
                <w:bottom w:val="single" w:sz="6" w:space="0" w:color="FFFFFF"/>
                <w:right w:val="single" w:sz="6" w:space="0" w:color="E9E9E9"/>
              </w:pBdr>
              <w:shd w:val="clear" w:color="auto" w:fill="FFFFFF"/>
              <w:spacing w:after="0" w:line="240" w:lineRule="auto"/>
              <w:ind w:left="1006" w:right="0" w:hanging="425"/>
              <w:jc w:val="left"/>
              <w:rPr>
                <w:color w:val="auto"/>
                <w:szCs w:val="26"/>
              </w:rPr>
            </w:pPr>
            <w:r w:rsidRPr="00280B9D">
              <w:rPr>
                <w:color w:val="auto"/>
                <w:szCs w:val="26"/>
              </w:rPr>
              <w:t>Ежегодные отчеты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9CF" w:rsidRPr="00653EE2" w:rsidRDefault="00653EE2" w:rsidP="00CE2E11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  <w:rPr>
                <w:bCs/>
                <w:color w:val="242424"/>
                <w:szCs w:val="26"/>
                <w:shd w:val="clear" w:color="auto" w:fill="FFFFFF"/>
              </w:rPr>
            </w:pPr>
            <w:r w:rsidRPr="00653EE2">
              <w:rPr>
                <w:bCs/>
                <w:color w:val="242424"/>
                <w:szCs w:val="26"/>
                <w:shd w:val="clear" w:color="auto" w:fill="FFFFFF"/>
              </w:rPr>
              <w:t>Управление экономики</w:t>
            </w:r>
          </w:p>
        </w:tc>
      </w:tr>
      <w:tr w:rsidR="00F869CF" w:rsidTr="00C80B51">
        <w:trPr>
          <w:trHeight w:val="567"/>
        </w:trPr>
        <w:tc>
          <w:tcPr>
            <w:tcW w:w="8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9CF" w:rsidRPr="00280B9D" w:rsidRDefault="009D3DA7" w:rsidP="00CE2E11">
            <w:pPr>
              <w:numPr>
                <w:ilvl w:val="2"/>
                <w:numId w:val="19"/>
              </w:numPr>
              <w:pBdr>
                <w:left w:val="single" w:sz="6" w:space="0" w:color="E9E9E9"/>
                <w:bottom w:val="single" w:sz="6" w:space="0" w:color="FFFFFF"/>
                <w:right w:val="single" w:sz="6" w:space="0" w:color="E9E9E9"/>
              </w:pBdr>
              <w:shd w:val="clear" w:color="auto" w:fill="FFFFFF"/>
              <w:spacing w:after="0" w:line="240" w:lineRule="auto"/>
              <w:ind w:left="1006" w:right="0" w:hanging="425"/>
              <w:jc w:val="left"/>
              <w:rPr>
                <w:color w:val="auto"/>
                <w:szCs w:val="26"/>
              </w:rPr>
            </w:pPr>
            <w:r w:rsidRPr="00280B9D">
              <w:rPr>
                <w:color w:val="auto"/>
                <w:szCs w:val="26"/>
              </w:rPr>
              <w:t>Запись на прием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9CF" w:rsidRPr="00653EE2" w:rsidRDefault="00653EE2" w:rsidP="00CE2E11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  <w:rPr>
                <w:bCs/>
                <w:color w:val="242424"/>
                <w:szCs w:val="26"/>
                <w:shd w:val="clear" w:color="auto" w:fill="FFFFFF"/>
              </w:rPr>
            </w:pPr>
            <w:r w:rsidRPr="00CF036F">
              <w:rPr>
                <w:bCs/>
                <w:color w:val="242424"/>
                <w:szCs w:val="26"/>
                <w:shd w:val="clear" w:color="auto" w:fill="FFFFFF"/>
              </w:rPr>
              <w:t>Управление по общим вопросам</w:t>
            </w:r>
          </w:p>
        </w:tc>
      </w:tr>
      <w:tr w:rsidR="00F869CF" w:rsidTr="00C80B51">
        <w:trPr>
          <w:trHeight w:val="567"/>
        </w:trPr>
        <w:tc>
          <w:tcPr>
            <w:tcW w:w="8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9CF" w:rsidRPr="00280B9D" w:rsidRDefault="00280B9D" w:rsidP="00CE2E11">
            <w:pPr>
              <w:numPr>
                <w:ilvl w:val="2"/>
                <w:numId w:val="19"/>
              </w:numPr>
              <w:pBdr>
                <w:left w:val="single" w:sz="6" w:space="0" w:color="E9E9E9"/>
                <w:bottom w:val="single" w:sz="6" w:space="0" w:color="FFFFFF"/>
                <w:right w:val="single" w:sz="6" w:space="0" w:color="E9E9E9"/>
              </w:pBdr>
              <w:shd w:val="clear" w:color="auto" w:fill="FFFFFF"/>
              <w:spacing w:after="0" w:line="240" w:lineRule="auto"/>
              <w:ind w:left="1006" w:right="0" w:hanging="425"/>
              <w:jc w:val="left"/>
              <w:rPr>
                <w:color w:val="auto"/>
                <w:szCs w:val="26"/>
              </w:rPr>
            </w:pPr>
            <w:r w:rsidRPr="00280B9D">
              <w:rPr>
                <w:color w:val="auto"/>
                <w:szCs w:val="26"/>
              </w:rPr>
              <w:t>Мероприятия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9CF" w:rsidRPr="00CC6558" w:rsidRDefault="00FB5C05" w:rsidP="00CE2E11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  <w:rPr>
                <w:bCs/>
                <w:color w:val="242424"/>
                <w:szCs w:val="26"/>
                <w:shd w:val="clear" w:color="auto" w:fill="FFFFFF"/>
              </w:rPr>
            </w:pPr>
            <w:r w:rsidRPr="00FB5C05">
              <w:rPr>
                <w:bCs/>
                <w:color w:val="242424"/>
                <w:szCs w:val="26"/>
                <w:shd w:val="clear" w:color="auto" w:fill="FFFFFF"/>
              </w:rPr>
              <w:t>Сектор пресс-службы</w:t>
            </w:r>
          </w:p>
        </w:tc>
      </w:tr>
      <w:tr w:rsidR="00F869CF" w:rsidTr="00C80B51">
        <w:trPr>
          <w:trHeight w:val="567"/>
        </w:trPr>
        <w:tc>
          <w:tcPr>
            <w:tcW w:w="8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9CF" w:rsidRPr="00280B9D" w:rsidRDefault="00280B9D" w:rsidP="00CE2E11">
            <w:pPr>
              <w:numPr>
                <w:ilvl w:val="2"/>
                <w:numId w:val="19"/>
              </w:numPr>
              <w:pBdr>
                <w:left w:val="single" w:sz="6" w:space="0" w:color="E9E9E9"/>
                <w:bottom w:val="single" w:sz="6" w:space="0" w:color="FFFFFF"/>
                <w:right w:val="single" w:sz="6" w:space="0" w:color="E9E9E9"/>
              </w:pBdr>
              <w:shd w:val="clear" w:color="auto" w:fill="FFFFFF"/>
              <w:spacing w:after="0" w:line="240" w:lineRule="auto"/>
              <w:ind w:left="1006" w:right="0" w:hanging="425"/>
              <w:jc w:val="left"/>
              <w:rPr>
                <w:color w:val="auto"/>
                <w:szCs w:val="26"/>
              </w:rPr>
            </w:pPr>
            <w:r w:rsidRPr="00280B9D">
              <w:rPr>
                <w:color w:val="auto"/>
                <w:szCs w:val="26"/>
              </w:rPr>
              <w:t>Рабочий график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9CF" w:rsidRPr="00DB2A56" w:rsidRDefault="00653EE2" w:rsidP="00CE2E11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  <w:rPr>
                <w:bCs/>
                <w:color w:val="242424"/>
                <w:szCs w:val="26"/>
                <w:shd w:val="clear" w:color="auto" w:fill="FFFFFF"/>
              </w:rPr>
            </w:pPr>
            <w:r w:rsidRPr="00CF036F">
              <w:rPr>
                <w:bCs/>
                <w:color w:val="242424"/>
                <w:szCs w:val="26"/>
                <w:shd w:val="clear" w:color="auto" w:fill="FFFFFF"/>
              </w:rPr>
              <w:t>Управление по общим вопросам</w:t>
            </w:r>
          </w:p>
        </w:tc>
      </w:tr>
      <w:tr w:rsidR="00F869CF" w:rsidTr="00C80B51">
        <w:trPr>
          <w:trHeight w:val="567"/>
        </w:trPr>
        <w:tc>
          <w:tcPr>
            <w:tcW w:w="8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9CF" w:rsidRPr="00280B9D" w:rsidRDefault="00280B9D" w:rsidP="00CE2E11">
            <w:pPr>
              <w:numPr>
                <w:ilvl w:val="2"/>
                <w:numId w:val="19"/>
              </w:numPr>
              <w:pBdr>
                <w:left w:val="single" w:sz="6" w:space="0" w:color="E9E9E9"/>
                <w:bottom w:val="single" w:sz="6" w:space="0" w:color="FFFFFF"/>
                <w:right w:val="single" w:sz="6" w:space="0" w:color="E9E9E9"/>
              </w:pBdr>
              <w:shd w:val="clear" w:color="auto" w:fill="FFFFFF"/>
              <w:spacing w:after="0" w:line="240" w:lineRule="auto"/>
              <w:ind w:left="1006" w:right="0" w:hanging="425"/>
              <w:jc w:val="left"/>
              <w:rPr>
                <w:color w:val="auto"/>
                <w:szCs w:val="26"/>
              </w:rPr>
            </w:pPr>
            <w:r w:rsidRPr="00280B9D">
              <w:rPr>
                <w:color w:val="auto"/>
                <w:szCs w:val="26"/>
              </w:rPr>
              <w:t>Инвестиционное послание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9CF" w:rsidRPr="00DB2A56" w:rsidRDefault="00DB2A56" w:rsidP="00CE2E11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  <w:rPr>
                <w:bCs/>
                <w:color w:val="242424"/>
                <w:szCs w:val="26"/>
                <w:shd w:val="clear" w:color="auto" w:fill="FFFFFF"/>
              </w:rPr>
            </w:pPr>
            <w:r w:rsidRPr="00DB2A56">
              <w:rPr>
                <w:bCs/>
                <w:color w:val="242424"/>
                <w:szCs w:val="26"/>
                <w:shd w:val="clear" w:color="auto" w:fill="FFFFFF"/>
              </w:rPr>
              <w:t>Управление инвестиционной деятельности и развития предпринимательства</w:t>
            </w:r>
          </w:p>
        </w:tc>
      </w:tr>
      <w:tr w:rsidR="00CD68FD" w:rsidTr="00B70074">
        <w:trPr>
          <w:trHeight w:val="610"/>
        </w:trPr>
        <w:tc>
          <w:tcPr>
            <w:tcW w:w="15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8FD" w:rsidRPr="00836807" w:rsidRDefault="00CD68FD" w:rsidP="00CE2E11">
            <w:pPr>
              <w:pStyle w:val="a4"/>
              <w:numPr>
                <w:ilvl w:val="0"/>
                <w:numId w:val="17"/>
              </w:numPr>
              <w:spacing w:before="80" w:after="80" w:line="240" w:lineRule="auto"/>
              <w:ind w:left="425" w:right="0" w:hanging="357"/>
              <w:jc w:val="center"/>
            </w:pPr>
            <w:r w:rsidRPr="00836807">
              <w:t>Администрация</w:t>
            </w:r>
          </w:p>
        </w:tc>
      </w:tr>
      <w:tr w:rsidR="00DB2A56" w:rsidTr="00DC55E3">
        <w:trPr>
          <w:trHeight w:val="567"/>
        </w:trPr>
        <w:tc>
          <w:tcPr>
            <w:tcW w:w="8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A56" w:rsidRPr="0022216C" w:rsidRDefault="0022216C" w:rsidP="00CE2E11">
            <w:pPr>
              <w:pStyle w:val="a4"/>
              <w:numPr>
                <w:ilvl w:val="2"/>
                <w:numId w:val="20"/>
              </w:numPr>
              <w:spacing w:after="0" w:line="240" w:lineRule="auto"/>
              <w:ind w:left="1006" w:right="0" w:hanging="425"/>
              <w:jc w:val="left"/>
              <w:rPr>
                <w:szCs w:val="26"/>
              </w:rPr>
            </w:pPr>
            <w:r w:rsidRPr="0022216C">
              <w:rPr>
                <w:color w:val="auto"/>
                <w:szCs w:val="26"/>
              </w:rPr>
              <w:t>Общие сведения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A56" w:rsidRPr="00D02397" w:rsidRDefault="00C252C0" w:rsidP="00CE2E11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  <w:rPr>
                <w:bCs/>
                <w:color w:val="242424"/>
                <w:szCs w:val="26"/>
                <w:shd w:val="clear" w:color="auto" w:fill="FFFFFF"/>
              </w:rPr>
            </w:pPr>
            <w:r w:rsidRPr="00CF036F">
              <w:rPr>
                <w:bCs/>
                <w:color w:val="242424"/>
                <w:szCs w:val="26"/>
                <w:shd w:val="clear" w:color="auto" w:fill="FFFFFF"/>
              </w:rPr>
              <w:t>Управление по общим вопросам</w:t>
            </w:r>
          </w:p>
        </w:tc>
      </w:tr>
      <w:tr w:rsidR="0022216C" w:rsidTr="00DC55E3">
        <w:trPr>
          <w:trHeight w:val="567"/>
        </w:trPr>
        <w:tc>
          <w:tcPr>
            <w:tcW w:w="8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16C" w:rsidRPr="0022216C" w:rsidRDefault="0022216C" w:rsidP="00CE2E11">
            <w:pPr>
              <w:pStyle w:val="a4"/>
              <w:numPr>
                <w:ilvl w:val="2"/>
                <w:numId w:val="20"/>
              </w:numPr>
              <w:spacing w:after="0" w:line="240" w:lineRule="auto"/>
              <w:ind w:left="1006" w:right="0" w:hanging="425"/>
              <w:jc w:val="left"/>
              <w:rPr>
                <w:color w:val="auto"/>
                <w:szCs w:val="26"/>
              </w:rPr>
            </w:pPr>
            <w:r w:rsidRPr="0022216C">
              <w:rPr>
                <w:color w:val="auto"/>
                <w:szCs w:val="26"/>
              </w:rPr>
              <w:t>Структура администрации города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16C" w:rsidRPr="00D02397" w:rsidRDefault="00C252C0" w:rsidP="00CE2E11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  <w:rPr>
                <w:bCs/>
                <w:color w:val="242424"/>
                <w:szCs w:val="26"/>
                <w:shd w:val="clear" w:color="auto" w:fill="FFFFFF"/>
              </w:rPr>
            </w:pPr>
            <w:r w:rsidRPr="00CF036F">
              <w:rPr>
                <w:bCs/>
                <w:color w:val="242424"/>
                <w:szCs w:val="26"/>
                <w:shd w:val="clear" w:color="auto" w:fill="FFFFFF"/>
              </w:rPr>
              <w:t>Управление по общим вопросам</w:t>
            </w:r>
          </w:p>
        </w:tc>
      </w:tr>
      <w:tr w:rsidR="0022216C" w:rsidTr="00DC55E3">
        <w:trPr>
          <w:trHeight w:val="567"/>
        </w:trPr>
        <w:tc>
          <w:tcPr>
            <w:tcW w:w="8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16C" w:rsidRPr="0022216C" w:rsidRDefault="0022216C" w:rsidP="00CE2E11">
            <w:pPr>
              <w:pStyle w:val="a4"/>
              <w:numPr>
                <w:ilvl w:val="2"/>
                <w:numId w:val="20"/>
              </w:numPr>
              <w:spacing w:before="80" w:after="80" w:line="240" w:lineRule="auto"/>
              <w:ind w:left="1006" w:right="0" w:hanging="425"/>
              <w:jc w:val="left"/>
              <w:rPr>
                <w:color w:val="auto"/>
                <w:szCs w:val="26"/>
              </w:rPr>
            </w:pPr>
            <w:r w:rsidRPr="0022216C">
              <w:rPr>
                <w:color w:val="auto"/>
                <w:szCs w:val="26"/>
              </w:rPr>
              <w:t>Полномочия администрации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16C" w:rsidRPr="00D02397" w:rsidRDefault="00C252C0" w:rsidP="00CE2E11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  <w:rPr>
                <w:bCs/>
                <w:color w:val="242424"/>
                <w:szCs w:val="26"/>
                <w:shd w:val="clear" w:color="auto" w:fill="FFFFFF"/>
              </w:rPr>
            </w:pPr>
            <w:r w:rsidRPr="00CF036F">
              <w:rPr>
                <w:bCs/>
                <w:color w:val="242424"/>
                <w:szCs w:val="26"/>
                <w:shd w:val="clear" w:color="auto" w:fill="FFFFFF"/>
              </w:rPr>
              <w:t>Управление по общим вопросам</w:t>
            </w:r>
          </w:p>
        </w:tc>
      </w:tr>
      <w:tr w:rsidR="0022216C" w:rsidTr="00DC55E3">
        <w:trPr>
          <w:trHeight w:val="567"/>
        </w:trPr>
        <w:tc>
          <w:tcPr>
            <w:tcW w:w="8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16C" w:rsidRPr="0022216C" w:rsidRDefault="0022216C" w:rsidP="00CE2E11">
            <w:pPr>
              <w:pStyle w:val="a4"/>
              <w:numPr>
                <w:ilvl w:val="2"/>
                <w:numId w:val="20"/>
              </w:numPr>
              <w:spacing w:before="80" w:after="80" w:line="240" w:lineRule="auto"/>
              <w:ind w:left="1006" w:right="0" w:hanging="425"/>
              <w:jc w:val="left"/>
              <w:rPr>
                <w:color w:val="auto"/>
                <w:szCs w:val="26"/>
              </w:rPr>
            </w:pPr>
            <w:r w:rsidRPr="0022216C">
              <w:rPr>
                <w:color w:val="auto"/>
                <w:szCs w:val="26"/>
              </w:rPr>
              <w:t>Торговая площадка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349" w:rsidRDefault="00AF7506" w:rsidP="00CE2E11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  <w:rPr>
                <w:bCs/>
                <w:color w:val="242424"/>
                <w:szCs w:val="26"/>
                <w:shd w:val="clear" w:color="auto" w:fill="FFFFFF"/>
              </w:rPr>
            </w:pPr>
            <w:r w:rsidRPr="00AF7506">
              <w:rPr>
                <w:bCs/>
                <w:color w:val="242424"/>
                <w:szCs w:val="26"/>
                <w:shd w:val="clear" w:color="auto" w:fill="FFFFFF"/>
              </w:rPr>
              <w:t>Комитет по управлению муниципальным имуществом</w:t>
            </w:r>
          </w:p>
          <w:p w:rsidR="0022216C" w:rsidRPr="00413349" w:rsidRDefault="00D02397" w:rsidP="00CE2E11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  <w:rPr>
                <w:bCs/>
                <w:color w:val="242424"/>
                <w:szCs w:val="26"/>
                <w:shd w:val="clear" w:color="auto" w:fill="FFFFFF"/>
              </w:rPr>
            </w:pPr>
            <w:r w:rsidRPr="00413349">
              <w:rPr>
                <w:bCs/>
                <w:color w:val="242424"/>
                <w:szCs w:val="26"/>
                <w:shd w:val="clear" w:color="auto" w:fill="FFFFFF"/>
              </w:rPr>
              <w:t>МКУ «УЖКХ»</w:t>
            </w:r>
          </w:p>
        </w:tc>
      </w:tr>
      <w:tr w:rsidR="0022216C" w:rsidTr="00DC55E3">
        <w:trPr>
          <w:trHeight w:val="567"/>
        </w:trPr>
        <w:tc>
          <w:tcPr>
            <w:tcW w:w="8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16C" w:rsidRPr="0022216C" w:rsidRDefault="0022216C" w:rsidP="00CE2E11">
            <w:pPr>
              <w:pStyle w:val="a4"/>
              <w:numPr>
                <w:ilvl w:val="2"/>
                <w:numId w:val="20"/>
              </w:numPr>
              <w:spacing w:before="80" w:after="80" w:line="240" w:lineRule="auto"/>
              <w:ind w:left="1006" w:right="0" w:hanging="425"/>
              <w:jc w:val="left"/>
              <w:rPr>
                <w:color w:val="auto"/>
                <w:szCs w:val="26"/>
              </w:rPr>
            </w:pPr>
            <w:r w:rsidRPr="0022216C">
              <w:rPr>
                <w:color w:val="auto"/>
                <w:szCs w:val="26"/>
              </w:rPr>
              <w:t>Муниципальная служба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16C" w:rsidRPr="00D02397" w:rsidRDefault="00C252C0" w:rsidP="00CE2E11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  <w:rPr>
                <w:bCs/>
                <w:color w:val="242424"/>
                <w:szCs w:val="26"/>
                <w:shd w:val="clear" w:color="auto" w:fill="FFFFFF"/>
              </w:rPr>
            </w:pPr>
            <w:r w:rsidRPr="00CF036F">
              <w:rPr>
                <w:bCs/>
                <w:color w:val="242424"/>
                <w:szCs w:val="26"/>
                <w:shd w:val="clear" w:color="auto" w:fill="FFFFFF"/>
              </w:rPr>
              <w:t>Управление по общим вопросам</w:t>
            </w:r>
          </w:p>
        </w:tc>
      </w:tr>
      <w:tr w:rsidR="0022216C" w:rsidTr="00DC55E3">
        <w:trPr>
          <w:trHeight w:val="567"/>
        </w:trPr>
        <w:tc>
          <w:tcPr>
            <w:tcW w:w="8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16C" w:rsidRPr="0022216C" w:rsidRDefault="0022216C" w:rsidP="00CE2E11">
            <w:pPr>
              <w:pStyle w:val="a4"/>
              <w:numPr>
                <w:ilvl w:val="2"/>
                <w:numId w:val="20"/>
              </w:numPr>
              <w:spacing w:before="80" w:after="80" w:line="240" w:lineRule="auto"/>
              <w:ind w:left="1006" w:right="0" w:hanging="425"/>
              <w:jc w:val="left"/>
              <w:rPr>
                <w:color w:val="auto"/>
                <w:szCs w:val="26"/>
              </w:rPr>
            </w:pPr>
            <w:r w:rsidRPr="0022216C">
              <w:rPr>
                <w:color w:val="auto"/>
                <w:szCs w:val="26"/>
              </w:rPr>
              <w:t>Вакансии и кадровый резерв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16C" w:rsidRPr="00D02397" w:rsidRDefault="00C252C0" w:rsidP="00CE2E11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  <w:rPr>
                <w:bCs/>
                <w:color w:val="242424"/>
                <w:szCs w:val="26"/>
                <w:shd w:val="clear" w:color="auto" w:fill="FFFFFF"/>
              </w:rPr>
            </w:pPr>
            <w:r w:rsidRPr="00CF036F">
              <w:rPr>
                <w:bCs/>
                <w:color w:val="242424"/>
                <w:szCs w:val="26"/>
                <w:shd w:val="clear" w:color="auto" w:fill="FFFFFF"/>
              </w:rPr>
              <w:t>Управление по общим вопросам</w:t>
            </w:r>
          </w:p>
        </w:tc>
      </w:tr>
      <w:tr w:rsidR="0022216C" w:rsidTr="00DC55E3">
        <w:trPr>
          <w:trHeight w:val="567"/>
        </w:trPr>
        <w:tc>
          <w:tcPr>
            <w:tcW w:w="8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16C" w:rsidRPr="0022216C" w:rsidRDefault="0022216C" w:rsidP="00CE2E11">
            <w:pPr>
              <w:pStyle w:val="a4"/>
              <w:numPr>
                <w:ilvl w:val="2"/>
                <w:numId w:val="20"/>
              </w:numPr>
              <w:spacing w:before="80" w:after="80" w:line="240" w:lineRule="auto"/>
              <w:ind w:left="1006" w:right="0" w:hanging="425"/>
              <w:jc w:val="left"/>
              <w:rPr>
                <w:color w:val="auto"/>
                <w:szCs w:val="26"/>
              </w:rPr>
            </w:pPr>
            <w:r w:rsidRPr="0022216C">
              <w:rPr>
                <w:color w:val="auto"/>
                <w:szCs w:val="26"/>
              </w:rPr>
              <w:t>Денежное содержание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16C" w:rsidRPr="00D02397" w:rsidRDefault="00C252C0" w:rsidP="00CE2E11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  <w:rPr>
                <w:bCs/>
                <w:color w:val="242424"/>
                <w:szCs w:val="26"/>
                <w:shd w:val="clear" w:color="auto" w:fill="FFFFFF"/>
              </w:rPr>
            </w:pPr>
            <w:r w:rsidRPr="00653EE2">
              <w:rPr>
                <w:bCs/>
                <w:color w:val="242424"/>
                <w:szCs w:val="26"/>
                <w:shd w:val="clear" w:color="auto" w:fill="FFFFFF"/>
              </w:rPr>
              <w:t>Управление экономики</w:t>
            </w:r>
          </w:p>
        </w:tc>
      </w:tr>
      <w:tr w:rsidR="0022216C" w:rsidTr="00DC55E3">
        <w:trPr>
          <w:trHeight w:val="567"/>
        </w:trPr>
        <w:tc>
          <w:tcPr>
            <w:tcW w:w="8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16C" w:rsidRPr="0022216C" w:rsidRDefault="0022216C" w:rsidP="00CE2E11">
            <w:pPr>
              <w:pStyle w:val="a4"/>
              <w:numPr>
                <w:ilvl w:val="2"/>
                <w:numId w:val="20"/>
              </w:numPr>
              <w:spacing w:before="80" w:after="80" w:line="240" w:lineRule="auto"/>
              <w:ind w:left="1006" w:right="0" w:hanging="425"/>
              <w:jc w:val="left"/>
              <w:rPr>
                <w:color w:val="auto"/>
                <w:szCs w:val="26"/>
              </w:rPr>
            </w:pPr>
            <w:r w:rsidRPr="0022216C">
              <w:rPr>
                <w:color w:val="auto"/>
                <w:szCs w:val="26"/>
              </w:rPr>
              <w:t>Информационные системы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16C" w:rsidRPr="00D02397" w:rsidRDefault="00DB2089" w:rsidP="00CE2E11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  <w:rPr>
                <w:bCs/>
                <w:color w:val="242424"/>
                <w:szCs w:val="26"/>
                <w:shd w:val="clear" w:color="auto" w:fill="FFFFFF"/>
              </w:rPr>
            </w:pPr>
            <w:r>
              <w:rPr>
                <w:bCs/>
                <w:color w:val="242424"/>
                <w:szCs w:val="26"/>
                <w:shd w:val="clear" w:color="auto" w:fill="FFFFFF"/>
              </w:rPr>
              <w:t>МКУ «УОДОМС»</w:t>
            </w:r>
          </w:p>
        </w:tc>
      </w:tr>
      <w:tr w:rsidR="00836807" w:rsidTr="00B70074">
        <w:trPr>
          <w:trHeight w:val="610"/>
        </w:trPr>
        <w:tc>
          <w:tcPr>
            <w:tcW w:w="15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807" w:rsidRPr="00836807" w:rsidRDefault="00836807" w:rsidP="00CE2E11">
            <w:pPr>
              <w:pStyle w:val="a4"/>
              <w:numPr>
                <w:ilvl w:val="0"/>
                <w:numId w:val="17"/>
              </w:numPr>
              <w:spacing w:before="80" w:after="80" w:line="240" w:lineRule="auto"/>
              <w:ind w:left="425" w:right="0" w:hanging="357"/>
              <w:jc w:val="center"/>
            </w:pPr>
            <w:r w:rsidRPr="00081CD7">
              <w:t>Дума города Когалыма</w:t>
            </w:r>
          </w:p>
        </w:tc>
      </w:tr>
      <w:tr w:rsidR="00C41488" w:rsidTr="00DC55E3">
        <w:trPr>
          <w:trHeight w:val="567"/>
        </w:trPr>
        <w:tc>
          <w:tcPr>
            <w:tcW w:w="8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88" w:rsidRPr="00C41488" w:rsidRDefault="00C41488" w:rsidP="00CE2E11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1006" w:right="0" w:hanging="426"/>
              <w:jc w:val="left"/>
              <w:rPr>
                <w:color w:val="auto"/>
                <w:szCs w:val="26"/>
              </w:rPr>
            </w:pPr>
            <w:r w:rsidRPr="00C41488">
              <w:rPr>
                <w:szCs w:val="26"/>
              </w:rPr>
              <w:t>Общие сведения</w:t>
            </w:r>
          </w:p>
        </w:tc>
        <w:tc>
          <w:tcPr>
            <w:tcW w:w="7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488" w:rsidRPr="00CC6558" w:rsidRDefault="00C41488" w:rsidP="00CE2E11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  <w:rPr>
                <w:bCs/>
                <w:color w:val="242424"/>
                <w:szCs w:val="26"/>
                <w:shd w:val="clear" w:color="auto" w:fill="FFFFFF"/>
              </w:rPr>
            </w:pPr>
            <w:r w:rsidRPr="00CC6558">
              <w:rPr>
                <w:bCs/>
                <w:color w:val="242424"/>
                <w:szCs w:val="26"/>
                <w:shd w:val="clear" w:color="auto" w:fill="FFFFFF"/>
              </w:rPr>
              <w:t>Дума города Когалыма</w:t>
            </w:r>
          </w:p>
        </w:tc>
      </w:tr>
      <w:tr w:rsidR="00C41488" w:rsidTr="00DC55E3">
        <w:trPr>
          <w:trHeight w:val="567"/>
        </w:trPr>
        <w:tc>
          <w:tcPr>
            <w:tcW w:w="8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88" w:rsidRPr="00C41488" w:rsidRDefault="00C41488" w:rsidP="00CE2E11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1006" w:right="0" w:hanging="426"/>
              <w:jc w:val="left"/>
              <w:rPr>
                <w:szCs w:val="26"/>
              </w:rPr>
            </w:pPr>
            <w:r w:rsidRPr="00C41488">
              <w:rPr>
                <w:szCs w:val="26"/>
              </w:rPr>
              <w:t>Полномочия Думы города</w:t>
            </w:r>
          </w:p>
        </w:tc>
        <w:tc>
          <w:tcPr>
            <w:tcW w:w="77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488" w:rsidRPr="00CC6558" w:rsidRDefault="00C41488" w:rsidP="00CE2E11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  <w:rPr>
                <w:bCs/>
                <w:color w:val="242424"/>
                <w:szCs w:val="26"/>
                <w:shd w:val="clear" w:color="auto" w:fill="FFFFFF"/>
              </w:rPr>
            </w:pPr>
          </w:p>
        </w:tc>
      </w:tr>
      <w:tr w:rsidR="00C41488" w:rsidTr="00DC55E3">
        <w:trPr>
          <w:trHeight w:val="567"/>
        </w:trPr>
        <w:tc>
          <w:tcPr>
            <w:tcW w:w="8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88" w:rsidRPr="00C41488" w:rsidRDefault="00C41488" w:rsidP="00CE2E11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1006" w:right="0" w:hanging="426"/>
              <w:jc w:val="left"/>
              <w:rPr>
                <w:szCs w:val="26"/>
              </w:rPr>
            </w:pPr>
            <w:r w:rsidRPr="00C41488">
              <w:rPr>
                <w:szCs w:val="26"/>
              </w:rPr>
              <w:t>Правовые документы Думы города</w:t>
            </w:r>
          </w:p>
        </w:tc>
        <w:tc>
          <w:tcPr>
            <w:tcW w:w="77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488" w:rsidRPr="00CC6558" w:rsidRDefault="00C41488" w:rsidP="00CE2E11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  <w:rPr>
                <w:bCs/>
                <w:color w:val="242424"/>
                <w:szCs w:val="26"/>
                <w:shd w:val="clear" w:color="auto" w:fill="FFFFFF"/>
              </w:rPr>
            </w:pPr>
          </w:p>
        </w:tc>
      </w:tr>
      <w:tr w:rsidR="00C41488" w:rsidTr="00DC55E3">
        <w:trPr>
          <w:trHeight w:val="567"/>
        </w:trPr>
        <w:tc>
          <w:tcPr>
            <w:tcW w:w="8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88" w:rsidRPr="00C41488" w:rsidRDefault="00C41488" w:rsidP="00CE2E11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1006" w:right="0" w:hanging="426"/>
              <w:jc w:val="left"/>
              <w:rPr>
                <w:szCs w:val="26"/>
              </w:rPr>
            </w:pPr>
            <w:r w:rsidRPr="00C41488">
              <w:rPr>
                <w:szCs w:val="26"/>
              </w:rPr>
              <w:t>Муниципальные правовые акты</w:t>
            </w:r>
          </w:p>
        </w:tc>
        <w:tc>
          <w:tcPr>
            <w:tcW w:w="77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488" w:rsidRPr="00CC6558" w:rsidRDefault="00C41488" w:rsidP="00CE2E11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  <w:rPr>
                <w:bCs/>
                <w:color w:val="242424"/>
                <w:szCs w:val="26"/>
                <w:shd w:val="clear" w:color="auto" w:fill="FFFFFF"/>
              </w:rPr>
            </w:pPr>
          </w:p>
        </w:tc>
      </w:tr>
      <w:tr w:rsidR="00C41488" w:rsidTr="00DC55E3">
        <w:trPr>
          <w:trHeight w:val="567"/>
        </w:trPr>
        <w:tc>
          <w:tcPr>
            <w:tcW w:w="8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88" w:rsidRPr="00C41488" w:rsidRDefault="00C41488" w:rsidP="00CE2E11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1006" w:right="0" w:hanging="426"/>
              <w:jc w:val="left"/>
              <w:rPr>
                <w:szCs w:val="26"/>
              </w:rPr>
            </w:pPr>
            <w:r w:rsidRPr="00C41488">
              <w:rPr>
                <w:szCs w:val="26"/>
              </w:rPr>
              <w:t>Деятельность Думы города</w:t>
            </w:r>
          </w:p>
        </w:tc>
        <w:tc>
          <w:tcPr>
            <w:tcW w:w="77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488" w:rsidRPr="00CC6558" w:rsidRDefault="00C41488" w:rsidP="00CE2E11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  <w:rPr>
                <w:bCs/>
                <w:color w:val="242424"/>
                <w:szCs w:val="26"/>
                <w:shd w:val="clear" w:color="auto" w:fill="FFFFFF"/>
              </w:rPr>
            </w:pPr>
          </w:p>
        </w:tc>
      </w:tr>
      <w:tr w:rsidR="00C41488" w:rsidTr="00DC55E3">
        <w:trPr>
          <w:trHeight w:val="567"/>
        </w:trPr>
        <w:tc>
          <w:tcPr>
            <w:tcW w:w="8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88" w:rsidRPr="00C41488" w:rsidRDefault="00C41488" w:rsidP="00CE2E11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1006" w:right="0" w:hanging="426"/>
              <w:jc w:val="left"/>
              <w:rPr>
                <w:szCs w:val="26"/>
              </w:rPr>
            </w:pPr>
            <w:r w:rsidRPr="00C41488">
              <w:rPr>
                <w:szCs w:val="26"/>
              </w:rPr>
              <w:t>Муниципальная служба</w:t>
            </w:r>
          </w:p>
        </w:tc>
        <w:tc>
          <w:tcPr>
            <w:tcW w:w="77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488" w:rsidRPr="00CC6558" w:rsidRDefault="00C41488" w:rsidP="00CE2E11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  <w:rPr>
                <w:bCs/>
                <w:color w:val="242424"/>
                <w:szCs w:val="26"/>
                <w:shd w:val="clear" w:color="auto" w:fill="FFFFFF"/>
              </w:rPr>
            </w:pPr>
          </w:p>
        </w:tc>
      </w:tr>
      <w:tr w:rsidR="00C41488" w:rsidTr="00DC55E3">
        <w:trPr>
          <w:trHeight w:val="567"/>
        </w:trPr>
        <w:tc>
          <w:tcPr>
            <w:tcW w:w="8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88" w:rsidRPr="00C41488" w:rsidRDefault="00C41488" w:rsidP="00CE2E11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1006" w:right="0" w:hanging="426"/>
              <w:jc w:val="left"/>
              <w:rPr>
                <w:szCs w:val="26"/>
              </w:rPr>
            </w:pPr>
            <w:r w:rsidRPr="00C41488">
              <w:rPr>
                <w:szCs w:val="26"/>
              </w:rPr>
              <w:t>Профилактика коррупционных и иных правонарушений</w:t>
            </w:r>
          </w:p>
        </w:tc>
        <w:tc>
          <w:tcPr>
            <w:tcW w:w="77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488" w:rsidRPr="00CC6558" w:rsidRDefault="00C41488" w:rsidP="00CE2E11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  <w:rPr>
                <w:bCs/>
                <w:color w:val="242424"/>
                <w:szCs w:val="26"/>
                <w:shd w:val="clear" w:color="auto" w:fill="FFFFFF"/>
              </w:rPr>
            </w:pPr>
          </w:p>
        </w:tc>
      </w:tr>
      <w:tr w:rsidR="00C41488" w:rsidTr="00DC55E3">
        <w:trPr>
          <w:trHeight w:val="567"/>
        </w:trPr>
        <w:tc>
          <w:tcPr>
            <w:tcW w:w="8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88" w:rsidRPr="00C41488" w:rsidRDefault="00C41488" w:rsidP="00CE2E11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1006" w:right="0" w:hanging="426"/>
              <w:jc w:val="left"/>
              <w:rPr>
                <w:szCs w:val="26"/>
              </w:rPr>
            </w:pPr>
            <w:r w:rsidRPr="00C41488">
              <w:rPr>
                <w:szCs w:val="26"/>
              </w:rPr>
              <w:t>Прием граждан</w:t>
            </w:r>
          </w:p>
        </w:tc>
        <w:tc>
          <w:tcPr>
            <w:tcW w:w="77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488" w:rsidRPr="00CC6558" w:rsidRDefault="00C41488" w:rsidP="00CE2E11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  <w:rPr>
                <w:bCs/>
                <w:color w:val="242424"/>
                <w:szCs w:val="26"/>
                <w:shd w:val="clear" w:color="auto" w:fill="FFFFFF"/>
              </w:rPr>
            </w:pPr>
          </w:p>
        </w:tc>
      </w:tr>
      <w:tr w:rsidR="00C41488" w:rsidTr="00DC55E3">
        <w:trPr>
          <w:trHeight w:val="567"/>
        </w:trPr>
        <w:tc>
          <w:tcPr>
            <w:tcW w:w="8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88" w:rsidRPr="00C41488" w:rsidRDefault="00C41488" w:rsidP="00CE2E11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1006" w:right="0" w:hanging="426"/>
              <w:jc w:val="left"/>
              <w:rPr>
                <w:szCs w:val="26"/>
              </w:rPr>
            </w:pPr>
            <w:r w:rsidRPr="00C41488">
              <w:rPr>
                <w:szCs w:val="26"/>
              </w:rPr>
              <w:t>Обращения в Думу города</w:t>
            </w:r>
          </w:p>
        </w:tc>
        <w:tc>
          <w:tcPr>
            <w:tcW w:w="77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488" w:rsidRPr="00CC6558" w:rsidRDefault="00C41488" w:rsidP="00CE2E11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  <w:rPr>
                <w:bCs/>
                <w:color w:val="242424"/>
                <w:szCs w:val="26"/>
                <w:shd w:val="clear" w:color="auto" w:fill="FFFFFF"/>
              </w:rPr>
            </w:pPr>
          </w:p>
        </w:tc>
      </w:tr>
      <w:tr w:rsidR="00C41488" w:rsidTr="00DC55E3">
        <w:trPr>
          <w:trHeight w:val="567"/>
        </w:trPr>
        <w:tc>
          <w:tcPr>
            <w:tcW w:w="8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88" w:rsidRPr="00C41488" w:rsidRDefault="00C41488" w:rsidP="00CE2E11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1006" w:right="0" w:hanging="426"/>
              <w:jc w:val="left"/>
              <w:rPr>
                <w:szCs w:val="26"/>
              </w:rPr>
            </w:pPr>
            <w:r w:rsidRPr="00C41488">
              <w:rPr>
                <w:szCs w:val="26"/>
              </w:rPr>
              <w:t>Депутатское объединение ВПП «Единая Россия» в думе города</w:t>
            </w:r>
          </w:p>
        </w:tc>
        <w:tc>
          <w:tcPr>
            <w:tcW w:w="77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488" w:rsidRPr="00CC6558" w:rsidRDefault="00C41488" w:rsidP="00CE2E11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  <w:rPr>
                <w:bCs/>
                <w:color w:val="242424"/>
                <w:szCs w:val="26"/>
                <w:shd w:val="clear" w:color="auto" w:fill="FFFFFF"/>
              </w:rPr>
            </w:pPr>
          </w:p>
        </w:tc>
      </w:tr>
      <w:tr w:rsidR="00C41488" w:rsidTr="00DC55E3">
        <w:trPr>
          <w:trHeight w:val="567"/>
        </w:trPr>
        <w:tc>
          <w:tcPr>
            <w:tcW w:w="8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88" w:rsidRPr="00C41488" w:rsidRDefault="00C41488" w:rsidP="00CE2E11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1006" w:right="0" w:hanging="426"/>
              <w:jc w:val="left"/>
              <w:rPr>
                <w:szCs w:val="26"/>
              </w:rPr>
            </w:pPr>
            <w:r w:rsidRPr="00C41488">
              <w:rPr>
                <w:szCs w:val="26"/>
              </w:rPr>
              <w:t>Молодежная палата при Думе города</w:t>
            </w:r>
          </w:p>
        </w:tc>
        <w:tc>
          <w:tcPr>
            <w:tcW w:w="77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488" w:rsidRPr="00CC6558" w:rsidRDefault="00C41488" w:rsidP="00CE2E11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  <w:rPr>
                <w:bCs/>
                <w:color w:val="242424"/>
                <w:szCs w:val="26"/>
                <w:shd w:val="clear" w:color="auto" w:fill="FFFFFF"/>
              </w:rPr>
            </w:pPr>
          </w:p>
        </w:tc>
      </w:tr>
      <w:tr w:rsidR="00C41488" w:rsidTr="00DC55E3">
        <w:trPr>
          <w:trHeight w:val="567"/>
        </w:trPr>
        <w:tc>
          <w:tcPr>
            <w:tcW w:w="8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88" w:rsidRPr="00C41488" w:rsidRDefault="00C41488" w:rsidP="00CE2E11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1006" w:right="0" w:hanging="426"/>
              <w:jc w:val="left"/>
              <w:rPr>
                <w:szCs w:val="26"/>
              </w:rPr>
            </w:pPr>
            <w:r w:rsidRPr="00C41488">
              <w:rPr>
                <w:szCs w:val="26"/>
              </w:rPr>
              <w:t>Награды Думы города</w:t>
            </w:r>
          </w:p>
        </w:tc>
        <w:tc>
          <w:tcPr>
            <w:tcW w:w="77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488" w:rsidRPr="00CC6558" w:rsidRDefault="00C41488" w:rsidP="00CE2E11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  <w:rPr>
                <w:bCs/>
                <w:color w:val="242424"/>
                <w:szCs w:val="26"/>
                <w:shd w:val="clear" w:color="auto" w:fill="FFFFFF"/>
              </w:rPr>
            </w:pPr>
          </w:p>
        </w:tc>
      </w:tr>
      <w:tr w:rsidR="00C41488" w:rsidTr="00DC55E3">
        <w:trPr>
          <w:trHeight w:val="567"/>
        </w:trPr>
        <w:tc>
          <w:tcPr>
            <w:tcW w:w="8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88" w:rsidRPr="00C41488" w:rsidRDefault="00C41488" w:rsidP="00CE2E11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1006" w:right="0" w:hanging="426"/>
              <w:jc w:val="left"/>
              <w:rPr>
                <w:szCs w:val="26"/>
              </w:rPr>
            </w:pPr>
            <w:r w:rsidRPr="00C41488">
              <w:rPr>
                <w:szCs w:val="26"/>
              </w:rPr>
              <w:t>Благодарственные письма председателя Думы города</w:t>
            </w:r>
          </w:p>
        </w:tc>
        <w:tc>
          <w:tcPr>
            <w:tcW w:w="77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88" w:rsidRPr="00CC6558" w:rsidRDefault="00C41488" w:rsidP="00CE2E11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  <w:rPr>
                <w:bCs/>
                <w:color w:val="242424"/>
                <w:szCs w:val="26"/>
                <w:shd w:val="clear" w:color="auto" w:fill="FFFFFF"/>
              </w:rPr>
            </w:pPr>
          </w:p>
        </w:tc>
      </w:tr>
      <w:tr w:rsidR="00FA702C" w:rsidTr="004903DC">
        <w:trPr>
          <w:trHeight w:val="567"/>
        </w:trPr>
        <w:tc>
          <w:tcPr>
            <w:tcW w:w="15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02C" w:rsidRPr="00CC6558" w:rsidRDefault="00FA702C" w:rsidP="00CE2E11">
            <w:pPr>
              <w:pStyle w:val="a4"/>
              <w:numPr>
                <w:ilvl w:val="0"/>
                <w:numId w:val="32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right="0"/>
              <w:jc w:val="center"/>
              <w:rPr>
                <w:bCs/>
                <w:color w:val="242424"/>
                <w:szCs w:val="26"/>
                <w:shd w:val="clear" w:color="auto" w:fill="FFFFFF"/>
              </w:rPr>
            </w:pPr>
            <w:r w:rsidRPr="00081CD7">
              <w:t>Контрольно-счетная палата</w:t>
            </w:r>
          </w:p>
        </w:tc>
      </w:tr>
      <w:tr w:rsidR="00F93F53" w:rsidTr="00DC55E3">
        <w:trPr>
          <w:trHeight w:val="567"/>
        </w:trPr>
        <w:tc>
          <w:tcPr>
            <w:tcW w:w="8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F53" w:rsidRPr="00F93F53" w:rsidRDefault="00F93F53" w:rsidP="00CE2E11">
            <w:pPr>
              <w:numPr>
                <w:ilvl w:val="0"/>
                <w:numId w:val="34"/>
              </w:numPr>
              <w:pBdr>
                <w:left w:val="single" w:sz="6" w:space="0" w:color="E9E9E9"/>
                <w:bottom w:val="single" w:sz="6" w:space="0" w:color="FFFFFF"/>
                <w:right w:val="single" w:sz="6" w:space="0" w:color="E9E9E9"/>
              </w:pBdr>
              <w:shd w:val="clear" w:color="auto" w:fill="FFFFFF"/>
              <w:spacing w:after="0" w:line="240" w:lineRule="auto"/>
              <w:ind w:left="1006" w:right="0" w:hanging="357"/>
              <w:jc w:val="left"/>
              <w:rPr>
                <w:color w:val="auto"/>
                <w:szCs w:val="26"/>
              </w:rPr>
            </w:pPr>
            <w:r w:rsidRPr="00F93F53">
              <w:rPr>
                <w:caps/>
                <w:color w:val="auto"/>
                <w:szCs w:val="26"/>
              </w:rPr>
              <w:t xml:space="preserve">О </w:t>
            </w:r>
            <w:r w:rsidRPr="00F93F53">
              <w:rPr>
                <w:color w:val="auto"/>
                <w:szCs w:val="26"/>
              </w:rPr>
              <w:t>палате</w:t>
            </w:r>
          </w:p>
        </w:tc>
        <w:tc>
          <w:tcPr>
            <w:tcW w:w="7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3F53" w:rsidRPr="00CC6558" w:rsidRDefault="00F93F53" w:rsidP="00CE2E11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  <w:rPr>
                <w:bCs/>
                <w:color w:val="242424"/>
                <w:szCs w:val="26"/>
                <w:shd w:val="clear" w:color="auto" w:fill="FFFFFF"/>
              </w:rPr>
            </w:pPr>
            <w:r w:rsidRPr="00CC6558">
              <w:rPr>
                <w:bCs/>
                <w:color w:val="242424"/>
                <w:szCs w:val="26"/>
                <w:shd w:val="clear" w:color="auto" w:fill="FFFFFF"/>
              </w:rPr>
              <w:t>Контрольно-счетная палата города Когалыма</w:t>
            </w:r>
          </w:p>
        </w:tc>
      </w:tr>
      <w:tr w:rsidR="00F93F53" w:rsidTr="00DC55E3">
        <w:trPr>
          <w:trHeight w:val="567"/>
        </w:trPr>
        <w:tc>
          <w:tcPr>
            <w:tcW w:w="8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F53" w:rsidRPr="00F93F53" w:rsidRDefault="00F93F53" w:rsidP="00CE2E11">
            <w:pPr>
              <w:numPr>
                <w:ilvl w:val="0"/>
                <w:numId w:val="34"/>
              </w:numPr>
              <w:pBdr>
                <w:left w:val="single" w:sz="6" w:space="0" w:color="E9E9E9"/>
                <w:bottom w:val="single" w:sz="6" w:space="0" w:color="FFFFFF"/>
                <w:right w:val="single" w:sz="6" w:space="0" w:color="E9E9E9"/>
              </w:pBdr>
              <w:shd w:val="clear" w:color="auto" w:fill="FFFFFF"/>
              <w:spacing w:after="0" w:line="240" w:lineRule="auto"/>
              <w:ind w:left="1006" w:right="0" w:hanging="357"/>
              <w:jc w:val="left"/>
              <w:rPr>
                <w:color w:val="auto"/>
                <w:szCs w:val="26"/>
              </w:rPr>
            </w:pPr>
            <w:r w:rsidRPr="00F93F53">
              <w:rPr>
                <w:color w:val="auto"/>
                <w:szCs w:val="26"/>
              </w:rPr>
              <w:t>Деятельность</w:t>
            </w:r>
          </w:p>
        </w:tc>
        <w:tc>
          <w:tcPr>
            <w:tcW w:w="77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3F53" w:rsidRPr="00CC6558" w:rsidRDefault="00F93F53" w:rsidP="00CE2E11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  <w:rPr>
                <w:bCs/>
                <w:color w:val="242424"/>
                <w:szCs w:val="26"/>
                <w:shd w:val="clear" w:color="auto" w:fill="FFFFFF"/>
              </w:rPr>
            </w:pPr>
          </w:p>
        </w:tc>
      </w:tr>
      <w:tr w:rsidR="00F93F53" w:rsidTr="00DC55E3">
        <w:trPr>
          <w:trHeight w:val="567"/>
        </w:trPr>
        <w:tc>
          <w:tcPr>
            <w:tcW w:w="8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F53" w:rsidRPr="00F93F53" w:rsidRDefault="00F93F53" w:rsidP="00CE2E11">
            <w:pPr>
              <w:numPr>
                <w:ilvl w:val="0"/>
                <w:numId w:val="34"/>
              </w:numPr>
              <w:pBdr>
                <w:left w:val="single" w:sz="6" w:space="0" w:color="E9E9E9"/>
                <w:bottom w:val="single" w:sz="6" w:space="0" w:color="FFFFFF"/>
                <w:right w:val="single" w:sz="6" w:space="0" w:color="E9E9E9"/>
              </w:pBdr>
              <w:shd w:val="clear" w:color="auto" w:fill="FFFFFF"/>
              <w:spacing w:after="0" w:line="240" w:lineRule="auto"/>
              <w:ind w:left="1006" w:right="0" w:hanging="357"/>
              <w:jc w:val="left"/>
              <w:rPr>
                <w:color w:val="auto"/>
                <w:szCs w:val="26"/>
              </w:rPr>
            </w:pPr>
            <w:r w:rsidRPr="00F93F53">
              <w:rPr>
                <w:color w:val="auto"/>
                <w:szCs w:val="26"/>
              </w:rPr>
              <w:t>Обращения граждан</w:t>
            </w:r>
          </w:p>
        </w:tc>
        <w:tc>
          <w:tcPr>
            <w:tcW w:w="77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3F53" w:rsidRPr="00CC6558" w:rsidRDefault="00F93F53" w:rsidP="00CE2E11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  <w:rPr>
                <w:bCs/>
                <w:color w:val="242424"/>
                <w:szCs w:val="26"/>
                <w:shd w:val="clear" w:color="auto" w:fill="FFFFFF"/>
              </w:rPr>
            </w:pPr>
          </w:p>
        </w:tc>
      </w:tr>
      <w:tr w:rsidR="00F93F53" w:rsidTr="00DC55E3">
        <w:trPr>
          <w:trHeight w:val="567"/>
        </w:trPr>
        <w:tc>
          <w:tcPr>
            <w:tcW w:w="8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F53" w:rsidRPr="00F93F53" w:rsidRDefault="00F93F53" w:rsidP="00CE2E11">
            <w:pPr>
              <w:numPr>
                <w:ilvl w:val="0"/>
                <w:numId w:val="34"/>
              </w:numPr>
              <w:pBdr>
                <w:left w:val="single" w:sz="6" w:space="0" w:color="E9E9E9"/>
                <w:bottom w:val="single" w:sz="6" w:space="0" w:color="FFFFFF"/>
                <w:right w:val="single" w:sz="6" w:space="0" w:color="E9E9E9"/>
              </w:pBdr>
              <w:shd w:val="clear" w:color="auto" w:fill="FFFFFF"/>
              <w:spacing w:after="0" w:line="240" w:lineRule="auto"/>
              <w:ind w:left="1006" w:right="0" w:hanging="357"/>
              <w:jc w:val="left"/>
              <w:rPr>
                <w:color w:val="auto"/>
                <w:szCs w:val="26"/>
              </w:rPr>
            </w:pPr>
            <w:r w:rsidRPr="00F93F53">
              <w:rPr>
                <w:color w:val="auto"/>
                <w:szCs w:val="26"/>
              </w:rPr>
              <w:t>Противодействие коррупции</w:t>
            </w:r>
          </w:p>
        </w:tc>
        <w:tc>
          <w:tcPr>
            <w:tcW w:w="77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3F53" w:rsidRPr="00CC6558" w:rsidRDefault="00F93F53" w:rsidP="00CE2E11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  <w:rPr>
                <w:bCs/>
                <w:color w:val="242424"/>
                <w:szCs w:val="26"/>
                <w:shd w:val="clear" w:color="auto" w:fill="FFFFFF"/>
              </w:rPr>
            </w:pPr>
          </w:p>
        </w:tc>
      </w:tr>
      <w:tr w:rsidR="00F93F53" w:rsidTr="00DC55E3">
        <w:trPr>
          <w:trHeight w:val="567"/>
        </w:trPr>
        <w:tc>
          <w:tcPr>
            <w:tcW w:w="8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F53" w:rsidRPr="00F93F53" w:rsidRDefault="00F93F53" w:rsidP="00CE2E11">
            <w:pPr>
              <w:numPr>
                <w:ilvl w:val="0"/>
                <w:numId w:val="34"/>
              </w:numPr>
              <w:pBdr>
                <w:left w:val="single" w:sz="6" w:space="0" w:color="E9E9E9"/>
                <w:bottom w:val="single" w:sz="6" w:space="0" w:color="FFFFFF"/>
                <w:right w:val="single" w:sz="6" w:space="0" w:color="E9E9E9"/>
              </w:pBdr>
              <w:shd w:val="clear" w:color="auto" w:fill="FFFFFF"/>
              <w:spacing w:after="0" w:line="240" w:lineRule="auto"/>
              <w:ind w:left="1006" w:right="0" w:hanging="357"/>
              <w:jc w:val="left"/>
              <w:rPr>
                <w:color w:val="auto"/>
                <w:szCs w:val="26"/>
              </w:rPr>
            </w:pPr>
            <w:r w:rsidRPr="00F93F53">
              <w:rPr>
                <w:color w:val="auto"/>
                <w:szCs w:val="26"/>
              </w:rPr>
              <w:t>Контактная информация</w:t>
            </w:r>
          </w:p>
        </w:tc>
        <w:tc>
          <w:tcPr>
            <w:tcW w:w="77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3F53" w:rsidRPr="00CC6558" w:rsidRDefault="00F93F53" w:rsidP="00CE2E11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  <w:rPr>
                <w:bCs/>
                <w:color w:val="242424"/>
                <w:szCs w:val="26"/>
                <w:shd w:val="clear" w:color="auto" w:fill="FFFFFF"/>
              </w:rPr>
            </w:pPr>
          </w:p>
        </w:tc>
      </w:tr>
      <w:tr w:rsidR="00F93F53" w:rsidTr="00DC55E3">
        <w:trPr>
          <w:trHeight w:val="567"/>
        </w:trPr>
        <w:tc>
          <w:tcPr>
            <w:tcW w:w="8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F53" w:rsidRPr="00F93F53" w:rsidRDefault="00F93F53" w:rsidP="00CE2E11">
            <w:pPr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ind w:left="1006" w:right="0" w:hanging="357"/>
              <w:jc w:val="left"/>
              <w:rPr>
                <w:color w:val="auto"/>
                <w:szCs w:val="26"/>
              </w:rPr>
            </w:pPr>
            <w:r w:rsidRPr="00F93F53">
              <w:rPr>
                <w:color w:val="auto"/>
                <w:szCs w:val="26"/>
              </w:rPr>
              <w:t>Полезные ссылки</w:t>
            </w:r>
          </w:p>
        </w:tc>
        <w:tc>
          <w:tcPr>
            <w:tcW w:w="77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53" w:rsidRPr="00CC6558" w:rsidRDefault="00F93F53" w:rsidP="00CE2E11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  <w:rPr>
                <w:bCs/>
                <w:color w:val="242424"/>
                <w:szCs w:val="26"/>
                <w:shd w:val="clear" w:color="auto" w:fill="FFFFFF"/>
              </w:rPr>
            </w:pPr>
          </w:p>
        </w:tc>
      </w:tr>
      <w:tr w:rsidR="00FA702C" w:rsidTr="004903DC">
        <w:trPr>
          <w:trHeight w:val="610"/>
        </w:trPr>
        <w:tc>
          <w:tcPr>
            <w:tcW w:w="15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02C" w:rsidRDefault="00FA702C" w:rsidP="00CE2E11">
            <w:pPr>
              <w:pStyle w:val="a4"/>
              <w:numPr>
                <w:ilvl w:val="0"/>
                <w:numId w:val="32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right="0"/>
              <w:jc w:val="center"/>
            </w:pPr>
            <w:r w:rsidRPr="00081CD7">
              <w:t>Коллегиальные органы</w:t>
            </w:r>
          </w:p>
        </w:tc>
      </w:tr>
      <w:tr w:rsidR="008F5B7E" w:rsidTr="004903DC">
        <w:trPr>
          <w:trHeight w:val="610"/>
        </w:trPr>
        <w:tc>
          <w:tcPr>
            <w:tcW w:w="8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B7E" w:rsidRPr="00544F5B" w:rsidRDefault="00737360" w:rsidP="00CE2E11">
            <w:pPr>
              <w:pStyle w:val="a4"/>
              <w:numPr>
                <w:ilvl w:val="2"/>
                <w:numId w:val="33"/>
              </w:numPr>
              <w:spacing w:after="0" w:line="240" w:lineRule="auto"/>
              <w:ind w:left="1006" w:right="0" w:hanging="362"/>
              <w:jc w:val="left"/>
              <w:rPr>
                <w:szCs w:val="26"/>
              </w:rPr>
            </w:pPr>
            <w:r w:rsidRPr="00544F5B">
              <w:rPr>
                <w:color w:val="auto"/>
                <w:szCs w:val="26"/>
              </w:rPr>
              <w:t>Городские советы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7E" w:rsidRPr="00CC6558" w:rsidRDefault="00670F83" w:rsidP="00CE2E11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  <w:rPr>
                <w:bCs/>
                <w:color w:val="242424"/>
                <w:szCs w:val="26"/>
                <w:shd w:val="clear" w:color="auto" w:fill="FFFFFF"/>
              </w:rPr>
            </w:pPr>
            <w:r w:rsidRPr="00CC6558">
              <w:rPr>
                <w:bCs/>
                <w:color w:val="242424"/>
                <w:szCs w:val="26"/>
                <w:shd w:val="clear" w:color="auto" w:fill="FFFFFF"/>
              </w:rPr>
              <w:t>Отдел опеки и попечительства</w:t>
            </w:r>
          </w:p>
          <w:p w:rsidR="00670F83" w:rsidRPr="00CC6558" w:rsidRDefault="00540C78" w:rsidP="00CE2E11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  <w:rPr>
                <w:bCs/>
                <w:color w:val="242424"/>
                <w:szCs w:val="26"/>
                <w:shd w:val="clear" w:color="auto" w:fill="FFFFFF"/>
              </w:rPr>
            </w:pPr>
            <w:r w:rsidRPr="00CC6558">
              <w:rPr>
                <w:bCs/>
                <w:color w:val="242424"/>
                <w:szCs w:val="26"/>
                <w:shd w:val="clear" w:color="auto" w:fill="FFFFFF"/>
              </w:rPr>
              <w:t>Отдел по связям с общественностью и социальным вопросам</w:t>
            </w:r>
          </w:p>
          <w:p w:rsidR="007235E4" w:rsidRPr="00CC6558" w:rsidRDefault="007235E4" w:rsidP="00CE2E11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  <w:rPr>
                <w:bCs/>
                <w:color w:val="242424"/>
                <w:szCs w:val="26"/>
                <w:shd w:val="clear" w:color="auto" w:fill="FFFFFF"/>
              </w:rPr>
            </w:pPr>
            <w:r w:rsidRPr="00CC6558">
              <w:rPr>
                <w:bCs/>
                <w:color w:val="242424"/>
                <w:szCs w:val="26"/>
                <w:shd w:val="clear" w:color="auto" w:fill="FFFFFF"/>
              </w:rPr>
              <w:t>Управление экономики</w:t>
            </w:r>
          </w:p>
        </w:tc>
      </w:tr>
      <w:tr w:rsidR="00A37D55" w:rsidTr="004903DC">
        <w:trPr>
          <w:trHeight w:val="610"/>
        </w:trPr>
        <w:tc>
          <w:tcPr>
            <w:tcW w:w="8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D55" w:rsidRPr="00544F5B" w:rsidRDefault="00544F5B" w:rsidP="00CE2E11">
            <w:pPr>
              <w:pStyle w:val="a4"/>
              <w:numPr>
                <w:ilvl w:val="2"/>
                <w:numId w:val="33"/>
              </w:numPr>
              <w:spacing w:before="80" w:after="80" w:line="240" w:lineRule="auto"/>
              <w:ind w:left="1006" w:right="0" w:hanging="418"/>
              <w:jc w:val="left"/>
              <w:rPr>
                <w:color w:val="auto"/>
                <w:szCs w:val="26"/>
              </w:rPr>
            </w:pPr>
            <w:r w:rsidRPr="00544F5B">
              <w:rPr>
                <w:color w:val="auto"/>
                <w:szCs w:val="26"/>
              </w:rPr>
              <w:t>Городские комиссии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D55" w:rsidRPr="00CC6558" w:rsidRDefault="0098585F" w:rsidP="00CE2E11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  <w:rPr>
                <w:bCs/>
                <w:color w:val="242424"/>
                <w:szCs w:val="26"/>
                <w:shd w:val="clear" w:color="auto" w:fill="FFFFFF"/>
              </w:rPr>
            </w:pPr>
            <w:r w:rsidRPr="00CC6558">
              <w:rPr>
                <w:bCs/>
                <w:color w:val="242424"/>
                <w:szCs w:val="26"/>
                <w:shd w:val="clear" w:color="auto" w:fill="FFFFFF"/>
              </w:rPr>
              <w:t>Отдел межведомственного взаимодействия в сфере обеспечения общественного порядка и безопасности</w:t>
            </w:r>
          </w:p>
          <w:p w:rsidR="0098585F" w:rsidRPr="00CC6558" w:rsidRDefault="0098585F" w:rsidP="00CE2E11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  <w:rPr>
                <w:bCs/>
                <w:color w:val="242424"/>
                <w:szCs w:val="26"/>
                <w:shd w:val="clear" w:color="auto" w:fill="FFFFFF"/>
              </w:rPr>
            </w:pPr>
            <w:r w:rsidRPr="00CC6558">
              <w:rPr>
                <w:bCs/>
                <w:color w:val="242424"/>
                <w:szCs w:val="26"/>
                <w:shd w:val="clear" w:color="auto" w:fill="FFFFFF"/>
              </w:rPr>
              <w:t>Административная комиссия</w:t>
            </w:r>
          </w:p>
          <w:p w:rsidR="005E6A2F" w:rsidRPr="00CC6558" w:rsidRDefault="000A3218" w:rsidP="00CE2E11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  <w:rPr>
                <w:bCs/>
                <w:color w:val="242424"/>
                <w:szCs w:val="26"/>
                <w:shd w:val="clear" w:color="auto" w:fill="FFFFFF"/>
              </w:rPr>
            </w:pPr>
            <w:r w:rsidRPr="00CC6558">
              <w:rPr>
                <w:bCs/>
                <w:color w:val="242424"/>
                <w:szCs w:val="26"/>
                <w:shd w:val="clear" w:color="auto" w:fill="FFFFFF"/>
              </w:rPr>
              <w:t>Отдел по организации деятельности муниципальной комиссии по делам несовершеннолетних и защите их прав</w:t>
            </w:r>
          </w:p>
          <w:p w:rsidR="000A3218" w:rsidRPr="00CC6558" w:rsidRDefault="00AA1CCA" w:rsidP="00CE2E11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  <w:rPr>
                <w:bCs/>
                <w:color w:val="242424"/>
                <w:szCs w:val="26"/>
                <w:shd w:val="clear" w:color="auto" w:fill="FFFFFF"/>
              </w:rPr>
            </w:pPr>
            <w:r w:rsidRPr="00CC6558">
              <w:rPr>
                <w:bCs/>
                <w:color w:val="242424"/>
                <w:szCs w:val="26"/>
                <w:shd w:val="clear" w:color="auto" w:fill="FFFFFF"/>
              </w:rPr>
              <w:t>Специальный сектор</w:t>
            </w:r>
          </w:p>
          <w:p w:rsidR="00AA1CCA" w:rsidRPr="00CC6558" w:rsidRDefault="001739D5" w:rsidP="00CE2E11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  <w:rPr>
                <w:bCs/>
                <w:color w:val="242424"/>
                <w:szCs w:val="26"/>
                <w:shd w:val="clear" w:color="auto" w:fill="FFFFFF"/>
              </w:rPr>
            </w:pPr>
            <w:r w:rsidRPr="00CC6558">
              <w:rPr>
                <w:bCs/>
                <w:color w:val="242424"/>
                <w:szCs w:val="26"/>
                <w:shd w:val="clear" w:color="auto" w:fill="FFFFFF"/>
              </w:rPr>
              <w:t>Управление по общим вопросам</w:t>
            </w:r>
          </w:p>
          <w:p w:rsidR="00284E35" w:rsidRPr="00CC6558" w:rsidRDefault="00B27D06" w:rsidP="00CE2E11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  <w:rPr>
                <w:bCs/>
                <w:color w:val="242424"/>
                <w:szCs w:val="26"/>
                <w:shd w:val="clear" w:color="auto" w:fill="FFFFFF"/>
              </w:rPr>
            </w:pPr>
            <w:r w:rsidRPr="00CC6558">
              <w:rPr>
                <w:bCs/>
                <w:color w:val="242424"/>
                <w:szCs w:val="26"/>
                <w:shd w:val="clear" w:color="auto" w:fill="FFFFFF"/>
              </w:rPr>
              <w:t>Отдел по делам гражданской обороны и чрезвычайным ситуациям</w:t>
            </w:r>
          </w:p>
          <w:p w:rsidR="00B27D06" w:rsidRPr="00CC6558" w:rsidRDefault="00EE6C79" w:rsidP="00CE2E11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  <w:rPr>
                <w:bCs/>
                <w:color w:val="242424"/>
                <w:szCs w:val="26"/>
                <w:shd w:val="clear" w:color="auto" w:fill="FFFFFF"/>
              </w:rPr>
            </w:pPr>
            <w:r w:rsidRPr="00CC6558">
              <w:rPr>
                <w:bCs/>
                <w:color w:val="242424"/>
                <w:szCs w:val="26"/>
                <w:shd w:val="clear" w:color="auto" w:fill="FFFFFF"/>
              </w:rPr>
              <w:t>Отдел по связям с общественностью и социальным вопросам</w:t>
            </w:r>
          </w:p>
          <w:p w:rsidR="00EE6C79" w:rsidRPr="00CC6558" w:rsidRDefault="00A40396" w:rsidP="00CE2E11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  <w:rPr>
                <w:bCs/>
                <w:color w:val="242424"/>
                <w:szCs w:val="26"/>
                <w:shd w:val="clear" w:color="auto" w:fill="FFFFFF"/>
              </w:rPr>
            </w:pPr>
            <w:r w:rsidRPr="00CC6558">
              <w:rPr>
                <w:bCs/>
                <w:color w:val="242424"/>
                <w:szCs w:val="26"/>
                <w:shd w:val="clear" w:color="auto" w:fill="FFFFFF"/>
              </w:rPr>
              <w:t>Управление экономики</w:t>
            </w:r>
          </w:p>
        </w:tc>
      </w:tr>
      <w:tr w:rsidR="00A37D55" w:rsidTr="004903DC">
        <w:trPr>
          <w:trHeight w:val="610"/>
        </w:trPr>
        <w:tc>
          <w:tcPr>
            <w:tcW w:w="8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D55" w:rsidRPr="00544F5B" w:rsidRDefault="00544F5B" w:rsidP="00CE2E11">
            <w:pPr>
              <w:pStyle w:val="a4"/>
              <w:numPr>
                <w:ilvl w:val="2"/>
                <w:numId w:val="33"/>
              </w:numPr>
              <w:spacing w:before="80" w:after="80" w:line="240" w:lineRule="auto"/>
              <w:ind w:left="1006" w:right="0" w:hanging="362"/>
              <w:jc w:val="left"/>
              <w:rPr>
                <w:color w:val="auto"/>
                <w:szCs w:val="26"/>
              </w:rPr>
            </w:pPr>
            <w:r w:rsidRPr="00544F5B">
              <w:rPr>
                <w:color w:val="auto"/>
                <w:szCs w:val="26"/>
              </w:rPr>
              <w:t>Рабочие группы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57D" w:rsidRPr="00CC6558" w:rsidRDefault="00CF557D" w:rsidP="00CE2E11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  <w:rPr>
                <w:bCs/>
                <w:color w:val="242424"/>
                <w:szCs w:val="26"/>
                <w:shd w:val="clear" w:color="auto" w:fill="FFFFFF"/>
              </w:rPr>
            </w:pPr>
            <w:r w:rsidRPr="00CC6558">
              <w:rPr>
                <w:bCs/>
                <w:color w:val="242424"/>
                <w:szCs w:val="26"/>
                <w:shd w:val="clear" w:color="auto" w:fill="FFFFFF"/>
              </w:rPr>
              <w:t>Управления экономики</w:t>
            </w:r>
          </w:p>
          <w:p w:rsidR="00AA0EBC" w:rsidRPr="00CC6558" w:rsidRDefault="00A40396" w:rsidP="00CE2E11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  <w:rPr>
                <w:bCs/>
                <w:color w:val="242424"/>
                <w:szCs w:val="26"/>
                <w:shd w:val="clear" w:color="auto" w:fill="FFFFFF"/>
              </w:rPr>
            </w:pPr>
            <w:r w:rsidRPr="00CC6558">
              <w:rPr>
                <w:bCs/>
                <w:color w:val="242424"/>
                <w:szCs w:val="26"/>
                <w:shd w:val="clear" w:color="auto" w:fill="FFFFFF"/>
              </w:rPr>
              <w:t>Комитет финансов</w:t>
            </w:r>
          </w:p>
        </w:tc>
      </w:tr>
      <w:tr w:rsidR="00FB6F6B" w:rsidTr="00F02327">
        <w:trPr>
          <w:trHeight w:val="610"/>
        </w:trPr>
        <w:tc>
          <w:tcPr>
            <w:tcW w:w="8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F6B" w:rsidRPr="00081CD7" w:rsidRDefault="00FB6F6B" w:rsidP="00CE2E11">
            <w:pPr>
              <w:pStyle w:val="a4"/>
              <w:numPr>
                <w:ilvl w:val="0"/>
                <w:numId w:val="35"/>
              </w:numPr>
              <w:spacing w:before="80" w:after="80" w:line="240" w:lineRule="auto"/>
              <w:ind w:left="722" w:right="0"/>
              <w:jc w:val="left"/>
            </w:pPr>
            <w:r w:rsidRPr="00081CD7">
              <w:t>Территориальная избирательная комиссия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F6B" w:rsidRPr="00CC6558" w:rsidRDefault="00186A61" w:rsidP="00CE2E11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  <w:rPr>
                <w:bCs/>
                <w:color w:val="242424"/>
                <w:szCs w:val="26"/>
                <w:shd w:val="clear" w:color="auto" w:fill="FFFFFF"/>
              </w:rPr>
            </w:pPr>
            <w:r w:rsidRPr="00CC6558">
              <w:rPr>
                <w:bCs/>
                <w:color w:val="242424"/>
                <w:szCs w:val="26"/>
                <w:shd w:val="clear" w:color="auto" w:fill="FFFFFF"/>
              </w:rPr>
              <w:t>Территориальная избирательная комиссия</w:t>
            </w:r>
          </w:p>
        </w:tc>
      </w:tr>
      <w:tr w:rsidR="00975076" w:rsidTr="00B70074">
        <w:trPr>
          <w:trHeight w:val="610"/>
        </w:trPr>
        <w:tc>
          <w:tcPr>
            <w:tcW w:w="15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076" w:rsidRDefault="00975076" w:rsidP="00CE2E11">
            <w:pPr>
              <w:pStyle w:val="a4"/>
              <w:numPr>
                <w:ilvl w:val="0"/>
                <w:numId w:val="36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right="0"/>
              <w:jc w:val="center"/>
            </w:pPr>
            <w:r w:rsidRPr="00081CD7">
              <w:t>Документы</w:t>
            </w:r>
          </w:p>
        </w:tc>
      </w:tr>
      <w:tr w:rsidR="002A5428" w:rsidTr="003E7BA0">
        <w:trPr>
          <w:trHeight w:val="610"/>
        </w:trPr>
        <w:tc>
          <w:tcPr>
            <w:tcW w:w="8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428" w:rsidRPr="002F3606" w:rsidRDefault="002A5428" w:rsidP="00CE2E11">
            <w:pPr>
              <w:pStyle w:val="a4"/>
              <w:numPr>
                <w:ilvl w:val="0"/>
                <w:numId w:val="37"/>
              </w:numPr>
              <w:spacing w:before="80" w:after="80" w:line="240" w:lineRule="auto"/>
              <w:ind w:left="1006" w:right="0"/>
              <w:jc w:val="left"/>
              <w:rPr>
                <w:szCs w:val="26"/>
              </w:rPr>
            </w:pPr>
            <w:r w:rsidRPr="002F3606">
              <w:rPr>
                <w:color w:val="auto"/>
                <w:szCs w:val="26"/>
              </w:rPr>
              <w:t>Общественная экспертиза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428" w:rsidRPr="0078048A" w:rsidRDefault="002A5428" w:rsidP="0078048A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  <w:rPr>
                <w:bCs/>
                <w:color w:val="242424"/>
                <w:szCs w:val="26"/>
                <w:shd w:val="clear" w:color="auto" w:fill="FFFFFF"/>
              </w:rPr>
            </w:pPr>
            <w:r w:rsidRPr="0078048A">
              <w:rPr>
                <w:bCs/>
                <w:color w:val="242424"/>
                <w:szCs w:val="26"/>
                <w:shd w:val="clear" w:color="auto" w:fill="FFFFFF"/>
              </w:rPr>
              <w:t>Комитет по управлению муниципальным имуществом</w:t>
            </w:r>
          </w:p>
          <w:p w:rsidR="002A5428" w:rsidRPr="0078048A" w:rsidRDefault="002A5428" w:rsidP="0078048A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  <w:rPr>
                <w:bCs/>
                <w:color w:val="242424"/>
                <w:szCs w:val="26"/>
                <w:shd w:val="clear" w:color="auto" w:fill="FFFFFF"/>
              </w:rPr>
            </w:pPr>
            <w:r w:rsidRPr="0078048A">
              <w:rPr>
                <w:bCs/>
                <w:color w:val="242424"/>
                <w:szCs w:val="26"/>
                <w:shd w:val="clear" w:color="auto" w:fill="FFFFFF"/>
              </w:rPr>
              <w:t>Сектор пресс-службы</w:t>
            </w:r>
          </w:p>
          <w:p w:rsidR="002A5428" w:rsidRPr="0078048A" w:rsidRDefault="002A5428" w:rsidP="0078048A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  <w:rPr>
                <w:bCs/>
                <w:color w:val="242424"/>
                <w:szCs w:val="26"/>
                <w:shd w:val="clear" w:color="auto" w:fill="FFFFFF"/>
              </w:rPr>
            </w:pPr>
            <w:r w:rsidRPr="0078048A">
              <w:rPr>
                <w:bCs/>
                <w:color w:val="242424"/>
                <w:szCs w:val="26"/>
                <w:shd w:val="clear" w:color="auto" w:fill="FFFFFF"/>
              </w:rPr>
              <w:t>Отдел муниципального контроля</w:t>
            </w:r>
          </w:p>
          <w:p w:rsidR="002A5428" w:rsidRPr="0078048A" w:rsidRDefault="002A5428" w:rsidP="0078048A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  <w:rPr>
                <w:bCs/>
                <w:color w:val="242424"/>
                <w:szCs w:val="26"/>
                <w:shd w:val="clear" w:color="auto" w:fill="FFFFFF"/>
              </w:rPr>
            </w:pPr>
            <w:r w:rsidRPr="0078048A">
              <w:rPr>
                <w:bCs/>
                <w:color w:val="242424"/>
                <w:szCs w:val="26"/>
                <w:shd w:val="clear" w:color="auto" w:fill="FFFFFF"/>
              </w:rPr>
              <w:t>Управление по жилищной политике</w:t>
            </w:r>
          </w:p>
          <w:p w:rsidR="002A5428" w:rsidRPr="0078048A" w:rsidRDefault="002A5428" w:rsidP="0078048A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  <w:rPr>
                <w:bCs/>
                <w:color w:val="242424"/>
                <w:szCs w:val="26"/>
                <w:shd w:val="clear" w:color="auto" w:fill="FFFFFF"/>
              </w:rPr>
            </w:pPr>
            <w:r w:rsidRPr="0078048A">
              <w:rPr>
                <w:bCs/>
                <w:color w:val="242424"/>
                <w:szCs w:val="26"/>
                <w:shd w:val="clear" w:color="auto" w:fill="FFFFFF"/>
              </w:rPr>
              <w:t>Отдел архитектуры и градостроительства</w:t>
            </w:r>
          </w:p>
          <w:p w:rsidR="002A5428" w:rsidRPr="0078048A" w:rsidRDefault="002A5428" w:rsidP="0078048A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  <w:rPr>
                <w:bCs/>
                <w:color w:val="242424"/>
                <w:szCs w:val="26"/>
                <w:shd w:val="clear" w:color="auto" w:fill="FFFFFF"/>
              </w:rPr>
            </w:pPr>
            <w:r w:rsidRPr="0078048A">
              <w:rPr>
                <w:bCs/>
                <w:color w:val="242424"/>
                <w:szCs w:val="26"/>
                <w:shd w:val="clear" w:color="auto" w:fill="FFFFFF"/>
              </w:rPr>
              <w:t>Отдел записи актов гражданского состояния</w:t>
            </w:r>
          </w:p>
          <w:p w:rsidR="002A5428" w:rsidRPr="0078048A" w:rsidRDefault="002A5428" w:rsidP="0078048A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  <w:rPr>
                <w:bCs/>
                <w:color w:val="242424"/>
                <w:szCs w:val="26"/>
                <w:shd w:val="clear" w:color="auto" w:fill="FFFFFF"/>
              </w:rPr>
            </w:pPr>
            <w:r w:rsidRPr="0078048A">
              <w:rPr>
                <w:bCs/>
                <w:color w:val="242424"/>
                <w:szCs w:val="26"/>
                <w:shd w:val="clear" w:color="auto" w:fill="FFFFFF"/>
              </w:rPr>
              <w:t>Комитет финансов</w:t>
            </w:r>
          </w:p>
          <w:p w:rsidR="002A5428" w:rsidRPr="0078048A" w:rsidRDefault="002A5428" w:rsidP="0078048A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  <w:rPr>
                <w:bCs/>
                <w:color w:val="242424"/>
                <w:szCs w:val="26"/>
                <w:shd w:val="clear" w:color="auto" w:fill="FFFFFF"/>
              </w:rPr>
            </w:pPr>
            <w:r w:rsidRPr="0078048A">
              <w:rPr>
                <w:bCs/>
                <w:color w:val="242424"/>
                <w:szCs w:val="26"/>
                <w:shd w:val="clear" w:color="auto" w:fill="FFFFFF"/>
              </w:rPr>
              <w:t>Управление экономики</w:t>
            </w:r>
          </w:p>
          <w:p w:rsidR="002A5428" w:rsidRPr="0078048A" w:rsidRDefault="002A5428" w:rsidP="0078048A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  <w:rPr>
                <w:bCs/>
                <w:color w:val="242424"/>
                <w:szCs w:val="26"/>
                <w:shd w:val="clear" w:color="auto" w:fill="FFFFFF"/>
              </w:rPr>
            </w:pPr>
            <w:r w:rsidRPr="0078048A">
              <w:rPr>
                <w:bCs/>
                <w:color w:val="242424"/>
                <w:szCs w:val="26"/>
                <w:shd w:val="clear" w:color="auto" w:fill="FFFFFF"/>
              </w:rPr>
              <w:t>Управление инвестиционной деятельности и развития предпринимательства</w:t>
            </w:r>
          </w:p>
          <w:p w:rsidR="002A5428" w:rsidRPr="0078048A" w:rsidRDefault="002A5428" w:rsidP="0078048A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  <w:rPr>
                <w:bCs/>
                <w:color w:val="242424"/>
                <w:szCs w:val="26"/>
                <w:shd w:val="clear" w:color="auto" w:fill="FFFFFF"/>
              </w:rPr>
            </w:pPr>
            <w:r w:rsidRPr="0078048A">
              <w:rPr>
                <w:bCs/>
                <w:color w:val="242424"/>
                <w:szCs w:val="26"/>
                <w:shd w:val="clear" w:color="auto" w:fill="FFFFFF"/>
              </w:rPr>
              <w:t>Отдел муниципального заказа</w:t>
            </w:r>
          </w:p>
          <w:p w:rsidR="002A5428" w:rsidRPr="0078048A" w:rsidRDefault="002A5428" w:rsidP="0078048A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  <w:rPr>
                <w:bCs/>
                <w:color w:val="242424"/>
                <w:szCs w:val="26"/>
                <w:shd w:val="clear" w:color="auto" w:fill="FFFFFF"/>
              </w:rPr>
            </w:pPr>
            <w:r w:rsidRPr="0078048A">
              <w:rPr>
                <w:bCs/>
                <w:color w:val="242424"/>
                <w:szCs w:val="26"/>
                <w:shd w:val="clear" w:color="auto" w:fill="FFFFFF"/>
              </w:rPr>
              <w:t>Отдел финансово-экономического обеспечения и контроля</w:t>
            </w:r>
          </w:p>
          <w:p w:rsidR="002A5428" w:rsidRPr="0078048A" w:rsidRDefault="002A5428" w:rsidP="0078048A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  <w:rPr>
                <w:bCs/>
                <w:color w:val="242424"/>
                <w:szCs w:val="26"/>
                <w:shd w:val="clear" w:color="auto" w:fill="FFFFFF"/>
              </w:rPr>
            </w:pPr>
            <w:r w:rsidRPr="0078048A">
              <w:rPr>
                <w:bCs/>
                <w:color w:val="242424"/>
                <w:szCs w:val="26"/>
                <w:shd w:val="clear" w:color="auto" w:fill="FFFFFF"/>
              </w:rPr>
              <w:t>Отдел по связям с общественностью и социальным вопросам</w:t>
            </w:r>
          </w:p>
          <w:p w:rsidR="002A5428" w:rsidRPr="0078048A" w:rsidRDefault="002A5428" w:rsidP="0078048A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  <w:rPr>
                <w:bCs/>
                <w:color w:val="242424"/>
                <w:szCs w:val="26"/>
                <w:shd w:val="clear" w:color="auto" w:fill="FFFFFF"/>
              </w:rPr>
            </w:pPr>
            <w:r w:rsidRPr="0078048A">
              <w:rPr>
                <w:bCs/>
                <w:color w:val="242424"/>
                <w:szCs w:val="26"/>
                <w:shd w:val="clear" w:color="auto" w:fill="FFFFFF"/>
              </w:rPr>
              <w:t>Отдел опеки и попечительства</w:t>
            </w:r>
          </w:p>
          <w:p w:rsidR="002A5428" w:rsidRPr="0078048A" w:rsidRDefault="002A5428" w:rsidP="0078048A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  <w:rPr>
                <w:bCs/>
                <w:color w:val="242424"/>
                <w:szCs w:val="26"/>
                <w:shd w:val="clear" w:color="auto" w:fill="FFFFFF"/>
              </w:rPr>
            </w:pPr>
            <w:r w:rsidRPr="0078048A">
              <w:rPr>
                <w:bCs/>
                <w:color w:val="242424"/>
                <w:szCs w:val="26"/>
                <w:shd w:val="clear" w:color="auto" w:fill="FFFFFF"/>
              </w:rPr>
              <w:t>Управление образования</w:t>
            </w:r>
          </w:p>
          <w:p w:rsidR="002A5428" w:rsidRPr="0078048A" w:rsidRDefault="002A5428" w:rsidP="0078048A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  <w:rPr>
                <w:bCs/>
                <w:color w:val="242424"/>
                <w:szCs w:val="26"/>
                <w:shd w:val="clear" w:color="auto" w:fill="FFFFFF"/>
              </w:rPr>
            </w:pPr>
            <w:r w:rsidRPr="0078048A">
              <w:rPr>
                <w:bCs/>
                <w:color w:val="242424"/>
                <w:szCs w:val="26"/>
                <w:shd w:val="clear" w:color="auto" w:fill="FFFFFF"/>
              </w:rPr>
              <w:t>Управление культуры, спорта и молодежной политики</w:t>
            </w:r>
          </w:p>
          <w:p w:rsidR="002A5428" w:rsidRPr="0078048A" w:rsidRDefault="002A5428" w:rsidP="0078048A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  <w:rPr>
                <w:bCs/>
                <w:color w:val="242424"/>
                <w:szCs w:val="26"/>
                <w:shd w:val="clear" w:color="auto" w:fill="FFFFFF"/>
              </w:rPr>
            </w:pPr>
            <w:r w:rsidRPr="0078048A">
              <w:rPr>
                <w:bCs/>
                <w:color w:val="242424"/>
                <w:szCs w:val="26"/>
                <w:shd w:val="clear" w:color="auto" w:fill="FFFFFF"/>
              </w:rPr>
              <w:t>Управление по общим вопросам</w:t>
            </w:r>
          </w:p>
          <w:p w:rsidR="002A5428" w:rsidRPr="0078048A" w:rsidRDefault="002A5428" w:rsidP="0078048A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  <w:rPr>
                <w:bCs/>
                <w:color w:val="242424"/>
                <w:szCs w:val="26"/>
                <w:shd w:val="clear" w:color="auto" w:fill="FFFFFF"/>
              </w:rPr>
            </w:pPr>
            <w:r w:rsidRPr="0078048A">
              <w:rPr>
                <w:bCs/>
                <w:color w:val="242424"/>
                <w:szCs w:val="26"/>
                <w:shd w:val="clear" w:color="auto" w:fill="FFFFFF"/>
              </w:rPr>
              <w:t>Административная комиссия</w:t>
            </w:r>
          </w:p>
          <w:p w:rsidR="002A5428" w:rsidRPr="0078048A" w:rsidRDefault="002A5428" w:rsidP="0078048A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  <w:rPr>
                <w:bCs/>
                <w:color w:val="242424"/>
                <w:szCs w:val="26"/>
                <w:shd w:val="clear" w:color="auto" w:fill="FFFFFF"/>
              </w:rPr>
            </w:pPr>
            <w:r w:rsidRPr="0078048A">
              <w:rPr>
                <w:bCs/>
                <w:color w:val="242424"/>
                <w:szCs w:val="26"/>
                <w:shd w:val="clear" w:color="auto" w:fill="FFFFFF"/>
              </w:rPr>
              <w:t>Отдел по организации деятельности муниципальной комиссии по делам несовершеннолетних и защите их прав</w:t>
            </w:r>
          </w:p>
          <w:p w:rsidR="002A5428" w:rsidRPr="0078048A" w:rsidRDefault="002A5428" w:rsidP="0078048A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  <w:rPr>
                <w:bCs/>
                <w:color w:val="242424"/>
                <w:szCs w:val="26"/>
                <w:shd w:val="clear" w:color="auto" w:fill="FFFFFF"/>
              </w:rPr>
            </w:pPr>
            <w:r w:rsidRPr="0078048A">
              <w:rPr>
                <w:bCs/>
                <w:color w:val="242424"/>
                <w:szCs w:val="26"/>
                <w:shd w:val="clear" w:color="auto" w:fill="FFFFFF"/>
              </w:rPr>
              <w:t>Отдел по делам гражданской обороны и чрезвычайным ситуациям</w:t>
            </w:r>
          </w:p>
          <w:p w:rsidR="002A5428" w:rsidRPr="0078048A" w:rsidRDefault="002A5428" w:rsidP="0078048A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  <w:rPr>
                <w:bCs/>
                <w:color w:val="242424"/>
                <w:szCs w:val="26"/>
                <w:shd w:val="clear" w:color="auto" w:fill="FFFFFF"/>
              </w:rPr>
            </w:pPr>
            <w:r w:rsidRPr="0078048A">
              <w:rPr>
                <w:bCs/>
                <w:color w:val="242424"/>
                <w:szCs w:val="26"/>
                <w:shd w:val="clear" w:color="auto" w:fill="FFFFFF"/>
              </w:rPr>
              <w:t>Отдел межведомственного взаимодействия в сфере обеспечения общественного порядка и безопасности</w:t>
            </w:r>
          </w:p>
          <w:p w:rsidR="002A5428" w:rsidRPr="0078048A" w:rsidRDefault="002A5428" w:rsidP="0078048A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  <w:rPr>
                <w:bCs/>
                <w:color w:val="242424"/>
                <w:szCs w:val="26"/>
                <w:shd w:val="clear" w:color="auto" w:fill="FFFFFF"/>
              </w:rPr>
            </w:pPr>
            <w:r w:rsidRPr="0078048A">
              <w:rPr>
                <w:bCs/>
                <w:color w:val="242424"/>
                <w:szCs w:val="26"/>
                <w:shd w:val="clear" w:color="auto" w:fill="FFFFFF"/>
              </w:rPr>
              <w:t>Специальный сектор</w:t>
            </w:r>
          </w:p>
          <w:p w:rsidR="002A5428" w:rsidRPr="0078048A" w:rsidRDefault="002A5428" w:rsidP="0078048A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  <w:rPr>
                <w:bCs/>
                <w:color w:val="242424"/>
                <w:szCs w:val="26"/>
                <w:shd w:val="clear" w:color="auto" w:fill="FFFFFF"/>
              </w:rPr>
            </w:pPr>
            <w:r w:rsidRPr="0078048A">
              <w:rPr>
                <w:bCs/>
                <w:color w:val="242424"/>
                <w:szCs w:val="26"/>
                <w:shd w:val="clear" w:color="auto" w:fill="FFFFFF"/>
              </w:rPr>
              <w:t>Архивный отдел</w:t>
            </w:r>
          </w:p>
          <w:p w:rsidR="002A5428" w:rsidRPr="0078048A" w:rsidRDefault="002A5428" w:rsidP="0078048A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  <w:rPr>
                <w:bCs/>
                <w:color w:val="242424"/>
                <w:szCs w:val="26"/>
                <w:shd w:val="clear" w:color="auto" w:fill="FFFFFF"/>
              </w:rPr>
            </w:pPr>
            <w:r w:rsidRPr="0078048A">
              <w:rPr>
                <w:bCs/>
                <w:color w:val="242424"/>
                <w:szCs w:val="26"/>
                <w:shd w:val="clear" w:color="auto" w:fill="FFFFFF"/>
              </w:rPr>
              <w:t>Сектор анализа и прогноза общественно политической ситуации</w:t>
            </w:r>
          </w:p>
          <w:p w:rsidR="002A5428" w:rsidRPr="0078048A" w:rsidRDefault="002A5428" w:rsidP="0078048A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  <w:rPr>
                <w:bCs/>
                <w:color w:val="242424"/>
                <w:szCs w:val="26"/>
                <w:shd w:val="clear" w:color="auto" w:fill="FFFFFF"/>
              </w:rPr>
            </w:pPr>
            <w:r w:rsidRPr="0078048A">
              <w:rPr>
                <w:bCs/>
                <w:color w:val="242424"/>
                <w:szCs w:val="26"/>
                <w:shd w:val="clear" w:color="auto" w:fill="FFFFFF"/>
              </w:rPr>
              <w:t>Дума города Когалыма</w:t>
            </w:r>
          </w:p>
          <w:p w:rsidR="002A5428" w:rsidRPr="0078048A" w:rsidRDefault="002A5428" w:rsidP="0078048A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  <w:rPr>
                <w:bCs/>
                <w:color w:val="242424"/>
                <w:szCs w:val="26"/>
                <w:shd w:val="clear" w:color="auto" w:fill="FFFFFF"/>
              </w:rPr>
            </w:pPr>
            <w:r w:rsidRPr="0078048A">
              <w:rPr>
                <w:bCs/>
                <w:color w:val="242424"/>
                <w:szCs w:val="26"/>
                <w:shd w:val="clear" w:color="auto" w:fill="FFFFFF"/>
              </w:rPr>
              <w:t>Контрольно-счетная палата</w:t>
            </w:r>
          </w:p>
          <w:p w:rsidR="002A5428" w:rsidRPr="0078048A" w:rsidRDefault="002A5428" w:rsidP="0078048A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  <w:rPr>
                <w:bCs/>
                <w:color w:val="242424"/>
                <w:szCs w:val="26"/>
                <w:shd w:val="clear" w:color="auto" w:fill="FFFFFF"/>
              </w:rPr>
            </w:pPr>
            <w:r w:rsidRPr="0078048A">
              <w:rPr>
                <w:bCs/>
                <w:color w:val="242424"/>
                <w:szCs w:val="26"/>
                <w:shd w:val="clear" w:color="auto" w:fill="FFFFFF"/>
              </w:rPr>
              <w:t>МКУ «УЖКХ»</w:t>
            </w:r>
          </w:p>
          <w:p w:rsidR="002A5428" w:rsidRPr="0078048A" w:rsidRDefault="002A5428" w:rsidP="0078048A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  <w:rPr>
                <w:bCs/>
                <w:color w:val="242424"/>
                <w:szCs w:val="26"/>
                <w:shd w:val="clear" w:color="auto" w:fill="FFFFFF"/>
              </w:rPr>
            </w:pPr>
            <w:r w:rsidRPr="0078048A">
              <w:rPr>
                <w:bCs/>
                <w:color w:val="242424"/>
                <w:szCs w:val="26"/>
                <w:shd w:val="clear" w:color="auto" w:fill="FFFFFF"/>
              </w:rPr>
              <w:t>МКУ «УОДОМС»</w:t>
            </w:r>
          </w:p>
          <w:p w:rsidR="007F75C5" w:rsidRPr="0078048A" w:rsidRDefault="007F75C5" w:rsidP="0078048A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  <w:rPr>
                <w:bCs/>
                <w:color w:val="242424"/>
                <w:szCs w:val="26"/>
                <w:shd w:val="clear" w:color="auto" w:fill="FFFFFF"/>
              </w:rPr>
            </w:pPr>
            <w:r w:rsidRPr="0078048A">
              <w:rPr>
                <w:bCs/>
                <w:color w:val="242424"/>
                <w:szCs w:val="26"/>
                <w:shd w:val="clear" w:color="auto" w:fill="FFFFFF"/>
              </w:rPr>
              <w:t>МКУ «УКС»</w:t>
            </w:r>
          </w:p>
        </w:tc>
      </w:tr>
      <w:tr w:rsidR="002A5428" w:rsidTr="003E7BA0">
        <w:trPr>
          <w:trHeight w:val="610"/>
        </w:trPr>
        <w:tc>
          <w:tcPr>
            <w:tcW w:w="8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428" w:rsidRPr="002F3606" w:rsidRDefault="002A5428" w:rsidP="00CE2E11">
            <w:pPr>
              <w:pStyle w:val="a4"/>
              <w:numPr>
                <w:ilvl w:val="0"/>
                <w:numId w:val="37"/>
              </w:numPr>
              <w:spacing w:before="80" w:after="80" w:line="240" w:lineRule="auto"/>
              <w:ind w:left="1006" w:right="0"/>
              <w:jc w:val="left"/>
              <w:rPr>
                <w:color w:val="auto"/>
                <w:szCs w:val="26"/>
              </w:rPr>
            </w:pPr>
            <w:r w:rsidRPr="002F3606">
              <w:rPr>
                <w:color w:val="auto"/>
                <w:szCs w:val="26"/>
              </w:rPr>
              <w:t>Публичные слушания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428" w:rsidRPr="0078048A" w:rsidRDefault="002A5428" w:rsidP="0078048A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  <w:rPr>
                <w:bCs/>
                <w:color w:val="242424"/>
                <w:szCs w:val="26"/>
                <w:shd w:val="clear" w:color="auto" w:fill="FFFFFF"/>
              </w:rPr>
            </w:pPr>
            <w:r w:rsidRPr="0078048A">
              <w:rPr>
                <w:bCs/>
                <w:color w:val="242424"/>
                <w:szCs w:val="26"/>
                <w:shd w:val="clear" w:color="auto" w:fill="FFFFFF"/>
              </w:rPr>
              <w:t>Комитет по управлению муниципальным имуществом</w:t>
            </w:r>
          </w:p>
          <w:p w:rsidR="002A5428" w:rsidRPr="0078048A" w:rsidRDefault="002A5428" w:rsidP="0078048A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  <w:rPr>
                <w:bCs/>
                <w:color w:val="242424"/>
                <w:szCs w:val="26"/>
                <w:shd w:val="clear" w:color="auto" w:fill="FFFFFF"/>
              </w:rPr>
            </w:pPr>
            <w:r w:rsidRPr="0078048A">
              <w:rPr>
                <w:bCs/>
                <w:color w:val="242424"/>
                <w:szCs w:val="26"/>
                <w:shd w:val="clear" w:color="auto" w:fill="FFFFFF"/>
              </w:rPr>
              <w:t>Сектор пресс-службы</w:t>
            </w:r>
          </w:p>
          <w:p w:rsidR="002A5428" w:rsidRPr="0078048A" w:rsidRDefault="002A5428" w:rsidP="0078048A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  <w:rPr>
                <w:bCs/>
                <w:color w:val="242424"/>
                <w:szCs w:val="26"/>
                <w:shd w:val="clear" w:color="auto" w:fill="FFFFFF"/>
              </w:rPr>
            </w:pPr>
            <w:r w:rsidRPr="0078048A">
              <w:rPr>
                <w:bCs/>
                <w:color w:val="242424"/>
                <w:szCs w:val="26"/>
                <w:shd w:val="clear" w:color="auto" w:fill="FFFFFF"/>
              </w:rPr>
              <w:t>Отдел муниципального контроля</w:t>
            </w:r>
          </w:p>
          <w:p w:rsidR="002A5428" w:rsidRPr="0078048A" w:rsidRDefault="002A5428" w:rsidP="0078048A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  <w:rPr>
                <w:bCs/>
                <w:color w:val="242424"/>
                <w:szCs w:val="26"/>
                <w:shd w:val="clear" w:color="auto" w:fill="FFFFFF"/>
              </w:rPr>
            </w:pPr>
            <w:r w:rsidRPr="0078048A">
              <w:rPr>
                <w:bCs/>
                <w:color w:val="242424"/>
                <w:szCs w:val="26"/>
                <w:shd w:val="clear" w:color="auto" w:fill="FFFFFF"/>
              </w:rPr>
              <w:t>Управление по жилищной политике</w:t>
            </w:r>
          </w:p>
          <w:p w:rsidR="002A5428" w:rsidRPr="0078048A" w:rsidRDefault="002A5428" w:rsidP="0078048A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  <w:rPr>
                <w:bCs/>
                <w:color w:val="242424"/>
                <w:szCs w:val="26"/>
                <w:shd w:val="clear" w:color="auto" w:fill="FFFFFF"/>
              </w:rPr>
            </w:pPr>
            <w:r w:rsidRPr="0078048A">
              <w:rPr>
                <w:bCs/>
                <w:color w:val="242424"/>
                <w:szCs w:val="26"/>
                <w:shd w:val="clear" w:color="auto" w:fill="FFFFFF"/>
              </w:rPr>
              <w:t>Отдел архитектуры и градостроительства</w:t>
            </w:r>
          </w:p>
          <w:p w:rsidR="002A5428" w:rsidRPr="0078048A" w:rsidRDefault="002A5428" w:rsidP="0078048A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  <w:rPr>
                <w:bCs/>
                <w:color w:val="242424"/>
                <w:szCs w:val="26"/>
                <w:shd w:val="clear" w:color="auto" w:fill="FFFFFF"/>
              </w:rPr>
            </w:pPr>
            <w:r w:rsidRPr="0078048A">
              <w:rPr>
                <w:bCs/>
                <w:color w:val="242424"/>
                <w:szCs w:val="26"/>
                <w:shd w:val="clear" w:color="auto" w:fill="FFFFFF"/>
              </w:rPr>
              <w:t>Отдел записи актов гражданского состояния</w:t>
            </w:r>
          </w:p>
          <w:p w:rsidR="002A5428" w:rsidRPr="0078048A" w:rsidRDefault="002A5428" w:rsidP="0078048A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  <w:rPr>
                <w:bCs/>
                <w:color w:val="242424"/>
                <w:szCs w:val="26"/>
                <w:shd w:val="clear" w:color="auto" w:fill="FFFFFF"/>
              </w:rPr>
            </w:pPr>
            <w:r w:rsidRPr="0078048A">
              <w:rPr>
                <w:bCs/>
                <w:color w:val="242424"/>
                <w:szCs w:val="26"/>
                <w:shd w:val="clear" w:color="auto" w:fill="FFFFFF"/>
              </w:rPr>
              <w:t>Комитет финансов</w:t>
            </w:r>
          </w:p>
          <w:p w:rsidR="002A5428" w:rsidRPr="0078048A" w:rsidRDefault="002A5428" w:rsidP="0078048A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  <w:rPr>
                <w:bCs/>
                <w:color w:val="242424"/>
                <w:szCs w:val="26"/>
                <w:shd w:val="clear" w:color="auto" w:fill="FFFFFF"/>
              </w:rPr>
            </w:pPr>
            <w:r w:rsidRPr="0078048A">
              <w:rPr>
                <w:bCs/>
                <w:color w:val="242424"/>
                <w:szCs w:val="26"/>
                <w:shd w:val="clear" w:color="auto" w:fill="FFFFFF"/>
              </w:rPr>
              <w:t>Управление экономики</w:t>
            </w:r>
          </w:p>
          <w:p w:rsidR="002A5428" w:rsidRPr="0078048A" w:rsidRDefault="002A5428" w:rsidP="0078048A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  <w:rPr>
                <w:bCs/>
                <w:color w:val="242424"/>
                <w:szCs w:val="26"/>
                <w:shd w:val="clear" w:color="auto" w:fill="FFFFFF"/>
              </w:rPr>
            </w:pPr>
            <w:r w:rsidRPr="0078048A">
              <w:rPr>
                <w:bCs/>
                <w:color w:val="242424"/>
                <w:szCs w:val="26"/>
                <w:shd w:val="clear" w:color="auto" w:fill="FFFFFF"/>
              </w:rPr>
              <w:t>Управление инвестиционной деятельности и развития предпринимательства</w:t>
            </w:r>
          </w:p>
          <w:p w:rsidR="002A5428" w:rsidRPr="0078048A" w:rsidRDefault="002A5428" w:rsidP="0078048A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  <w:rPr>
                <w:bCs/>
                <w:color w:val="242424"/>
                <w:szCs w:val="26"/>
                <w:shd w:val="clear" w:color="auto" w:fill="FFFFFF"/>
              </w:rPr>
            </w:pPr>
            <w:r w:rsidRPr="0078048A">
              <w:rPr>
                <w:bCs/>
                <w:color w:val="242424"/>
                <w:szCs w:val="26"/>
                <w:shd w:val="clear" w:color="auto" w:fill="FFFFFF"/>
              </w:rPr>
              <w:t>Отдел муниципального заказа</w:t>
            </w:r>
          </w:p>
          <w:p w:rsidR="002A5428" w:rsidRPr="0078048A" w:rsidRDefault="002A5428" w:rsidP="0078048A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  <w:rPr>
                <w:bCs/>
                <w:color w:val="242424"/>
                <w:szCs w:val="26"/>
                <w:shd w:val="clear" w:color="auto" w:fill="FFFFFF"/>
              </w:rPr>
            </w:pPr>
            <w:r w:rsidRPr="0078048A">
              <w:rPr>
                <w:bCs/>
                <w:color w:val="242424"/>
                <w:szCs w:val="26"/>
                <w:shd w:val="clear" w:color="auto" w:fill="FFFFFF"/>
              </w:rPr>
              <w:t>Отдел финансово-экономического обеспечения и контроля</w:t>
            </w:r>
          </w:p>
          <w:p w:rsidR="002A5428" w:rsidRPr="0078048A" w:rsidRDefault="002A5428" w:rsidP="0078048A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  <w:rPr>
                <w:bCs/>
                <w:color w:val="242424"/>
                <w:szCs w:val="26"/>
                <w:shd w:val="clear" w:color="auto" w:fill="FFFFFF"/>
              </w:rPr>
            </w:pPr>
            <w:r w:rsidRPr="0078048A">
              <w:rPr>
                <w:bCs/>
                <w:color w:val="242424"/>
                <w:szCs w:val="26"/>
                <w:shd w:val="clear" w:color="auto" w:fill="FFFFFF"/>
              </w:rPr>
              <w:t>Отдел по связям с общественностью и социальным вопросам</w:t>
            </w:r>
          </w:p>
          <w:p w:rsidR="002A5428" w:rsidRPr="0078048A" w:rsidRDefault="002A5428" w:rsidP="0078048A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  <w:rPr>
                <w:bCs/>
                <w:color w:val="242424"/>
                <w:szCs w:val="26"/>
                <w:shd w:val="clear" w:color="auto" w:fill="FFFFFF"/>
              </w:rPr>
            </w:pPr>
            <w:r w:rsidRPr="0078048A">
              <w:rPr>
                <w:bCs/>
                <w:color w:val="242424"/>
                <w:szCs w:val="26"/>
                <w:shd w:val="clear" w:color="auto" w:fill="FFFFFF"/>
              </w:rPr>
              <w:t>Отдел опеки и попечительства</w:t>
            </w:r>
          </w:p>
          <w:p w:rsidR="002A5428" w:rsidRPr="0078048A" w:rsidRDefault="002A5428" w:rsidP="0078048A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  <w:rPr>
                <w:bCs/>
                <w:color w:val="242424"/>
                <w:szCs w:val="26"/>
                <w:shd w:val="clear" w:color="auto" w:fill="FFFFFF"/>
              </w:rPr>
            </w:pPr>
            <w:r w:rsidRPr="0078048A">
              <w:rPr>
                <w:bCs/>
                <w:color w:val="242424"/>
                <w:szCs w:val="26"/>
                <w:shd w:val="clear" w:color="auto" w:fill="FFFFFF"/>
              </w:rPr>
              <w:t>Управление образования</w:t>
            </w:r>
          </w:p>
          <w:p w:rsidR="002A5428" w:rsidRPr="0078048A" w:rsidRDefault="002A5428" w:rsidP="0078048A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  <w:rPr>
                <w:bCs/>
                <w:color w:val="242424"/>
                <w:szCs w:val="26"/>
                <w:shd w:val="clear" w:color="auto" w:fill="FFFFFF"/>
              </w:rPr>
            </w:pPr>
            <w:r w:rsidRPr="0078048A">
              <w:rPr>
                <w:bCs/>
                <w:color w:val="242424"/>
                <w:szCs w:val="26"/>
                <w:shd w:val="clear" w:color="auto" w:fill="FFFFFF"/>
              </w:rPr>
              <w:t>Управление культуры, спорта и молодежной политики</w:t>
            </w:r>
          </w:p>
          <w:p w:rsidR="002A5428" w:rsidRPr="0078048A" w:rsidRDefault="002A5428" w:rsidP="0078048A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  <w:rPr>
                <w:bCs/>
                <w:color w:val="242424"/>
                <w:szCs w:val="26"/>
                <w:shd w:val="clear" w:color="auto" w:fill="FFFFFF"/>
              </w:rPr>
            </w:pPr>
            <w:r w:rsidRPr="0078048A">
              <w:rPr>
                <w:bCs/>
                <w:color w:val="242424"/>
                <w:szCs w:val="26"/>
                <w:shd w:val="clear" w:color="auto" w:fill="FFFFFF"/>
              </w:rPr>
              <w:t>Управление по общим вопросам</w:t>
            </w:r>
          </w:p>
          <w:p w:rsidR="002A5428" w:rsidRPr="0078048A" w:rsidRDefault="002A5428" w:rsidP="0078048A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  <w:rPr>
                <w:bCs/>
                <w:color w:val="242424"/>
                <w:szCs w:val="26"/>
                <w:shd w:val="clear" w:color="auto" w:fill="FFFFFF"/>
              </w:rPr>
            </w:pPr>
            <w:r w:rsidRPr="0078048A">
              <w:rPr>
                <w:bCs/>
                <w:color w:val="242424"/>
                <w:szCs w:val="26"/>
                <w:shd w:val="clear" w:color="auto" w:fill="FFFFFF"/>
              </w:rPr>
              <w:t>Административная комиссия</w:t>
            </w:r>
          </w:p>
          <w:p w:rsidR="002A5428" w:rsidRPr="0078048A" w:rsidRDefault="002A5428" w:rsidP="0078048A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  <w:rPr>
                <w:bCs/>
                <w:color w:val="242424"/>
                <w:szCs w:val="26"/>
                <w:shd w:val="clear" w:color="auto" w:fill="FFFFFF"/>
              </w:rPr>
            </w:pPr>
            <w:r w:rsidRPr="0078048A">
              <w:rPr>
                <w:bCs/>
                <w:color w:val="242424"/>
                <w:szCs w:val="26"/>
                <w:shd w:val="clear" w:color="auto" w:fill="FFFFFF"/>
              </w:rPr>
              <w:t>Отдел по организации деятельности муниципальной комиссии по делам несовершеннолетних и защите их прав</w:t>
            </w:r>
          </w:p>
          <w:p w:rsidR="002A5428" w:rsidRPr="0078048A" w:rsidRDefault="002A5428" w:rsidP="0078048A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  <w:rPr>
                <w:bCs/>
                <w:color w:val="242424"/>
                <w:szCs w:val="26"/>
                <w:shd w:val="clear" w:color="auto" w:fill="FFFFFF"/>
              </w:rPr>
            </w:pPr>
            <w:r w:rsidRPr="0078048A">
              <w:rPr>
                <w:bCs/>
                <w:color w:val="242424"/>
                <w:szCs w:val="26"/>
                <w:shd w:val="clear" w:color="auto" w:fill="FFFFFF"/>
              </w:rPr>
              <w:t>Отдел по делам гражданской обороны и чрезвычайным ситуациям</w:t>
            </w:r>
          </w:p>
          <w:p w:rsidR="002A5428" w:rsidRPr="0078048A" w:rsidRDefault="002A5428" w:rsidP="0078048A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  <w:rPr>
                <w:bCs/>
                <w:color w:val="242424"/>
                <w:szCs w:val="26"/>
                <w:shd w:val="clear" w:color="auto" w:fill="FFFFFF"/>
              </w:rPr>
            </w:pPr>
            <w:r w:rsidRPr="0078048A">
              <w:rPr>
                <w:bCs/>
                <w:color w:val="242424"/>
                <w:szCs w:val="26"/>
                <w:shd w:val="clear" w:color="auto" w:fill="FFFFFF"/>
              </w:rPr>
              <w:t>Отдел межведомственного взаимодействия в сфере обеспечения общественного порядка и безопасности</w:t>
            </w:r>
          </w:p>
          <w:p w:rsidR="002A5428" w:rsidRPr="0078048A" w:rsidRDefault="002A5428" w:rsidP="0078048A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  <w:rPr>
                <w:bCs/>
                <w:color w:val="242424"/>
                <w:szCs w:val="26"/>
                <w:shd w:val="clear" w:color="auto" w:fill="FFFFFF"/>
              </w:rPr>
            </w:pPr>
            <w:r w:rsidRPr="0078048A">
              <w:rPr>
                <w:bCs/>
                <w:color w:val="242424"/>
                <w:szCs w:val="26"/>
                <w:shd w:val="clear" w:color="auto" w:fill="FFFFFF"/>
              </w:rPr>
              <w:t>Специальный сектор</w:t>
            </w:r>
          </w:p>
          <w:p w:rsidR="002A5428" w:rsidRPr="0078048A" w:rsidRDefault="002A5428" w:rsidP="0078048A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  <w:rPr>
                <w:bCs/>
                <w:color w:val="242424"/>
                <w:szCs w:val="26"/>
                <w:shd w:val="clear" w:color="auto" w:fill="FFFFFF"/>
              </w:rPr>
            </w:pPr>
            <w:r w:rsidRPr="0078048A">
              <w:rPr>
                <w:bCs/>
                <w:color w:val="242424"/>
                <w:szCs w:val="26"/>
                <w:shd w:val="clear" w:color="auto" w:fill="FFFFFF"/>
              </w:rPr>
              <w:t>Архивный отдел</w:t>
            </w:r>
          </w:p>
          <w:p w:rsidR="002A5428" w:rsidRPr="0078048A" w:rsidRDefault="002A5428" w:rsidP="0078048A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  <w:rPr>
                <w:bCs/>
                <w:color w:val="242424"/>
                <w:szCs w:val="26"/>
                <w:shd w:val="clear" w:color="auto" w:fill="FFFFFF"/>
              </w:rPr>
            </w:pPr>
            <w:r w:rsidRPr="0078048A">
              <w:rPr>
                <w:bCs/>
                <w:color w:val="242424"/>
                <w:szCs w:val="26"/>
                <w:shd w:val="clear" w:color="auto" w:fill="FFFFFF"/>
              </w:rPr>
              <w:t>Сектор анализа и прогноза общественно политической ситуации</w:t>
            </w:r>
          </w:p>
          <w:p w:rsidR="002A5428" w:rsidRPr="0078048A" w:rsidRDefault="002A5428" w:rsidP="0078048A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  <w:rPr>
                <w:bCs/>
                <w:color w:val="242424"/>
                <w:szCs w:val="26"/>
                <w:shd w:val="clear" w:color="auto" w:fill="FFFFFF"/>
              </w:rPr>
            </w:pPr>
            <w:r w:rsidRPr="0078048A">
              <w:rPr>
                <w:bCs/>
                <w:color w:val="242424"/>
                <w:szCs w:val="26"/>
                <w:shd w:val="clear" w:color="auto" w:fill="FFFFFF"/>
              </w:rPr>
              <w:t>Дума города Когалыма</w:t>
            </w:r>
          </w:p>
          <w:p w:rsidR="002A5428" w:rsidRPr="0078048A" w:rsidRDefault="002A5428" w:rsidP="0078048A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  <w:rPr>
                <w:bCs/>
                <w:color w:val="242424"/>
                <w:szCs w:val="26"/>
                <w:shd w:val="clear" w:color="auto" w:fill="FFFFFF"/>
              </w:rPr>
            </w:pPr>
            <w:r w:rsidRPr="0078048A">
              <w:rPr>
                <w:bCs/>
                <w:color w:val="242424"/>
                <w:szCs w:val="26"/>
                <w:shd w:val="clear" w:color="auto" w:fill="FFFFFF"/>
              </w:rPr>
              <w:t>Контрольно-счетная палата</w:t>
            </w:r>
          </w:p>
          <w:p w:rsidR="002A5428" w:rsidRPr="0078048A" w:rsidRDefault="002A5428" w:rsidP="0078048A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  <w:rPr>
                <w:bCs/>
                <w:color w:val="242424"/>
                <w:szCs w:val="26"/>
                <w:shd w:val="clear" w:color="auto" w:fill="FFFFFF"/>
              </w:rPr>
            </w:pPr>
            <w:r w:rsidRPr="0078048A">
              <w:rPr>
                <w:bCs/>
                <w:color w:val="242424"/>
                <w:szCs w:val="26"/>
                <w:shd w:val="clear" w:color="auto" w:fill="FFFFFF"/>
              </w:rPr>
              <w:t>МКУ «УЖКХ»</w:t>
            </w:r>
          </w:p>
        </w:tc>
      </w:tr>
      <w:tr w:rsidR="00905F49" w:rsidTr="003E7BA0">
        <w:trPr>
          <w:trHeight w:val="610"/>
        </w:trPr>
        <w:tc>
          <w:tcPr>
            <w:tcW w:w="8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F49" w:rsidRPr="002F3606" w:rsidRDefault="002808FA" w:rsidP="00CE2E11">
            <w:pPr>
              <w:pStyle w:val="a4"/>
              <w:numPr>
                <w:ilvl w:val="0"/>
                <w:numId w:val="37"/>
              </w:numPr>
              <w:spacing w:before="80" w:after="80" w:line="240" w:lineRule="auto"/>
              <w:ind w:left="1006" w:right="0"/>
              <w:jc w:val="left"/>
              <w:rPr>
                <w:color w:val="auto"/>
                <w:szCs w:val="26"/>
              </w:rPr>
            </w:pPr>
            <w:r w:rsidRPr="002F3606">
              <w:rPr>
                <w:color w:val="auto"/>
                <w:szCs w:val="26"/>
              </w:rPr>
              <w:t>Постановления Администрации города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F49" w:rsidRPr="00AC3E3E" w:rsidRDefault="006D4901" w:rsidP="00CE2E11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</w:pPr>
            <w:r w:rsidRPr="00AC3E3E">
              <w:t>Управление по общим вопросам</w:t>
            </w:r>
          </w:p>
        </w:tc>
      </w:tr>
      <w:tr w:rsidR="00905F49" w:rsidTr="003E7BA0">
        <w:trPr>
          <w:trHeight w:val="610"/>
        </w:trPr>
        <w:tc>
          <w:tcPr>
            <w:tcW w:w="8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F49" w:rsidRPr="002F3606" w:rsidRDefault="002808FA" w:rsidP="00CE2E11">
            <w:pPr>
              <w:pStyle w:val="a4"/>
              <w:numPr>
                <w:ilvl w:val="0"/>
                <w:numId w:val="37"/>
              </w:numPr>
              <w:spacing w:before="80" w:after="80" w:line="240" w:lineRule="auto"/>
              <w:ind w:left="1006" w:right="0"/>
              <w:jc w:val="left"/>
              <w:rPr>
                <w:color w:val="auto"/>
                <w:szCs w:val="26"/>
              </w:rPr>
            </w:pPr>
            <w:r w:rsidRPr="002F3606">
              <w:rPr>
                <w:color w:val="auto"/>
                <w:szCs w:val="26"/>
              </w:rPr>
              <w:t>Распоряжения Администрации города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F49" w:rsidRPr="00AC3E3E" w:rsidRDefault="00BC2576" w:rsidP="00CE2E11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</w:pPr>
            <w:r w:rsidRPr="00AC3E3E">
              <w:t>Управление по общим вопросам</w:t>
            </w:r>
          </w:p>
        </w:tc>
      </w:tr>
      <w:tr w:rsidR="00905F49" w:rsidTr="003E7BA0">
        <w:trPr>
          <w:trHeight w:val="610"/>
        </w:trPr>
        <w:tc>
          <w:tcPr>
            <w:tcW w:w="8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F49" w:rsidRPr="002F3606" w:rsidRDefault="002808FA" w:rsidP="00CE2E11">
            <w:pPr>
              <w:pStyle w:val="a4"/>
              <w:numPr>
                <w:ilvl w:val="0"/>
                <w:numId w:val="37"/>
              </w:numPr>
              <w:spacing w:before="80" w:after="80" w:line="240" w:lineRule="auto"/>
              <w:ind w:left="1006" w:right="0"/>
              <w:jc w:val="left"/>
              <w:rPr>
                <w:color w:val="auto"/>
                <w:szCs w:val="26"/>
              </w:rPr>
            </w:pPr>
            <w:r w:rsidRPr="002F3606">
              <w:rPr>
                <w:color w:val="auto"/>
                <w:szCs w:val="26"/>
              </w:rPr>
              <w:t>Проекты решений Думы города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F49" w:rsidRPr="00AC3E3E" w:rsidRDefault="00BC2576" w:rsidP="00CE2E11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</w:pPr>
            <w:r w:rsidRPr="00AC3E3E">
              <w:t>Дума города Когалыма</w:t>
            </w:r>
          </w:p>
        </w:tc>
      </w:tr>
      <w:tr w:rsidR="00905F49" w:rsidTr="003E7BA0">
        <w:trPr>
          <w:trHeight w:val="610"/>
        </w:trPr>
        <w:tc>
          <w:tcPr>
            <w:tcW w:w="8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F49" w:rsidRPr="002F3606" w:rsidRDefault="002808FA" w:rsidP="00CE2E11">
            <w:pPr>
              <w:pStyle w:val="a4"/>
              <w:numPr>
                <w:ilvl w:val="0"/>
                <w:numId w:val="37"/>
              </w:numPr>
              <w:spacing w:before="80" w:after="80" w:line="240" w:lineRule="auto"/>
              <w:ind w:left="1006" w:right="0"/>
              <w:jc w:val="left"/>
              <w:rPr>
                <w:color w:val="auto"/>
                <w:szCs w:val="26"/>
              </w:rPr>
            </w:pPr>
            <w:r w:rsidRPr="002F3606">
              <w:rPr>
                <w:color w:val="auto"/>
                <w:szCs w:val="26"/>
              </w:rPr>
              <w:t>Решения Думы города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F49" w:rsidRPr="00AC3E3E" w:rsidRDefault="00BC2576" w:rsidP="00CE2E11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</w:pPr>
            <w:r w:rsidRPr="00AC3E3E">
              <w:t>Дума города Когалыма</w:t>
            </w:r>
          </w:p>
        </w:tc>
      </w:tr>
      <w:tr w:rsidR="00905F49" w:rsidTr="003E7BA0">
        <w:trPr>
          <w:trHeight w:val="610"/>
        </w:trPr>
        <w:tc>
          <w:tcPr>
            <w:tcW w:w="8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F49" w:rsidRPr="002F3606" w:rsidRDefault="002808FA" w:rsidP="00CE2E11">
            <w:pPr>
              <w:pStyle w:val="a4"/>
              <w:numPr>
                <w:ilvl w:val="0"/>
                <w:numId w:val="37"/>
              </w:numPr>
              <w:spacing w:before="80" w:after="80" w:line="240" w:lineRule="auto"/>
              <w:ind w:left="1006" w:right="0"/>
              <w:jc w:val="left"/>
              <w:rPr>
                <w:color w:val="auto"/>
                <w:szCs w:val="26"/>
              </w:rPr>
            </w:pPr>
            <w:r w:rsidRPr="002F3606">
              <w:rPr>
                <w:color w:val="auto"/>
                <w:szCs w:val="26"/>
              </w:rPr>
              <w:t>Постановления главы города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F49" w:rsidRPr="00AC3E3E" w:rsidRDefault="00BC2576" w:rsidP="00CE2E11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</w:pPr>
            <w:r w:rsidRPr="00AC3E3E">
              <w:t>Управление по общим вопросам</w:t>
            </w:r>
          </w:p>
        </w:tc>
      </w:tr>
      <w:tr w:rsidR="00905F49" w:rsidTr="003E7BA0">
        <w:trPr>
          <w:trHeight w:val="610"/>
        </w:trPr>
        <w:tc>
          <w:tcPr>
            <w:tcW w:w="8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F49" w:rsidRPr="002F3606" w:rsidRDefault="002808FA" w:rsidP="00CE2E11">
            <w:pPr>
              <w:pStyle w:val="a4"/>
              <w:numPr>
                <w:ilvl w:val="0"/>
                <w:numId w:val="37"/>
              </w:numPr>
              <w:spacing w:before="80" w:after="80" w:line="240" w:lineRule="auto"/>
              <w:ind w:left="1006" w:right="0"/>
              <w:jc w:val="left"/>
              <w:rPr>
                <w:color w:val="auto"/>
                <w:szCs w:val="26"/>
              </w:rPr>
            </w:pPr>
            <w:r w:rsidRPr="002F3606">
              <w:rPr>
                <w:color w:val="auto"/>
                <w:szCs w:val="26"/>
              </w:rPr>
              <w:t xml:space="preserve">Постановления и распоряжения председателя </w:t>
            </w:r>
            <w:r w:rsidR="00FB4C61" w:rsidRPr="002F3606">
              <w:rPr>
                <w:color w:val="auto"/>
                <w:szCs w:val="26"/>
              </w:rPr>
              <w:t xml:space="preserve">Думы </w:t>
            </w:r>
            <w:r w:rsidRPr="002F3606">
              <w:rPr>
                <w:color w:val="auto"/>
                <w:szCs w:val="26"/>
              </w:rPr>
              <w:t>города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F49" w:rsidRPr="00AC3E3E" w:rsidRDefault="00BC2576" w:rsidP="00CE2E11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</w:pPr>
            <w:r w:rsidRPr="00AC3E3E">
              <w:t>Дума города Когалыма</w:t>
            </w:r>
          </w:p>
        </w:tc>
      </w:tr>
      <w:tr w:rsidR="00905F49" w:rsidTr="003E7BA0">
        <w:trPr>
          <w:trHeight w:val="610"/>
        </w:trPr>
        <w:tc>
          <w:tcPr>
            <w:tcW w:w="8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F49" w:rsidRPr="002F3606" w:rsidRDefault="00FB4C61" w:rsidP="00CE2E11">
            <w:pPr>
              <w:pStyle w:val="a4"/>
              <w:numPr>
                <w:ilvl w:val="0"/>
                <w:numId w:val="37"/>
              </w:numPr>
              <w:spacing w:before="80" w:after="80" w:line="240" w:lineRule="auto"/>
              <w:ind w:left="1006" w:right="0"/>
              <w:jc w:val="left"/>
              <w:rPr>
                <w:color w:val="auto"/>
                <w:szCs w:val="26"/>
              </w:rPr>
            </w:pPr>
            <w:r w:rsidRPr="002F3606">
              <w:rPr>
                <w:color w:val="auto"/>
                <w:szCs w:val="26"/>
              </w:rPr>
              <w:t>Оценка регулирующего воздействия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F49" w:rsidRPr="00AC3E3E" w:rsidRDefault="00B2639F" w:rsidP="00CE2E11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</w:pPr>
            <w:r w:rsidRPr="00AC3E3E">
              <w:t>Управление инвестиционной деятельности и развития предпринимательства</w:t>
            </w:r>
          </w:p>
        </w:tc>
      </w:tr>
      <w:tr w:rsidR="002A5428" w:rsidTr="003E7BA0">
        <w:trPr>
          <w:trHeight w:val="610"/>
        </w:trPr>
        <w:tc>
          <w:tcPr>
            <w:tcW w:w="8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428" w:rsidRPr="002F3606" w:rsidRDefault="002A5428" w:rsidP="00CE2E11">
            <w:pPr>
              <w:pStyle w:val="a4"/>
              <w:numPr>
                <w:ilvl w:val="0"/>
                <w:numId w:val="37"/>
              </w:numPr>
              <w:spacing w:before="80" w:after="80" w:line="240" w:lineRule="auto"/>
              <w:ind w:left="1006" w:right="0"/>
              <w:jc w:val="left"/>
              <w:rPr>
                <w:color w:val="auto"/>
                <w:szCs w:val="26"/>
              </w:rPr>
            </w:pPr>
            <w:r w:rsidRPr="002F3606">
              <w:rPr>
                <w:color w:val="auto"/>
                <w:szCs w:val="26"/>
              </w:rPr>
              <w:t>Общественное обсуждение проекта документов стратегического планирования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428" w:rsidRPr="00E670F5" w:rsidRDefault="002A5428" w:rsidP="0078048A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</w:pPr>
            <w:r w:rsidRPr="00E670F5">
              <w:t>Комитет по управлению муниципальным имуществом</w:t>
            </w:r>
          </w:p>
          <w:p w:rsidR="002A5428" w:rsidRPr="00E670F5" w:rsidRDefault="002A5428" w:rsidP="0078048A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</w:pPr>
            <w:r w:rsidRPr="00E670F5">
              <w:t>Сектор пресс-службы</w:t>
            </w:r>
          </w:p>
          <w:p w:rsidR="002A5428" w:rsidRPr="00E670F5" w:rsidRDefault="002A5428" w:rsidP="0078048A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</w:pPr>
            <w:r w:rsidRPr="00E670F5">
              <w:t>Отдел муниципального контроля</w:t>
            </w:r>
          </w:p>
          <w:p w:rsidR="002A5428" w:rsidRPr="00B66453" w:rsidRDefault="002A5428" w:rsidP="0078048A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</w:pPr>
            <w:r w:rsidRPr="00B66453">
              <w:t>Управление по жилищной политике</w:t>
            </w:r>
          </w:p>
          <w:p w:rsidR="002A5428" w:rsidRPr="00B66453" w:rsidRDefault="002A5428" w:rsidP="0078048A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</w:pPr>
            <w:r w:rsidRPr="00B66453">
              <w:t>Отдел архитектуры и градостроительства</w:t>
            </w:r>
          </w:p>
          <w:p w:rsidR="002A5428" w:rsidRPr="00B66453" w:rsidRDefault="002A5428" w:rsidP="0078048A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</w:pPr>
            <w:r w:rsidRPr="00B66453">
              <w:t>Отдел записи актов гражданского состояния</w:t>
            </w:r>
          </w:p>
          <w:p w:rsidR="002A5428" w:rsidRPr="00B66453" w:rsidRDefault="002A5428" w:rsidP="0078048A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</w:pPr>
            <w:r w:rsidRPr="00B66453">
              <w:t>Комитет финансов</w:t>
            </w:r>
          </w:p>
          <w:p w:rsidR="002A5428" w:rsidRPr="00B66453" w:rsidRDefault="002A5428" w:rsidP="0078048A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</w:pPr>
            <w:r w:rsidRPr="00B66453">
              <w:t>Управление экономики</w:t>
            </w:r>
          </w:p>
          <w:p w:rsidR="002A5428" w:rsidRPr="00B66453" w:rsidRDefault="002A5428" w:rsidP="0078048A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</w:pPr>
            <w:r w:rsidRPr="00B66453">
              <w:t>Управление инвестиционной деятельности и развития предпринимательства</w:t>
            </w:r>
          </w:p>
          <w:p w:rsidR="002A5428" w:rsidRPr="00B66453" w:rsidRDefault="002A5428" w:rsidP="0078048A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</w:pPr>
            <w:r w:rsidRPr="00B66453">
              <w:t>Отдел муниципального заказа</w:t>
            </w:r>
          </w:p>
          <w:p w:rsidR="002A5428" w:rsidRPr="00B66453" w:rsidRDefault="002A5428" w:rsidP="0078048A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</w:pPr>
            <w:r w:rsidRPr="00B66453">
              <w:t>Отдел финансово-экономического обеспечения и контроля</w:t>
            </w:r>
          </w:p>
          <w:p w:rsidR="002A5428" w:rsidRPr="00B66453" w:rsidRDefault="002A5428" w:rsidP="0078048A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</w:pPr>
            <w:r w:rsidRPr="00B66453">
              <w:t>Отдел по связям с общественностью и социальным вопросам</w:t>
            </w:r>
          </w:p>
          <w:p w:rsidR="002A5428" w:rsidRPr="00B66453" w:rsidRDefault="002A5428" w:rsidP="0078048A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</w:pPr>
            <w:r w:rsidRPr="00B66453">
              <w:t>Отдел опеки и попечительства</w:t>
            </w:r>
          </w:p>
          <w:p w:rsidR="002A5428" w:rsidRPr="00B66453" w:rsidRDefault="002A5428" w:rsidP="0078048A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</w:pPr>
            <w:r w:rsidRPr="00B66453">
              <w:t>Управление образования</w:t>
            </w:r>
          </w:p>
          <w:p w:rsidR="002A5428" w:rsidRPr="00B66453" w:rsidRDefault="002A5428" w:rsidP="0078048A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</w:pPr>
            <w:r w:rsidRPr="00B66453">
              <w:t>Управление культуры, спорта и молодежной политики</w:t>
            </w:r>
          </w:p>
          <w:p w:rsidR="002A5428" w:rsidRPr="00B66453" w:rsidRDefault="002A5428" w:rsidP="0078048A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</w:pPr>
            <w:r w:rsidRPr="00B66453">
              <w:t>Управление по общим вопросам</w:t>
            </w:r>
          </w:p>
          <w:p w:rsidR="002A5428" w:rsidRPr="00B66453" w:rsidRDefault="002A5428" w:rsidP="0078048A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</w:pPr>
            <w:r w:rsidRPr="00B66453">
              <w:t>Административная комиссия</w:t>
            </w:r>
          </w:p>
          <w:p w:rsidR="002A5428" w:rsidRPr="00B66453" w:rsidRDefault="002A5428" w:rsidP="0078048A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</w:pPr>
            <w:r w:rsidRPr="00B66453">
              <w:t>Отдел по организации деятельности муниципальной комиссии по делам несовершеннолетних и защите их прав</w:t>
            </w:r>
          </w:p>
          <w:p w:rsidR="002A5428" w:rsidRPr="00B66453" w:rsidRDefault="002A5428" w:rsidP="0078048A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</w:pPr>
            <w:r w:rsidRPr="00B66453">
              <w:t>Отдел по делам гражданской обороны и чрезвычайным ситуациям</w:t>
            </w:r>
          </w:p>
          <w:p w:rsidR="002A5428" w:rsidRPr="00B66453" w:rsidRDefault="002A5428" w:rsidP="0078048A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</w:pPr>
            <w:r w:rsidRPr="00B66453">
              <w:t>Отдел межведомственного взаимодействия в сфере обеспечения общественного порядка и безопасности</w:t>
            </w:r>
          </w:p>
          <w:p w:rsidR="002A5428" w:rsidRDefault="002A5428" w:rsidP="0078048A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</w:pPr>
            <w:r w:rsidRPr="00B66453">
              <w:t>Специальный сектор</w:t>
            </w:r>
          </w:p>
          <w:p w:rsidR="002A5428" w:rsidRDefault="002A5428" w:rsidP="0078048A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</w:pPr>
            <w:r>
              <w:t>Архивный отдел</w:t>
            </w:r>
          </w:p>
          <w:p w:rsidR="002A5428" w:rsidRDefault="002A5428" w:rsidP="0078048A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</w:pPr>
            <w:r w:rsidRPr="00EA6A06">
              <w:t>Сектор анализа и прогноза общественно политической ситуации</w:t>
            </w:r>
          </w:p>
          <w:p w:rsidR="002A5428" w:rsidRDefault="002A5428" w:rsidP="0078048A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</w:pPr>
            <w:r w:rsidRPr="00AC3E3E">
              <w:t>Дума города Когалыма</w:t>
            </w:r>
          </w:p>
          <w:p w:rsidR="002A5428" w:rsidRDefault="002A5428" w:rsidP="0078048A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</w:pPr>
            <w:r>
              <w:t>Контрольно-счетная палата</w:t>
            </w:r>
          </w:p>
          <w:p w:rsidR="002A5428" w:rsidRDefault="002A5428" w:rsidP="0078048A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</w:pPr>
            <w:r>
              <w:t>МКУ «УЖКХ»</w:t>
            </w:r>
          </w:p>
          <w:p w:rsidR="002A5428" w:rsidRDefault="002A5428" w:rsidP="0078048A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</w:pPr>
            <w:r>
              <w:t>МКУ «УОДОМС»</w:t>
            </w:r>
          </w:p>
        </w:tc>
      </w:tr>
      <w:tr w:rsidR="002808FA" w:rsidTr="003E7BA0">
        <w:trPr>
          <w:trHeight w:val="610"/>
        </w:trPr>
        <w:tc>
          <w:tcPr>
            <w:tcW w:w="8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8FA" w:rsidRPr="002F3606" w:rsidRDefault="00FB4C61" w:rsidP="00CE2E11">
            <w:pPr>
              <w:pStyle w:val="a4"/>
              <w:numPr>
                <w:ilvl w:val="0"/>
                <w:numId w:val="37"/>
              </w:numPr>
              <w:spacing w:before="80" w:after="80" w:line="240" w:lineRule="auto"/>
              <w:ind w:left="1006" w:right="0"/>
              <w:jc w:val="left"/>
              <w:rPr>
                <w:color w:val="auto"/>
                <w:szCs w:val="26"/>
              </w:rPr>
            </w:pPr>
            <w:r w:rsidRPr="002F3606">
              <w:rPr>
                <w:color w:val="auto"/>
                <w:szCs w:val="26"/>
              </w:rPr>
              <w:t>Общественное обсуждение проектов благоустройства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8FA" w:rsidRPr="00AC3E3E" w:rsidRDefault="0091197F" w:rsidP="00CE2E11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</w:pPr>
            <w:r w:rsidRPr="00AC3E3E">
              <w:t>Отдел архитектуры и градостроительства</w:t>
            </w:r>
          </w:p>
        </w:tc>
      </w:tr>
      <w:tr w:rsidR="002808FA" w:rsidTr="003E7BA0">
        <w:trPr>
          <w:trHeight w:val="610"/>
        </w:trPr>
        <w:tc>
          <w:tcPr>
            <w:tcW w:w="8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8FA" w:rsidRPr="002F3606" w:rsidRDefault="00FB4C61" w:rsidP="00CE2E11">
            <w:pPr>
              <w:pStyle w:val="a4"/>
              <w:numPr>
                <w:ilvl w:val="0"/>
                <w:numId w:val="37"/>
              </w:numPr>
              <w:spacing w:before="80" w:after="80" w:line="240" w:lineRule="auto"/>
              <w:ind w:left="1006" w:right="0"/>
              <w:jc w:val="left"/>
              <w:rPr>
                <w:color w:val="auto"/>
                <w:szCs w:val="26"/>
              </w:rPr>
            </w:pPr>
            <w:r w:rsidRPr="002F3606">
              <w:rPr>
                <w:color w:val="auto"/>
                <w:szCs w:val="26"/>
              </w:rPr>
              <w:t>Общественные слушания по материалам оценки воздействия на окружающую среду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8FA" w:rsidRDefault="000302F8" w:rsidP="00CE2E11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</w:pPr>
            <w:r>
              <w:t>МКУ «УЖКХ»</w:t>
            </w:r>
          </w:p>
        </w:tc>
      </w:tr>
      <w:tr w:rsidR="002808FA" w:rsidTr="003E7BA0">
        <w:trPr>
          <w:trHeight w:val="610"/>
        </w:trPr>
        <w:tc>
          <w:tcPr>
            <w:tcW w:w="8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8FA" w:rsidRPr="002F3606" w:rsidRDefault="00FB4C61" w:rsidP="00CE2E11">
            <w:pPr>
              <w:pStyle w:val="a4"/>
              <w:numPr>
                <w:ilvl w:val="0"/>
                <w:numId w:val="37"/>
              </w:numPr>
              <w:spacing w:before="80" w:after="80" w:line="240" w:lineRule="auto"/>
              <w:ind w:left="1006" w:right="0"/>
              <w:jc w:val="left"/>
              <w:rPr>
                <w:color w:val="auto"/>
                <w:szCs w:val="26"/>
              </w:rPr>
            </w:pPr>
            <w:r w:rsidRPr="002F3606">
              <w:rPr>
                <w:color w:val="auto"/>
                <w:szCs w:val="26"/>
              </w:rPr>
              <w:t>Порядок обжалования муниципальных правовых актов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8FA" w:rsidRDefault="00DE55B2" w:rsidP="00CE2E11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</w:pPr>
            <w:r w:rsidRPr="00AC3E3E">
              <w:t>Управление по общим вопросам</w:t>
            </w:r>
          </w:p>
        </w:tc>
      </w:tr>
      <w:tr w:rsidR="00FB6F6B" w:rsidTr="003E7BA0">
        <w:trPr>
          <w:trHeight w:val="610"/>
        </w:trPr>
        <w:tc>
          <w:tcPr>
            <w:tcW w:w="8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F6B" w:rsidRPr="00081CD7" w:rsidRDefault="00FB6F6B" w:rsidP="00CE2E11">
            <w:pPr>
              <w:pStyle w:val="a4"/>
              <w:numPr>
                <w:ilvl w:val="0"/>
                <w:numId w:val="38"/>
              </w:numPr>
              <w:spacing w:before="80" w:after="80" w:line="240" w:lineRule="auto"/>
              <w:ind w:left="722" w:right="0"/>
              <w:jc w:val="left"/>
            </w:pPr>
            <w:r w:rsidRPr="00193289">
              <w:t>Средства массовой информации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F6B" w:rsidRDefault="00445AD1" w:rsidP="00CE2E11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</w:pPr>
            <w:r w:rsidRPr="00445AD1">
              <w:t>Сектор пресс-службы</w:t>
            </w:r>
          </w:p>
        </w:tc>
      </w:tr>
      <w:tr w:rsidR="00AD3AB9" w:rsidTr="00B70074">
        <w:trPr>
          <w:trHeight w:val="610"/>
        </w:trPr>
        <w:tc>
          <w:tcPr>
            <w:tcW w:w="15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B9" w:rsidRPr="00445AD1" w:rsidRDefault="00AD3AB9" w:rsidP="00CE2E11">
            <w:pPr>
              <w:pStyle w:val="a4"/>
              <w:numPr>
                <w:ilvl w:val="0"/>
                <w:numId w:val="38"/>
              </w:numPr>
              <w:spacing w:before="80" w:after="80" w:line="240" w:lineRule="auto"/>
              <w:ind w:right="0"/>
              <w:jc w:val="center"/>
            </w:pPr>
            <w:r>
              <w:t>Главные новости</w:t>
            </w:r>
          </w:p>
        </w:tc>
      </w:tr>
      <w:tr w:rsidR="00ED1906" w:rsidTr="0090687A">
        <w:trPr>
          <w:trHeight w:val="610"/>
        </w:trPr>
        <w:tc>
          <w:tcPr>
            <w:tcW w:w="8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906" w:rsidRDefault="00ED1906" w:rsidP="00CE2E11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1006" w:right="0" w:hanging="357"/>
              <w:jc w:val="left"/>
            </w:pPr>
            <w:r>
              <w:t>Новости города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FA6" w:rsidRPr="00445AD1" w:rsidRDefault="00E43A60" w:rsidP="00CE2E11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</w:pPr>
            <w:r w:rsidRPr="00445AD1">
              <w:t>Сектор пресс-службы</w:t>
            </w:r>
          </w:p>
        </w:tc>
      </w:tr>
      <w:tr w:rsidR="00ED1906" w:rsidTr="0090687A">
        <w:trPr>
          <w:trHeight w:val="610"/>
        </w:trPr>
        <w:tc>
          <w:tcPr>
            <w:tcW w:w="8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906" w:rsidRDefault="00ED1906" w:rsidP="00CE2E11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1006" w:right="0" w:hanging="357"/>
              <w:jc w:val="left"/>
            </w:pPr>
            <w:r>
              <w:t>Пресс-релизы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906" w:rsidRPr="00445AD1" w:rsidRDefault="00D973E0" w:rsidP="00CE2E11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</w:pPr>
            <w:r w:rsidRPr="00445AD1">
              <w:t>Сектор пресс-службы</w:t>
            </w:r>
          </w:p>
        </w:tc>
      </w:tr>
      <w:tr w:rsidR="00EE4C3D" w:rsidTr="0090687A">
        <w:trPr>
          <w:trHeight w:val="610"/>
        </w:trPr>
        <w:tc>
          <w:tcPr>
            <w:tcW w:w="8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C3D" w:rsidRDefault="00EE4C3D" w:rsidP="00CE2E11">
            <w:pPr>
              <w:pStyle w:val="a4"/>
              <w:numPr>
                <w:ilvl w:val="0"/>
                <w:numId w:val="40"/>
              </w:numPr>
              <w:spacing w:after="0" w:line="240" w:lineRule="auto"/>
              <w:ind w:left="722" w:right="0"/>
              <w:jc w:val="left"/>
            </w:pPr>
            <w:r>
              <w:t>Интерактивная карта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C3D" w:rsidRPr="00AC3E3E" w:rsidRDefault="00EE4C3D" w:rsidP="00CE2E11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</w:pPr>
            <w:r>
              <w:t>МКУ «УЖКХ»</w:t>
            </w:r>
          </w:p>
        </w:tc>
      </w:tr>
      <w:tr w:rsidR="00B84604" w:rsidTr="00767A88">
        <w:trPr>
          <w:trHeight w:val="610"/>
        </w:trPr>
        <w:tc>
          <w:tcPr>
            <w:tcW w:w="8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604" w:rsidRPr="00193289" w:rsidRDefault="00B84604" w:rsidP="00CE2E11">
            <w:pPr>
              <w:pStyle w:val="a4"/>
              <w:numPr>
                <w:ilvl w:val="0"/>
                <w:numId w:val="40"/>
              </w:numPr>
              <w:spacing w:after="0" w:line="240" w:lineRule="auto"/>
              <w:ind w:left="722" w:right="0"/>
              <w:jc w:val="left"/>
            </w:pPr>
            <w:r>
              <w:t>Активный гражданин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604" w:rsidRPr="00E670F5" w:rsidRDefault="00B84604" w:rsidP="0078048A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</w:pPr>
            <w:r w:rsidRPr="00E670F5">
              <w:t>Комитет по управлению муниципальным имуществом</w:t>
            </w:r>
          </w:p>
          <w:p w:rsidR="00B84604" w:rsidRPr="00E670F5" w:rsidRDefault="00B84604" w:rsidP="0078048A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</w:pPr>
            <w:r w:rsidRPr="00E670F5">
              <w:t>Сектор пресс-службы</w:t>
            </w:r>
          </w:p>
          <w:p w:rsidR="00B84604" w:rsidRPr="00E670F5" w:rsidRDefault="00B84604" w:rsidP="0078048A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</w:pPr>
            <w:r w:rsidRPr="00E670F5">
              <w:t>Отдел муниципального контроля</w:t>
            </w:r>
          </w:p>
          <w:p w:rsidR="00B84604" w:rsidRPr="00B66453" w:rsidRDefault="00B84604" w:rsidP="0078048A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</w:pPr>
            <w:r w:rsidRPr="00B66453">
              <w:t>Управление по жилищной политике</w:t>
            </w:r>
          </w:p>
          <w:p w:rsidR="00B84604" w:rsidRPr="00B66453" w:rsidRDefault="00B84604" w:rsidP="0078048A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</w:pPr>
            <w:r w:rsidRPr="00B66453">
              <w:t>Отдел архитектуры и градостроительства</w:t>
            </w:r>
          </w:p>
          <w:p w:rsidR="00B84604" w:rsidRPr="00B66453" w:rsidRDefault="00B84604" w:rsidP="0078048A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</w:pPr>
            <w:r w:rsidRPr="00B66453">
              <w:t>Отдел записи актов гражданского состояния</w:t>
            </w:r>
          </w:p>
          <w:p w:rsidR="00B84604" w:rsidRPr="00B66453" w:rsidRDefault="00B84604" w:rsidP="0078048A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</w:pPr>
            <w:r w:rsidRPr="00B66453">
              <w:t>Комитет финансов</w:t>
            </w:r>
          </w:p>
          <w:p w:rsidR="00B84604" w:rsidRPr="00B66453" w:rsidRDefault="00B84604" w:rsidP="0078048A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</w:pPr>
            <w:r w:rsidRPr="00B66453">
              <w:t>Управление экономики</w:t>
            </w:r>
          </w:p>
          <w:p w:rsidR="00B84604" w:rsidRPr="00B66453" w:rsidRDefault="00B84604" w:rsidP="0078048A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</w:pPr>
            <w:r w:rsidRPr="00B66453">
              <w:t>Управление инвестиционной деятельности и развития предпринимательства</w:t>
            </w:r>
          </w:p>
          <w:p w:rsidR="00B84604" w:rsidRPr="00B66453" w:rsidRDefault="00B84604" w:rsidP="0078048A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</w:pPr>
            <w:r w:rsidRPr="00B66453">
              <w:t>Отдел муниципального заказа</w:t>
            </w:r>
          </w:p>
          <w:p w:rsidR="00B84604" w:rsidRPr="00B66453" w:rsidRDefault="00B84604" w:rsidP="0078048A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</w:pPr>
            <w:r w:rsidRPr="00B66453">
              <w:t>Отдел финансово-экономического обеспечения и контроля</w:t>
            </w:r>
          </w:p>
          <w:p w:rsidR="00B84604" w:rsidRPr="00B66453" w:rsidRDefault="00B84604" w:rsidP="0078048A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</w:pPr>
            <w:r w:rsidRPr="00B66453">
              <w:t>Отдел по связям с общественностью и социальным вопросам</w:t>
            </w:r>
          </w:p>
          <w:p w:rsidR="00B84604" w:rsidRPr="00B66453" w:rsidRDefault="00B84604" w:rsidP="0078048A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</w:pPr>
            <w:r w:rsidRPr="00B66453">
              <w:t>Отдел опеки и попечительства</w:t>
            </w:r>
          </w:p>
          <w:p w:rsidR="00B84604" w:rsidRPr="00B66453" w:rsidRDefault="00B84604" w:rsidP="0078048A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</w:pPr>
            <w:r w:rsidRPr="00B66453">
              <w:t>Управление образования</w:t>
            </w:r>
          </w:p>
          <w:p w:rsidR="00B84604" w:rsidRPr="00B66453" w:rsidRDefault="00B84604" w:rsidP="0078048A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</w:pPr>
            <w:r w:rsidRPr="00B66453">
              <w:t>Управление культуры, спорта и молодежной политики</w:t>
            </w:r>
          </w:p>
          <w:p w:rsidR="00B84604" w:rsidRPr="00B66453" w:rsidRDefault="00B84604" w:rsidP="0078048A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</w:pPr>
            <w:r w:rsidRPr="00B66453">
              <w:t>Управление по общим вопросам</w:t>
            </w:r>
          </w:p>
          <w:p w:rsidR="00B84604" w:rsidRPr="00B66453" w:rsidRDefault="00B84604" w:rsidP="0078048A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</w:pPr>
            <w:r w:rsidRPr="00B66453">
              <w:t>Административная комиссия</w:t>
            </w:r>
          </w:p>
          <w:p w:rsidR="00B84604" w:rsidRPr="00B66453" w:rsidRDefault="00B84604" w:rsidP="0078048A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</w:pPr>
            <w:r w:rsidRPr="00B66453">
              <w:t>Отдел по организации деятельности муниципальной комиссии по делам несовершеннолетних и защите их прав</w:t>
            </w:r>
          </w:p>
          <w:p w:rsidR="00B84604" w:rsidRPr="00B66453" w:rsidRDefault="00B84604" w:rsidP="0078048A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</w:pPr>
            <w:r w:rsidRPr="00B66453">
              <w:t>Отдел по делам гражданской обороны и чрезвычайным ситуациям</w:t>
            </w:r>
          </w:p>
          <w:p w:rsidR="00B84604" w:rsidRPr="00B66453" w:rsidRDefault="00B84604" w:rsidP="0078048A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</w:pPr>
            <w:r w:rsidRPr="00B66453">
              <w:t>Отдел межведомственного взаимодействия в сфере обеспечения общественного порядка и безопасности</w:t>
            </w:r>
          </w:p>
          <w:p w:rsidR="00B84604" w:rsidRDefault="00B84604" w:rsidP="0078048A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</w:pPr>
            <w:r w:rsidRPr="00B66453">
              <w:t>Специальный сектор</w:t>
            </w:r>
          </w:p>
          <w:p w:rsidR="00B84604" w:rsidRDefault="00B84604" w:rsidP="0078048A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</w:pPr>
            <w:r>
              <w:t>Архивный отдел</w:t>
            </w:r>
          </w:p>
          <w:p w:rsidR="00B84604" w:rsidRDefault="00B84604" w:rsidP="0078048A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</w:pPr>
            <w:r w:rsidRPr="00EA6A06">
              <w:t>Сектор анализа и прогноза общественно политической ситуации</w:t>
            </w:r>
          </w:p>
          <w:p w:rsidR="00B84604" w:rsidRDefault="00B84604" w:rsidP="0078048A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</w:pPr>
            <w:r w:rsidRPr="00AC3E3E">
              <w:t>Дума города Когалыма</w:t>
            </w:r>
          </w:p>
          <w:p w:rsidR="00B84604" w:rsidRDefault="00B84604" w:rsidP="0078048A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</w:pPr>
            <w:r>
              <w:t>Контрольно-счетная палата</w:t>
            </w:r>
          </w:p>
          <w:p w:rsidR="00B84604" w:rsidRDefault="00B84604" w:rsidP="0078048A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</w:pPr>
            <w:r>
              <w:t>МКУ «УЖКХ»</w:t>
            </w:r>
          </w:p>
        </w:tc>
      </w:tr>
      <w:tr w:rsidR="00FB6F6B" w:rsidTr="0090687A">
        <w:trPr>
          <w:trHeight w:val="610"/>
        </w:trPr>
        <w:tc>
          <w:tcPr>
            <w:tcW w:w="8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F6B" w:rsidRPr="00081CD7" w:rsidRDefault="00FB6F6B" w:rsidP="00CE2E11">
            <w:pPr>
              <w:pStyle w:val="a4"/>
              <w:numPr>
                <w:ilvl w:val="0"/>
                <w:numId w:val="40"/>
              </w:numPr>
              <w:spacing w:after="0" w:line="240" w:lineRule="auto"/>
              <w:ind w:left="722" w:right="0"/>
              <w:jc w:val="left"/>
            </w:pPr>
            <w:r w:rsidRPr="00081CD7">
              <w:t>Территориальное общественное самоуправление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F6B" w:rsidRDefault="002A634F" w:rsidP="00CE2E11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</w:pPr>
            <w:r>
              <w:t>МКУ «УЖКХ»</w:t>
            </w:r>
          </w:p>
        </w:tc>
      </w:tr>
      <w:tr w:rsidR="00FB6F6B" w:rsidTr="003E7BA0">
        <w:trPr>
          <w:trHeight w:val="610"/>
        </w:trPr>
        <w:tc>
          <w:tcPr>
            <w:tcW w:w="8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F6B" w:rsidRPr="00067A92" w:rsidRDefault="00FB6F6B" w:rsidP="00CE2E11">
            <w:pPr>
              <w:pStyle w:val="a4"/>
              <w:numPr>
                <w:ilvl w:val="0"/>
                <w:numId w:val="40"/>
              </w:numPr>
              <w:spacing w:after="0" w:line="240" w:lineRule="auto"/>
              <w:ind w:left="722" w:right="0"/>
              <w:jc w:val="left"/>
            </w:pPr>
            <w:r w:rsidRPr="00081CD7">
              <w:t>Безопасность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F6B" w:rsidRPr="00BB7BD6" w:rsidRDefault="00BB7BD6" w:rsidP="00CE2E11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</w:pPr>
            <w:r w:rsidRPr="00BB7BD6">
              <w:t>Отдел по делам ГО и ЧС</w:t>
            </w:r>
          </w:p>
          <w:p w:rsidR="00BB7BD6" w:rsidRDefault="00BB7BD6" w:rsidP="00CE2E11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</w:pPr>
            <w:r w:rsidRPr="00BB7BD6">
              <w:t xml:space="preserve">Отдел межведомственного взаимодействия в сфере </w:t>
            </w:r>
            <w:proofErr w:type="spellStart"/>
            <w:r w:rsidRPr="00BB7BD6">
              <w:t>ООПиБ</w:t>
            </w:r>
            <w:proofErr w:type="spellEnd"/>
          </w:p>
        </w:tc>
      </w:tr>
      <w:tr w:rsidR="00FB6F6B" w:rsidTr="003E7BA0">
        <w:trPr>
          <w:trHeight w:val="610"/>
        </w:trPr>
        <w:tc>
          <w:tcPr>
            <w:tcW w:w="8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F6B" w:rsidRPr="00081CD7" w:rsidRDefault="00FB6F6B" w:rsidP="00CE2E11">
            <w:pPr>
              <w:pStyle w:val="a4"/>
              <w:numPr>
                <w:ilvl w:val="0"/>
                <w:numId w:val="40"/>
              </w:numPr>
              <w:spacing w:after="0" w:line="240" w:lineRule="auto"/>
              <w:ind w:left="722" w:right="0"/>
              <w:jc w:val="left"/>
            </w:pPr>
            <w:r w:rsidRPr="00081CD7">
              <w:t>Государственные органы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F6B" w:rsidRDefault="00375F42" w:rsidP="00CE2E11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</w:pPr>
            <w:r>
              <w:t>Учреждения, организации города по официальному обращению</w:t>
            </w:r>
          </w:p>
        </w:tc>
      </w:tr>
      <w:tr w:rsidR="008903AC" w:rsidTr="003E7BA0">
        <w:trPr>
          <w:trHeight w:val="610"/>
        </w:trPr>
        <w:tc>
          <w:tcPr>
            <w:tcW w:w="8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3AC" w:rsidRPr="00081CD7" w:rsidRDefault="008903AC" w:rsidP="00CE2E11">
            <w:pPr>
              <w:pStyle w:val="a4"/>
              <w:numPr>
                <w:ilvl w:val="0"/>
                <w:numId w:val="40"/>
              </w:numPr>
              <w:spacing w:after="0" w:line="240" w:lineRule="auto"/>
              <w:ind w:left="722" w:right="0"/>
              <w:jc w:val="left"/>
            </w:pPr>
            <w:r w:rsidRPr="00081CD7">
              <w:t>Информация для населения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3AC" w:rsidRPr="00E670F5" w:rsidRDefault="008903AC" w:rsidP="0078048A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</w:pPr>
            <w:r w:rsidRPr="00E670F5">
              <w:t>Комитет по управлению муниципальным имуществом</w:t>
            </w:r>
          </w:p>
          <w:p w:rsidR="008903AC" w:rsidRPr="00E670F5" w:rsidRDefault="008903AC" w:rsidP="0078048A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</w:pPr>
            <w:r w:rsidRPr="00E670F5">
              <w:t>Сектор пресс-службы</w:t>
            </w:r>
          </w:p>
          <w:p w:rsidR="008903AC" w:rsidRPr="00E670F5" w:rsidRDefault="008903AC" w:rsidP="0078048A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</w:pPr>
            <w:r w:rsidRPr="00E670F5">
              <w:t>Отдел муниципального контроля</w:t>
            </w:r>
          </w:p>
          <w:p w:rsidR="008903AC" w:rsidRPr="00B66453" w:rsidRDefault="008903AC" w:rsidP="0078048A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</w:pPr>
            <w:r w:rsidRPr="00B66453">
              <w:t>Управление по жилищной политике</w:t>
            </w:r>
          </w:p>
          <w:p w:rsidR="008903AC" w:rsidRPr="00B66453" w:rsidRDefault="008903AC" w:rsidP="0078048A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</w:pPr>
            <w:r w:rsidRPr="00B66453">
              <w:t>Отдел архитектуры и градостроительства</w:t>
            </w:r>
          </w:p>
          <w:p w:rsidR="008903AC" w:rsidRPr="00B66453" w:rsidRDefault="008903AC" w:rsidP="0078048A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</w:pPr>
            <w:r w:rsidRPr="00B66453">
              <w:t>Отдел записи актов гражданского состояния</w:t>
            </w:r>
          </w:p>
          <w:p w:rsidR="008903AC" w:rsidRPr="00B66453" w:rsidRDefault="008903AC" w:rsidP="0078048A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</w:pPr>
            <w:r w:rsidRPr="00B66453">
              <w:t>Комитет финансов</w:t>
            </w:r>
          </w:p>
          <w:p w:rsidR="008903AC" w:rsidRPr="00B66453" w:rsidRDefault="008903AC" w:rsidP="0078048A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</w:pPr>
            <w:r w:rsidRPr="00B66453">
              <w:t>Управление экономики</w:t>
            </w:r>
          </w:p>
          <w:p w:rsidR="008903AC" w:rsidRPr="00B66453" w:rsidRDefault="008903AC" w:rsidP="0078048A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</w:pPr>
            <w:r w:rsidRPr="00B66453">
              <w:t>Управление инвестиционной деятельности и развития предпринимательства</w:t>
            </w:r>
          </w:p>
          <w:p w:rsidR="008903AC" w:rsidRPr="00B66453" w:rsidRDefault="008903AC" w:rsidP="0078048A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</w:pPr>
            <w:r w:rsidRPr="00B66453">
              <w:t>Отдел муниципального заказа</w:t>
            </w:r>
          </w:p>
          <w:p w:rsidR="008903AC" w:rsidRPr="00B66453" w:rsidRDefault="008903AC" w:rsidP="0078048A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</w:pPr>
            <w:r w:rsidRPr="00B66453">
              <w:t>Отдел финансово-экономического обеспечения и контроля</w:t>
            </w:r>
          </w:p>
          <w:p w:rsidR="008903AC" w:rsidRPr="00B66453" w:rsidRDefault="008903AC" w:rsidP="0078048A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</w:pPr>
            <w:r w:rsidRPr="00B66453">
              <w:t>Отдел по связям с общественностью и социальным вопросам</w:t>
            </w:r>
          </w:p>
          <w:p w:rsidR="008903AC" w:rsidRPr="00B66453" w:rsidRDefault="008903AC" w:rsidP="0078048A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</w:pPr>
            <w:r w:rsidRPr="00B66453">
              <w:t>Отдел опеки и попечительства</w:t>
            </w:r>
          </w:p>
          <w:p w:rsidR="008903AC" w:rsidRPr="00B66453" w:rsidRDefault="008903AC" w:rsidP="0078048A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</w:pPr>
            <w:r w:rsidRPr="00B66453">
              <w:t>Управление образования</w:t>
            </w:r>
          </w:p>
          <w:p w:rsidR="008903AC" w:rsidRPr="00B66453" w:rsidRDefault="008903AC" w:rsidP="0078048A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</w:pPr>
            <w:r w:rsidRPr="00B66453">
              <w:t>Управление культуры, спорта и молодежной политики</w:t>
            </w:r>
          </w:p>
          <w:p w:rsidR="008903AC" w:rsidRPr="00B66453" w:rsidRDefault="008903AC" w:rsidP="0078048A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</w:pPr>
            <w:r w:rsidRPr="00B66453">
              <w:t>Управление по общим вопросам</w:t>
            </w:r>
          </w:p>
          <w:p w:rsidR="008903AC" w:rsidRPr="00B66453" w:rsidRDefault="008903AC" w:rsidP="0078048A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</w:pPr>
            <w:r w:rsidRPr="00B66453">
              <w:t>Административная комиссия</w:t>
            </w:r>
          </w:p>
          <w:p w:rsidR="008903AC" w:rsidRPr="00B66453" w:rsidRDefault="008903AC" w:rsidP="0078048A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</w:pPr>
            <w:r w:rsidRPr="00B66453">
              <w:t>Отдел по организации деятельности муниципальной комиссии по делам несовершеннолетних и защите их прав</w:t>
            </w:r>
          </w:p>
          <w:p w:rsidR="008903AC" w:rsidRPr="00B66453" w:rsidRDefault="008903AC" w:rsidP="0078048A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</w:pPr>
            <w:r w:rsidRPr="00B66453">
              <w:t>Отдел по делам гражданской обороны и чрезвычайным ситуациям</w:t>
            </w:r>
          </w:p>
          <w:p w:rsidR="008903AC" w:rsidRPr="00B66453" w:rsidRDefault="008903AC" w:rsidP="0078048A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</w:pPr>
            <w:r w:rsidRPr="00B66453">
              <w:t>Отдел межведомственного взаимодействия в сфере обеспечения общественного порядка и безопасности</w:t>
            </w:r>
          </w:p>
          <w:p w:rsidR="008903AC" w:rsidRDefault="008903AC" w:rsidP="0078048A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</w:pPr>
            <w:r w:rsidRPr="00B66453">
              <w:t>Специальный сектор</w:t>
            </w:r>
          </w:p>
          <w:p w:rsidR="008903AC" w:rsidRDefault="008903AC" w:rsidP="0078048A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</w:pPr>
            <w:r>
              <w:t>Архивный отдел</w:t>
            </w:r>
          </w:p>
          <w:p w:rsidR="008903AC" w:rsidRDefault="008903AC" w:rsidP="0078048A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</w:pPr>
            <w:r w:rsidRPr="00EA6A06">
              <w:t>Сектор анализа и прогноза общественно политической ситуации</w:t>
            </w:r>
          </w:p>
          <w:p w:rsidR="008903AC" w:rsidRDefault="008903AC" w:rsidP="0078048A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</w:pPr>
            <w:r w:rsidRPr="00AC3E3E">
              <w:t>Дума города Когалыма</w:t>
            </w:r>
          </w:p>
          <w:p w:rsidR="008903AC" w:rsidRDefault="008903AC" w:rsidP="0078048A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</w:pPr>
            <w:r>
              <w:t>Контрольно-счетная палата</w:t>
            </w:r>
          </w:p>
          <w:p w:rsidR="008903AC" w:rsidRDefault="008903AC" w:rsidP="0078048A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</w:pPr>
            <w:r>
              <w:t>МКУ «УЖКХ»</w:t>
            </w:r>
          </w:p>
          <w:p w:rsidR="008903AC" w:rsidRDefault="008903AC" w:rsidP="0078048A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</w:pPr>
            <w:r>
              <w:t>МКУ «УОДОМС»</w:t>
            </w:r>
          </w:p>
        </w:tc>
      </w:tr>
      <w:tr w:rsidR="00FB6F6B" w:rsidTr="003E7BA0">
        <w:trPr>
          <w:trHeight w:val="610"/>
        </w:trPr>
        <w:tc>
          <w:tcPr>
            <w:tcW w:w="8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F6B" w:rsidRPr="00081CD7" w:rsidRDefault="00FB6F6B" w:rsidP="00CE2E11">
            <w:pPr>
              <w:pStyle w:val="a4"/>
              <w:numPr>
                <w:ilvl w:val="0"/>
                <w:numId w:val="40"/>
              </w:numPr>
              <w:spacing w:after="0" w:line="240" w:lineRule="auto"/>
              <w:ind w:left="722" w:right="0"/>
              <w:jc w:val="left"/>
            </w:pPr>
            <w:r w:rsidRPr="00081CD7">
              <w:t>Социальная сфера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C9" w:rsidRPr="00F15C7F" w:rsidRDefault="00153DC9" w:rsidP="00CE2E11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</w:pPr>
            <w:r w:rsidRPr="00F15C7F">
              <w:t>Управление экономики</w:t>
            </w:r>
          </w:p>
          <w:p w:rsidR="00F15C7F" w:rsidRDefault="00D230C4" w:rsidP="00CE2E11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</w:pPr>
            <w:r w:rsidRPr="00D230C4">
              <w:t>Отдел опеки и попечительства</w:t>
            </w:r>
          </w:p>
          <w:p w:rsidR="00F93CB2" w:rsidRDefault="00611114" w:rsidP="00CE2E11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</w:pPr>
            <w:r w:rsidRPr="00611114">
              <w:t>Управление культуры, спорта и молодежной политики</w:t>
            </w:r>
          </w:p>
          <w:p w:rsidR="00471168" w:rsidRDefault="00471168" w:rsidP="00CE2E11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</w:pPr>
            <w:r>
              <w:t>Комитет финансов</w:t>
            </w:r>
          </w:p>
          <w:p w:rsidR="0047703C" w:rsidRDefault="00471168" w:rsidP="00CE2E11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</w:pPr>
            <w:r>
              <w:t>МКУ «УЖКХ»</w:t>
            </w:r>
          </w:p>
          <w:p w:rsidR="00471168" w:rsidRDefault="00471168" w:rsidP="00CE2E11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</w:pPr>
            <w:r>
              <w:t>Управление образования</w:t>
            </w:r>
          </w:p>
          <w:p w:rsidR="00065029" w:rsidRPr="0047703C" w:rsidRDefault="00065029" w:rsidP="00CE2E11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</w:pPr>
            <w:r w:rsidRPr="00065029">
              <w:t>Отдел по связям с общественностью и социальным вопросам</w:t>
            </w:r>
          </w:p>
        </w:tc>
      </w:tr>
      <w:tr w:rsidR="00FB6F6B" w:rsidTr="003E7BA0">
        <w:trPr>
          <w:trHeight w:val="610"/>
        </w:trPr>
        <w:tc>
          <w:tcPr>
            <w:tcW w:w="8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F6B" w:rsidRPr="00081CD7" w:rsidRDefault="00FB6F6B" w:rsidP="00CE2E11">
            <w:pPr>
              <w:pStyle w:val="a4"/>
              <w:numPr>
                <w:ilvl w:val="0"/>
                <w:numId w:val="40"/>
              </w:numPr>
              <w:spacing w:after="0" w:line="240" w:lineRule="auto"/>
              <w:ind w:left="722" w:right="0"/>
              <w:jc w:val="left"/>
            </w:pPr>
            <w:r w:rsidRPr="00081CD7">
              <w:t>Экономика и бизнес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F6B" w:rsidRDefault="00D10419" w:rsidP="00CE2E11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</w:pPr>
            <w:r w:rsidRPr="00F15C7F">
              <w:t>Управление экономики</w:t>
            </w:r>
          </w:p>
          <w:p w:rsidR="00D10419" w:rsidRDefault="00D10419" w:rsidP="00CE2E11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</w:pPr>
            <w:r>
              <w:t>Комитет финансов</w:t>
            </w:r>
          </w:p>
          <w:p w:rsidR="00D10419" w:rsidRDefault="00D10419" w:rsidP="00CE2E11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</w:pPr>
            <w:r w:rsidRPr="00D10419">
              <w:t>Управление инвестиционной деятельности</w:t>
            </w:r>
          </w:p>
        </w:tc>
      </w:tr>
      <w:tr w:rsidR="00FB6F6B" w:rsidTr="003E7BA0">
        <w:trPr>
          <w:trHeight w:val="610"/>
        </w:trPr>
        <w:tc>
          <w:tcPr>
            <w:tcW w:w="8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F6B" w:rsidRPr="00081CD7" w:rsidRDefault="00FB6F6B" w:rsidP="00CE2E11">
            <w:pPr>
              <w:pStyle w:val="a4"/>
              <w:numPr>
                <w:ilvl w:val="0"/>
                <w:numId w:val="40"/>
              </w:numPr>
              <w:spacing w:after="0" w:line="240" w:lineRule="auto"/>
              <w:ind w:left="722" w:right="0"/>
              <w:jc w:val="left"/>
            </w:pPr>
            <w:r w:rsidRPr="00081CD7">
              <w:t>Бережливое производство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66C" w:rsidRPr="00F15C7F" w:rsidRDefault="00E9566C" w:rsidP="00CE2E11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</w:pPr>
            <w:r w:rsidRPr="00F15C7F">
              <w:t>Управление экономики</w:t>
            </w:r>
          </w:p>
          <w:p w:rsidR="00FB6F6B" w:rsidRDefault="00E9566C" w:rsidP="00CE2E11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</w:pPr>
            <w:r w:rsidRPr="00F15C7F">
              <w:t>Управление по общим вопросам</w:t>
            </w:r>
          </w:p>
        </w:tc>
      </w:tr>
      <w:tr w:rsidR="00FB6F6B" w:rsidTr="003E7BA0">
        <w:trPr>
          <w:trHeight w:val="610"/>
        </w:trPr>
        <w:tc>
          <w:tcPr>
            <w:tcW w:w="8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F6B" w:rsidRPr="00081CD7" w:rsidRDefault="00FB6F6B" w:rsidP="00CE2E11">
            <w:pPr>
              <w:pStyle w:val="a4"/>
              <w:numPr>
                <w:ilvl w:val="0"/>
                <w:numId w:val="40"/>
              </w:numPr>
              <w:spacing w:after="0" w:line="240" w:lineRule="auto"/>
              <w:ind w:left="722" w:right="0"/>
              <w:jc w:val="left"/>
            </w:pPr>
            <w:r w:rsidRPr="00081CD7">
              <w:t>ЖКХ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F6B" w:rsidRDefault="004E678C" w:rsidP="00CE2E11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</w:pPr>
            <w:r>
              <w:t>МКУ «УЖКХ»</w:t>
            </w:r>
          </w:p>
        </w:tc>
      </w:tr>
      <w:tr w:rsidR="00FB6F6B" w:rsidTr="003E7BA0">
        <w:trPr>
          <w:trHeight w:val="610"/>
        </w:trPr>
        <w:tc>
          <w:tcPr>
            <w:tcW w:w="8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F6B" w:rsidRPr="00081CD7" w:rsidRDefault="00FB6F6B" w:rsidP="00CE2E11">
            <w:pPr>
              <w:pStyle w:val="a4"/>
              <w:numPr>
                <w:ilvl w:val="0"/>
                <w:numId w:val="40"/>
              </w:numPr>
              <w:spacing w:after="0" w:line="240" w:lineRule="auto"/>
              <w:ind w:left="722" w:right="0"/>
              <w:jc w:val="left"/>
            </w:pPr>
            <w:r w:rsidRPr="00081CD7">
              <w:t>Комфортная городская среда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F6B" w:rsidRDefault="004E678C" w:rsidP="00CE2E11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</w:pPr>
            <w:r>
              <w:t>МКУ «УЖКХ»</w:t>
            </w:r>
          </w:p>
        </w:tc>
      </w:tr>
      <w:tr w:rsidR="00FB6F6B" w:rsidTr="003E7BA0">
        <w:trPr>
          <w:trHeight w:val="610"/>
        </w:trPr>
        <w:tc>
          <w:tcPr>
            <w:tcW w:w="8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F6B" w:rsidRPr="000252B4" w:rsidRDefault="00FB6F6B" w:rsidP="00CE2E11">
            <w:pPr>
              <w:pStyle w:val="a4"/>
              <w:numPr>
                <w:ilvl w:val="0"/>
                <w:numId w:val="40"/>
              </w:numPr>
              <w:spacing w:after="0" w:line="240" w:lineRule="auto"/>
              <w:ind w:left="722" w:right="0"/>
              <w:jc w:val="left"/>
            </w:pPr>
            <w:r w:rsidRPr="00081CD7">
              <w:t>Градостроительство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F6B" w:rsidRPr="008370EE" w:rsidRDefault="004E678C" w:rsidP="00CE2E11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</w:pPr>
            <w:r w:rsidRPr="008370EE">
              <w:t>Отдел архитектуры и градостроительства</w:t>
            </w:r>
          </w:p>
        </w:tc>
      </w:tr>
      <w:tr w:rsidR="00FB6F6B" w:rsidTr="003E7BA0">
        <w:trPr>
          <w:trHeight w:val="610"/>
        </w:trPr>
        <w:tc>
          <w:tcPr>
            <w:tcW w:w="8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F6B" w:rsidRPr="000252B4" w:rsidRDefault="00FB6F6B" w:rsidP="00CE2E11">
            <w:pPr>
              <w:pStyle w:val="a4"/>
              <w:numPr>
                <w:ilvl w:val="0"/>
                <w:numId w:val="40"/>
              </w:numPr>
              <w:spacing w:after="0" w:line="240" w:lineRule="auto"/>
              <w:ind w:left="722" w:right="0"/>
              <w:jc w:val="left"/>
            </w:pPr>
            <w:r w:rsidRPr="00081CD7">
              <w:t>Экология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F6B" w:rsidRDefault="00C05E92" w:rsidP="00CE2E11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</w:pPr>
            <w:r>
              <w:t>МКУ «УЖКХ»</w:t>
            </w:r>
          </w:p>
        </w:tc>
      </w:tr>
      <w:tr w:rsidR="00FB6F6B" w:rsidTr="003E7BA0">
        <w:trPr>
          <w:trHeight w:val="610"/>
        </w:trPr>
        <w:tc>
          <w:tcPr>
            <w:tcW w:w="8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F6B" w:rsidRPr="000252B4" w:rsidRDefault="00FB6F6B" w:rsidP="00CE2E11">
            <w:pPr>
              <w:pStyle w:val="a4"/>
              <w:numPr>
                <w:ilvl w:val="0"/>
                <w:numId w:val="40"/>
              </w:numPr>
              <w:spacing w:after="0" w:line="240" w:lineRule="auto"/>
              <w:ind w:left="722" w:right="0"/>
              <w:jc w:val="left"/>
            </w:pPr>
            <w:r w:rsidRPr="00081CD7">
              <w:t>Открытые данные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F0" w:rsidRDefault="00B970F0" w:rsidP="00CE2E11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</w:pPr>
            <w:r w:rsidRPr="00F15C7F">
              <w:t>Управление экономики</w:t>
            </w:r>
          </w:p>
          <w:p w:rsidR="00D80FBE" w:rsidRPr="00D80FBE" w:rsidRDefault="00D80FBE" w:rsidP="00D80FBE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</w:pPr>
            <w:r w:rsidRPr="00D80FBE">
              <w:t>Отдел записи актов гражданского состояния</w:t>
            </w:r>
          </w:p>
          <w:p w:rsidR="00D80FBE" w:rsidRDefault="00D80FBE" w:rsidP="00CE2E11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</w:pPr>
            <w:r w:rsidRPr="005C2290">
              <w:t>Управление культуры, спорта и молодежной политики</w:t>
            </w:r>
          </w:p>
          <w:p w:rsidR="0082128F" w:rsidRPr="0082128F" w:rsidRDefault="0082128F" w:rsidP="00CE2E11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</w:pPr>
            <w:r w:rsidRPr="0082128F">
              <w:t>Управления образования</w:t>
            </w:r>
          </w:p>
          <w:p w:rsidR="0082128F" w:rsidRDefault="0082128F" w:rsidP="00CE2E11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</w:pPr>
            <w:r w:rsidRPr="0082128F">
              <w:t>Управления инвестиционной деятельности и развития предпринимательства</w:t>
            </w:r>
          </w:p>
          <w:p w:rsidR="009C06AE" w:rsidRDefault="009C06AE" w:rsidP="00CE2E11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</w:pPr>
            <w:r w:rsidRPr="009C06AE">
              <w:t>Управление по общим вопросам</w:t>
            </w:r>
          </w:p>
          <w:p w:rsidR="00D80FBE" w:rsidRDefault="00B970F0" w:rsidP="00D80FBE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</w:pPr>
            <w:r>
              <w:t>МКУ «УЖКХ»</w:t>
            </w:r>
          </w:p>
        </w:tc>
      </w:tr>
      <w:tr w:rsidR="00FB6F6B" w:rsidTr="003E7BA0">
        <w:trPr>
          <w:trHeight w:val="610"/>
        </w:trPr>
        <w:tc>
          <w:tcPr>
            <w:tcW w:w="8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F6B" w:rsidRPr="00081CD7" w:rsidRDefault="00FB6F6B" w:rsidP="00CE2E11">
            <w:pPr>
              <w:pStyle w:val="a4"/>
              <w:numPr>
                <w:ilvl w:val="0"/>
                <w:numId w:val="40"/>
              </w:numPr>
              <w:spacing w:after="0" w:line="240" w:lineRule="auto"/>
              <w:ind w:left="722" w:right="0"/>
              <w:jc w:val="left"/>
            </w:pPr>
            <w:r w:rsidRPr="00081CD7">
              <w:t>Персональные данные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F6B" w:rsidRDefault="008553BE" w:rsidP="00CE2E11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</w:pPr>
            <w:r>
              <w:t>Управление по общим вопросам Администрации города Когалыма</w:t>
            </w:r>
          </w:p>
        </w:tc>
      </w:tr>
      <w:tr w:rsidR="00FB6F6B" w:rsidTr="003E7BA0">
        <w:trPr>
          <w:trHeight w:val="610"/>
        </w:trPr>
        <w:tc>
          <w:tcPr>
            <w:tcW w:w="8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F6B" w:rsidRPr="00081CD7" w:rsidRDefault="00FB6F6B" w:rsidP="00CE2E11">
            <w:pPr>
              <w:pStyle w:val="a4"/>
              <w:numPr>
                <w:ilvl w:val="0"/>
                <w:numId w:val="40"/>
              </w:numPr>
              <w:spacing w:after="0" w:line="240" w:lineRule="auto"/>
              <w:ind w:left="722" w:right="0"/>
              <w:jc w:val="left"/>
            </w:pPr>
            <w:r w:rsidRPr="00081CD7">
              <w:t>Противодействие коррупции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F6B" w:rsidRDefault="008553BE" w:rsidP="00CE2E11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</w:pPr>
            <w:r>
              <w:t>Управление по общим вопросам Администрации города Когалыма</w:t>
            </w:r>
          </w:p>
        </w:tc>
      </w:tr>
      <w:tr w:rsidR="00EA518A" w:rsidTr="003E7BA0">
        <w:trPr>
          <w:trHeight w:val="610"/>
        </w:trPr>
        <w:tc>
          <w:tcPr>
            <w:tcW w:w="8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18A" w:rsidRPr="00081CD7" w:rsidRDefault="00EA518A" w:rsidP="00CE2E11">
            <w:pPr>
              <w:pStyle w:val="a4"/>
              <w:numPr>
                <w:ilvl w:val="0"/>
                <w:numId w:val="40"/>
              </w:numPr>
              <w:spacing w:after="0" w:line="240" w:lineRule="auto"/>
              <w:ind w:left="722" w:right="0"/>
              <w:jc w:val="left"/>
            </w:pPr>
            <w:r w:rsidRPr="00081CD7">
              <w:t>Добровольчество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18A" w:rsidRPr="005C2290" w:rsidRDefault="00EA518A" w:rsidP="00CE2E11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</w:pPr>
            <w:r w:rsidRPr="005C2290">
              <w:t>Управление культуры, спорта и молодежной политики</w:t>
            </w:r>
          </w:p>
        </w:tc>
      </w:tr>
      <w:tr w:rsidR="00EA518A" w:rsidTr="003E7BA0">
        <w:trPr>
          <w:trHeight w:val="610"/>
        </w:trPr>
        <w:tc>
          <w:tcPr>
            <w:tcW w:w="8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18A" w:rsidRPr="00081CD7" w:rsidRDefault="00EA518A" w:rsidP="00CE2E11">
            <w:pPr>
              <w:pStyle w:val="a4"/>
              <w:numPr>
                <w:ilvl w:val="0"/>
                <w:numId w:val="40"/>
              </w:numPr>
              <w:spacing w:after="0" w:line="240" w:lineRule="auto"/>
              <w:ind w:left="722" w:right="0"/>
              <w:jc w:val="left"/>
            </w:pPr>
            <w:r w:rsidRPr="00081CD7">
              <w:t>Туризм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18A" w:rsidRPr="005C2290" w:rsidRDefault="00EA518A" w:rsidP="00CE2E11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</w:pPr>
            <w:r w:rsidRPr="005C2290">
              <w:t>Управление культуры, спорта и молодежной политики</w:t>
            </w:r>
          </w:p>
        </w:tc>
      </w:tr>
      <w:tr w:rsidR="00EA518A" w:rsidTr="003E7BA0">
        <w:trPr>
          <w:trHeight w:val="610"/>
        </w:trPr>
        <w:tc>
          <w:tcPr>
            <w:tcW w:w="8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18A" w:rsidRPr="000252B4" w:rsidRDefault="00EA518A" w:rsidP="00CE2E11">
            <w:pPr>
              <w:pStyle w:val="a4"/>
              <w:numPr>
                <w:ilvl w:val="0"/>
                <w:numId w:val="40"/>
              </w:numPr>
              <w:spacing w:after="0" w:line="240" w:lineRule="auto"/>
              <w:ind w:left="722" w:right="0"/>
              <w:jc w:val="left"/>
            </w:pPr>
            <w:r w:rsidRPr="00081CD7">
              <w:t>Приватизация имущества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18A" w:rsidRDefault="003E5CB4" w:rsidP="00CE2E11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</w:pPr>
            <w:r w:rsidRPr="003E5CB4">
              <w:t>Комитет по управлению муниципальным имуществом</w:t>
            </w:r>
          </w:p>
        </w:tc>
      </w:tr>
      <w:tr w:rsidR="00EA518A" w:rsidTr="003E7BA0">
        <w:trPr>
          <w:trHeight w:val="610"/>
        </w:trPr>
        <w:tc>
          <w:tcPr>
            <w:tcW w:w="8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18A" w:rsidRPr="000252B4" w:rsidRDefault="00EA518A" w:rsidP="00CE2E11">
            <w:pPr>
              <w:pStyle w:val="a4"/>
              <w:numPr>
                <w:ilvl w:val="0"/>
                <w:numId w:val="40"/>
              </w:numPr>
              <w:spacing w:after="0" w:line="240" w:lineRule="auto"/>
              <w:ind w:left="722" w:right="0"/>
              <w:jc w:val="left"/>
            </w:pPr>
            <w:r w:rsidRPr="00081CD7">
              <w:t>Комплексное сопровождение людей с РАС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18A" w:rsidRDefault="00F816FE" w:rsidP="00CE2E11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</w:pPr>
            <w:r w:rsidRPr="00F816FE">
              <w:t>Отдел по связям с общественностью и социальным вопросам</w:t>
            </w:r>
          </w:p>
        </w:tc>
      </w:tr>
      <w:tr w:rsidR="00EA518A" w:rsidTr="003E7BA0">
        <w:trPr>
          <w:trHeight w:val="610"/>
        </w:trPr>
        <w:tc>
          <w:tcPr>
            <w:tcW w:w="8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18A" w:rsidRPr="000252B4" w:rsidRDefault="00EA518A" w:rsidP="00CE2E11">
            <w:pPr>
              <w:pStyle w:val="a4"/>
              <w:numPr>
                <w:ilvl w:val="0"/>
                <w:numId w:val="40"/>
              </w:numPr>
              <w:spacing w:after="0" w:line="240" w:lineRule="auto"/>
              <w:ind w:left="722" w:right="0"/>
              <w:jc w:val="left"/>
            </w:pPr>
            <w:r w:rsidRPr="00081CD7">
              <w:t>Развитие конкуренции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18A" w:rsidRDefault="00846266" w:rsidP="00CE2E11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</w:pPr>
            <w:r w:rsidRPr="00846266">
              <w:t>Управления инвестиционной деятельности и развития предпринимательства</w:t>
            </w:r>
          </w:p>
        </w:tc>
      </w:tr>
      <w:tr w:rsidR="00EA518A" w:rsidTr="003E7BA0">
        <w:trPr>
          <w:trHeight w:val="610"/>
        </w:trPr>
        <w:tc>
          <w:tcPr>
            <w:tcW w:w="8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18A" w:rsidRPr="00081CD7" w:rsidRDefault="00EA518A" w:rsidP="00CE2E11">
            <w:pPr>
              <w:pStyle w:val="a4"/>
              <w:numPr>
                <w:ilvl w:val="0"/>
                <w:numId w:val="40"/>
              </w:numPr>
              <w:spacing w:after="0" w:line="240" w:lineRule="auto"/>
              <w:ind w:left="722" w:right="0"/>
              <w:jc w:val="left"/>
            </w:pPr>
            <w:r w:rsidRPr="00E654C5">
              <w:t>Календарь событий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18A" w:rsidRDefault="00EA518A" w:rsidP="00CE2E11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</w:pPr>
            <w:r w:rsidRPr="0022016B">
              <w:t>Сектор пресс-службы</w:t>
            </w:r>
          </w:p>
        </w:tc>
      </w:tr>
      <w:tr w:rsidR="00EA518A" w:rsidTr="003E7BA0">
        <w:trPr>
          <w:trHeight w:val="610"/>
        </w:trPr>
        <w:tc>
          <w:tcPr>
            <w:tcW w:w="8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18A" w:rsidRPr="00081CD7" w:rsidRDefault="00EA518A" w:rsidP="00CE2E11">
            <w:pPr>
              <w:pStyle w:val="a4"/>
              <w:numPr>
                <w:ilvl w:val="0"/>
                <w:numId w:val="40"/>
              </w:numPr>
              <w:spacing w:after="0" w:line="240" w:lineRule="auto"/>
              <w:ind w:left="722" w:right="0"/>
              <w:jc w:val="left"/>
            </w:pPr>
            <w:r w:rsidRPr="00E654C5">
              <w:t>Деятельность Думы города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18A" w:rsidRDefault="00EA518A" w:rsidP="00CE2E11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</w:pPr>
            <w:r>
              <w:t>Дума города Когалыма</w:t>
            </w:r>
          </w:p>
        </w:tc>
      </w:tr>
      <w:tr w:rsidR="00EA518A" w:rsidTr="003E7BA0">
        <w:trPr>
          <w:trHeight w:val="610"/>
        </w:trPr>
        <w:tc>
          <w:tcPr>
            <w:tcW w:w="8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18A" w:rsidRPr="00E654C5" w:rsidRDefault="00EA518A" w:rsidP="00CE2E11">
            <w:pPr>
              <w:pStyle w:val="a4"/>
              <w:numPr>
                <w:ilvl w:val="0"/>
                <w:numId w:val="40"/>
              </w:numPr>
              <w:spacing w:after="0" w:line="240" w:lineRule="auto"/>
              <w:ind w:left="722" w:right="0"/>
              <w:jc w:val="left"/>
            </w:pPr>
            <w:r>
              <w:t>Последнее видео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18A" w:rsidRDefault="00BA5CAC" w:rsidP="00CE2E11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</w:pPr>
            <w:r w:rsidRPr="0022016B">
              <w:t>Сектор пресс-службы</w:t>
            </w:r>
          </w:p>
        </w:tc>
      </w:tr>
      <w:tr w:rsidR="00EA518A" w:rsidTr="003E7BA0">
        <w:trPr>
          <w:trHeight w:val="610"/>
        </w:trPr>
        <w:tc>
          <w:tcPr>
            <w:tcW w:w="8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18A" w:rsidRDefault="00EA518A" w:rsidP="00CE2E11">
            <w:pPr>
              <w:pStyle w:val="a4"/>
              <w:numPr>
                <w:ilvl w:val="0"/>
                <w:numId w:val="40"/>
              </w:numPr>
              <w:spacing w:after="0" w:line="240" w:lineRule="auto"/>
              <w:ind w:left="722" w:right="0"/>
              <w:jc w:val="left"/>
            </w:pPr>
            <w:r>
              <w:t>Репортажи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18A" w:rsidRDefault="00EA518A" w:rsidP="00CE2E11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</w:pPr>
            <w:r w:rsidRPr="0022016B">
              <w:t>Сектор пресс-службы</w:t>
            </w:r>
          </w:p>
        </w:tc>
      </w:tr>
      <w:tr w:rsidR="00EA518A" w:rsidTr="004B256D">
        <w:trPr>
          <w:trHeight w:val="307"/>
        </w:trPr>
        <w:tc>
          <w:tcPr>
            <w:tcW w:w="15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18A" w:rsidRDefault="00EA518A" w:rsidP="00CE2E11">
            <w:pPr>
              <w:pStyle w:val="a4"/>
              <w:numPr>
                <w:ilvl w:val="0"/>
                <w:numId w:val="40"/>
              </w:numPr>
              <w:spacing w:after="0" w:line="259" w:lineRule="auto"/>
              <w:ind w:right="71"/>
              <w:jc w:val="center"/>
            </w:pPr>
            <w:r>
              <w:t>Общая информация об органах местного самоуправления, в том числе:</w:t>
            </w:r>
          </w:p>
        </w:tc>
      </w:tr>
      <w:tr w:rsidR="00EA518A" w:rsidTr="003E7BA0">
        <w:trPr>
          <w:trHeight w:val="2403"/>
        </w:trPr>
        <w:tc>
          <w:tcPr>
            <w:tcW w:w="8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18A" w:rsidRDefault="00EA518A" w:rsidP="00CE2E11">
            <w:pPr>
              <w:pStyle w:val="a4"/>
              <w:numPr>
                <w:ilvl w:val="0"/>
                <w:numId w:val="43"/>
              </w:numPr>
              <w:spacing w:after="0" w:line="259" w:lineRule="auto"/>
              <w:ind w:right="67"/>
            </w:pPr>
            <w:r>
              <w:t xml:space="preserve">Наименование, почтовый адрес, адрес электронной почты (при наличии), номера телефонов справочных служб органов местного самоуправления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18A" w:rsidRDefault="00EA518A" w:rsidP="00CE2E11">
            <w:pPr>
              <w:pStyle w:val="a4"/>
              <w:numPr>
                <w:ilvl w:val="0"/>
                <w:numId w:val="8"/>
              </w:numPr>
              <w:tabs>
                <w:tab w:val="center" w:pos="2326"/>
                <w:tab w:val="center" w:pos="3509"/>
                <w:tab w:val="right" w:pos="5672"/>
              </w:tabs>
              <w:spacing w:after="33" w:line="259" w:lineRule="auto"/>
              <w:ind w:left="317" w:right="0" w:hanging="283"/>
              <w:jc w:val="left"/>
            </w:pPr>
            <w:r>
              <w:t xml:space="preserve">Управление по </w:t>
            </w:r>
            <w:r>
              <w:tab/>
              <w:t xml:space="preserve">общим вопросам Администрации города Когалыма – в отношении главы города Когалыма и Администрации города Когалыма </w:t>
            </w:r>
          </w:p>
          <w:p w:rsidR="00EA518A" w:rsidRDefault="00EA518A" w:rsidP="00CE2E11">
            <w:pPr>
              <w:pStyle w:val="a4"/>
              <w:numPr>
                <w:ilvl w:val="0"/>
                <w:numId w:val="8"/>
              </w:numPr>
              <w:spacing w:after="1" w:line="277" w:lineRule="auto"/>
              <w:ind w:left="317" w:right="0" w:hanging="283"/>
            </w:pPr>
            <w:r>
              <w:t>Аппарат Думы города Когалыма – в отношении Думы города Когалыма.</w:t>
            </w:r>
          </w:p>
          <w:p w:rsidR="00EA518A" w:rsidRPr="00126AA0" w:rsidRDefault="00EA518A" w:rsidP="00CE2E11">
            <w:pPr>
              <w:pStyle w:val="a4"/>
              <w:numPr>
                <w:ilvl w:val="0"/>
                <w:numId w:val="8"/>
              </w:numPr>
              <w:spacing w:after="0" w:line="259" w:lineRule="auto"/>
              <w:ind w:left="317" w:right="0" w:hanging="283"/>
            </w:pPr>
            <w:r>
              <w:t>Контрольно-счетная палата города Когалыма – в отношении Контрольно-счетной палаты</w:t>
            </w:r>
          </w:p>
          <w:p w:rsidR="00EA518A" w:rsidRDefault="00EA518A" w:rsidP="00CE2E11">
            <w:pPr>
              <w:pStyle w:val="a4"/>
              <w:numPr>
                <w:ilvl w:val="0"/>
                <w:numId w:val="8"/>
              </w:numPr>
              <w:spacing w:after="0" w:line="277" w:lineRule="auto"/>
              <w:ind w:left="317" w:right="0" w:hanging="283"/>
              <w:jc w:val="left"/>
            </w:pPr>
            <w:r w:rsidRPr="00126AA0">
              <w:t>Территориальная избирательная комиссия</w:t>
            </w:r>
          </w:p>
        </w:tc>
      </w:tr>
      <w:tr w:rsidR="003B5623" w:rsidTr="003E7BA0">
        <w:trPr>
          <w:trHeight w:val="500"/>
        </w:trPr>
        <w:tc>
          <w:tcPr>
            <w:tcW w:w="8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23" w:rsidRDefault="003B5623" w:rsidP="00CE2E11">
            <w:pPr>
              <w:pStyle w:val="a4"/>
              <w:numPr>
                <w:ilvl w:val="0"/>
                <w:numId w:val="44"/>
              </w:numPr>
              <w:spacing w:after="0" w:line="259" w:lineRule="auto"/>
              <w:ind w:right="67"/>
            </w:pPr>
            <w:r>
              <w:t xml:space="preserve">Сведения о полномочиях органов местного самоуправления, его задачах и функциях, а также перечень нормативных правовых актов, определяющих эти полномочия, задачи и функции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23" w:rsidRPr="00E670F5" w:rsidRDefault="003B5623" w:rsidP="00CE2E11">
            <w:pPr>
              <w:pStyle w:val="a4"/>
              <w:numPr>
                <w:ilvl w:val="0"/>
                <w:numId w:val="10"/>
              </w:numPr>
              <w:spacing w:after="0" w:line="277" w:lineRule="auto"/>
              <w:ind w:left="424" w:right="0" w:hanging="283"/>
              <w:jc w:val="left"/>
            </w:pPr>
            <w:r w:rsidRPr="00E670F5">
              <w:t>Комитет по управлению муниципальным имуществом</w:t>
            </w:r>
          </w:p>
          <w:p w:rsidR="003B5623" w:rsidRPr="00E670F5" w:rsidRDefault="003B5623" w:rsidP="00CE2E11">
            <w:pPr>
              <w:pStyle w:val="a4"/>
              <w:numPr>
                <w:ilvl w:val="0"/>
                <w:numId w:val="10"/>
              </w:numPr>
              <w:spacing w:after="0" w:line="277" w:lineRule="auto"/>
              <w:ind w:left="424" w:right="0" w:hanging="283"/>
              <w:jc w:val="left"/>
            </w:pPr>
            <w:r w:rsidRPr="00E670F5">
              <w:t>Сектор пресс-службы</w:t>
            </w:r>
          </w:p>
          <w:p w:rsidR="003B5623" w:rsidRPr="00E670F5" w:rsidRDefault="003B5623" w:rsidP="00CE2E11">
            <w:pPr>
              <w:pStyle w:val="a4"/>
              <w:numPr>
                <w:ilvl w:val="0"/>
                <w:numId w:val="10"/>
              </w:numPr>
              <w:spacing w:after="0" w:line="277" w:lineRule="auto"/>
              <w:ind w:left="424" w:right="0" w:hanging="283"/>
              <w:jc w:val="left"/>
            </w:pPr>
            <w:r w:rsidRPr="00E670F5">
              <w:t>Отдел муниципального контроля</w:t>
            </w:r>
          </w:p>
          <w:p w:rsidR="003B5623" w:rsidRPr="00B66453" w:rsidRDefault="003B5623" w:rsidP="00CE2E11">
            <w:pPr>
              <w:pStyle w:val="a4"/>
              <w:numPr>
                <w:ilvl w:val="0"/>
                <w:numId w:val="10"/>
              </w:numPr>
              <w:spacing w:after="0" w:line="277" w:lineRule="auto"/>
              <w:ind w:left="424" w:right="0" w:hanging="283"/>
              <w:jc w:val="left"/>
            </w:pPr>
            <w:r w:rsidRPr="00B66453">
              <w:t>Управление по жилищной политике</w:t>
            </w:r>
          </w:p>
          <w:p w:rsidR="003B5623" w:rsidRPr="00B66453" w:rsidRDefault="003B5623" w:rsidP="00CE2E11">
            <w:pPr>
              <w:pStyle w:val="a4"/>
              <w:numPr>
                <w:ilvl w:val="0"/>
                <w:numId w:val="10"/>
              </w:numPr>
              <w:spacing w:after="0" w:line="277" w:lineRule="auto"/>
              <w:ind w:left="424" w:right="0" w:hanging="283"/>
              <w:jc w:val="left"/>
            </w:pPr>
            <w:r w:rsidRPr="00B66453">
              <w:t>Отдел архитектуры и градостроительства</w:t>
            </w:r>
          </w:p>
          <w:p w:rsidR="003B5623" w:rsidRPr="00B66453" w:rsidRDefault="003B5623" w:rsidP="00CE2E11">
            <w:pPr>
              <w:pStyle w:val="a4"/>
              <w:numPr>
                <w:ilvl w:val="0"/>
                <w:numId w:val="10"/>
              </w:numPr>
              <w:spacing w:after="0" w:line="277" w:lineRule="auto"/>
              <w:ind w:left="424" w:right="0" w:hanging="283"/>
              <w:jc w:val="left"/>
            </w:pPr>
            <w:r w:rsidRPr="00B66453">
              <w:t>Отдел записи актов гражданского состояния</w:t>
            </w:r>
          </w:p>
          <w:p w:rsidR="003B5623" w:rsidRPr="00B66453" w:rsidRDefault="003B5623" w:rsidP="00CE2E11">
            <w:pPr>
              <w:pStyle w:val="a4"/>
              <w:numPr>
                <w:ilvl w:val="0"/>
                <w:numId w:val="10"/>
              </w:numPr>
              <w:spacing w:after="0" w:line="277" w:lineRule="auto"/>
              <w:ind w:left="424" w:right="0" w:hanging="283"/>
              <w:jc w:val="left"/>
            </w:pPr>
            <w:r w:rsidRPr="00B66453">
              <w:t>Комитет финансов</w:t>
            </w:r>
          </w:p>
          <w:p w:rsidR="003B5623" w:rsidRPr="00B66453" w:rsidRDefault="003B5623" w:rsidP="00CE2E11">
            <w:pPr>
              <w:pStyle w:val="a4"/>
              <w:numPr>
                <w:ilvl w:val="0"/>
                <w:numId w:val="10"/>
              </w:numPr>
              <w:spacing w:after="0" w:line="277" w:lineRule="auto"/>
              <w:ind w:left="424" w:right="0" w:hanging="283"/>
              <w:jc w:val="left"/>
            </w:pPr>
            <w:r w:rsidRPr="00B66453">
              <w:t>Управление экономики</w:t>
            </w:r>
          </w:p>
          <w:p w:rsidR="003B5623" w:rsidRPr="00B66453" w:rsidRDefault="003B5623" w:rsidP="00CE2E11">
            <w:pPr>
              <w:pStyle w:val="a4"/>
              <w:numPr>
                <w:ilvl w:val="0"/>
                <w:numId w:val="10"/>
              </w:numPr>
              <w:spacing w:after="0" w:line="277" w:lineRule="auto"/>
              <w:ind w:left="424" w:right="0" w:hanging="283"/>
              <w:jc w:val="left"/>
            </w:pPr>
            <w:r w:rsidRPr="00B66453">
              <w:t>Управление инвестиционной деятельности и развития предпринимательства</w:t>
            </w:r>
          </w:p>
          <w:p w:rsidR="003B5623" w:rsidRPr="00B66453" w:rsidRDefault="003B5623" w:rsidP="00CE2E11">
            <w:pPr>
              <w:pStyle w:val="a4"/>
              <w:numPr>
                <w:ilvl w:val="0"/>
                <w:numId w:val="10"/>
              </w:numPr>
              <w:spacing w:after="0" w:line="277" w:lineRule="auto"/>
              <w:ind w:left="424" w:right="0" w:hanging="283"/>
              <w:jc w:val="left"/>
            </w:pPr>
            <w:r w:rsidRPr="00B66453">
              <w:t>Отдел муниципального заказа</w:t>
            </w:r>
          </w:p>
          <w:p w:rsidR="003B5623" w:rsidRPr="00B66453" w:rsidRDefault="003B5623" w:rsidP="00CE2E11">
            <w:pPr>
              <w:pStyle w:val="a4"/>
              <w:numPr>
                <w:ilvl w:val="0"/>
                <w:numId w:val="10"/>
              </w:numPr>
              <w:spacing w:after="0" w:line="277" w:lineRule="auto"/>
              <w:ind w:left="424" w:right="0" w:hanging="283"/>
              <w:jc w:val="left"/>
            </w:pPr>
            <w:r w:rsidRPr="00B66453">
              <w:t>Отдел финансово-экономического обеспечения и контроля</w:t>
            </w:r>
          </w:p>
          <w:p w:rsidR="003B5623" w:rsidRPr="00B66453" w:rsidRDefault="003B5623" w:rsidP="00CE2E11">
            <w:pPr>
              <w:pStyle w:val="a4"/>
              <w:numPr>
                <w:ilvl w:val="0"/>
                <w:numId w:val="10"/>
              </w:numPr>
              <w:spacing w:after="0" w:line="277" w:lineRule="auto"/>
              <w:ind w:left="424" w:right="0" w:hanging="283"/>
              <w:jc w:val="left"/>
            </w:pPr>
            <w:r w:rsidRPr="00B66453">
              <w:t>Отдел по связям с общественностью и социальным вопросам</w:t>
            </w:r>
          </w:p>
          <w:p w:rsidR="003B5623" w:rsidRPr="00B66453" w:rsidRDefault="003B5623" w:rsidP="00CE2E11">
            <w:pPr>
              <w:pStyle w:val="a4"/>
              <w:numPr>
                <w:ilvl w:val="0"/>
                <w:numId w:val="10"/>
              </w:numPr>
              <w:spacing w:after="0" w:line="277" w:lineRule="auto"/>
              <w:ind w:left="424" w:right="0" w:hanging="283"/>
              <w:jc w:val="left"/>
            </w:pPr>
            <w:r w:rsidRPr="00B66453">
              <w:t>Отдел опеки и попечительства</w:t>
            </w:r>
          </w:p>
          <w:p w:rsidR="003B5623" w:rsidRPr="00B66453" w:rsidRDefault="003B5623" w:rsidP="00CE2E11">
            <w:pPr>
              <w:pStyle w:val="a4"/>
              <w:numPr>
                <w:ilvl w:val="0"/>
                <w:numId w:val="10"/>
              </w:numPr>
              <w:spacing w:after="0" w:line="277" w:lineRule="auto"/>
              <w:ind w:left="424" w:right="0" w:hanging="283"/>
              <w:jc w:val="left"/>
            </w:pPr>
            <w:r w:rsidRPr="00B66453">
              <w:t>Управление образования</w:t>
            </w:r>
          </w:p>
          <w:p w:rsidR="003B5623" w:rsidRPr="00B66453" w:rsidRDefault="003B5623" w:rsidP="00CE2E11">
            <w:pPr>
              <w:pStyle w:val="a4"/>
              <w:numPr>
                <w:ilvl w:val="0"/>
                <w:numId w:val="10"/>
              </w:numPr>
              <w:spacing w:after="0" w:line="277" w:lineRule="auto"/>
              <w:ind w:left="424" w:right="0" w:hanging="283"/>
              <w:jc w:val="left"/>
            </w:pPr>
            <w:r w:rsidRPr="00B66453">
              <w:t>Управление культуры, спорта и молодежной политики</w:t>
            </w:r>
          </w:p>
          <w:p w:rsidR="003B5623" w:rsidRPr="00B66453" w:rsidRDefault="003B5623" w:rsidP="00CE2E11">
            <w:pPr>
              <w:pStyle w:val="a4"/>
              <w:numPr>
                <w:ilvl w:val="0"/>
                <w:numId w:val="10"/>
              </w:numPr>
              <w:spacing w:after="0" w:line="277" w:lineRule="auto"/>
              <w:ind w:left="424" w:right="0" w:hanging="283"/>
              <w:jc w:val="left"/>
            </w:pPr>
            <w:r w:rsidRPr="00B66453">
              <w:t>Управление по общим вопросам</w:t>
            </w:r>
          </w:p>
          <w:p w:rsidR="003B5623" w:rsidRPr="00B66453" w:rsidRDefault="003B5623" w:rsidP="00CE2E11">
            <w:pPr>
              <w:pStyle w:val="a4"/>
              <w:numPr>
                <w:ilvl w:val="0"/>
                <w:numId w:val="10"/>
              </w:numPr>
              <w:spacing w:after="0" w:line="277" w:lineRule="auto"/>
              <w:ind w:left="424" w:right="0" w:hanging="283"/>
              <w:jc w:val="left"/>
            </w:pPr>
            <w:r w:rsidRPr="00B66453">
              <w:t>Административная комиссия</w:t>
            </w:r>
          </w:p>
          <w:p w:rsidR="003B5623" w:rsidRPr="00B66453" w:rsidRDefault="003B5623" w:rsidP="00CE2E11">
            <w:pPr>
              <w:pStyle w:val="a4"/>
              <w:numPr>
                <w:ilvl w:val="0"/>
                <w:numId w:val="10"/>
              </w:numPr>
              <w:spacing w:after="0" w:line="277" w:lineRule="auto"/>
              <w:ind w:left="424" w:right="0" w:hanging="283"/>
              <w:jc w:val="left"/>
            </w:pPr>
            <w:r w:rsidRPr="00B66453">
              <w:t>Отдел по организации деятельности муниципальной комиссии по делам несовершеннолетних и защите их прав</w:t>
            </w:r>
          </w:p>
          <w:p w:rsidR="003B5623" w:rsidRPr="00B66453" w:rsidRDefault="003B5623" w:rsidP="00CE2E11">
            <w:pPr>
              <w:pStyle w:val="a4"/>
              <w:numPr>
                <w:ilvl w:val="0"/>
                <w:numId w:val="10"/>
              </w:numPr>
              <w:spacing w:after="0" w:line="277" w:lineRule="auto"/>
              <w:ind w:left="424" w:right="0" w:hanging="283"/>
              <w:jc w:val="left"/>
            </w:pPr>
            <w:r w:rsidRPr="00B66453">
              <w:t>Отдел по делам гражданской обороны и чрезвычайным ситуациям</w:t>
            </w:r>
          </w:p>
          <w:p w:rsidR="003B5623" w:rsidRPr="00B66453" w:rsidRDefault="003B5623" w:rsidP="00CE2E11">
            <w:pPr>
              <w:pStyle w:val="a4"/>
              <w:numPr>
                <w:ilvl w:val="0"/>
                <w:numId w:val="10"/>
              </w:numPr>
              <w:spacing w:after="0" w:line="277" w:lineRule="auto"/>
              <w:ind w:left="424" w:right="0" w:hanging="283"/>
              <w:jc w:val="left"/>
            </w:pPr>
            <w:r w:rsidRPr="00B66453">
              <w:t>Отдел межведомственного взаимодействия в сфере обеспечения общественного порядка и безопасности</w:t>
            </w:r>
          </w:p>
          <w:p w:rsidR="003B5623" w:rsidRDefault="003B5623" w:rsidP="00CE2E11">
            <w:pPr>
              <w:pStyle w:val="a4"/>
              <w:numPr>
                <w:ilvl w:val="0"/>
                <w:numId w:val="10"/>
              </w:numPr>
              <w:spacing w:after="0" w:line="277" w:lineRule="auto"/>
              <w:ind w:left="424" w:right="0" w:hanging="283"/>
              <w:jc w:val="left"/>
            </w:pPr>
            <w:r w:rsidRPr="00B66453">
              <w:t>Специальный сектор</w:t>
            </w:r>
          </w:p>
          <w:p w:rsidR="003B5623" w:rsidRDefault="003B5623" w:rsidP="00CE2E11">
            <w:pPr>
              <w:pStyle w:val="a4"/>
              <w:numPr>
                <w:ilvl w:val="0"/>
                <w:numId w:val="10"/>
              </w:numPr>
              <w:spacing w:after="0" w:line="277" w:lineRule="auto"/>
              <w:ind w:left="424" w:right="0" w:hanging="283"/>
              <w:jc w:val="left"/>
            </w:pPr>
            <w:r>
              <w:t>Архивный отдел</w:t>
            </w:r>
          </w:p>
          <w:p w:rsidR="003B5623" w:rsidRPr="00B66453" w:rsidRDefault="003B5623" w:rsidP="00CE2E11">
            <w:pPr>
              <w:pStyle w:val="a4"/>
              <w:numPr>
                <w:ilvl w:val="0"/>
                <w:numId w:val="10"/>
              </w:numPr>
              <w:spacing w:after="0" w:line="277" w:lineRule="auto"/>
              <w:ind w:left="424" w:right="0" w:hanging="283"/>
              <w:jc w:val="left"/>
            </w:pPr>
            <w:r w:rsidRPr="00EA6A06">
              <w:t>Сектор анализа и прогноза общественно политической ситуации</w:t>
            </w:r>
          </w:p>
        </w:tc>
      </w:tr>
      <w:tr w:rsidR="003B5623" w:rsidTr="003E7BA0">
        <w:tblPrEx>
          <w:tblCellMar>
            <w:top w:w="59" w:type="dxa"/>
            <w:left w:w="0" w:type="dxa"/>
          </w:tblCellMar>
        </w:tblPrEx>
        <w:trPr>
          <w:trHeight w:val="1505"/>
        </w:trPr>
        <w:tc>
          <w:tcPr>
            <w:tcW w:w="819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3B5623" w:rsidRDefault="003B5623" w:rsidP="00CE2E11">
            <w:pPr>
              <w:pStyle w:val="a4"/>
              <w:numPr>
                <w:ilvl w:val="0"/>
                <w:numId w:val="44"/>
              </w:numPr>
              <w:spacing w:after="0" w:line="259" w:lineRule="auto"/>
              <w:ind w:right="67"/>
            </w:pPr>
            <w:r>
              <w:t>Перечень муниципальных учреждений и предприятий города Когалыма, сведения об их</w:t>
            </w:r>
            <w:r w:rsidRPr="00CB38EC">
              <w:t xml:space="preserve"> </w:t>
            </w:r>
            <w:r>
              <w:t>задачах и функциях, а также почтовые адреса, адреса электронной почты (при наличии), номера телефонов справочных служб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23" w:rsidRPr="00E670F5" w:rsidRDefault="003B5623" w:rsidP="00CE2E11">
            <w:pPr>
              <w:pStyle w:val="a4"/>
              <w:numPr>
                <w:ilvl w:val="0"/>
                <w:numId w:val="10"/>
              </w:numPr>
              <w:spacing w:after="0" w:line="277" w:lineRule="auto"/>
              <w:ind w:left="424" w:right="0" w:hanging="283"/>
              <w:jc w:val="left"/>
            </w:pPr>
            <w:r w:rsidRPr="00E670F5">
              <w:t>Комитет по управлению муниципальным имуществом</w:t>
            </w:r>
          </w:p>
          <w:p w:rsidR="003B5623" w:rsidRPr="00E670F5" w:rsidRDefault="003B5623" w:rsidP="00CE2E11">
            <w:pPr>
              <w:pStyle w:val="a4"/>
              <w:numPr>
                <w:ilvl w:val="0"/>
                <w:numId w:val="10"/>
              </w:numPr>
              <w:spacing w:after="0" w:line="277" w:lineRule="auto"/>
              <w:ind w:left="424" w:right="0" w:hanging="283"/>
              <w:jc w:val="left"/>
            </w:pPr>
            <w:r w:rsidRPr="00E670F5">
              <w:t>Сектор пресс-службы</w:t>
            </w:r>
          </w:p>
          <w:p w:rsidR="003B5623" w:rsidRPr="00E670F5" w:rsidRDefault="003B5623" w:rsidP="00CE2E11">
            <w:pPr>
              <w:pStyle w:val="a4"/>
              <w:numPr>
                <w:ilvl w:val="0"/>
                <w:numId w:val="10"/>
              </w:numPr>
              <w:spacing w:after="0" w:line="277" w:lineRule="auto"/>
              <w:ind w:left="424" w:right="0" w:hanging="283"/>
              <w:jc w:val="left"/>
            </w:pPr>
            <w:r w:rsidRPr="00E670F5">
              <w:t>Отдел муниципального контроля</w:t>
            </w:r>
          </w:p>
          <w:p w:rsidR="003B5623" w:rsidRPr="00B66453" w:rsidRDefault="003B5623" w:rsidP="00CE2E11">
            <w:pPr>
              <w:pStyle w:val="a4"/>
              <w:numPr>
                <w:ilvl w:val="0"/>
                <w:numId w:val="10"/>
              </w:numPr>
              <w:spacing w:after="0" w:line="277" w:lineRule="auto"/>
              <w:ind w:left="424" w:right="0" w:hanging="283"/>
              <w:jc w:val="left"/>
            </w:pPr>
            <w:r w:rsidRPr="00B66453">
              <w:t>Управление по жилищной политике</w:t>
            </w:r>
          </w:p>
          <w:p w:rsidR="003B5623" w:rsidRPr="00B66453" w:rsidRDefault="003B5623" w:rsidP="00CE2E11">
            <w:pPr>
              <w:pStyle w:val="a4"/>
              <w:numPr>
                <w:ilvl w:val="0"/>
                <w:numId w:val="10"/>
              </w:numPr>
              <w:spacing w:after="0" w:line="277" w:lineRule="auto"/>
              <w:ind w:left="424" w:right="0" w:hanging="283"/>
              <w:jc w:val="left"/>
            </w:pPr>
            <w:r w:rsidRPr="00B66453">
              <w:t>Отдел архитектуры и градостроительства</w:t>
            </w:r>
          </w:p>
          <w:p w:rsidR="003B5623" w:rsidRPr="00B66453" w:rsidRDefault="003B5623" w:rsidP="00CE2E11">
            <w:pPr>
              <w:pStyle w:val="a4"/>
              <w:numPr>
                <w:ilvl w:val="0"/>
                <w:numId w:val="10"/>
              </w:numPr>
              <w:spacing w:after="0" w:line="277" w:lineRule="auto"/>
              <w:ind w:left="424" w:right="0" w:hanging="283"/>
              <w:jc w:val="left"/>
            </w:pPr>
            <w:r w:rsidRPr="00B66453">
              <w:t>Отдел записи актов гражданского состояния</w:t>
            </w:r>
          </w:p>
          <w:p w:rsidR="003B5623" w:rsidRPr="00B66453" w:rsidRDefault="003B5623" w:rsidP="00CE2E11">
            <w:pPr>
              <w:pStyle w:val="a4"/>
              <w:numPr>
                <w:ilvl w:val="0"/>
                <w:numId w:val="10"/>
              </w:numPr>
              <w:spacing w:after="0" w:line="277" w:lineRule="auto"/>
              <w:ind w:left="424" w:right="0" w:hanging="283"/>
              <w:jc w:val="left"/>
            </w:pPr>
            <w:r w:rsidRPr="00B66453">
              <w:t>Комитет финансов</w:t>
            </w:r>
          </w:p>
          <w:p w:rsidR="003B5623" w:rsidRPr="00B66453" w:rsidRDefault="003B5623" w:rsidP="00CE2E11">
            <w:pPr>
              <w:pStyle w:val="a4"/>
              <w:numPr>
                <w:ilvl w:val="0"/>
                <w:numId w:val="10"/>
              </w:numPr>
              <w:spacing w:after="0" w:line="277" w:lineRule="auto"/>
              <w:ind w:left="424" w:right="0" w:hanging="283"/>
              <w:jc w:val="left"/>
            </w:pPr>
            <w:r w:rsidRPr="00B66453">
              <w:t>Управление экономики</w:t>
            </w:r>
          </w:p>
          <w:p w:rsidR="003B5623" w:rsidRPr="00B66453" w:rsidRDefault="003B5623" w:rsidP="00CE2E11">
            <w:pPr>
              <w:pStyle w:val="a4"/>
              <w:numPr>
                <w:ilvl w:val="0"/>
                <w:numId w:val="10"/>
              </w:numPr>
              <w:spacing w:after="0" w:line="277" w:lineRule="auto"/>
              <w:ind w:left="424" w:right="0" w:hanging="283"/>
              <w:jc w:val="left"/>
            </w:pPr>
            <w:r w:rsidRPr="00B66453">
              <w:t>Управление инвестиционной деятельности и развития предпринимательства</w:t>
            </w:r>
          </w:p>
          <w:p w:rsidR="003B5623" w:rsidRPr="00B66453" w:rsidRDefault="003B5623" w:rsidP="00CE2E11">
            <w:pPr>
              <w:pStyle w:val="a4"/>
              <w:numPr>
                <w:ilvl w:val="0"/>
                <w:numId w:val="10"/>
              </w:numPr>
              <w:spacing w:after="0" w:line="277" w:lineRule="auto"/>
              <w:ind w:left="424" w:right="0" w:hanging="283"/>
              <w:jc w:val="left"/>
            </w:pPr>
            <w:r w:rsidRPr="00B66453">
              <w:t>Отдел муниципального заказа</w:t>
            </w:r>
          </w:p>
          <w:p w:rsidR="003B5623" w:rsidRPr="00B66453" w:rsidRDefault="003B5623" w:rsidP="00CE2E11">
            <w:pPr>
              <w:pStyle w:val="a4"/>
              <w:numPr>
                <w:ilvl w:val="0"/>
                <w:numId w:val="10"/>
              </w:numPr>
              <w:spacing w:after="0" w:line="277" w:lineRule="auto"/>
              <w:ind w:left="424" w:right="0" w:hanging="283"/>
              <w:jc w:val="left"/>
            </w:pPr>
            <w:r w:rsidRPr="00B66453">
              <w:t>Отдел финансово-экономического обеспечения и контроля</w:t>
            </w:r>
          </w:p>
          <w:p w:rsidR="003B5623" w:rsidRPr="00B66453" w:rsidRDefault="003B5623" w:rsidP="00CE2E11">
            <w:pPr>
              <w:pStyle w:val="a4"/>
              <w:numPr>
                <w:ilvl w:val="0"/>
                <w:numId w:val="10"/>
              </w:numPr>
              <w:spacing w:after="0" w:line="277" w:lineRule="auto"/>
              <w:ind w:left="424" w:right="0" w:hanging="283"/>
              <w:jc w:val="left"/>
            </w:pPr>
            <w:r w:rsidRPr="00B66453">
              <w:t>Отдел по связям с общественностью и социальным вопросам</w:t>
            </w:r>
          </w:p>
          <w:p w:rsidR="003B5623" w:rsidRPr="00B66453" w:rsidRDefault="003B5623" w:rsidP="00CE2E11">
            <w:pPr>
              <w:pStyle w:val="a4"/>
              <w:numPr>
                <w:ilvl w:val="0"/>
                <w:numId w:val="10"/>
              </w:numPr>
              <w:spacing w:after="0" w:line="277" w:lineRule="auto"/>
              <w:ind w:left="424" w:right="0" w:hanging="283"/>
              <w:jc w:val="left"/>
            </w:pPr>
            <w:r w:rsidRPr="00B66453">
              <w:t>Отдел опеки и попечительства</w:t>
            </w:r>
          </w:p>
          <w:p w:rsidR="003B5623" w:rsidRPr="00B66453" w:rsidRDefault="003B5623" w:rsidP="00CE2E11">
            <w:pPr>
              <w:pStyle w:val="a4"/>
              <w:numPr>
                <w:ilvl w:val="0"/>
                <w:numId w:val="10"/>
              </w:numPr>
              <w:spacing w:after="0" w:line="277" w:lineRule="auto"/>
              <w:ind w:left="424" w:right="0" w:hanging="283"/>
              <w:jc w:val="left"/>
            </w:pPr>
            <w:r w:rsidRPr="00B66453">
              <w:t>Управление образования</w:t>
            </w:r>
          </w:p>
          <w:p w:rsidR="003B5623" w:rsidRPr="00B66453" w:rsidRDefault="003B5623" w:rsidP="00CE2E11">
            <w:pPr>
              <w:pStyle w:val="a4"/>
              <w:numPr>
                <w:ilvl w:val="0"/>
                <w:numId w:val="10"/>
              </w:numPr>
              <w:spacing w:after="0" w:line="277" w:lineRule="auto"/>
              <w:ind w:left="424" w:right="0" w:hanging="283"/>
              <w:jc w:val="left"/>
            </w:pPr>
            <w:r w:rsidRPr="00B66453">
              <w:t>Управление культуры, спорта и молодежной политики</w:t>
            </w:r>
          </w:p>
          <w:p w:rsidR="003B5623" w:rsidRPr="00B66453" w:rsidRDefault="003B5623" w:rsidP="00CE2E11">
            <w:pPr>
              <w:pStyle w:val="a4"/>
              <w:numPr>
                <w:ilvl w:val="0"/>
                <w:numId w:val="10"/>
              </w:numPr>
              <w:spacing w:after="0" w:line="277" w:lineRule="auto"/>
              <w:ind w:left="424" w:right="0" w:hanging="283"/>
              <w:jc w:val="left"/>
            </w:pPr>
            <w:r w:rsidRPr="00B66453">
              <w:t>Управление по общим вопросам</w:t>
            </w:r>
          </w:p>
          <w:p w:rsidR="003B5623" w:rsidRPr="00B66453" w:rsidRDefault="003B5623" w:rsidP="00CE2E11">
            <w:pPr>
              <w:pStyle w:val="a4"/>
              <w:numPr>
                <w:ilvl w:val="0"/>
                <w:numId w:val="10"/>
              </w:numPr>
              <w:spacing w:after="0" w:line="277" w:lineRule="auto"/>
              <w:ind w:left="424" w:right="0" w:hanging="283"/>
              <w:jc w:val="left"/>
            </w:pPr>
            <w:r w:rsidRPr="00B66453">
              <w:t>Административная комиссия</w:t>
            </w:r>
          </w:p>
          <w:p w:rsidR="003B5623" w:rsidRPr="00B66453" w:rsidRDefault="003B5623" w:rsidP="00CE2E11">
            <w:pPr>
              <w:pStyle w:val="a4"/>
              <w:numPr>
                <w:ilvl w:val="0"/>
                <w:numId w:val="10"/>
              </w:numPr>
              <w:spacing w:after="0" w:line="277" w:lineRule="auto"/>
              <w:ind w:left="424" w:right="0" w:hanging="283"/>
              <w:jc w:val="left"/>
            </w:pPr>
            <w:r w:rsidRPr="00B66453">
              <w:t>Отдел по организации деятельности муниципальной комиссии по делам несовершеннолетних и защите их прав</w:t>
            </w:r>
          </w:p>
          <w:p w:rsidR="003B5623" w:rsidRPr="00B66453" w:rsidRDefault="003B5623" w:rsidP="00CE2E11">
            <w:pPr>
              <w:pStyle w:val="a4"/>
              <w:numPr>
                <w:ilvl w:val="0"/>
                <w:numId w:val="10"/>
              </w:numPr>
              <w:spacing w:after="0" w:line="277" w:lineRule="auto"/>
              <w:ind w:left="424" w:right="0" w:hanging="283"/>
              <w:jc w:val="left"/>
            </w:pPr>
            <w:r w:rsidRPr="00B66453">
              <w:t>Отдел по делам гражданской обороны и чрезвычайным ситуациям</w:t>
            </w:r>
          </w:p>
          <w:p w:rsidR="003B5623" w:rsidRPr="00B66453" w:rsidRDefault="003B5623" w:rsidP="00CE2E11">
            <w:pPr>
              <w:pStyle w:val="a4"/>
              <w:numPr>
                <w:ilvl w:val="0"/>
                <w:numId w:val="10"/>
              </w:numPr>
              <w:spacing w:after="0" w:line="277" w:lineRule="auto"/>
              <w:ind w:left="424" w:right="0" w:hanging="283"/>
              <w:jc w:val="left"/>
            </w:pPr>
            <w:r w:rsidRPr="00B66453">
              <w:t>Отдел межведомственного взаимодействия в сфере обеспечения общественного порядка и безопасности</w:t>
            </w:r>
          </w:p>
          <w:p w:rsidR="003B5623" w:rsidRDefault="003B5623" w:rsidP="00CE2E11">
            <w:pPr>
              <w:pStyle w:val="a4"/>
              <w:numPr>
                <w:ilvl w:val="0"/>
                <w:numId w:val="10"/>
              </w:numPr>
              <w:spacing w:after="0" w:line="277" w:lineRule="auto"/>
              <w:ind w:left="424" w:right="0" w:hanging="283"/>
              <w:jc w:val="left"/>
            </w:pPr>
            <w:r w:rsidRPr="00B66453">
              <w:t>Специальный сектор</w:t>
            </w:r>
          </w:p>
          <w:p w:rsidR="003B5623" w:rsidRDefault="003B5623" w:rsidP="00CE2E11">
            <w:pPr>
              <w:pStyle w:val="a4"/>
              <w:numPr>
                <w:ilvl w:val="0"/>
                <w:numId w:val="10"/>
              </w:numPr>
              <w:spacing w:after="0" w:line="277" w:lineRule="auto"/>
              <w:ind w:left="424" w:right="0" w:hanging="283"/>
              <w:jc w:val="left"/>
            </w:pPr>
            <w:r>
              <w:t>Архивный отдел</w:t>
            </w:r>
          </w:p>
          <w:p w:rsidR="003B5623" w:rsidRPr="00B66453" w:rsidRDefault="003B5623" w:rsidP="00CE2E11">
            <w:pPr>
              <w:pStyle w:val="a4"/>
              <w:numPr>
                <w:ilvl w:val="0"/>
                <w:numId w:val="10"/>
              </w:numPr>
              <w:spacing w:after="0" w:line="277" w:lineRule="auto"/>
              <w:ind w:left="424" w:right="0" w:hanging="283"/>
              <w:jc w:val="left"/>
            </w:pPr>
            <w:r w:rsidRPr="00EA6A06">
              <w:t>Сектор анализа и прогноза общественно политической ситуации</w:t>
            </w:r>
          </w:p>
        </w:tc>
      </w:tr>
      <w:tr w:rsidR="00EA518A" w:rsidTr="003E7BA0">
        <w:tblPrEx>
          <w:tblCellMar>
            <w:top w:w="59" w:type="dxa"/>
            <w:left w:w="0" w:type="dxa"/>
          </w:tblCellMar>
        </w:tblPrEx>
        <w:trPr>
          <w:trHeight w:val="4496"/>
        </w:trPr>
        <w:tc>
          <w:tcPr>
            <w:tcW w:w="819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EA518A" w:rsidRDefault="00EA518A" w:rsidP="00CE2E11">
            <w:pPr>
              <w:pStyle w:val="a4"/>
              <w:numPr>
                <w:ilvl w:val="0"/>
                <w:numId w:val="44"/>
              </w:numPr>
              <w:spacing w:after="0" w:line="259" w:lineRule="auto"/>
              <w:ind w:right="67"/>
            </w:pPr>
            <w:r>
              <w:t xml:space="preserve">Сведения о руководителях органов местного самоуправления, структурных подразделений, руководителях муниципальных учреждений и предприятий города Когалыма (фамилии, имена, отчества, а также при письменном согласии указанных лиц иные сведения о них)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18A" w:rsidRDefault="00EA518A" w:rsidP="0078048A">
            <w:pPr>
              <w:pStyle w:val="a4"/>
              <w:numPr>
                <w:ilvl w:val="0"/>
                <w:numId w:val="10"/>
              </w:numPr>
              <w:spacing w:after="0" w:line="277" w:lineRule="auto"/>
              <w:ind w:left="424" w:right="0" w:hanging="283"/>
              <w:jc w:val="left"/>
            </w:pPr>
            <w:r>
              <w:t>Управление по общим вопросам Администрации города Когалыма – в отношении главы города Когалыма и заместителей главы города Когалыма, структурных подразделений Администрации города Когалыма.</w:t>
            </w:r>
          </w:p>
          <w:p w:rsidR="00EA518A" w:rsidRDefault="00EA518A" w:rsidP="0078048A">
            <w:pPr>
              <w:pStyle w:val="a4"/>
              <w:numPr>
                <w:ilvl w:val="0"/>
                <w:numId w:val="10"/>
              </w:numPr>
              <w:spacing w:after="0" w:line="277" w:lineRule="auto"/>
              <w:ind w:left="424" w:right="65" w:hanging="283"/>
              <w:jc w:val="left"/>
            </w:pPr>
            <w:r>
              <w:t xml:space="preserve">Аппарат Думы города Когалыма – в отношении председателя, заместителя председателя и депутатов Думы города Когалыма. </w:t>
            </w:r>
          </w:p>
          <w:p w:rsidR="00EA518A" w:rsidRDefault="00EA518A" w:rsidP="0078048A">
            <w:pPr>
              <w:pStyle w:val="a4"/>
              <w:numPr>
                <w:ilvl w:val="0"/>
                <w:numId w:val="10"/>
              </w:numPr>
              <w:spacing w:after="0" w:line="277" w:lineRule="auto"/>
              <w:ind w:left="424" w:right="0" w:hanging="283"/>
              <w:jc w:val="left"/>
            </w:pPr>
            <w:r>
              <w:t>Контрольно-счетная палата города Когалыма – в отношении председателя Контрольно-счетной палаты города Когалыма</w:t>
            </w:r>
          </w:p>
        </w:tc>
      </w:tr>
      <w:tr w:rsidR="00EA518A" w:rsidTr="004B256D">
        <w:tblPrEx>
          <w:tblCellMar>
            <w:top w:w="56" w:type="dxa"/>
            <w:right w:w="0" w:type="dxa"/>
          </w:tblCellMar>
        </w:tblPrEx>
        <w:trPr>
          <w:trHeight w:val="310"/>
        </w:trPr>
        <w:tc>
          <w:tcPr>
            <w:tcW w:w="15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18A" w:rsidRDefault="00EA518A" w:rsidP="002C68E0">
            <w:pPr>
              <w:pStyle w:val="a4"/>
              <w:numPr>
                <w:ilvl w:val="0"/>
                <w:numId w:val="45"/>
              </w:numPr>
              <w:spacing w:after="0" w:line="259" w:lineRule="auto"/>
              <w:ind w:right="114"/>
              <w:jc w:val="center"/>
            </w:pPr>
            <w:r>
              <w:t xml:space="preserve">Информация о нормотворческой деятельности органов местного самоуправления, в том числе: </w:t>
            </w:r>
          </w:p>
        </w:tc>
      </w:tr>
      <w:tr w:rsidR="00EA518A" w:rsidTr="003E7BA0">
        <w:tblPrEx>
          <w:tblCellMar>
            <w:top w:w="56" w:type="dxa"/>
            <w:right w:w="0" w:type="dxa"/>
          </w:tblCellMar>
        </w:tblPrEx>
        <w:trPr>
          <w:trHeight w:val="2103"/>
        </w:trPr>
        <w:tc>
          <w:tcPr>
            <w:tcW w:w="8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18A" w:rsidRPr="008E15DF" w:rsidRDefault="00EA518A" w:rsidP="00CE2E11">
            <w:pPr>
              <w:pStyle w:val="a4"/>
              <w:numPr>
                <w:ilvl w:val="0"/>
                <w:numId w:val="22"/>
              </w:numPr>
              <w:spacing w:after="0" w:line="259" w:lineRule="auto"/>
              <w:ind w:left="13" w:right="98" w:firstLine="2"/>
              <w:rPr>
                <w:szCs w:val="26"/>
              </w:rPr>
            </w:pPr>
            <w:r w:rsidRPr="008E15DF">
              <w:rPr>
                <w:szCs w:val="26"/>
              </w:rPr>
              <w:t>Муниципальные правовые акты, принятые (изданные) органами местного самоуправления, включая сведения о внесении в них изменений, признании их утратившими силу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18A" w:rsidRDefault="00EA518A" w:rsidP="00CE2E11">
            <w:pPr>
              <w:pStyle w:val="a4"/>
              <w:numPr>
                <w:ilvl w:val="0"/>
                <w:numId w:val="11"/>
              </w:numPr>
              <w:spacing w:after="0" w:line="277" w:lineRule="auto"/>
              <w:ind w:left="317" w:right="67" w:hanging="283"/>
              <w:jc w:val="left"/>
            </w:pPr>
            <w:r>
              <w:t>Управление по общим вопросам Администрации города Когалыма – в отношении муниципальных нормативных правовых актов Администрации города Когалыма.</w:t>
            </w:r>
          </w:p>
          <w:p w:rsidR="00EA518A" w:rsidRDefault="00EA518A" w:rsidP="00CE2E11">
            <w:pPr>
              <w:pStyle w:val="a4"/>
              <w:numPr>
                <w:ilvl w:val="0"/>
                <w:numId w:val="11"/>
              </w:numPr>
              <w:spacing w:after="0" w:line="277" w:lineRule="auto"/>
              <w:ind w:left="317" w:right="67" w:hanging="283"/>
              <w:jc w:val="left"/>
            </w:pPr>
            <w:r>
              <w:t xml:space="preserve">Аппарат Думы города Когалыма – в отношении муниципальных правовых актов Думы города Когалыма, председателя Думы города Когалыма </w:t>
            </w:r>
          </w:p>
        </w:tc>
      </w:tr>
      <w:tr w:rsidR="00EA518A" w:rsidTr="003E7BA0">
        <w:tblPrEx>
          <w:tblCellMar>
            <w:top w:w="56" w:type="dxa"/>
            <w:right w:w="0" w:type="dxa"/>
          </w:tblCellMar>
        </w:tblPrEx>
        <w:trPr>
          <w:trHeight w:val="2102"/>
        </w:trPr>
        <w:tc>
          <w:tcPr>
            <w:tcW w:w="8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18A" w:rsidRPr="009555BD" w:rsidRDefault="00EA518A" w:rsidP="00CE2E11">
            <w:pPr>
              <w:pStyle w:val="a4"/>
              <w:numPr>
                <w:ilvl w:val="0"/>
                <w:numId w:val="22"/>
              </w:numPr>
              <w:spacing w:after="0" w:line="259" w:lineRule="auto"/>
              <w:ind w:left="113" w:right="98" w:firstLine="2"/>
              <w:rPr>
                <w:szCs w:val="26"/>
              </w:rPr>
            </w:pPr>
            <w:r w:rsidRPr="009555BD">
              <w:rPr>
                <w:szCs w:val="26"/>
              </w:rPr>
              <w:t xml:space="preserve">Сведения о признании муниципального правового акта, принятого органами местного самоуправления, судом недействующим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18A" w:rsidRDefault="00EA518A" w:rsidP="00CE2E11">
            <w:pPr>
              <w:pStyle w:val="a4"/>
              <w:numPr>
                <w:ilvl w:val="0"/>
                <w:numId w:val="11"/>
              </w:numPr>
              <w:spacing w:after="0" w:line="277" w:lineRule="auto"/>
              <w:ind w:left="317" w:right="67" w:hanging="283"/>
              <w:jc w:val="left"/>
            </w:pPr>
            <w:r>
              <w:t xml:space="preserve">Юридическое управление Администрации города Когалыма – в отношении муниципальных правовых актов Администрации города Когалыма. </w:t>
            </w:r>
          </w:p>
          <w:p w:rsidR="00EA518A" w:rsidRDefault="00EA518A" w:rsidP="00CE2E11">
            <w:pPr>
              <w:pStyle w:val="a4"/>
              <w:numPr>
                <w:ilvl w:val="0"/>
                <w:numId w:val="11"/>
              </w:numPr>
              <w:spacing w:after="0" w:line="277" w:lineRule="auto"/>
              <w:ind w:left="317" w:right="67" w:hanging="283"/>
              <w:jc w:val="left"/>
            </w:pPr>
            <w:r>
              <w:t xml:space="preserve">Аппарат Думы города Когалыма – в отношении муниципальных правовых актов Думы города Когалыма </w:t>
            </w:r>
          </w:p>
        </w:tc>
      </w:tr>
      <w:tr w:rsidR="00EA518A" w:rsidTr="003E7BA0">
        <w:tblPrEx>
          <w:tblCellMar>
            <w:top w:w="56" w:type="dxa"/>
            <w:right w:w="0" w:type="dxa"/>
          </w:tblCellMar>
        </w:tblPrEx>
        <w:trPr>
          <w:trHeight w:val="1208"/>
        </w:trPr>
        <w:tc>
          <w:tcPr>
            <w:tcW w:w="8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18A" w:rsidRPr="009555BD" w:rsidRDefault="00EA518A" w:rsidP="00CE2E11">
            <w:pPr>
              <w:pStyle w:val="a4"/>
              <w:numPr>
                <w:ilvl w:val="0"/>
                <w:numId w:val="22"/>
              </w:numPr>
              <w:spacing w:after="0" w:line="259" w:lineRule="auto"/>
              <w:ind w:left="113" w:right="98" w:firstLine="2"/>
              <w:rPr>
                <w:szCs w:val="26"/>
              </w:rPr>
            </w:pPr>
            <w:r w:rsidRPr="009555BD">
              <w:rPr>
                <w:szCs w:val="26"/>
              </w:rPr>
              <w:t xml:space="preserve">Сведения о государственной регистрации Устава города Когалыма или вносимых в него изменений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18A" w:rsidRDefault="00EA518A" w:rsidP="00CE2E11">
            <w:pPr>
              <w:pStyle w:val="a4"/>
              <w:numPr>
                <w:ilvl w:val="0"/>
                <w:numId w:val="11"/>
              </w:numPr>
              <w:spacing w:after="0" w:line="277" w:lineRule="auto"/>
              <w:ind w:left="317" w:right="67" w:hanging="283"/>
              <w:jc w:val="left"/>
            </w:pPr>
            <w:r>
              <w:t xml:space="preserve">Аппарат Думы города Когалыма </w:t>
            </w:r>
          </w:p>
        </w:tc>
      </w:tr>
      <w:tr w:rsidR="003B5623" w:rsidTr="003E7BA0">
        <w:tblPrEx>
          <w:tblCellMar>
            <w:top w:w="56" w:type="dxa"/>
            <w:left w:w="0" w:type="dxa"/>
            <w:right w:w="43" w:type="dxa"/>
          </w:tblCellMar>
        </w:tblPrEx>
        <w:trPr>
          <w:trHeight w:val="907"/>
        </w:trPr>
        <w:tc>
          <w:tcPr>
            <w:tcW w:w="8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23" w:rsidRPr="009555BD" w:rsidRDefault="003B5623" w:rsidP="00CE2E11">
            <w:pPr>
              <w:pStyle w:val="a4"/>
              <w:numPr>
                <w:ilvl w:val="0"/>
                <w:numId w:val="22"/>
              </w:numPr>
              <w:spacing w:after="0" w:line="259" w:lineRule="auto"/>
              <w:ind w:left="113" w:right="98" w:firstLine="2"/>
              <w:rPr>
                <w:szCs w:val="26"/>
              </w:rPr>
            </w:pPr>
            <w:r w:rsidRPr="009555BD">
              <w:rPr>
                <w:szCs w:val="26"/>
              </w:rPr>
              <w:t>Тексты проектов административных регламентов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23" w:rsidRPr="00E670F5" w:rsidRDefault="003B5623" w:rsidP="00CE2E11">
            <w:pPr>
              <w:pStyle w:val="a4"/>
              <w:numPr>
                <w:ilvl w:val="0"/>
                <w:numId w:val="10"/>
              </w:numPr>
              <w:spacing w:after="0" w:line="277" w:lineRule="auto"/>
              <w:ind w:left="424" w:right="0" w:hanging="283"/>
              <w:jc w:val="left"/>
            </w:pPr>
            <w:r w:rsidRPr="00E670F5">
              <w:t>Комитет по управлению муниципальным имуществом</w:t>
            </w:r>
          </w:p>
          <w:p w:rsidR="003B5623" w:rsidRPr="00E670F5" w:rsidRDefault="003B5623" w:rsidP="00CE2E11">
            <w:pPr>
              <w:pStyle w:val="a4"/>
              <w:numPr>
                <w:ilvl w:val="0"/>
                <w:numId w:val="10"/>
              </w:numPr>
              <w:spacing w:after="0" w:line="277" w:lineRule="auto"/>
              <w:ind w:left="424" w:right="0" w:hanging="283"/>
              <w:jc w:val="left"/>
            </w:pPr>
            <w:r w:rsidRPr="00E670F5">
              <w:t>Сектор пресс-службы</w:t>
            </w:r>
          </w:p>
          <w:p w:rsidR="003B5623" w:rsidRPr="00E670F5" w:rsidRDefault="003B5623" w:rsidP="00CE2E11">
            <w:pPr>
              <w:pStyle w:val="a4"/>
              <w:numPr>
                <w:ilvl w:val="0"/>
                <w:numId w:val="10"/>
              </w:numPr>
              <w:spacing w:after="0" w:line="277" w:lineRule="auto"/>
              <w:ind w:left="424" w:right="0" w:hanging="283"/>
              <w:jc w:val="left"/>
            </w:pPr>
            <w:r w:rsidRPr="00E670F5">
              <w:t>Отдел муниципального контроля</w:t>
            </w:r>
          </w:p>
          <w:p w:rsidR="003B5623" w:rsidRPr="00B66453" w:rsidRDefault="003B5623" w:rsidP="00CE2E11">
            <w:pPr>
              <w:pStyle w:val="a4"/>
              <w:numPr>
                <w:ilvl w:val="0"/>
                <w:numId w:val="10"/>
              </w:numPr>
              <w:spacing w:after="0" w:line="277" w:lineRule="auto"/>
              <w:ind w:left="424" w:right="0" w:hanging="283"/>
              <w:jc w:val="left"/>
            </w:pPr>
            <w:r w:rsidRPr="00B66453">
              <w:t>Управление по жилищной политике</w:t>
            </w:r>
          </w:p>
          <w:p w:rsidR="003B5623" w:rsidRPr="00B66453" w:rsidRDefault="003B5623" w:rsidP="00CE2E11">
            <w:pPr>
              <w:pStyle w:val="a4"/>
              <w:numPr>
                <w:ilvl w:val="0"/>
                <w:numId w:val="10"/>
              </w:numPr>
              <w:spacing w:after="0" w:line="277" w:lineRule="auto"/>
              <w:ind w:left="424" w:right="0" w:hanging="283"/>
              <w:jc w:val="left"/>
            </w:pPr>
            <w:r w:rsidRPr="00B66453">
              <w:t>Отдел архитектуры и градостроительства</w:t>
            </w:r>
          </w:p>
          <w:p w:rsidR="003B5623" w:rsidRPr="00B66453" w:rsidRDefault="003B5623" w:rsidP="00CE2E11">
            <w:pPr>
              <w:pStyle w:val="a4"/>
              <w:numPr>
                <w:ilvl w:val="0"/>
                <w:numId w:val="10"/>
              </w:numPr>
              <w:spacing w:after="0" w:line="277" w:lineRule="auto"/>
              <w:ind w:left="424" w:right="0" w:hanging="283"/>
              <w:jc w:val="left"/>
            </w:pPr>
            <w:r w:rsidRPr="00B66453">
              <w:t>Отдел записи актов гражданского состояния</w:t>
            </w:r>
          </w:p>
          <w:p w:rsidR="003B5623" w:rsidRPr="00B66453" w:rsidRDefault="003B5623" w:rsidP="00CE2E11">
            <w:pPr>
              <w:pStyle w:val="a4"/>
              <w:numPr>
                <w:ilvl w:val="0"/>
                <w:numId w:val="10"/>
              </w:numPr>
              <w:spacing w:after="0" w:line="277" w:lineRule="auto"/>
              <w:ind w:left="424" w:right="0" w:hanging="283"/>
              <w:jc w:val="left"/>
            </w:pPr>
            <w:r w:rsidRPr="00B66453">
              <w:t>Комитет финансов</w:t>
            </w:r>
          </w:p>
          <w:p w:rsidR="003B5623" w:rsidRPr="00B66453" w:rsidRDefault="003B5623" w:rsidP="00CE2E11">
            <w:pPr>
              <w:pStyle w:val="a4"/>
              <w:numPr>
                <w:ilvl w:val="0"/>
                <w:numId w:val="10"/>
              </w:numPr>
              <w:spacing w:after="0" w:line="277" w:lineRule="auto"/>
              <w:ind w:left="424" w:right="0" w:hanging="283"/>
              <w:jc w:val="left"/>
            </w:pPr>
            <w:r w:rsidRPr="00B66453">
              <w:t>Управление экономики</w:t>
            </w:r>
          </w:p>
          <w:p w:rsidR="003B5623" w:rsidRPr="00B66453" w:rsidRDefault="003B5623" w:rsidP="00CE2E11">
            <w:pPr>
              <w:pStyle w:val="a4"/>
              <w:numPr>
                <w:ilvl w:val="0"/>
                <w:numId w:val="10"/>
              </w:numPr>
              <w:spacing w:after="0" w:line="277" w:lineRule="auto"/>
              <w:ind w:left="424" w:right="0" w:hanging="283"/>
              <w:jc w:val="left"/>
            </w:pPr>
            <w:r w:rsidRPr="00B66453">
              <w:t>Управление инвестиционной деятельности и развития предпринимательства</w:t>
            </w:r>
          </w:p>
          <w:p w:rsidR="003B5623" w:rsidRPr="00B66453" w:rsidRDefault="003B5623" w:rsidP="00CE2E11">
            <w:pPr>
              <w:pStyle w:val="a4"/>
              <w:numPr>
                <w:ilvl w:val="0"/>
                <w:numId w:val="10"/>
              </w:numPr>
              <w:spacing w:after="0" w:line="277" w:lineRule="auto"/>
              <w:ind w:left="424" w:right="0" w:hanging="283"/>
              <w:jc w:val="left"/>
            </w:pPr>
            <w:r w:rsidRPr="00B66453">
              <w:t>Отдел муниципального заказа</w:t>
            </w:r>
          </w:p>
          <w:p w:rsidR="003B5623" w:rsidRPr="00B66453" w:rsidRDefault="003B5623" w:rsidP="00CE2E11">
            <w:pPr>
              <w:pStyle w:val="a4"/>
              <w:numPr>
                <w:ilvl w:val="0"/>
                <w:numId w:val="10"/>
              </w:numPr>
              <w:spacing w:after="0" w:line="277" w:lineRule="auto"/>
              <w:ind w:left="424" w:right="0" w:hanging="283"/>
              <w:jc w:val="left"/>
            </w:pPr>
            <w:r w:rsidRPr="00B66453">
              <w:t>Отдел финансово-экономического обеспечения и контроля</w:t>
            </w:r>
          </w:p>
          <w:p w:rsidR="003B5623" w:rsidRPr="00B66453" w:rsidRDefault="003B5623" w:rsidP="00CE2E11">
            <w:pPr>
              <w:pStyle w:val="a4"/>
              <w:numPr>
                <w:ilvl w:val="0"/>
                <w:numId w:val="10"/>
              </w:numPr>
              <w:spacing w:after="0" w:line="277" w:lineRule="auto"/>
              <w:ind w:left="424" w:right="0" w:hanging="283"/>
              <w:jc w:val="left"/>
            </w:pPr>
            <w:r w:rsidRPr="00B66453">
              <w:t>Отдел по связям с общественностью и социальным вопросам</w:t>
            </w:r>
          </w:p>
          <w:p w:rsidR="003B5623" w:rsidRPr="00B66453" w:rsidRDefault="003B5623" w:rsidP="00CE2E11">
            <w:pPr>
              <w:pStyle w:val="a4"/>
              <w:numPr>
                <w:ilvl w:val="0"/>
                <w:numId w:val="10"/>
              </w:numPr>
              <w:spacing w:after="0" w:line="277" w:lineRule="auto"/>
              <w:ind w:left="424" w:right="0" w:hanging="283"/>
              <w:jc w:val="left"/>
            </w:pPr>
            <w:r w:rsidRPr="00B66453">
              <w:t>Отдел опеки и попечительства</w:t>
            </w:r>
          </w:p>
          <w:p w:rsidR="003B5623" w:rsidRPr="00B66453" w:rsidRDefault="003B5623" w:rsidP="00CE2E11">
            <w:pPr>
              <w:pStyle w:val="a4"/>
              <w:numPr>
                <w:ilvl w:val="0"/>
                <w:numId w:val="10"/>
              </w:numPr>
              <w:spacing w:after="0" w:line="277" w:lineRule="auto"/>
              <w:ind w:left="424" w:right="0" w:hanging="283"/>
              <w:jc w:val="left"/>
            </w:pPr>
            <w:r w:rsidRPr="00B66453">
              <w:t>Управление образования</w:t>
            </w:r>
          </w:p>
          <w:p w:rsidR="003B5623" w:rsidRPr="00B66453" w:rsidRDefault="003B5623" w:rsidP="00CE2E11">
            <w:pPr>
              <w:pStyle w:val="a4"/>
              <w:numPr>
                <w:ilvl w:val="0"/>
                <w:numId w:val="10"/>
              </w:numPr>
              <w:spacing w:after="0" w:line="277" w:lineRule="auto"/>
              <w:ind w:left="424" w:right="0" w:hanging="283"/>
              <w:jc w:val="left"/>
            </w:pPr>
            <w:r w:rsidRPr="00B66453">
              <w:t>Управление культуры, спорта и молодежной политики</w:t>
            </w:r>
          </w:p>
          <w:p w:rsidR="003B5623" w:rsidRPr="00B66453" w:rsidRDefault="003B5623" w:rsidP="00CE2E11">
            <w:pPr>
              <w:pStyle w:val="a4"/>
              <w:numPr>
                <w:ilvl w:val="0"/>
                <w:numId w:val="10"/>
              </w:numPr>
              <w:spacing w:after="0" w:line="277" w:lineRule="auto"/>
              <w:ind w:left="424" w:right="0" w:hanging="283"/>
              <w:jc w:val="left"/>
            </w:pPr>
            <w:r w:rsidRPr="00B66453">
              <w:t>Управление по общим вопросам</w:t>
            </w:r>
          </w:p>
          <w:p w:rsidR="003B5623" w:rsidRPr="00B66453" w:rsidRDefault="003B5623" w:rsidP="00CE2E11">
            <w:pPr>
              <w:pStyle w:val="a4"/>
              <w:numPr>
                <w:ilvl w:val="0"/>
                <w:numId w:val="10"/>
              </w:numPr>
              <w:spacing w:after="0" w:line="277" w:lineRule="auto"/>
              <w:ind w:left="424" w:right="0" w:hanging="283"/>
              <w:jc w:val="left"/>
            </w:pPr>
            <w:r w:rsidRPr="00B66453">
              <w:t>Административная комиссия</w:t>
            </w:r>
          </w:p>
          <w:p w:rsidR="003B5623" w:rsidRPr="00B66453" w:rsidRDefault="003B5623" w:rsidP="00CE2E11">
            <w:pPr>
              <w:pStyle w:val="a4"/>
              <w:numPr>
                <w:ilvl w:val="0"/>
                <w:numId w:val="10"/>
              </w:numPr>
              <w:spacing w:after="0" w:line="277" w:lineRule="auto"/>
              <w:ind w:left="424" w:right="0" w:hanging="283"/>
              <w:jc w:val="left"/>
            </w:pPr>
            <w:r w:rsidRPr="00B66453">
              <w:t>Отдел по организации деятельности муниципальной комиссии по делам несовершеннолетних и защите их прав</w:t>
            </w:r>
          </w:p>
          <w:p w:rsidR="003B5623" w:rsidRPr="00B66453" w:rsidRDefault="003B5623" w:rsidP="00CE2E11">
            <w:pPr>
              <w:pStyle w:val="a4"/>
              <w:numPr>
                <w:ilvl w:val="0"/>
                <w:numId w:val="10"/>
              </w:numPr>
              <w:spacing w:after="0" w:line="277" w:lineRule="auto"/>
              <w:ind w:left="424" w:right="0" w:hanging="283"/>
              <w:jc w:val="left"/>
            </w:pPr>
            <w:r w:rsidRPr="00B66453">
              <w:t>Отдел по делам гражданской обороны и чрезвычайным ситуациям</w:t>
            </w:r>
          </w:p>
          <w:p w:rsidR="003B5623" w:rsidRPr="00B66453" w:rsidRDefault="003B5623" w:rsidP="00CE2E11">
            <w:pPr>
              <w:pStyle w:val="a4"/>
              <w:numPr>
                <w:ilvl w:val="0"/>
                <w:numId w:val="10"/>
              </w:numPr>
              <w:spacing w:after="0" w:line="277" w:lineRule="auto"/>
              <w:ind w:left="424" w:right="0" w:hanging="283"/>
              <w:jc w:val="left"/>
            </w:pPr>
            <w:r w:rsidRPr="00B66453">
              <w:t>Отдел межведомственного взаимодействия в сфере обеспечения общественного порядка и безопасности</w:t>
            </w:r>
          </w:p>
          <w:p w:rsidR="003B5623" w:rsidRDefault="003B5623" w:rsidP="00CE2E11">
            <w:pPr>
              <w:pStyle w:val="a4"/>
              <w:numPr>
                <w:ilvl w:val="0"/>
                <w:numId w:val="10"/>
              </w:numPr>
              <w:spacing w:after="0" w:line="277" w:lineRule="auto"/>
              <w:ind w:left="424" w:right="0" w:hanging="283"/>
              <w:jc w:val="left"/>
            </w:pPr>
            <w:r w:rsidRPr="00B66453">
              <w:t>Специальный сектор</w:t>
            </w:r>
          </w:p>
          <w:p w:rsidR="003B5623" w:rsidRDefault="003B5623" w:rsidP="00CE2E11">
            <w:pPr>
              <w:pStyle w:val="a4"/>
              <w:numPr>
                <w:ilvl w:val="0"/>
                <w:numId w:val="10"/>
              </w:numPr>
              <w:spacing w:after="0" w:line="277" w:lineRule="auto"/>
              <w:ind w:left="424" w:right="0" w:hanging="283"/>
              <w:jc w:val="left"/>
            </w:pPr>
            <w:r>
              <w:t>Архивный отдел</w:t>
            </w:r>
          </w:p>
          <w:p w:rsidR="003B5623" w:rsidRPr="00B66453" w:rsidRDefault="003B5623" w:rsidP="00CE2E11">
            <w:pPr>
              <w:pStyle w:val="a4"/>
              <w:numPr>
                <w:ilvl w:val="0"/>
                <w:numId w:val="10"/>
              </w:numPr>
              <w:spacing w:after="0" w:line="277" w:lineRule="auto"/>
              <w:ind w:left="424" w:right="0" w:hanging="283"/>
              <w:jc w:val="left"/>
            </w:pPr>
            <w:r w:rsidRPr="00EA6A06">
              <w:t>Сектор анализа и прогноза общественно политической ситуации</w:t>
            </w:r>
          </w:p>
        </w:tc>
      </w:tr>
      <w:tr w:rsidR="00EA518A" w:rsidTr="003E7BA0">
        <w:tblPrEx>
          <w:tblCellMar>
            <w:top w:w="56" w:type="dxa"/>
            <w:left w:w="0" w:type="dxa"/>
            <w:right w:w="43" w:type="dxa"/>
          </w:tblCellMar>
        </w:tblPrEx>
        <w:trPr>
          <w:trHeight w:val="1208"/>
        </w:trPr>
        <w:tc>
          <w:tcPr>
            <w:tcW w:w="8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18A" w:rsidRPr="009555BD" w:rsidRDefault="00EA518A" w:rsidP="00CE2E11">
            <w:pPr>
              <w:pStyle w:val="a4"/>
              <w:numPr>
                <w:ilvl w:val="0"/>
                <w:numId w:val="22"/>
              </w:numPr>
              <w:spacing w:after="0" w:line="259" w:lineRule="auto"/>
              <w:ind w:left="113" w:right="98" w:firstLine="2"/>
              <w:rPr>
                <w:szCs w:val="26"/>
              </w:rPr>
            </w:pPr>
            <w:r w:rsidRPr="009555BD">
              <w:rPr>
                <w:szCs w:val="26"/>
              </w:rPr>
              <w:t xml:space="preserve">Административные регламенты, стандарты качества муниципальных услуг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18A" w:rsidRDefault="00EA518A" w:rsidP="00CE2E11">
            <w:pPr>
              <w:pStyle w:val="a4"/>
              <w:numPr>
                <w:ilvl w:val="0"/>
                <w:numId w:val="9"/>
              </w:numPr>
              <w:spacing w:after="0" w:line="277" w:lineRule="auto"/>
              <w:ind w:left="317" w:right="0" w:hanging="176"/>
              <w:jc w:val="left"/>
            </w:pPr>
            <w:r>
              <w:t xml:space="preserve">Управление по общим вопросам Администрации города Когалыма – в отношении утверждённых административных регламентов Администрации города Когалыма </w:t>
            </w:r>
          </w:p>
        </w:tc>
      </w:tr>
      <w:tr w:rsidR="00EA518A" w:rsidTr="003E7BA0">
        <w:tblPrEx>
          <w:tblCellMar>
            <w:top w:w="56" w:type="dxa"/>
            <w:left w:w="0" w:type="dxa"/>
            <w:right w:w="43" w:type="dxa"/>
          </w:tblCellMar>
        </w:tblPrEx>
        <w:trPr>
          <w:trHeight w:val="2103"/>
        </w:trPr>
        <w:tc>
          <w:tcPr>
            <w:tcW w:w="8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18A" w:rsidRPr="009555BD" w:rsidRDefault="00EA518A" w:rsidP="00CE2E11">
            <w:pPr>
              <w:pStyle w:val="a4"/>
              <w:numPr>
                <w:ilvl w:val="0"/>
                <w:numId w:val="22"/>
              </w:numPr>
              <w:spacing w:after="0" w:line="259" w:lineRule="auto"/>
              <w:ind w:left="113" w:right="98" w:firstLine="2"/>
              <w:rPr>
                <w:szCs w:val="26"/>
              </w:rPr>
            </w:pPr>
            <w:r w:rsidRPr="009555BD">
              <w:rPr>
                <w:szCs w:val="26"/>
              </w:rPr>
              <w:t>Установленные формы обращений, заявлений и иных документов, принимаемых органами местного самоуправления к рассмотрению в соответствии с федеральным законодательством, законодательством Ханты-Мансийского автономного округа – Югры, муниципальными правовыми актами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18A" w:rsidRDefault="00EA518A" w:rsidP="00CE2E11">
            <w:pPr>
              <w:pStyle w:val="a4"/>
              <w:numPr>
                <w:ilvl w:val="0"/>
                <w:numId w:val="11"/>
              </w:numPr>
              <w:spacing w:after="0" w:line="277" w:lineRule="auto"/>
              <w:ind w:left="317" w:right="67" w:hanging="171"/>
              <w:jc w:val="left"/>
            </w:pPr>
            <w:r>
              <w:t>Управление по общим вопросам Администрации города Когалыма – в отношении Администрации города Когалыма.</w:t>
            </w:r>
          </w:p>
          <w:p w:rsidR="00EA518A" w:rsidRDefault="00EA518A" w:rsidP="00CE2E11">
            <w:pPr>
              <w:pStyle w:val="a4"/>
              <w:numPr>
                <w:ilvl w:val="0"/>
                <w:numId w:val="11"/>
              </w:numPr>
              <w:spacing w:after="0" w:line="277" w:lineRule="auto"/>
              <w:ind w:left="317" w:right="67" w:hanging="171"/>
              <w:jc w:val="left"/>
            </w:pPr>
            <w:r>
              <w:t>Аппарат Думы города Когалыма, непосредственно принимающие обращения, заявления и иные документы по установленной форме.</w:t>
            </w:r>
          </w:p>
        </w:tc>
      </w:tr>
      <w:tr w:rsidR="00EA518A" w:rsidTr="003E7BA0">
        <w:tblPrEx>
          <w:tblCellMar>
            <w:top w:w="56" w:type="dxa"/>
            <w:left w:w="0" w:type="dxa"/>
            <w:right w:w="43" w:type="dxa"/>
          </w:tblCellMar>
        </w:tblPrEx>
        <w:trPr>
          <w:trHeight w:val="2103"/>
        </w:trPr>
        <w:tc>
          <w:tcPr>
            <w:tcW w:w="8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18A" w:rsidRPr="009555BD" w:rsidRDefault="00EA518A" w:rsidP="00CE2E11">
            <w:pPr>
              <w:pStyle w:val="a4"/>
              <w:numPr>
                <w:ilvl w:val="0"/>
                <w:numId w:val="22"/>
              </w:numPr>
              <w:spacing w:after="0" w:line="259" w:lineRule="auto"/>
              <w:ind w:left="113" w:right="98" w:firstLine="2"/>
              <w:rPr>
                <w:szCs w:val="26"/>
              </w:rPr>
            </w:pPr>
            <w:r w:rsidRPr="009555BD">
              <w:rPr>
                <w:szCs w:val="26"/>
              </w:rPr>
              <w:t xml:space="preserve">Порядок обжалования муниципальных правовых актов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18A" w:rsidRDefault="00EA518A" w:rsidP="00CE2E11">
            <w:pPr>
              <w:pStyle w:val="a4"/>
              <w:numPr>
                <w:ilvl w:val="0"/>
                <w:numId w:val="9"/>
              </w:numPr>
              <w:spacing w:after="0" w:line="277" w:lineRule="auto"/>
              <w:ind w:left="317" w:right="0" w:hanging="176"/>
              <w:jc w:val="left"/>
            </w:pPr>
            <w:r>
              <w:t>Юридическое управление Администрации города Когалыма – в отношении муниципальных правовых актов Администрации города Когалыма.</w:t>
            </w:r>
          </w:p>
          <w:p w:rsidR="00EA518A" w:rsidRDefault="00EA518A" w:rsidP="00CE2E11">
            <w:pPr>
              <w:pStyle w:val="a4"/>
              <w:numPr>
                <w:ilvl w:val="0"/>
                <w:numId w:val="9"/>
              </w:numPr>
              <w:spacing w:after="0" w:line="277" w:lineRule="auto"/>
              <w:ind w:left="317" w:right="0" w:hanging="176"/>
              <w:jc w:val="left"/>
            </w:pPr>
            <w:r>
              <w:t xml:space="preserve">Аппарат Думы города Когалыма – в отношении муниципальных правовых актов Думы города Когалыма. </w:t>
            </w:r>
          </w:p>
        </w:tc>
      </w:tr>
      <w:tr w:rsidR="00EA518A" w:rsidTr="003E7BA0">
        <w:tblPrEx>
          <w:tblCellMar>
            <w:top w:w="56" w:type="dxa"/>
            <w:left w:w="0" w:type="dxa"/>
            <w:right w:w="43" w:type="dxa"/>
          </w:tblCellMar>
        </w:tblPrEx>
        <w:trPr>
          <w:trHeight w:val="1505"/>
        </w:trPr>
        <w:tc>
          <w:tcPr>
            <w:tcW w:w="8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18A" w:rsidRPr="00072FA5" w:rsidRDefault="00EA518A" w:rsidP="00CE2E11">
            <w:pPr>
              <w:pStyle w:val="a4"/>
              <w:numPr>
                <w:ilvl w:val="0"/>
                <w:numId w:val="22"/>
              </w:numPr>
              <w:spacing w:after="0" w:line="259" w:lineRule="auto"/>
              <w:ind w:left="113" w:right="98" w:firstLine="2"/>
              <w:rPr>
                <w:szCs w:val="26"/>
              </w:rPr>
            </w:pPr>
            <w:r w:rsidRPr="00072FA5">
              <w:rPr>
                <w:szCs w:val="26"/>
              </w:rPr>
              <w:t xml:space="preserve">Антикоррупционная экспертиза проектов муниципальных правовых актов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18A" w:rsidRDefault="00EA518A" w:rsidP="0078048A">
            <w:pPr>
              <w:pStyle w:val="a4"/>
              <w:numPr>
                <w:ilvl w:val="0"/>
                <w:numId w:val="10"/>
              </w:numPr>
              <w:spacing w:after="0" w:line="277" w:lineRule="auto"/>
              <w:ind w:left="424" w:right="0" w:hanging="283"/>
              <w:jc w:val="left"/>
            </w:pPr>
            <w:r>
              <w:t>Юридическое управление Администрации города Когалыма – в отношении муниципальных правовых актов Администрации города Когалыма.</w:t>
            </w:r>
          </w:p>
          <w:p w:rsidR="00EA518A" w:rsidRDefault="00EA518A" w:rsidP="0078048A">
            <w:pPr>
              <w:pStyle w:val="a4"/>
              <w:numPr>
                <w:ilvl w:val="0"/>
                <w:numId w:val="10"/>
              </w:numPr>
              <w:spacing w:after="0" w:line="277" w:lineRule="auto"/>
              <w:ind w:left="424" w:right="0" w:hanging="283"/>
              <w:jc w:val="left"/>
            </w:pPr>
            <w:r>
              <w:t>Аппарат Думы города Когалыма – в отношении муниципальных правовых актов Думы города Когалыма</w:t>
            </w:r>
          </w:p>
        </w:tc>
      </w:tr>
      <w:tr w:rsidR="00EA518A" w:rsidTr="004B256D">
        <w:tblPrEx>
          <w:tblCellMar>
            <w:top w:w="9" w:type="dxa"/>
            <w:right w:w="0" w:type="dxa"/>
          </w:tblCellMar>
        </w:tblPrEx>
        <w:trPr>
          <w:trHeight w:val="310"/>
        </w:trPr>
        <w:tc>
          <w:tcPr>
            <w:tcW w:w="15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18A" w:rsidRDefault="00EA518A" w:rsidP="002C68E0">
            <w:pPr>
              <w:pStyle w:val="a4"/>
              <w:numPr>
                <w:ilvl w:val="0"/>
                <w:numId w:val="46"/>
              </w:numPr>
              <w:spacing w:after="0" w:line="259" w:lineRule="auto"/>
              <w:ind w:right="113"/>
              <w:jc w:val="center"/>
            </w:pPr>
            <w:r>
              <w:t xml:space="preserve">Статистическая информация о деятельности органов местного самоуправления, в том числе: </w:t>
            </w:r>
          </w:p>
        </w:tc>
      </w:tr>
      <w:tr w:rsidR="00EA518A" w:rsidTr="003E7BA0">
        <w:tblPrEx>
          <w:tblCellMar>
            <w:top w:w="9" w:type="dxa"/>
            <w:right w:w="0" w:type="dxa"/>
          </w:tblCellMar>
        </w:tblPrEx>
        <w:trPr>
          <w:trHeight w:val="1802"/>
        </w:trPr>
        <w:tc>
          <w:tcPr>
            <w:tcW w:w="8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18A" w:rsidRDefault="00EA518A" w:rsidP="00CE2E11">
            <w:pPr>
              <w:pStyle w:val="a4"/>
              <w:numPr>
                <w:ilvl w:val="0"/>
                <w:numId w:val="24"/>
              </w:numPr>
              <w:spacing w:after="40" w:line="249" w:lineRule="auto"/>
              <w:ind w:left="13" w:right="108" w:firstLine="2"/>
            </w:pPr>
            <w:r>
              <w:t xml:space="preserve">Статистические данные и показатели, характеризующие состояние и динамику развития экономической, социальной и иных сфер жизнедеятельности города Когалыма, регулирование которых отнесено к полномочиям органов местного самоуправления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8ED" w:rsidRDefault="006908ED" w:rsidP="0078048A">
            <w:pPr>
              <w:pStyle w:val="a4"/>
              <w:numPr>
                <w:ilvl w:val="0"/>
                <w:numId w:val="10"/>
              </w:numPr>
              <w:spacing w:after="0" w:line="277" w:lineRule="auto"/>
              <w:ind w:left="424" w:right="0" w:hanging="283"/>
              <w:jc w:val="left"/>
            </w:pPr>
            <w:r>
              <w:t>Управление экономики</w:t>
            </w:r>
          </w:p>
          <w:p w:rsidR="00EA518A" w:rsidRPr="006908ED" w:rsidRDefault="006908ED" w:rsidP="0078048A">
            <w:pPr>
              <w:pStyle w:val="a4"/>
              <w:numPr>
                <w:ilvl w:val="0"/>
                <w:numId w:val="10"/>
              </w:numPr>
              <w:spacing w:after="0" w:line="277" w:lineRule="auto"/>
              <w:ind w:left="424" w:right="0" w:hanging="283"/>
              <w:jc w:val="left"/>
            </w:pPr>
            <w:r w:rsidRPr="006908ED">
              <w:t>Комитет финансов</w:t>
            </w:r>
          </w:p>
          <w:p w:rsidR="006908ED" w:rsidRDefault="006908ED" w:rsidP="0078048A">
            <w:pPr>
              <w:pStyle w:val="a4"/>
              <w:numPr>
                <w:ilvl w:val="0"/>
                <w:numId w:val="10"/>
              </w:numPr>
              <w:spacing w:after="0" w:line="277" w:lineRule="auto"/>
              <w:ind w:left="424" w:right="0" w:hanging="283"/>
              <w:jc w:val="left"/>
            </w:pPr>
            <w:r w:rsidRPr="006908ED">
              <w:t>Управление инвестиционной деятельности</w:t>
            </w:r>
          </w:p>
        </w:tc>
      </w:tr>
      <w:tr w:rsidR="00EA518A" w:rsidTr="003E7BA0">
        <w:tblPrEx>
          <w:tblCellMar>
            <w:top w:w="9" w:type="dxa"/>
            <w:right w:w="0" w:type="dxa"/>
          </w:tblCellMar>
        </w:tblPrEx>
        <w:trPr>
          <w:trHeight w:val="1208"/>
        </w:trPr>
        <w:tc>
          <w:tcPr>
            <w:tcW w:w="8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18A" w:rsidRDefault="00EA518A" w:rsidP="00CE2E11">
            <w:pPr>
              <w:pStyle w:val="a4"/>
              <w:numPr>
                <w:ilvl w:val="0"/>
                <w:numId w:val="24"/>
              </w:numPr>
              <w:spacing w:after="40" w:line="249" w:lineRule="auto"/>
              <w:ind w:left="13" w:right="108" w:firstLine="2"/>
            </w:pPr>
            <w:r>
              <w:t xml:space="preserve">Сведения об использовании органами местного самоуправления, муниципальными учреждениями города Когалыма, выделяемых бюджетных средств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18A" w:rsidRDefault="00EA518A" w:rsidP="0078048A">
            <w:pPr>
              <w:pStyle w:val="a4"/>
              <w:numPr>
                <w:ilvl w:val="0"/>
                <w:numId w:val="10"/>
              </w:numPr>
              <w:spacing w:after="0" w:line="277" w:lineRule="auto"/>
              <w:ind w:left="424" w:right="0" w:hanging="283"/>
              <w:jc w:val="left"/>
            </w:pPr>
            <w:r>
              <w:t xml:space="preserve">Главные распорядители бюджетных средств </w:t>
            </w:r>
          </w:p>
        </w:tc>
      </w:tr>
      <w:tr w:rsidR="00EA518A" w:rsidTr="003E7BA0">
        <w:tblPrEx>
          <w:tblCellMar>
            <w:top w:w="9" w:type="dxa"/>
            <w:right w:w="0" w:type="dxa"/>
          </w:tblCellMar>
        </w:tblPrEx>
        <w:trPr>
          <w:trHeight w:val="1505"/>
        </w:trPr>
        <w:tc>
          <w:tcPr>
            <w:tcW w:w="8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18A" w:rsidRDefault="00EA518A" w:rsidP="00CE2E11">
            <w:pPr>
              <w:pStyle w:val="a4"/>
              <w:numPr>
                <w:ilvl w:val="0"/>
                <w:numId w:val="24"/>
              </w:numPr>
              <w:spacing w:after="40" w:line="249" w:lineRule="auto"/>
              <w:ind w:left="13" w:right="108" w:firstLine="2"/>
            </w:pPr>
            <w:r>
              <w:t xml:space="preserve">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18A" w:rsidRDefault="00EA518A" w:rsidP="0078048A">
            <w:pPr>
              <w:pStyle w:val="a4"/>
              <w:numPr>
                <w:ilvl w:val="0"/>
                <w:numId w:val="10"/>
              </w:numPr>
              <w:spacing w:after="0" w:line="277" w:lineRule="auto"/>
              <w:ind w:left="424" w:right="0" w:hanging="283"/>
              <w:jc w:val="left"/>
            </w:pPr>
            <w:r>
              <w:t xml:space="preserve">Комитет финансов Администрации города Когалыма. </w:t>
            </w:r>
          </w:p>
          <w:p w:rsidR="00EA518A" w:rsidRDefault="00EA518A" w:rsidP="0078048A">
            <w:pPr>
              <w:pStyle w:val="a4"/>
              <w:numPr>
                <w:ilvl w:val="0"/>
                <w:numId w:val="10"/>
              </w:numPr>
              <w:spacing w:after="0" w:line="277" w:lineRule="auto"/>
              <w:ind w:left="424" w:right="0" w:hanging="283"/>
              <w:jc w:val="left"/>
            </w:pPr>
            <w:r>
              <w:t xml:space="preserve">Комитет по управлению муниципальным имуществом Администрации города Когалыма </w:t>
            </w:r>
          </w:p>
        </w:tc>
      </w:tr>
      <w:tr w:rsidR="00EA518A" w:rsidTr="004B256D">
        <w:tblPrEx>
          <w:tblCellMar>
            <w:top w:w="9" w:type="dxa"/>
            <w:right w:w="0" w:type="dxa"/>
          </w:tblCellMar>
        </w:tblPrEx>
        <w:trPr>
          <w:trHeight w:val="358"/>
        </w:trPr>
        <w:tc>
          <w:tcPr>
            <w:tcW w:w="15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18A" w:rsidRDefault="00EA518A" w:rsidP="002C68E0">
            <w:pPr>
              <w:pStyle w:val="a4"/>
              <w:numPr>
                <w:ilvl w:val="0"/>
                <w:numId w:val="47"/>
              </w:numPr>
              <w:spacing w:after="0" w:line="259" w:lineRule="auto"/>
              <w:ind w:right="110"/>
              <w:jc w:val="center"/>
            </w:pPr>
            <w:r>
              <w:t xml:space="preserve">Информация о кадровом обеспечении органов местного самоуправления, в том числе: </w:t>
            </w:r>
          </w:p>
        </w:tc>
      </w:tr>
      <w:tr w:rsidR="00EA518A" w:rsidTr="003E7BA0">
        <w:tblPrEx>
          <w:tblCellMar>
            <w:top w:w="9" w:type="dxa"/>
            <w:right w:w="0" w:type="dxa"/>
          </w:tblCellMar>
        </w:tblPrEx>
        <w:trPr>
          <w:trHeight w:val="907"/>
        </w:trPr>
        <w:tc>
          <w:tcPr>
            <w:tcW w:w="8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18A" w:rsidRDefault="00824A8A" w:rsidP="00CE2E11">
            <w:pPr>
              <w:pStyle w:val="a4"/>
              <w:numPr>
                <w:ilvl w:val="0"/>
                <w:numId w:val="26"/>
              </w:numPr>
              <w:spacing w:after="0" w:line="259" w:lineRule="auto"/>
              <w:ind w:left="13" w:right="141" w:firstLine="2"/>
              <w:jc w:val="left"/>
            </w:pPr>
            <w:r>
              <w:t xml:space="preserve">Порядок </w:t>
            </w:r>
            <w:r w:rsidR="00EA518A">
              <w:t xml:space="preserve">поступления граждан на муниципальную службу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126" w:rsidRDefault="00995126" w:rsidP="0078048A">
            <w:pPr>
              <w:pStyle w:val="a4"/>
              <w:numPr>
                <w:ilvl w:val="0"/>
                <w:numId w:val="10"/>
              </w:numPr>
              <w:spacing w:after="0" w:line="277" w:lineRule="auto"/>
              <w:ind w:left="424" w:right="0" w:hanging="283"/>
              <w:jc w:val="left"/>
            </w:pPr>
            <w:r>
              <w:t xml:space="preserve">Управление по общим вопросам Администрации города Когалыма – в отношении Администрации города Когалыма. </w:t>
            </w:r>
          </w:p>
          <w:p w:rsidR="00995126" w:rsidRDefault="00995126" w:rsidP="0078048A">
            <w:pPr>
              <w:pStyle w:val="a4"/>
              <w:numPr>
                <w:ilvl w:val="0"/>
                <w:numId w:val="10"/>
              </w:numPr>
              <w:spacing w:after="0" w:line="277" w:lineRule="auto"/>
              <w:ind w:left="424" w:right="0" w:hanging="283"/>
              <w:jc w:val="left"/>
            </w:pPr>
            <w:r>
              <w:t>Аппарат Думы города Когалыма – в отношении</w:t>
            </w:r>
            <w:r w:rsidRPr="00630DC4">
              <w:t xml:space="preserve"> </w:t>
            </w:r>
            <w:r>
              <w:t xml:space="preserve">Думы города Когалыма. </w:t>
            </w:r>
          </w:p>
          <w:p w:rsidR="00EA518A" w:rsidRDefault="00995126" w:rsidP="0078048A">
            <w:pPr>
              <w:pStyle w:val="a4"/>
              <w:numPr>
                <w:ilvl w:val="0"/>
                <w:numId w:val="10"/>
              </w:numPr>
              <w:spacing w:after="0" w:line="277" w:lineRule="auto"/>
              <w:ind w:left="424" w:right="0" w:hanging="283"/>
              <w:jc w:val="left"/>
            </w:pPr>
            <w:r>
              <w:t>Контрольно-счетная палата – в отношении Контрольно-счетной палаты</w:t>
            </w:r>
          </w:p>
        </w:tc>
      </w:tr>
      <w:tr w:rsidR="00EA518A" w:rsidTr="003E7BA0">
        <w:tblPrEx>
          <w:tblCellMar>
            <w:top w:w="9" w:type="dxa"/>
            <w:right w:w="0" w:type="dxa"/>
          </w:tblCellMar>
        </w:tblPrEx>
        <w:trPr>
          <w:trHeight w:val="1207"/>
        </w:trPr>
        <w:tc>
          <w:tcPr>
            <w:tcW w:w="8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18A" w:rsidRDefault="00EA518A" w:rsidP="00CE2E11">
            <w:pPr>
              <w:pStyle w:val="a4"/>
              <w:numPr>
                <w:ilvl w:val="0"/>
                <w:numId w:val="26"/>
              </w:numPr>
              <w:spacing w:after="0" w:line="259" w:lineRule="auto"/>
              <w:ind w:left="13" w:right="141" w:firstLine="2"/>
              <w:jc w:val="left"/>
            </w:pPr>
            <w:r>
              <w:t xml:space="preserve">Сведения о вакантных должностях муниципальной службы, имеющихся в органах местного самоуправления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18A" w:rsidRDefault="00EA518A" w:rsidP="00D01EAD">
            <w:pPr>
              <w:pStyle w:val="a4"/>
              <w:numPr>
                <w:ilvl w:val="0"/>
                <w:numId w:val="10"/>
              </w:numPr>
              <w:spacing w:after="0" w:line="277" w:lineRule="auto"/>
              <w:ind w:left="424" w:right="0" w:hanging="283"/>
              <w:jc w:val="left"/>
            </w:pPr>
            <w:r>
              <w:t xml:space="preserve">Управление по общим вопросам Администрации города Когалыма – в отношении Администрации города Когалыма. </w:t>
            </w:r>
          </w:p>
          <w:p w:rsidR="00EA518A" w:rsidRDefault="00EA518A" w:rsidP="00D01EAD">
            <w:pPr>
              <w:pStyle w:val="a4"/>
              <w:numPr>
                <w:ilvl w:val="0"/>
                <w:numId w:val="10"/>
              </w:numPr>
              <w:spacing w:after="0" w:line="277" w:lineRule="auto"/>
              <w:ind w:left="424" w:right="0" w:hanging="283"/>
              <w:jc w:val="left"/>
            </w:pPr>
            <w:r>
              <w:t>Аппарат Думы города Когалыма – в отношении</w:t>
            </w:r>
            <w:r w:rsidRPr="00630DC4">
              <w:t xml:space="preserve"> </w:t>
            </w:r>
            <w:r>
              <w:t xml:space="preserve">Думы города Когалыма. </w:t>
            </w:r>
          </w:p>
          <w:p w:rsidR="00EA518A" w:rsidRDefault="00EA518A" w:rsidP="00D01EAD">
            <w:pPr>
              <w:pStyle w:val="a4"/>
              <w:numPr>
                <w:ilvl w:val="0"/>
                <w:numId w:val="10"/>
              </w:numPr>
              <w:spacing w:after="0" w:line="277" w:lineRule="auto"/>
              <w:ind w:left="424" w:right="0" w:hanging="283"/>
              <w:jc w:val="left"/>
            </w:pPr>
            <w:r>
              <w:t>Контрольно-счетная палата – в отношении Контрольно-счетной палаты</w:t>
            </w:r>
          </w:p>
        </w:tc>
      </w:tr>
      <w:tr w:rsidR="00EA518A" w:rsidTr="003E7BA0">
        <w:tblPrEx>
          <w:tblCellMar>
            <w:top w:w="11" w:type="dxa"/>
            <w:right w:w="0" w:type="dxa"/>
          </w:tblCellMar>
        </w:tblPrEx>
        <w:trPr>
          <w:trHeight w:val="2103"/>
        </w:trPr>
        <w:tc>
          <w:tcPr>
            <w:tcW w:w="8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18A" w:rsidRPr="00824A8A" w:rsidRDefault="00EA518A" w:rsidP="00CE2E11">
            <w:pPr>
              <w:pStyle w:val="a4"/>
              <w:numPr>
                <w:ilvl w:val="0"/>
                <w:numId w:val="26"/>
              </w:numPr>
              <w:spacing w:after="0" w:line="259" w:lineRule="auto"/>
              <w:ind w:left="13" w:right="141" w:firstLine="2"/>
              <w:jc w:val="left"/>
            </w:pPr>
            <w:r w:rsidRPr="00824A8A">
              <w:t xml:space="preserve">Квалификационные требования к кандидатам на замещение вакантных должностей муниципальной службы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18A" w:rsidRDefault="00EA518A" w:rsidP="00D01EAD">
            <w:pPr>
              <w:pStyle w:val="a4"/>
              <w:numPr>
                <w:ilvl w:val="0"/>
                <w:numId w:val="10"/>
              </w:numPr>
              <w:spacing w:after="0" w:line="277" w:lineRule="auto"/>
              <w:ind w:left="424" w:right="0" w:hanging="283"/>
              <w:jc w:val="left"/>
            </w:pPr>
            <w:r>
              <w:t xml:space="preserve">Управление по общим вопросам Администрации города Когалыма – в отношении Администрации города Когалыма. </w:t>
            </w:r>
          </w:p>
          <w:p w:rsidR="00EA518A" w:rsidRDefault="00EA518A" w:rsidP="00D01EAD">
            <w:pPr>
              <w:pStyle w:val="a4"/>
              <w:numPr>
                <w:ilvl w:val="0"/>
                <w:numId w:val="10"/>
              </w:numPr>
              <w:spacing w:after="0" w:line="277" w:lineRule="auto"/>
              <w:ind w:left="424" w:right="0" w:hanging="283"/>
              <w:jc w:val="left"/>
            </w:pPr>
            <w:r>
              <w:t xml:space="preserve">Аппарат Думы города Когалыма – в отношении Думы города Когалыма. </w:t>
            </w:r>
          </w:p>
          <w:p w:rsidR="00EA518A" w:rsidRDefault="00EA518A" w:rsidP="00D01EAD">
            <w:pPr>
              <w:pStyle w:val="a4"/>
              <w:numPr>
                <w:ilvl w:val="0"/>
                <w:numId w:val="10"/>
              </w:numPr>
              <w:spacing w:after="0" w:line="277" w:lineRule="auto"/>
              <w:ind w:left="424" w:right="0" w:hanging="283"/>
              <w:jc w:val="left"/>
            </w:pPr>
            <w:r>
              <w:t xml:space="preserve">Контрольно-счетная палата – в отношении Контрольно-счетной палаты </w:t>
            </w:r>
          </w:p>
        </w:tc>
      </w:tr>
      <w:tr w:rsidR="00EA518A" w:rsidTr="003E7BA0">
        <w:tblPrEx>
          <w:tblCellMar>
            <w:top w:w="11" w:type="dxa"/>
            <w:right w:w="0" w:type="dxa"/>
          </w:tblCellMar>
        </w:tblPrEx>
        <w:trPr>
          <w:trHeight w:val="2105"/>
        </w:trPr>
        <w:tc>
          <w:tcPr>
            <w:tcW w:w="8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18A" w:rsidRDefault="00EA518A" w:rsidP="00CE2E11">
            <w:pPr>
              <w:pStyle w:val="a4"/>
              <w:numPr>
                <w:ilvl w:val="0"/>
                <w:numId w:val="26"/>
              </w:numPr>
              <w:spacing w:after="0" w:line="259" w:lineRule="auto"/>
              <w:ind w:left="13" w:right="141" w:firstLine="2"/>
              <w:jc w:val="left"/>
            </w:pPr>
            <w:r>
              <w:t>Условия и результаты ко</w:t>
            </w:r>
            <w:r w:rsidR="00824A8A">
              <w:t xml:space="preserve">нкурсов на замещение вакантных </w:t>
            </w:r>
            <w:r>
              <w:t xml:space="preserve">должностей муниципальной службы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18A" w:rsidRDefault="00EA518A" w:rsidP="00D01EAD">
            <w:pPr>
              <w:pStyle w:val="a4"/>
              <w:numPr>
                <w:ilvl w:val="0"/>
                <w:numId w:val="10"/>
              </w:numPr>
              <w:spacing w:after="0" w:line="277" w:lineRule="auto"/>
              <w:ind w:left="424" w:right="0" w:hanging="283"/>
              <w:jc w:val="left"/>
            </w:pPr>
            <w:r>
              <w:t xml:space="preserve">Управление по общим вопросам Администрации города Когалыма – в отношении Администрации города Когалыма. </w:t>
            </w:r>
          </w:p>
          <w:p w:rsidR="00EA518A" w:rsidRDefault="00EA518A" w:rsidP="00D01EAD">
            <w:pPr>
              <w:pStyle w:val="a4"/>
              <w:numPr>
                <w:ilvl w:val="0"/>
                <w:numId w:val="10"/>
              </w:numPr>
              <w:spacing w:after="0" w:line="277" w:lineRule="auto"/>
              <w:ind w:left="424" w:right="0" w:hanging="283"/>
              <w:jc w:val="left"/>
            </w:pPr>
            <w:r>
              <w:t>Аппарат Думы города Когалыма – в отношении Думы города Когалыма.</w:t>
            </w:r>
          </w:p>
          <w:p w:rsidR="00EA518A" w:rsidRDefault="00EA518A" w:rsidP="00D01EAD">
            <w:pPr>
              <w:pStyle w:val="a4"/>
              <w:numPr>
                <w:ilvl w:val="0"/>
                <w:numId w:val="10"/>
              </w:numPr>
              <w:spacing w:after="0" w:line="277" w:lineRule="auto"/>
              <w:ind w:left="424" w:right="0" w:hanging="283"/>
              <w:jc w:val="left"/>
            </w:pPr>
            <w:r>
              <w:t>Контрольно-счетная палата – в отношении Контрольно-счетной палаты</w:t>
            </w:r>
            <w:r w:rsidRPr="00ED3C3B">
              <w:t xml:space="preserve"> </w:t>
            </w:r>
          </w:p>
        </w:tc>
      </w:tr>
      <w:tr w:rsidR="00EA518A" w:rsidTr="003E7BA0">
        <w:tblPrEx>
          <w:tblCellMar>
            <w:top w:w="11" w:type="dxa"/>
            <w:right w:w="0" w:type="dxa"/>
          </w:tblCellMar>
        </w:tblPrEx>
        <w:trPr>
          <w:trHeight w:val="2103"/>
        </w:trPr>
        <w:tc>
          <w:tcPr>
            <w:tcW w:w="8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18A" w:rsidRDefault="00EA518A" w:rsidP="00CE2E11">
            <w:pPr>
              <w:pStyle w:val="a4"/>
              <w:numPr>
                <w:ilvl w:val="0"/>
                <w:numId w:val="26"/>
              </w:numPr>
              <w:spacing w:after="0" w:line="259" w:lineRule="auto"/>
              <w:ind w:left="13" w:right="141" w:firstLine="2"/>
              <w:jc w:val="left"/>
            </w:pPr>
            <w:r>
              <w:t xml:space="preserve">Номера телефонов, по которым можно получить информацию по вопросу замещения вакантных должностей в органах местного самоуправления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18A" w:rsidRDefault="00EA518A" w:rsidP="00D01EAD">
            <w:pPr>
              <w:pStyle w:val="a4"/>
              <w:numPr>
                <w:ilvl w:val="0"/>
                <w:numId w:val="10"/>
              </w:numPr>
              <w:spacing w:after="0" w:line="277" w:lineRule="auto"/>
              <w:ind w:left="424" w:right="0" w:hanging="283"/>
              <w:jc w:val="left"/>
            </w:pPr>
            <w:r>
              <w:t xml:space="preserve">Управление по общим вопросам Администрации города Когалыма – в отношении Администрации города Когалыма. </w:t>
            </w:r>
          </w:p>
          <w:p w:rsidR="00EA518A" w:rsidRDefault="00EA518A" w:rsidP="00D01EAD">
            <w:pPr>
              <w:pStyle w:val="a4"/>
              <w:numPr>
                <w:ilvl w:val="0"/>
                <w:numId w:val="10"/>
              </w:numPr>
              <w:spacing w:after="0" w:line="277" w:lineRule="auto"/>
              <w:ind w:left="424" w:right="0" w:hanging="283"/>
              <w:jc w:val="left"/>
            </w:pPr>
            <w:r>
              <w:t xml:space="preserve">Аппарат Думы города Когалыма – в отношении Думы города Когалыма. </w:t>
            </w:r>
          </w:p>
          <w:p w:rsidR="00EA518A" w:rsidRDefault="00EA518A" w:rsidP="00D01EAD">
            <w:pPr>
              <w:pStyle w:val="a4"/>
              <w:numPr>
                <w:ilvl w:val="0"/>
                <w:numId w:val="10"/>
              </w:numPr>
              <w:spacing w:after="0" w:line="277" w:lineRule="auto"/>
              <w:ind w:left="424" w:right="0" w:hanging="283"/>
              <w:jc w:val="left"/>
            </w:pPr>
            <w:r>
              <w:t>Контрольно-счетная палата – в отношении Контрольно-счетной палаты</w:t>
            </w:r>
            <w:r w:rsidRPr="00ED3C3B">
              <w:t xml:space="preserve"> </w:t>
            </w:r>
          </w:p>
        </w:tc>
      </w:tr>
      <w:tr w:rsidR="00EA518A" w:rsidTr="00B96112">
        <w:tblPrEx>
          <w:tblCellMar>
            <w:right w:w="0" w:type="dxa"/>
          </w:tblCellMar>
        </w:tblPrEx>
        <w:trPr>
          <w:trHeight w:val="1775"/>
        </w:trPr>
        <w:tc>
          <w:tcPr>
            <w:tcW w:w="8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18A" w:rsidRDefault="00EA518A" w:rsidP="00CE2E11">
            <w:pPr>
              <w:pStyle w:val="a4"/>
              <w:numPr>
                <w:ilvl w:val="0"/>
                <w:numId w:val="26"/>
              </w:numPr>
              <w:spacing w:after="0" w:line="259" w:lineRule="auto"/>
              <w:ind w:left="13" w:right="141" w:firstLine="2"/>
              <w:jc w:val="left"/>
            </w:pPr>
            <w:r>
              <w:t xml:space="preserve">Перечень образовательных учреждений, учреждений культуры, спорта и здравоохранения с указанием почтовых адресов указанных учреждений, а также номеров телефонов, по которым можно получить информацию справочного характера об этих учреждениях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18A" w:rsidRDefault="00EA518A" w:rsidP="00D01EAD">
            <w:pPr>
              <w:pStyle w:val="a4"/>
              <w:numPr>
                <w:ilvl w:val="0"/>
                <w:numId w:val="10"/>
              </w:numPr>
              <w:spacing w:after="0" w:line="277" w:lineRule="auto"/>
              <w:ind w:left="424" w:right="0" w:hanging="283"/>
              <w:jc w:val="left"/>
            </w:pPr>
            <w:r>
              <w:t xml:space="preserve">Управление образования Администрации города Когалыма. </w:t>
            </w:r>
          </w:p>
          <w:p w:rsidR="00EA518A" w:rsidRDefault="00EA518A" w:rsidP="00D01EAD">
            <w:pPr>
              <w:pStyle w:val="a4"/>
              <w:numPr>
                <w:ilvl w:val="0"/>
                <w:numId w:val="10"/>
              </w:numPr>
              <w:spacing w:after="0" w:line="277" w:lineRule="auto"/>
              <w:ind w:left="424" w:right="0" w:hanging="283"/>
              <w:jc w:val="left"/>
            </w:pPr>
            <w:r>
              <w:t xml:space="preserve">Управление культуры, спорта и молодёжной политики Администрации города Когалыма. </w:t>
            </w:r>
          </w:p>
          <w:p w:rsidR="00EA518A" w:rsidRDefault="00EA518A" w:rsidP="00D01EAD">
            <w:pPr>
              <w:pStyle w:val="a4"/>
              <w:numPr>
                <w:ilvl w:val="0"/>
                <w:numId w:val="10"/>
              </w:numPr>
              <w:spacing w:after="0" w:line="277" w:lineRule="auto"/>
              <w:ind w:left="424" w:right="0" w:hanging="283"/>
              <w:jc w:val="left"/>
            </w:pPr>
            <w:r>
              <w:t xml:space="preserve">Отдел по связям с общественностью социальным вопросам Администрации города Когалыма </w:t>
            </w:r>
          </w:p>
        </w:tc>
      </w:tr>
      <w:tr w:rsidR="00EA518A" w:rsidTr="004B256D">
        <w:tblPrEx>
          <w:tblCellMar>
            <w:right w:w="0" w:type="dxa"/>
          </w:tblCellMar>
        </w:tblPrEx>
        <w:trPr>
          <w:trHeight w:val="709"/>
        </w:trPr>
        <w:tc>
          <w:tcPr>
            <w:tcW w:w="15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18A" w:rsidRDefault="00EA518A" w:rsidP="002C68E0">
            <w:pPr>
              <w:pStyle w:val="a4"/>
              <w:numPr>
                <w:ilvl w:val="0"/>
                <w:numId w:val="48"/>
              </w:numPr>
              <w:spacing w:after="24" w:line="259" w:lineRule="auto"/>
              <w:ind w:right="113"/>
              <w:jc w:val="center"/>
            </w:pPr>
            <w:r>
              <w:t xml:space="preserve">Информация о работе органов местного самоуправления с обращениями граждан (физических лиц), организаций(юридических лиц), общественных объединений, государственных органов, органов местного самоуправления иных муниципальных образований, в том числе: </w:t>
            </w:r>
          </w:p>
        </w:tc>
      </w:tr>
      <w:tr w:rsidR="00EA518A" w:rsidTr="003E7BA0">
        <w:tblPrEx>
          <w:tblCellMar>
            <w:right w:w="0" w:type="dxa"/>
          </w:tblCellMar>
        </w:tblPrEx>
        <w:trPr>
          <w:trHeight w:val="3001"/>
        </w:trPr>
        <w:tc>
          <w:tcPr>
            <w:tcW w:w="8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18A" w:rsidRDefault="00EA518A" w:rsidP="00CE2E11">
            <w:pPr>
              <w:pStyle w:val="a4"/>
              <w:numPr>
                <w:ilvl w:val="0"/>
                <w:numId w:val="28"/>
              </w:numPr>
              <w:spacing w:after="0" w:line="259" w:lineRule="auto"/>
              <w:ind w:left="13" w:right="108" w:firstLine="2"/>
            </w:pPr>
            <w:r>
              <w:t xml:space="preserve">Порядок и время приёма граждан (физических лиц), представителей организаций (юридических лиц), общественных объединений, государственных органов, органов местного самоуправления иных муниципальных образований, порядок рассмотрения их обращений с указанием актов, регулирующих эту деятельность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18A" w:rsidRDefault="00EA518A" w:rsidP="00D01EAD">
            <w:pPr>
              <w:pStyle w:val="a4"/>
              <w:numPr>
                <w:ilvl w:val="0"/>
                <w:numId w:val="10"/>
              </w:numPr>
              <w:spacing w:after="0" w:line="277" w:lineRule="auto"/>
              <w:ind w:left="424" w:right="0" w:hanging="283"/>
              <w:jc w:val="left"/>
            </w:pPr>
            <w:r>
              <w:t>Аппарат Думы города Когалыма – в отношении Думы города Когалыма.</w:t>
            </w:r>
          </w:p>
          <w:p w:rsidR="003B5623" w:rsidRPr="00E670F5" w:rsidRDefault="003B5623" w:rsidP="00D01EAD">
            <w:pPr>
              <w:pStyle w:val="a4"/>
              <w:numPr>
                <w:ilvl w:val="0"/>
                <w:numId w:val="10"/>
              </w:numPr>
              <w:spacing w:after="0" w:line="277" w:lineRule="auto"/>
              <w:ind w:left="424" w:right="0" w:hanging="283"/>
              <w:jc w:val="left"/>
            </w:pPr>
            <w:r w:rsidRPr="00E670F5">
              <w:t>Комитет по управлению муниципальным имуществом</w:t>
            </w:r>
          </w:p>
          <w:p w:rsidR="003B5623" w:rsidRPr="00E670F5" w:rsidRDefault="003B5623" w:rsidP="00D01EAD">
            <w:pPr>
              <w:pStyle w:val="a4"/>
              <w:numPr>
                <w:ilvl w:val="0"/>
                <w:numId w:val="10"/>
              </w:numPr>
              <w:spacing w:after="0" w:line="277" w:lineRule="auto"/>
              <w:ind w:left="424" w:right="0" w:hanging="283"/>
              <w:jc w:val="left"/>
            </w:pPr>
            <w:r w:rsidRPr="00E670F5">
              <w:t>Сектор пресс-службы</w:t>
            </w:r>
          </w:p>
          <w:p w:rsidR="003B5623" w:rsidRPr="00E670F5" w:rsidRDefault="003B5623" w:rsidP="00D01EAD">
            <w:pPr>
              <w:pStyle w:val="a4"/>
              <w:numPr>
                <w:ilvl w:val="0"/>
                <w:numId w:val="10"/>
              </w:numPr>
              <w:spacing w:after="0" w:line="277" w:lineRule="auto"/>
              <w:ind w:left="424" w:right="0" w:hanging="283"/>
              <w:jc w:val="left"/>
            </w:pPr>
            <w:r w:rsidRPr="00E670F5">
              <w:t>Отдел муниципального контроля</w:t>
            </w:r>
          </w:p>
          <w:p w:rsidR="003B5623" w:rsidRPr="00B66453" w:rsidRDefault="003B5623" w:rsidP="00D01EAD">
            <w:pPr>
              <w:pStyle w:val="a4"/>
              <w:numPr>
                <w:ilvl w:val="0"/>
                <w:numId w:val="10"/>
              </w:numPr>
              <w:spacing w:after="0" w:line="277" w:lineRule="auto"/>
              <w:ind w:left="424" w:right="0" w:hanging="283"/>
              <w:jc w:val="left"/>
            </w:pPr>
            <w:r w:rsidRPr="00B66453">
              <w:t>Управление по жилищной политике</w:t>
            </w:r>
          </w:p>
          <w:p w:rsidR="003B5623" w:rsidRPr="00B66453" w:rsidRDefault="003B5623" w:rsidP="00D01EAD">
            <w:pPr>
              <w:pStyle w:val="a4"/>
              <w:numPr>
                <w:ilvl w:val="0"/>
                <w:numId w:val="10"/>
              </w:numPr>
              <w:spacing w:after="0" w:line="277" w:lineRule="auto"/>
              <w:ind w:left="424" w:right="0" w:hanging="283"/>
              <w:jc w:val="left"/>
            </w:pPr>
            <w:r w:rsidRPr="00B66453">
              <w:t>Отдел архитектуры и градостроительства</w:t>
            </w:r>
          </w:p>
          <w:p w:rsidR="003B5623" w:rsidRPr="00B66453" w:rsidRDefault="003B5623" w:rsidP="00D01EAD">
            <w:pPr>
              <w:pStyle w:val="a4"/>
              <w:numPr>
                <w:ilvl w:val="0"/>
                <w:numId w:val="10"/>
              </w:numPr>
              <w:spacing w:after="0" w:line="277" w:lineRule="auto"/>
              <w:ind w:left="424" w:right="0" w:hanging="283"/>
              <w:jc w:val="left"/>
            </w:pPr>
            <w:r w:rsidRPr="00B66453">
              <w:t>Отдел записи актов гражданского состояния</w:t>
            </w:r>
          </w:p>
          <w:p w:rsidR="003B5623" w:rsidRPr="00B66453" w:rsidRDefault="003B5623" w:rsidP="00D01EAD">
            <w:pPr>
              <w:pStyle w:val="a4"/>
              <w:numPr>
                <w:ilvl w:val="0"/>
                <w:numId w:val="10"/>
              </w:numPr>
              <w:spacing w:after="0" w:line="277" w:lineRule="auto"/>
              <w:ind w:left="424" w:right="0" w:hanging="283"/>
              <w:jc w:val="left"/>
            </w:pPr>
            <w:r w:rsidRPr="00B66453">
              <w:t>Комитет финансов</w:t>
            </w:r>
          </w:p>
          <w:p w:rsidR="003B5623" w:rsidRPr="00B66453" w:rsidRDefault="003B5623" w:rsidP="00D01EAD">
            <w:pPr>
              <w:pStyle w:val="a4"/>
              <w:numPr>
                <w:ilvl w:val="0"/>
                <w:numId w:val="10"/>
              </w:numPr>
              <w:spacing w:after="0" w:line="277" w:lineRule="auto"/>
              <w:ind w:left="424" w:right="0" w:hanging="283"/>
              <w:jc w:val="left"/>
            </w:pPr>
            <w:r w:rsidRPr="00B66453">
              <w:t>Управление экономики</w:t>
            </w:r>
          </w:p>
          <w:p w:rsidR="003B5623" w:rsidRPr="00B66453" w:rsidRDefault="003B5623" w:rsidP="00D01EAD">
            <w:pPr>
              <w:pStyle w:val="a4"/>
              <w:numPr>
                <w:ilvl w:val="0"/>
                <w:numId w:val="10"/>
              </w:numPr>
              <w:spacing w:after="0" w:line="277" w:lineRule="auto"/>
              <w:ind w:left="424" w:right="0" w:hanging="283"/>
              <w:jc w:val="left"/>
            </w:pPr>
            <w:r w:rsidRPr="00B66453">
              <w:t>Управление инвестиционной деятельности и развития предпринимательства</w:t>
            </w:r>
          </w:p>
          <w:p w:rsidR="003B5623" w:rsidRPr="00B66453" w:rsidRDefault="003B5623" w:rsidP="00D01EAD">
            <w:pPr>
              <w:pStyle w:val="a4"/>
              <w:numPr>
                <w:ilvl w:val="0"/>
                <w:numId w:val="10"/>
              </w:numPr>
              <w:spacing w:after="0" w:line="277" w:lineRule="auto"/>
              <w:ind w:left="424" w:right="0" w:hanging="283"/>
              <w:jc w:val="left"/>
            </w:pPr>
            <w:r w:rsidRPr="00B66453">
              <w:t>Отдел муниципального заказа</w:t>
            </w:r>
          </w:p>
          <w:p w:rsidR="003B5623" w:rsidRPr="00B66453" w:rsidRDefault="003B5623" w:rsidP="00D01EAD">
            <w:pPr>
              <w:pStyle w:val="a4"/>
              <w:numPr>
                <w:ilvl w:val="0"/>
                <w:numId w:val="10"/>
              </w:numPr>
              <w:spacing w:after="0" w:line="277" w:lineRule="auto"/>
              <w:ind w:left="424" w:right="0" w:hanging="283"/>
              <w:jc w:val="left"/>
            </w:pPr>
            <w:r w:rsidRPr="00B66453">
              <w:t>Отдел финансово-экономического обеспечения и контроля</w:t>
            </w:r>
          </w:p>
          <w:p w:rsidR="003B5623" w:rsidRPr="00B66453" w:rsidRDefault="003B5623" w:rsidP="00D01EAD">
            <w:pPr>
              <w:pStyle w:val="a4"/>
              <w:numPr>
                <w:ilvl w:val="0"/>
                <w:numId w:val="10"/>
              </w:numPr>
              <w:spacing w:after="0" w:line="277" w:lineRule="auto"/>
              <w:ind w:left="424" w:right="0" w:hanging="283"/>
              <w:jc w:val="left"/>
            </w:pPr>
            <w:r w:rsidRPr="00B66453">
              <w:t>Отдел по связям с общественностью и социальным вопросам</w:t>
            </w:r>
          </w:p>
          <w:p w:rsidR="003B5623" w:rsidRPr="00B66453" w:rsidRDefault="003B5623" w:rsidP="00D01EAD">
            <w:pPr>
              <w:pStyle w:val="a4"/>
              <w:numPr>
                <w:ilvl w:val="0"/>
                <w:numId w:val="10"/>
              </w:numPr>
              <w:spacing w:after="0" w:line="277" w:lineRule="auto"/>
              <w:ind w:left="424" w:right="0" w:hanging="283"/>
              <w:jc w:val="left"/>
            </w:pPr>
            <w:r w:rsidRPr="00B66453">
              <w:t>Отдел опеки и попечительства</w:t>
            </w:r>
          </w:p>
          <w:p w:rsidR="003B5623" w:rsidRPr="00B66453" w:rsidRDefault="003B5623" w:rsidP="00D01EAD">
            <w:pPr>
              <w:pStyle w:val="a4"/>
              <w:numPr>
                <w:ilvl w:val="0"/>
                <w:numId w:val="10"/>
              </w:numPr>
              <w:spacing w:after="0" w:line="277" w:lineRule="auto"/>
              <w:ind w:left="424" w:right="0" w:hanging="283"/>
              <w:jc w:val="left"/>
            </w:pPr>
            <w:r w:rsidRPr="00B66453">
              <w:t>Управление образования</w:t>
            </w:r>
          </w:p>
          <w:p w:rsidR="003B5623" w:rsidRPr="00B66453" w:rsidRDefault="003B5623" w:rsidP="00D01EAD">
            <w:pPr>
              <w:pStyle w:val="a4"/>
              <w:numPr>
                <w:ilvl w:val="0"/>
                <w:numId w:val="10"/>
              </w:numPr>
              <w:spacing w:after="0" w:line="277" w:lineRule="auto"/>
              <w:ind w:left="424" w:right="0" w:hanging="283"/>
              <w:jc w:val="left"/>
            </w:pPr>
            <w:r w:rsidRPr="00B66453">
              <w:t>Управление культуры, спорта и молодежной политики</w:t>
            </w:r>
          </w:p>
          <w:p w:rsidR="003B5623" w:rsidRPr="00B66453" w:rsidRDefault="003B5623" w:rsidP="00D01EAD">
            <w:pPr>
              <w:pStyle w:val="a4"/>
              <w:numPr>
                <w:ilvl w:val="0"/>
                <w:numId w:val="10"/>
              </w:numPr>
              <w:spacing w:after="0" w:line="277" w:lineRule="auto"/>
              <w:ind w:left="424" w:right="0" w:hanging="283"/>
              <w:jc w:val="left"/>
            </w:pPr>
            <w:r w:rsidRPr="00B66453">
              <w:t>Управление по общим вопросам</w:t>
            </w:r>
          </w:p>
          <w:p w:rsidR="003B5623" w:rsidRPr="00B66453" w:rsidRDefault="003B5623" w:rsidP="00D01EAD">
            <w:pPr>
              <w:pStyle w:val="a4"/>
              <w:numPr>
                <w:ilvl w:val="0"/>
                <w:numId w:val="10"/>
              </w:numPr>
              <w:spacing w:after="0" w:line="277" w:lineRule="auto"/>
              <w:ind w:left="424" w:right="0" w:hanging="283"/>
              <w:jc w:val="left"/>
            </w:pPr>
            <w:r w:rsidRPr="00B66453">
              <w:t>Административная комиссия</w:t>
            </w:r>
          </w:p>
          <w:p w:rsidR="003B5623" w:rsidRPr="00B66453" w:rsidRDefault="003B5623" w:rsidP="00D01EAD">
            <w:pPr>
              <w:pStyle w:val="a4"/>
              <w:numPr>
                <w:ilvl w:val="0"/>
                <w:numId w:val="10"/>
              </w:numPr>
              <w:spacing w:after="0" w:line="277" w:lineRule="auto"/>
              <w:ind w:left="424" w:right="0" w:hanging="283"/>
              <w:jc w:val="left"/>
            </w:pPr>
            <w:r w:rsidRPr="00B66453">
              <w:t>Отдел по организации деятельности муниципальной комиссии по делам несовершеннолетних и защите их прав</w:t>
            </w:r>
          </w:p>
          <w:p w:rsidR="003B5623" w:rsidRPr="00B66453" w:rsidRDefault="003B5623" w:rsidP="00D01EAD">
            <w:pPr>
              <w:pStyle w:val="a4"/>
              <w:numPr>
                <w:ilvl w:val="0"/>
                <w:numId w:val="10"/>
              </w:numPr>
              <w:spacing w:after="0" w:line="277" w:lineRule="auto"/>
              <w:ind w:left="424" w:right="0" w:hanging="283"/>
              <w:jc w:val="left"/>
            </w:pPr>
            <w:r w:rsidRPr="00B66453">
              <w:t>Отдел по делам гражданской обороны и чрезвычайным ситуациям</w:t>
            </w:r>
          </w:p>
          <w:p w:rsidR="003B5623" w:rsidRPr="00B66453" w:rsidRDefault="003B5623" w:rsidP="00D01EAD">
            <w:pPr>
              <w:pStyle w:val="a4"/>
              <w:numPr>
                <w:ilvl w:val="0"/>
                <w:numId w:val="10"/>
              </w:numPr>
              <w:spacing w:after="0" w:line="277" w:lineRule="auto"/>
              <w:ind w:left="424" w:right="0" w:hanging="283"/>
              <w:jc w:val="left"/>
            </w:pPr>
            <w:r w:rsidRPr="00B66453">
              <w:t>Отдел межведомственного взаимодействия в сфере обеспечения общественного порядка и безопасности</w:t>
            </w:r>
          </w:p>
          <w:p w:rsidR="003B5623" w:rsidRDefault="003B5623" w:rsidP="00D01EAD">
            <w:pPr>
              <w:pStyle w:val="a4"/>
              <w:numPr>
                <w:ilvl w:val="0"/>
                <w:numId w:val="10"/>
              </w:numPr>
              <w:spacing w:after="0" w:line="277" w:lineRule="auto"/>
              <w:ind w:left="424" w:right="0" w:hanging="283"/>
              <w:jc w:val="left"/>
            </w:pPr>
            <w:r w:rsidRPr="00B66453">
              <w:t>Специальный сектор</w:t>
            </w:r>
          </w:p>
          <w:p w:rsidR="003B5623" w:rsidRDefault="003B5623" w:rsidP="00D01EAD">
            <w:pPr>
              <w:pStyle w:val="a4"/>
              <w:numPr>
                <w:ilvl w:val="0"/>
                <w:numId w:val="10"/>
              </w:numPr>
              <w:spacing w:after="0" w:line="277" w:lineRule="auto"/>
              <w:ind w:left="424" w:right="0" w:hanging="283"/>
              <w:jc w:val="left"/>
            </w:pPr>
            <w:r>
              <w:t>Архивный отдел</w:t>
            </w:r>
          </w:p>
          <w:p w:rsidR="00EA518A" w:rsidRDefault="003B5623" w:rsidP="00D01EAD">
            <w:pPr>
              <w:pStyle w:val="a4"/>
              <w:numPr>
                <w:ilvl w:val="0"/>
                <w:numId w:val="10"/>
              </w:numPr>
              <w:spacing w:after="0" w:line="277" w:lineRule="auto"/>
              <w:ind w:left="424" w:right="0" w:hanging="283"/>
              <w:jc w:val="left"/>
            </w:pPr>
            <w:r w:rsidRPr="00EA6A06">
              <w:t>Сектор анализа и прогноза общественно политической ситуации</w:t>
            </w:r>
          </w:p>
        </w:tc>
      </w:tr>
      <w:tr w:rsidR="00EA518A" w:rsidTr="003E7BA0">
        <w:tblPrEx>
          <w:tblCellMar>
            <w:right w:w="0" w:type="dxa"/>
          </w:tblCellMar>
        </w:tblPrEx>
        <w:trPr>
          <w:trHeight w:val="2403"/>
        </w:trPr>
        <w:tc>
          <w:tcPr>
            <w:tcW w:w="8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18A" w:rsidRDefault="00EA518A" w:rsidP="00CE2E11">
            <w:pPr>
              <w:pStyle w:val="a4"/>
              <w:numPr>
                <w:ilvl w:val="0"/>
                <w:numId w:val="28"/>
              </w:numPr>
              <w:spacing w:after="0" w:line="259" w:lineRule="auto"/>
              <w:ind w:left="13" w:right="108" w:firstLine="2"/>
            </w:pPr>
            <w:r>
              <w:t>Фамилия, имя и отчество руководителя структурного подразделения Администрации города Когалыма или иного должностного лица, к полномочиям которых отнесены организация приёма лиц, указанных в пункте 5.1 настоящего перечня, обеспечение рассмотрения их обращений, а также номер телефона, по которому можно получить информацию справочного характера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23" w:rsidRPr="00E670F5" w:rsidRDefault="003B5623" w:rsidP="00D01EAD">
            <w:pPr>
              <w:pStyle w:val="a4"/>
              <w:numPr>
                <w:ilvl w:val="0"/>
                <w:numId w:val="10"/>
              </w:numPr>
              <w:spacing w:after="0" w:line="277" w:lineRule="auto"/>
              <w:ind w:left="424" w:right="0" w:hanging="283"/>
              <w:jc w:val="left"/>
            </w:pPr>
            <w:r w:rsidRPr="00E670F5">
              <w:t>Комитет по управлению муниципальным имуществом</w:t>
            </w:r>
          </w:p>
          <w:p w:rsidR="003B5623" w:rsidRPr="00E670F5" w:rsidRDefault="003B5623" w:rsidP="00D01EAD">
            <w:pPr>
              <w:pStyle w:val="a4"/>
              <w:numPr>
                <w:ilvl w:val="0"/>
                <w:numId w:val="10"/>
              </w:numPr>
              <w:spacing w:after="0" w:line="277" w:lineRule="auto"/>
              <w:ind w:left="424" w:right="0" w:hanging="283"/>
              <w:jc w:val="left"/>
            </w:pPr>
            <w:r w:rsidRPr="00E670F5">
              <w:t>Сектор пресс-службы</w:t>
            </w:r>
          </w:p>
          <w:p w:rsidR="003B5623" w:rsidRPr="00E670F5" w:rsidRDefault="003B5623" w:rsidP="00D01EAD">
            <w:pPr>
              <w:pStyle w:val="a4"/>
              <w:numPr>
                <w:ilvl w:val="0"/>
                <w:numId w:val="10"/>
              </w:numPr>
              <w:spacing w:after="0" w:line="277" w:lineRule="auto"/>
              <w:ind w:left="424" w:right="0" w:hanging="283"/>
              <w:jc w:val="left"/>
            </w:pPr>
            <w:r w:rsidRPr="00E670F5">
              <w:t>Отдел муниципального контроля</w:t>
            </w:r>
          </w:p>
          <w:p w:rsidR="003B5623" w:rsidRPr="00B66453" w:rsidRDefault="003B5623" w:rsidP="00D01EAD">
            <w:pPr>
              <w:pStyle w:val="a4"/>
              <w:numPr>
                <w:ilvl w:val="0"/>
                <w:numId w:val="10"/>
              </w:numPr>
              <w:spacing w:after="0" w:line="277" w:lineRule="auto"/>
              <w:ind w:left="424" w:right="0" w:hanging="283"/>
              <w:jc w:val="left"/>
            </w:pPr>
            <w:r w:rsidRPr="00B66453">
              <w:t>Управление по жилищной политике</w:t>
            </w:r>
          </w:p>
          <w:p w:rsidR="003B5623" w:rsidRPr="00B66453" w:rsidRDefault="003B5623" w:rsidP="00D01EAD">
            <w:pPr>
              <w:pStyle w:val="a4"/>
              <w:numPr>
                <w:ilvl w:val="0"/>
                <w:numId w:val="10"/>
              </w:numPr>
              <w:spacing w:after="0" w:line="277" w:lineRule="auto"/>
              <w:ind w:left="424" w:right="0" w:hanging="283"/>
              <w:jc w:val="left"/>
            </w:pPr>
            <w:r w:rsidRPr="00B66453">
              <w:t>Отдел архитектуры и градостроительства</w:t>
            </w:r>
          </w:p>
          <w:p w:rsidR="003B5623" w:rsidRPr="00B66453" w:rsidRDefault="003B5623" w:rsidP="00D01EAD">
            <w:pPr>
              <w:pStyle w:val="a4"/>
              <w:numPr>
                <w:ilvl w:val="0"/>
                <w:numId w:val="10"/>
              </w:numPr>
              <w:spacing w:after="0" w:line="277" w:lineRule="auto"/>
              <w:ind w:left="424" w:right="0" w:hanging="283"/>
              <w:jc w:val="left"/>
            </w:pPr>
            <w:r w:rsidRPr="00B66453">
              <w:t>Отдел записи актов гражданского состояния</w:t>
            </w:r>
          </w:p>
          <w:p w:rsidR="003B5623" w:rsidRPr="00B66453" w:rsidRDefault="003B5623" w:rsidP="00D01EAD">
            <w:pPr>
              <w:pStyle w:val="a4"/>
              <w:numPr>
                <w:ilvl w:val="0"/>
                <w:numId w:val="10"/>
              </w:numPr>
              <w:spacing w:after="0" w:line="277" w:lineRule="auto"/>
              <w:ind w:left="424" w:right="0" w:hanging="283"/>
              <w:jc w:val="left"/>
            </w:pPr>
            <w:r w:rsidRPr="00B66453">
              <w:t>Комитет финансов</w:t>
            </w:r>
          </w:p>
          <w:p w:rsidR="003B5623" w:rsidRPr="00B66453" w:rsidRDefault="003B5623" w:rsidP="00D01EAD">
            <w:pPr>
              <w:pStyle w:val="a4"/>
              <w:numPr>
                <w:ilvl w:val="0"/>
                <w:numId w:val="10"/>
              </w:numPr>
              <w:spacing w:after="0" w:line="277" w:lineRule="auto"/>
              <w:ind w:left="424" w:right="0" w:hanging="283"/>
              <w:jc w:val="left"/>
            </w:pPr>
            <w:r w:rsidRPr="00B66453">
              <w:t>Управление экономики</w:t>
            </w:r>
          </w:p>
          <w:p w:rsidR="003B5623" w:rsidRPr="00B66453" w:rsidRDefault="003B5623" w:rsidP="00D01EAD">
            <w:pPr>
              <w:pStyle w:val="a4"/>
              <w:numPr>
                <w:ilvl w:val="0"/>
                <w:numId w:val="10"/>
              </w:numPr>
              <w:spacing w:after="0" w:line="277" w:lineRule="auto"/>
              <w:ind w:left="424" w:right="0" w:hanging="283"/>
              <w:jc w:val="left"/>
            </w:pPr>
            <w:r w:rsidRPr="00B66453">
              <w:t>Управление инвестиционной деятельности и развития предпринимательства</w:t>
            </w:r>
          </w:p>
          <w:p w:rsidR="003B5623" w:rsidRPr="00B66453" w:rsidRDefault="003B5623" w:rsidP="00D01EAD">
            <w:pPr>
              <w:pStyle w:val="a4"/>
              <w:numPr>
                <w:ilvl w:val="0"/>
                <w:numId w:val="10"/>
              </w:numPr>
              <w:spacing w:after="0" w:line="277" w:lineRule="auto"/>
              <w:ind w:left="424" w:right="0" w:hanging="283"/>
              <w:jc w:val="left"/>
            </w:pPr>
            <w:r w:rsidRPr="00B66453">
              <w:t>Отдел муниципального заказа</w:t>
            </w:r>
          </w:p>
          <w:p w:rsidR="003B5623" w:rsidRPr="00B66453" w:rsidRDefault="003B5623" w:rsidP="00D01EAD">
            <w:pPr>
              <w:pStyle w:val="a4"/>
              <w:numPr>
                <w:ilvl w:val="0"/>
                <w:numId w:val="10"/>
              </w:numPr>
              <w:spacing w:after="0" w:line="277" w:lineRule="auto"/>
              <w:ind w:left="424" w:right="0" w:hanging="283"/>
              <w:jc w:val="left"/>
            </w:pPr>
            <w:r w:rsidRPr="00B66453">
              <w:t>Отдел финансово-экономического обеспечения и контроля</w:t>
            </w:r>
          </w:p>
          <w:p w:rsidR="003B5623" w:rsidRPr="00B66453" w:rsidRDefault="003B5623" w:rsidP="00D01EAD">
            <w:pPr>
              <w:pStyle w:val="a4"/>
              <w:numPr>
                <w:ilvl w:val="0"/>
                <w:numId w:val="10"/>
              </w:numPr>
              <w:spacing w:after="0" w:line="277" w:lineRule="auto"/>
              <w:ind w:left="424" w:right="0" w:hanging="283"/>
              <w:jc w:val="left"/>
            </w:pPr>
            <w:r w:rsidRPr="00B66453">
              <w:t>Отдел по связям с общественностью и социальным вопросам</w:t>
            </w:r>
          </w:p>
          <w:p w:rsidR="003B5623" w:rsidRPr="00B66453" w:rsidRDefault="003B5623" w:rsidP="00D01EAD">
            <w:pPr>
              <w:pStyle w:val="a4"/>
              <w:numPr>
                <w:ilvl w:val="0"/>
                <w:numId w:val="10"/>
              </w:numPr>
              <w:spacing w:after="0" w:line="277" w:lineRule="auto"/>
              <w:ind w:left="424" w:right="0" w:hanging="283"/>
              <w:jc w:val="left"/>
            </w:pPr>
            <w:r w:rsidRPr="00B66453">
              <w:t>Отдел опеки и попечительства</w:t>
            </w:r>
          </w:p>
          <w:p w:rsidR="003B5623" w:rsidRPr="00B66453" w:rsidRDefault="003B5623" w:rsidP="00D01EAD">
            <w:pPr>
              <w:pStyle w:val="a4"/>
              <w:numPr>
                <w:ilvl w:val="0"/>
                <w:numId w:val="10"/>
              </w:numPr>
              <w:spacing w:after="0" w:line="277" w:lineRule="auto"/>
              <w:ind w:left="424" w:right="0" w:hanging="283"/>
              <w:jc w:val="left"/>
            </w:pPr>
            <w:r w:rsidRPr="00B66453">
              <w:t>Управление образования</w:t>
            </w:r>
          </w:p>
          <w:p w:rsidR="003B5623" w:rsidRPr="00B66453" w:rsidRDefault="003B5623" w:rsidP="00D01EAD">
            <w:pPr>
              <w:pStyle w:val="a4"/>
              <w:numPr>
                <w:ilvl w:val="0"/>
                <w:numId w:val="10"/>
              </w:numPr>
              <w:spacing w:after="0" w:line="277" w:lineRule="auto"/>
              <w:ind w:left="424" w:right="0" w:hanging="283"/>
              <w:jc w:val="left"/>
            </w:pPr>
            <w:r w:rsidRPr="00B66453">
              <w:t>Управление культуры, спорта и молодежной политики</w:t>
            </w:r>
          </w:p>
          <w:p w:rsidR="003B5623" w:rsidRPr="00B66453" w:rsidRDefault="003B5623" w:rsidP="00D01EAD">
            <w:pPr>
              <w:pStyle w:val="a4"/>
              <w:numPr>
                <w:ilvl w:val="0"/>
                <w:numId w:val="10"/>
              </w:numPr>
              <w:spacing w:after="0" w:line="277" w:lineRule="auto"/>
              <w:ind w:left="424" w:right="0" w:hanging="283"/>
              <w:jc w:val="left"/>
            </w:pPr>
            <w:r w:rsidRPr="00B66453">
              <w:t>Управление по общим вопросам</w:t>
            </w:r>
          </w:p>
          <w:p w:rsidR="003B5623" w:rsidRPr="00B66453" w:rsidRDefault="003B5623" w:rsidP="00D01EAD">
            <w:pPr>
              <w:pStyle w:val="a4"/>
              <w:numPr>
                <w:ilvl w:val="0"/>
                <w:numId w:val="10"/>
              </w:numPr>
              <w:spacing w:after="0" w:line="277" w:lineRule="auto"/>
              <w:ind w:left="424" w:right="0" w:hanging="283"/>
              <w:jc w:val="left"/>
            </w:pPr>
            <w:r w:rsidRPr="00B66453">
              <w:t>Административная комиссия</w:t>
            </w:r>
          </w:p>
          <w:p w:rsidR="003B5623" w:rsidRPr="00B66453" w:rsidRDefault="003B5623" w:rsidP="00D01EAD">
            <w:pPr>
              <w:pStyle w:val="a4"/>
              <w:numPr>
                <w:ilvl w:val="0"/>
                <w:numId w:val="10"/>
              </w:numPr>
              <w:spacing w:after="0" w:line="277" w:lineRule="auto"/>
              <w:ind w:left="424" w:right="0" w:hanging="283"/>
              <w:jc w:val="left"/>
            </w:pPr>
            <w:r w:rsidRPr="00B66453">
              <w:t>Отдел по организации деятельности муниципальной комиссии по делам несовершеннолетних и защите их прав</w:t>
            </w:r>
          </w:p>
          <w:p w:rsidR="003B5623" w:rsidRPr="00B66453" w:rsidRDefault="003B5623" w:rsidP="00D01EAD">
            <w:pPr>
              <w:pStyle w:val="a4"/>
              <w:numPr>
                <w:ilvl w:val="0"/>
                <w:numId w:val="10"/>
              </w:numPr>
              <w:spacing w:after="0" w:line="277" w:lineRule="auto"/>
              <w:ind w:left="424" w:right="0" w:hanging="283"/>
              <w:jc w:val="left"/>
            </w:pPr>
            <w:r w:rsidRPr="00B66453">
              <w:t>Отдел по делам гражданской обороны и чрезвычайным ситуациям</w:t>
            </w:r>
          </w:p>
          <w:p w:rsidR="003B5623" w:rsidRPr="00B66453" w:rsidRDefault="003B5623" w:rsidP="00D01EAD">
            <w:pPr>
              <w:pStyle w:val="a4"/>
              <w:numPr>
                <w:ilvl w:val="0"/>
                <w:numId w:val="10"/>
              </w:numPr>
              <w:spacing w:after="0" w:line="277" w:lineRule="auto"/>
              <w:ind w:left="424" w:right="0" w:hanging="283"/>
              <w:jc w:val="left"/>
            </w:pPr>
            <w:r w:rsidRPr="00B66453">
              <w:t>Отдел межведомственного взаимодействия в сфере обеспечения общественного порядка и безопасности</w:t>
            </w:r>
          </w:p>
          <w:p w:rsidR="003B5623" w:rsidRDefault="003B5623" w:rsidP="00D01EAD">
            <w:pPr>
              <w:pStyle w:val="a4"/>
              <w:numPr>
                <w:ilvl w:val="0"/>
                <w:numId w:val="10"/>
              </w:numPr>
              <w:spacing w:after="0" w:line="277" w:lineRule="auto"/>
              <w:ind w:left="424" w:right="0" w:hanging="283"/>
              <w:jc w:val="left"/>
            </w:pPr>
            <w:r w:rsidRPr="00B66453">
              <w:t>Специальный сектор</w:t>
            </w:r>
          </w:p>
          <w:p w:rsidR="003B5623" w:rsidRDefault="003B5623" w:rsidP="00D01EAD">
            <w:pPr>
              <w:pStyle w:val="a4"/>
              <w:numPr>
                <w:ilvl w:val="0"/>
                <w:numId w:val="10"/>
              </w:numPr>
              <w:spacing w:after="0" w:line="277" w:lineRule="auto"/>
              <w:ind w:left="424" w:right="0" w:hanging="283"/>
              <w:jc w:val="left"/>
            </w:pPr>
            <w:r>
              <w:t>Архивный отдел</w:t>
            </w:r>
          </w:p>
          <w:p w:rsidR="00EA518A" w:rsidRDefault="003B5623" w:rsidP="00D01EAD">
            <w:pPr>
              <w:pStyle w:val="a4"/>
              <w:numPr>
                <w:ilvl w:val="0"/>
                <w:numId w:val="10"/>
              </w:numPr>
              <w:spacing w:after="0" w:line="277" w:lineRule="auto"/>
              <w:ind w:left="424" w:right="0" w:hanging="283"/>
              <w:jc w:val="left"/>
            </w:pPr>
            <w:r w:rsidRPr="00EA6A06">
              <w:t>Сектор анализа и прогноза общественно политической ситуации</w:t>
            </w:r>
          </w:p>
        </w:tc>
      </w:tr>
      <w:tr w:rsidR="003B5623" w:rsidTr="003E7BA0">
        <w:tblPrEx>
          <w:tblCellMar>
            <w:top w:w="9" w:type="dxa"/>
            <w:right w:w="0" w:type="dxa"/>
          </w:tblCellMar>
        </w:tblPrEx>
        <w:trPr>
          <w:trHeight w:val="3001"/>
        </w:trPr>
        <w:tc>
          <w:tcPr>
            <w:tcW w:w="8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23" w:rsidRDefault="003B5623" w:rsidP="00CE2E11">
            <w:pPr>
              <w:pStyle w:val="a4"/>
              <w:numPr>
                <w:ilvl w:val="0"/>
                <w:numId w:val="28"/>
              </w:numPr>
              <w:spacing w:after="0" w:line="259" w:lineRule="auto"/>
              <w:ind w:left="13" w:right="108" w:firstLine="2"/>
            </w:pPr>
            <w:r>
              <w:t xml:space="preserve">Обзоры обращений лиц, указанных в пункте 6.1 настоящего перечня, а также обобщенную информацию о результатах рассмотрения этих обращений и принятых мерах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23" w:rsidRPr="00E670F5" w:rsidRDefault="003B5623" w:rsidP="00D01EAD">
            <w:pPr>
              <w:pStyle w:val="a4"/>
              <w:numPr>
                <w:ilvl w:val="0"/>
                <w:numId w:val="10"/>
              </w:numPr>
              <w:spacing w:after="0" w:line="277" w:lineRule="auto"/>
              <w:ind w:left="424" w:right="0" w:hanging="283"/>
              <w:jc w:val="left"/>
            </w:pPr>
            <w:r w:rsidRPr="00E670F5">
              <w:t>Комитет по управлению муниципальным имуществом</w:t>
            </w:r>
          </w:p>
          <w:p w:rsidR="003B5623" w:rsidRPr="00E670F5" w:rsidRDefault="003B5623" w:rsidP="00D01EAD">
            <w:pPr>
              <w:pStyle w:val="a4"/>
              <w:numPr>
                <w:ilvl w:val="0"/>
                <w:numId w:val="10"/>
              </w:numPr>
              <w:spacing w:after="0" w:line="277" w:lineRule="auto"/>
              <w:ind w:left="424" w:right="0" w:hanging="283"/>
              <w:jc w:val="left"/>
            </w:pPr>
            <w:r w:rsidRPr="00E670F5">
              <w:t>Сектор пресс-службы</w:t>
            </w:r>
          </w:p>
          <w:p w:rsidR="003B5623" w:rsidRPr="00E670F5" w:rsidRDefault="003B5623" w:rsidP="00D01EAD">
            <w:pPr>
              <w:pStyle w:val="a4"/>
              <w:numPr>
                <w:ilvl w:val="0"/>
                <w:numId w:val="10"/>
              </w:numPr>
              <w:spacing w:after="0" w:line="277" w:lineRule="auto"/>
              <w:ind w:left="424" w:right="0" w:hanging="283"/>
              <w:jc w:val="left"/>
            </w:pPr>
            <w:r w:rsidRPr="00E670F5">
              <w:t>Отдел муниципального контроля</w:t>
            </w:r>
          </w:p>
          <w:p w:rsidR="003B5623" w:rsidRPr="00B66453" w:rsidRDefault="003B5623" w:rsidP="00D01EAD">
            <w:pPr>
              <w:pStyle w:val="a4"/>
              <w:numPr>
                <w:ilvl w:val="0"/>
                <w:numId w:val="10"/>
              </w:numPr>
              <w:spacing w:after="0" w:line="277" w:lineRule="auto"/>
              <w:ind w:left="424" w:right="0" w:hanging="283"/>
              <w:jc w:val="left"/>
            </w:pPr>
            <w:r w:rsidRPr="00B66453">
              <w:t>Управление по жилищной политике</w:t>
            </w:r>
          </w:p>
          <w:p w:rsidR="003B5623" w:rsidRPr="00B66453" w:rsidRDefault="003B5623" w:rsidP="00D01EAD">
            <w:pPr>
              <w:pStyle w:val="a4"/>
              <w:numPr>
                <w:ilvl w:val="0"/>
                <w:numId w:val="10"/>
              </w:numPr>
              <w:spacing w:after="0" w:line="277" w:lineRule="auto"/>
              <w:ind w:left="424" w:right="0" w:hanging="283"/>
              <w:jc w:val="left"/>
            </w:pPr>
            <w:r w:rsidRPr="00B66453">
              <w:t>Отдел архитектуры и градостроительства</w:t>
            </w:r>
          </w:p>
          <w:p w:rsidR="003B5623" w:rsidRPr="00B66453" w:rsidRDefault="003B5623" w:rsidP="00D01EAD">
            <w:pPr>
              <w:pStyle w:val="a4"/>
              <w:numPr>
                <w:ilvl w:val="0"/>
                <w:numId w:val="10"/>
              </w:numPr>
              <w:spacing w:after="0" w:line="277" w:lineRule="auto"/>
              <w:ind w:left="424" w:right="0" w:hanging="283"/>
              <w:jc w:val="left"/>
            </w:pPr>
            <w:r w:rsidRPr="00B66453">
              <w:t>Отдел записи актов гражданского состояния</w:t>
            </w:r>
          </w:p>
          <w:p w:rsidR="003B5623" w:rsidRPr="00B66453" w:rsidRDefault="003B5623" w:rsidP="00D01EAD">
            <w:pPr>
              <w:pStyle w:val="a4"/>
              <w:numPr>
                <w:ilvl w:val="0"/>
                <w:numId w:val="10"/>
              </w:numPr>
              <w:spacing w:after="0" w:line="277" w:lineRule="auto"/>
              <w:ind w:left="424" w:right="0" w:hanging="283"/>
              <w:jc w:val="left"/>
            </w:pPr>
            <w:r w:rsidRPr="00B66453">
              <w:t>Комитет финансов</w:t>
            </w:r>
          </w:p>
          <w:p w:rsidR="003B5623" w:rsidRPr="00B66453" w:rsidRDefault="003B5623" w:rsidP="00D01EAD">
            <w:pPr>
              <w:pStyle w:val="a4"/>
              <w:numPr>
                <w:ilvl w:val="0"/>
                <w:numId w:val="10"/>
              </w:numPr>
              <w:spacing w:after="0" w:line="277" w:lineRule="auto"/>
              <w:ind w:left="424" w:right="0" w:hanging="283"/>
              <w:jc w:val="left"/>
            </w:pPr>
            <w:r w:rsidRPr="00B66453">
              <w:t>Управление экономики</w:t>
            </w:r>
          </w:p>
          <w:p w:rsidR="003B5623" w:rsidRPr="00B66453" w:rsidRDefault="003B5623" w:rsidP="00D01EAD">
            <w:pPr>
              <w:pStyle w:val="a4"/>
              <w:numPr>
                <w:ilvl w:val="0"/>
                <w:numId w:val="10"/>
              </w:numPr>
              <w:spacing w:after="0" w:line="277" w:lineRule="auto"/>
              <w:ind w:left="424" w:right="0" w:hanging="283"/>
              <w:jc w:val="left"/>
            </w:pPr>
            <w:r w:rsidRPr="00B66453">
              <w:t>Управление инвестиционной деятельности и развития предпринимательства</w:t>
            </w:r>
          </w:p>
          <w:p w:rsidR="003B5623" w:rsidRPr="00B66453" w:rsidRDefault="003B5623" w:rsidP="00D01EAD">
            <w:pPr>
              <w:pStyle w:val="a4"/>
              <w:numPr>
                <w:ilvl w:val="0"/>
                <w:numId w:val="10"/>
              </w:numPr>
              <w:spacing w:after="0" w:line="277" w:lineRule="auto"/>
              <w:ind w:left="424" w:right="0" w:hanging="283"/>
              <w:jc w:val="left"/>
            </w:pPr>
            <w:r w:rsidRPr="00B66453">
              <w:t>Отдел муниципального заказа</w:t>
            </w:r>
          </w:p>
          <w:p w:rsidR="003B5623" w:rsidRPr="00B66453" w:rsidRDefault="003B5623" w:rsidP="00D01EAD">
            <w:pPr>
              <w:pStyle w:val="a4"/>
              <w:numPr>
                <w:ilvl w:val="0"/>
                <w:numId w:val="10"/>
              </w:numPr>
              <w:spacing w:after="0" w:line="277" w:lineRule="auto"/>
              <w:ind w:left="424" w:right="0" w:hanging="283"/>
              <w:jc w:val="left"/>
            </w:pPr>
            <w:r w:rsidRPr="00B66453">
              <w:t>Отдел финансово-экономического обеспечения и контроля</w:t>
            </w:r>
          </w:p>
          <w:p w:rsidR="003B5623" w:rsidRPr="00B66453" w:rsidRDefault="003B5623" w:rsidP="00D01EAD">
            <w:pPr>
              <w:pStyle w:val="a4"/>
              <w:numPr>
                <w:ilvl w:val="0"/>
                <w:numId w:val="10"/>
              </w:numPr>
              <w:spacing w:after="0" w:line="277" w:lineRule="auto"/>
              <w:ind w:left="424" w:right="0" w:hanging="283"/>
              <w:jc w:val="left"/>
            </w:pPr>
            <w:r w:rsidRPr="00B66453">
              <w:t>Отдел по связям с общественностью и социальным вопросам</w:t>
            </w:r>
          </w:p>
          <w:p w:rsidR="003B5623" w:rsidRPr="00B66453" w:rsidRDefault="003B5623" w:rsidP="00D01EAD">
            <w:pPr>
              <w:pStyle w:val="a4"/>
              <w:numPr>
                <w:ilvl w:val="0"/>
                <w:numId w:val="10"/>
              </w:numPr>
              <w:spacing w:after="0" w:line="277" w:lineRule="auto"/>
              <w:ind w:left="424" w:right="0" w:hanging="283"/>
              <w:jc w:val="left"/>
            </w:pPr>
            <w:r w:rsidRPr="00B66453">
              <w:t>Отдел опеки и попечительства</w:t>
            </w:r>
          </w:p>
          <w:p w:rsidR="003B5623" w:rsidRPr="00B66453" w:rsidRDefault="003B5623" w:rsidP="00D01EAD">
            <w:pPr>
              <w:pStyle w:val="a4"/>
              <w:numPr>
                <w:ilvl w:val="0"/>
                <w:numId w:val="10"/>
              </w:numPr>
              <w:spacing w:after="0" w:line="277" w:lineRule="auto"/>
              <w:ind w:left="424" w:right="0" w:hanging="283"/>
              <w:jc w:val="left"/>
            </w:pPr>
            <w:r w:rsidRPr="00B66453">
              <w:t>Управление образования</w:t>
            </w:r>
          </w:p>
          <w:p w:rsidR="003B5623" w:rsidRPr="00B66453" w:rsidRDefault="003B5623" w:rsidP="00D01EAD">
            <w:pPr>
              <w:pStyle w:val="a4"/>
              <w:numPr>
                <w:ilvl w:val="0"/>
                <w:numId w:val="10"/>
              </w:numPr>
              <w:spacing w:after="0" w:line="277" w:lineRule="auto"/>
              <w:ind w:left="424" w:right="0" w:hanging="283"/>
              <w:jc w:val="left"/>
            </w:pPr>
            <w:r w:rsidRPr="00B66453">
              <w:t>Управление культуры, спорта и молодежной политики</w:t>
            </w:r>
          </w:p>
          <w:p w:rsidR="003B5623" w:rsidRPr="00B66453" w:rsidRDefault="003B5623" w:rsidP="00D01EAD">
            <w:pPr>
              <w:pStyle w:val="a4"/>
              <w:numPr>
                <w:ilvl w:val="0"/>
                <w:numId w:val="10"/>
              </w:numPr>
              <w:spacing w:after="0" w:line="277" w:lineRule="auto"/>
              <w:ind w:left="424" w:right="0" w:hanging="283"/>
              <w:jc w:val="left"/>
            </w:pPr>
            <w:r w:rsidRPr="00B66453">
              <w:t>Управление по общим вопросам</w:t>
            </w:r>
          </w:p>
          <w:p w:rsidR="003B5623" w:rsidRPr="00B66453" w:rsidRDefault="003B5623" w:rsidP="00D01EAD">
            <w:pPr>
              <w:pStyle w:val="a4"/>
              <w:numPr>
                <w:ilvl w:val="0"/>
                <w:numId w:val="10"/>
              </w:numPr>
              <w:spacing w:after="0" w:line="277" w:lineRule="auto"/>
              <w:ind w:left="424" w:right="0" w:hanging="283"/>
              <w:jc w:val="left"/>
            </w:pPr>
            <w:r w:rsidRPr="00B66453">
              <w:t>Административная комиссия</w:t>
            </w:r>
          </w:p>
          <w:p w:rsidR="003B5623" w:rsidRPr="00B66453" w:rsidRDefault="003B5623" w:rsidP="00D01EAD">
            <w:pPr>
              <w:pStyle w:val="a4"/>
              <w:numPr>
                <w:ilvl w:val="0"/>
                <w:numId w:val="10"/>
              </w:numPr>
              <w:spacing w:after="0" w:line="277" w:lineRule="auto"/>
              <w:ind w:left="424" w:right="0" w:hanging="283"/>
              <w:jc w:val="left"/>
            </w:pPr>
            <w:r w:rsidRPr="00B66453">
              <w:t>Отдел по организации деятельности муниципальной комиссии по делам несовершеннолетних и защите их прав</w:t>
            </w:r>
          </w:p>
          <w:p w:rsidR="003B5623" w:rsidRPr="00B66453" w:rsidRDefault="003B5623" w:rsidP="00D01EAD">
            <w:pPr>
              <w:pStyle w:val="a4"/>
              <w:numPr>
                <w:ilvl w:val="0"/>
                <w:numId w:val="10"/>
              </w:numPr>
              <w:spacing w:after="0" w:line="277" w:lineRule="auto"/>
              <w:ind w:left="424" w:right="0" w:hanging="283"/>
              <w:jc w:val="left"/>
            </w:pPr>
            <w:r w:rsidRPr="00B66453">
              <w:t>Отдел по делам гражданской обороны и чрезвычайным ситуациям</w:t>
            </w:r>
          </w:p>
          <w:p w:rsidR="003B5623" w:rsidRPr="00B66453" w:rsidRDefault="003B5623" w:rsidP="00D01EAD">
            <w:pPr>
              <w:pStyle w:val="a4"/>
              <w:numPr>
                <w:ilvl w:val="0"/>
                <w:numId w:val="10"/>
              </w:numPr>
              <w:spacing w:after="0" w:line="277" w:lineRule="auto"/>
              <w:ind w:left="424" w:right="0" w:hanging="283"/>
              <w:jc w:val="left"/>
            </w:pPr>
            <w:r w:rsidRPr="00B66453">
              <w:t>Отдел межведомственного взаимодействия в сфере обеспечения общественного порядка и безопасности</w:t>
            </w:r>
          </w:p>
          <w:p w:rsidR="003B5623" w:rsidRDefault="003B5623" w:rsidP="00D01EAD">
            <w:pPr>
              <w:pStyle w:val="a4"/>
              <w:numPr>
                <w:ilvl w:val="0"/>
                <w:numId w:val="10"/>
              </w:numPr>
              <w:spacing w:after="0" w:line="277" w:lineRule="auto"/>
              <w:ind w:left="424" w:right="0" w:hanging="283"/>
              <w:jc w:val="left"/>
            </w:pPr>
            <w:r w:rsidRPr="00B66453">
              <w:t>Специальный сектор</w:t>
            </w:r>
          </w:p>
          <w:p w:rsidR="003B5623" w:rsidRDefault="003B5623" w:rsidP="00D01EAD">
            <w:pPr>
              <w:pStyle w:val="a4"/>
              <w:numPr>
                <w:ilvl w:val="0"/>
                <w:numId w:val="10"/>
              </w:numPr>
              <w:spacing w:after="0" w:line="277" w:lineRule="auto"/>
              <w:ind w:left="424" w:right="0" w:hanging="283"/>
              <w:jc w:val="left"/>
            </w:pPr>
            <w:r>
              <w:t>Архивный отдел</w:t>
            </w:r>
          </w:p>
          <w:p w:rsidR="003B5623" w:rsidRDefault="003B5623" w:rsidP="00D01EAD">
            <w:pPr>
              <w:pStyle w:val="a4"/>
              <w:numPr>
                <w:ilvl w:val="0"/>
                <w:numId w:val="10"/>
              </w:numPr>
              <w:spacing w:after="0" w:line="277" w:lineRule="auto"/>
              <w:ind w:left="424" w:right="0" w:hanging="283"/>
              <w:jc w:val="left"/>
            </w:pPr>
            <w:r w:rsidRPr="00EA6A06">
              <w:t>Сектор анализа и прогноза общественно политической ситуации</w:t>
            </w:r>
          </w:p>
        </w:tc>
      </w:tr>
      <w:tr w:rsidR="00EA518A" w:rsidTr="004B256D">
        <w:tblPrEx>
          <w:tblCellMar>
            <w:top w:w="9" w:type="dxa"/>
            <w:right w:w="0" w:type="dxa"/>
          </w:tblCellMar>
        </w:tblPrEx>
        <w:trPr>
          <w:trHeight w:val="908"/>
        </w:trPr>
        <w:tc>
          <w:tcPr>
            <w:tcW w:w="15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18A" w:rsidRDefault="00EA518A" w:rsidP="00940506">
            <w:pPr>
              <w:pStyle w:val="a4"/>
              <w:numPr>
                <w:ilvl w:val="0"/>
                <w:numId w:val="49"/>
              </w:numPr>
              <w:spacing w:after="0" w:line="280" w:lineRule="auto"/>
              <w:ind w:right="1172"/>
              <w:jc w:val="center"/>
            </w:pPr>
            <w:r>
              <w:t xml:space="preserve">Иная информация о деятельности органов местного самоуправления города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 </w:t>
            </w:r>
          </w:p>
        </w:tc>
      </w:tr>
      <w:tr w:rsidR="00EA518A" w:rsidTr="003E7BA0">
        <w:tblPrEx>
          <w:tblCellMar>
            <w:top w:w="9" w:type="dxa"/>
            <w:right w:w="0" w:type="dxa"/>
          </w:tblCellMar>
        </w:tblPrEx>
        <w:trPr>
          <w:trHeight w:val="607"/>
        </w:trPr>
        <w:tc>
          <w:tcPr>
            <w:tcW w:w="8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18A" w:rsidRDefault="00EA518A" w:rsidP="00CE2E11">
            <w:pPr>
              <w:pStyle w:val="a4"/>
              <w:numPr>
                <w:ilvl w:val="0"/>
                <w:numId w:val="30"/>
              </w:numPr>
              <w:spacing w:after="36" w:line="251" w:lineRule="auto"/>
              <w:ind w:left="13" w:right="108" w:firstLine="2"/>
            </w:pPr>
            <w:r>
              <w:t xml:space="preserve">Информация об участии органов местного самоуправления в целевых и иных программах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18A" w:rsidRDefault="00EA518A" w:rsidP="00D01EAD">
            <w:pPr>
              <w:pStyle w:val="a4"/>
              <w:numPr>
                <w:ilvl w:val="0"/>
                <w:numId w:val="10"/>
              </w:numPr>
              <w:spacing w:after="0" w:line="277" w:lineRule="auto"/>
              <w:ind w:left="424" w:right="0" w:hanging="283"/>
              <w:jc w:val="left"/>
            </w:pPr>
            <w:r>
              <w:t xml:space="preserve">Комитет финансов. </w:t>
            </w:r>
          </w:p>
          <w:p w:rsidR="00EA518A" w:rsidRDefault="00EA518A" w:rsidP="00D01EAD">
            <w:pPr>
              <w:pStyle w:val="a4"/>
              <w:numPr>
                <w:ilvl w:val="0"/>
                <w:numId w:val="10"/>
              </w:numPr>
              <w:spacing w:after="0" w:line="277" w:lineRule="auto"/>
              <w:ind w:left="424" w:right="0" w:hanging="283"/>
              <w:jc w:val="left"/>
            </w:pPr>
            <w:r>
              <w:t xml:space="preserve">Управление экономики. </w:t>
            </w:r>
          </w:p>
        </w:tc>
      </w:tr>
      <w:tr w:rsidR="003B5623" w:rsidTr="003E7BA0">
        <w:tblPrEx>
          <w:tblCellMar>
            <w:top w:w="9" w:type="dxa"/>
            <w:right w:w="0" w:type="dxa"/>
          </w:tblCellMar>
        </w:tblPrEx>
        <w:trPr>
          <w:trHeight w:val="2403"/>
        </w:trPr>
        <w:tc>
          <w:tcPr>
            <w:tcW w:w="8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23" w:rsidRDefault="003B5623" w:rsidP="00CE2E11">
            <w:pPr>
              <w:pStyle w:val="a4"/>
              <w:numPr>
                <w:ilvl w:val="0"/>
                <w:numId w:val="30"/>
              </w:numPr>
              <w:spacing w:after="36" w:line="251" w:lineRule="auto"/>
              <w:ind w:left="13" w:right="108" w:firstLine="2"/>
            </w:pPr>
            <w:r>
              <w:t xml:space="preserve">Информация об участии органов местного самоуправления в международном сотрудничестве, а также о мероприятиях, проводимых органами местного самоуправления, в том числе сведения об официальных визитах и о рабочих поездках руководителей и официальных делегаций органов местного самоуправления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23" w:rsidRPr="00E670F5" w:rsidRDefault="003B5623" w:rsidP="00D01EAD">
            <w:pPr>
              <w:pStyle w:val="a4"/>
              <w:numPr>
                <w:ilvl w:val="0"/>
                <w:numId w:val="10"/>
              </w:numPr>
              <w:spacing w:after="0" w:line="277" w:lineRule="auto"/>
              <w:ind w:left="424" w:right="0" w:hanging="283"/>
              <w:jc w:val="left"/>
            </w:pPr>
            <w:r w:rsidRPr="00E670F5">
              <w:t>Комитет по управлению муниципальным имуществом</w:t>
            </w:r>
          </w:p>
          <w:p w:rsidR="003B5623" w:rsidRPr="00E670F5" w:rsidRDefault="003B5623" w:rsidP="00D01EAD">
            <w:pPr>
              <w:pStyle w:val="a4"/>
              <w:numPr>
                <w:ilvl w:val="0"/>
                <w:numId w:val="10"/>
              </w:numPr>
              <w:spacing w:after="0" w:line="277" w:lineRule="auto"/>
              <w:ind w:left="424" w:right="0" w:hanging="283"/>
              <w:jc w:val="left"/>
            </w:pPr>
            <w:r w:rsidRPr="00E670F5">
              <w:t>Сектор пресс-службы</w:t>
            </w:r>
          </w:p>
          <w:p w:rsidR="003B5623" w:rsidRPr="00E670F5" w:rsidRDefault="003B5623" w:rsidP="00D01EAD">
            <w:pPr>
              <w:pStyle w:val="a4"/>
              <w:numPr>
                <w:ilvl w:val="0"/>
                <w:numId w:val="10"/>
              </w:numPr>
              <w:spacing w:after="0" w:line="277" w:lineRule="auto"/>
              <w:ind w:left="424" w:right="0" w:hanging="283"/>
              <w:jc w:val="left"/>
            </w:pPr>
            <w:r w:rsidRPr="00E670F5">
              <w:t>Отдел муниципального контроля</w:t>
            </w:r>
          </w:p>
          <w:p w:rsidR="003B5623" w:rsidRPr="00B66453" w:rsidRDefault="003B5623" w:rsidP="00D01EAD">
            <w:pPr>
              <w:pStyle w:val="a4"/>
              <w:numPr>
                <w:ilvl w:val="0"/>
                <w:numId w:val="10"/>
              </w:numPr>
              <w:spacing w:after="0" w:line="277" w:lineRule="auto"/>
              <w:ind w:left="424" w:right="0" w:hanging="283"/>
              <w:jc w:val="left"/>
            </w:pPr>
            <w:r w:rsidRPr="00B66453">
              <w:t>Управление по жилищной политике</w:t>
            </w:r>
          </w:p>
          <w:p w:rsidR="003B5623" w:rsidRPr="00B66453" w:rsidRDefault="003B5623" w:rsidP="00D01EAD">
            <w:pPr>
              <w:pStyle w:val="a4"/>
              <w:numPr>
                <w:ilvl w:val="0"/>
                <w:numId w:val="10"/>
              </w:numPr>
              <w:spacing w:after="0" w:line="277" w:lineRule="auto"/>
              <w:ind w:left="424" w:right="0" w:hanging="283"/>
              <w:jc w:val="left"/>
            </w:pPr>
            <w:r w:rsidRPr="00B66453">
              <w:t>Отдел архитектуры и градостроительства</w:t>
            </w:r>
          </w:p>
          <w:p w:rsidR="003B5623" w:rsidRPr="00B66453" w:rsidRDefault="003B5623" w:rsidP="00D01EAD">
            <w:pPr>
              <w:pStyle w:val="a4"/>
              <w:numPr>
                <w:ilvl w:val="0"/>
                <w:numId w:val="10"/>
              </w:numPr>
              <w:spacing w:after="0" w:line="277" w:lineRule="auto"/>
              <w:ind w:left="424" w:right="0" w:hanging="283"/>
              <w:jc w:val="left"/>
            </w:pPr>
            <w:r w:rsidRPr="00B66453">
              <w:t>Отдел записи актов гражданского состояния</w:t>
            </w:r>
          </w:p>
          <w:p w:rsidR="003B5623" w:rsidRPr="00B66453" w:rsidRDefault="003B5623" w:rsidP="00D01EAD">
            <w:pPr>
              <w:pStyle w:val="a4"/>
              <w:numPr>
                <w:ilvl w:val="0"/>
                <w:numId w:val="10"/>
              </w:numPr>
              <w:spacing w:after="0" w:line="277" w:lineRule="auto"/>
              <w:ind w:left="424" w:right="0" w:hanging="283"/>
              <w:jc w:val="left"/>
            </w:pPr>
            <w:r w:rsidRPr="00B66453">
              <w:t>Комитет финансов</w:t>
            </w:r>
          </w:p>
          <w:p w:rsidR="003B5623" w:rsidRPr="00B66453" w:rsidRDefault="003B5623" w:rsidP="00D01EAD">
            <w:pPr>
              <w:pStyle w:val="a4"/>
              <w:numPr>
                <w:ilvl w:val="0"/>
                <w:numId w:val="10"/>
              </w:numPr>
              <w:spacing w:after="0" w:line="277" w:lineRule="auto"/>
              <w:ind w:left="424" w:right="0" w:hanging="283"/>
              <w:jc w:val="left"/>
            </w:pPr>
            <w:r w:rsidRPr="00B66453">
              <w:t>Управление экономики</w:t>
            </w:r>
          </w:p>
          <w:p w:rsidR="003B5623" w:rsidRPr="00B66453" w:rsidRDefault="003B5623" w:rsidP="00D01EAD">
            <w:pPr>
              <w:pStyle w:val="a4"/>
              <w:numPr>
                <w:ilvl w:val="0"/>
                <w:numId w:val="10"/>
              </w:numPr>
              <w:spacing w:after="0" w:line="277" w:lineRule="auto"/>
              <w:ind w:left="424" w:right="0" w:hanging="283"/>
              <w:jc w:val="left"/>
            </w:pPr>
            <w:r w:rsidRPr="00B66453">
              <w:t>Управление инвестиционной деятельности и развития предпринимательства</w:t>
            </w:r>
          </w:p>
          <w:p w:rsidR="003B5623" w:rsidRPr="00B66453" w:rsidRDefault="003B5623" w:rsidP="00D01EAD">
            <w:pPr>
              <w:pStyle w:val="a4"/>
              <w:numPr>
                <w:ilvl w:val="0"/>
                <w:numId w:val="10"/>
              </w:numPr>
              <w:spacing w:after="0" w:line="277" w:lineRule="auto"/>
              <w:ind w:left="424" w:right="0" w:hanging="283"/>
              <w:jc w:val="left"/>
            </w:pPr>
            <w:r w:rsidRPr="00B66453">
              <w:t>Отдел муниципального заказа</w:t>
            </w:r>
          </w:p>
          <w:p w:rsidR="003B5623" w:rsidRPr="00B66453" w:rsidRDefault="003B5623" w:rsidP="00D01EAD">
            <w:pPr>
              <w:pStyle w:val="a4"/>
              <w:numPr>
                <w:ilvl w:val="0"/>
                <w:numId w:val="10"/>
              </w:numPr>
              <w:spacing w:after="0" w:line="277" w:lineRule="auto"/>
              <w:ind w:left="424" w:right="0" w:hanging="283"/>
              <w:jc w:val="left"/>
            </w:pPr>
            <w:r w:rsidRPr="00B66453">
              <w:t>Отдел финансово-экономического обеспечения и контроля</w:t>
            </w:r>
          </w:p>
          <w:p w:rsidR="003B5623" w:rsidRPr="00B66453" w:rsidRDefault="003B5623" w:rsidP="00D01EAD">
            <w:pPr>
              <w:pStyle w:val="a4"/>
              <w:numPr>
                <w:ilvl w:val="0"/>
                <w:numId w:val="10"/>
              </w:numPr>
              <w:spacing w:after="0" w:line="277" w:lineRule="auto"/>
              <w:ind w:left="424" w:right="0" w:hanging="283"/>
              <w:jc w:val="left"/>
            </w:pPr>
            <w:r w:rsidRPr="00B66453">
              <w:t>Отдел по связям с общественностью и социальным вопросам</w:t>
            </w:r>
          </w:p>
          <w:p w:rsidR="003B5623" w:rsidRPr="00B66453" w:rsidRDefault="003B5623" w:rsidP="00D01EAD">
            <w:pPr>
              <w:pStyle w:val="a4"/>
              <w:numPr>
                <w:ilvl w:val="0"/>
                <w:numId w:val="10"/>
              </w:numPr>
              <w:spacing w:after="0" w:line="277" w:lineRule="auto"/>
              <w:ind w:left="424" w:right="0" w:hanging="283"/>
              <w:jc w:val="left"/>
            </w:pPr>
            <w:r w:rsidRPr="00B66453">
              <w:t>Отдел опеки и попечительства</w:t>
            </w:r>
          </w:p>
          <w:p w:rsidR="003B5623" w:rsidRPr="00B66453" w:rsidRDefault="003B5623" w:rsidP="00D01EAD">
            <w:pPr>
              <w:pStyle w:val="a4"/>
              <w:numPr>
                <w:ilvl w:val="0"/>
                <w:numId w:val="10"/>
              </w:numPr>
              <w:spacing w:after="0" w:line="277" w:lineRule="auto"/>
              <w:ind w:left="424" w:right="0" w:hanging="283"/>
              <w:jc w:val="left"/>
            </w:pPr>
            <w:r w:rsidRPr="00B66453">
              <w:t>Управление образования</w:t>
            </w:r>
          </w:p>
          <w:p w:rsidR="003B5623" w:rsidRPr="00B66453" w:rsidRDefault="003B5623" w:rsidP="00D01EAD">
            <w:pPr>
              <w:pStyle w:val="a4"/>
              <w:numPr>
                <w:ilvl w:val="0"/>
                <w:numId w:val="10"/>
              </w:numPr>
              <w:spacing w:after="0" w:line="277" w:lineRule="auto"/>
              <w:ind w:left="424" w:right="0" w:hanging="283"/>
              <w:jc w:val="left"/>
            </w:pPr>
            <w:r w:rsidRPr="00B66453">
              <w:t>Управление культуры, спорта и молодежной политики</w:t>
            </w:r>
          </w:p>
          <w:p w:rsidR="003B5623" w:rsidRPr="00B66453" w:rsidRDefault="003B5623" w:rsidP="00D01EAD">
            <w:pPr>
              <w:pStyle w:val="a4"/>
              <w:numPr>
                <w:ilvl w:val="0"/>
                <w:numId w:val="10"/>
              </w:numPr>
              <w:spacing w:after="0" w:line="277" w:lineRule="auto"/>
              <w:ind w:left="424" w:right="0" w:hanging="283"/>
              <w:jc w:val="left"/>
            </w:pPr>
            <w:r w:rsidRPr="00B66453">
              <w:t>Управление по общим вопросам</w:t>
            </w:r>
          </w:p>
          <w:p w:rsidR="003B5623" w:rsidRPr="00B66453" w:rsidRDefault="003B5623" w:rsidP="00D01EAD">
            <w:pPr>
              <w:pStyle w:val="a4"/>
              <w:numPr>
                <w:ilvl w:val="0"/>
                <w:numId w:val="10"/>
              </w:numPr>
              <w:spacing w:after="0" w:line="277" w:lineRule="auto"/>
              <w:ind w:left="424" w:right="0" w:hanging="283"/>
              <w:jc w:val="left"/>
            </w:pPr>
            <w:r w:rsidRPr="00B66453">
              <w:t>Административная комиссия</w:t>
            </w:r>
          </w:p>
          <w:p w:rsidR="003B5623" w:rsidRPr="00B66453" w:rsidRDefault="003B5623" w:rsidP="00D01EAD">
            <w:pPr>
              <w:pStyle w:val="a4"/>
              <w:numPr>
                <w:ilvl w:val="0"/>
                <w:numId w:val="10"/>
              </w:numPr>
              <w:spacing w:after="0" w:line="277" w:lineRule="auto"/>
              <w:ind w:left="424" w:right="0" w:hanging="283"/>
              <w:jc w:val="left"/>
            </w:pPr>
            <w:r w:rsidRPr="00B66453">
              <w:t>Отдел по организации деятельности муниципальной комиссии по делам несовершеннолетних и защите их прав</w:t>
            </w:r>
          </w:p>
          <w:p w:rsidR="003B5623" w:rsidRPr="00B66453" w:rsidRDefault="003B5623" w:rsidP="00D01EAD">
            <w:pPr>
              <w:pStyle w:val="a4"/>
              <w:numPr>
                <w:ilvl w:val="0"/>
                <w:numId w:val="10"/>
              </w:numPr>
              <w:spacing w:after="0" w:line="277" w:lineRule="auto"/>
              <w:ind w:left="424" w:right="0" w:hanging="283"/>
              <w:jc w:val="left"/>
            </w:pPr>
            <w:r w:rsidRPr="00B66453">
              <w:t>Отдел по делам гражданской обороны и чрезвычайным ситуациям</w:t>
            </w:r>
          </w:p>
          <w:p w:rsidR="003B5623" w:rsidRPr="00B66453" w:rsidRDefault="003B5623" w:rsidP="00D01EAD">
            <w:pPr>
              <w:pStyle w:val="a4"/>
              <w:numPr>
                <w:ilvl w:val="0"/>
                <w:numId w:val="10"/>
              </w:numPr>
              <w:spacing w:after="0" w:line="277" w:lineRule="auto"/>
              <w:ind w:left="424" w:right="0" w:hanging="283"/>
              <w:jc w:val="left"/>
            </w:pPr>
            <w:r w:rsidRPr="00B66453">
              <w:t>Отдел межведомственного взаимодействия в сфере обеспечения общественного порядка и безопасности</w:t>
            </w:r>
          </w:p>
          <w:p w:rsidR="003B5623" w:rsidRDefault="003B5623" w:rsidP="00D01EAD">
            <w:pPr>
              <w:pStyle w:val="a4"/>
              <w:numPr>
                <w:ilvl w:val="0"/>
                <w:numId w:val="10"/>
              </w:numPr>
              <w:spacing w:after="0" w:line="277" w:lineRule="auto"/>
              <w:ind w:left="424" w:right="0" w:hanging="283"/>
              <w:jc w:val="left"/>
            </w:pPr>
            <w:r w:rsidRPr="00B66453">
              <w:t>Специальный сектор</w:t>
            </w:r>
          </w:p>
          <w:p w:rsidR="003B5623" w:rsidRDefault="003B5623" w:rsidP="00D01EAD">
            <w:pPr>
              <w:pStyle w:val="a4"/>
              <w:numPr>
                <w:ilvl w:val="0"/>
                <w:numId w:val="10"/>
              </w:numPr>
              <w:spacing w:after="0" w:line="277" w:lineRule="auto"/>
              <w:ind w:left="424" w:right="0" w:hanging="283"/>
              <w:jc w:val="left"/>
            </w:pPr>
            <w:r>
              <w:t>Архивный отдел</w:t>
            </w:r>
          </w:p>
          <w:p w:rsidR="003B5623" w:rsidRDefault="003B5623" w:rsidP="00D01EAD">
            <w:pPr>
              <w:pStyle w:val="a4"/>
              <w:numPr>
                <w:ilvl w:val="0"/>
                <w:numId w:val="10"/>
              </w:numPr>
              <w:spacing w:after="0" w:line="277" w:lineRule="auto"/>
              <w:ind w:left="424" w:right="0" w:hanging="283"/>
              <w:jc w:val="left"/>
            </w:pPr>
            <w:r w:rsidRPr="00EA6A06">
              <w:t>Сектор анализа и прогноза общественно политической ситуации</w:t>
            </w:r>
          </w:p>
        </w:tc>
      </w:tr>
      <w:tr w:rsidR="00EA518A" w:rsidTr="003E7BA0">
        <w:tblPrEx>
          <w:tblCellMar>
            <w:top w:w="9" w:type="dxa"/>
            <w:right w:w="0" w:type="dxa"/>
          </w:tblCellMar>
        </w:tblPrEx>
        <w:trPr>
          <w:trHeight w:val="3329"/>
        </w:trPr>
        <w:tc>
          <w:tcPr>
            <w:tcW w:w="81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518A" w:rsidRDefault="00EA518A" w:rsidP="00CE2E11">
            <w:pPr>
              <w:pStyle w:val="a4"/>
              <w:numPr>
                <w:ilvl w:val="0"/>
                <w:numId w:val="30"/>
              </w:numPr>
              <w:spacing w:after="36" w:line="251" w:lineRule="auto"/>
              <w:ind w:left="13" w:right="108" w:firstLine="2"/>
            </w:pPr>
            <w:r>
              <w:t xml:space="preserve">Информация о состоянии защиты населения и территорий города Когалыма от чрезвычайных ситуаций и принятых мерах по обеспечению их безопасности, о прогнозируемых и возникших чрезвычайных ситуациях, о приёмах и способах защиты населения от них, а также иную информацию, подлежащую доведению органами местного самоуправления до сведения граждан и организаций в соответствии с федеральными законами, законами Ханты-Мансийского автономного округа – Югры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518A" w:rsidRDefault="00EA518A" w:rsidP="00D01EAD">
            <w:pPr>
              <w:pStyle w:val="a4"/>
              <w:numPr>
                <w:ilvl w:val="0"/>
                <w:numId w:val="10"/>
              </w:numPr>
              <w:spacing w:after="0" w:line="277" w:lineRule="auto"/>
              <w:ind w:left="424" w:right="0" w:hanging="283"/>
              <w:jc w:val="left"/>
            </w:pPr>
            <w:r>
              <w:t>Отдел по делам гражданской обороны и чрезвычайным ситуациям Администрации города Когалыма</w:t>
            </w:r>
          </w:p>
        </w:tc>
      </w:tr>
      <w:tr w:rsidR="00EA518A" w:rsidTr="003E7BA0">
        <w:tblPrEx>
          <w:tblCellMar>
            <w:top w:w="9" w:type="dxa"/>
            <w:left w:w="0" w:type="dxa"/>
            <w:right w:w="0" w:type="dxa"/>
          </w:tblCellMar>
        </w:tblPrEx>
        <w:trPr>
          <w:trHeight w:val="1805"/>
        </w:trPr>
        <w:tc>
          <w:tcPr>
            <w:tcW w:w="8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18A" w:rsidRPr="00250113" w:rsidRDefault="00EA518A" w:rsidP="00CE2E11">
            <w:pPr>
              <w:pStyle w:val="a4"/>
              <w:numPr>
                <w:ilvl w:val="0"/>
                <w:numId w:val="30"/>
              </w:numPr>
              <w:spacing w:after="36" w:line="251" w:lineRule="auto"/>
              <w:ind w:left="13" w:right="108" w:firstLine="2"/>
            </w:pPr>
            <w:r w:rsidRPr="00D94F15">
              <w:t>Информация о результатах проверок, проведённых органами местного самоуправления, а также о результатах проверок, проведённых в органах местного самоуправления, муниципальных учреждениях и предприятиях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18A" w:rsidRDefault="00EA518A" w:rsidP="00D01EAD">
            <w:pPr>
              <w:pStyle w:val="a4"/>
              <w:numPr>
                <w:ilvl w:val="0"/>
                <w:numId w:val="10"/>
              </w:numPr>
              <w:spacing w:after="0" w:line="277" w:lineRule="auto"/>
              <w:ind w:left="424" w:right="0" w:hanging="283"/>
              <w:jc w:val="left"/>
            </w:pPr>
            <w:r w:rsidRPr="00354CB9">
              <w:t>Отдел муниципального контроля</w:t>
            </w:r>
          </w:p>
          <w:p w:rsidR="00EA518A" w:rsidRDefault="00EA518A" w:rsidP="00D01EAD">
            <w:pPr>
              <w:pStyle w:val="a4"/>
              <w:numPr>
                <w:ilvl w:val="0"/>
                <w:numId w:val="10"/>
              </w:numPr>
              <w:spacing w:after="0" w:line="277" w:lineRule="auto"/>
              <w:ind w:left="424" w:right="0" w:hanging="283"/>
              <w:jc w:val="left"/>
            </w:pPr>
            <w:r>
              <w:t xml:space="preserve">Контрольно-счетная палата города Когалыма. </w:t>
            </w:r>
          </w:p>
          <w:p w:rsidR="00EA518A" w:rsidRDefault="00EA518A" w:rsidP="00D01EAD">
            <w:pPr>
              <w:pStyle w:val="a4"/>
              <w:numPr>
                <w:ilvl w:val="0"/>
                <w:numId w:val="10"/>
              </w:numPr>
              <w:spacing w:after="0" w:line="277" w:lineRule="auto"/>
              <w:ind w:left="424" w:right="0" w:hanging="283"/>
              <w:jc w:val="left"/>
            </w:pPr>
            <w:r>
              <w:t xml:space="preserve">Главные распорядители бюджетных средств </w:t>
            </w:r>
          </w:p>
        </w:tc>
      </w:tr>
      <w:tr w:rsidR="00EA518A" w:rsidTr="003E7BA0">
        <w:tblPrEx>
          <w:tblCellMar>
            <w:top w:w="9" w:type="dxa"/>
            <w:left w:w="0" w:type="dxa"/>
            <w:right w:w="0" w:type="dxa"/>
          </w:tblCellMar>
        </w:tblPrEx>
        <w:trPr>
          <w:trHeight w:val="2403"/>
        </w:trPr>
        <w:tc>
          <w:tcPr>
            <w:tcW w:w="8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18A" w:rsidRDefault="00EA518A" w:rsidP="00CE2E11">
            <w:pPr>
              <w:pStyle w:val="a4"/>
              <w:numPr>
                <w:ilvl w:val="0"/>
                <w:numId w:val="30"/>
              </w:numPr>
              <w:spacing w:after="36" w:line="251" w:lineRule="auto"/>
              <w:ind w:left="13" w:right="108" w:firstLine="2"/>
            </w:pPr>
            <w:r>
              <w:t xml:space="preserve">Тексты официальных выступлений и заявлений руководителей органов местного самоуправления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18A" w:rsidRDefault="00EA518A" w:rsidP="00D01EAD">
            <w:pPr>
              <w:pStyle w:val="a4"/>
              <w:numPr>
                <w:ilvl w:val="0"/>
                <w:numId w:val="10"/>
              </w:numPr>
              <w:spacing w:after="0" w:line="277" w:lineRule="auto"/>
              <w:ind w:left="424" w:right="0" w:hanging="283"/>
              <w:jc w:val="left"/>
            </w:pPr>
            <w:r>
              <w:t>Сектор пресс-службы Администрации города Когалыма - в отношении официальных выступлений и заявлений главы города Когалыма.</w:t>
            </w:r>
          </w:p>
          <w:p w:rsidR="00EA518A" w:rsidRDefault="00EA518A" w:rsidP="00D01EAD">
            <w:pPr>
              <w:pStyle w:val="a4"/>
              <w:numPr>
                <w:ilvl w:val="0"/>
                <w:numId w:val="10"/>
              </w:numPr>
              <w:spacing w:after="0" w:line="277" w:lineRule="auto"/>
              <w:ind w:left="424" w:right="0" w:hanging="283"/>
              <w:jc w:val="left"/>
            </w:pPr>
            <w:r>
              <w:t>Аппарат Думы города Когалыма – в отношении председателя Думы города Когалыма.</w:t>
            </w:r>
          </w:p>
          <w:p w:rsidR="00EA518A" w:rsidRDefault="00EA518A" w:rsidP="00D01EAD">
            <w:pPr>
              <w:pStyle w:val="a4"/>
              <w:numPr>
                <w:ilvl w:val="0"/>
                <w:numId w:val="10"/>
              </w:numPr>
              <w:spacing w:after="0" w:line="277" w:lineRule="auto"/>
              <w:ind w:left="424" w:right="0" w:hanging="283"/>
              <w:jc w:val="left"/>
            </w:pPr>
            <w:r>
              <w:t xml:space="preserve">Контрольно-счетная палата города Когалыма – в отношении председателя Контрольно-счетной палаты города Когалыма </w:t>
            </w:r>
          </w:p>
        </w:tc>
      </w:tr>
      <w:tr w:rsidR="00EA518A" w:rsidTr="003E7BA0">
        <w:tblPrEx>
          <w:tblCellMar>
            <w:top w:w="9" w:type="dxa"/>
            <w:left w:w="0" w:type="dxa"/>
            <w:right w:w="0" w:type="dxa"/>
          </w:tblCellMar>
        </w:tblPrEx>
        <w:trPr>
          <w:trHeight w:val="1805"/>
        </w:trPr>
        <w:tc>
          <w:tcPr>
            <w:tcW w:w="8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18A" w:rsidRDefault="00EA518A" w:rsidP="00CE2E11">
            <w:pPr>
              <w:pStyle w:val="a4"/>
              <w:numPr>
                <w:ilvl w:val="0"/>
                <w:numId w:val="30"/>
              </w:numPr>
              <w:spacing w:after="36" w:line="251" w:lineRule="auto"/>
              <w:ind w:left="13" w:right="108" w:firstLine="2"/>
            </w:pPr>
            <w:r>
              <w:t xml:space="preserve">Ежегодный план проведения плановых проверок органом муниципального контроля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18A" w:rsidRDefault="00EA518A" w:rsidP="00D01EAD">
            <w:pPr>
              <w:pStyle w:val="a4"/>
              <w:numPr>
                <w:ilvl w:val="0"/>
                <w:numId w:val="10"/>
              </w:numPr>
              <w:spacing w:after="0" w:line="277" w:lineRule="auto"/>
              <w:ind w:left="424" w:right="0" w:hanging="283"/>
              <w:jc w:val="left"/>
            </w:pPr>
            <w:r w:rsidRPr="00354CB9">
              <w:t>Отдел муниципального контроля</w:t>
            </w:r>
          </w:p>
        </w:tc>
      </w:tr>
      <w:tr w:rsidR="00EA518A" w:rsidTr="003E7BA0">
        <w:tblPrEx>
          <w:tblCellMar>
            <w:top w:w="11" w:type="dxa"/>
            <w:right w:w="43" w:type="dxa"/>
          </w:tblCellMar>
        </w:tblPrEx>
        <w:trPr>
          <w:trHeight w:val="1805"/>
        </w:trPr>
        <w:tc>
          <w:tcPr>
            <w:tcW w:w="8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18A" w:rsidRDefault="00EA518A" w:rsidP="00CE2E11">
            <w:pPr>
              <w:pStyle w:val="a4"/>
              <w:numPr>
                <w:ilvl w:val="0"/>
                <w:numId w:val="30"/>
              </w:numPr>
              <w:spacing w:after="36" w:line="251" w:lineRule="auto"/>
              <w:ind w:left="13" w:right="108" w:firstLine="2"/>
            </w:pPr>
            <w:r>
              <w:t xml:space="preserve">План проверок соблюдения требований законодательства Российской Федерации и иных нормативных правовых актов Российской Федерации о размещении заказов, утверждаемый на шесть месяцев, а также вносимые в него изменения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18A" w:rsidRDefault="00EA518A" w:rsidP="00D01EAD">
            <w:pPr>
              <w:pStyle w:val="a4"/>
              <w:numPr>
                <w:ilvl w:val="0"/>
                <w:numId w:val="10"/>
              </w:numPr>
              <w:spacing w:after="0" w:line="277" w:lineRule="auto"/>
              <w:ind w:left="424" w:right="0" w:hanging="283"/>
              <w:jc w:val="left"/>
            </w:pPr>
            <w:r w:rsidRPr="00EE6EBA">
              <w:t>Отдел муниципального заказа</w:t>
            </w:r>
          </w:p>
        </w:tc>
      </w:tr>
    </w:tbl>
    <w:p w:rsidR="0041422A" w:rsidRDefault="0041422A">
      <w:pPr>
        <w:sectPr w:rsidR="0041422A" w:rsidSect="004B256D">
          <w:footerReference w:type="even" r:id="rId50"/>
          <w:footerReference w:type="default" r:id="rId51"/>
          <w:footerReference w:type="first" r:id="rId52"/>
          <w:pgSz w:w="16838" w:h="11906" w:orient="landscape"/>
          <w:pgMar w:top="567" w:right="1440" w:bottom="1185" w:left="1440" w:header="720" w:footer="714" w:gutter="0"/>
          <w:cols w:space="720"/>
        </w:sectPr>
      </w:pPr>
    </w:p>
    <w:p w:rsidR="0041422A" w:rsidRDefault="00E178A2" w:rsidP="001A4A5E">
      <w:pPr>
        <w:spacing w:after="0" w:line="270" w:lineRule="auto"/>
        <w:ind w:left="4820" w:right="0"/>
        <w:jc w:val="left"/>
      </w:pPr>
      <w:r>
        <w:t>Приложение 3</w:t>
      </w:r>
    </w:p>
    <w:p w:rsidR="0041422A" w:rsidRDefault="00E178A2" w:rsidP="001A4A5E">
      <w:pPr>
        <w:spacing w:after="249" w:line="273" w:lineRule="auto"/>
        <w:ind w:left="4820" w:right="0"/>
        <w:jc w:val="left"/>
      </w:pPr>
      <w:r>
        <w:t>к постановлению Администрации города Когалыма от №</w:t>
      </w:r>
      <w:r>
        <w:rPr>
          <w:sz w:val="20"/>
        </w:rPr>
        <w:t xml:space="preserve"> </w:t>
      </w:r>
    </w:p>
    <w:p w:rsidR="0041422A" w:rsidRDefault="00E178A2" w:rsidP="001A4A5E">
      <w:pPr>
        <w:spacing w:after="0" w:line="270" w:lineRule="auto"/>
        <w:ind w:left="0" w:right="64"/>
        <w:jc w:val="center"/>
      </w:pPr>
      <w:r>
        <w:t>ТРЕБОВАНИЯ</w:t>
      </w:r>
    </w:p>
    <w:p w:rsidR="0041422A" w:rsidRDefault="00E178A2" w:rsidP="001A4A5E">
      <w:pPr>
        <w:spacing w:after="8" w:line="273" w:lineRule="auto"/>
        <w:ind w:left="0" w:right="64"/>
        <w:jc w:val="center"/>
      </w:pPr>
      <w:r>
        <w:t>к технологическим, программным и лингвистическим средствам обеспечения пользования официальным интернет-сайтом Администрации города Когалыма</w:t>
      </w:r>
    </w:p>
    <w:p w:rsidR="0041422A" w:rsidRDefault="00E178A2">
      <w:pPr>
        <w:spacing w:after="21" w:line="259" w:lineRule="auto"/>
        <w:ind w:left="0" w:right="712" w:firstLine="0"/>
        <w:jc w:val="center"/>
      </w:pPr>
      <w:r>
        <w:rPr>
          <w:b/>
        </w:rPr>
        <w:t xml:space="preserve"> </w:t>
      </w:r>
    </w:p>
    <w:p w:rsidR="0041422A" w:rsidRDefault="00E178A2" w:rsidP="001A4A5E">
      <w:pPr>
        <w:ind w:left="-15" w:right="0" w:firstLine="724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Информация, размещаемая на </w:t>
      </w:r>
      <w:r w:rsidR="00A47CBF" w:rsidRPr="003B5623">
        <w:t>официальн</w:t>
      </w:r>
      <w:r w:rsidR="003B5623" w:rsidRPr="003B5623">
        <w:t>ом</w:t>
      </w:r>
      <w:r w:rsidR="00A47CBF" w:rsidRPr="003B5623">
        <w:t xml:space="preserve"> сайт</w:t>
      </w:r>
      <w:r w:rsidR="003B5623" w:rsidRPr="003B5623">
        <w:t>е</w:t>
      </w:r>
      <w:r w:rsidR="00A47CBF" w:rsidRPr="003B5623">
        <w:t xml:space="preserve"> органов местного самоуправления города Когалыма</w:t>
      </w:r>
      <w:r>
        <w:t xml:space="preserve"> в информационно-коммуникационной сети Интернет (далее - сайт): </w:t>
      </w:r>
    </w:p>
    <w:p w:rsidR="0041422A" w:rsidRDefault="00E178A2" w:rsidP="001A4A5E">
      <w:pPr>
        <w:ind w:left="-15" w:right="0" w:firstLine="724"/>
      </w:pPr>
      <w:r>
        <w:t xml:space="preserve">1.1. Должна быть круглосуточно доступна пользователям информацией для получения, ознакомления и использования, а также для автоматической (без участия человека) обработки информационными системами, без взимания платы за ознакомление с информацией или иное ее использование и иных ограничений; </w:t>
      </w:r>
    </w:p>
    <w:p w:rsidR="0041422A" w:rsidRDefault="00E178A2" w:rsidP="001A4A5E">
      <w:pPr>
        <w:ind w:left="-15" w:right="0" w:firstLine="724"/>
      </w:pPr>
      <w:r>
        <w:t xml:space="preserve">1.2. Должна быть доступна пользователям информацией без использования программного обеспечения, установка которого на технические средства пользователя информацией требует заключения пользователем лицензионного или иного соглашения с правообладателем программного обеспечения, предусматривающего взимание с пользователя информацией платы; </w:t>
      </w:r>
    </w:p>
    <w:p w:rsidR="0041422A" w:rsidRDefault="00E178A2" w:rsidP="001A4A5E">
      <w:pPr>
        <w:ind w:left="-15" w:right="0" w:firstLine="724"/>
      </w:pPr>
      <w:r>
        <w:t xml:space="preserve">1.3. Не должна быть зашифрована или защищена от доступа иными средствами, не позволяющими осуществить ознакомление пользователя информацией с ее содержанием без использования иного программного обеспечения или технических средств, чем веб-обозреватель. Доступ к информации, размещенной на официальном сайте, не может быть обусловлен требованием регистрации пользователей информации или предоставления ими персональных данных, а также требованием заключения ими лицензионных или иных соглашений. </w:t>
      </w:r>
    </w:p>
    <w:p w:rsidR="0041422A" w:rsidRDefault="00E178A2" w:rsidP="00CE2E11">
      <w:pPr>
        <w:numPr>
          <w:ilvl w:val="2"/>
          <w:numId w:val="6"/>
        </w:numPr>
        <w:spacing w:after="8" w:line="273" w:lineRule="auto"/>
        <w:ind w:left="-15" w:right="0" w:firstLine="724"/>
      </w:pPr>
      <w:r>
        <w:t xml:space="preserve">Суммарная длительность перерывов в работе официального сайта в информационно-телекоммуникационной сети Интернет (далее - сеть Интернет) не должна превышать 24 часа в месяц (за исключением перерывов, связанных с обстоятельствами непреодолимой силы). При необходимости проведения плановых технических работ, в ходе которых доступ пользователей информацией к информации, размещенной на официальном сайте, будет невозможен, уведомление об этом должно быть размещено на главной странице официального сайта не менее чем за сутки до начала работ. </w:t>
      </w:r>
    </w:p>
    <w:p w:rsidR="0041422A" w:rsidRDefault="00E178A2" w:rsidP="001A4A5E">
      <w:pPr>
        <w:tabs>
          <w:tab w:val="left" w:pos="8789"/>
        </w:tabs>
        <w:ind w:left="-15" w:right="0" w:firstLine="724"/>
      </w:pPr>
      <w:r>
        <w:t xml:space="preserve">В случае возникновения технических неполадок, неполадок программного обеспечения или иных проблем, влекущих невозможность доступа пользователей информацией к официальному сайту или к его отдельным страницам, на официальном сайте должно быть размещено в срок, не превышающий 2 часов с момента возобновления доступа, объявление с указанием причины, даты и времени прекращения доступа, а также даты и времени возобновления доступа к информации. </w:t>
      </w:r>
    </w:p>
    <w:p w:rsidR="0041422A" w:rsidRDefault="00E178A2" w:rsidP="00CE2E11">
      <w:pPr>
        <w:numPr>
          <w:ilvl w:val="2"/>
          <w:numId w:val="6"/>
        </w:numPr>
        <w:ind w:left="-15" w:right="0" w:firstLine="724"/>
      </w:pPr>
      <w:r>
        <w:t xml:space="preserve">Информация в виде текста размешается на официальном сайте в формате, обеспечивающем возможность поиска и копирования фрагментов текста средствами веб-обозревателя (гипертекстовый формат). </w:t>
      </w:r>
    </w:p>
    <w:p w:rsidR="0041422A" w:rsidRDefault="00E178A2" w:rsidP="001A4A5E">
      <w:pPr>
        <w:ind w:left="-15" w:right="87" w:firstLine="724"/>
      </w:pPr>
      <w:r>
        <w:t xml:space="preserve">Нормативные правовые и иные акты, проекты актов, судебные акты, доклады, отчеты, договоры, обзоры, прогнозы, протоколы, заключения, статистическая информация, образцы форм и иных документов дополнительно к гипертекстовому формату размещаются на официальном сайте в виде файлов в формате,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 </w:t>
      </w:r>
      <w:r w:rsidR="001A4A5E">
        <w:t>(документ в электронной форме).</w:t>
      </w:r>
    </w:p>
    <w:p w:rsidR="0041422A" w:rsidRDefault="00E178A2" w:rsidP="00CE2E11">
      <w:pPr>
        <w:numPr>
          <w:ilvl w:val="2"/>
          <w:numId w:val="6"/>
        </w:numPr>
        <w:ind w:left="-15" w:right="0" w:firstLine="724"/>
      </w:pPr>
      <w:r>
        <w:t xml:space="preserve">Программное обеспечение и технологические средства обеспечения пользования официальным сайтом, а также форматы размещенной на нем информации должны: </w:t>
      </w:r>
    </w:p>
    <w:p w:rsidR="0041422A" w:rsidRDefault="00E178A2" w:rsidP="001A4A5E">
      <w:pPr>
        <w:ind w:left="-15" w:right="0" w:firstLine="724"/>
      </w:pPr>
      <w:r>
        <w:t>4.1.</w:t>
      </w:r>
      <w:r>
        <w:rPr>
          <w:rFonts w:ascii="Arial" w:eastAsia="Arial" w:hAnsi="Arial" w:cs="Arial"/>
        </w:rPr>
        <w:t xml:space="preserve"> </w:t>
      </w:r>
      <w:r>
        <w:t xml:space="preserve">Обеспечивать немедленный и свободный доступ пользователей к информации, размещенной на сайте. Пользование информацией, размещенной на сайте, не может быть обусловлено требованием использования пользователями информацией определенных веб-обозревателей или установки на технические средства пользователей информацией программного обеспечения, специально созданного для доступа к информации, размещенной на сайте; </w:t>
      </w:r>
    </w:p>
    <w:p w:rsidR="0041422A" w:rsidRDefault="00E178A2" w:rsidP="001A4A5E">
      <w:pPr>
        <w:spacing w:after="8" w:line="273" w:lineRule="auto"/>
        <w:ind w:left="-15" w:right="0" w:firstLine="724"/>
      </w:pPr>
      <w:r>
        <w:t>4.2.</w:t>
      </w:r>
      <w:r>
        <w:rPr>
          <w:rFonts w:ascii="Arial" w:eastAsia="Arial" w:hAnsi="Arial" w:cs="Arial"/>
        </w:rPr>
        <w:t xml:space="preserve"> </w:t>
      </w:r>
      <w:r>
        <w:t xml:space="preserve">Предоставлять пользователям информацией возможность беспрепятственного поиска и получения всей текстовой информации, размещенной на официальном сайте; </w:t>
      </w:r>
    </w:p>
    <w:p w:rsidR="0041422A" w:rsidRDefault="00E178A2" w:rsidP="001A4A5E">
      <w:pPr>
        <w:ind w:left="-15" w:right="0" w:firstLine="724"/>
      </w:pPr>
      <w:r>
        <w:t>4.3.</w:t>
      </w:r>
      <w:r>
        <w:rPr>
          <w:rFonts w:ascii="Arial" w:eastAsia="Arial" w:hAnsi="Arial" w:cs="Arial"/>
        </w:rPr>
        <w:t xml:space="preserve"> </w:t>
      </w:r>
      <w:r>
        <w:t xml:space="preserve">Предоставлять пользователям информацией возможность поиска и получения информации, размещенной на официальном сайте, средствами автоматизированного сбора данных в сети Интернет, в том числе поисковыми системами; </w:t>
      </w:r>
    </w:p>
    <w:p w:rsidR="0041422A" w:rsidRDefault="00E178A2" w:rsidP="001A4A5E">
      <w:pPr>
        <w:spacing w:after="8" w:line="273" w:lineRule="auto"/>
        <w:ind w:left="-15" w:right="0" w:firstLine="724"/>
      </w:pPr>
      <w:r>
        <w:t>4.4.</w:t>
      </w:r>
      <w:r>
        <w:rPr>
          <w:rFonts w:ascii="Arial" w:eastAsia="Arial" w:hAnsi="Arial" w:cs="Arial"/>
        </w:rPr>
        <w:t xml:space="preserve"> </w:t>
      </w:r>
      <w:r>
        <w:t xml:space="preserve">Предоставлять пользователям информацией возможность определить дату и время размещения информации, а также дату и время последнего изменения информации на официальном сайте; </w:t>
      </w:r>
    </w:p>
    <w:p w:rsidR="0041422A" w:rsidRDefault="00E178A2" w:rsidP="001A4A5E">
      <w:pPr>
        <w:ind w:left="-15" w:right="0" w:firstLine="724"/>
      </w:pPr>
      <w:r>
        <w:t xml:space="preserve">4.5. Обеспечивать работоспособность: </w:t>
      </w:r>
    </w:p>
    <w:p w:rsidR="0041422A" w:rsidRDefault="00E178A2" w:rsidP="001A4A5E">
      <w:pPr>
        <w:spacing w:after="8" w:line="273" w:lineRule="auto"/>
        <w:ind w:left="-15" w:right="0" w:firstLine="724"/>
      </w:pPr>
      <w:r>
        <w:t xml:space="preserve">4.5.1. Действующего сайта под нагрузкой, определяемой числом обращений к сайту пользователями информации, двукратно превышающей максимальное суточное </w:t>
      </w:r>
      <w:r>
        <w:tab/>
        <w:t>число обращений</w:t>
      </w:r>
      <w:r w:rsidR="008C14E5">
        <w:t xml:space="preserve"> </w:t>
      </w:r>
      <w:r>
        <w:t xml:space="preserve">к сайту пользователей информацией, зарегистрированных за последние 6 месяцев эксплуатации сайта; </w:t>
      </w:r>
    </w:p>
    <w:p w:rsidR="0041422A" w:rsidRDefault="00E178A2" w:rsidP="001A4A5E">
      <w:pPr>
        <w:spacing w:after="8" w:line="273" w:lineRule="auto"/>
        <w:ind w:left="-15" w:right="0" w:firstLine="724"/>
      </w:pPr>
      <w:r>
        <w:t xml:space="preserve">4.5.2. Вновь созданного, либо функционирующего менее 6 месяцев сайта - под нагрузкой не менее 10000 обращений к сайту в месяц; </w:t>
      </w:r>
    </w:p>
    <w:p w:rsidR="0041422A" w:rsidRDefault="00E178A2" w:rsidP="00573280">
      <w:pPr>
        <w:spacing w:after="8" w:line="273" w:lineRule="auto"/>
        <w:ind w:left="-42" w:right="0" w:firstLine="751"/>
      </w:pPr>
      <w:r>
        <w:t>4.5.</w:t>
      </w:r>
      <w:r w:rsidRPr="002A7713">
        <w:t xml:space="preserve"> </w:t>
      </w:r>
      <w:r>
        <w:t xml:space="preserve">Обеспечивать учет посещаемости сайта путем размещения на страницах сайта программного кода (счетчика посещений), предоставляемого общедоступными системами сбора статистики в сети Интернет и обеспечивающего фиксацию факта посещения страницы пользователем информации; </w:t>
      </w:r>
    </w:p>
    <w:p w:rsidR="0041422A" w:rsidRDefault="00E178A2" w:rsidP="00573280">
      <w:pPr>
        <w:spacing w:after="0" w:line="250" w:lineRule="auto"/>
        <w:ind w:left="-42" w:right="0" w:firstLine="751"/>
      </w:pPr>
      <w:r>
        <w:t>4.6.</w:t>
      </w:r>
      <w:r>
        <w:rPr>
          <w:rFonts w:ascii="Arial" w:eastAsia="Arial" w:hAnsi="Arial" w:cs="Arial"/>
        </w:rPr>
        <w:t xml:space="preserve"> </w:t>
      </w:r>
      <w:r>
        <w:t xml:space="preserve">Обеспечивать бесплатное раскрытие в сети Интернет сводных данных о посещаемости официального сайта, хранение и доступность для пользователей информацией указанных сводных данных за последние 6 месяцев; </w:t>
      </w:r>
    </w:p>
    <w:p w:rsidR="0041422A" w:rsidRDefault="00E178A2" w:rsidP="00573280">
      <w:pPr>
        <w:spacing w:after="8" w:line="273" w:lineRule="auto"/>
        <w:ind w:left="-42" w:right="0" w:firstLine="751"/>
      </w:pPr>
      <w:r>
        <w:t>4.7.</w:t>
      </w:r>
      <w:r>
        <w:rPr>
          <w:rFonts w:ascii="Arial" w:eastAsia="Arial" w:hAnsi="Arial" w:cs="Arial"/>
        </w:rPr>
        <w:t xml:space="preserve"> </w:t>
      </w:r>
      <w:r>
        <w:t xml:space="preserve">Обеспечивать пользователю информацией возможность навигации, поиска и использования текстовой информации, размещенной на сайте, при выключенной функции отображения графических элементов страниц в веб-обозревателе; </w:t>
      </w:r>
    </w:p>
    <w:p w:rsidR="0041422A" w:rsidRDefault="00E178A2" w:rsidP="00573280">
      <w:pPr>
        <w:ind w:left="-42" w:right="64" w:firstLine="751"/>
      </w:pPr>
      <w:r>
        <w:t>4.8.</w:t>
      </w:r>
      <w:r>
        <w:rPr>
          <w:rFonts w:ascii="Arial" w:eastAsia="Arial" w:hAnsi="Arial" w:cs="Arial"/>
        </w:rPr>
        <w:t xml:space="preserve"> </w:t>
      </w:r>
      <w:r>
        <w:t xml:space="preserve">Предоставлять пользователям информацией возможность пользоваться сайтом, в том числе посредством клавиатуры, без необходимости удерживать отдельные клавиши определенное время или необходимости придерживаться определенной последовательности ввода производить одновременные нажатия нескольких клавиш, а также возможность пользоваться сайтом с применением различных устройств ввода или вывода, в том числе сенсорных экранов; </w:t>
      </w:r>
    </w:p>
    <w:p w:rsidR="0041422A" w:rsidRDefault="00E178A2" w:rsidP="00573280">
      <w:pPr>
        <w:spacing w:after="8" w:line="273" w:lineRule="auto"/>
        <w:ind w:left="-42" w:right="64" w:firstLine="751"/>
        <w:jc w:val="left"/>
      </w:pPr>
      <w:r>
        <w:t>4.9.</w:t>
      </w:r>
      <w:r>
        <w:rPr>
          <w:rFonts w:ascii="Arial" w:eastAsia="Arial" w:hAnsi="Arial" w:cs="Arial"/>
        </w:rPr>
        <w:t xml:space="preserve"> </w:t>
      </w:r>
      <w:r>
        <w:t>Предоставлять пользователям информацией возможность масштабировать (увеличивать и уменьшать) шрифт и элементы интерфейса сай</w:t>
      </w:r>
      <w:r w:rsidR="00AB29E1">
        <w:t>та средствами веб-обозревателя.</w:t>
      </w:r>
    </w:p>
    <w:p w:rsidR="0041422A" w:rsidRDefault="00E178A2" w:rsidP="00573280">
      <w:pPr>
        <w:ind w:left="-42" w:right="64" w:firstLine="751"/>
      </w:pPr>
      <w:r>
        <w:t>5.</w:t>
      </w:r>
      <w:r>
        <w:rPr>
          <w:rFonts w:ascii="Arial" w:eastAsia="Arial" w:hAnsi="Arial" w:cs="Arial"/>
        </w:rPr>
        <w:t xml:space="preserve"> </w:t>
      </w:r>
      <w:r>
        <w:t xml:space="preserve">Навигационные средства сайта должны соответствовать следующим требованиям: </w:t>
      </w:r>
    </w:p>
    <w:p w:rsidR="0041422A" w:rsidRDefault="00E178A2" w:rsidP="00573280">
      <w:pPr>
        <w:spacing w:after="8" w:line="273" w:lineRule="auto"/>
        <w:ind w:left="-42" w:right="64" w:firstLine="751"/>
        <w:jc w:val="left"/>
      </w:pPr>
      <w:r>
        <w:t>5.1.</w:t>
      </w:r>
      <w:r>
        <w:rPr>
          <w:rFonts w:ascii="Arial" w:eastAsia="Arial" w:hAnsi="Arial" w:cs="Arial"/>
        </w:rPr>
        <w:t xml:space="preserve"> </w:t>
      </w:r>
      <w:r>
        <w:t xml:space="preserve">Вся размещенная на сайте информация должна быть доступна пользователям информацией путем последовательного перехода по гиперссылкам, начиная с главной страницы сайта. Количество таких переходов (по кратчайшей последовательности) должно быть не более шести: </w:t>
      </w:r>
    </w:p>
    <w:p w:rsidR="0041422A" w:rsidRDefault="00E178A2" w:rsidP="00573280">
      <w:pPr>
        <w:ind w:left="-42" w:right="64" w:firstLine="751"/>
      </w:pPr>
      <w:r>
        <w:t>5.2.</w:t>
      </w:r>
      <w:r>
        <w:rPr>
          <w:rFonts w:ascii="Arial" w:eastAsia="Arial" w:hAnsi="Arial" w:cs="Arial"/>
        </w:rPr>
        <w:t xml:space="preserve"> </w:t>
      </w:r>
      <w:r>
        <w:t xml:space="preserve">Пользователю информацией должна предоставляться наглядная информация о структуре сайта и о местонахождении отображаемой страницы в этой структуре; </w:t>
      </w:r>
    </w:p>
    <w:p w:rsidR="0041422A" w:rsidRDefault="00E178A2" w:rsidP="00573280">
      <w:pPr>
        <w:ind w:left="-42" w:right="64" w:firstLine="751"/>
      </w:pPr>
      <w:r>
        <w:t>5.3.</w:t>
      </w:r>
      <w:r>
        <w:rPr>
          <w:rFonts w:ascii="Arial" w:eastAsia="Arial" w:hAnsi="Arial" w:cs="Arial"/>
        </w:rPr>
        <w:t xml:space="preserve"> </w:t>
      </w:r>
      <w:r>
        <w:t xml:space="preserve">На каждой странице сайта должны быть размешены: главное меню, (явно обозначенная ссылка на главные страницы), ссылка на карту сайта; </w:t>
      </w:r>
    </w:p>
    <w:p w:rsidR="0041422A" w:rsidRDefault="00E178A2" w:rsidP="00573280">
      <w:pPr>
        <w:ind w:left="-42" w:right="64" w:firstLine="751"/>
      </w:pPr>
      <w:r>
        <w:t>5.4.</w:t>
      </w:r>
      <w:r>
        <w:rPr>
          <w:rFonts w:ascii="Arial" w:eastAsia="Arial" w:hAnsi="Arial" w:cs="Arial"/>
        </w:rPr>
        <w:t xml:space="preserve"> </w:t>
      </w:r>
      <w:r>
        <w:t xml:space="preserve">Заголовки и подписи на страницах должны описывать содержание </w:t>
      </w:r>
    </w:p>
    <w:p w:rsidR="0041422A" w:rsidRDefault="00E178A2" w:rsidP="00573280">
      <w:pPr>
        <w:ind w:left="-42" w:right="64" w:firstLine="751"/>
      </w:pPr>
      <w:r>
        <w:t>(назначение) данной страницы, наименование текущего раздела и отображаемого документа; наименование страницы, описывающее ее содержание (назначение), должно отображаться в заголовке окна веб</w:t>
      </w:r>
      <w:r w:rsidR="00AB29E1">
        <w:t xml:space="preserve"> </w:t>
      </w:r>
      <w:r>
        <w:t xml:space="preserve">обозревателя: </w:t>
      </w:r>
    </w:p>
    <w:p w:rsidR="0041422A" w:rsidRDefault="00E178A2" w:rsidP="00573280">
      <w:pPr>
        <w:ind w:left="-42" w:right="64" w:firstLine="751"/>
      </w:pPr>
      <w:r>
        <w:t>5.5.</w:t>
      </w:r>
      <w:r>
        <w:rPr>
          <w:rFonts w:ascii="Arial" w:eastAsia="Arial" w:hAnsi="Arial" w:cs="Arial"/>
        </w:rPr>
        <w:t xml:space="preserve"> </w:t>
      </w:r>
      <w:r>
        <w:t xml:space="preserve">Текстовый адрес в сети Интернет (универсальный указатель ресурса, URL) каждой страницы должен отображать ее положение в логической структуре сайта и соответствовать ее содержанию (назначению), а также в текстовом адресе должны быть использованы стандартные правила транслитерации. </w:t>
      </w:r>
    </w:p>
    <w:p w:rsidR="0041422A" w:rsidRDefault="00E178A2" w:rsidP="00573280">
      <w:pPr>
        <w:ind w:left="0" w:right="64" w:firstLine="709"/>
      </w:pPr>
      <w:r>
        <w:t>6.</w:t>
      </w:r>
      <w:r>
        <w:rPr>
          <w:rFonts w:ascii="Arial" w:eastAsia="Arial" w:hAnsi="Arial" w:cs="Arial"/>
        </w:rPr>
        <w:t xml:space="preserve"> </w:t>
      </w:r>
      <w:r>
        <w:t xml:space="preserve">Требования к средствам зашиты информации сайтов должны определяться с учетом положений пунктов 2 и 3 постановления Правительства Российской Федерации от 18.05.2009. №1424 «Об особенностях подключения федеральных государственных информационных систем к информационно-телекоммуникационным сетям». </w:t>
      </w:r>
    </w:p>
    <w:p w:rsidR="0041422A" w:rsidRDefault="00E178A2" w:rsidP="00573280">
      <w:pPr>
        <w:spacing w:after="0" w:line="270" w:lineRule="auto"/>
        <w:ind w:left="0" w:right="64" w:firstLine="709"/>
      </w:pPr>
      <w:r>
        <w:t>6.1.</w:t>
      </w:r>
      <w:r>
        <w:rPr>
          <w:rFonts w:ascii="Arial" w:eastAsia="Arial" w:hAnsi="Arial" w:cs="Arial"/>
        </w:rPr>
        <w:t xml:space="preserve"> </w:t>
      </w:r>
      <w:r>
        <w:t xml:space="preserve">Защиту информации, размещенной на сайте, обеспечивает: </w:t>
      </w:r>
    </w:p>
    <w:p w:rsidR="0041422A" w:rsidRDefault="00E178A2" w:rsidP="00573280">
      <w:pPr>
        <w:ind w:left="0" w:right="64" w:firstLine="709"/>
      </w:pPr>
      <w:r>
        <w:t xml:space="preserve">6.1.1. Ведение электронных журналов учета операций, выполненных с помощью программного обеспечения и технологических средств ведения сайта, позволяющих обеспечивать учет всех действий по размещению, изменению и удалению информации на сайте, фиксировать точное время, содержание изменений и информацию об уполномоченном сотруднике органа местного самоуправления города Когалыма или операторе сайта, осуществившем изменения на официальном сайте; </w:t>
      </w:r>
    </w:p>
    <w:p w:rsidR="0041422A" w:rsidRDefault="00AB29E1" w:rsidP="00573280">
      <w:pPr>
        <w:spacing w:after="8" w:line="273" w:lineRule="auto"/>
        <w:ind w:left="0" w:right="64" w:firstLine="709"/>
      </w:pPr>
      <w:r>
        <w:t xml:space="preserve">6.1.2. Ежедневное </w:t>
      </w:r>
      <w:r w:rsidR="00E178A2">
        <w:t>к</w:t>
      </w:r>
      <w:r>
        <w:t xml:space="preserve">опирование всей </w:t>
      </w:r>
      <w:r>
        <w:tab/>
        <w:t xml:space="preserve">размещенной </w:t>
      </w:r>
      <w:r w:rsidR="00E178A2">
        <w:t xml:space="preserve">на сайте информации и электронных журналов учета операций на резервный материальный носитель, обеспечивающее возможность их восстановления; </w:t>
      </w:r>
    </w:p>
    <w:p w:rsidR="0041422A" w:rsidRDefault="00E178A2" w:rsidP="00573280">
      <w:pPr>
        <w:spacing w:after="8" w:line="273" w:lineRule="auto"/>
        <w:ind w:left="0" w:right="64" w:firstLine="709"/>
      </w:pPr>
      <w:r>
        <w:t xml:space="preserve">6.1.3. Защита информации от уничтожения, модификации и блокирования доступа к ней, а также от иных неправомерных действий в отношении такой информации; </w:t>
      </w:r>
    </w:p>
    <w:p w:rsidR="0041422A" w:rsidRDefault="00E178A2" w:rsidP="00573280">
      <w:pPr>
        <w:ind w:left="0" w:right="64" w:firstLine="709"/>
      </w:pPr>
      <w:r>
        <w:t xml:space="preserve">6.1.4. Хранение резервных материальных носителей с ежедневными копиями всей размещенной на сайте информации и электронных журналов учета операций - не менее одного года, с еженедельными копиями всей размещенной на официальном сайте информации - не менее двух лет с ежемесячными копиями всей размещенной на сайте информации - не менее трех лет. </w:t>
      </w:r>
    </w:p>
    <w:p w:rsidR="0041422A" w:rsidRDefault="00E178A2" w:rsidP="00573280">
      <w:pPr>
        <w:spacing w:after="8" w:line="273" w:lineRule="auto"/>
        <w:ind w:left="0" w:right="64" w:firstLine="709"/>
      </w:pPr>
      <w:r>
        <w:t xml:space="preserve">7. </w:t>
      </w:r>
      <w:r>
        <w:tab/>
        <w:t xml:space="preserve">Информация размещается на сайте, на русском языке. Наименования иностранных юридических и имена физических лиц, а также иностранные официальные обозначения могут быть указаны с использованием соответствующего иностранного алфавита. </w:t>
      </w:r>
    </w:p>
    <w:p w:rsidR="0041422A" w:rsidRDefault="00E178A2" w:rsidP="00AB29E1">
      <w:pPr>
        <w:spacing w:after="0" w:line="259" w:lineRule="auto"/>
        <w:ind w:left="0" w:right="146" w:firstLine="0"/>
        <w:jc w:val="center"/>
      </w:pPr>
      <w:r>
        <w:t xml:space="preserve">______________________ </w:t>
      </w:r>
    </w:p>
    <w:p w:rsidR="008B39C2" w:rsidRDefault="008B39C2">
      <w:pPr>
        <w:spacing w:after="160" w:line="259" w:lineRule="auto"/>
        <w:ind w:left="0" w:right="0" w:firstLine="0"/>
        <w:jc w:val="left"/>
      </w:pPr>
      <w:r>
        <w:br w:type="page"/>
      </w:r>
    </w:p>
    <w:p w:rsidR="0041422A" w:rsidRDefault="00E178A2" w:rsidP="00323CF3">
      <w:pPr>
        <w:spacing w:after="0" w:line="270" w:lineRule="auto"/>
        <w:ind w:left="4962" w:right="0" w:firstLine="16"/>
        <w:jc w:val="left"/>
      </w:pPr>
      <w:r>
        <w:t xml:space="preserve">Приложение 4 </w:t>
      </w:r>
      <w:r w:rsidR="00323CF3">
        <w:br/>
      </w:r>
      <w:r>
        <w:t>к постановлени</w:t>
      </w:r>
      <w:r w:rsidR="00323CF3">
        <w:t>ю Администрации города Когалыма</w:t>
      </w:r>
      <w:r w:rsidR="00323CF3">
        <w:br/>
      </w:r>
      <w:r>
        <w:t xml:space="preserve">от </w:t>
      </w:r>
      <w:r w:rsidR="00E631A2">
        <w:t xml:space="preserve">      </w:t>
      </w:r>
      <w:r>
        <w:t>№</w:t>
      </w:r>
      <w:r>
        <w:rPr>
          <w:color w:val="FFFFFF"/>
        </w:rPr>
        <w:t xml:space="preserve">00000000 </w:t>
      </w:r>
    </w:p>
    <w:p w:rsidR="0041422A" w:rsidRDefault="00E178A2">
      <w:pPr>
        <w:spacing w:after="24" w:line="259" w:lineRule="auto"/>
        <w:ind w:left="3179" w:right="0" w:firstLine="0"/>
        <w:jc w:val="right"/>
      </w:pPr>
      <w:r>
        <w:t xml:space="preserve"> </w:t>
      </w:r>
    </w:p>
    <w:p w:rsidR="0041422A" w:rsidRDefault="00E178A2" w:rsidP="006361D3">
      <w:pPr>
        <w:spacing w:after="0" w:line="270" w:lineRule="auto"/>
        <w:ind w:left="0" w:right="64"/>
        <w:jc w:val="center"/>
      </w:pPr>
      <w:r>
        <w:t>Порядок осуществления контроля за обеспечением</w:t>
      </w:r>
      <w:r w:rsidR="00323CF3">
        <w:br/>
      </w:r>
      <w:r>
        <w:t>доступа к информации о деятельности</w:t>
      </w:r>
      <w:r w:rsidR="00323CF3">
        <w:br/>
      </w:r>
      <w:r>
        <w:t>органов местного самоуправления города Когалыма</w:t>
      </w:r>
    </w:p>
    <w:p w:rsidR="0041422A" w:rsidRDefault="0041422A">
      <w:pPr>
        <w:spacing w:after="26" w:line="259" w:lineRule="auto"/>
        <w:ind w:left="852" w:right="0" w:firstLine="0"/>
        <w:jc w:val="left"/>
      </w:pPr>
    </w:p>
    <w:p w:rsidR="0041422A" w:rsidRDefault="00E178A2" w:rsidP="001A4A5E">
      <w:pPr>
        <w:ind w:left="-15" w:right="0" w:firstLine="724"/>
      </w:pPr>
      <w:r>
        <w:t xml:space="preserve">Настоящий порядок определяет процедуру контроля за обеспечением доступа к информации о деятельности органов местного самоуправления города Когалыма. </w:t>
      </w:r>
    </w:p>
    <w:p w:rsidR="0041422A" w:rsidRDefault="00E178A2" w:rsidP="00CE2E11">
      <w:pPr>
        <w:numPr>
          <w:ilvl w:val="0"/>
          <w:numId w:val="7"/>
        </w:numPr>
        <w:spacing w:after="8" w:line="273" w:lineRule="auto"/>
        <w:ind w:left="-15" w:right="0" w:firstLine="724"/>
      </w:pPr>
      <w:r>
        <w:t xml:space="preserve">Контроль за </w:t>
      </w:r>
      <w:r>
        <w:tab/>
        <w:t>обеспечением доступа к информации о деятельности</w:t>
      </w:r>
      <w:r w:rsidR="00AB29E1">
        <w:t xml:space="preserve"> </w:t>
      </w:r>
      <w:r>
        <w:t xml:space="preserve">органов местного самоуправления представляет собой контроль за: </w:t>
      </w:r>
    </w:p>
    <w:p w:rsidR="0041422A" w:rsidRDefault="00E178A2" w:rsidP="00CE2E11">
      <w:pPr>
        <w:numPr>
          <w:ilvl w:val="1"/>
          <w:numId w:val="7"/>
        </w:numPr>
        <w:spacing w:after="8" w:line="273" w:lineRule="auto"/>
        <w:ind w:left="-15" w:right="0" w:firstLine="724"/>
      </w:pPr>
      <w:r>
        <w:t>Своевременным формированием и размещением информации о деятельности администрации города в сети Интернет, в том числе и на</w:t>
      </w:r>
      <w:r w:rsidR="00AB29E1">
        <w:t xml:space="preserve"> </w:t>
      </w:r>
      <w:r>
        <w:t xml:space="preserve">официальном сайте Администрации; </w:t>
      </w:r>
    </w:p>
    <w:p w:rsidR="0041422A" w:rsidRDefault="00E178A2" w:rsidP="00CE2E11">
      <w:pPr>
        <w:numPr>
          <w:ilvl w:val="1"/>
          <w:numId w:val="7"/>
        </w:numPr>
        <w:spacing w:after="8" w:line="273" w:lineRule="auto"/>
        <w:ind w:left="-15" w:right="0" w:firstLine="724"/>
      </w:pPr>
      <w:r>
        <w:t xml:space="preserve">Предоставлением </w:t>
      </w:r>
      <w:r>
        <w:tab/>
        <w:t xml:space="preserve">достоверной, полной, не </w:t>
      </w:r>
      <w:r>
        <w:tab/>
        <w:t xml:space="preserve">относящейся к ограниченному доступу, в том числе не составляющую охраняемую законом тайну, информации о деятельности органов местного самоуправления; </w:t>
      </w:r>
    </w:p>
    <w:p w:rsidR="0041422A" w:rsidRDefault="00E178A2" w:rsidP="00CE2E11">
      <w:pPr>
        <w:numPr>
          <w:ilvl w:val="1"/>
          <w:numId w:val="7"/>
        </w:numPr>
        <w:spacing w:after="43" w:line="250" w:lineRule="auto"/>
        <w:ind w:left="-15" w:right="0" w:firstLine="724"/>
      </w:pPr>
      <w:r>
        <w:t xml:space="preserve">Соблюдением сроков предоставления информации о </w:t>
      </w:r>
      <w:r w:rsidR="00AB29E1">
        <w:t>д</w:t>
      </w:r>
      <w:r>
        <w:t>еятельности</w:t>
      </w:r>
      <w:r w:rsidR="00AB29E1">
        <w:t xml:space="preserve"> </w:t>
      </w:r>
      <w:r>
        <w:t xml:space="preserve">органов местного самоуправления; </w:t>
      </w:r>
    </w:p>
    <w:p w:rsidR="0041422A" w:rsidRDefault="00E178A2" w:rsidP="00CE2E11">
      <w:pPr>
        <w:numPr>
          <w:ilvl w:val="1"/>
          <w:numId w:val="7"/>
        </w:numPr>
        <w:ind w:left="-15" w:right="0" w:firstLine="724"/>
      </w:pPr>
      <w:r>
        <w:t xml:space="preserve">Организацией </w:t>
      </w:r>
      <w:r w:rsidR="00AB29E1">
        <w:t xml:space="preserve">предоставления </w:t>
      </w:r>
      <w:r>
        <w:t xml:space="preserve">доступа к информации о деятельности органов местного самоуправления; </w:t>
      </w:r>
    </w:p>
    <w:p w:rsidR="0041422A" w:rsidRDefault="00E178A2" w:rsidP="00CE2E11">
      <w:pPr>
        <w:numPr>
          <w:ilvl w:val="1"/>
          <w:numId w:val="7"/>
        </w:numPr>
        <w:ind w:left="-15" w:right="0" w:firstLine="724"/>
      </w:pPr>
      <w:r>
        <w:t xml:space="preserve">обновлением информации о деятельности органов местного </w:t>
      </w:r>
    </w:p>
    <w:p w:rsidR="0041422A" w:rsidRDefault="00E178A2" w:rsidP="001A4A5E">
      <w:pPr>
        <w:ind w:left="-15" w:right="0" w:firstLine="724"/>
      </w:pPr>
      <w:r>
        <w:t xml:space="preserve">самоуправления; </w:t>
      </w:r>
    </w:p>
    <w:p w:rsidR="0041422A" w:rsidRDefault="00E178A2" w:rsidP="00CE2E11">
      <w:pPr>
        <w:numPr>
          <w:ilvl w:val="1"/>
          <w:numId w:val="7"/>
        </w:numPr>
        <w:spacing w:after="43" w:line="250" w:lineRule="auto"/>
        <w:ind w:left="-15" w:right="0" w:firstLine="724"/>
      </w:pPr>
      <w:r>
        <w:t>Соблюдением порядка предоставления информации о деятельности</w:t>
      </w:r>
      <w:r w:rsidR="00AB29E1">
        <w:t xml:space="preserve"> </w:t>
      </w:r>
      <w:r>
        <w:t xml:space="preserve">органов местного самоуправления; </w:t>
      </w:r>
    </w:p>
    <w:p w:rsidR="0041422A" w:rsidRDefault="00E178A2" w:rsidP="00CE2E11">
      <w:pPr>
        <w:numPr>
          <w:ilvl w:val="1"/>
          <w:numId w:val="7"/>
        </w:numPr>
        <w:ind w:left="-15" w:right="0" w:firstLine="724"/>
      </w:pPr>
      <w:r>
        <w:t>Соблюдением требований к технологическим, программным и</w:t>
      </w:r>
      <w:r w:rsidR="00AB29E1">
        <w:t xml:space="preserve"> </w:t>
      </w:r>
      <w:r>
        <w:t xml:space="preserve">лингвистическим средствам обеспечения пользования официальным сайтом Администрации. </w:t>
      </w:r>
    </w:p>
    <w:p w:rsidR="00E35BEC" w:rsidRDefault="00E178A2" w:rsidP="00CE2E11">
      <w:pPr>
        <w:numPr>
          <w:ilvl w:val="0"/>
          <w:numId w:val="7"/>
        </w:numPr>
        <w:spacing w:after="8" w:line="273" w:lineRule="auto"/>
        <w:ind w:left="-15" w:right="0" w:firstLine="724"/>
      </w:pPr>
      <w:r>
        <w:t>Руководители структурных подразделений Администрации города Когалыма осуществляют контроль за обеспечением доступа к информации:</w:t>
      </w:r>
    </w:p>
    <w:p w:rsidR="00A737CB" w:rsidRDefault="00E178A2" w:rsidP="001A4A5E">
      <w:pPr>
        <w:spacing w:after="8" w:line="273" w:lineRule="auto"/>
        <w:ind w:left="-15" w:right="0" w:firstLine="724"/>
      </w:pPr>
      <w:r>
        <w:t>2.1. Размещаемой на официальном сайте Администрации в соответствии с утвержденным перечнем информации о деятельности органов местного самоуправления, подлежащей размещению в сети Интернет.</w:t>
      </w:r>
    </w:p>
    <w:p w:rsidR="0041422A" w:rsidRDefault="00E178A2" w:rsidP="001A4A5E">
      <w:pPr>
        <w:spacing w:after="8" w:line="273" w:lineRule="auto"/>
        <w:ind w:left="-15" w:right="0" w:firstLine="724"/>
      </w:pPr>
      <w:r>
        <w:t>2.2. Предоставляемой по запросам журналистов в соответствии с</w:t>
      </w:r>
      <w:r w:rsidR="00176AE9">
        <w:t xml:space="preserve"> </w:t>
      </w:r>
      <w:r>
        <w:t xml:space="preserve">положениями Закона Российской Федерации от 27.12.1091 №2124-1 «О средствах массовой информации». </w:t>
      </w:r>
    </w:p>
    <w:p w:rsidR="0041422A" w:rsidRDefault="00E178A2" w:rsidP="00CE2E11">
      <w:pPr>
        <w:numPr>
          <w:ilvl w:val="0"/>
          <w:numId w:val="7"/>
        </w:numPr>
        <w:ind w:left="-15" w:right="0" w:firstLine="724"/>
      </w:pPr>
      <w:r>
        <w:t>Контроль над защищенностью, включая мероприятия по обеспечению информационной безопасности информации на официальном сайте Администрации города в</w:t>
      </w:r>
      <w:r w:rsidR="00176AE9">
        <w:t xml:space="preserve"> </w:t>
      </w:r>
      <w:r>
        <w:t xml:space="preserve">рамках мероприятий по информационной безопасности информации, ведет главный специалист отдела муниципальной службы, кадров и организационных вопросов Управления по общим вопросам Администрации города Когалыма, отвечающий за информационную безопасность. </w:t>
      </w:r>
    </w:p>
    <w:p w:rsidR="0041422A" w:rsidRDefault="00E178A2" w:rsidP="00CE2E11">
      <w:pPr>
        <w:numPr>
          <w:ilvl w:val="0"/>
          <w:numId w:val="7"/>
        </w:numPr>
        <w:spacing w:after="8" w:line="273" w:lineRule="auto"/>
        <w:ind w:left="-15" w:right="0" w:firstLine="724"/>
        <w:jc w:val="left"/>
      </w:pPr>
      <w:r>
        <w:t xml:space="preserve">Информационно-технологический отдел МКУ «УОДОМС» осуществляет техническое обеспечение и администрирование официального сайта Администрации города Когалыма. </w:t>
      </w:r>
    </w:p>
    <w:p w:rsidR="0041422A" w:rsidRDefault="00E178A2" w:rsidP="00003F9F">
      <w:pPr>
        <w:spacing w:after="0" w:line="270" w:lineRule="auto"/>
        <w:ind w:left="0" w:right="64"/>
        <w:jc w:val="center"/>
      </w:pPr>
      <w:r>
        <w:t>_</w:t>
      </w:r>
      <w:r w:rsidR="00E01901">
        <w:t>____________________</w:t>
      </w:r>
    </w:p>
    <w:sectPr w:rsidR="0041422A">
      <w:footerReference w:type="even" r:id="rId53"/>
      <w:footerReference w:type="default" r:id="rId54"/>
      <w:footerReference w:type="first" r:id="rId55"/>
      <w:pgSz w:w="11906" w:h="16838"/>
      <w:pgMar w:top="1186" w:right="2487" w:bottom="1197" w:left="566" w:header="720" w:footer="7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13A" w:rsidRDefault="00CA213A">
      <w:pPr>
        <w:spacing w:after="0" w:line="240" w:lineRule="auto"/>
      </w:pPr>
      <w:r>
        <w:separator/>
      </w:r>
    </w:p>
  </w:endnote>
  <w:endnote w:type="continuationSeparator" w:id="0">
    <w:p w:rsidR="00CA213A" w:rsidRDefault="00CA2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13A" w:rsidRDefault="00CA213A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13A" w:rsidRDefault="00CA213A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13A" w:rsidRDefault="00CA213A">
    <w:pPr>
      <w:spacing w:after="160" w:line="259" w:lineRule="auto"/>
      <w:ind w:left="0" w:righ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13A" w:rsidRDefault="00CA213A">
    <w:pPr>
      <w:spacing w:after="0" w:line="259" w:lineRule="auto"/>
      <w:ind w:left="0" w:right="-87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70A53" w:rsidRPr="00370A53">
      <w:rPr>
        <w:noProof/>
        <w:sz w:val="20"/>
      </w:rPr>
      <w:t>20</w:t>
    </w:r>
    <w:r>
      <w:rPr>
        <w:sz w:val="20"/>
      </w:rPr>
      <w:fldChar w:fldCharType="end"/>
    </w:r>
    <w:r>
      <w:rPr>
        <w:sz w:val="20"/>
      </w:rPr>
      <w:t xml:space="preserve"> </w:t>
    </w:r>
  </w:p>
  <w:p w:rsidR="00CA213A" w:rsidRDefault="00CA213A">
    <w:pPr>
      <w:spacing w:after="0" w:line="259" w:lineRule="auto"/>
      <w:ind w:left="-874" w:right="0" w:firstLine="0"/>
      <w:jc w:val="left"/>
    </w:pPr>
    <w:r>
      <w:rPr>
        <w:sz w:val="20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13A" w:rsidRDefault="00CA213A">
    <w:pPr>
      <w:spacing w:after="0" w:line="259" w:lineRule="auto"/>
      <w:ind w:left="0" w:right="-87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70A53" w:rsidRPr="00370A53">
      <w:rPr>
        <w:noProof/>
        <w:sz w:val="20"/>
      </w:rPr>
      <w:t>21</w:t>
    </w:r>
    <w:r>
      <w:rPr>
        <w:sz w:val="20"/>
      </w:rPr>
      <w:fldChar w:fldCharType="end"/>
    </w:r>
    <w:r>
      <w:rPr>
        <w:sz w:val="20"/>
      </w:rPr>
      <w:t xml:space="preserve"> </w:t>
    </w:r>
  </w:p>
  <w:p w:rsidR="00CA213A" w:rsidRDefault="00CA213A">
    <w:pPr>
      <w:spacing w:after="0" w:line="259" w:lineRule="auto"/>
      <w:ind w:left="-874" w:right="0" w:firstLine="0"/>
      <w:jc w:val="left"/>
    </w:pPr>
    <w:r>
      <w:rPr>
        <w:sz w:val="20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13A" w:rsidRDefault="00CA213A">
    <w:pPr>
      <w:spacing w:after="0" w:line="259" w:lineRule="auto"/>
      <w:ind w:left="0" w:right="-87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8</w:t>
    </w:r>
    <w:r>
      <w:rPr>
        <w:sz w:val="20"/>
      </w:rPr>
      <w:fldChar w:fldCharType="end"/>
    </w:r>
    <w:r>
      <w:rPr>
        <w:sz w:val="20"/>
      </w:rPr>
      <w:t xml:space="preserve"> </w:t>
    </w:r>
  </w:p>
  <w:p w:rsidR="00CA213A" w:rsidRDefault="00CA213A">
    <w:pPr>
      <w:spacing w:after="0" w:line="259" w:lineRule="auto"/>
      <w:ind w:left="-874" w:right="0" w:firstLine="0"/>
      <w:jc w:val="left"/>
    </w:pPr>
    <w:r>
      <w:rPr>
        <w:sz w:val="20"/>
      </w:rPr>
      <w:t xml:space="preserve"> </w: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13A" w:rsidRDefault="00CA213A">
    <w:pPr>
      <w:spacing w:after="0" w:line="259" w:lineRule="auto"/>
      <w:ind w:left="0" w:right="6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70A53" w:rsidRPr="00370A53">
      <w:rPr>
        <w:noProof/>
        <w:sz w:val="20"/>
      </w:rPr>
      <w:t>38</w:t>
    </w:r>
    <w:r>
      <w:rPr>
        <w:sz w:val="20"/>
      </w:rPr>
      <w:fldChar w:fldCharType="end"/>
    </w:r>
    <w:r>
      <w:rPr>
        <w:sz w:val="20"/>
      </w:rPr>
      <w:t xml:space="preserve"> </w:t>
    </w:r>
  </w:p>
  <w:p w:rsidR="00CA213A" w:rsidRDefault="00CA213A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13A" w:rsidRDefault="00CA213A">
    <w:pPr>
      <w:spacing w:after="0" w:line="259" w:lineRule="auto"/>
      <w:ind w:left="0" w:right="-192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70A53" w:rsidRPr="00370A53">
      <w:rPr>
        <w:noProof/>
        <w:sz w:val="20"/>
      </w:rPr>
      <w:t>39</w:t>
    </w:r>
    <w:r>
      <w:rPr>
        <w:sz w:val="20"/>
      </w:rPr>
      <w:fldChar w:fldCharType="end"/>
    </w:r>
    <w:r>
      <w:rPr>
        <w:sz w:val="20"/>
      </w:rPr>
      <w:t xml:space="preserve"> </w:t>
    </w:r>
  </w:p>
  <w:p w:rsidR="00CA213A" w:rsidRDefault="00CA213A">
    <w:pPr>
      <w:spacing w:after="0" w:line="259" w:lineRule="auto"/>
      <w:ind w:left="1985" w:right="0" w:firstLine="0"/>
      <w:jc w:val="left"/>
    </w:pPr>
    <w:r>
      <w:rPr>
        <w:sz w:val="20"/>
      </w:rPr>
      <w:t xml:space="preserve"> </w: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13A" w:rsidRDefault="00CA213A">
    <w:pPr>
      <w:spacing w:after="0" w:line="259" w:lineRule="auto"/>
      <w:ind w:left="0" w:right="6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16</w:t>
    </w:r>
    <w:r>
      <w:rPr>
        <w:sz w:val="20"/>
      </w:rPr>
      <w:fldChar w:fldCharType="end"/>
    </w:r>
    <w:r>
      <w:rPr>
        <w:sz w:val="20"/>
      </w:rPr>
      <w:t xml:space="preserve"> </w:t>
    </w:r>
  </w:p>
  <w:p w:rsidR="00CA213A" w:rsidRDefault="00CA213A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13A" w:rsidRDefault="00CA213A">
      <w:pPr>
        <w:spacing w:after="0" w:line="240" w:lineRule="auto"/>
      </w:pPr>
      <w:r>
        <w:separator/>
      </w:r>
    </w:p>
  </w:footnote>
  <w:footnote w:type="continuationSeparator" w:id="0">
    <w:p w:rsidR="00CA213A" w:rsidRDefault="00CA21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51C9"/>
    <w:multiLevelType w:val="hybridMultilevel"/>
    <w:tmpl w:val="9FD083EE"/>
    <w:lvl w:ilvl="0" w:tplc="57721D44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57E7D"/>
    <w:multiLevelType w:val="hybridMultilevel"/>
    <w:tmpl w:val="92822924"/>
    <w:lvl w:ilvl="0" w:tplc="111244A4">
      <w:start w:val="1"/>
      <w:numFmt w:val="decimal"/>
      <w:lvlText w:val="9.%1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5E01BD"/>
    <w:multiLevelType w:val="multilevel"/>
    <w:tmpl w:val="B170B9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8490738"/>
    <w:multiLevelType w:val="hybridMultilevel"/>
    <w:tmpl w:val="1E14569E"/>
    <w:lvl w:ilvl="0" w:tplc="00000001">
      <w:start w:val="65535"/>
      <w:numFmt w:val="none"/>
      <w:lvlText w:val="-"/>
      <w:lvlJc w:val="left"/>
      <w:pPr>
        <w:ind w:left="828" w:hanging="360"/>
      </w:pPr>
      <w:rPr>
        <w:rFonts w:eastAsia="Arial" w:cs="Arial"/>
        <w:sz w:val="24"/>
        <w:szCs w:val="24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0A1750D1"/>
    <w:multiLevelType w:val="hybridMultilevel"/>
    <w:tmpl w:val="692666EE"/>
    <w:lvl w:ilvl="0" w:tplc="FCCEFECA">
      <w:start w:val="9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8507D"/>
    <w:multiLevelType w:val="hybridMultilevel"/>
    <w:tmpl w:val="6BC61488"/>
    <w:lvl w:ilvl="0" w:tplc="0BE0067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0E5274"/>
    <w:multiLevelType w:val="hybridMultilevel"/>
    <w:tmpl w:val="E2DE1D86"/>
    <w:lvl w:ilvl="0" w:tplc="1D56C29E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A6847"/>
    <w:multiLevelType w:val="hybridMultilevel"/>
    <w:tmpl w:val="E392024A"/>
    <w:lvl w:ilvl="0" w:tplc="1E98032A">
      <w:start w:val="1"/>
      <w:numFmt w:val="decimal"/>
      <w:lvlText w:val="11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17C3D52"/>
    <w:multiLevelType w:val="hybridMultilevel"/>
    <w:tmpl w:val="85D6DF20"/>
    <w:lvl w:ilvl="0" w:tplc="CA000C38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99346F"/>
    <w:multiLevelType w:val="hybridMultilevel"/>
    <w:tmpl w:val="9692F5E0"/>
    <w:lvl w:ilvl="0" w:tplc="3D9C128A">
      <w:start w:val="7"/>
      <w:numFmt w:val="decimal"/>
      <w:lvlText w:val="%1."/>
      <w:lvlJc w:val="left"/>
      <w:pPr>
        <w:ind w:left="1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7" w:hanging="360"/>
      </w:pPr>
    </w:lvl>
    <w:lvl w:ilvl="2" w:tplc="0419001B" w:tentative="1">
      <w:start w:val="1"/>
      <w:numFmt w:val="lowerRoman"/>
      <w:lvlText w:val="%3."/>
      <w:lvlJc w:val="right"/>
      <w:pPr>
        <w:ind w:left="3287" w:hanging="180"/>
      </w:pPr>
    </w:lvl>
    <w:lvl w:ilvl="3" w:tplc="0419000F" w:tentative="1">
      <w:start w:val="1"/>
      <w:numFmt w:val="decimal"/>
      <w:lvlText w:val="%4."/>
      <w:lvlJc w:val="left"/>
      <w:pPr>
        <w:ind w:left="4007" w:hanging="360"/>
      </w:pPr>
    </w:lvl>
    <w:lvl w:ilvl="4" w:tplc="04190019" w:tentative="1">
      <w:start w:val="1"/>
      <w:numFmt w:val="lowerLetter"/>
      <w:lvlText w:val="%5."/>
      <w:lvlJc w:val="left"/>
      <w:pPr>
        <w:ind w:left="4727" w:hanging="360"/>
      </w:pPr>
    </w:lvl>
    <w:lvl w:ilvl="5" w:tplc="0419001B" w:tentative="1">
      <w:start w:val="1"/>
      <w:numFmt w:val="lowerRoman"/>
      <w:lvlText w:val="%6."/>
      <w:lvlJc w:val="right"/>
      <w:pPr>
        <w:ind w:left="5447" w:hanging="180"/>
      </w:pPr>
    </w:lvl>
    <w:lvl w:ilvl="6" w:tplc="0419000F" w:tentative="1">
      <w:start w:val="1"/>
      <w:numFmt w:val="decimal"/>
      <w:lvlText w:val="%7."/>
      <w:lvlJc w:val="left"/>
      <w:pPr>
        <w:ind w:left="6167" w:hanging="360"/>
      </w:pPr>
    </w:lvl>
    <w:lvl w:ilvl="7" w:tplc="04190019" w:tentative="1">
      <w:start w:val="1"/>
      <w:numFmt w:val="lowerLetter"/>
      <w:lvlText w:val="%8."/>
      <w:lvlJc w:val="left"/>
      <w:pPr>
        <w:ind w:left="6887" w:hanging="360"/>
      </w:pPr>
    </w:lvl>
    <w:lvl w:ilvl="8" w:tplc="0419001B" w:tentative="1">
      <w:start w:val="1"/>
      <w:numFmt w:val="lowerRoman"/>
      <w:lvlText w:val="%9."/>
      <w:lvlJc w:val="right"/>
      <w:pPr>
        <w:ind w:left="7607" w:hanging="180"/>
      </w:pPr>
    </w:lvl>
  </w:abstractNum>
  <w:abstractNum w:abstractNumId="10" w15:restartNumberingAfterBreak="0">
    <w:nsid w:val="255737C1"/>
    <w:multiLevelType w:val="multilevel"/>
    <w:tmpl w:val="3AF2AC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7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66C2CC8"/>
    <w:multiLevelType w:val="hybridMultilevel"/>
    <w:tmpl w:val="24F65552"/>
    <w:lvl w:ilvl="0" w:tplc="5944EBDE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2" w15:restartNumberingAfterBreak="0">
    <w:nsid w:val="27C9075E"/>
    <w:multiLevelType w:val="hybridMultilevel"/>
    <w:tmpl w:val="A324182E"/>
    <w:lvl w:ilvl="0" w:tplc="00000001">
      <w:start w:val="65535"/>
      <w:numFmt w:val="none"/>
      <w:lvlText w:val="-"/>
      <w:lvlJc w:val="left"/>
      <w:pPr>
        <w:ind w:left="720" w:hanging="360"/>
      </w:pPr>
      <w:rPr>
        <w:rFonts w:eastAsia="Arial" w:cs="Arial"/>
        <w:sz w:val="24"/>
        <w:szCs w:val="24"/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1678E6"/>
    <w:multiLevelType w:val="hybridMultilevel"/>
    <w:tmpl w:val="9BFEF8E0"/>
    <w:lvl w:ilvl="0" w:tplc="001EEF4A">
      <w:start w:val="1"/>
      <w:numFmt w:val="decimal"/>
      <w:lvlText w:val="4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73A03"/>
    <w:multiLevelType w:val="hybridMultilevel"/>
    <w:tmpl w:val="6382C702"/>
    <w:lvl w:ilvl="0" w:tplc="A552E240">
      <w:start w:val="8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AA5E3D"/>
    <w:multiLevelType w:val="hybridMultilevel"/>
    <w:tmpl w:val="2F204E04"/>
    <w:lvl w:ilvl="0" w:tplc="AAA0550E">
      <w:start w:val="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BF79AA"/>
    <w:multiLevelType w:val="multilevel"/>
    <w:tmpl w:val="9E7C7D3E"/>
    <w:lvl w:ilvl="0">
      <w:start w:val="2"/>
      <w:numFmt w:val="decimal"/>
      <w:lvlText w:val="37.%1"/>
      <w:lvlJc w:val="left"/>
      <w:pPr>
        <w:ind w:left="74" w:firstLine="0"/>
      </w:pPr>
      <w:rPr>
        <w:rFonts w:hint="default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>
      <w:start w:val="1"/>
      <w:numFmt w:val="decimal"/>
      <w:lvlText w:val="%2.2"/>
      <w:lvlJc w:val="left"/>
      <w:pPr>
        <w:ind w:left="1985" w:firstLine="0"/>
      </w:pPr>
      <w:rPr>
        <w:rFonts w:hint="default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ind w:left="198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78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50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22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94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66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38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17" w15:restartNumberingAfterBreak="0">
    <w:nsid w:val="31CF046F"/>
    <w:multiLevelType w:val="hybridMultilevel"/>
    <w:tmpl w:val="C6507134"/>
    <w:lvl w:ilvl="0" w:tplc="1D56C29E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19CC0A78">
      <w:start w:val="1"/>
      <w:numFmt w:val="decimal"/>
      <w:lvlText w:val="4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6B3761"/>
    <w:multiLevelType w:val="multilevel"/>
    <w:tmpl w:val="8CDE93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4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66A499E"/>
    <w:multiLevelType w:val="hybridMultilevel"/>
    <w:tmpl w:val="20C20A84"/>
    <w:lvl w:ilvl="0" w:tplc="F4F026E8">
      <w:start w:val="1"/>
      <w:numFmt w:val="decimal"/>
      <w:lvlText w:val="39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631B89"/>
    <w:multiLevelType w:val="multilevel"/>
    <w:tmpl w:val="4B265FBE"/>
    <w:lvl w:ilvl="0">
      <w:start w:val="2"/>
      <w:numFmt w:val="decimal"/>
      <w:lvlText w:val="%1.1"/>
      <w:lvlJc w:val="left"/>
      <w:pPr>
        <w:ind w:left="74" w:firstLine="0"/>
      </w:pPr>
      <w:rPr>
        <w:rFonts w:hint="default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>
      <w:start w:val="1"/>
      <w:numFmt w:val="decimal"/>
      <w:lvlText w:val="%2.2"/>
      <w:lvlJc w:val="left"/>
      <w:pPr>
        <w:ind w:left="1985" w:firstLine="0"/>
      </w:pPr>
      <w:rPr>
        <w:rFonts w:hint="default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ind w:left="198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78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50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22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94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66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38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21" w15:restartNumberingAfterBreak="0">
    <w:nsid w:val="3DDB42BE"/>
    <w:multiLevelType w:val="hybridMultilevel"/>
    <w:tmpl w:val="92880DEC"/>
    <w:lvl w:ilvl="0" w:tplc="BA4EC8B0">
      <w:start w:val="1"/>
      <w:numFmt w:val="decimal"/>
      <w:lvlText w:val="38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983AF9"/>
    <w:multiLevelType w:val="hybridMultilevel"/>
    <w:tmpl w:val="6924F532"/>
    <w:lvl w:ilvl="0" w:tplc="0EA89F50">
      <w:start w:val="1"/>
      <w:numFmt w:val="bullet"/>
      <w:lvlText w:val="-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6081A4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20CE92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C96196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46C300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AFA88A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C1CA08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56C3B8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4E0B04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2050290"/>
    <w:multiLevelType w:val="hybridMultilevel"/>
    <w:tmpl w:val="16088576"/>
    <w:lvl w:ilvl="0" w:tplc="029C543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40468F"/>
    <w:multiLevelType w:val="multilevel"/>
    <w:tmpl w:val="5CB03A38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3D339C3"/>
    <w:multiLevelType w:val="multilevel"/>
    <w:tmpl w:val="6074A100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3E61AA3"/>
    <w:multiLevelType w:val="hybridMultilevel"/>
    <w:tmpl w:val="B3E2947C"/>
    <w:lvl w:ilvl="0" w:tplc="E278C11A">
      <w:start w:val="6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030A1B"/>
    <w:multiLevelType w:val="hybridMultilevel"/>
    <w:tmpl w:val="911ED07A"/>
    <w:lvl w:ilvl="0" w:tplc="AEA8EA0C">
      <w:start w:val="1"/>
      <w:numFmt w:val="decimal"/>
      <w:lvlText w:val="4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6B798C"/>
    <w:multiLevelType w:val="multilevel"/>
    <w:tmpl w:val="8D6037B0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FC177AB"/>
    <w:multiLevelType w:val="hybridMultilevel"/>
    <w:tmpl w:val="746E2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5F6CDF"/>
    <w:multiLevelType w:val="multilevel"/>
    <w:tmpl w:val="F0FEEA7E"/>
    <w:lvl w:ilvl="0">
      <w:start w:val="1"/>
      <w:numFmt w:val="decimal"/>
      <w:lvlText w:val="%1."/>
      <w:lvlJc w:val="left"/>
      <w:pPr>
        <w:ind w:left="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2"/>
      <w:lvlJc w:val="left"/>
      <w:pPr>
        <w:ind w:left="1985" w:firstLine="0"/>
      </w:pPr>
      <w:rPr>
        <w:rFonts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98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5032324"/>
    <w:multiLevelType w:val="hybridMultilevel"/>
    <w:tmpl w:val="2030559A"/>
    <w:lvl w:ilvl="0" w:tplc="AC5CB16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19CC0A78">
      <w:start w:val="1"/>
      <w:numFmt w:val="decimal"/>
      <w:lvlText w:val="4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FE33D4"/>
    <w:multiLevelType w:val="hybridMultilevel"/>
    <w:tmpl w:val="0CA8EC72"/>
    <w:lvl w:ilvl="0" w:tplc="7DE078B2">
      <w:start w:val="10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993095"/>
    <w:multiLevelType w:val="hybridMultilevel"/>
    <w:tmpl w:val="738885FA"/>
    <w:lvl w:ilvl="0" w:tplc="0EA89F50">
      <w:start w:val="1"/>
      <w:numFmt w:val="bullet"/>
      <w:lvlText w:val="-"/>
      <w:lvlJc w:val="left"/>
      <w:pPr>
        <w:ind w:left="3426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51AD62A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A9E572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A68FB1C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2921CBC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8A0053C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BF2582A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9666B5E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F3E6E80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DA2514D"/>
    <w:multiLevelType w:val="hybridMultilevel"/>
    <w:tmpl w:val="61BCE798"/>
    <w:lvl w:ilvl="0" w:tplc="00000001">
      <w:start w:val="65535"/>
      <w:numFmt w:val="none"/>
      <w:lvlText w:val="-"/>
      <w:lvlJc w:val="left"/>
      <w:pPr>
        <w:ind w:left="828" w:hanging="360"/>
      </w:pPr>
      <w:rPr>
        <w:rFonts w:eastAsia="Arial" w:cs="Arial"/>
        <w:sz w:val="24"/>
        <w:szCs w:val="24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5" w15:restartNumberingAfterBreak="0">
    <w:nsid w:val="5EB16D95"/>
    <w:multiLevelType w:val="hybridMultilevel"/>
    <w:tmpl w:val="8FE274BE"/>
    <w:lvl w:ilvl="0" w:tplc="0EA89F5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3B42AFF"/>
    <w:multiLevelType w:val="multilevel"/>
    <w:tmpl w:val="991892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3C72726"/>
    <w:multiLevelType w:val="hybridMultilevel"/>
    <w:tmpl w:val="5502C678"/>
    <w:lvl w:ilvl="0" w:tplc="66ECFC8C">
      <w:start w:val="1"/>
      <w:numFmt w:val="decimal"/>
      <w:lvlText w:val="40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CE3529"/>
    <w:multiLevelType w:val="hybridMultilevel"/>
    <w:tmpl w:val="2984281E"/>
    <w:lvl w:ilvl="0" w:tplc="8E640A46">
      <w:start w:val="1"/>
      <w:numFmt w:val="bullet"/>
      <w:lvlText w:val="-"/>
      <w:lvlJc w:val="left"/>
      <w:pPr>
        <w:ind w:left="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C2E5C1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E001E5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5E2C98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ED45E6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F66095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D70325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462460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B160BA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82E0937"/>
    <w:multiLevelType w:val="hybridMultilevel"/>
    <w:tmpl w:val="61D0D720"/>
    <w:lvl w:ilvl="0" w:tplc="06A0A412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843D87"/>
    <w:multiLevelType w:val="hybridMultilevel"/>
    <w:tmpl w:val="48741E04"/>
    <w:lvl w:ilvl="0" w:tplc="00000001">
      <w:start w:val="65535"/>
      <w:numFmt w:val="none"/>
      <w:lvlText w:val="-"/>
      <w:lvlJc w:val="left"/>
      <w:pPr>
        <w:ind w:left="720" w:hanging="360"/>
      </w:pPr>
      <w:rPr>
        <w:rFonts w:eastAsia="Arial" w:cs="Arial"/>
        <w:sz w:val="24"/>
        <w:szCs w:val="24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C56DF3"/>
    <w:multiLevelType w:val="hybridMultilevel"/>
    <w:tmpl w:val="B5D8AA22"/>
    <w:lvl w:ilvl="0" w:tplc="3006B316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306666"/>
    <w:multiLevelType w:val="hybridMultilevel"/>
    <w:tmpl w:val="BF4AF95A"/>
    <w:lvl w:ilvl="0" w:tplc="0616B84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127C63"/>
    <w:multiLevelType w:val="hybridMultilevel"/>
    <w:tmpl w:val="77F43730"/>
    <w:lvl w:ilvl="0" w:tplc="8A2C20FA">
      <w:start w:val="12"/>
      <w:numFmt w:val="decimal"/>
      <w:lvlText w:val="%1."/>
      <w:lvlJc w:val="left"/>
      <w:pPr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44" w15:restartNumberingAfterBreak="0">
    <w:nsid w:val="75591D12"/>
    <w:multiLevelType w:val="hybridMultilevel"/>
    <w:tmpl w:val="FD58A5FC"/>
    <w:lvl w:ilvl="0" w:tplc="21DC684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844FBBC">
      <w:start w:val="1"/>
      <w:numFmt w:val="lowerLetter"/>
      <w:lvlText w:val="%2"/>
      <w:lvlJc w:val="left"/>
      <w:pPr>
        <w:ind w:left="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5FC60FC">
      <w:start w:val="2"/>
      <w:numFmt w:val="decimal"/>
      <w:lvlRestart w:val="0"/>
      <w:lvlText w:val="%3."/>
      <w:lvlJc w:val="left"/>
      <w:pPr>
        <w:ind w:left="1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950B006">
      <w:start w:val="1"/>
      <w:numFmt w:val="decimal"/>
      <w:lvlText w:val="%4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3DC1FA6">
      <w:start w:val="1"/>
      <w:numFmt w:val="lowerLetter"/>
      <w:lvlText w:val="%5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22ABE66">
      <w:start w:val="1"/>
      <w:numFmt w:val="lowerRoman"/>
      <w:lvlText w:val="%6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A349E2E">
      <w:start w:val="1"/>
      <w:numFmt w:val="decimal"/>
      <w:lvlText w:val="%7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B9E1FEC">
      <w:start w:val="1"/>
      <w:numFmt w:val="lowerLetter"/>
      <w:lvlText w:val="%8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48CAD6C">
      <w:start w:val="1"/>
      <w:numFmt w:val="lowerRoman"/>
      <w:lvlText w:val="%9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56856AC"/>
    <w:multiLevelType w:val="hybridMultilevel"/>
    <w:tmpl w:val="3CF85864"/>
    <w:lvl w:ilvl="0" w:tplc="0AD86C6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A0A34D0"/>
    <w:multiLevelType w:val="hybridMultilevel"/>
    <w:tmpl w:val="F460C1BC"/>
    <w:lvl w:ilvl="0" w:tplc="88F8228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132792"/>
    <w:multiLevelType w:val="multilevel"/>
    <w:tmpl w:val="814A8CF4"/>
    <w:lvl w:ilvl="0">
      <w:start w:val="37"/>
      <w:numFmt w:val="decimal"/>
      <w:lvlText w:val="%1.1"/>
      <w:lvlJc w:val="left"/>
      <w:pPr>
        <w:ind w:left="74" w:firstLine="0"/>
      </w:pPr>
      <w:rPr>
        <w:rFonts w:hint="default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>
      <w:start w:val="1"/>
      <w:numFmt w:val="decimal"/>
      <w:lvlText w:val="%2.2"/>
      <w:lvlJc w:val="left"/>
      <w:pPr>
        <w:ind w:left="1985" w:firstLine="0"/>
      </w:pPr>
      <w:rPr>
        <w:rFonts w:hint="default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ind w:left="198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78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50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22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94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66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38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48" w15:restartNumberingAfterBreak="0">
    <w:nsid w:val="7EAF6259"/>
    <w:multiLevelType w:val="hybridMultilevel"/>
    <w:tmpl w:val="86BA1776"/>
    <w:lvl w:ilvl="0" w:tplc="97620560">
      <w:start w:val="1"/>
      <w:numFmt w:val="decimal"/>
      <w:lvlText w:val="6.%1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30"/>
  </w:num>
  <w:num w:numId="2">
    <w:abstractNumId w:val="24"/>
  </w:num>
  <w:num w:numId="3">
    <w:abstractNumId w:val="22"/>
  </w:num>
  <w:num w:numId="4">
    <w:abstractNumId w:val="38"/>
  </w:num>
  <w:num w:numId="5">
    <w:abstractNumId w:val="28"/>
  </w:num>
  <w:num w:numId="6">
    <w:abstractNumId w:val="44"/>
  </w:num>
  <w:num w:numId="7">
    <w:abstractNumId w:val="25"/>
  </w:num>
  <w:num w:numId="8">
    <w:abstractNumId w:val="12"/>
  </w:num>
  <w:num w:numId="9">
    <w:abstractNumId w:val="40"/>
  </w:num>
  <w:num w:numId="10">
    <w:abstractNumId w:val="34"/>
  </w:num>
  <w:num w:numId="11">
    <w:abstractNumId w:val="3"/>
  </w:num>
  <w:num w:numId="12">
    <w:abstractNumId w:val="33"/>
  </w:num>
  <w:num w:numId="13">
    <w:abstractNumId w:val="31"/>
  </w:num>
  <w:num w:numId="14">
    <w:abstractNumId w:val="45"/>
  </w:num>
  <w:num w:numId="15">
    <w:abstractNumId w:val="17"/>
  </w:num>
  <w:num w:numId="16">
    <w:abstractNumId w:val="20"/>
  </w:num>
  <w:num w:numId="17">
    <w:abstractNumId w:val="11"/>
  </w:num>
  <w:num w:numId="18">
    <w:abstractNumId w:val="36"/>
  </w:num>
  <w:num w:numId="19">
    <w:abstractNumId w:val="2"/>
  </w:num>
  <w:num w:numId="20">
    <w:abstractNumId w:val="18"/>
  </w:num>
  <w:num w:numId="21">
    <w:abstractNumId w:val="23"/>
  </w:num>
  <w:num w:numId="22">
    <w:abstractNumId w:val="21"/>
  </w:num>
  <w:num w:numId="23">
    <w:abstractNumId w:val="46"/>
  </w:num>
  <w:num w:numId="24">
    <w:abstractNumId w:val="19"/>
  </w:num>
  <w:num w:numId="25">
    <w:abstractNumId w:val="5"/>
  </w:num>
  <w:num w:numId="26">
    <w:abstractNumId w:val="37"/>
  </w:num>
  <w:num w:numId="27">
    <w:abstractNumId w:val="42"/>
  </w:num>
  <w:num w:numId="28">
    <w:abstractNumId w:val="27"/>
  </w:num>
  <w:num w:numId="29">
    <w:abstractNumId w:val="9"/>
  </w:num>
  <w:num w:numId="30">
    <w:abstractNumId w:val="13"/>
  </w:num>
  <w:num w:numId="31">
    <w:abstractNumId w:val="6"/>
  </w:num>
  <w:num w:numId="32">
    <w:abstractNumId w:val="26"/>
  </w:num>
  <w:num w:numId="33">
    <w:abstractNumId w:val="10"/>
  </w:num>
  <w:num w:numId="34">
    <w:abstractNumId w:val="48"/>
  </w:num>
  <w:num w:numId="35">
    <w:abstractNumId w:val="14"/>
  </w:num>
  <w:num w:numId="36">
    <w:abstractNumId w:val="4"/>
  </w:num>
  <w:num w:numId="37">
    <w:abstractNumId w:val="1"/>
  </w:num>
  <w:num w:numId="38">
    <w:abstractNumId w:val="32"/>
  </w:num>
  <w:num w:numId="39">
    <w:abstractNumId w:val="7"/>
  </w:num>
  <w:num w:numId="40">
    <w:abstractNumId w:val="43"/>
  </w:num>
  <w:num w:numId="41">
    <w:abstractNumId w:val="29"/>
  </w:num>
  <w:num w:numId="42">
    <w:abstractNumId w:val="35"/>
  </w:num>
  <w:num w:numId="43">
    <w:abstractNumId w:val="47"/>
  </w:num>
  <w:num w:numId="44">
    <w:abstractNumId w:val="16"/>
  </w:num>
  <w:num w:numId="45">
    <w:abstractNumId w:val="0"/>
  </w:num>
  <w:num w:numId="46">
    <w:abstractNumId w:val="41"/>
  </w:num>
  <w:num w:numId="47">
    <w:abstractNumId w:val="39"/>
  </w:num>
  <w:num w:numId="48">
    <w:abstractNumId w:val="8"/>
  </w:num>
  <w:num w:numId="49">
    <w:abstractNumId w:val="1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22A"/>
    <w:rsid w:val="00003F9F"/>
    <w:rsid w:val="000103FF"/>
    <w:rsid w:val="000252B4"/>
    <w:rsid w:val="000302F8"/>
    <w:rsid w:val="00032F8B"/>
    <w:rsid w:val="00042BA7"/>
    <w:rsid w:val="000431CC"/>
    <w:rsid w:val="00065029"/>
    <w:rsid w:val="000674BC"/>
    <w:rsid w:val="00067A92"/>
    <w:rsid w:val="00072FA5"/>
    <w:rsid w:val="0007775D"/>
    <w:rsid w:val="00081CD7"/>
    <w:rsid w:val="000916C9"/>
    <w:rsid w:val="000A23D3"/>
    <w:rsid w:val="000A3218"/>
    <w:rsid w:val="000C0FA2"/>
    <w:rsid w:val="000D1E7B"/>
    <w:rsid w:val="000D3725"/>
    <w:rsid w:val="000D7377"/>
    <w:rsid w:val="000E0801"/>
    <w:rsid w:val="00106B13"/>
    <w:rsid w:val="00126AA0"/>
    <w:rsid w:val="00152FA9"/>
    <w:rsid w:val="00153DC9"/>
    <w:rsid w:val="00156C34"/>
    <w:rsid w:val="001668A3"/>
    <w:rsid w:val="001739D5"/>
    <w:rsid w:val="00176AE9"/>
    <w:rsid w:val="001776EB"/>
    <w:rsid w:val="00186A61"/>
    <w:rsid w:val="00193107"/>
    <w:rsid w:val="00193289"/>
    <w:rsid w:val="001A3F7A"/>
    <w:rsid w:val="001A4A5E"/>
    <w:rsid w:val="001A7932"/>
    <w:rsid w:val="001B3B77"/>
    <w:rsid w:val="001C5676"/>
    <w:rsid w:val="001D057B"/>
    <w:rsid w:val="001E3868"/>
    <w:rsid w:val="001E4171"/>
    <w:rsid w:val="001F38BF"/>
    <w:rsid w:val="00206D52"/>
    <w:rsid w:val="0022016B"/>
    <w:rsid w:val="0022216C"/>
    <w:rsid w:val="002265F5"/>
    <w:rsid w:val="00236352"/>
    <w:rsid w:val="0024435E"/>
    <w:rsid w:val="00250113"/>
    <w:rsid w:val="00254438"/>
    <w:rsid w:val="00261361"/>
    <w:rsid w:val="00271AC7"/>
    <w:rsid w:val="002736E0"/>
    <w:rsid w:val="002748D6"/>
    <w:rsid w:val="00277D07"/>
    <w:rsid w:val="002808FA"/>
    <w:rsid w:val="00280B9D"/>
    <w:rsid w:val="00282891"/>
    <w:rsid w:val="00284E35"/>
    <w:rsid w:val="0029128E"/>
    <w:rsid w:val="0029186D"/>
    <w:rsid w:val="00294940"/>
    <w:rsid w:val="0029595E"/>
    <w:rsid w:val="002A2778"/>
    <w:rsid w:val="002A5428"/>
    <w:rsid w:val="002A634F"/>
    <w:rsid w:val="002A7713"/>
    <w:rsid w:val="002B6E02"/>
    <w:rsid w:val="002C0EC7"/>
    <w:rsid w:val="002C44A7"/>
    <w:rsid w:val="002C68E0"/>
    <w:rsid w:val="002D6592"/>
    <w:rsid w:val="002D75E3"/>
    <w:rsid w:val="002E09D2"/>
    <w:rsid w:val="002F3606"/>
    <w:rsid w:val="002F4B41"/>
    <w:rsid w:val="003075C3"/>
    <w:rsid w:val="00320744"/>
    <w:rsid w:val="00322846"/>
    <w:rsid w:val="00323CF3"/>
    <w:rsid w:val="003246B4"/>
    <w:rsid w:val="003353CF"/>
    <w:rsid w:val="003356F6"/>
    <w:rsid w:val="0034033D"/>
    <w:rsid w:val="00345708"/>
    <w:rsid w:val="00347E69"/>
    <w:rsid w:val="0035131A"/>
    <w:rsid w:val="00354CB9"/>
    <w:rsid w:val="00355BBA"/>
    <w:rsid w:val="003669BF"/>
    <w:rsid w:val="00370A53"/>
    <w:rsid w:val="00375F42"/>
    <w:rsid w:val="00396E62"/>
    <w:rsid w:val="003B01F9"/>
    <w:rsid w:val="003B121E"/>
    <w:rsid w:val="003B5623"/>
    <w:rsid w:val="003D5C2A"/>
    <w:rsid w:val="003D6F35"/>
    <w:rsid w:val="003E5CB4"/>
    <w:rsid w:val="003E7BA0"/>
    <w:rsid w:val="00411071"/>
    <w:rsid w:val="0041257A"/>
    <w:rsid w:val="00413349"/>
    <w:rsid w:val="0041422A"/>
    <w:rsid w:val="00415E6A"/>
    <w:rsid w:val="00416A85"/>
    <w:rsid w:val="004377C8"/>
    <w:rsid w:val="004422F3"/>
    <w:rsid w:val="004432C1"/>
    <w:rsid w:val="00445AD1"/>
    <w:rsid w:val="00452A07"/>
    <w:rsid w:val="0046060E"/>
    <w:rsid w:val="00471168"/>
    <w:rsid w:val="00474C7B"/>
    <w:rsid w:val="0047703C"/>
    <w:rsid w:val="004854F7"/>
    <w:rsid w:val="00487D07"/>
    <w:rsid w:val="004903DC"/>
    <w:rsid w:val="00491440"/>
    <w:rsid w:val="00492D7B"/>
    <w:rsid w:val="004A07BC"/>
    <w:rsid w:val="004B256D"/>
    <w:rsid w:val="004B6FD9"/>
    <w:rsid w:val="004C6B0C"/>
    <w:rsid w:val="004D4BF0"/>
    <w:rsid w:val="004D5C36"/>
    <w:rsid w:val="004E0A67"/>
    <w:rsid w:val="004E678C"/>
    <w:rsid w:val="004F2E9D"/>
    <w:rsid w:val="004F3AF2"/>
    <w:rsid w:val="005070EA"/>
    <w:rsid w:val="00507FE4"/>
    <w:rsid w:val="00515363"/>
    <w:rsid w:val="005249B0"/>
    <w:rsid w:val="00524B80"/>
    <w:rsid w:val="00527FA8"/>
    <w:rsid w:val="00530862"/>
    <w:rsid w:val="005339EF"/>
    <w:rsid w:val="005348AB"/>
    <w:rsid w:val="00540C78"/>
    <w:rsid w:val="00544F5B"/>
    <w:rsid w:val="00546FA6"/>
    <w:rsid w:val="005533E5"/>
    <w:rsid w:val="00570C68"/>
    <w:rsid w:val="00573280"/>
    <w:rsid w:val="005763E2"/>
    <w:rsid w:val="0058403B"/>
    <w:rsid w:val="005875D2"/>
    <w:rsid w:val="005A277A"/>
    <w:rsid w:val="005A5068"/>
    <w:rsid w:val="005B0F24"/>
    <w:rsid w:val="005C2290"/>
    <w:rsid w:val="005D131A"/>
    <w:rsid w:val="005D1963"/>
    <w:rsid w:val="005D6079"/>
    <w:rsid w:val="005E190B"/>
    <w:rsid w:val="005E1C44"/>
    <w:rsid w:val="005E6A2F"/>
    <w:rsid w:val="005E6B9C"/>
    <w:rsid w:val="006010A2"/>
    <w:rsid w:val="00603DD6"/>
    <w:rsid w:val="00611114"/>
    <w:rsid w:val="0061308F"/>
    <w:rsid w:val="006232CB"/>
    <w:rsid w:val="00630DC4"/>
    <w:rsid w:val="006361D3"/>
    <w:rsid w:val="00637A64"/>
    <w:rsid w:val="00653EE2"/>
    <w:rsid w:val="00661CD3"/>
    <w:rsid w:val="00670F83"/>
    <w:rsid w:val="00672D49"/>
    <w:rsid w:val="00673353"/>
    <w:rsid w:val="00674C6D"/>
    <w:rsid w:val="006850E6"/>
    <w:rsid w:val="006908ED"/>
    <w:rsid w:val="00693233"/>
    <w:rsid w:val="006B1B71"/>
    <w:rsid w:val="006B7FF9"/>
    <w:rsid w:val="006C1F8D"/>
    <w:rsid w:val="006D02F0"/>
    <w:rsid w:val="006D3F7D"/>
    <w:rsid w:val="006D4901"/>
    <w:rsid w:val="006D4995"/>
    <w:rsid w:val="006E0535"/>
    <w:rsid w:val="00713306"/>
    <w:rsid w:val="0071646A"/>
    <w:rsid w:val="007227F6"/>
    <w:rsid w:val="007235E4"/>
    <w:rsid w:val="00726019"/>
    <w:rsid w:val="0073209C"/>
    <w:rsid w:val="00737360"/>
    <w:rsid w:val="00746081"/>
    <w:rsid w:val="00753864"/>
    <w:rsid w:val="0076110C"/>
    <w:rsid w:val="007616DE"/>
    <w:rsid w:val="00767A88"/>
    <w:rsid w:val="0078048A"/>
    <w:rsid w:val="00781278"/>
    <w:rsid w:val="00792E03"/>
    <w:rsid w:val="007B61BB"/>
    <w:rsid w:val="007C483C"/>
    <w:rsid w:val="007C68B1"/>
    <w:rsid w:val="007D5776"/>
    <w:rsid w:val="007E3752"/>
    <w:rsid w:val="007F75C5"/>
    <w:rsid w:val="00800BE1"/>
    <w:rsid w:val="00811492"/>
    <w:rsid w:val="0082128F"/>
    <w:rsid w:val="00824A8A"/>
    <w:rsid w:val="00827490"/>
    <w:rsid w:val="00830D3D"/>
    <w:rsid w:val="00832EEB"/>
    <w:rsid w:val="00835001"/>
    <w:rsid w:val="00836807"/>
    <w:rsid w:val="008370EE"/>
    <w:rsid w:val="00846266"/>
    <w:rsid w:val="00854F98"/>
    <w:rsid w:val="008553BE"/>
    <w:rsid w:val="008610D4"/>
    <w:rsid w:val="00862743"/>
    <w:rsid w:val="008903AC"/>
    <w:rsid w:val="00891548"/>
    <w:rsid w:val="008A3485"/>
    <w:rsid w:val="008A753C"/>
    <w:rsid w:val="008B1EE0"/>
    <w:rsid w:val="008B39C2"/>
    <w:rsid w:val="008C14E5"/>
    <w:rsid w:val="008E15DF"/>
    <w:rsid w:val="008E3686"/>
    <w:rsid w:val="008E53CB"/>
    <w:rsid w:val="008F5B7E"/>
    <w:rsid w:val="008F7083"/>
    <w:rsid w:val="00905F49"/>
    <w:rsid w:val="0090687A"/>
    <w:rsid w:val="0091197F"/>
    <w:rsid w:val="00911A5D"/>
    <w:rsid w:val="0092716B"/>
    <w:rsid w:val="0093194A"/>
    <w:rsid w:val="00931FA4"/>
    <w:rsid w:val="00940506"/>
    <w:rsid w:val="00943B48"/>
    <w:rsid w:val="00951C87"/>
    <w:rsid w:val="0095234E"/>
    <w:rsid w:val="009555BD"/>
    <w:rsid w:val="00975076"/>
    <w:rsid w:val="0098084B"/>
    <w:rsid w:val="0098585F"/>
    <w:rsid w:val="00993445"/>
    <w:rsid w:val="00995126"/>
    <w:rsid w:val="009A4F52"/>
    <w:rsid w:val="009A6CFF"/>
    <w:rsid w:val="009C06AE"/>
    <w:rsid w:val="009C2EC4"/>
    <w:rsid w:val="009D3DA7"/>
    <w:rsid w:val="009E6484"/>
    <w:rsid w:val="009F3D15"/>
    <w:rsid w:val="009F6332"/>
    <w:rsid w:val="00A1407C"/>
    <w:rsid w:val="00A207A1"/>
    <w:rsid w:val="00A217C3"/>
    <w:rsid w:val="00A23B38"/>
    <w:rsid w:val="00A27D51"/>
    <w:rsid w:val="00A37D55"/>
    <w:rsid w:val="00A40396"/>
    <w:rsid w:val="00A41443"/>
    <w:rsid w:val="00A47CBF"/>
    <w:rsid w:val="00A53A55"/>
    <w:rsid w:val="00A61853"/>
    <w:rsid w:val="00A66404"/>
    <w:rsid w:val="00A70395"/>
    <w:rsid w:val="00A70CFC"/>
    <w:rsid w:val="00A737CB"/>
    <w:rsid w:val="00A915A6"/>
    <w:rsid w:val="00A94D99"/>
    <w:rsid w:val="00AA0EBC"/>
    <w:rsid w:val="00AA1CCA"/>
    <w:rsid w:val="00AB2353"/>
    <w:rsid w:val="00AB29E1"/>
    <w:rsid w:val="00AC3E3E"/>
    <w:rsid w:val="00AD3AB9"/>
    <w:rsid w:val="00AF180B"/>
    <w:rsid w:val="00AF27EC"/>
    <w:rsid w:val="00AF7506"/>
    <w:rsid w:val="00B1169E"/>
    <w:rsid w:val="00B21572"/>
    <w:rsid w:val="00B233FA"/>
    <w:rsid w:val="00B23461"/>
    <w:rsid w:val="00B24D0F"/>
    <w:rsid w:val="00B2554C"/>
    <w:rsid w:val="00B2639F"/>
    <w:rsid w:val="00B27D06"/>
    <w:rsid w:val="00B4201F"/>
    <w:rsid w:val="00B425CA"/>
    <w:rsid w:val="00B50FA3"/>
    <w:rsid w:val="00B61511"/>
    <w:rsid w:val="00B616C0"/>
    <w:rsid w:val="00B61B5A"/>
    <w:rsid w:val="00B66453"/>
    <w:rsid w:val="00B70074"/>
    <w:rsid w:val="00B7597D"/>
    <w:rsid w:val="00B817C6"/>
    <w:rsid w:val="00B84604"/>
    <w:rsid w:val="00B96112"/>
    <w:rsid w:val="00B970F0"/>
    <w:rsid w:val="00BA3FAD"/>
    <w:rsid w:val="00BA5CAC"/>
    <w:rsid w:val="00BB7BD6"/>
    <w:rsid w:val="00BC1580"/>
    <w:rsid w:val="00BC2576"/>
    <w:rsid w:val="00BD10B8"/>
    <w:rsid w:val="00BD3348"/>
    <w:rsid w:val="00BE001D"/>
    <w:rsid w:val="00BF0868"/>
    <w:rsid w:val="00BF40CC"/>
    <w:rsid w:val="00BF4277"/>
    <w:rsid w:val="00BF7819"/>
    <w:rsid w:val="00C05E92"/>
    <w:rsid w:val="00C23832"/>
    <w:rsid w:val="00C23EDF"/>
    <w:rsid w:val="00C252C0"/>
    <w:rsid w:val="00C41488"/>
    <w:rsid w:val="00C4221D"/>
    <w:rsid w:val="00C47A2A"/>
    <w:rsid w:val="00C543EE"/>
    <w:rsid w:val="00C60107"/>
    <w:rsid w:val="00C61F67"/>
    <w:rsid w:val="00C80B51"/>
    <w:rsid w:val="00CA1AAC"/>
    <w:rsid w:val="00CA213A"/>
    <w:rsid w:val="00CA2617"/>
    <w:rsid w:val="00CA55C9"/>
    <w:rsid w:val="00CB38EC"/>
    <w:rsid w:val="00CC181D"/>
    <w:rsid w:val="00CC6558"/>
    <w:rsid w:val="00CD68FD"/>
    <w:rsid w:val="00CD6E19"/>
    <w:rsid w:val="00CE2E11"/>
    <w:rsid w:val="00CE40B6"/>
    <w:rsid w:val="00CE42B0"/>
    <w:rsid w:val="00CE5DA6"/>
    <w:rsid w:val="00CF036F"/>
    <w:rsid w:val="00CF0EAA"/>
    <w:rsid w:val="00CF557D"/>
    <w:rsid w:val="00D00A8E"/>
    <w:rsid w:val="00D01EAD"/>
    <w:rsid w:val="00D02397"/>
    <w:rsid w:val="00D10419"/>
    <w:rsid w:val="00D161D9"/>
    <w:rsid w:val="00D230C4"/>
    <w:rsid w:val="00D237F9"/>
    <w:rsid w:val="00D25C1C"/>
    <w:rsid w:val="00D372BA"/>
    <w:rsid w:val="00D42354"/>
    <w:rsid w:val="00D53F42"/>
    <w:rsid w:val="00D54B5C"/>
    <w:rsid w:val="00D67D71"/>
    <w:rsid w:val="00D80FBE"/>
    <w:rsid w:val="00D81CCB"/>
    <w:rsid w:val="00D94F15"/>
    <w:rsid w:val="00D973E0"/>
    <w:rsid w:val="00DA230B"/>
    <w:rsid w:val="00DA6CF9"/>
    <w:rsid w:val="00DB2089"/>
    <w:rsid w:val="00DB2A56"/>
    <w:rsid w:val="00DB2C8D"/>
    <w:rsid w:val="00DB398E"/>
    <w:rsid w:val="00DC55E3"/>
    <w:rsid w:val="00DD00AF"/>
    <w:rsid w:val="00DD41B2"/>
    <w:rsid w:val="00DE01D7"/>
    <w:rsid w:val="00DE55B2"/>
    <w:rsid w:val="00DE737C"/>
    <w:rsid w:val="00DE765E"/>
    <w:rsid w:val="00DF4919"/>
    <w:rsid w:val="00DF7035"/>
    <w:rsid w:val="00DF7891"/>
    <w:rsid w:val="00E0056D"/>
    <w:rsid w:val="00E01901"/>
    <w:rsid w:val="00E178A2"/>
    <w:rsid w:val="00E17A8C"/>
    <w:rsid w:val="00E22E96"/>
    <w:rsid w:val="00E3051C"/>
    <w:rsid w:val="00E35BEC"/>
    <w:rsid w:val="00E43A60"/>
    <w:rsid w:val="00E56C41"/>
    <w:rsid w:val="00E631A2"/>
    <w:rsid w:val="00E654C5"/>
    <w:rsid w:val="00E660EC"/>
    <w:rsid w:val="00E66EBC"/>
    <w:rsid w:val="00E670F5"/>
    <w:rsid w:val="00E71F73"/>
    <w:rsid w:val="00E75F98"/>
    <w:rsid w:val="00E77252"/>
    <w:rsid w:val="00E829F9"/>
    <w:rsid w:val="00E944A7"/>
    <w:rsid w:val="00E9566C"/>
    <w:rsid w:val="00EA3A22"/>
    <w:rsid w:val="00EA518A"/>
    <w:rsid w:val="00EA6A06"/>
    <w:rsid w:val="00EA77D0"/>
    <w:rsid w:val="00EB1190"/>
    <w:rsid w:val="00EB5468"/>
    <w:rsid w:val="00EB6012"/>
    <w:rsid w:val="00EB626D"/>
    <w:rsid w:val="00ED1906"/>
    <w:rsid w:val="00ED3C3B"/>
    <w:rsid w:val="00EE050C"/>
    <w:rsid w:val="00EE4C3D"/>
    <w:rsid w:val="00EE6C79"/>
    <w:rsid w:val="00EE6EBA"/>
    <w:rsid w:val="00EF2122"/>
    <w:rsid w:val="00F02327"/>
    <w:rsid w:val="00F1009A"/>
    <w:rsid w:val="00F15C7F"/>
    <w:rsid w:val="00F26A40"/>
    <w:rsid w:val="00F3199D"/>
    <w:rsid w:val="00F32398"/>
    <w:rsid w:val="00F33807"/>
    <w:rsid w:val="00F37975"/>
    <w:rsid w:val="00F450F9"/>
    <w:rsid w:val="00F46733"/>
    <w:rsid w:val="00F4796B"/>
    <w:rsid w:val="00F52470"/>
    <w:rsid w:val="00F60B22"/>
    <w:rsid w:val="00F6798B"/>
    <w:rsid w:val="00F70A6D"/>
    <w:rsid w:val="00F816FE"/>
    <w:rsid w:val="00F869CF"/>
    <w:rsid w:val="00F93CB2"/>
    <w:rsid w:val="00F93F53"/>
    <w:rsid w:val="00F95AAC"/>
    <w:rsid w:val="00FA4293"/>
    <w:rsid w:val="00FA439B"/>
    <w:rsid w:val="00FA702C"/>
    <w:rsid w:val="00FB4C61"/>
    <w:rsid w:val="00FB5C05"/>
    <w:rsid w:val="00FB6F6B"/>
    <w:rsid w:val="00FC5C96"/>
    <w:rsid w:val="00FD0C9D"/>
    <w:rsid w:val="00FD7EB9"/>
    <w:rsid w:val="00FF06B8"/>
    <w:rsid w:val="00FF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BD56F9-D9B8-4B31-8F7C-3C223FF26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69" w:lineRule="auto"/>
      <w:ind w:left="1995" w:right="4336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basedOn w:val="a"/>
    <w:link w:val="10"/>
    <w:uiPriority w:val="9"/>
    <w:qFormat/>
    <w:rsid w:val="00126AA0"/>
    <w:pPr>
      <w:spacing w:before="100" w:beforeAutospacing="1" w:after="100" w:afterAutospacing="1" w:line="240" w:lineRule="auto"/>
      <w:ind w:left="0" w:right="0" w:firstLine="0"/>
      <w:jc w:val="left"/>
      <w:outlineLvl w:val="0"/>
    </w:pPr>
    <w:rPr>
      <w:b/>
      <w:bCs/>
      <w:color w:val="auto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14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DF7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40B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227F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26A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efault">
    <w:name w:val="Default"/>
    <w:rsid w:val="008627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42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4221D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cal">
    <w:name w:val="cal"/>
    <w:basedOn w:val="a0"/>
    <w:rsid w:val="00E654C5"/>
  </w:style>
  <w:style w:type="character" w:customStyle="1" w:styleId="20">
    <w:name w:val="Заголовок 2 Знак"/>
    <w:basedOn w:val="a0"/>
    <w:link w:val="2"/>
    <w:uiPriority w:val="9"/>
    <w:semiHidden/>
    <w:rsid w:val="0049144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3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8550">
          <w:marLeft w:val="0"/>
          <w:marRight w:val="0"/>
          <w:marTop w:val="0"/>
          <w:marBottom w:val="0"/>
          <w:divBdr>
            <w:top w:val="single" w:sz="6" w:space="2" w:color="F5F9F9"/>
            <w:left w:val="single" w:sz="6" w:space="2" w:color="F5F9F9"/>
            <w:bottom w:val="single" w:sz="6" w:space="2" w:color="F5F9F9"/>
            <w:right w:val="single" w:sz="6" w:space="8" w:color="F5F9F9"/>
          </w:divBdr>
        </w:div>
        <w:div w:id="127181811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70390">
              <w:marLeft w:val="0"/>
              <w:marRight w:val="0"/>
              <w:marTop w:val="0"/>
              <w:marBottom w:val="0"/>
              <w:divBdr>
                <w:top w:val="single" w:sz="6" w:space="0" w:color="F5F9F9"/>
                <w:left w:val="single" w:sz="6" w:space="0" w:color="F5F9F9"/>
                <w:bottom w:val="single" w:sz="6" w:space="0" w:color="F5F9F9"/>
                <w:right w:val="single" w:sz="6" w:space="0" w:color="F5F9F9"/>
              </w:divBdr>
              <w:divsChild>
                <w:div w:id="242878422">
                  <w:marLeft w:val="0"/>
                  <w:marRight w:val="0"/>
                  <w:marTop w:val="0"/>
                  <w:marBottom w:val="0"/>
                  <w:divBdr>
                    <w:top w:val="single" w:sz="6" w:space="2" w:color="F5F9F9"/>
                    <w:left w:val="single" w:sz="6" w:space="2" w:color="F5F9F9"/>
                    <w:bottom w:val="single" w:sz="6" w:space="2" w:color="F5F9F9"/>
                    <w:right w:val="single" w:sz="6" w:space="8" w:color="F5F9F9"/>
                  </w:divBdr>
                </w:div>
              </w:divsChild>
            </w:div>
            <w:div w:id="1566259055">
              <w:marLeft w:val="0"/>
              <w:marRight w:val="0"/>
              <w:marTop w:val="0"/>
              <w:marBottom w:val="0"/>
              <w:divBdr>
                <w:top w:val="single" w:sz="6" w:space="0" w:color="F5F9F9"/>
                <w:left w:val="single" w:sz="6" w:space="0" w:color="F5F9F9"/>
                <w:bottom w:val="single" w:sz="6" w:space="0" w:color="F5F9F9"/>
                <w:right w:val="single" w:sz="6" w:space="0" w:color="F5F9F9"/>
              </w:divBdr>
              <w:divsChild>
                <w:div w:id="811756571">
                  <w:marLeft w:val="0"/>
                  <w:marRight w:val="0"/>
                  <w:marTop w:val="0"/>
                  <w:marBottom w:val="0"/>
                  <w:divBdr>
                    <w:top w:val="single" w:sz="6" w:space="2" w:color="F5F9F9"/>
                    <w:left w:val="single" w:sz="6" w:space="2" w:color="F5F9F9"/>
                    <w:bottom w:val="single" w:sz="6" w:space="2" w:color="F5F9F9"/>
                    <w:right w:val="single" w:sz="6" w:space="8" w:color="F5F9F9"/>
                  </w:divBdr>
                </w:div>
              </w:divsChild>
            </w:div>
            <w:div w:id="630020366">
              <w:marLeft w:val="0"/>
              <w:marRight w:val="0"/>
              <w:marTop w:val="0"/>
              <w:marBottom w:val="0"/>
              <w:divBdr>
                <w:top w:val="single" w:sz="6" w:space="0" w:color="F5F9F9"/>
                <w:left w:val="single" w:sz="6" w:space="0" w:color="F5F9F9"/>
                <w:bottom w:val="single" w:sz="6" w:space="0" w:color="F5F9F9"/>
                <w:right w:val="single" w:sz="6" w:space="0" w:color="F5F9F9"/>
              </w:divBdr>
              <w:divsChild>
                <w:div w:id="618688137">
                  <w:marLeft w:val="0"/>
                  <w:marRight w:val="0"/>
                  <w:marTop w:val="0"/>
                  <w:marBottom w:val="0"/>
                  <w:divBdr>
                    <w:top w:val="single" w:sz="6" w:space="2" w:color="F5F9F9"/>
                    <w:left w:val="single" w:sz="6" w:space="2" w:color="F5F9F9"/>
                    <w:bottom w:val="single" w:sz="6" w:space="2" w:color="F5F9F9"/>
                    <w:right w:val="single" w:sz="6" w:space="8" w:color="F5F9F9"/>
                  </w:divBdr>
                </w:div>
              </w:divsChild>
            </w:div>
            <w:div w:id="334187911">
              <w:marLeft w:val="0"/>
              <w:marRight w:val="0"/>
              <w:marTop w:val="0"/>
              <w:marBottom w:val="0"/>
              <w:divBdr>
                <w:top w:val="single" w:sz="6" w:space="0" w:color="F5F9F9"/>
                <w:left w:val="single" w:sz="6" w:space="0" w:color="F5F9F9"/>
                <w:bottom w:val="single" w:sz="6" w:space="0" w:color="F5F9F9"/>
                <w:right w:val="single" w:sz="6" w:space="0" w:color="F5F9F9"/>
              </w:divBdr>
              <w:divsChild>
                <w:div w:id="152911530">
                  <w:marLeft w:val="0"/>
                  <w:marRight w:val="0"/>
                  <w:marTop w:val="0"/>
                  <w:marBottom w:val="0"/>
                  <w:divBdr>
                    <w:top w:val="single" w:sz="6" w:space="2" w:color="F5F9F9"/>
                    <w:left w:val="single" w:sz="6" w:space="2" w:color="F5F9F9"/>
                    <w:bottom w:val="single" w:sz="6" w:space="2" w:color="F5F9F9"/>
                    <w:right w:val="single" w:sz="6" w:space="8" w:color="F5F9F9"/>
                  </w:divBdr>
                </w:div>
              </w:divsChild>
            </w:div>
            <w:div w:id="376511389">
              <w:marLeft w:val="0"/>
              <w:marRight w:val="0"/>
              <w:marTop w:val="0"/>
              <w:marBottom w:val="0"/>
              <w:divBdr>
                <w:top w:val="single" w:sz="6" w:space="0" w:color="F5F9F9"/>
                <w:left w:val="single" w:sz="6" w:space="0" w:color="F5F9F9"/>
                <w:bottom w:val="single" w:sz="6" w:space="0" w:color="F5F9F9"/>
                <w:right w:val="single" w:sz="6" w:space="0" w:color="F5F9F9"/>
              </w:divBdr>
              <w:divsChild>
                <w:div w:id="1480732843">
                  <w:marLeft w:val="0"/>
                  <w:marRight w:val="0"/>
                  <w:marTop w:val="0"/>
                  <w:marBottom w:val="0"/>
                  <w:divBdr>
                    <w:top w:val="single" w:sz="6" w:space="2" w:color="F5F9F9"/>
                    <w:left w:val="single" w:sz="6" w:space="2" w:color="F5F9F9"/>
                    <w:bottom w:val="single" w:sz="6" w:space="2" w:color="F5F9F9"/>
                    <w:right w:val="single" w:sz="6" w:space="8" w:color="F5F9F9"/>
                  </w:divBdr>
                </w:div>
              </w:divsChild>
            </w:div>
            <w:div w:id="223878782">
              <w:marLeft w:val="0"/>
              <w:marRight w:val="0"/>
              <w:marTop w:val="0"/>
              <w:marBottom w:val="0"/>
              <w:divBdr>
                <w:top w:val="single" w:sz="6" w:space="0" w:color="F5F9F9"/>
                <w:left w:val="single" w:sz="6" w:space="0" w:color="F5F9F9"/>
                <w:bottom w:val="single" w:sz="6" w:space="0" w:color="F5F9F9"/>
                <w:right w:val="single" w:sz="6" w:space="0" w:color="F5F9F9"/>
              </w:divBdr>
              <w:divsChild>
                <w:div w:id="1876044870">
                  <w:marLeft w:val="0"/>
                  <w:marRight w:val="0"/>
                  <w:marTop w:val="0"/>
                  <w:marBottom w:val="0"/>
                  <w:divBdr>
                    <w:top w:val="single" w:sz="6" w:space="2" w:color="F5F9F9"/>
                    <w:left w:val="single" w:sz="6" w:space="2" w:color="F5F9F9"/>
                    <w:bottom w:val="single" w:sz="6" w:space="2" w:color="F5F9F9"/>
                    <w:right w:val="single" w:sz="6" w:space="8" w:color="F5F9F9"/>
                  </w:divBdr>
                </w:div>
              </w:divsChild>
            </w:div>
            <w:div w:id="905845892">
              <w:marLeft w:val="0"/>
              <w:marRight w:val="0"/>
              <w:marTop w:val="0"/>
              <w:marBottom w:val="0"/>
              <w:divBdr>
                <w:top w:val="single" w:sz="6" w:space="0" w:color="F5F9F9"/>
                <w:left w:val="single" w:sz="6" w:space="0" w:color="F5F9F9"/>
                <w:bottom w:val="single" w:sz="6" w:space="0" w:color="F5F9F9"/>
                <w:right w:val="single" w:sz="6" w:space="0" w:color="F5F9F9"/>
              </w:divBdr>
              <w:divsChild>
                <w:div w:id="1378234489">
                  <w:marLeft w:val="0"/>
                  <w:marRight w:val="0"/>
                  <w:marTop w:val="0"/>
                  <w:marBottom w:val="0"/>
                  <w:divBdr>
                    <w:top w:val="single" w:sz="6" w:space="2" w:color="F5F9F9"/>
                    <w:left w:val="single" w:sz="6" w:space="2" w:color="F5F9F9"/>
                    <w:bottom w:val="single" w:sz="6" w:space="2" w:color="F5F9F9"/>
                    <w:right w:val="single" w:sz="6" w:space="8" w:color="F5F9F9"/>
                  </w:divBdr>
                </w:div>
              </w:divsChild>
            </w:div>
            <w:div w:id="998113659">
              <w:marLeft w:val="0"/>
              <w:marRight w:val="0"/>
              <w:marTop w:val="0"/>
              <w:marBottom w:val="0"/>
              <w:divBdr>
                <w:top w:val="single" w:sz="6" w:space="0" w:color="F5F9F9"/>
                <w:left w:val="single" w:sz="6" w:space="0" w:color="F5F9F9"/>
                <w:bottom w:val="single" w:sz="6" w:space="0" w:color="F5F9F9"/>
                <w:right w:val="single" w:sz="6" w:space="0" w:color="F5F9F9"/>
              </w:divBdr>
              <w:divsChild>
                <w:div w:id="190850325">
                  <w:marLeft w:val="0"/>
                  <w:marRight w:val="0"/>
                  <w:marTop w:val="0"/>
                  <w:marBottom w:val="0"/>
                  <w:divBdr>
                    <w:top w:val="single" w:sz="6" w:space="2" w:color="F5F9F9"/>
                    <w:left w:val="single" w:sz="6" w:space="2" w:color="F5F9F9"/>
                    <w:bottom w:val="single" w:sz="6" w:space="2" w:color="F5F9F9"/>
                    <w:right w:val="single" w:sz="6" w:space="8" w:color="F5F9F9"/>
                  </w:divBdr>
                </w:div>
              </w:divsChild>
            </w:div>
            <w:div w:id="1928613332">
              <w:marLeft w:val="0"/>
              <w:marRight w:val="0"/>
              <w:marTop w:val="0"/>
              <w:marBottom w:val="0"/>
              <w:divBdr>
                <w:top w:val="single" w:sz="6" w:space="0" w:color="F5F9F9"/>
                <w:left w:val="single" w:sz="6" w:space="0" w:color="F5F9F9"/>
                <w:bottom w:val="single" w:sz="6" w:space="0" w:color="F5F9F9"/>
                <w:right w:val="single" w:sz="6" w:space="0" w:color="F5F9F9"/>
              </w:divBdr>
              <w:divsChild>
                <w:div w:id="1522939560">
                  <w:marLeft w:val="0"/>
                  <w:marRight w:val="0"/>
                  <w:marTop w:val="0"/>
                  <w:marBottom w:val="0"/>
                  <w:divBdr>
                    <w:top w:val="single" w:sz="6" w:space="2" w:color="F5F9F9"/>
                    <w:left w:val="single" w:sz="6" w:space="2" w:color="F5F9F9"/>
                    <w:bottom w:val="single" w:sz="6" w:space="2" w:color="F5F9F9"/>
                    <w:right w:val="single" w:sz="6" w:space="8" w:color="F5F9F9"/>
                  </w:divBdr>
                </w:div>
              </w:divsChild>
            </w:div>
            <w:div w:id="670449624">
              <w:marLeft w:val="0"/>
              <w:marRight w:val="0"/>
              <w:marTop w:val="0"/>
              <w:marBottom w:val="0"/>
              <w:divBdr>
                <w:top w:val="single" w:sz="6" w:space="0" w:color="F5F9F9"/>
                <w:left w:val="single" w:sz="6" w:space="0" w:color="F5F9F9"/>
                <w:bottom w:val="single" w:sz="6" w:space="0" w:color="F5F9F9"/>
                <w:right w:val="single" w:sz="6" w:space="0" w:color="F5F9F9"/>
              </w:divBdr>
              <w:divsChild>
                <w:div w:id="1531338866">
                  <w:marLeft w:val="0"/>
                  <w:marRight w:val="0"/>
                  <w:marTop w:val="0"/>
                  <w:marBottom w:val="0"/>
                  <w:divBdr>
                    <w:top w:val="single" w:sz="6" w:space="2" w:color="F5F9F9"/>
                    <w:left w:val="single" w:sz="6" w:space="2" w:color="F5F9F9"/>
                    <w:bottom w:val="single" w:sz="6" w:space="2" w:color="F5F9F9"/>
                    <w:right w:val="single" w:sz="6" w:space="8" w:color="F5F9F9"/>
                  </w:divBdr>
                </w:div>
              </w:divsChild>
            </w:div>
            <w:div w:id="1233396619">
              <w:marLeft w:val="0"/>
              <w:marRight w:val="0"/>
              <w:marTop w:val="0"/>
              <w:marBottom w:val="0"/>
              <w:divBdr>
                <w:top w:val="single" w:sz="6" w:space="0" w:color="F5F9F9"/>
                <w:left w:val="single" w:sz="6" w:space="0" w:color="F5F9F9"/>
                <w:bottom w:val="single" w:sz="6" w:space="0" w:color="F5F9F9"/>
                <w:right w:val="single" w:sz="6" w:space="0" w:color="F5F9F9"/>
              </w:divBdr>
              <w:divsChild>
                <w:div w:id="1534263648">
                  <w:marLeft w:val="0"/>
                  <w:marRight w:val="0"/>
                  <w:marTop w:val="0"/>
                  <w:marBottom w:val="0"/>
                  <w:divBdr>
                    <w:top w:val="single" w:sz="6" w:space="2" w:color="F5F9F9"/>
                    <w:left w:val="single" w:sz="6" w:space="2" w:color="F5F9F9"/>
                    <w:bottom w:val="single" w:sz="6" w:space="2" w:color="F5F9F9"/>
                    <w:right w:val="single" w:sz="6" w:space="8" w:color="F5F9F9"/>
                  </w:divBdr>
                </w:div>
              </w:divsChild>
            </w:div>
            <w:div w:id="1598371840">
              <w:marLeft w:val="0"/>
              <w:marRight w:val="0"/>
              <w:marTop w:val="0"/>
              <w:marBottom w:val="0"/>
              <w:divBdr>
                <w:top w:val="single" w:sz="6" w:space="0" w:color="F5F9F9"/>
                <w:left w:val="single" w:sz="6" w:space="0" w:color="F5F9F9"/>
                <w:bottom w:val="single" w:sz="6" w:space="0" w:color="F5F9F9"/>
                <w:right w:val="single" w:sz="6" w:space="0" w:color="F5F9F9"/>
              </w:divBdr>
              <w:divsChild>
                <w:div w:id="450563118">
                  <w:marLeft w:val="0"/>
                  <w:marRight w:val="0"/>
                  <w:marTop w:val="0"/>
                  <w:marBottom w:val="0"/>
                  <w:divBdr>
                    <w:top w:val="single" w:sz="6" w:space="2" w:color="F5F9F9"/>
                    <w:left w:val="single" w:sz="6" w:space="2" w:color="F5F9F9"/>
                    <w:bottom w:val="single" w:sz="6" w:space="2" w:color="F5F9F9"/>
                    <w:right w:val="single" w:sz="6" w:space="8" w:color="F5F9F9"/>
                  </w:divBdr>
                </w:div>
              </w:divsChild>
            </w:div>
            <w:div w:id="1282227178">
              <w:marLeft w:val="0"/>
              <w:marRight w:val="0"/>
              <w:marTop w:val="0"/>
              <w:marBottom w:val="0"/>
              <w:divBdr>
                <w:top w:val="single" w:sz="6" w:space="0" w:color="F5F9F9"/>
                <w:left w:val="single" w:sz="6" w:space="0" w:color="F5F9F9"/>
                <w:bottom w:val="single" w:sz="6" w:space="0" w:color="F5F9F9"/>
                <w:right w:val="single" w:sz="6" w:space="0" w:color="F5F9F9"/>
              </w:divBdr>
              <w:divsChild>
                <w:div w:id="1952665828">
                  <w:marLeft w:val="0"/>
                  <w:marRight w:val="0"/>
                  <w:marTop w:val="0"/>
                  <w:marBottom w:val="0"/>
                  <w:divBdr>
                    <w:top w:val="single" w:sz="6" w:space="2" w:color="F5F9F9"/>
                    <w:left w:val="single" w:sz="6" w:space="2" w:color="F5F9F9"/>
                    <w:bottom w:val="single" w:sz="6" w:space="2" w:color="F5F9F9"/>
                    <w:right w:val="single" w:sz="6" w:space="8" w:color="F5F9F9"/>
                  </w:divBdr>
                </w:div>
              </w:divsChild>
            </w:div>
            <w:div w:id="1211763565">
              <w:marLeft w:val="0"/>
              <w:marRight w:val="0"/>
              <w:marTop w:val="0"/>
              <w:marBottom w:val="0"/>
              <w:divBdr>
                <w:top w:val="single" w:sz="6" w:space="0" w:color="F5F9F9"/>
                <w:left w:val="single" w:sz="6" w:space="0" w:color="F5F9F9"/>
                <w:bottom w:val="single" w:sz="6" w:space="0" w:color="F5F9F9"/>
                <w:right w:val="single" w:sz="6" w:space="0" w:color="F5F9F9"/>
              </w:divBdr>
              <w:divsChild>
                <w:div w:id="547231300">
                  <w:marLeft w:val="0"/>
                  <w:marRight w:val="0"/>
                  <w:marTop w:val="0"/>
                  <w:marBottom w:val="0"/>
                  <w:divBdr>
                    <w:top w:val="single" w:sz="6" w:space="2" w:color="F5F9F9"/>
                    <w:left w:val="single" w:sz="6" w:space="2" w:color="F5F9F9"/>
                    <w:bottom w:val="single" w:sz="6" w:space="2" w:color="F5F9F9"/>
                    <w:right w:val="single" w:sz="6" w:space="8" w:color="F5F9F9"/>
                  </w:divBdr>
                </w:div>
              </w:divsChild>
            </w:div>
            <w:div w:id="519054262">
              <w:marLeft w:val="0"/>
              <w:marRight w:val="0"/>
              <w:marTop w:val="0"/>
              <w:marBottom w:val="0"/>
              <w:divBdr>
                <w:top w:val="single" w:sz="6" w:space="0" w:color="F5F9F9"/>
                <w:left w:val="single" w:sz="6" w:space="0" w:color="F5F9F9"/>
                <w:bottom w:val="single" w:sz="6" w:space="0" w:color="F5F9F9"/>
                <w:right w:val="single" w:sz="6" w:space="0" w:color="F5F9F9"/>
              </w:divBdr>
              <w:divsChild>
                <w:div w:id="1666208364">
                  <w:marLeft w:val="0"/>
                  <w:marRight w:val="0"/>
                  <w:marTop w:val="0"/>
                  <w:marBottom w:val="0"/>
                  <w:divBdr>
                    <w:top w:val="single" w:sz="6" w:space="2" w:color="F5F9F9"/>
                    <w:left w:val="single" w:sz="6" w:space="2" w:color="F5F9F9"/>
                    <w:bottom w:val="single" w:sz="6" w:space="2" w:color="F5F9F9"/>
                    <w:right w:val="single" w:sz="6" w:space="8" w:color="F5F9F9"/>
                  </w:divBdr>
                </w:div>
              </w:divsChild>
            </w:div>
            <w:div w:id="1692411781">
              <w:marLeft w:val="0"/>
              <w:marRight w:val="0"/>
              <w:marTop w:val="0"/>
              <w:marBottom w:val="0"/>
              <w:divBdr>
                <w:top w:val="single" w:sz="6" w:space="0" w:color="F5F9F9"/>
                <w:left w:val="single" w:sz="6" w:space="0" w:color="F5F9F9"/>
                <w:bottom w:val="single" w:sz="6" w:space="0" w:color="F5F9F9"/>
                <w:right w:val="single" w:sz="6" w:space="0" w:color="F5F9F9"/>
              </w:divBdr>
              <w:divsChild>
                <w:div w:id="159472902">
                  <w:marLeft w:val="0"/>
                  <w:marRight w:val="0"/>
                  <w:marTop w:val="0"/>
                  <w:marBottom w:val="0"/>
                  <w:divBdr>
                    <w:top w:val="single" w:sz="6" w:space="2" w:color="F5F9F9"/>
                    <w:left w:val="single" w:sz="6" w:space="2" w:color="F5F9F9"/>
                    <w:bottom w:val="single" w:sz="6" w:space="2" w:color="F5F9F9"/>
                    <w:right w:val="single" w:sz="6" w:space="8" w:color="F5F9F9"/>
                  </w:divBdr>
                </w:div>
              </w:divsChild>
            </w:div>
            <w:div w:id="294800912">
              <w:marLeft w:val="0"/>
              <w:marRight w:val="0"/>
              <w:marTop w:val="0"/>
              <w:marBottom w:val="0"/>
              <w:divBdr>
                <w:top w:val="single" w:sz="6" w:space="0" w:color="F5F9F9"/>
                <w:left w:val="single" w:sz="6" w:space="0" w:color="F5F9F9"/>
                <w:bottom w:val="single" w:sz="6" w:space="0" w:color="F5F9F9"/>
                <w:right w:val="single" w:sz="6" w:space="0" w:color="F5F9F9"/>
              </w:divBdr>
              <w:divsChild>
                <w:div w:id="936476134">
                  <w:marLeft w:val="0"/>
                  <w:marRight w:val="0"/>
                  <w:marTop w:val="0"/>
                  <w:marBottom w:val="0"/>
                  <w:divBdr>
                    <w:top w:val="single" w:sz="6" w:space="2" w:color="F5F9F9"/>
                    <w:left w:val="single" w:sz="6" w:space="2" w:color="F5F9F9"/>
                    <w:bottom w:val="single" w:sz="6" w:space="2" w:color="F5F9F9"/>
                    <w:right w:val="single" w:sz="6" w:space="8" w:color="F5F9F9"/>
                  </w:divBdr>
                </w:div>
              </w:divsChild>
            </w:div>
            <w:div w:id="1998722314">
              <w:marLeft w:val="0"/>
              <w:marRight w:val="0"/>
              <w:marTop w:val="0"/>
              <w:marBottom w:val="0"/>
              <w:divBdr>
                <w:top w:val="single" w:sz="6" w:space="0" w:color="F5F9F9"/>
                <w:left w:val="single" w:sz="6" w:space="0" w:color="F5F9F9"/>
                <w:bottom w:val="single" w:sz="6" w:space="0" w:color="F5F9F9"/>
                <w:right w:val="single" w:sz="6" w:space="0" w:color="F5F9F9"/>
              </w:divBdr>
              <w:divsChild>
                <w:div w:id="1732732518">
                  <w:marLeft w:val="0"/>
                  <w:marRight w:val="0"/>
                  <w:marTop w:val="0"/>
                  <w:marBottom w:val="0"/>
                  <w:divBdr>
                    <w:top w:val="single" w:sz="6" w:space="2" w:color="F5F9F9"/>
                    <w:left w:val="single" w:sz="6" w:space="2" w:color="F5F9F9"/>
                    <w:bottom w:val="single" w:sz="6" w:space="2" w:color="F5F9F9"/>
                    <w:right w:val="single" w:sz="6" w:space="8" w:color="F5F9F9"/>
                  </w:divBdr>
                </w:div>
              </w:divsChild>
            </w:div>
            <w:div w:id="1554737415">
              <w:marLeft w:val="0"/>
              <w:marRight w:val="0"/>
              <w:marTop w:val="0"/>
              <w:marBottom w:val="0"/>
              <w:divBdr>
                <w:top w:val="single" w:sz="6" w:space="0" w:color="F5F9F9"/>
                <w:left w:val="single" w:sz="6" w:space="0" w:color="F5F9F9"/>
                <w:bottom w:val="single" w:sz="6" w:space="0" w:color="F5F9F9"/>
                <w:right w:val="single" w:sz="6" w:space="0" w:color="F5F9F9"/>
              </w:divBdr>
              <w:divsChild>
                <w:div w:id="1093671730">
                  <w:marLeft w:val="0"/>
                  <w:marRight w:val="0"/>
                  <w:marTop w:val="0"/>
                  <w:marBottom w:val="0"/>
                  <w:divBdr>
                    <w:top w:val="single" w:sz="6" w:space="2" w:color="F5F9F9"/>
                    <w:left w:val="single" w:sz="6" w:space="2" w:color="F5F9F9"/>
                    <w:bottom w:val="single" w:sz="6" w:space="2" w:color="F5F9F9"/>
                    <w:right w:val="single" w:sz="6" w:space="8" w:color="F5F9F9"/>
                  </w:divBdr>
                </w:div>
              </w:divsChild>
            </w:div>
            <w:div w:id="998075175">
              <w:marLeft w:val="0"/>
              <w:marRight w:val="0"/>
              <w:marTop w:val="0"/>
              <w:marBottom w:val="0"/>
              <w:divBdr>
                <w:top w:val="single" w:sz="6" w:space="0" w:color="F5F9F9"/>
                <w:left w:val="single" w:sz="6" w:space="0" w:color="F5F9F9"/>
                <w:bottom w:val="single" w:sz="6" w:space="0" w:color="F5F9F9"/>
                <w:right w:val="single" w:sz="6" w:space="0" w:color="F5F9F9"/>
              </w:divBdr>
              <w:divsChild>
                <w:div w:id="1730379229">
                  <w:marLeft w:val="0"/>
                  <w:marRight w:val="0"/>
                  <w:marTop w:val="0"/>
                  <w:marBottom w:val="0"/>
                  <w:divBdr>
                    <w:top w:val="single" w:sz="6" w:space="2" w:color="F5F9F9"/>
                    <w:left w:val="single" w:sz="6" w:space="2" w:color="F5F9F9"/>
                    <w:bottom w:val="single" w:sz="6" w:space="2" w:color="F5F9F9"/>
                    <w:right w:val="single" w:sz="6" w:space="8" w:color="F5F9F9"/>
                  </w:divBdr>
                </w:div>
              </w:divsChild>
            </w:div>
            <w:div w:id="1127894724">
              <w:marLeft w:val="0"/>
              <w:marRight w:val="0"/>
              <w:marTop w:val="0"/>
              <w:marBottom w:val="0"/>
              <w:divBdr>
                <w:top w:val="single" w:sz="6" w:space="0" w:color="F5F9F9"/>
                <w:left w:val="single" w:sz="6" w:space="0" w:color="F5F9F9"/>
                <w:bottom w:val="single" w:sz="6" w:space="0" w:color="F5F9F9"/>
                <w:right w:val="single" w:sz="6" w:space="0" w:color="F5F9F9"/>
              </w:divBdr>
              <w:divsChild>
                <w:div w:id="1851407483">
                  <w:marLeft w:val="0"/>
                  <w:marRight w:val="0"/>
                  <w:marTop w:val="0"/>
                  <w:marBottom w:val="0"/>
                  <w:divBdr>
                    <w:top w:val="single" w:sz="6" w:space="2" w:color="F5F9F9"/>
                    <w:left w:val="single" w:sz="6" w:space="2" w:color="F5F9F9"/>
                    <w:bottom w:val="single" w:sz="6" w:space="2" w:color="F5F9F9"/>
                    <w:right w:val="single" w:sz="6" w:space="8" w:color="F5F9F9"/>
                  </w:divBdr>
                </w:div>
              </w:divsChild>
            </w:div>
            <w:div w:id="511798721">
              <w:marLeft w:val="0"/>
              <w:marRight w:val="0"/>
              <w:marTop w:val="0"/>
              <w:marBottom w:val="0"/>
              <w:divBdr>
                <w:top w:val="single" w:sz="6" w:space="0" w:color="F5F9F9"/>
                <w:left w:val="single" w:sz="6" w:space="0" w:color="F5F9F9"/>
                <w:bottom w:val="single" w:sz="6" w:space="0" w:color="F5F9F9"/>
                <w:right w:val="single" w:sz="6" w:space="0" w:color="F5F9F9"/>
              </w:divBdr>
              <w:divsChild>
                <w:div w:id="1613510777">
                  <w:marLeft w:val="0"/>
                  <w:marRight w:val="0"/>
                  <w:marTop w:val="0"/>
                  <w:marBottom w:val="0"/>
                  <w:divBdr>
                    <w:top w:val="single" w:sz="6" w:space="2" w:color="F5F9F9"/>
                    <w:left w:val="single" w:sz="6" w:space="2" w:color="F5F9F9"/>
                    <w:bottom w:val="single" w:sz="6" w:space="2" w:color="F5F9F9"/>
                    <w:right w:val="single" w:sz="6" w:space="8" w:color="F5F9F9"/>
                  </w:divBdr>
                </w:div>
              </w:divsChild>
            </w:div>
            <w:div w:id="2046372078">
              <w:marLeft w:val="0"/>
              <w:marRight w:val="0"/>
              <w:marTop w:val="0"/>
              <w:marBottom w:val="0"/>
              <w:divBdr>
                <w:top w:val="single" w:sz="6" w:space="0" w:color="F5F9F9"/>
                <w:left w:val="single" w:sz="6" w:space="0" w:color="F5F9F9"/>
                <w:bottom w:val="single" w:sz="6" w:space="0" w:color="F5F9F9"/>
                <w:right w:val="single" w:sz="6" w:space="0" w:color="F5F9F9"/>
              </w:divBdr>
              <w:divsChild>
                <w:div w:id="633368083">
                  <w:marLeft w:val="0"/>
                  <w:marRight w:val="0"/>
                  <w:marTop w:val="0"/>
                  <w:marBottom w:val="0"/>
                  <w:divBdr>
                    <w:top w:val="single" w:sz="6" w:space="2" w:color="F5F9F9"/>
                    <w:left w:val="single" w:sz="6" w:space="2" w:color="F5F9F9"/>
                    <w:bottom w:val="single" w:sz="6" w:space="2" w:color="F5F9F9"/>
                    <w:right w:val="single" w:sz="6" w:space="8" w:color="F5F9F9"/>
                  </w:divBdr>
                </w:div>
              </w:divsChild>
            </w:div>
            <w:div w:id="1060323607">
              <w:marLeft w:val="0"/>
              <w:marRight w:val="0"/>
              <w:marTop w:val="0"/>
              <w:marBottom w:val="0"/>
              <w:divBdr>
                <w:top w:val="single" w:sz="6" w:space="0" w:color="F5F9F9"/>
                <w:left w:val="single" w:sz="6" w:space="0" w:color="F5F9F9"/>
                <w:bottom w:val="single" w:sz="6" w:space="0" w:color="F5F9F9"/>
                <w:right w:val="single" w:sz="6" w:space="0" w:color="F5F9F9"/>
              </w:divBdr>
              <w:divsChild>
                <w:div w:id="928929933">
                  <w:marLeft w:val="0"/>
                  <w:marRight w:val="0"/>
                  <w:marTop w:val="0"/>
                  <w:marBottom w:val="0"/>
                  <w:divBdr>
                    <w:top w:val="single" w:sz="6" w:space="2" w:color="F5F9F9"/>
                    <w:left w:val="single" w:sz="6" w:space="2" w:color="F5F9F9"/>
                    <w:bottom w:val="single" w:sz="6" w:space="2" w:color="F5F9F9"/>
                    <w:right w:val="single" w:sz="6" w:space="8" w:color="F5F9F9"/>
                  </w:divBdr>
                </w:div>
              </w:divsChild>
            </w:div>
            <w:div w:id="1050030858">
              <w:marLeft w:val="0"/>
              <w:marRight w:val="0"/>
              <w:marTop w:val="0"/>
              <w:marBottom w:val="0"/>
              <w:divBdr>
                <w:top w:val="single" w:sz="6" w:space="0" w:color="F5F9F9"/>
                <w:left w:val="single" w:sz="6" w:space="0" w:color="F5F9F9"/>
                <w:bottom w:val="single" w:sz="6" w:space="0" w:color="F5F9F9"/>
                <w:right w:val="single" w:sz="6" w:space="0" w:color="F5F9F9"/>
              </w:divBdr>
              <w:divsChild>
                <w:div w:id="956789469">
                  <w:marLeft w:val="0"/>
                  <w:marRight w:val="0"/>
                  <w:marTop w:val="0"/>
                  <w:marBottom w:val="0"/>
                  <w:divBdr>
                    <w:top w:val="single" w:sz="6" w:space="2" w:color="F5F9F9"/>
                    <w:left w:val="single" w:sz="6" w:space="2" w:color="F5F9F9"/>
                    <w:bottom w:val="single" w:sz="6" w:space="2" w:color="F5F9F9"/>
                    <w:right w:val="single" w:sz="6" w:space="8" w:color="F5F9F9"/>
                  </w:divBdr>
                </w:div>
              </w:divsChild>
            </w:div>
            <w:div w:id="1269502523">
              <w:marLeft w:val="0"/>
              <w:marRight w:val="0"/>
              <w:marTop w:val="0"/>
              <w:marBottom w:val="0"/>
              <w:divBdr>
                <w:top w:val="single" w:sz="6" w:space="0" w:color="F5F9F9"/>
                <w:left w:val="single" w:sz="6" w:space="0" w:color="F5F9F9"/>
                <w:bottom w:val="single" w:sz="6" w:space="0" w:color="F5F9F9"/>
                <w:right w:val="single" w:sz="6" w:space="0" w:color="F5F9F9"/>
              </w:divBdr>
              <w:divsChild>
                <w:div w:id="734164151">
                  <w:marLeft w:val="0"/>
                  <w:marRight w:val="0"/>
                  <w:marTop w:val="0"/>
                  <w:marBottom w:val="0"/>
                  <w:divBdr>
                    <w:top w:val="single" w:sz="6" w:space="2" w:color="F5F9F9"/>
                    <w:left w:val="single" w:sz="6" w:space="2" w:color="F5F9F9"/>
                    <w:bottom w:val="single" w:sz="6" w:space="2" w:color="F5F9F9"/>
                    <w:right w:val="single" w:sz="6" w:space="8" w:color="F5F9F9"/>
                  </w:divBdr>
                </w:div>
              </w:divsChild>
            </w:div>
            <w:div w:id="195386135">
              <w:marLeft w:val="0"/>
              <w:marRight w:val="0"/>
              <w:marTop w:val="0"/>
              <w:marBottom w:val="0"/>
              <w:divBdr>
                <w:top w:val="single" w:sz="6" w:space="0" w:color="F5F9F9"/>
                <w:left w:val="single" w:sz="6" w:space="0" w:color="F5F9F9"/>
                <w:bottom w:val="single" w:sz="6" w:space="0" w:color="F5F9F9"/>
                <w:right w:val="single" w:sz="6" w:space="0" w:color="F5F9F9"/>
              </w:divBdr>
              <w:divsChild>
                <w:div w:id="2019308011">
                  <w:marLeft w:val="0"/>
                  <w:marRight w:val="0"/>
                  <w:marTop w:val="0"/>
                  <w:marBottom w:val="0"/>
                  <w:divBdr>
                    <w:top w:val="single" w:sz="6" w:space="2" w:color="F5F9F9"/>
                    <w:left w:val="single" w:sz="6" w:space="2" w:color="F5F9F9"/>
                    <w:bottom w:val="single" w:sz="6" w:space="2" w:color="F5F9F9"/>
                    <w:right w:val="single" w:sz="6" w:space="8" w:color="F5F9F9"/>
                  </w:divBdr>
                </w:div>
              </w:divsChild>
            </w:div>
            <w:div w:id="1076829397">
              <w:marLeft w:val="0"/>
              <w:marRight w:val="0"/>
              <w:marTop w:val="0"/>
              <w:marBottom w:val="0"/>
              <w:divBdr>
                <w:top w:val="single" w:sz="6" w:space="0" w:color="F5F9F9"/>
                <w:left w:val="single" w:sz="6" w:space="0" w:color="F5F9F9"/>
                <w:bottom w:val="single" w:sz="6" w:space="0" w:color="F5F9F9"/>
                <w:right w:val="single" w:sz="6" w:space="0" w:color="F5F9F9"/>
              </w:divBdr>
              <w:divsChild>
                <w:div w:id="642468143">
                  <w:marLeft w:val="0"/>
                  <w:marRight w:val="0"/>
                  <w:marTop w:val="0"/>
                  <w:marBottom w:val="0"/>
                  <w:divBdr>
                    <w:top w:val="single" w:sz="6" w:space="2" w:color="F5F9F9"/>
                    <w:left w:val="single" w:sz="6" w:space="2" w:color="F5F9F9"/>
                    <w:bottom w:val="single" w:sz="6" w:space="2" w:color="F5F9F9"/>
                    <w:right w:val="single" w:sz="6" w:space="8" w:color="F5F9F9"/>
                  </w:divBdr>
                </w:div>
              </w:divsChild>
            </w:div>
            <w:div w:id="113137709">
              <w:marLeft w:val="0"/>
              <w:marRight w:val="0"/>
              <w:marTop w:val="0"/>
              <w:marBottom w:val="0"/>
              <w:divBdr>
                <w:top w:val="single" w:sz="6" w:space="0" w:color="F5F9F9"/>
                <w:left w:val="single" w:sz="6" w:space="0" w:color="F5F9F9"/>
                <w:bottom w:val="single" w:sz="6" w:space="0" w:color="F5F9F9"/>
                <w:right w:val="single" w:sz="6" w:space="0" w:color="F5F9F9"/>
              </w:divBdr>
              <w:divsChild>
                <w:div w:id="885146652">
                  <w:marLeft w:val="0"/>
                  <w:marRight w:val="0"/>
                  <w:marTop w:val="0"/>
                  <w:marBottom w:val="0"/>
                  <w:divBdr>
                    <w:top w:val="single" w:sz="6" w:space="2" w:color="F5F9F9"/>
                    <w:left w:val="single" w:sz="6" w:space="2" w:color="F5F9F9"/>
                    <w:bottom w:val="single" w:sz="6" w:space="2" w:color="F5F9F9"/>
                    <w:right w:val="single" w:sz="6" w:space="8" w:color="F5F9F9"/>
                  </w:divBdr>
                </w:div>
              </w:divsChild>
            </w:div>
            <w:div w:id="1688368064">
              <w:marLeft w:val="0"/>
              <w:marRight w:val="0"/>
              <w:marTop w:val="0"/>
              <w:marBottom w:val="0"/>
              <w:divBdr>
                <w:top w:val="single" w:sz="6" w:space="0" w:color="F5F9F9"/>
                <w:left w:val="single" w:sz="6" w:space="0" w:color="F5F9F9"/>
                <w:bottom w:val="single" w:sz="6" w:space="0" w:color="F5F9F9"/>
                <w:right w:val="single" w:sz="6" w:space="0" w:color="F5F9F9"/>
              </w:divBdr>
              <w:divsChild>
                <w:div w:id="1389525457">
                  <w:marLeft w:val="0"/>
                  <w:marRight w:val="0"/>
                  <w:marTop w:val="0"/>
                  <w:marBottom w:val="0"/>
                  <w:divBdr>
                    <w:top w:val="single" w:sz="6" w:space="2" w:color="F5F9F9"/>
                    <w:left w:val="single" w:sz="6" w:space="2" w:color="F5F9F9"/>
                    <w:bottom w:val="single" w:sz="6" w:space="2" w:color="F5F9F9"/>
                    <w:right w:val="single" w:sz="6" w:space="8" w:color="F5F9F9"/>
                  </w:divBdr>
                </w:div>
              </w:divsChild>
            </w:div>
            <w:div w:id="1083844679">
              <w:marLeft w:val="0"/>
              <w:marRight w:val="0"/>
              <w:marTop w:val="0"/>
              <w:marBottom w:val="0"/>
              <w:divBdr>
                <w:top w:val="single" w:sz="6" w:space="0" w:color="F5F9F9"/>
                <w:left w:val="single" w:sz="6" w:space="0" w:color="F5F9F9"/>
                <w:bottom w:val="single" w:sz="6" w:space="0" w:color="F5F9F9"/>
                <w:right w:val="single" w:sz="6" w:space="0" w:color="F5F9F9"/>
              </w:divBdr>
              <w:divsChild>
                <w:div w:id="1249339915">
                  <w:marLeft w:val="0"/>
                  <w:marRight w:val="0"/>
                  <w:marTop w:val="0"/>
                  <w:marBottom w:val="0"/>
                  <w:divBdr>
                    <w:top w:val="single" w:sz="6" w:space="2" w:color="F5F9F9"/>
                    <w:left w:val="single" w:sz="6" w:space="2" w:color="F5F9F9"/>
                    <w:bottom w:val="single" w:sz="6" w:space="2" w:color="F5F9F9"/>
                    <w:right w:val="single" w:sz="6" w:space="8" w:color="F5F9F9"/>
                  </w:divBdr>
                </w:div>
              </w:divsChild>
            </w:div>
            <w:div w:id="699403609">
              <w:marLeft w:val="0"/>
              <w:marRight w:val="0"/>
              <w:marTop w:val="0"/>
              <w:marBottom w:val="0"/>
              <w:divBdr>
                <w:top w:val="single" w:sz="6" w:space="0" w:color="F5F9F9"/>
                <w:left w:val="single" w:sz="6" w:space="0" w:color="F5F9F9"/>
                <w:bottom w:val="single" w:sz="6" w:space="0" w:color="F5F9F9"/>
                <w:right w:val="single" w:sz="6" w:space="0" w:color="F5F9F9"/>
              </w:divBdr>
              <w:divsChild>
                <w:div w:id="1274631709">
                  <w:marLeft w:val="0"/>
                  <w:marRight w:val="0"/>
                  <w:marTop w:val="0"/>
                  <w:marBottom w:val="0"/>
                  <w:divBdr>
                    <w:top w:val="single" w:sz="6" w:space="2" w:color="F5F9F9"/>
                    <w:left w:val="single" w:sz="6" w:space="2" w:color="F5F9F9"/>
                    <w:bottom w:val="single" w:sz="6" w:space="2" w:color="F5F9F9"/>
                    <w:right w:val="single" w:sz="6" w:space="8" w:color="F5F9F9"/>
                  </w:divBdr>
                </w:div>
              </w:divsChild>
            </w:div>
            <w:div w:id="1497453677">
              <w:marLeft w:val="0"/>
              <w:marRight w:val="0"/>
              <w:marTop w:val="0"/>
              <w:marBottom w:val="0"/>
              <w:divBdr>
                <w:top w:val="single" w:sz="6" w:space="0" w:color="F5F9F9"/>
                <w:left w:val="single" w:sz="6" w:space="0" w:color="F5F9F9"/>
                <w:bottom w:val="single" w:sz="6" w:space="0" w:color="F5F9F9"/>
                <w:right w:val="single" w:sz="6" w:space="0" w:color="F5F9F9"/>
              </w:divBdr>
              <w:divsChild>
                <w:div w:id="491995636">
                  <w:marLeft w:val="0"/>
                  <w:marRight w:val="0"/>
                  <w:marTop w:val="0"/>
                  <w:marBottom w:val="0"/>
                  <w:divBdr>
                    <w:top w:val="single" w:sz="6" w:space="2" w:color="F5F9F9"/>
                    <w:left w:val="single" w:sz="6" w:space="2" w:color="F5F9F9"/>
                    <w:bottom w:val="single" w:sz="6" w:space="2" w:color="F5F9F9"/>
                    <w:right w:val="single" w:sz="6" w:space="8" w:color="F5F9F9"/>
                  </w:divBdr>
                </w:div>
              </w:divsChild>
            </w:div>
            <w:div w:id="1187793714">
              <w:marLeft w:val="0"/>
              <w:marRight w:val="0"/>
              <w:marTop w:val="0"/>
              <w:marBottom w:val="0"/>
              <w:divBdr>
                <w:top w:val="single" w:sz="6" w:space="0" w:color="F5F9F9"/>
                <w:left w:val="single" w:sz="6" w:space="0" w:color="F5F9F9"/>
                <w:bottom w:val="single" w:sz="6" w:space="0" w:color="F5F9F9"/>
                <w:right w:val="single" w:sz="6" w:space="0" w:color="F5F9F9"/>
              </w:divBdr>
              <w:divsChild>
                <w:div w:id="2133135369">
                  <w:marLeft w:val="0"/>
                  <w:marRight w:val="0"/>
                  <w:marTop w:val="0"/>
                  <w:marBottom w:val="0"/>
                  <w:divBdr>
                    <w:top w:val="single" w:sz="6" w:space="2" w:color="F5F9F9"/>
                    <w:left w:val="single" w:sz="6" w:space="2" w:color="F5F9F9"/>
                    <w:bottom w:val="single" w:sz="6" w:space="2" w:color="F5F9F9"/>
                    <w:right w:val="single" w:sz="6" w:space="8" w:color="F5F9F9"/>
                  </w:divBdr>
                </w:div>
              </w:divsChild>
            </w:div>
            <w:div w:id="1449088333">
              <w:marLeft w:val="0"/>
              <w:marRight w:val="0"/>
              <w:marTop w:val="0"/>
              <w:marBottom w:val="0"/>
              <w:divBdr>
                <w:top w:val="single" w:sz="6" w:space="0" w:color="F5F9F9"/>
                <w:left w:val="single" w:sz="6" w:space="0" w:color="F5F9F9"/>
                <w:bottom w:val="single" w:sz="6" w:space="0" w:color="F5F9F9"/>
                <w:right w:val="single" w:sz="6" w:space="0" w:color="F5F9F9"/>
              </w:divBdr>
              <w:divsChild>
                <w:div w:id="1589774445">
                  <w:marLeft w:val="0"/>
                  <w:marRight w:val="0"/>
                  <w:marTop w:val="0"/>
                  <w:marBottom w:val="0"/>
                  <w:divBdr>
                    <w:top w:val="single" w:sz="6" w:space="2" w:color="F5F9F9"/>
                    <w:left w:val="single" w:sz="6" w:space="2" w:color="F5F9F9"/>
                    <w:bottom w:val="single" w:sz="6" w:space="2" w:color="F5F9F9"/>
                    <w:right w:val="single" w:sz="6" w:space="8" w:color="F5F9F9"/>
                  </w:divBdr>
                </w:div>
              </w:divsChild>
            </w:div>
            <w:div w:id="29036708">
              <w:marLeft w:val="0"/>
              <w:marRight w:val="0"/>
              <w:marTop w:val="0"/>
              <w:marBottom w:val="0"/>
              <w:divBdr>
                <w:top w:val="single" w:sz="6" w:space="0" w:color="F5F9F9"/>
                <w:left w:val="single" w:sz="6" w:space="0" w:color="F5F9F9"/>
                <w:bottom w:val="single" w:sz="6" w:space="0" w:color="F5F9F9"/>
                <w:right w:val="single" w:sz="6" w:space="0" w:color="F5F9F9"/>
              </w:divBdr>
              <w:divsChild>
                <w:div w:id="423113578">
                  <w:marLeft w:val="0"/>
                  <w:marRight w:val="0"/>
                  <w:marTop w:val="0"/>
                  <w:marBottom w:val="0"/>
                  <w:divBdr>
                    <w:top w:val="single" w:sz="6" w:space="2" w:color="F5F9F9"/>
                    <w:left w:val="single" w:sz="6" w:space="2" w:color="F5F9F9"/>
                    <w:bottom w:val="single" w:sz="6" w:space="2" w:color="F5F9F9"/>
                    <w:right w:val="single" w:sz="6" w:space="8" w:color="F5F9F9"/>
                  </w:divBdr>
                </w:div>
              </w:divsChild>
            </w:div>
            <w:div w:id="194198135">
              <w:marLeft w:val="0"/>
              <w:marRight w:val="0"/>
              <w:marTop w:val="0"/>
              <w:marBottom w:val="0"/>
              <w:divBdr>
                <w:top w:val="single" w:sz="6" w:space="0" w:color="F5F9F9"/>
                <w:left w:val="single" w:sz="6" w:space="0" w:color="F5F9F9"/>
                <w:bottom w:val="single" w:sz="6" w:space="0" w:color="F5F9F9"/>
                <w:right w:val="single" w:sz="6" w:space="0" w:color="F5F9F9"/>
              </w:divBdr>
              <w:divsChild>
                <w:div w:id="1734573999">
                  <w:marLeft w:val="0"/>
                  <w:marRight w:val="0"/>
                  <w:marTop w:val="0"/>
                  <w:marBottom w:val="0"/>
                  <w:divBdr>
                    <w:top w:val="single" w:sz="6" w:space="2" w:color="F5F9F9"/>
                    <w:left w:val="single" w:sz="6" w:space="2" w:color="F5F9F9"/>
                    <w:bottom w:val="single" w:sz="6" w:space="2" w:color="F5F9F9"/>
                    <w:right w:val="single" w:sz="6" w:space="8" w:color="F5F9F9"/>
                  </w:divBdr>
                </w:div>
              </w:divsChild>
            </w:div>
            <w:div w:id="1728991047">
              <w:marLeft w:val="0"/>
              <w:marRight w:val="0"/>
              <w:marTop w:val="0"/>
              <w:marBottom w:val="0"/>
              <w:divBdr>
                <w:top w:val="single" w:sz="6" w:space="0" w:color="F5F9F9"/>
                <w:left w:val="single" w:sz="6" w:space="0" w:color="F5F9F9"/>
                <w:bottom w:val="single" w:sz="6" w:space="0" w:color="F5F9F9"/>
                <w:right w:val="single" w:sz="6" w:space="0" w:color="F5F9F9"/>
              </w:divBdr>
              <w:divsChild>
                <w:div w:id="331107393">
                  <w:marLeft w:val="0"/>
                  <w:marRight w:val="0"/>
                  <w:marTop w:val="0"/>
                  <w:marBottom w:val="0"/>
                  <w:divBdr>
                    <w:top w:val="single" w:sz="6" w:space="2" w:color="F5F9F9"/>
                    <w:left w:val="single" w:sz="6" w:space="2" w:color="F5F9F9"/>
                    <w:bottom w:val="single" w:sz="6" w:space="2" w:color="F5F9F9"/>
                    <w:right w:val="single" w:sz="6" w:space="8" w:color="F5F9F9"/>
                  </w:divBdr>
                </w:div>
              </w:divsChild>
            </w:div>
            <w:div w:id="41948744">
              <w:marLeft w:val="0"/>
              <w:marRight w:val="0"/>
              <w:marTop w:val="0"/>
              <w:marBottom w:val="0"/>
              <w:divBdr>
                <w:top w:val="single" w:sz="6" w:space="0" w:color="F5F9F9"/>
                <w:left w:val="single" w:sz="6" w:space="0" w:color="F5F9F9"/>
                <w:bottom w:val="single" w:sz="6" w:space="0" w:color="F5F9F9"/>
                <w:right w:val="single" w:sz="6" w:space="0" w:color="F5F9F9"/>
              </w:divBdr>
              <w:divsChild>
                <w:div w:id="1710254314">
                  <w:marLeft w:val="0"/>
                  <w:marRight w:val="0"/>
                  <w:marTop w:val="0"/>
                  <w:marBottom w:val="0"/>
                  <w:divBdr>
                    <w:top w:val="single" w:sz="6" w:space="2" w:color="F5F9F9"/>
                    <w:left w:val="single" w:sz="6" w:space="2" w:color="F5F9F9"/>
                    <w:bottom w:val="single" w:sz="6" w:space="2" w:color="F5F9F9"/>
                    <w:right w:val="single" w:sz="6" w:space="8" w:color="F5F9F9"/>
                  </w:divBdr>
                </w:div>
              </w:divsChild>
            </w:div>
            <w:div w:id="430204461">
              <w:marLeft w:val="0"/>
              <w:marRight w:val="0"/>
              <w:marTop w:val="0"/>
              <w:marBottom w:val="0"/>
              <w:divBdr>
                <w:top w:val="single" w:sz="6" w:space="0" w:color="F5F9F9"/>
                <w:left w:val="single" w:sz="6" w:space="0" w:color="F5F9F9"/>
                <w:bottom w:val="single" w:sz="6" w:space="0" w:color="F5F9F9"/>
                <w:right w:val="single" w:sz="6" w:space="0" w:color="F5F9F9"/>
              </w:divBdr>
              <w:divsChild>
                <w:div w:id="1754744320">
                  <w:marLeft w:val="0"/>
                  <w:marRight w:val="0"/>
                  <w:marTop w:val="0"/>
                  <w:marBottom w:val="0"/>
                  <w:divBdr>
                    <w:top w:val="single" w:sz="6" w:space="2" w:color="F5F9F9"/>
                    <w:left w:val="single" w:sz="6" w:space="2" w:color="F5F9F9"/>
                    <w:bottom w:val="single" w:sz="6" w:space="2" w:color="F5F9F9"/>
                    <w:right w:val="single" w:sz="6" w:space="8" w:color="F5F9F9"/>
                  </w:divBdr>
                </w:div>
              </w:divsChild>
            </w:div>
            <w:div w:id="1516573698">
              <w:marLeft w:val="0"/>
              <w:marRight w:val="0"/>
              <w:marTop w:val="0"/>
              <w:marBottom w:val="0"/>
              <w:divBdr>
                <w:top w:val="single" w:sz="6" w:space="0" w:color="F5F9F9"/>
                <w:left w:val="single" w:sz="6" w:space="0" w:color="F5F9F9"/>
                <w:bottom w:val="single" w:sz="6" w:space="0" w:color="F5F9F9"/>
                <w:right w:val="single" w:sz="6" w:space="0" w:color="F5F9F9"/>
              </w:divBdr>
              <w:divsChild>
                <w:div w:id="74087008">
                  <w:marLeft w:val="0"/>
                  <w:marRight w:val="0"/>
                  <w:marTop w:val="0"/>
                  <w:marBottom w:val="0"/>
                  <w:divBdr>
                    <w:top w:val="single" w:sz="6" w:space="2" w:color="F5F9F9"/>
                    <w:left w:val="single" w:sz="6" w:space="2" w:color="F5F9F9"/>
                    <w:bottom w:val="single" w:sz="6" w:space="2" w:color="F5F9F9"/>
                    <w:right w:val="single" w:sz="6" w:space="8" w:color="F5F9F9"/>
                  </w:divBdr>
                </w:div>
              </w:divsChild>
            </w:div>
            <w:div w:id="1132401534">
              <w:marLeft w:val="0"/>
              <w:marRight w:val="0"/>
              <w:marTop w:val="0"/>
              <w:marBottom w:val="0"/>
              <w:divBdr>
                <w:top w:val="single" w:sz="6" w:space="0" w:color="F5F9F9"/>
                <w:left w:val="single" w:sz="6" w:space="0" w:color="F5F9F9"/>
                <w:bottom w:val="single" w:sz="6" w:space="0" w:color="F5F9F9"/>
                <w:right w:val="single" w:sz="6" w:space="0" w:color="F5F9F9"/>
              </w:divBdr>
              <w:divsChild>
                <w:div w:id="614795116">
                  <w:marLeft w:val="0"/>
                  <w:marRight w:val="0"/>
                  <w:marTop w:val="0"/>
                  <w:marBottom w:val="0"/>
                  <w:divBdr>
                    <w:top w:val="single" w:sz="6" w:space="2" w:color="F5F9F9"/>
                    <w:left w:val="single" w:sz="6" w:space="2" w:color="F5F9F9"/>
                    <w:bottom w:val="single" w:sz="6" w:space="2" w:color="F5F9F9"/>
                    <w:right w:val="single" w:sz="6" w:space="8" w:color="F5F9F9"/>
                  </w:divBdr>
                </w:div>
              </w:divsChild>
            </w:div>
            <w:div w:id="642587674">
              <w:marLeft w:val="0"/>
              <w:marRight w:val="0"/>
              <w:marTop w:val="0"/>
              <w:marBottom w:val="0"/>
              <w:divBdr>
                <w:top w:val="single" w:sz="6" w:space="0" w:color="F5F9F9"/>
                <w:left w:val="single" w:sz="6" w:space="0" w:color="F5F9F9"/>
                <w:bottom w:val="single" w:sz="6" w:space="0" w:color="F5F9F9"/>
                <w:right w:val="single" w:sz="6" w:space="0" w:color="F5F9F9"/>
              </w:divBdr>
              <w:divsChild>
                <w:div w:id="1695377263">
                  <w:marLeft w:val="0"/>
                  <w:marRight w:val="0"/>
                  <w:marTop w:val="0"/>
                  <w:marBottom w:val="0"/>
                  <w:divBdr>
                    <w:top w:val="single" w:sz="6" w:space="2" w:color="F5F9F9"/>
                    <w:left w:val="single" w:sz="6" w:space="2" w:color="F5F9F9"/>
                    <w:bottom w:val="single" w:sz="6" w:space="2" w:color="F5F9F9"/>
                    <w:right w:val="single" w:sz="6" w:space="8" w:color="F5F9F9"/>
                  </w:divBdr>
                </w:div>
              </w:divsChild>
            </w:div>
            <w:div w:id="804008629">
              <w:marLeft w:val="0"/>
              <w:marRight w:val="0"/>
              <w:marTop w:val="0"/>
              <w:marBottom w:val="0"/>
              <w:divBdr>
                <w:top w:val="single" w:sz="6" w:space="0" w:color="F5F9F9"/>
                <w:left w:val="single" w:sz="6" w:space="0" w:color="F5F9F9"/>
                <w:bottom w:val="single" w:sz="6" w:space="0" w:color="F5F9F9"/>
                <w:right w:val="single" w:sz="6" w:space="0" w:color="F5F9F9"/>
              </w:divBdr>
              <w:divsChild>
                <w:div w:id="838693020">
                  <w:marLeft w:val="0"/>
                  <w:marRight w:val="0"/>
                  <w:marTop w:val="0"/>
                  <w:marBottom w:val="0"/>
                  <w:divBdr>
                    <w:top w:val="single" w:sz="6" w:space="2" w:color="F5F9F9"/>
                    <w:left w:val="single" w:sz="6" w:space="2" w:color="F5F9F9"/>
                    <w:bottom w:val="single" w:sz="6" w:space="2" w:color="F5F9F9"/>
                    <w:right w:val="single" w:sz="6" w:space="8" w:color="F5F9F9"/>
                  </w:divBdr>
                </w:div>
              </w:divsChild>
            </w:div>
            <w:div w:id="1315530668">
              <w:marLeft w:val="0"/>
              <w:marRight w:val="0"/>
              <w:marTop w:val="0"/>
              <w:marBottom w:val="0"/>
              <w:divBdr>
                <w:top w:val="single" w:sz="6" w:space="0" w:color="F5F9F9"/>
                <w:left w:val="single" w:sz="6" w:space="0" w:color="F5F9F9"/>
                <w:bottom w:val="single" w:sz="6" w:space="0" w:color="F5F9F9"/>
                <w:right w:val="single" w:sz="6" w:space="0" w:color="F5F9F9"/>
              </w:divBdr>
              <w:divsChild>
                <w:div w:id="1557164569">
                  <w:marLeft w:val="0"/>
                  <w:marRight w:val="0"/>
                  <w:marTop w:val="0"/>
                  <w:marBottom w:val="0"/>
                  <w:divBdr>
                    <w:top w:val="single" w:sz="6" w:space="2" w:color="F5F9F9"/>
                    <w:left w:val="single" w:sz="6" w:space="2" w:color="F5F9F9"/>
                    <w:bottom w:val="single" w:sz="6" w:space="2" w:color="F5F9F9"/>
                    <w:right w:val="single" w:sz="6" w:space="8" w:color="F5F9F9"/>
                  </w:divBdr>
                </w:div>
              </w:divsChild>
            </w:div>
            <w:div w:id="200167815">
              <w:marLeft w:val="0"/>
              <w:marRight w:val="0"/>
              <w:marTop w:val="0"/>
              <w:marBottom w:val="0"/>
              <w:divBdr>
                <w:top w:val="single" w:sz="6" w:space="0" w:color="F5F9F9"/>
                <w:left w:val="single" w:sz="6" w:space="0" w:color="F5F9F9"/>
                <w:bottom w:val="single" w:sz="6" w:space="0" w:color="F5F9F9"/>
                <w:right w:val="single" w:sz="6" w:space="0" w:color="F5F9F9"/>
              </w:divBdr>
              <w:divsChild>
                <w:div w:id="1775202612">
                  <w:marLeft w:val="0"/>
                  <w:marRight w:val="0"/>
                  <w:marTop w:val="0"/>
                  <w:marBottom w:val="0"/>
                  <w:divBdr>
                    <w:top w:val="single" w:sz="6" w:space="2" w:color="F5F9F9"/>
                    <w:left w:val="single" w:sz="6" w:space="2" w:color="F5F9F9"/>
                    <w:bottom w:val="single" w:sz="6" w:space="2" w:color="F5F9F9"/>
                    <w:right w:val="single" w:sz="6" w:space="8" w:color="F5F9F9"/>
                  </w:divBdr>
                </w:div>
              </w:divsChild>
            </w:div>
            <w:div w:id="524832763">
              <w:marLeft w:val="0"/>
              <w:marRight w:val="0"/>
              <w:marTop w:val="0"/>
              <w:marBottom w:val="0"/>
              <w:divBdr>
                <w:top w:val="single" w:sz="6" w:space="0" w:color="F5F9F9"/>
                <w:left w:val="single" w:sz="6" w:space="0" w:color="F5F9F9"/>
                <w:bottom w:val="single" w:sz="6" w:space="0" w:color="F5F9F9"/>
                <w:right w:val="single" w:sz="6" w:space="0" w:color="F5F9F9"/>
              </w:divBdr>
              <w:divsChild>
                <w:div w:id="1260942522">
                  <w:marLeft w:val="0"/>
                  <w:marRight w:val="0"/>
                  <w:marTop w:val="0"/>
                  <w:marBottom w:val="0"/>
                  <w:divBdr>
                    <w:top w:val="single" w:sz="6" w:space="2" w:color="F5F9F9"/>
                    <w:left w:val="single" w:sz="6" w:space="2" w:color="F5F9F9"/>
                    <w:bottom w:val="single" w:sz="6" w:space="2" w:color="F5F9F9"/>
                    <w:right w:val="single" w:sz="6" w:space="8" w:color="F5F9F9"/>
                  </w:divBdr>
                </w:div>
              </w:divsChild>
            </w:div>
            <w:div w:id="1199315310">
              <w:marLeft w:val="0"/>
              <w:marRight w:val="0"/>
              <w:marTop w:val="0"/>
              <w:marBottom w:val="0"/>
              <w:divBdr>
                <w:top w:val="single" w:sz="6" w:space="0" w:color="F5F9F9"/>
                <w:left w:val="single" w:sz="6" w:space="0" w:color="F5F9F9"/>
                <w:bottom w:val="single" w:sz="6" w:space="0" w:color="F5F9F9"/>
                <w:right w:val="single" w:sz="6" w:space="0" w:color="F5F9F9"/>
              </w:divBdr>
              <w:divsChild>
                <w:div w:id="1802383438">
                  <w:marLeft w:val="0"/>
                  <w:marRight w:val="0"/>
                  <w:marTop w:val="0"/>
                  <w:marBottom w:val="0"/>
                  <w:divBdr>
                    <w:top w:val="single" w:sz="6" w:space="2" w:color="F5F9F9"/>
                    <w:left w:val="single" w:sz="6" w:space="2" w:color="F5F9F9"/>
                    <w:bottom w:val="single" w:sz="6" w:space="2" w:color="F5F9F9"/>
                    <w:right w:val="single" w:sz="6" w:space="8" w:color="F5F9F9"/>
                  </w:divBdr>
                </w:div>
              </w:divsChild>
            </w:div>
            <w:div w:id="1393625953">
              <w:marLeft w:val="0"/>
              <w:marRight w:val="0"/>
              <w:marTop w:val="0"/>
              <w:marBottom w:val="0"/>
              <w:divBdr>
                <w:top w:val="single" w:sz="6" w:space="0" w:color="F5F9F9"/>
                <w:left w:val="single" w:sz="6" w:space="0" w:color="F5F9F9"/>
                <w:bottom w:val="single" w:sz="6" w:space="0" w:color="F5F9F9"/>
                <w:right w:val="single" w:sz="6" w:space="0" w:color="F5F9F9"/>
              </w:divBdr>
              <w:divsChild>
                <w:div w:id="796724984">
                  <w:marLeft w:val="0"/>
                  <w:marRight w:val="0"/>
                  <w:marTop w:val="0"/>
                  <w:marBottom w:val="0"/>
                  <w:divBdr>
                    <w:top w:val="single" w:sz="6" w:space="2" w:color="F5F9F9"/>
                    <w:left w:val="single" w:sz="6" w:space="2" w:color="F5F9F9"/>
                    <w:bottom w:val="single" w:sz="6" w:space="2" w:color="F5F9F9"/>
                    <w:right w:val="single" w:sz="6" w:space="8" w:color="F5F9F9"/>
                  </w:divBdr>
                </w:div>
              </w:divsChild>
            </w:div>
            <w:div w:id="2114133855">
              <w:marLeft w:val="0"/>
              <w:marRight w:val="0"/>
              <w:marTop w:val="0"/>
              <w:marBottom w:val="0"/>
              <w:divBdr>
                <w:top w:val="single" w:sz="6" w:space="0" w:color="F5F9F9"/>
                <w:left w:val="single" w:sz="6" w:space="0" w:color="F5F9F9"/>
                <w:bottom w:val="single" w:sz="6" w:space="0" w:color="F5F9F9"/>
                <w:right w:val="single" w:sz="6" w:space="0" w:color="F5F9F9"/>
              </w:divBdr>
              <w:divsChild>
                <w:div w:id="572662726">
                  <w:marLeft w:val="0"/>
                  <w:marRight w:val="0"/>
                  <w:marTop w:val="0"/>
                  <w:marBottom w:val="0"/>
                  <w:divBdr>
                    <w:top w:val="single" w:sz="6" w:space="2" w:color="F5F9F9"/>
                    <w:left w:val="single" w:sz="6" w:space="2" w:color="F5F9F9"/>
                    <w:bottom w:val="single" w:sz="6" w:space="2" w:color="F5F9F9"/>
                    <w:right w:val="single" w:sz="6" w:space="8" w:color="F5F9F9"/>
                  </w:divBdr>
                </w:div>
              </w:divsChild>
            </w:div>
            <w:div w:id="275329995">
              <w:marLeft w:val="0"/>
              <w:marRight w:val="0"/>
              <w:marTop w:val="0"/>
              <w:marBottom w:val="0"/>
              <w:divBdr>
                <w:top w:val="single" w:sz="6" w:space="0" w:color="F5F9F9"/>
                <w:left w:val="single" w:sz="6" w:space="0" w:color="F5F9F9"/>
                <w:bottom w:val="single" w:sz="6" w:space="0" w:color="F5F9F9"/>
                <w:right w:val="single" w:sz="6" w:space="0" w:color="F5F9F9"/>
              </w:divBdr>
              <w:divsChild>
                <w:div w:id="233466214">
                  <w:marLeft w:val="0"/>
                  <w:marRight w:val="0"/>
                  <w:marTop w:val="0"/>
                  <w:marBottom w:val="0"/>
                  <w:divBdr>
                    <w:top w:val="single" w:sz="6" w:space="2" w:color="F5F9F9"/>
                    <w:left w:val="single" w:sz="6" w:space="2" w:color="F5F9F9"/>
                    <w:bottom w:val="single" w:sz="6" w:space="2" w:color="F5F9F9"/>
                    <w:right w:val="single" w:sz="6" w:space="8" w:color="F5F9F9"/>
                  </w:divBdr>
                </w:div>
              </w:divsChild>
            </w:div>
            <w:div w:id="1543512783">
              <w:marLeft w:val="0"/>
              <w:marRight w:val="0"/>
              <w:marTop w:val="0"/>
              <w:marBottom w:val="0"/>
              <w:divBdr>
                <w:top w:val="single" w:sz="6" w:space="0" w:color="F5F9F9"/>
                <w:left w:val="single" w:sz="6" w:space="0" w:color="F5F9F9"/>
                <w:bottom w:val="single" w:sz="6" w:space="0" w:color="F5F9F9"/>
                <w:right w:val="single" w:sz="6" w:space="0" w:color="F5F9F9"/>
              </w:divBdr>
              <w:divsChild>
                <w:div w:id="350449747">
                  <w:marLeft w:val="0"/>
                  <w:marRight w:val="0"/>
                  <w:marTop w:val="0"/>
                  <w:marBottom w:val="0"/>
                  <w:divBdr>
                    <w:top w:val="single" w:sz="6" w:space="2" w:color="F5F9F9"/>
                    <w:left w:val="single" w:sz="6" w:space="2" w:color="F5F9F9"/>
                    <w:bottom w:val="single" w:sz="6" w:space="2" w:color="F5F9F9"/>
                    <w:right w:val="single" w:sz="6" w:space="8" w:color="F5F9F9"/>
                  </w:divBdr>
                </w:div>
              </w:divsChild>
            </w:div>
            <w:div w:id="414981067">
              <w:marLeft w:val="0"/>
              <w:marRight w:val="0"/>
              <w:marTop w:val="0"/>
              <w:marBottom w:val="0"/>
              <w:divBdr>
                <w:top w:val="single" w:sz="6" w:space="0" w:color="F5F9F9"/>
                <w:left w:val="single" w:sz="6" w:space="0" w:color="F5F9F9"/>
                <w:bottom w:val="single" w:sz="6" w:space="0" w:color="F5F9F9"/>
                <w:right w:val="single" w:sz="6" w:space="0" w:color="F5F9F9"/>
              </w:divBdr>
              <w:divsChild>
                <w:div w:id="4982044">
                  <w:marLeft w:val="0"/>
                  <w:marRight w:val="0"/>
                  <w:marTop w:val="0"/>
                  <w:marBottom w:val="0"/>
                  <w:divBdr>
                    <w:top w:val="single" w:sz="6" w:space="2" w:color="F5F9F9"/>
                    <w:left w:val="single" w:sz="6" w:space="2" w:color="F5F9F9"/>
                    <w:bottom w:val="single" w:sz="6" w:space="2" w:color="F5F9F9"/>
                    <w:right w:val="single" w:sz="6" w:space="8" w:color="F5F9F9"/>
                  </w:divBdr>
                </w:div>
              </w:divsChild>
            </w:div>
            <w:div w:id="1018387463">
              <w:marLeft w:val="0"/>
              <w:marRight w:val="0"/>
              <w:marTop w:val="0"/>
              <w:marBottom w:val="0"/>
              <w:divBdr>
                <w:top w:val="single" w:sz="6" w:space="0" w:color="F5F9F9"/>
                <w:left w:val="single" w:sz="6" w:space="0" w:color="F5F9F9"/>
                <w:bottom w:val="single" w:sz="6" w:space="0" w:color="F5F9F9"/>
                <w:right w:val="single" w:sz="6" w:space="0" w:color="F5F9F9"/>
              </w:divBdr>
              <w:divsChild>
                <w:div w:id="1141851422">
                  <w:marLeft w:val="0"/>
                  <w:marRight w:val="0"/>
                  <w:marTop w:val="0"/>
                  <w:marBottom w:val="0"/>
                  <w:divBdr>
                    <w:top w:val="single" w:sz="6" w:space="2" w:color="F5F9F9"/>
                    <w:left w:val="single" w:sz="6" w:space="2" w:color="F5F9F9"/>
                    <w:bottom w:val="single" w:sz="6" w:space="2" w:color="F5F9F9"/>
                    <w:right w:val="single" w:sz="6" w:space="8" w:color="F5F9F9"/>
                  </w:divBdr>
                </w:div>
              </w:divsChild>
            </w:div>
            <w:div w:id="1389039411">
              <w:marLeft w:val="0"/>
              <w:marRight w:val="0"/>
              <w:marTop w:val="0"/>
              <w:marBottom w:val="0"/>
              <w:divBdr>
                <w:top w:val="single" w:sz="6" w:space="0" w:color="F5F9F9"/>
                <w:left w:val="single" w:sz="6" w:space="0" w:color="F5F9F9"/>
                <w:bottom w:val="single" w:sz="6" w:space="0" w:color="F5F9F9"/>
                <w:right w:val="single" w:sz="6" w:space="0" w:color="F5F9F9"/>
              </w:divBdr>
              <w:divsChild>
                <w:div w:id="674766045">
                  <w:marLeft w:val="0"/>
                  <w:marRight w:val="0"/>
                  <w:marTop w:val="0"/>
                  <w:marBottom w:val="0"/>
                  <w:divBdr>
                    <w:top w:val="single" w:sz="6" w:space="2" w:color="F5F9F9"/>
                    <w:left w:val="single" w:sz="6" w:space="2" w:color="F5F9F9"/>
                    <w:bottom w:val="single" w:sz="6" w:space="2" w:color="F5F9F9"/>
                    <w:right w:val="single" w:sz="6" w:space="8" w:color="F5F9F9"/>
                  </w:divBdr>
                </w:div>
              </w:divsChild>
            </w:div>
            <w:div w:id="1766530938">
              <w:marLeft w:val="0"/>
              <w:marRight w:val="0"/>
              <w:marTop w:val="0"/>
              <w:marBottom w:val="0"/>
              <w:divBdr>
                <w:top w:val="single" w:sz="6" w:space="0" w:color="F5F9F9"/>
                <w:left w:val="single" w:sz="6" w:space="0" w:color="F5F9F9"/>
                <w:bottom w:val="single" w:sz="6" w:space="0" w:color="F5F9F9"/>
                <w:right w:val="single" w:sz="6" w:space="0" w:color="F5F9F9"/>
              </w:divBdr>
              <w:divsChild>
                <w:div w:id="835728657">
                  <w:marLeft w:val="0"/>
                  <w:marRight w:val="0"/>
                  <w:marTop w:val="0"/>
                  <w:marBottom w:val="0"/>
                  <w:divBdr>
                    <w:top w:val="single" w:sz="6" w:space="2" w:color="F5F9F9"/>
                    <w:left w:val="single" w:sz="6" w:space="2" w:color="F5F9F9"/>
                    <w:bottom w:val="single" w:sz="6" w:space="2" w:color="F5F9F9"/>
                    <w:right w:val="single" w:sz="6" w:space="8" w:color="F5F9F9"/>
                  </w:divBdr>
                </w:div>
              </w:divsChild>
            </w:div>
            <w:div w:id="1503010034">
              <w:marLeft w:val="0"/>
              <w:marRight w:val="0"/>
              <w:marTop w:val="0"/>
              <w:marBottom w:val="0"/>
              <w:divBdr>
                <w:top w:val="single" w:sz="6" w:space="0" w:color="F5F9F9"/>
                <w:left w:val="single" w:sz="6" w:space="0" w:color="F5F9F9"/>
                <w:bottom w:val="single" w:sz="6" w:space="0" w:color="F5F9F9"/>
                <w:right w:val="single" w:sz="6" w:space="0" w:color="F5F9F9"/>
              </w:divBdr>
              <w:divsChild>
                <w:div w:id="163252771">
                  <w:marLeft w:val="0"/>
                  <w:marRight w:val="0"/>
                  <w:marTop w:val="0"/>
                  <w:marBottom w:val="0"/>
                  <w:divBdr>
                    <w:top w:val="single" w:sz="6" w:space="2" w:color="F5F9F9"/>
                    <w:left w:val="single" w:sz="6" w:space="2" w:color="F5F9F9"/>
                    <w:bottom w:val="single" w:sz="6" w:space="2" w:color="F5F9F9"/>
                    <w:right w:val="single" w:sz="6" w:space="8" w:color="F5F9F9"/>
                  </w:divBdr>
                </w:div>
              </w:divsChild>
            </w:div>
            <w:div w:id="2003462917">
              <w:marLeft w:val="0"/>
              <w:marRight w:val="0"/>
              <w:marTop w:val="0"/>
              <w:marBottom w:val="0"/>
              <w:divBdr>
                <w:top w:val="single" w:sz="6" w:space="0" w:color="F5F9F9"/>
                <w:left w:val="single" w:sz="6" w:space="0" w:color="F5F9F9"/>
                <w:bottom w:val="single" w:sz="6" w:space="0" w:color="F5F9F9"/>
                <w:right w:val="single" w:sz="6" w:space="0" w:color="F5F9F9"/>
              </w:divBdr>
              <w:divsChild>
                <w:div w:id="2124959062">
                  <w:marLeft w:val="0"/>
                  <w:marRight w:val="0"/>
                  <w:marTop w:val="0"/>
                  <w:marBottom w:val="0"/>
                  <w:divBdr>
                    <w:top w:val="single" w:sz="6" w:space="2" w:color="F5F9F9"/>
                    <w:left w:val="single" w:sz="6" w:space="2" w:color="F5F9F9"/>
                    <w:bottom w:val="single" w:sz="6" w:space="2" w:color="F5F9F9"/>
                    <w:right w:val="single" w:sz="6" w:space="8" w:color="F5F9F9"/>
                  </w:divBdr>
                </w:div>
              </w:divsChild>
            </w:div>
            <w:div w:id="1287200299">
              <w:marLeft w:val="0"/>
              <w:marRight w:val="0"/>
              <w:marTop w:val="0"/>
              <w:marBottom w:val="0"/>
              <w:divBdr>
                <w:top w:val="single" w:sz="6" w:space="0" w:color="F5F9F9"/>
                <w:left w:val="single" w:sz="6" w:space="0" w:color="F5F9F9"/>
                <w:bottom w:val="single" w:sz="6" w:space="0" w:color="F5F9F9"/>
                <w:right w:val="single" w:sz="6" w:space="0" w:color="F5F9F9"/>
              </w:divBdr>
              <w:divsChild>
                <w:div w:id="1026637710">
                  <w:marLeft w:val="0"/>
                  <w:marRight w:val="0"/>
                  <w:marTop w:val="0"/>
                  <w:marBottom w:val="0"/>
                  <w:divBdr>
                    <w:top w:val="single" w:sz="6" w:space="2" w:color="F5F9F9"/>
                    <w:left w:val="single" w:sz="6" w:space="2" w:color="F5F9F9"/>
                    <w:bottom w:val="single" w:sz="6" w:space="2" w:color="F5F9F9"/>
                    <w:right w:val="single" w:sz="6" w:space="8" w:color="F5F9F9"/>
                  </w:divBdr>
                </w:div>
              </w:divsChild>
            </w:div>
            <w:div w:id="1931741576">
              <w:marLeft w:val="0"/>
              <w:marRight w:val="0"/>
              <w:marTop w:val="0"/>
              <w:marBottom w:val="0"/>
              <w:divBdr>
                <w:top w:val="single" w:sz="6" w:space="0" w:color="F5F9F9"/>
                <w:left w:val="single" w:sz="6" w:space="0" w:color="F5F9F9"/>
                <w:bottom w:val="single" w:sz="6" w:space="0" w:color="F5F9F9"/>
                <w:right w:val="single" w:sz="6" w:space="0" w:color="F5F9F9"/>
              </w:divBdr>
              <w:divsChild>
                <w:div w:id="1741563699">
                  <w:marLeft w:val="0"/>
                  <w:marRight w:val="0"/>
                  <w:marTop w:val="0"/>
                  <w:marBottom w:val="0"/>
                  <w:divBdr>
                    <w:top w:val="single" w:sz="6" w:space="2" w:color="F5F9F9"/>
                    <w:left w:val="single" w:sz="6" w:space="2" w:color="F5F9F9"/>
                    <w:bottom w:val="single" w:sz="6" w:space="2" w:color="F5F9F9"/>
                    <w:right w:val="single" w:sz="6" w:space="8" w:color="F5F9F9"/>
                  </w:divBdr>
                </w:div>
              </w:divsChild>
            </w:div>
          </w:divsChild>
        </w:div>
      </w:divsChild>
    </w:div>
    <w:div w:id="18973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dmkogalym.ru/administration/" TargetMode="External"/><Relationship Id="rId18" Type="http://schemas.openxmlformats.org/officeDocument/2006/relationships/hyperlink" Target="http://www.admkogalym.ru/chamber/" TargetMode="External"/><Relationship Id="rId26" Type="http://schemas.openxmlformats.org/officeDocument/2006/relationships/hyperlink" Target="http://www.admkogalym.ru/security/" TargetMode="External"/><Relationship Id="rId39" Type="http://schemas.openxmlformats.org/officeDocument/2006/relationships/hyperlink" Target="http://admkogalym.ru/" TargetMode="External"/><Relationship Id="rId21" Type="http://schemas.openxmlformats.org/officeDocument/2006/relationships/hyperlink" Target="http://www.admkogalym.ru/collegial/" TargetMode="External"/><Relationship Id="rId34" Type="http://schemas.openxmlformats.org/officeDocument/2006/relationships/hyperlink" Target="http://www.admkogalym.ru/economics/" TargetMode="External"/><Relationship Id="rId42" Type="http://schemas.openxmlformats.org/officeDocument/2006/relationships/hyperlink" Target="http://admkogalym.ru/" TargetMode="External"/><Relationship Id="rId47" Type="http://schemas.openxmlformats.org/officeDocument/2006/relationships/footer" Target="footer1.xml"/><Relationship Id="rId50" Type="http://schemas.openxmlformats.org/officeDocument/2006/relationships/footer" Target="footer4.xml"/><Relationship Id="rId55" Type="http://schemas.openxmlformats.org/officeDocument/2006/relationships/footer" Target="footer9.xml"/><Relationship Id="rId7" Type="http://schemas.openxmlformats.org/officeDocument/2006/relationships/hyperlink" Target="http://www.admkogalym.ru" TargetMode="External"/><Relationship Id="rId12" Type="http://schemas.openxmlformats.org/officeDocument/2006/relationships/hyperlink" Target="http://www.admkogalym.ru/head/" TargetMode="External"/><Relationship Id="rId17" Type="http://schemas.openxmlformats.org/officeDocument/2006/relationships/hyperlink" Target="http://www.admkogalym.ru/chamber/" TargetMode="External"/><Relationship Id="rId25" Type="http://schemas.openxmlformats.org/officeDocument/2006/relationships/hyperlink" Target="http://www.admkogalym.ru/security/" TargetMode="External"/><Relationship Id="rId33" Type="http://schemas.openxmlformats.org/officeDocument/2006/relationships/hyperlink" Target="http://www.admkogalym.ru/economics/" TargetMode="External"/><Relationship Id="rId38" Type="http://schemas.openxmlformats.org/officeDocument/2006/relationships/hyperlink" Target="http://admkogalym.ru/" TargetMode="External"/><Relationship Id="rId46" Type="http://schemas.openxmlformats.org/officeDocument/2006/relationships/hyperlink" Target="http://admkogalym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dmkogalym.ru/duma/" TargetMode="External"/><Relationship Id="rId20" Type="http://schemas.openxmlformats.org/officeDocument/2006/relationships/hyperlink" Target="http://www.admkogalym.ru/chamber/" TargetMode="External"/><Relationship Id="rId29" Type="http://schemas.openxmlformats.org/officeDocument/2006/relationships/hyperlink" Target="http://www.admkogalym.ru/information/" TargetMode="External"/><Relationship Id="rId41" Type="http://schemas.openxmlformats.org/officeDocument/2006/relationships/hyperlink" Target="http://admkogalym.ru/" TargetMode="External"/><Relationship Id="rId54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dmkogalym.ru/head/" TargetMode="External"/><Relationship Id="rId24" Type="http://schemas.openxmlformats.org/officeDocument/2006/relationships/hyperlink" Target="http://www.admkogalym.ru/tik/" TargetMode="External"/><Relationship Id="rId32" Type="http://schemas.openxmlformats.org/officeDocument/2006/relationships/hyperlink" Target="http://www.admkogalym.ru/social/" TargetMode="External"/><Relationship Id="rId37" Type="http://schemas.openxmlformats.org/officeDocument/2006/relationships/hyperlink" Target="http://admkogalym.ru/" TargetMode="External"/><Relationship Id="rId40" Type="http://schemas.openxmlformats.org/officeDocument/2006/relationships/hyperlink" Target="http://admkogalym.ru/" TargetMode="External"/><Relationship Id="rId45" Type="http://schemas.openxmlformats.org/officeDocument/2006/relationships/hyperlink" Target="http://admkogalym.ru/" TargetMode="External"/><Relationship Id="rId53" Type="http://schemas.openxmlformats.org/officeDocument/2006/relationships/footer" Target="footer7.xml"/><Relationship Id="rId5" Type="http://schemas.openxmlformats.org/officeDocument/2006/relationships/footnotes" Target="footnotes.xml"/><Relationship Id="rId15" Type="http://schemas.openxmlformats.org/officeDocument/2006/relationships/hyperlink" Target="http://www.admkogalym.ru/duma/" TargetMode="External"/><Relationship Id="rId23" Type="http://schemas.openxmlformats.org/officeDocument/2006/relationships/hyperlink" Target="http://www.admkogalym.ru/tik/" TargetMode="External"/><Relationship Id="rId28" Type="http://schemas.openxmlformats.org/officeDocument/2006/relationships/hyperlink" Target="http://www.admkogalym.ru/gosudarstvennie/" TargetMode="External"/><Relationship Id="rId36" Type="http://schemas.openxmlformats.org/officeDocument/2006/relationships/hyperlink" Target="http://www.admkogalym.ru/utilities/" TargetMode="External"/><Relationship Id="rId49" Type="http://schemas.openxmlformats.org/officeDocument/2006/relationships/footer" Target="footer3.xml"/><Relationship Id="rId57" Type="http://schemas.openxmlformats.org/officeDocument/2006/relationships/theme" Target="theme/theme1.xml"/><Relationship Id="rId10" Type="http://schemas.openxmlformats.org/officeDocument/2006/relationships/hyperlink" Target="http://www.admkogalym.ru/city/" TargetMode="External"/><Relationship Id="rId19" Type="http://schemas.openxmlformats.org/officeDocument/2006/relationships/hyperlink" Target="http://www.admkogalym.ru/chamber/" TargetMode="External"/><Relationship Id="rId31" Type="http://schemas.openxmlformats.org/officeDocument/2006/relationships/hyperlink" Target="http://www.admkogalym.ru/social/" TargetMode="External"/><Relationship Id="rId44" Type="http://schemas.openxmlformats.org/officeDocument/2006/relationships/hyperlink" Target="http://admkogalym.ru/" TargetMode="External"/><Relationship Id="rId52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yperlink" Target="http://www.admkogalym.ru/city/" TargetMode="External"/><Relationship Id="rId14" Type="http://schemas.openxmlformats.org/officeDocument/2006/relationships/hyperlink" Target="http://www.admkogalym.ru/administration/" TargetMode="External"/><Relationship Id="rId22" Type="http://schemas.openxmlformats.org/officeDocument/2006/relationships/hyperlink" Target="http://www.admkogalym.ru/collegial/" TargetMode="External"/><Relationship Id="rId27" Type="http://schemas.openxmlformats.org/officeDocument/2006/relationships/hyperlink" Target="http://www.admkogalym.ru/gosudarstvennie/" TargetMode="External"/><Relationship Id="rId30" Type="http://schemas.openxmlformats.org/officeDocument/2006/relationships/hyperlink" Target="http://www.admkogalym.ru/information/" TargetMode="External"/><Relationship Id="rId35" Type="http://schemas.openxmlformats.org/officeDocument/2006/relationships/hyperlink" Target="http://www.admkogalym.ru/utilities/" TargetMode="External"/><Relationship Id="rId43" Type="http://schemas.openxmlformats.org/officeDocument/2006/relationships/hyperlink" Target="http://admkogalym.ru/" TargetMode="External"/><Relationship Id="rId48" Type="http://schemas.openxmlformats.org/officeDocument/2006/relationships/footer" Target="footer2.xml"/><Relationship Id="rId56" Type="http://schemas.openxmlformats.org/officeDocument/2006/relationships/fontTable" Target="fontTable.xml"/><Relationship Id="rId8" Type="http://schemas.openxmlformats.org/officeDocument/2006/relationships/hyperlink" Target="http://www.admkogalym.ru" TargetMode="External"/><Relationship Id="rId51" Type="http://schemas.openxmlformats.org/officeDocument/2006/relationships/footer" Target="footer5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8579</TotalTime>
  <Pages>39</Pages>
  <Words>7612</Words>
  <Characters>43394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УОДОМС</Company>
  <LinksUpToDate>false</LinksUpToDate>
  <CharactersWithSpaces>50905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Ахметов Эрнест Хатемович</dc:creator>
  <cp:keywords/>
  <dc:description/>
  <cp:lastModifiedBy>Кубрак Павел Валериевич</cp:lastModifiedBy>
  <cp:revision>66</cp:revision>
  <cp:lastPrinted>2020-09-21T03:56:00Z</cp:lastPrinted>
  <dcterms:created xsi:type="dcterms:W3CDTF">2020-11-17T04:32:00Z</dcterms:created>
  <dcterms:modified xsi:type="dcterms:W3CDTF">2021-05-06T11:17:00Z</dcterms:modified>
</cp:coreProperties>
</file>