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В соответствии с Федеральным</w:t>
      </w:r>
      <w:r>
        <w:rPr>
          <w:sz w:val="26"/>
          <w:szCs w:val="26"/>
          <w:lang w:eastAsia="en-US"/>
        </w:rPr>
        <w:t xml:space="preserve"> законом от 06.10.2003 № 131-ФЗ</w:t>
      </w:r>
      <w:r w:rsidRPr="00D32219">
        <w:rPr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Уставом города Когалыма, решением Думы гор</w:t>
      </w:r>
      <w:r>
        <w:rPr>
          <w:sz w:val="26"/>
          <w:szCs w:val="26"/>
          <w:lang w:eastAsia="en-US"/>
        </w:rPr>
        <w:t>ода Когалыма от 14.12.2022 № 188</w:t>
      </w:r>
      <w:r w:rsidRPr="00D32219">
        <w:rPr>
          <w:sz w:val="26"/>
          <w:szCs w:val="26"/>
          <w:lang w:eastAsia="en-US"/>
        </w:rPr>
        <w:t>-ГД «Об одобрении предложений о внесении изменений в муниципальную программу «Безопасность жизнедеятельности населения города Когалыма», решением Думы города Когал</w:t>
      </w:r>
      <w:r w:rsidR="002C4874">
        <w:rPr>
          <w:sz w:val="26"/>
          <w:szCs w:val="26"/>
          <w:lang w:eastAsia="en-US"/>
        </w:rPr>
        <w:t>ыма от 14.12.2022 №199-ГД «О бюджете на 2</w:t>
      </w:r>
      <w:bookmarkStart w:id="0" w:name="_GoBack"/>
      <w:bookmarkEnd w:id="0"/>
      <w:r w:rsidR="002C4874">
        <w:rPr>
          <w:sz w:val="26"/>
          <w:szCs w:val="26"/>
          <w:lang w:eastAsia="en-US"/>
        </w:rPr>
        <w:t>023 год и плановый период 2024 и 2025</w:t>
      </w:r>
      <w:r w:rsidRPr="00D32219">
        <w:rPr>
          <w:sz w:val="26"/>
          <w:szCs w:val="26"/>
          <w:lang w:eastAsia="en-US"/>
        </w:rPr>
        <w:t xml:space="preserve"> годов», постановлением Администрации города Когалыма от</w:t>
      </w:r>
      <w:r>
        <w:rPr>
          <w:sz w:val="26"/>
          <w:szCs w:val="26"/>
          <w:lang w:eastAsia="en-US"/>
        </w:rPr>
        <w:t xml:space="preserve"> 28.10.2021 №2193 </w:t>
      </w:r>
      <w:r w:rsidRPr="00D32219">
        <w:rPr>
          <w:sz w:val="26"/>
          <w:szCs w:val="26"/>
          <w:lang w:eastAsia="en-US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</w:t>
      </w:r>
      <w:r>
        <w:rPr>
          <w:sz w:val="26"/>
          <w:szCs w:val="26"/>
          <w:lang w:eastAsia="en-US"/>
        </w:rPr>
        <w:t>ода Когалыма» (далее - постановление</w:t>
      </w:r>
      <w:r w:rsidRPr="00D32219">
        <w:rPr>
          <w:sz w:val="26"/>
          <w:szCs w:val="26"/>
          <w:lang w:eastAsia="en-US"/>
        </w:rPr>
        <w:t>) внести следующие изменения: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 Приложение к постановлению изложить</w:t>
      </w:r>
      <w:r>
        <w:rPr>
          <w:sz w:val="26"/>
          <w:szCs w:val="26"/>
          <w:lang w:eastAsia="en-US"/>
        </w:rPr>
        <w:t xml:space="preserve"> в редакции согласно приложению</w:t>
      </w:r>
      <w:r w:rsidRPr="00D32219">
        <w:rPr>
          <w:sz w:val="26"/>
          <w:szCs w:val="26"/>
          <w:lang w:eastAsia="en-US"/>
        </w:rPr>
        <w:t xml:space="preserve"> к настоящему постановлению.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Default="00B77621" w:rsidP="00B77621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2. Признать утратившим</w:t>
      </w:r>
      <w:r>
        <w:rPr>
          <w:sz w:val="26"/>
          <w:szCs w:val="26"/>
          <w:lang w:eastAsia="en-US"/>
        </w:rPr>
        <w:t>и</w:t>
      </w:r>
      <w:r w:rsidRPr="00D32219">
        <w:rPr>
          <w:sz w:val="26"/>
          <w:szCs w:val="26"/>
          <w:lang w:eastAsia="en-US"/>
        </w:rPr>
        <w:t xml:space="preserve"> силу:</w:t>
      </w:r>
    </w:p>
    <w:p w:rsidR="00B77621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</w:t>
      </w:r>
      <w:r w:rsidRPr="00D32219">
        <w:rPr>
          <w:sz w:val="26"/>
          <w:szCs w:val="26"/>
          <w:lang w:eastAsia="en-US"/>
        </w:rPr>
        <w:t>. постановление Администрации го</w:t>
      </w:r>
      <w:r w:rsidR="002C4874">
        <w:rPr>
          <w:sz w:val="26"/>
          <w:szCs w:val="26"/>
          <w:lang w:eastAsia="en-US"/>
        </w:rPr>
        <w:t>рода Когалыма от 23.08.2022 №1907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</w:t>
      </w:r>
      <w:r>
        <w:rPr>
          <w:sz w:val="26"/>
          <w:szCs w:val="26"/>
          <w:lang w:eastAsia="en-US"/>
        </w:rPr>
        <w:t xml:space="preserve"> Когалыма от 02.10.2013 №2810»;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r w:rsidRPr="00127833">
        <w:rPr>
          <w:sz w:val="26"/>
          <w:szCs w:val="26"/>
          <w:lang w:eastAsia="en-US"/>
        </w:rPr>
        <w:t>постановление Администрации го</w:t>
      </w:r>
      <w:r w:rsidR="002C4874">
        <w:rPr>
          <w:sz w:val="26"/>
          <w:szCs w:val="26"/>
          <w:lang w:eastAsia="en-US"/>
        </w:rPr>
        <w:t>рода Когалыма от 28.07.2022 №1678</w:t>
      </w:r>
      <w:r w:rsidRPr="00127833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№2810»;</w:t>
      </w:r>
    </w:p>
    <w:p w:rsidR="00B77621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</w:t>
      </w:r>
      <w:r w:rsidRPr="00D32219">
        <w:rPr>
          <w:sz w:val="26"/>
          <w:szCs w:val="26"/>
          <w:lang w:eastAsia="en-US"/>
        </w:rPr>
        <w:t>. постановление Администрации го</w:t>
      </w:r>
      <w:r w:rsidR="002C4874">
        <w:rPr>
          <w:sz w:val="26"/>
          <w:szCs w:val="26"/>
          <w:lang w:eastAsia="en-US"/>
        </w:rPr>
        <w:t>рода Когалыма от 30.03.2022 №744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№2810»;</w:t>
      </w:r>
    </w:p>
    <w:p w:rsidR="002C4874" w:rsidRDefault="002C4874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2.4. </w:t>
      </w:r>
      <w:r w:rsidRPr="002C4874">
        <w:rPr>
          <w:sz w:val="26"/>
          <w:szCs w:val="26"/>
          <w:lang w:eastAsia="en-US"/>
        </w:rPr>
        <w:t>постановление Администрации го</w:t>
      </w:r>
      <w:r>
        <w:rPr>
          <w:sz w:val="26"/>
          <w:szCs w:val="26"/>
          <w:lang w:eastAsia="en-US"/>
        </w:rPr>
        <w:t>рода Когалыма от 20.01.2022 №150</w:t>
      </w:r>
      <w:r w:rsidRPr="002C4874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</w:t>
      </w:r>
    </w:p>
    <w:p w:rsidR="002C4874" w:rsidRPr="00D32219" w:rsidRDefault="002C4874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2.5. </w:t>
      </w:r>
      <w:r w:rsidRPr="002C4874">
        <w:rPr>
          <w:sz w:val="26"/>
          <w:szCs w:val="26"/>
          <w:lang w:eastAsia="en-US"/>
        </w:rPr>
        <w:t>постановление Администрации го</w:t>
      </w:r>
      <w:r>
        <w:rPr>
          <w:sz w:val="26"/>
          <w:szCs w:val="26"/>
          <w:lang w:eastAsia="en-US"/>
        </w:rPr>
        <w:t>рода Когалыма от 29.12.2021 №2801</w:t>
      </w:r>
      <w:r w:rsidRPr="002C4874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</w:t>
      </w:r>
    </w:p>
    <w:p w:rsidR="00B77621" w:rsidRPr="00D32219" w:rsidRDefault="00B77621" w:rsidP="00B7762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E5ED4">
        <w:rPr>
          <w:sz w:val="26"/>
          <w:szCs w:val="26"/>
          <w:lang w:eastAsia="en-US"/>
        </w:rPr>
        <w:t xml:space="preserve">Настоящее постановление </w:t>
      </w:r>
      <w:r>
        <w:rPr>
          <w:sz w:val="26"/>
          <w:szCs w:val="26"/>
          <w:lang w:eastAsia="en-US"/>
        </w:rPr>
        <w:t xml:space="preserve">распространяет свое действие на </w:t>
      </w:r>
      <w:r w:rsidRPr="000E5ED4">
        <w:rPr>
          <w:sz w:val="26"/>
          <w:szCs w:val="26"/>
          <w:lang w:eastAsia="en-US"/>
        </w:rPr>
        <w:t>правоо</w:t>
      </w:r>
      <w:r w:rsidR="002C4874">
        <w:rPr>
          <w:sz w:val="26"/>
          <w:szCs w:val="26"/>
          <w:lang w:eastAsia="en-US"/>
        </w:rPr>
        <w:t>тношения, возникшие с 01.01.2023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32219">
        <w:rPr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(С.А. 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D32219">
        <w:rPr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</w:p>
    <w:p w:rsidR="00B77621" w:rsidRPr="00A97BB9" w:rsidRDefault="00B77621" w:rsidP="00B77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74068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А.М. Качанов</w:t>
      </w:r>
      <w:r>
        <w:rPr>
          <w:sz w:val="26"/>
          <w:szCs w:val="26"/>
        </w:rPr>
        <w:t>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77621" w:rsidRPr="0007279F" w:rsidRDefault="00B77621" w:rsidP="00B77621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Pr="0007279F">
        <w:rPr>
          <w:sz w:val="26"/>
          <w:szCs w:val="26"/>
        </w:rPr>
        <w:t xml:space="preserve"> о внесении изменений в </w:t>
      </w: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B77621" w:rsidRPr="002240C4" w:rsidRDefault="00B77621" w:rsidP="00B77621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B77621" w:rsidRPr="0007279F" w:rsidRDefault="00B77621" w:rsidP="00B776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B77621" w:rsidRDefault="00B77621" w:rsidP="00B776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B77621" w:rsidRPr="002240C4" w:rsidRDefault="00B77621" w:rsidP="00B77621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425"/>
        <w:gridCol w:w="2546"/>
        <w:gridCol w:w="13"/>
        <w:gridCol w:w="2682"/>
        <w:gridCol w:w="146"/>
        <w:gridCol w:w="708"/>
        <w:gridCol w:w="565"/>
        <w:gridCol w:w="425"/>
        <w:gridCol w:w="571"/>
        <w:gridCol w:w="568"/>
        <w:gridCol w:w="571"/>
        <w:gridCol w:w="428"/>
        <w:gridCol w:w="146"/>
        <w:gridCol w:w="1533"/>
        <w:gridCol w:w="1822"/>
        <w:gridCol w:w="29"/>
      </w:tblGrid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2023-2028 годы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казенное учреждение «Единая дежурно-диспетчерская служба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 Когалыма»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B77621" w:rsidRPr="00DA1ED4" w:rsidTr="00B77621">
        <w:trPr>
          <w:gridAfter w:val="1"/>
          <w:wAfter w:w="10" w:type="pc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  <w:tr w:rsidR="00B77621" w:rsidRPr="00DA1ED4" w:rsidTr="00B77621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B77621" w:rsidRPr="00DA1ED4" w:rsidTr="00B77621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B77621" w:rsidRPr="00DA1ED4" w:rsidRDefault="00B77621" w:rsidP="00B7762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B77621" w:rsidRPr="00DA1ED4" w:rsidTr="00B77621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B77621" w:rsidRPr="00DA1ED4" w:rsidTr="00B77621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2240C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Default="00B77621" w:rsidP="00B77621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B77621" w:rsidRPr="00DA1ED4" w:rsidTr="00B77621">
        <w:trPr>
          <w:trHeight w:val="533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B77621" w:rsidRPr="00DA1ED4" w:rsidRDefault="00B77621" w:rsidP="00B776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06BE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, (единиц).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B77621" w:rsidRDefault="00B77621" w:rsidP="00B77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осуществлении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мероприятий по обеспечению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безопасности людей на водных объектах, охране их жизни и здоровья в городе Когалыме»</w:t>
            </w:r>
            <w:r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30.06.2008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B77621" w:rsidRDefault="00B77621" w:rsidP="00B7762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B77621" w:rsidSect="00B77621">
          <w:footerReference w:type="default" r:id="rId8"/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422"/>
        <w:gridCol w:w="2549"/>
        <w:gridCol w:w="2698"/>
        <w:gridCol w:w="851"/>
        <w:gridCol w:w="565"/>
        <w:gridCol w:w="425"/>
        <w:gridCol w:w="571"/>
        <w:gridCol w:w="568"/>
        <w:gridCol w:w="571"/>
        <w:gridCol w:w="568"/>
        <w:gridCol w:w="1558"/>
        <w:gridCol w:w="1831"/>
      </w:tblGrid>
      <w:tr w:rsidR="00B77621" w:rsidRPr="00DA1ED4" w:rsidTr="00B77621">
        <w:trPr>
          <w:trHeight w:val="5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8F2E93" w:rsidRDefault="00B77621" w:rsidP="00B77621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B77621" w:rsidRPr="00DA1ED4" w:rsidRDefault="00B77621" w:rsidP="00B776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B77621" w:rsidRDefault="00B77621" w:rsidP="00B77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F077B9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rPr>
          <w:trHeight w:val="32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B77621" w:rsidRPr="00DA1ED4" w:rsidRDefault="00B77621" w:rsidP="00B776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Приказ МЧС России №578, Минкомсвязи России №</w:t>
            </w:r>
            <w:r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E443BB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B77621" w:rsidRDefault="00B77621" w:rsidP="00B7762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B77621" w:rsidSect="00B77621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421"/>
        <w:gridCol w:w="2407"/>
        <w:gridCol w:w="2699"/>
        <w:gridCol w:w="853"/>
        <w:gridCol w:w="566"/>
        <w:gridCol w:w="425"/>
        <w:gridCol w:w="573"/>
        <w:gridCol w:w="563"/>
        <w:gridCol w:w="579"/>
        <w:gridCol w:w="569"/>
        <w:gridCol w:w="1557"/>
        <w:gridCol w:w="1825"/>
      </w:tblGrid>
      <w:tr w:rsidR="00B77621" w:rsidRPr="00DA1ED4" w:rsidTr="00B7762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B77621" w:rsidRPr="00DA1ED4" w:rsidRDefault="00B77621" w:rsidP="00B77621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9" w:history="1">
              <w:r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рская служба города Когалыма» </w:t>
            </w:r>
          </w:p>
        </w:tc>
      </w:tr>
      <w:tr w:rsidR="00B77621" w:rsidRPr="00DA1ED4" w:rsidTr="00B7762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B77621" w:rsidRPr="00DA1ED4" w:rsidRDefault="00B77621" w:rsidP="00B776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9114F2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на территории города Когалыма»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B77621" w:rsidRDefault="00B77621" w:rsidP="00B776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B77621" w:rsidSect="00B77621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3621"/>
        <w:gridCol w:w="1422"/>
        <w:gridCol w:w="1162"/>
        <w:gridCol w:w="1295"/>
        <w:gridCol w:w="1257"/>
        <w:gridCol w:w="1584"/>
        <w:gridCol w:w="13"/>
        <w:gridCol w:w="1378"/>
        <w:gridCol w:w="1562"/>
      </w:tblGrid>
      <w:tr w:rsidR="00B77621" w:rsidRPr="00DA1ED4" w:rsidTr="00B77621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юджет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86A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16D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B77621" w:rsidRPr="00DA1ED4" w:rsidRDefault="00B77621" w:rsidP="00B77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B77621" w:rsidRPr="00DA1ED4" w:rsidTr="00B77621">
        <w:trPr>
          <w:trHeight w:val="405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B77621" w:rsidRPr="00DA1ED4" w:rsidTr="00B77621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B77621" w:rsidRPr="00DA1ED4" w:rsidTr="00B77621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B77621" w:rsidRDefault="00B77621" w:rsidP="00B77621">
      <w:pPr>
        <w:shd w:val="clear" w:color="auto" w:fill="FFFFFF"/>
        <w:jc w:val="right"/>
        <w:outlineLvl w:val="2"/>
        <w:rPr>
          <w:sz w:val="26"/>
          <w:szCs w:val="26"/>
        </w:rPr>
        <w:sectPr w:rsidR="00B77621" w:rsidSect="00B7762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77621" w:rsidRPr="0007279F" w:rsidRDefault="00B77621" w:rsidP="00B77621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B77621" w:rsidRDefault="00B77621" w:rsidP="00B77621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B77621" w:rsidRPr="00DA1ED4" w:rsidRDefault="00B77621" w:rsidP="00B776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B77621" w:rsidRPr="0007279F" w:rsidRDefault="00B77621" w:rsidP="00B77621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983"/>
        <w:gridCol w:w="2977"/>
        <w:gridCol w:w="1561"/>
        <w:gridCol w:w="1127"/>
        <w:gridCol w:w="1004"/>
        <w:gridCol w:w="1139"/>
        <w:gridCol w:w="1001"/>
        <w:gridCol w:w="994"/>
        <w:gridCol w:w="969"/>
        <w:gridCol w:w="991"/>
      </w:tblGrid>
      <w:tr w:rsidR="00B77621" w:rsidRPr="00DA1ED4" w:rsidTr="00B77621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B77621" w:rsidRPr="00DA1ED4" w:rsidTr="00B77621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B77621" w:rsidRPr="00DA1ED4" w:rsidTr="00B77621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1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77621" w:rsidRDefault="00B77621" w:rsidP="00B7762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B77621" w:rsidRPr="00DA1ED4" w:rsidTr="00B77621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B77621" w:rsidRPr="00DA1ED4" w:rsidTr="00B776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B77621" w:rsidRPr="00DA1ED4" w:rsidTr="00B776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B77621" w:rsidRPr="00DA1ED4" w:rsidTr="00B776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B77621" w:rsidRPr="00DA1ED4" w:rsidTr="00B776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B77621" w:rsidRPr="00DA1ED4" w:rsidTr="00B77621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3 962,90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B77621" w:rsidRPr="00DA1ED4" w:rsidTr="00B77621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3 962,90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B77621" w:rsidRPr="00DA1ED4" w:rsidTr="00B7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рации города Когалыма/ 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B77621" w:rsidRPr="00DA1ED4" w:rsidTr="00B7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</w:tbl>
    <w:p w:rsidR="00B77621" w:rsidRDefault="00B77621" w:rsidP="00B77621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983"/>
        <w:gridCol w:w="2977"/>
        <w:gridCol w:w="1561"/>
        <w:gridCol w:w="1127"/>
        <w:gridCol w:w="1004"/>
        <w:gridCol w:w="1139"/>
        <w:gridCol w:w="1001"/>
        <w:gridCol w:w="994"/>
        <w:gridCol w:w="969"/>
        <w:gridCol w:w="991"/>
      </w:tblGrid>
      <w:tr w:rsidR="00B77621" w:rsidRPr="00DA1ED4" w:rsidTr="00B77621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7621" w:rsidRPr="00DA1ED4" w:rsidTr="00B77621">
        <w:tc>
          <w:tcPr>
            <w:tcW w:w="31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7621" w:rsidRPr="00DA1ED4" w:rsidTr="00B77621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77621" w:rsidRPr="00DA1ED4" w:rsidTr="00B77621">
        <w:tc>
          <w:tcPr>
            <w:tcW w:w="31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77621" w:rsidRPr="00DA1ED4" w:rsidTr="00B77621">
        <w:tc>
          <w:tcPr>
            <w:tcW w:w="1262" w:type="pct"/>
            <w:gridSpan w:val="2"/>
            <w:vMerge w:val="restart"/>
            <w:shd w:val="clear" w:color="auto" w:fill="auto"/>
            <w:vAlign w:val="center"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77621" w:rsidRPr="00DA1ED4" w:rsidTr="00B77621"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77621" w:rsidRPr="00DA1ED4" w:rsidTr="00B77621">
        <w:tc>
          <w:tcPr>
            <w:tcW w:w="126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1262" w:type="pct"/>
            <w:gridSpan w:val="2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77621" w:rsidRPr="00DA1ED4" w:rsidTr="00B77621">
        <w:tc>
          <w:tcPr>
            <w:tcW w:w="1262" w:type="pct"/>
            <w:gridSpan w:val="2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Укрепление пожарной безопасности в городе Когалыме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B77621" w:rsidRPr="00DA1ED4" w:rsidTr="00B77621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B77621" w:rsidRPr="00DA1ED4" w:rsidTr="00B77621">
        <w:tc>
          <w:tcPr>
            <w:tcW w:w="31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B77621" w:rsidRPr="00DA1ED4" w:rsidTr="00B77621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B77621" w:rsidRPr="00DA1ED4" w:rsidTr="00B77621">
        <w:tc>
          <w:tcPr>
            <w:tcW w:w="31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</w:tbl>
    <w:p w:rsidR="00B77621" w:rsidRDefault="00B77621" w:rsidP="00B77621">
      <w:pPr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2530"/>
        <w:gridCol w:w="2977"/>
        <w:gridCol w:w="1564"/>
        <w:gridCol w:w="1127"/>
        <w:gridCol w:w="1004"/>
        <w:gridCol w:w="1139"/>
        <w:gridCol w:w="991"/>
        <w:gridCol w:w="991"/>
        <w:gridCol w:w="982"/>
        <w:gridCol w:w="985"/>
      </w:tblGrid>
      <w:tr w:rsidR="00B77621" w:rsidRPr="00DA1ED4" w:rsidTr="00B77621">
        <w:tc>
          <w:tcPr>
            <w:tcW w:w="1263" w:type="pct"/>
            <w:gridSpan w:val="2"/>
            <w:vMerge w:val="restar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B77621" w:rsidRPr="00DA1ED4" w:rsidTr="00B77621">
        <w:tc>
          <w:tcPr>
            <w:tcW w:w="1263" w:type="pct"/>
            <w:gridSpan w:val="2"/>
            <w:vMerge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B77621" w:rsidRPr="00DA1ED4" w:rsidTr="00B77621">
        <w:tc>
          <w:tcPr>
            <w:tcW w:w="1263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1263" w:type="pct"/>
            <w:gridSpan w:val="2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B77621" w:rsidRPr="00DA1ED4" w:rsidTr="00B77621">
        <w:tc>
          <w:tcPr>
            <w:tcW w:w="1263" w:type="pct"/>
            <w:gridSpan w:val="2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B77621" w:rsidRPr="00DA1ED4" w:rsidTr="00B77621">
        <w:trPr>
          <w:trHeight w:val="253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B77621" w:rsidRPr="00DA1ED4" w:rsidTr="00B77621">
        <w:trPr>
          <w:trHeight w:val="464"/>
        </w:trPr>
        <w:tc>
          <w:tcPr>
            <w:tcW w:w="5000" w:type="pct"/>
            <w:gridSpan w:val="11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5000" w:type="pct"/>
            <w:gridSpan w:val="11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B77621" w:rsidRPr="00DA1ED4" w:rsidTr="00B77621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B77621" w:rsidRPr="00DA1ED4" w:rsidTr="00B77621">
        <w:tc>
          <w:tcPr>
            <w:tcW w:w="459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B77621" w:rsidRPr="00DA1ED4" w:rsidTr="00B77621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B77621" w:rsidRPr="00DA1ED4" w:rsidTr="00B77621">
        <w:tc>
          <w:tcPr>
            <w:tcW w:w="459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B77621" w:rsidRPr="00DA1ED4" w:rsidTr="00B77621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B77621" w:rsidRPr="00DA1ED4" w:rsidTr="00B77621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</w:tbl>
    <w:p w:rsidR="00B77621" w:rsidRDefault="00B77621" w:rsidP="00B77621">
      <w:pPr>
        <w:jc w:val="both"/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2979"/>
        <w:gridCol w:w="1564"/>
        <w:gridCol w:w="1126"/>
        <w:gridCol w:w="1003"/>
        <w:gridCol w:w="1138"/>
        <w:gridCol w:w="981"/>
        <w:gridCol w:w="990"/>
        <w:gridCol w:w="981"/>
        <w:gridCol w:w="9"/>
        <w:gridCol w:w="972"/>
      </w:tblGrid>
      <w:tr w:rsidR="00B77621" w:rsidRPr="00DA1ED4" w:rsidTr="00B77621">
        <w:tc>
          <w:tcPr>
            <w:tcW w:w="1265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126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B77621" w:rsidRPr="00DA1ED4" w:rsidTr="00B77621">
        <w:tc>
          <w:tcPr>
            <w:tcW w:w="1265" w:type="pct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vMerge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rPr>
          <w:trHeight w:val="317"/>
        </w:trPr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21" w:rsidRPr="00DA1ED4" w:rsidRDefault="00B77621" w:rsidP="00B77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B77621" w:rsidRPr="00DA1ED4" w:rsidTr="00B77621">
        <w:tc>
          <w:tcPr>
            <w:tcW w:w="126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5742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B77621" w:rsidRPr="00DA1ED4" w:rsidTr="00B77621"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B77621" w:rsidRPr="00DA1ED4" w:rsidTr="00B77621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  <w:tr w:rsidR="00B77621" w:rsidRPr="00DA1ED4" w:rsidTr="00B77621">
        <w:trPr>
          <w:trHeight w:val="524"/>
        </w:trPr>
        <w:tc>
          <w:tcPr>
            <w:tcW w:w="1265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77621" w:rsidRPr="00DA1ED4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37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77621" w:rsidRPr="00DA1ED4" w:rsidRDefault="00B77621" w:rsidP="00B77621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</w:tbl>
    <w:p w:rsidR="00B77621" w:rsidRDefault="00B77621" w:rsidP="00B77621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  <w:sectPr w:rsidR="00B77621" w:rsidSect="00B77621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B77621" w:rsidRDefault="00B77621" w:rsidP="00B77621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t>Таблица 2</w:t>
      </w:r>
    </w:p>
    <w:p w:rsidR="00B77621" w:rsidRDefault="00B77621" w:rsidP="00B77621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B77621" w:rsidRPr="0007279F" w:rsidRDefault="00B77621" w:rsidP="00B77621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B77621" w:rsidRPr="00101919" w:rsidTr="00B77621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B77621" w:rsidRPr="00101919" w:rsidTr="00B77621">
        <w:trPr>
          <w:trHeight w:val="2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149D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21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B77621" w:rsidRDefault="00B77621" w:rsidP="00B77621">
      <w:pPr>
        <w:jc w:val="center"/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B77621" w:rsidSect="00B776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B77621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B77621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B77621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B77621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Российской Федерации от 31.12.2020 №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B77621" w:rsidRDefault="00B77621" w:rsidP="00B77621">
      <w:pPr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ению пожарно-технических знаний</w:t>
            </w:r>
          </w:p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B77621" w:rsidRPr="00101919" w:rsidTr="00B77621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B77621" w:rsidRDefault="00B77621" w:rsidP="00B77621">
      <w:pPr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21.12.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1994 года №69-ФЗ «О пожарной безопасности»;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B77621" w:rsidRPr="00F077B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B77621" w:rsidRPr="00101919" w:rsidTr="00B776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B77621" w:rsidRDefault="00B77621" w:rsidP="00B77621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B77621" w:rsidSect="00B7762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B77621" w:rsidRPr="00101919" w:rsidTr="00B7762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21" w:rsidRPr="00101919" w:rsidRDefault="00B77621" w:rsidP="00B7762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B77621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B77621" w:rsidSect="00B776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77621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3</w:t>
      </w:r>
    </w:p>
    <w:p w:rsidR="00B77621" w:rsidRPr="0007279F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 реализуемых объектов на 2023 год и на плановый период 2024 и 2025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B77621" w:rsidRPr="0007279F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5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7"/>
        <w:gridCol w:w="1666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84"/>
        <w:gridCol w:w="959"/>
        <w:gridCol w:w="1026"/>
      </w:tblGrid>
      <w:tr w:rsidR="00B77621" w:rsidRPr="0007279F" w:rsidTr="00B77621">
        <w:tc>
          <w:tcPr>
            <w:tcW w:w="675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7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666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61" w:type="dxa"/>
            <w:gridSpan w:val="5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959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1026" w:type="dxa"/>
            <w:vMerge w:val="restart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B77621" w:rsidRPr="0007279F" w:rsidTr="00B77621">
        <w:tc>
          <w:tcPr>
            <w:tcW w:w="675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884" w:type="dxa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959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7621" w:rsidRPr="008C172B" w:rsidTr="00B77621">
        <w:tc>
          <w:tcPr>
            <w:tcW w:w="675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4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B77621" w:rsidRPr="008C172B" w:rsidTr="00B77621">
        <w:tc>
          <w:tcPr>
            <w:tcW w:w="675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B77621" w:rsidRPr="008C172B" w:rsidRDefault="00B77621" w:rsidP="00B7762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77621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B77621" w:rsidSect="00B7762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77621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4</w:t>
      </w:r>
    </w:p>
    <w:p w:rsidR="00B77621" w:rsidRPr="0007279F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B77621" w:rsidRPr="0007279F" w:rsidTr="00B77621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B77621" w:rsidRPr="0007279F" w:rsidTr="00B77621">
        <w:trPr>
          <w:jc w:val="center"/>
        </w:trPr>
        <w:tc>
          <w:tcPr>
            <w:tcW w:w="421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77621" w:rsidRPr="0007279F" w:rsidTr="00B77621">
        <w:trPr>
          <w:jc w:val="center"/>
        </w:trPr>
        <w:tc>
          <w:tcPr>
            <w:tcW w:w="421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7621" w:rsidRDefault="00B77621" w:rsidP="00B77621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B77621" w:rsidSect="00B7762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77621" w:rsidRPr="0007279F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B77621" w:rsidRPr="0007279F" w:rsidRDefault="00B77621" w:rsidP="00B77621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объектов социально-культурного и коммунально</w:t>
      </w:r>
      <w:r>
        <w:rPr>
          <w:rFonts w:eastAsiaTheme="minorHAnsi"/>
          <w:sz w:val="26"/>
          <w:szCs w:val="26"/>
          <w:lang w:eastAsia="en-US"/>
        </w:rPr>
        <w:t>-бытового назначения, масштабных инвестиционных проектов</w:t>
      </w:r>
      <w:r w:rsidRPr="0007279F">
        <w:rPr>
          <w:rFonts w:eastAsiaTheme="minorHAnsi"/>
          <w:sz w:val="26"/>
          <w:szCs w:val="26"/>
          <w:lang w:eastAsia="en-US"/>
        </w:rPr>
        <w:t xml:space="preserve"> </w:t>
      </w:r>
    </w:p>
    <w:p w:rsidR="00B77621" w:rsidRPr="0007279F" w:rsidRDefault="00B77621" w:rsidP="00B77621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B77621" w:rsidRPr="0007279F" w:rsidRDefault="00B77621" w:rsidP="00B77621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B77621" w:rsidRPr="0007279F" w:rsidTr="00B77621">
        <w:tc>
          <w:tcPr>
            <w:tcW w:w="287" w:type="pct"/>
            <w:shd w:val="clear" w:color="auto" w:fill="auto"/>
            <w:vAlign w:val="center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77621" w:rsidRPr="0007279F" w:rsidTr="00B77621">
        <w:tc>
          <w:tcPr>
            <w:tcW w:w="287" w:type="pct"/>
            <w:shd w:val="clear" w:color="auto" w:fill="auto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77621" w:rsidRPr="0007279F" w:rsidTr="00B77621">
        <w:tc>
          <w:tcPr>
            <w:tcW w:w="287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B77621" w:rsidRPr="0007279F" w:rsidRDefault="00B77621" w:rsidP="00B7762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7621" w:rsidRPr="0007279F" w:rsidRDefault="00B77621" w:rsidP="00B77621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B77621" w:rsidRDefault="00B77621" w:rsidP="00B77621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B77621" w:rsidSect="00B7762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77621" w:rsidRDefault="00B77621" w:rsidP="00B7762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 6</w:t>
      </w:r>
    </w:p>
    <w:p w:rsidR="00B77621" w:rsidRPr="0007279F" w:rsidRDefault="00B77621" w:rsidP="00B77621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B77621" w:rsidRPr="0007279F" w:rsidRDefault="00B77621" w:rsidP="00B77621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77621" w:rsidRPr="0007279F" w:rsidRDefault="00B77621" w:rsidP="00B77621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9"/>
        <w:gridCol w:w="2141"/>
        <w:gridCol w:w="1742"/>
        <w:gridCol w:w="1416"/>
        <w:gridCol w:w="1416"/>
        <w:gridCol w:w="1416"/>
        <w:gridCol w:w="1416"/>
        <w:gridCol w:w="1425"/>
        <w:gridCol w:w="1748"/>
        <w:gridCol w:w="1745"/>
      </w:tblGrid>
      <w:tr w:rsidR="00B77621" w:rsidRPr="0007279F" w:rsidTr="00B77621">
        <w:trPr>
          <w:jc w:val="center"/>
        </w:trPr>
        <w:tc>
          <w:tcPr>
            <w:tcW w:w="392" w:type="pct"/>
            <w:vMerge w:val="restar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5" w:type="pct"/>
            <w:gridSpan w:val="6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6" w:type="pct"/>
            <w:vMerge w:val="restar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B77621" w:rsidRPr="0007279F" w:rsidTr="00B77621">
        <w:trPr>
          <w:jc w:val="center"/>
        </w:trPr>
        <w:tc>
          <w:tcPr>
            <w:tcW w:w="392" w:type="pct"/>
            <w:vMerge/>
          </w:tcPr>
          <w:p w:rsidR="00B77621" w:rsidRPr="0007279F" w:rsidRDefault="00B77621" w:rsidP="00B7762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B77621" w:rsidRPr="0007279F" w:rsidRDefault="00B77621" w:rsidP="00B7762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B77621" w:rsidRPr="0007279F" w:rsidRDefault="00B77621" w:rsidP="00B7762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454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57" w:type="pct"/>
          </w:tcPr>
          <w:p w:rsidR="00B77621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B77621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4512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vMerge/>
          </w:tcPr>
          <w:p w:rsidR="00B77621" w:rsidRPr="0007279F" w:rsidRDefault="00B77621" w:rsidP="00B77621">
            <w:pPr>
              <w:outlineLvl w:val="2"/>
              <w:rPr>
                <w:sz w:val="24"/>
                <w:szCs w:val="24"/>
              </w:rPr>
            </w:pPr>
          </w:p>
        </w:tc>
      </w:tr>
      <w:tr w:rsidR="00B77621" w:rsidRPr="0007279F" w:rsidTr="00B77621">
        <w:trPr>
          <w:jc w:val="center"/>
        </w:trPr>
        <w:tc>
          <w:tcPr>
            <w:tcW w:w="392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B77621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621" w:rsidRPr="0007279F" w:rsidTr="00B77621">
        <w:trPr>
          <w:jc w:val="center"/>
        </w:trPr>
        <w:tc>
          <w:tcPr>
            <w:tcW w:w="392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77621" w:rsidRPr="0007279F" w:rsidRDefault="00B77621" w:rsidP="00B77621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B77621" w:rsidRDefault="00B77621" w:rsidP="00B77621"/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sectPr w:rsidR="0086685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87112"/>
      <w:docPartObj>
        <w:docPartGallery w:val="Page Numbers (Bottom of Page)"/>
        <w:docPartUnique/>
      </w:docPartObj>
    </w:sdtPr>
    <w:sdtContent>
      <w:p w:rsidR="00B77621" w:rsidRDefault="00B77621" w:rsidP="00B77621">
        <w:pPr>
          <w:pStyle w:val="aa"/>
          <w:jc w:val="right"/>
        </w:pPr>
        <w:r w:rsidRPr="0095090B">
          <w:fldChar w:fldCharType="begin"/>
        </w:r>
        <w:r w:rsidRPr="0095090B">
          <w:instrText>PAGE   \* MERGEFORMAT</w:instrText>
        </w:r>
        <w:r w:rsidRPr="0095090B">
          <w:fldChar w:fldCharType="separate"/>
        </w:r>
        <w:r w:rsidR="001D2BB0">
          <w:rPr>
            <w:noProof/>
          </w:rPr>
          <w:t>4</w:t>
        </w:r>
        <w:r w:rsidRPr="0095090B"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88D"/>
    <w:rsid w:val="000F0569"/>
    <w:rsid w:val="0011387C"/>
    <w:rsid w:val="00120350"/>
    <w:rsid w:val="00152A5F"/>
    <w:rsid w:val="00172B5F"/>
    <w:rsid w:val="001D0927"/>
    <w:rsid w:val="001D2BB0"/>
    <w:rsid w:val="001E328E"/>
    <w:rsid w:val="00201088"/>
    <w:rsid w:val="00217292"/>
    <w:rsid w:val="002448A8"/>
    <w:rsid w:val="002B10AF"/>
    <w:rsid w:val="002B49A0"/>
    <w:rsid w:val="002C4874"/>
    <w:rsid w:val="002D5593"/>
    <w:rsid w:val="002E0A30"/>
    <w:rsid w:val="002F7936"/>
    <w:rsid w:val="00313DAF"/>
    <w:rsid w:val="003447F7"/>
    <w:rsid w:val="00357527"/>
    <w:rsid w:val="003A0479"/>
    <w:rsid w:val="003F587E"/>
    <w:rsid w:val="004342B5"/>
    <w:rsid w:val="0043438A"/>
    <w:rsid w:val="00446BA6"/>
    <w:rsid w:val="00457892"/>
    <w:rsid w:val="00461973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46BE4"/>
    <w:rsid w:val="00952EC3"/>
    <w:rsid w:val="0096344F"/>
    <w:rsid w:val="009A2DCF"/>
    <w:rsid w:val="009B659A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67B48"/>
    <w:rsid w:val="00B77621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52DB6"/>
    <w:rsid w:val="00D97408"/>
    <w:rsid w:val="00DB5D69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7602A030D26079C26869175C20EDE1DA10D0A935331D93561C2E03DF546F66600A0BC583FA223A3DDFAD19EB5551BD56E9BFD11E1E3D86HEQ9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206287"/>
    <w:rsid w:val="002962BA"/>
    <w:rsid w:val="002C7F22"/>
    <w:rsid w:val="002D4D9E"/>
    <w:rsid w:val="002E279F"/>
    <w:rsid w:val="00314699"/>
    <w:rsid w:val="0035582E"/>
    <w:rsid w:val="00376DE5"/>
    <w:rsid w:val="003D1860"/>
    <w:rsid w:val="00442918"/>
    <w:rsid w:val="004A1726"/>
    <w:rsid w:val="004C4B77"/>
    <w:rsid w:val="00566554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47EDB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E358B9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3D2D-9371-4003-82FB-5C7086A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2022-07-28T09:08:00Z</cp:lastPrinted>
  <dcterms:created xsi:type="dcterms:W3CDTF">2022-12-22T08:46:00Z</dcterms:created>
  <dcterms:modified xsi:type="dcterms:W3CDTF">2022-12-22T08:46:00Z</dcterms:modified>
</cp:coreProperties>
</file>