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6B40DD42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C93C15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04BDA52" w:rsidR="0034235B" w:rsidRPr="00E4090F" w:rsidRDefault="008B14D9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AA1D886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5CFA">
        <w:rPr>
          <w:rFonts w:ascii="Times New Roman" w:eastAsia="Calibri" w:hAnsi="Times New Roman" w:cs="Times New Roman"/>
          <w:sz w:val="26"/>
          <w:szCs w:val="26"/>
        </w:rPr>
        <w:t>«</w:t>
      </w:r>
      <w:r w:rsidRPr="00E4090F">
        <w:rPr>
          <w:rFonts w:ascii="Times New Roman" w:eastAsia="Calibri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75CFA">
        <w:rPr>
          <w:rFonts w:ascii="Times New Roman" w:eastAsia="Calibri" w:hAnsi="Times New Roman" w:cs="Times New Roman"/>
          <w:sz w:val="26"/>
          <w:szCs w:val="26"/>
        </w:rPr>
        <w:t>»</w:t>
      </w:r>
      <w:r w:rsidRPr="00E4090F">
        <w:rPr>
          <w:rFonts w:ascii="Times New Roman" w:eastAsia="Calibri" w:hAnsi="Times New Roman" w:cs="Times New Roman"/>
          <w:sz w:val="26"/>
          <w:szCs w:val="26"/>
        </w:rPr>
        <w:t>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13DFC96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>Внести в</w:t>
      </w:r>
      <w:r w:rsidR="00C93C15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C93C15">
        <w:rPr>
          <w:rFonts w:ascii="Times New Roman" w:hAnsi="Times New Roman" w:cs="Times New Roman"/>
          <w:sz w:val="26"/>
          <w:szCs w:val="26"/>
        </w:rPr>
        <w:t>ешению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8B14D9"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5CF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B14D9" w:rsidRPr="008B14D9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575CFA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C93C15">
        <w:rPr>
          <w:rFonts w:ascii="Times New Roman" w:hAnsi="Times New Roman" w:cs="Times New Roman"/>
          <w:sz w:val="26"/>
          <w:szCs w:val="26"/>
        </w:rPr>
        <w:t>Положение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545163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C93C15">
        <w:rPr>
          <w:rFonts w:ascii="Times New Roman" w:hAnsi="Times New Roman" w:cs="Times New Roman"/>
          <w:sz w:val="26"/>
          <w:szCs w:val="26"/>
        </w:rPr>
        <w:t>изменени</w:t>
      </w:r>
      <w:r w:rsidR="00545163">
        <w:rPr>
          <w:rFonts w:ascii="Times New Roman" w:hAnsi="Times New Roman" w:cs="Times New Roman"/>
          <w:sz w:val="26"/>
          <w:szCs w:val="26"/>
        </w:rPr>
        <w:t>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7B1141B0" w14:textId="68DDD351" w:rsidR="004701D5" w:rsidRDefault="00AA7824" w:rsidP="005E5F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24">
        <w:rPr>
          <w:rFonts w:ascii="Times New Roman" w:hAnsi="Times New Roman" w:cs="Times New Roman"/>
          <w:sz w:val="26"/>
          <w:szCs w:val="26"/>
        </w:rPr>
        <w:t>1.1.</w:t>
      </w:r>
      <w:r w:rsidR="005E5F9D" w:rsidRPr="005E5F9D">
        <w:rPr>
          <w:rFonts w:ascii="Times New Roman" w:hAnsi="Times New Roman" w:cs="Times New Roman"/>
          <w:sz w:val="26"/>
          <w:szCs w:val="26"/>
        </w:rPr>
        <w:t>1</w:t>
      </w:r>
      <w:r w:rsidR="005E5F9D">
        <w:rPr>
          <w:rFonts w:ascii="Times New Roman" w:hAnsi="Times New Roman" w:cs="Times New Roman"/>
          <w:sz w:val="26"/>
          <w:szCs w:val="26"/>
        </w:rPr>
        <w:t>.</w:t>
      </w:r>
      <w:r w:rsidRPr="00AA7824">
        <w:rPr>
          <w:rFonts w:ascii="Times New Roman" w:hAnsi="Times New Roman" w:cs="Times New Roman"/>
          <w:sz w:val="26"/>
          <w:szCs w:val="26"/>
        </w:rPr>
        <w:t xml:space="preserve"> </w:t>
      </w:r>
      <w:r w:rsidR="00FD540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D540E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54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E5F9D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FD540E">
        <w:rPr>
          <w:rFonts w:ascii="Times New Roman" w:hAnsi="Times New Roman" w:cs="Times New Roman"/>
          <w:sz w:val="26"/>
          <w:szCs w:val="26"/>
        </w:rPr>
        <w:t>а</w:t>
      </w:r>
      <w:r w:rsidR="005E5F9D">
        <w:rPr>
          <w:rFonts w:ascii="Times New Roman" w:hAnsi="Times New Roman" w:cs="Times New Roman"/>
          <w:sz w:val="26"/>
          <w:szCs w:val="26"/>
        </w:rPr>
        <w:t xml:space="preserve"> 3 </w:t>
      </w:r>
      <w:r w:rsidR="005E5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4701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94BF97A" w14:textId="75AA96D9" w:rsidR="00863653" w:rsidRDefault="00545163" w:rsidP="005E5F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5E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F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</w:t>
      </w:r>
      <w:r w:rsidR="005E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5E5F9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="00F1091D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575C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38076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амообследование</w:t>
      </w:r>
      <w:r w:rsidR="00575C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3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708329" w14:textId="77777777" w:rsidR="00FD540E" w:rsidRDefault="00FD540E" w:rsidP="00FD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пункт 29.2 дополнить абзацем восемнадцатым следующего содержания: </w:t>
      </w:r>
    </w:p>
    <w:p w14:paraId="546471D8" w14:textId="77777777" w:rsidR="00FD540E" w:rsidRDefault="00FD540E" w:rsidP="00FD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80765">
        <w:rPr>
          <w:rFonts w:ascii="Times New Roman" w:hAnsi="Times New Roman" w:cs="Times New Roman"/>
          <w:sz w:val="26"/>
          <w:szCs w:val="26"/>
        </w:rPr>
        <w:t xml:space="preserve">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</w:t>
      </w:r>
      <w:r>
        <w:rPr>
          <w:rFonts w:ascii="Times New Roman" w:hAnsi="Times New Roman" w:cs="Times New Roman"/>
          <w:sz w:val="26"/>
          <w:szCs w:val="26"/>
        </w:rPr>
        <w:t xml:space="preserve">нахождения </w:t>
      </w:r>
      <w:r w:rsidRPr="00830F36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>
        <w:rPr>
          <w:rFonts w:ascii="Times New Roman" w:hAnsi="Times New Roman" w:cs="Times New Roman"/>
          <w:sz w:val="26"/>
          <w:szCs w:val="26"/>
        </w:rPr>
        <w:t xml:space="preserve">проверочных листов размещенных </w:t>
      </w:r>
      <w:r w:rsidRPr="000560BE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 в информационно-телекоммуникационной сети «</w:t>
      </w:r>
      <w:r w:rsidRPr="000560B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 (</w:t>
      </w:r>
      <w:hyperlink r:id="rId7" w:history="1">
        <w:r w:rsidRPr="00FD540E">
          <w:rPr>
            <w:rStyle w:val="ae"/>
            <w:rFonts w:ascii="Times New Roman" w:hAnsi="Times New Roman" w:cs="Times New Roman"/>
            <w:sz w:val="26"/>
            <w:szCs w:val="26"/>
            <w:u w:val="none"/>
          </w:rPr>
          <w:t>https://www.admkogalym.ru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Pr="00380765">
        <w:rPr>
          <w:rFonts w:ascii="Times New Roman" w:hAnsi="Times New Roman" w:cs="Times New Roman"/>
          <w:sz w:val="26"/>
          <w:szCs w:val="26"/>
        </w:rPr>
        <w:t>, позволяющий пройти самообследование соблюдения обязательных требований.</w:t>
      </w:r>
    </w:p>
    <w:p w14:paraId="355380B5" w14:textId="68479513" w:rsidR="00FD540E" w:rsidRDefault="00FD540E" w:rsidP="00FD54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24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7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раздела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Положения:</w:t>
      </w:r>
    </w:p>
    <w:p w14:paraId="59E3F2E0" w14:textId="6FD57CCD" w:rsidR="004701D5" w:rsidRDefault="004701D5" w:rsidP="0047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следующего содержания:</w:t>
      </w:r>
    </w:p>
    <w:p w14:paraId="18E96421" w14:textId="27A77DC6" w:rsidR="004701D5" w:rsidRDefault="00575CFA" w:rsidP="0047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701D5">
        <w:rPr>
          <w:rFonts w:ascii="Times New Roman" w:hAnsi="Times New Roman" w:cs="Times New Roman"/>
          <w:sz w:val="26"/>
          <w:szCs w:val="26"/>
        </w:rPr>
        <w:t>29.5 Самообследование проводится в</w:t>
      </w:r>
      <w:r w:rsidR="004701D5" w:rsidRPr="000560BE">
        <w:rPr>
          <w:rFonts w:ascii="Times New Roman" w:hAnsi="Times New Roman" w:cs="Times New Roman"/>
          <w:sz w:val="26"/>
          <w:szCs w:val="26"/>
        </w:rPr>
        <w:t xml:space="preserve"> целях добровольного определения контролируемыми лицами уровня соблюдения ими обязательных требований</w:t>
      </w:r>
      <w:r w:rsidR="004701D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B2F6EA" w14:textId="15650FD9" w:rsidR="004701D5" w:rsidRDefault="004701D5" w:rsidP="0047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0BE">
        <w:rPr>
          <w:rFonts w:ascii="Times New Roman" w:hAnsi="Times New Roman" w:cs="Times New Roman"/>
          <w:sz w:val="26"/>
          <w:szCs w:val="26"/>
        </w:rPr>
        <w:t xml:space="preserve">Самообследование осуществляется в автоматизированном режиме с использованием </w:t>
      </w:r>
      <w:r w:rsidRPr="00830F36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>
        <w:rPr>
          <w:rFonts w:ascii="Times New Roman" w:hAnsi="Times New Roman" w:cs="Times New Roman"/>
          <w:sz w:val="26"/>
          <w:szCs w:val="26"/>
        </w:rPr>
        <w:t xml:space="preserve">проверочных листов размещенных </w:t>
      </w:r>
      <w:r w:rsidRPr="000560BE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в информационно-телекоммуникационной сети </w:t>
      </w:r>
      <w:r w:rsidR="00575CFA">
        <w:rPr>
          <w:rFonts w:ascii="Times New Roman" w:hAnsi="Times New Roman" w:cs="Times New Roman"/>
          <w:sz w:val="26"/>
          <w:szCs w:val="26"/>
        </w:rPr>
        <w:t>«</w:t>
      </w:r>
      <w:r w:rsidRPr="000560BE">
        <w:rPr>
          <w:rFonts w:ascii="Times New Roman" w:hAnsi="Times New Roman" w:cs="Times New Roman"/>
          <w:sz w:val="26"/>
          <w:szCs w:val="26"/>
        </w:rPr>
        <w:t>Интернет</w:t>
      </w:r>
      <w:r w:rsidR="00575C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FD540E">
          <w:rPr>
            <w:rStyle w:val="ae"/>
            <w:rFonts w:ascii="Times New Roman" w:hAnsi="Times New Roman" w:cs="Times New Roman"/>
            <w:sz w:val="26"/>
            <w:szCs w:val="26"/>
            <w:u w:val="none"/>
          </w:rPr>
          <w:t>https://www.admkogalym.ru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8B7604E" w14:textId="77777777" w:rsidR="004701D5" w:rsidRPr="006A65CF" w:rsidRDefault="004701D5" w:rsidP="00470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 может касаться как контролируемого лица в целом, так и его обособленных подразделений, иных объектов.</w:t>
      </w:r>
    </w:p>
    <w:p w14:paraId="7DF63605" w14:textId="1D2EE859" w:rsidR="004701D5" w:rsidRDefault="004701D5" w:rsidP="00470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Проверочные листы,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объектами контроля для самообследования и м</w:t>
      </w:r>
      <w:r>
        <w:rPr>
          <w:rFonts w:ascii="Times New Roman" w:hAnsi="Times New Roman" w:cs="Times New Roman"/>
          <w:sz w:val="26"/>
          <w:szCs w:val="26"/>
        </w:rPr>
        <w:t>етодические рекомендации по прохождению самообследования утверждаются постановлением Администрации города Когалыма.</w:t>
      </w:r>
      <w:r w:rsidR="00575CFA">
        <w:rPr>
          <w:rFonts w:ascii="Times New Roman" w:hAnsi="Times New Roman" w:cs="Times New Roman"/>
          <w:sz w:val="26"/>
          <w:szCs w:val="26"/>
        </w:rPr>
        <w:t>»</w:t>
      </w:r>
      <w:r w:rsidR="00FD540E">
        <w:rPr>
          <w:rFonts w:ascii="Times New Roman" w:hAnsi="Times New Roman" w:cs="Times New Roman"/>
          <w:sz w:val="26"/>
          <w:szCs w:val="26"/>
        </w:rPr>
        <w:t>.</w:t>
      </w:r>
    </w:p>
    <w:p w14:paraId="6521626D" w14:textId="2742E2C2" w:rsidR="003E3C7E" w:rsidRDefault="009A12AD" w:rsidP="0038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="000341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3E3C7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034198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решению.</w:t>
      </w:r>
    </w:p>
    <w:p w14:paraId="69A014B4" w14:textId="77777777" w:rsidR="003E3C7E" w:rsidRDefault="003E3C7E" w:rsidP="0038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4ED0E0" w14:textId="3A03DD31" w:rsidR="00AE412C" w:rsidRPr="00E4090F" w:rsidRDefault="00EB0B42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AE412C"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9F00B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 xml:space="preserve">в газете </w:t>
      </w:r>
      <w:r w:rsidR="00575CFA">
        <w:rPr>
          <w:rFonts w:ascii="Times New Roman" w:hAnsi="Times New Roman" w:cs="Times New Roman"/>
          <w:iCs/>
          <w:sz w:val="26"/>
          <w:szCs w:val="26"/>
        </w:rPr>
        <w:t>«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>Когалымский вестник</w:t>
      </w:r>
      <w:r w:rsidR="00575CFA">
        <w:rPr>
          <w:rFonts w:ascii="Times New Roman" w:hAnsi="Times New Roman" w:cs="Times New Roman"/>
          <w:iCs/>
          <w:sz w:val="26"/>
          <w:szCs w:val="26"/>
        </w:rPr>
        <w:t>»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>.</w:t>
      </w:r>
    </w:p>
    <w:p w14:paraId="28B00315" w14:textId="77777777" w:rsidR="00AE412C" w:rsidRDefault="00AE412C" w:rsidP="00A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001D0B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671953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432EF6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6D7AD8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0E8464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F9B496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91CA8B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3E745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9C4BC8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143276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E0CDE7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480CA2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19640A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1FAE85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770AD2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E6E059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3989CE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6864A7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EA12B7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DCCB39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6D3442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7A86B2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8E0F6A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F22A8C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574347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BCF5E7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32631B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10C187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DD0CCB" w14:textId="77777777" w:rsidR="00C93C15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39D91C" w14:textId="77777777" w:rsidR="00C93C15" w:rsidRPr="00E4090F" w:rsidRDefault="00C93C15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71541B3B" w:rsidR="00234647" w:rsidRPr="00AA6776" w:rsidRDefault="00F03626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Муниципальный жилищный инспектор </w:t>
      </w:r>
      <w:r w:rsidR="00AA6776" w:rsidRPr="00AA6776">
        <w:rPr>
          <w:rFonts w:ascii="Times New Roman" w:eastAsia="Times New Roman" w:hAnsi="Times New Roman" w:cs="Times New Roman"/>
        </w:rPr>
        <w:t xml:space="preserve">ОМК             </w:t>
      </w:r>
      <w:r w:rsidR="00234647" w:rsidRPr="00AA6776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М.В.Маринина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4B44CE50" w:rsidR="00A33DB7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 xml:space="preserve">Разослать: ОМК, ЮУ, МКУ </w:t>
      </w:r>
      <w:r w:rsidR="00575CFA">
        <w:rPr>
          <w:rFonts w:ascii="Times New Roman" w:eastAsia="Times New Roman" w:hAnsi="Times New Roman" w:cs="Times New Roman"/>
        </w:rPr>
        <w:t>«</w:t>
      </w:r>
      <w:r w:rsidRPr="00AA6776">
        <w:rPr>
          <w:rFonts w:ascii="Times New Roman" w:eastAsia="Times New Roman" w:hAnsi="Times New Roman" w:cs="Times New Roman"/>
        </w:rPr>
        <w:t>УОДОМС</w:t>
      </w:r>
      <w:r w:rsidR="00575CFA">
        <w:rPr>
          <w:rFonts w:ascii="Times New Roman" w:eastAsia="Times New Roman" w:hAnsi="Times New Roman" w:cs="Times New Roman"/>
        </w:rPr>
        <w:t>»</w:t>
      </w:r>
      <w:r w:rsidRPr="00AA6776">
        <w:rPr>
          <w:rFonts w:ascii="Times New Roman" w:eastAsia="Times New Roman" w:hAnsi="Times New Roman" w:cs="Times New Roman"/>
        </w:rPr>
        <w:t xml:space="preserve"> ИТО, газета </w:t>
      </w:r>
      <w:r w:rsidR="00575CFA">
        <w:rPr>
          <w:rFonts w:ascii="Times New Roman" w:eastAsia="Times New Roman" w:hAnsi="Times New Roman" w:cs="Times New Roman"/>
        </w:rPr>
        <w:t>«</w:t>
      </w:r>
      <w:r w:rsidRPr="00AA6776">
        <w:rPr>
          <w:rFonts w:ascii="Times New Roman" w:eastAsia="Times New Roman" w:hAnsi="Times New Roman" w:cs="Times New Roman"/>
        </w:rPr>
        <w:t>Когалымский вестник</w:t>
      </w:r>
      <w:r w:rsidR="00575CFA">
        <w:rPr>
          <w:rFonts w:ascii="Times New Roman" w:eastAsia="Times New Roman" w:hAnsi="Times New Roman" w:cs="Times New Roman"/>
        </w:rPr>
        <w:t>»</w:t>
      </w:r>
      <w:r w:rsidRPr="00AA6776">
        <w:rPr>
          <w:rFonts w:ascii="Times New Roman" w:eastAsia="Times New Roman" w:hAnsi="Times New Roman" w:cs="Times New Roman"/>
        </w:rPr>
        <w:t xml:space="preserve">, ООО </w:t>
      </w:r>
      <w:r w:rsidR="00575CFA">
        <w:rPr>
          <w:rFonts w:ascii="Times New Roman" w:eastAsia="Times New Roman" w:hAnsi="Times New Roman" w:cs="Times New Roman"/>
        </w:rPr>
        <w:t>«</w:t>
      </w:r>
      <w:r w:rsidRPr="00AA6776">
        <w:rPr>
          <w:rFonts w:ascii="Times New Roman" w:eastAsia="Times New Roman" w:hAnsi="Times New Roman" w:cs="Times New Roman"/>
        </w:rPr>
        <w:t>Ваш консультант</w:t>
      </w:r>
      <w:r w:rsidR="00575CFA">
        <w:rPr>
          <w:rFonts w:ascii="Times New Roman" w:eastAsia="Times New Roman" w:hAnsi="Times New Roman" w:cs="Times New Roman"/>
        </w:rPr>
        <w:t>»</w:t>
      </w:r>
      <w:r w:rsidRPr="00AA6776">
        <w:rPr>
          <w:rFonts w:ascii="Times New Roman" w:eastAsia="Times New Roman" w:hAnsi="Times New Roman" w:cs="Times New Roman"/>
        </w:rPr>
        <w:t>, прокуратура города Когалыма</w:t>
      </w:r>
    </w:p>
    <w:p w14:paraId="6C950476" w14:textId="42A59A7F" w:rsidR="00A33DB7" w:rsidRDefault="00A33DB7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6624E1E9" w14:textId="2FFB9770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61ED7DD3" w14:textId="6F00F532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12CB6E70" w14:textId="21586820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579F5842" w14:textId="1709C481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6CC44B3F" w14:textId="4187AD8B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0D197881" w14:textId="25309986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547E670C" w14:textId="10440823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1CF8D2DA" w14:textId="10BDA826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56E8810F" w14:textId="30AC12B0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5455B58A" w14:textId="77225389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7AEB97E4" w14:textId="3B2F0009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15213D01" w14:textId="372DF9C6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79D3F36C" w14:textId="532E75E9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386E5944" w14:textId="7C635593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09D6DA5F" w14:textId="66D5758E" w:rsidR="00F03626" w:rsidRDefault="00F03626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p w14:paraId="260BBB61" w14:textId="659668F9" w:rsidR="00A3794C" w:rsidRDefault="00A379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992BDBF" w14:textId="77777777" w:rsidR="00A3794C" w:rsidRDefault="00A3794C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  <w:sectPr w:rsidR="00A3794C" w:rsidSect="00AA6776">
          <w:pgSz w:w="11905" w:h="16838"/>
          <w:pgMar w:top="1134" w:right="567" w:bottom="1134" w:left="2552" w:header="0" w:footer="0" w:gutter="0"/>
          <w:cols w:space="720"/>
          <w:noEndnote/>
        </w:sectPr>
      </w:pPr>
    </w:p>
    <w:p w14:paraId="28A930E9" w14:textId="77777777" w:rsidR="00F03626" w:rsidRPr="00F03626" w:rsidRDefault="00F03626" w:rsidP="00F03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0362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DC6202D" w14:textId="77777777" w:rsidR="00F03626" w:rsidRPr="00F03626" w:rsidRDefault="00F03626" w:rsidP="00F0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626">
        <w:rPr>
          <w:rFonts w:ascii="Times New Roman" w:hAnsi="Times New Roman" w:cs="Times New Roman"/>
          <w:sz w:val="26"/>
          <w:szCs w:val="26"/>
        </w:rPr>
        <w:t>к Положению о муниципальном жилищном контроле</w:t>
      </w:r>
    </w:p>
    <w:p w14:paraId="34CD4DC4" w14:textId="78737515" w:rsidR="00F03626" w:rsidRDefault="00F03626" w:rsidP="00F0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626">
        <w:rPr>
          <w:rFonts w:ascii="Times New Roman" w:hAnsi="Times New Roman" w:cs="Times New Roman"/>
          <w:sz w:val="26"/>
          <w:szCs w:val="26"/>
        </w:rPr>
        <w:t>в городе Когалыме</w:t>
      </w:r>
    </w:p>
    <w:p w14:paraId="005FA6C3" w14:textId="77777777" w:rsidR="00F03626" w:rsidRPr="00F03626" w:rsidRDefault="00F03626" w:rsidP="00F0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85EA90" w14:textId="699487D6" w:rsidR="00F03626" w:rsidRDefault="00F03626" w:rsidP="00F03626">
      <w:pPr>
        <w:tabs>
          <w:tab w:val="left" w:pos="261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3626">
        <w:rPr>
          <w:rFonts w:ascii="Times New Roman" w:hAnsi="Times New Roman" w:cs="Times New Roman"/>
          <w:sz w:val="26"/>
          <w:szCs w:val="26"/>
        </w:rPr>
        <w:t>ПЕРЕЧЕНЬ ИНДИКАТОРОВ РИСКА НАРУШЕНИЯ ОБЯЗАТЕЛЬНЫХ ТРЕБОВАНИЙ, ИСПОЛЬЗУЕМЫХ В КАЧЕСТВЕ ОСНОВАНИЯПРОВЕДЕНИЯ КОНТРОЛЬНЫХ МЕРОПРИЯТИЙ ПРИ ОСУЩЕСТВЛЕНИИ МУНИЦИПАЛЬНОГО ЖИЛИЩНОГО КОНТРОЛЯ В ГОРОДЕ КОГАЛЫМЕ</w:t>
      </w:r>
    </w:p>
    <w:p w14:paraId="529AB987" w14:textId="09E666CA" w:rsidR="003029CA" w:rsidRDefault="003029CA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оценки риска причинения вреда (</w:t>
      </w:r>
      <w:r w:rsidR="002159AF">
        <w:rPr>
          <w:rFonts w:ascii="Times New Roman" w:hAnsi="Times New Roman" w:cs="Times New Roman"/>
          <w:sz w:val="26"/>
          <w:szCs w:val="26"/>
        </w:rPr>
        <w:t>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</w:t>
      </w:r>
    </w:p>
    <w:p w14:paraId="67020AAE" w14:textId="630A55FD" w:rsidR="002159AF" w:rsidRDefault="002159AF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Показателем, служащим основанием проведения внепланового контрольного мероприятия, является: </w:t>
      </w:r>
    </w:p>
    <w:p w14:paraId="1E91B935" w14:textId="577AE81D" w:rsidR="003862DC" w:rsidRDefault="003862DC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1DF828" w14:textId="4471FF37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увеличение (уменьшение)</w:t>
      </w:r>
      <w:r w:rsidR="006C0A9A">
        <w:rPr>
          <w:rFonts w:ascii="Times New Roman" w:hAnsi="Times New Roman" w:cs="Times New Roman"/>
          <w:sz w:val="26"/>
          <w:szCs w:val="26"/>
        </w:rPr>
        <w:t xml:space="preserve"> общей площади жилищного фонда квадратных</w:t>
      </w:r>
      <w:r w:rsidRPr="00FC3421">
        <w:rPr>
          <w:rFonts w:ascii="Times New Roman" w:hAnsi="Times New Roman" w:cs="Times New Roman"/>
          <w:sz w:val="26"/>
          <w:szCs w:val="26"/>
        </w:rPr>
        <w:t xml:space="preserve"> метров в год;</w:t>
      </w:r>
    </w:p>
    <w:p w14:paraId="745EC3D1" w14:textId="785C6BA0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увеличение (уменьшение) количества многоквартирных домов, жилых домов, единиц в год;</w:t>
      </w:r>
    </w:p>
    <w:p w14:paraId="728B0C47" w14:textId="0C99D91B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изменение более одного раза за год способа формирования фонда капитального ремонта;</w:t>
      </w:r>
    </w:p>
    <w:p w14:paraId="5B62FA99" w14:textId="052A9D94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увеличение (уменьшение) перечня работ по капитальному ремонту, в сравнении с перечнем работ, установленным статьей 166 ЖК РФ.</w:t>
      </w:r>
    </w:p>
    <w:p w14:paraId="7F34B4B1" w14:textId="750B8298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 xml:space="preserve">изменение более </w:t>
      </w:r>
      <w:bookmarkStart w:id="0" w:name="_GoBack"/>
      <w:bookmarkEnd w:id="0"/>
      <w:r w:rsidR="00171047">
        <w:rPr>
          <w:rFonts w:ascii="Times New Roman" w:hAnsi="Times New Roman" w:cs="Times New Roman"/>
          <w:sz w:val="26"/>
          <w:szCs w:val="26"/>
        </w:rPr>
        <w:t>двух</w:t>
      </w:r>
      <w:r w:rsidRPr="00FC3421">
        <w:rPr>
          <w:rFonts w:ascii="Times New Roman" w:hAnsi="Times New Roman" w:cs="Times New Roman"/>
          <w:sz w:val="26"/>
          <w:szCs w:val="26"/>
        </w:rPr>
        <w:t xml:space="preserve"> </w:t>
      </w:r>
      <w:r w:rsidR="00171047">
        <w:rPr>
          <w:rFonts w:ascii="Times New Roman" w:hAnsi="Times New Roman" w:cs="Times New Roman"/>
          <w:sz w:val="26"/>
          <w:szCs w:val="26"/>
        </w:rPr>
        <w:t xml:space="preserve">раз </w:t>
      </w:r>
      <w:r w:rsidRPr="00FC3421">
        <w:rPr>
          <w:rFonts w:ascii="Times New Roman" w:hAnsi="Times New Roman" w:cs="Times New Roman"/>
          <w:sz w:val="26"/>
          <w:szCs w:val="26"/>
        </w:rPr>
        <w:t>за год размещенной информации о лицензировании предпринимательской деятельности по управлению многоквартирными домами в системе (ГИС ЖКХ);</w:t>
      </w:r>
    </w:p>
    <w:p w14:paraId="2404E6D5" w14:textId="4D4F29A2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 xml:space="preserve">изменение более двух раз за год условий предоставления коммунальных услуг собственникам и пользователям помещений в многоквартирном доме; </w:t>
      </w:r>
    </w:p>
    <w:p w14:paraId="6B184F05" w14:textId="70FD022B" w:rsidR="003862DC" w:rsidRPr="00FC3421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наличие информации об изменении более трех раз в месяц порядка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78108B9" w14:textId="77777777" w:rsidR="004C16B2" w:rsidRDefault="003862DC" w:rsidP="006C57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6B2">
        <w:rPr>
          <w:rFonts w:ascii="Times New Roman" w:hAnsi="Times New Roman" w:cs="Times New Roman"/>
          <w:sz w:val="26"/>
          <w:szCs w:val="26"/>
        </w:rPr>
        <w:t>наличие двух и более заявлений об изменении размера платы за содержание муниципального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за один месяц;</w:t>
      </w:r>
    </w:p>
    <w:p w14:paraId="02DDA827" w14:textId="77777777" w:rsidR="004C16B2" w:rsidRPr="00FC3421" w:rsidRDefault="004C16B2" w:rsidP="004C16B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 xml:space="preserve">изменение более двух раз за год перечня состава инженерного оборудования многоквартирного, жилого дома (электроосвещение, хозяйственно-питьевое и горячее водоснабжение, водоотведение, отопление и вентиляция, а в газифицированных районах газоснабжение).  </w:t>
      </w:r>
    </w:p>
    <w:p w14:paraId="75A763C0" w14:textId="77777777" w:rsidR="004C16B2" w:rsidRPr="00FC3421" w:rsidRDefault="004C16B2" w:rsidP="004C16B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lastRenderedPageBreak/>
        <w:t>изменение более одного раза за год перечня общего имущества многоквартирного дома;</w:t>
      </w:r>
    </w:p>
    <w:p w14:paraId="31AABE3B" w14:textId="77777777" w:rsidR="004C16B2" w:rsidRPr="00FC3421" w:rsidRDefault="004C16B2" w:rsidP="004C16B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изменение более одного раза за год информации об оснащенности жилищного фонда коллективными (общедомовыми) приборами учета, единиц;</w:t>
      </w:r>
    </w:p>
    <w:p w14:paraId="70BF121D" w14:textId="377654B6" w:rsidR="003862DC" w:rsidRPr="004C16B2" w:rsidRDefault="003862DC" w:rsidP="006C57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6B2">
        <w:rPr>
          <w:rFonts w:ascii="Times New Roman" w:hAnsi="Times New Roman" w:cs="Times New Roman"/>
          <w:sz w:val="26"/>
          <w:szCs w:val="26"/>
        </w:rPr>
        <w:t>наличие информации о изменении более двух раз за месяц характеристик надежности и безопасности общего имущества многоквартирного дома, безопасности для жизни и здоровья граждан, сохранности имущества физических или юридических лиц, государственного, муниципального и иного имущества;</w:t>
      </w:r>
    </w:p>
    <w:p w14:paraId="376B9537" w14:textId="4CD0A3A1" w:rsidR="003862DC" w:rsidRDefault="003862DC" w:rsidP="00FC34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421">
        <w:rPr>
          <w:rFonts w:ascii="Times New Roman" w:hAnsi="Times New Roman" w:cs="Times New Roman"/>
          <w:sz w:val="26"/>
          <w:szCs w:val="26"/>
        </w:rPr>
        <w:t>наличие двух и более обращений за месяц о изменении условий доступности общего имущества многоквартирных домов, земельного участка, на котором расположен многоквартирный дом, для инвалидов и иных маломобильных групп населения;</w:t>
      </w:r>
    </w:p>
    <w:p w14:paraId="7B2225EF" w14:textId="77777777" w:rsidR="00E41611" w:rsidRPr="00FC3421" w:rsidRDefault="00E41611" w:rsidP="00E41611">
      <w:pPr>
        <w:pStyle w:val="a3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14:paraId="3548336D" w14:textId="18E0B051" w:rsidR="003862DC" w:rsidRPr="003862DC" w:rsidRDefault="00531299" w:rsidP="003862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индикатора, указанного в пункте 12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31.07.2020 №248-ФЗ «</w:t>
      </w:r>
      <w:r w:rsidRPr="00531299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12793C7" w14:textId="065CFAB6" w:rsidR="003862DC" w:rsidRDefault="003862DC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0ABB2F" w14:textId="0EBBD437" w:rsidR="003862DC" w:rsidRDefault="003862DC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C90929" w14:textId="79715929" w:rsidR="003862DC" w:rsidRDefault="003862DC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766FFC" w14:textId="77777777" w:rsidR="003862DC" w:rsidRDefault="003862DC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9FA2CB" w14:textId="6434F5D9" w:rsidR="00A3794C" w:rsidRDefault="00A3794C" w:rsidP="00302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794C" w:rsidSect="003862DC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7DD"/>
    <w:multiLevelType w:val="hybridMultilevel"/>
    <w:tmpl w:val="FC9EED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16F2"/>
    <w:rsid w:val="000255CE"/>
    <w:rsid w:val="00034198"/>
    <w:rsid w:val="000560BE"/>
    <w:rsid w:val="00083F5D"/>
    <w:rsid w:val="00086AC3"/>
    <w:rsid w:val="0009018B"/>
    <w:rsid w:val="000926BD"/>
    <w:rsid w:val="000957C7"/>
    <w:rsid w:val="000978F0"/>
    <w:rsid w:val="000A5EB3"/>
    <w:rsid w:val="000B76A7"/>
    <w:rsid w:val="000C1821"/>
    <w:rsid w:val="000E645D"/>
    <w:rsid w:val="000F0416"/>
    <w:rsid w:val="000F7780"/>
    <w:rsid w:val="00101860"/>
    <w:rsid w:val="001111FC"/>
    <w:rsid w:val="0011215E"/>
    <w:rsid w:val="00133F14"/>
    <w:rsid w:val="00140EE8"/>
    <w:rsid w:val="00154B80"/>
    <w:rsid w:val="00171047"/>
    <w:rsid w:val="00180D19"/>
    <w:rsid w:val="001852D2"/>
    <w:rsid w:val="00186890"/>
    <w:rsid w:val="001B6A36"/>
    <w:rsid w:val="001C0BA7"/>
    <w:rsid w:val="001D28ED"/>
    <w:rsid w:val="002008B6"/>
    <w:rsid w:val="00211658"/>
    <w:rsid w:val="002159AF"/>
    <w:rsid w:val="00223258"/>
    <w:rsid w:val="00234647"/>
    <w:rsid w:val="00234E56"/>
    <w:rsid w:val="00252D90"/>
    <w:rsid w:val="00262AA4"/>
    <w:rsid w:val="00275268"/>
    <w:rsid w:val="002A2C85"/>
    <w:rsid w:val="002A5354"/>
    <w:rsid w:val="002C55B9"/>
    <w:rsid w:val="002E0031"/>
    <w:rsid w:val="002E1EBD"/>
    <w:rsid w:val="002F09E3"/>
    <w:rsid w:val="002F426A"/>
    <w:rsid w:val="003029CA"/>
    <w:rsid w:val="00332548"/>
    <w:rsid w:val="0034235B"/>
    <w:rsid w:val="003445BE"/>
    <w:rsid w:val="003453CD"/>
    <w:rsid w:val="00353203"/>
    <w:rsid w:val="003715A1"/>
    <w:rsid w:val="003724CE"/>
    <w:rsid w:val="00380765"/>
    <w:rsid w:val="00381005"/>
    <w:rsid w:val="003862DC"/>
    <w:rsid w:val="003A19F0"/>
    <w:rsid w:val="003A20FA"/>
    <w:rsid w:val="003A4653"/>
    <w:rsid w:val="003B0292"/>
    <w:rsid w:val="003B3A94"/>
    <w:rsid w:val="003B791F"/>
    <w:rsid w:val="003C1175"/>
    <w:rsid w:val="003C6326"/>
    <w:rsid w:val="003E2E94"/>
    <w:rsid w:val="003E3C7E"/>
    <w:rsid w:val="003E6D5B"/>
    <w:rsid w:val="003F7032"/>
    <w:rsid w:val="003F7FE7"/>
    <w:rsid w:val="00402AEC"/>
    <w:rsid w:val="00411D76"/>
    <w:rsid w:val="00415E1B"/>
    <w:rsid w:val="004218BE"/>
    <w:rsid w:val="00421F23"/>
    <w:rsid w:val="00430470"/>
    <w:rsid w:val="00436D41"/>
    <w:rsid w:val="00452A3C"/>
    <w:rsid w:val="00453EA4"/>
    <w:rsid w:val="004701D5"/>
    <w:rsid w:val="00471C5D"/>
    <w:rsid w:val="00477B65"/>
    <w:rsid w:val="00497FE9"/>
    <w:rsid w:val="004A6FF3"/>
    <w:rsid w:val="004A74C8"/>
    <w:rsid w:val="004B1602"/>
    <w:rsid w:val="004B7C76"/>
    <w:rsid w:val="004C16B2"/>
    <w:rsid w:val="004D39E9"/>
    <w:rsid w:val="004D674E"/>
    <w:rsid w:val="004E460F"/>
    <w:rsid w:val="00531299"/>
    <w:rsid w:val="005319A8"/>
    <w:rsid w:val="00545163"/>
    <w:rsid w:val="00551DE9"/>
    <w:rsid w:val="00556E11"/>
    <w:rsid w:val="00562F4F"/>
    <w:rsid w:val="00575CFA"/>
    <w:rsid w:val="00583D63"/>
    <w:rsid w:val="005A2D60"/>
    <w:rsid w:val="005E5F9D"/>
    <w:rsid w:val="00602A2D"/>
    <w:rsid w:val="00655AC9"/>
    <w:rsid w:val="00656E65"/>
    <w:rsid w:val="00677CAB"/>
    <w:rsid w:val="006A4C3C"/>
    <w:rsid w:val="006A65CF"/>
    <w:rsid w:val="006C0A9A"/>
    <w:rsid w:val="006C2F60"/>
    <w:rsid w:val="006E0485"/>
    <w:rsid w:val="006F5E12"/>
    <w:rsid w:val="006F7890"/>
    <w:rsid w:val="007036D2"/>
    <w:rsid w:val="00714445"/>
    <w:rsid w:val="00734D3B"/>
    <w:rsid w:val="00750356"/>
    <w:rsid w:val="007508A3"/>
    <w:rsid w:val="00750E72"/>
    <w:rsid w:val="00755EC3"/>
    <w:rsid w:val="0079020C"/>
    <w:rsid w:val="007930F6"/>
    <w:rsid w:val="00797998"/>
    <w:rsid w:val="007A696F"/>
    <w:rsid w:val="007C0F1F"/>
    <w:rsid w:val="007C1FA6"/>
    <w:rsid w:val="007C35E6"/>
    <w:rsid w:val="007E597F"/>
    <w:rsid w:val="007F77F1"/>
    <w:rsid w:val="00801313"/>
    <w:rsid w:val="008167E2"/>
    <w:rsid w:val="00825C20"/>
    <w:rsid w:val="00830F36"/>
    <w:rsid w:val="00832005"/>
    <w:rsid w:val="008542D9"/>
    <w:rsid w:val="00855FEA"/>
    <w:rsid w:val="00863653"/>
    <w:rsid w:val="00871B0F"/>
    <w:rsid w:val="008800B4"/>
    <w:rsid w:val="008848D7"/>
    <w:rsid w:val="008A1E56"/>
    <w:rsid w:val="008B14D9"/>
    <w:rsid w:val="008B32DF"/>
    <w:rsid w:val="008B4048"/>
    <w:rsid w:val="008B6713"/>
    <w:rsid w:val="008B74AE"/>
    <w:rsid w:val="008C4F38"/>
    <w:rsid w:val="008C6360"/>
    <w:rsid w:val="008E4274"/>
    <w:rsid w:val="008F2764"/>
    <w:rsid w:val="00906E83"/>
    <w:rsid w:val="00914953"/>
    <w:rsid w:val="00961651"/>
    <w:rsid w:val="009A12AD"/>
    <w:rsid w:val="009B18A2"/>
    <w:rsid w:val="009C32AA"/>
    <w:rsid w:val="009E1E9D"/>
    <w:rsid w:val="009F00B3"/>
    <w:rsid w:val="009F5DCE"/>
    <w:rsid w:val="009F67E5"/>
    <w:rsid w:val="009F6DD0"/>
    <w:rsid w:val="00A1140C"/>
    <w:rsid w:val="00A20A4C"/>
    <w:rsid w:val="00A2365F"/>
    <w:rsid w:val="00A2549A"/>
    <w:rsid w:val="00A33DB7"/>
    <w:rsid w:val="00A35DAC"/>
    <w:rsid w:val="00A3794C"/>
    <w:rsid w:val="00A45E8E"/>
    <w:rsid w:val="00A564CA"/>
    <w:rsid w:val="00A5790C"/>
    <w:rsid w:val="00A640F7"/>
    <w:rsid w:val="00A828B3"/>
    <w:rsid w:val="00A82C1F"/>
    <w:rsid w:val="00A911AE"/>
    <w:rsid w:val="00A918E2"/>
    <w:rsid w:val="00A93E10"/>
    <w:rsid w:val="00AA0251"/>
    <w:rsid w:val="00AA6776"/>
    <w:rsid w:val="00AA7824"/>
    <w:rsid w:val="00AC2796"/>
    <w:rsid w:val="00AE412C"/>
    <w:rsid w:val="00B01895"/>
    <w:rsid w:val="00B131BD"/>
    <w:rsid w:val="00B377BD"/>
    <w:rsid w:val="00B37F23"/>
    <w:rsid w:val="00B5024F"/>
    <w:rsid w:val="00B567D4"/>
    <w:rsid w:val="00B839F5"/>
    <w:rsid w:val="00B86162"/>
    <w:rsid w:val="00B949FE"/>
    <w:rsid w:val="00BB3E7D"/>
    <w:rsid w:val="00BD201C"/>
    <w:rsid w:val="00BE0454"/>
    <w:rsid w:val="00BE3F98"/>
    <w:rsid w:val="00BF3455"/>
    <w:rsid w:val="00BF59A5"/>
    <w:rsid w:val="00C02860"/>
    <w:rsid w:val="00C234AF"/>
    <w:rsid w:val="00C34379"/>
    <w:rsid w:val="00C359E8"/>
    <w:rsid w:val="00C45231"/>
    <w:rsid w:val="00C47D0B"/>
    <w:rsid w:val="00C5432E"/>
    <w:rsid w:val="00C55BBD"/>
    <w:rsid w:val="00C757F9"/>
    <w:rsid w:val="00C81B6D"/>
    <w:rsid w:val="00C84EDA"/>
    <w:rsid w:val="00C93C15"/>
    <w:rsid w:val="00C949C3"/>
    <w:rsid w:val="00CA1562"/>
    <w:rsid w:val="00CA1BAE"/>
    <w:rsid w:val="00CB2AA1"/>
    <w:rsid w:val="00CB56B6"/>
    <w:rsid w:val="00CD0D9D"/>
    <w:rsid w:val="00CD0DEF"/>
    <w:rsid w:val="00CF4F3D"/>
    <w:rsid w:val="00CF5A68"/>
    <w:rsid w:val="00D00A0E"/>
    <w:rsid w:val="00D24AD8"/>
    <w:rsid w:val="00D306DB"/>
    <w:rsid w:val="00D40D27"/>
    <w:rsid w:val="00D4214D"/>
    <w:rsid w:val="00D503A1"/>
    <w:rsid w:val="00D54772"/>
    <w:rsid w:val="00D60CB0"/>
    <w:rsid w:val="00D879EC"/>
    <w:rsid w:val="00DB2C6C"/>
    <w:rsid w:val="00DB5041"/>
    <w:rsid w:val="00DD2D03"/>
    <w:rsid w:val="00DE09FF"/>
    <w:rsid w:val="00DE0F06"/>
    <w:rsid w:val="00E13766"/>
    <w:rsid w:val="00E30CC3"/>
    <w:rsid w:val="00E3229F"/>
    <w:rsid w:val="00E3415E"/>
    <w:rsid w:val="00E4090F"/>
    <w:rsid w:val="00E40DCC"/>
    <w:rsid w:val="00E41611"/>
    <w:rsid w:val="00E51EFA"/>
    <w:rsid w:val="00E52418"/>
    <w:rsid w:val="00E90C7E"/>
    <w:rsid w:val="00E93AF2"/>
    <w:rsid w:val="00EA6816"/>
    <w:rsid w:val="00EA7C57"/>
    <w:rsid w:val="00EA7DDB"/>
    <w:rsid w:val="00EB0B42"/>
    <w:rsid w:val="00EB3822"/>
    <w:rsid w:val="00EB7CD5"/>
    <w:rsid w:val="00ED210C"/>
    <w:rsid w:val="00ED227A"/>
    <w:rsid w:val="00EE1E27"/>
    <w:rsid w:val="00EF1843"/>
    <w:rsid w:val="00F03626"/>
    <w:rsid w:val="00F04C41"/>
    <w:rsid w:val="00F1091D"/>
    <w:rsid w:val="00F235CF"/>
    <w:rsid w:val="00F42F7E"/>
    <w:rsid w:val="00F50C19"/>
    <w:rsid w:val="00F5379C"/>
    <w:rsid w:val="00F719AB"/>
    <w:rsid w:val="00F73AF1"/>
    <w:rsid w:val="00FA281E"/>
    <w:rsid w:val="00FA37E5"/>
    <w:rsid w:val="00FA7978"/>
    <w:rsid w:val="00FB79E7"/>
    <w:rsid w:val="00FC1B87"/>
    <w:rsid w:val="00FC3421"/>
    <w:rsid w:val="00FD540E"/>
    <w:rsid w:val="00FF10CA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  <w:style w:type="character" w:styleId="ae">
    <w:name w:val="Hyperlink"/>
    <w:basedOn w:val="a0"/>
    <w:uiPriority w:val="99"/>
    <w:unhideWhenUsed/>
    <w:rsid w:val="006A6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Маринина Мария Владимировна</cp:lastModifiedBy>
  <cp:revision>13</cp:revision>
  <cp:lastPrinted>2023-04-13T10:46:00Z</cp:lastPrinted>
  <dcterms:created xsi:type="dcterms:W3CDTF">2023-04-13T08:16:00Z</dcterms:created>
  <dcterms:modified xsi:type="dcterms:W3CDTF">2023-04-13T11:56:00Z</dcterms:modified>
</cp:coreProperties>
</file>