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506D18">
        <w:trPr>
          <w:trHeight w:val="80"/>
        </w:trPr>
        <w:tc>
          <w:tcPr>
            <w:tcW w:w="4536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506D18">
        <w:trPr>
          <w:trHeight w:val="14255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074A6A" w:rsidRPr="00074A6A" w:rsidRDefault="00945CE4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>Дёмина Ольга Николаевна</w:t>
            </w:r>
          </w:p>
          <w:p w:rsidR="00074A6A" w:rsidRPr="00074A6A" w:rsidRDefault="00074A6A" w:rsidP="00074A6A">
            <w:pPr>
              <w:ind w:right="-994"/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0" w:rsidRDefault="002817C0" w:rsidP="00074A6A">
            <w:pPr>
              <w:ind w:right="-994"/>
            </w:pPr>
            <w:r w:rsidRPr="002817C0">
              <w:t xml:space="preserve">нежилые помещения 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</w:t>
            </w:r>
            <w:r w:rsidR="00945CE4">
              <w:t>95,7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2817C0" w:rsidRPr="002817C0" w:rsidRDefault="002817C0" w:rsidP="00074A6A">
            <w:pPr>
              <w:ind w:right="-994"/>
            </w:pPr>
            <w:r w:rsidRPr="002817C0">
              <w:t>расположенные по адресу:</w:t>
            </w:r>
          </w:p>
          <w:p w:rsidR="002817C0" w:rsidRDefault="002817C0" w:rsidP="00074A6A">
            <w:pPr>
              <w:ind w:right="-994"/>
            </w:pPr>
            <w:r w:rsidRPr="002817C0">
              <w:t xml:space="preserve">город Когалым, улица Мира, </w:t>
            </w:r>
          </w:p>
          <w:p w:rsidR="00074A6A" w:rsidRPr="00074A6A" w:rsidRDefault="002817C0" w:rsidP="00074A6A">
            <w:pPr>
              <w:ind w:right="-994"/>
            </w:pPr>
            <w:r w:rsidRPr="002817C0">
              <w:t>дом 4А/2, подъезд №6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945CE4">
            <w:r>
              <w:t>с 2</w:t>
            </w:r>
            <w:r w:rsidR="00945CE4">
              <w:t>7</w:t>
            </w:r>
            <w:r>
              <w:t xml:space="preserve">.03.2024 по </w:t>
            </w:r>
            <w:r w:rsidR="002817C0">
              <w:t>0</w:t>
            </w:r>
            <w:r w:rsidR="00945CE4">
              <w:t>5</w:t>
            </w:r>
            <w:r w:rsidR="002817C0">
              <w:t>.04</w:t>
            </w:r>
            <w:r>
              <w:t>.2024</w:t>
            </w:r>
          </w:p>
        </w:tc>
      </w:tr>
      <w:tr w:rsidR="00945CE4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pPr>
              <w:ind w:right="-994"/>
              <w:rPr>
                <w:bCs/>
                <w:color w:val="000000"/>
              </w:rPr>
            </w:pPr>
            <w:r w:rsidRPr="00074A6A">
              <w:lastRenderedPageBreak/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945CE4" w:rsidRDefault="00945CE4" w:rsidP="00945CE4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Болыспаева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Раушан</w:t>
            </w:r>
            <w:proofErr w:type="spellEnd"/>
          </w:p>
          <w:p w:rsidR="00945CE4" w:rsidRPr="00074A6A" w:rsidRDefault="00945CE4" w:rsidP="00945CE4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Мусалимовна</w:t>
            </w:r>
            <w:proofErr w:type="spellEnd"/>
          </w:p>
          <w:p w:rsidR="00945CE4" w:rsidRPr="00074A6A" w:rsidRDefault="00945CE4" w:rsidP="00945CE4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Default="00945CE4" w:rsidP="00945CE4">
            <w:pPr>
              <w:ind w:right="-994"/>
            </w:pPr>
            <w:r w:rsidRPr="002817C0">
              <w:t xml:space="preserve">нежилые помещения </w:t>
            </w:r>
          </w:p>
          <w:p w:rsidR="00945CE4" w:rsidRPr="002817C0" w:rsidRDefault="00945CE4" w:rsidP="00945CE4">
            <w:pPr>
              <w:ind w:right="-994"/>
            </w:pPr>
            <w:r>
              <w:t xml:space="preserve">общей площадью 182,6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945CE4" w:rsidRPr="002817C0" w:rsidRDefault="00945CE4" w:rsidP="00945CE4">
            <w:pPr>
              <w:ind w:right="-994"/>
            </w:pPr>
            <w:r w:rsidRPr="002817C0">
              <w:t>расположенные по адресу:</w:t>
            </w:r>
          </w:p>
          <w:p w:rsidR="00945CE4" w:rsidRDefault="00945CE4" w:rsidP="00945CE4">
            <w:pPr>
              <w:ind w:right="-994"/>
            </w:pPr>
            <w:r w:rsidRPr="002817C0">
              <w:t xml:space="preserve">город Когалым, улица Мира, </w:t>
            </w:r>
          </w:p>
          <w:p w:rsidR="00945CE4" w:rsidRPr="00074A6A" w:rsidRDefault="00945CE4" w:rsidP="00945CE4">
            <w:pPr>
              <w:ind w:right="-994"/>
            </w:pPr>
            <w:r w:rsidRPr="002817C0">
              <w:t>дом 4А/2, подъезд №6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45CE4" w:rsidRPr="00074A6A" w:rsidRDefault="00945CE4" w:rsidP="00945CE4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45CE4" w:rsidRPr="00074A6A" w:rsidRDefault="00945CE4" w:rsidP="00945CE4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45CE4" w:rsidRPr="00074A6A" w:rsidRDefault="00945CE4" w:rsidP="00945CE4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945CE4" w:rsidRPr="00074A6A" w:rsidRDefault="00945CE4" w:rsidP="00945CE4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945CE4" w:rsidRPr="00074A6A" w:rsidRDefault="00945CE4" w:rsidP="00945CE4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Pr="00074A6A" w:rsidRDefault="00945CE4" w:rsidP="00945CE4">
            <w:r>
              <w:t>с 27.03.2024 по 05.04.2024</w:t>
            </w:r>
          </w:p>
        </w:tc>
      </w:tr>
    </w:tbl>
    <w:p w:rsidR="00BF6AC8" w:rsidRDefault="00BF6AC8" w:rsidP="00506D18">
      <w:pPr>
        <w:outlineLvl w:val="0"/>
        <w:rPr>
          <w:color w:val="000000"/>
          <w:sz w:val="20"/>
          <w:szCs w:val="20"/>
        </w:rPr>
      </w:pPr>
    </w:p>
    <w:sectPr w:rsidR="00BF6AC8" w:rsidSect="00506D18">
      <w:pgSz w:w="11906" w:h="16838"/>
      <w:pgMar w:top="993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06D18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7118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28</cp:revision>
  <cp:lastPrinted>2023-10-24T06:59:00Z</cp:lastPrinted>
  <dcterms:created xsi:type="dcterms:W3CDTF">2023-02-14T10:16:00Z</dcterms:created>
  <dcterms:modified xsi:type="dcterms:W3CDTF">2024-03-27T11:08:00Z</dcterms:modified>
</cp:coreProperties>
</file>