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07" w:type="dxa"/>
        <w:tblLayout w:type="fixed"/>
        <w:tblLook w:val="01E0" w:firstRow="1" w:lastRow="1" w:firstColumn="1" w:lastColumn="1" w:noHBand="0" w:noVBand="0"/>
      </w:tblPr>
      <w:tblGrid>
        <w:gridCol w:w="4379"/>
        <w:gridCol w:w="4588"/>
      </w:tblGrid>
      <w:tr w:rsidR="000D3F8E">
        <w:trPr>
          <w:trHeight w:val="1200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40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488" cy="653796"/>
                  <wp:effectExtent l="0" t="0" r="0" b="0"/>
                  <wp:docPr id="1" name="image1.png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F8E">
        <w:trPr>
          <w:trHeight w:val="1207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1169" w:right="1168" w:firstLine="179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АДМИНИСТРАЦИИ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КОГАЛЫМА</w:t>
            </w:r>
          </w:p>
          <w:p w:rsidR="000D3F8E" w:rsidRDefault="00B77B7D">
            <w:pPr>
              <w:pStyle w:val="TableParagraph"/>
              <w:spacing w:before="0" w:line="319" w:lineRule="exact"/>
              <w:ind w:left="1300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автономного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 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Югры</w:t>
            </w:r>
          </w:p>
        </w:tc>
      </w:tr>
      <w:tr w:rsidR="000D3F8E">
        <w:trPr>
          <w:trHeight w:val="441"/>
        </w:trPr>
        <w:tc>
          <w:tcPr>
            <w:tcW w:w="4379" w:type="dxa"/>
          </w:tcPr>
          <w:p w:rsidR="000D3F8E" w:rsidRDefault="00B77B7D">
            <w:pPr>
              <w:pStyle w:val="TableParagraph"/>
              <w:spacing w:before="142" w:line="279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4588" w:type="dxa"/>
          </w:tcPr>
          <w:p w:rsidR="000D3F8E" w:rsidRDefault="00B77B7D">
            <w:pPr>
              <w:pStyle w:val="TableParagraph"/>
              <w:spacing w:before="142" w:line="279" w:lineRule="exact"/>
              <w:ind w:left="1946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№</w:t>
            </w:r>
            <w:r>
              <w:rPr>
                <w:color w:val="D9D9D9"/>
                <w:spacing w:val="-4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[Номер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9"/>
        <w:rPr>
          <w:sz w:val="20"/>
        </w:rPr>
      </w:pPr>
    </w:p>
    <w:p w:rsidR="000D3F8E" w:rsidRDefault="00B77B7D">
      <w:pPr>
        <w:pStyle w:val="a3"/>
        <w:spacing w:before="89"/>
        <w:ind w:left="2191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:rsidR="000D3F8E" w:rsidRDefault="00B77B7D">
      <w:pPr>
        <w:pStyle w:val="a3"/>
        <w:spacing w:before="1"/>
        <w:ind w:left="2191" w:right="4696"/>
      </w:pPr>
      <w:r>
        <w:t>в постановление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15.10.2013</w:t>
      </w:r>
      <w:r>
        <w:rPr>
          <w:spacing w:val="-3"/>
        </w:rPr>
        <w:t xml:space="preserve"> </w:t>
      </w:r>
      <w:r>
        <w:t>№2928</w:t>
      </w:r>
    </w:p>
    <w:p w:rsidR="000D3F8E" w:rsidRDefault="000D3F8E">
      <w:pPr>
        <w:pStyle w:val="a3"/>
        <w:spacing w:before="1"/>
      </w:pPr>
    </w:p>
    <w:p w:rsidR="000D3F8E" w:rsidRDefault="00B77B7D">
      <w:pPr>
        <w:pStyle w:val="a3"/>
        <w:spacing w:line="298" w:lineRule="exact"/>
        <w:ind w:left="2899"/>
        <w:jc w:val="both"/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Федеральным   законом   от  </w:t>
      </w:r>
      <w:r>
        <w:rPr>
          <w:spacing w:val="2"/>
        </w:rPr>
        <w:t xml:space="preserve"> </w:t>
      </w:r>
      <w:r>
        <w:t xml:space="preserve">06.10.2003  </w:t>
      </w:r>
      <w:r>
        <w:rPr>
          <w:spacing w:val="3"/>
        </w:rPr>
        <w:t xml:space="preserve"> </w:t>
      </w:r>
      <w:r>
        <w:t>№131-ФЗ</w:t>
      </w:r>
    </w:p>
    <w:p w:rsidR="000D3F8E" w:rsidRDefault="00B77B7D">
      <w:pPr>
        <w:pStyle w:val="a3"/>
        <w:ind w:left="2191" w:right="207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 Уставом города Когалыма, решением Думы города Когалыма от</w:t>
      </w:r>
      <w:r>
        <w:rPr>
          <w:spacing w:val="1"/>
        </w:rPr>
        <w:t xml:space="preserve"> </w:t>
      </w:r>
      <w:r>
        <w:t>20.06.2023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273-ГД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 от 14.12.2022 №199-ГД»,</w:t>
      </w:r>
      <w:r>
        <w:rPr>
          <w:spacing w:val="1"/>
        </w:rPr>
        <w:t xml:space="preserve"> </w:t>
      </w:r>
      <w:r>
        <w:t>постановлением Администрации 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28.10.2021</w:t>
      </w:r>
      <w:r>
        <w:rPr>
          <w:spacing w:val="1"/>
        </w:rPr>
        <w:t xml:space="preserve"> </w:t>
      </w:r>
      <w:r>
        <w:t>№2193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 города</w:t>
      </w:r>
      <w:r>
        <w:rPr>
          <w:spacing w:val="-2"/>
        </w:rPr>
        <w:t xml:space="preserve"> </w:t>
      </w:r>
      <w:r>
        <w:t>Когалыма»:</w:t>
      </w:r>
    </w:p>
    <w:p w:rsidR="000D3F8E" w:rsidRPr="00482B8E" w:rsidRDefault="000D3F8E">
      <w:pPr>
        <w:pStyle w:val="a3"/>
        <w:rPr>
          <w:color w:val="FF0000"/>
          <w:sz w:val="24"/>
        </w:rPr>
      </w:pPr>
    </w:p>
    <w:p w:rsidR="004802EB" w:rsidRPr="00097866" w:rsidRDefault="00482B8E" w:rsidP="004802E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ind w:left="2127" w:firstLine="709"/>
        <w:jc w:val="both"/>
        <w:rPr>
          <w:color w:val="000000" w:themeColor="text1"/>
          <w:sz w:val="26"/>
          <w:szCs w:val="26"/>
          <w:lang w:eastAsia="ru-RU"/>
        </w:rPr>
      </w:pPr>
      <w:r w:rsidRPr="00097866">
        <w:rPr>
          <w:color w:val="000000" w:themeColor="text1"/>
          <w:sz w:val="26"/>
          <w:szCs w:val="26"/>
          <w:lang w:eastAsia="ru-RU"/>
        </w:rPr>
        <w:t>В постановление 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 постановление) внести следующие изменения:</w:t>
      </w:r>
    </w:p>
    <w:p w:rsidR="00482B8E" w:rsidRPr="00097866" w:rsidRDefault="00482B8E" w:rsidP="00ED280C">
      <w:pPr>
        <w:pStyle w:val="a4"/>
        <w:widowControl/>
        <w:numPr>
          <w:ilvl w:val="1"/>
          <w:numId w:val="2"/>
        </w:numPr>
        <w:tabs>
          <w:tab w:val="left" w:pos="2268"/>
        </w:tabs>
        <w:autoSpaceDE/>
        <w:autoSpaceDN/>
        <w:ind w:left="2268" w:firstLine="567"/>
        <w:rPr>
          <w:color w:val="000000" w:themeColor="text1"/>
          <w:sz w:val="26"/>
          <w:szCs w:val="26"/>
          <w:lang w:eastAsia="ru-RU"/>
        </w:rPr>
      </w:pPr>
      <w:r w:rsidRPr="00097866">
        <w:rPr>
          <w:rFonts w:eastAsia="Calibri"/>
          <w:color w:val="000000" w:themeColor="text1"/>
          <w:sz w:val="26"/>
          <w:szCs w:val="26"/>
        </w:rPr>
        <w:t>В приложении к постановлению (далее – Программа):</w:t>
      </w:r>
    </w:p>
    <w:p w:rsidR="00091868" w:rsidRPr="00097866" w:rsidRDefault="00091868" w:rsidP="00091868">
      <w:pPr>
        <w:tabs>
          <w:tab w:val="left" w:pos="3609"/>
        </w:tabs>
        <w:ind w:left="2268" w:right="207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1.1.1. </w:t>
      </w:r>
      <w:r w:rsidR="00B77B7D" w:rsidRPr="00097866">
        <w:rPr>
          <w:color w:val="000000" w:themeColor="text1"/>
          <w:sz w:val="26"/>
          <w:szCs w:val="26"/>
        </w:rPr>
        <w:t>строку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«Целевые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показатели</w:t>
      </w:r>
      <w:r w:rsidR="00482B8E" w:rsidRPr="00097866">
        <w:rPr>
          <w:color w:val="000000" w:themeColor="text1"/>
          <w:sz w:val="26"/>
          <w:szCs w:val="26"/>
        </w:rPr>
        <w:t xml:space="preserve"> муниципальной программы</w:t>
      </w:r>
      <w:r w:rsidR="00B77B7D" w:rsidRPr="00097866">
        <w:rPr>
          <w:color w:val="000000" w:themeColor="text1"/>
          <w:sz w:val="26"/>
          <w:szCs w:val="26"/>
        </w:rPr>
        <w:t>»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паспорта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Программы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изложить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редакции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согласно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приложению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 к</w:t>
      </w:r>
      <w:r w:rsidR="00B77B7D" w:rsidRPr="00097866">
        <w:rPr>
          <w:color w:val="000000" w:themeColor="text1"/>
          <w:spacing w:val="-3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настоящему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постановлению.</w:t>
      </w:r>
    </w:p>
    <w:p w:rsidR="007B41F1" w:rsidRPr="00097866" w:rsidRDefault="00091868" w:rsidP="007B41F1">
      <w:pPr>
        <w:ind w:left="2268" w:firstLine="709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1.1.2. </w:t>
      </w:r>
      <w:r w:rsidR="00B77B7D" w:rsidRPr="00097866">
        <w:rPr>
          <w:color w:val="000000" w:themeColor="text1"/>
          <w:sz w:val="26"/>
          <w:szCs w:val="26"/>
        </w:rPr>
        <w:t>таблицу 1 Программы изложить в редакции согласно приложению 2</w:t>
      </w:r>
      <w:r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</w:t>
      </w:r>
      <w:r w:rsidR="00B77B7D" w:rsidRPr="00097866">
        <w:rPr>
          <w:color w:val="000000" w:themeColor="text1"/>
          <w:spacing w:val="-3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настоящему</w:t>
      </w:r>
      <w:r w:rsidR="00B77B7D" w:rsidRPr="00097866">
        <w:rPr>
          <w:color w:val="000000" w:themeColor="text1"/>
          <w:spacing w:val="-4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постановлению.</w:t>
      </w:r>
    </w:p>
    <w:p w:rsidR="007B41F1" w:rsidRPr="00097866" w:rsidRDefault="007B41F1" w:rsidP="007B41F1">
      <w:pPr>
        <w:ind w:left="2268" w:firstLine="709"/>
        <w:rPr>
          <w:color w:val="000000" w:themeColor="text1"/>
          <w:sz w:val="26"/>
          <w:szCs w:val="26"/>
        </w:rPr>
      </w:pPr>
    </w:p>
    <w:p w:rsidR="007B41F1" w:rsidRPr="00097866" w:rsidRDefault="007B41F1" w:rsidP="00ED280C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2. </w:t>
      </w:r>
      <w:r w:rsidR="00B77B7D" w:rsidRPr="00097866">
        <w:rPr>
          <w:color w:val="000000" w:themeColor="text1"/>
          <w:sz w:val="26"/>
          <w:szCs w:val="26"/>
        </w:rPr>
        <w:t>Подпункт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1.3.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пункта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от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29.05.2023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№967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внесении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изменений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 города Когалыма от 15.10.2013 №2928» признать утратившим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силу.</w:t>
      </w:r>
    </w:p>
    <w:p w:rsidR="007B41F1" w:rsidRPr="00097866" w:rsidRDefault="007B41F1" w:rsidP="007B41F1">
      <w:pPr>
        <w:ind w:left="2268" w:firstLine="709"/>
        <w:rPr>
          <w:color w:val="000000" w:themeColor="text1"/>
          <w:sz w:val="26"/>
          <w:szCs w:val="26"/>
        </w:rPr>
      </w:pPr>
    </w:p>
    <w:p w:rsidR="007B41F1" w:rsidRPr="00097866" w:rsidRDefault="007B41F1" w:rsidP="00E24DFE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3. </w:t>
      </w:r>
      <w:r w:rsidR="00B77B7D" w:rsidRPr="00097866">
        <w:rPr>
          <w:color w:val="000000" w:themeColor="text1"/>
          <w:sz w:val="26"/>
          <w:szCs w:val="26"/>
        </w:rPr>
        <w:t>Отделу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межведомственного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взаимодействия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сфере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обеспечения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общественного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порядка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безопасности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="00B77B7D" w:rsidRPr="00097866">
        <w:rPr>
          <w:color w:val="000000" w:themeColor="text1"/>
          <w:sz w:val="26"/>
          <w:szCs w:val="26"/>
        </w:rPr>
        <w:t>управление Администрации 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текст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и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приложение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нему,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его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реквизиты,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сведения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об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>источнике официального опубликования в порядке и сроки, предусмотренные</w:t>
      </w:r>
      <w:r w:rsidR="00B77B7D"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распоряжением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города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от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19.06.2013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№149-р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«О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мерах</w:t>
      </w:r>
      <w:r w:rsidR="00B77B7D" w:rsidRPr="00097866">
        <w:rPr>
          <w:color w:val="000000" w:themeColor="text1"/>
          <w:spacing w:val="-6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по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формированию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регистра</w:t>
      </w:r>
      <w:r w:rsidR="00B77B7D" w:rsidRPr="00097866">
        <w:rPr>
          <w:color w:val="000000" w:themeColor="text1"/>
          <w:spacing w:val="-8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муниципальных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нормативных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правовых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Ханты-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 Аппарата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Губернатора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Ханты-Мансийского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автономного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округа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-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Югры.</w:t>
      </w:r>
    </w:p>
    <w:p w:rsidR="007B41F1" w:rsidRPr="00097866" w:rsidRDefault="007B41F1" w:rsidP="007B41F1">
      <w:pPr>
        <w:ind w:left="2268" w:firstLine="709"/>
        <w:rPr>
          <w:color w:val="000000" w:themeColor="text1"/>
          <w:sz w:val="26"/>
        </w:rPr>
      </w:pPr>
    </w:p>
    <w:p w:rsidR="000D3F8E" w:rsidRPr="00097866" w:rsidRDefault="007B41F1" w:rsidP="007B41F1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</w:rPr>
        <w:t xml:space="preserve">4. </w:t>
      </w:r>
      <w:r w:rsidR="00B77B7D" w:rsidRPr="00097866">
        <w:rPr>
          <w:color w:val="000000" w:themeColor="text1"/>
          <w:sz w:val="26"/>
        </w:rPr>
        <w:t>Опубликовать</w:t>
      </w:r>
      <w:r w:rsidR="00B77B7D" w:rsidRPr="00097866">
        <w:rPr>
          <w:color w:val="000000" w:themeColor="text1"/>
          <w:spacing w:val="-12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настоящее</w:t>
      </w:r>
      <w:r w:rsidR="00B77B7D" w:rsidRPr="00097866">
        <w:rPr>
          <w:color w:val="000000" w:themeColor="text1"/>
          <w:spacing w:val="-10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постановление</w:t>
      </w:r>
      <w:r w:rsidR="00B77B7D" w:rsidRPr="00097866">
        <w:rPr>
          <w:color w:val="000000" w:themeColor="text1"/>
          <w:spacing w:val="-6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и</w:t>
      </w:r>
      <w:r w:rsidR="00B77B7D" w:rsidRPr="00097866">
        <w:rPr>
          <w:color w:val="000000" w:themeColor="text1"/>
          <w:spacing w:val="-11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приложение</w:t>
      </w:r>
      <w:r w:rsidR="00B77B7D" w:rsidRPr="00097866">
        <w:rPr>
          <w:color w:val="000000" w:themeColor="text1"/>
          <w:spacing w:val="-8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к</w:t>
      </w:r>
      <w:r w:rsidR="00B77B7D" w:rsidRPr="00097866">
        <w:rPr>
          <w:color w:val="000000" w:themeColor="text1"/>
          <w:spacing w:val="-12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нему</w:t>
      </w:r>
      <w:r w:rsidR="00B77B7D" w:rsidRPr="00097866">
        <w:rPr>
          <w:color w:val="000000" w:themeColor="text1"/>
          <w:spacing w:val="-13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в</w:t>
      </w:r>
      <w:r w:rsidR="00B77B7D" w:rsidRPr="00097866">
        <w:rPr>
          <w:color w:val="000000" w:themeColor="text1"/>
          <w:spacing w:val="-11"/>
          <w:sz w:val="26"/>
        </w:rPr>
        <w:t xml:space="preserve"> </w:t>
      </w:r>
      <w:r w:rsidR="00B77B7D" w:rsidRPr="00097866">
        <w:rPr>
          <w:color w:val="000000" w:themeColor="text1"/>
          <w:sz w:val="26"/>
        </w:rPr>
        <w:t>газете</w:t>
      </w:r>
    </w:p>
    <w:p w:rsidR="000D3F8E" w:rsidRPr="00097866" w:rsidRDefault="00B77B7D" w:rsidP="00482B8E">
      <w:pPr>
        <w:pStyle w:val="a3"/>
        <w:spacing w:line="298" w:lineRule="exact"/>
        <w:ind w:right="213"/>
        <w:jc w:val="right"/>
        <w:rPr>
          <w:color w:val="000000" w:themeColor="text1"/>
        </w:rPr>
        <w:sectPr w:rsidR="000D3F8E" w:rsidRPr="00097866">
          <w:type w:val="continuous"/>
          <w:pgSz w:w="11910" w:h="16840"/>
          <w:pgMar w:top="260" w:right="360" w:bottom="280" w:left="360" w:header="720" w:footer="720" w:gutter="0"/>
          <w:cols w:space="720"/>
        </w:sectPr>
      </w:pPr>
      <w:r w:rsidRPr="00097866">
        <w:rPr>
          <w:color w:val="000000" w:themeColor="text1"/>
        </w:rPr>
        <w:t>«Когалымский</w:t>
      </w:r>
      <w:r w:rsidRPr="00097866">
        <w:rPr>
          <w:color w:val="000000" w:themeColor="text1"/>
          <w:spacing w:val="19"/>
        </w:rPr>
        <w:t xml:space="preserve"> </w:t>
      </w:r>
      <w:r w:rsidRPr="00097866">
        <w:rPr>
          <w:color w:val="000000" w:themeColor="text1"/>
        </w:rPr>
        <w:t>вестник»</w:t>
      </w:r>
      <w:r w:rsidRPr="00097866">
        <w:rPr>
          <w:color w:val="000000" w:themeColor="text1"/>
          <w:spacing w:val="14"/>
        </w:rPr>
        <w:t xml:space="preserve"> </w:t>
      </w:r>
      <w:r w:rsidRPr="00097866">
        <w:rPr>
          <w:color w:val="000000" w:themeColor="text1"/>
        </w:rPr>
        <w:t>и</w:t>
      </w:r>
      <w:r w:rsidRPr="00097866">
        <w:rPr>
          <w:color w:val="000000" w:themeColor="text1"/>
          <w:spacing w:val="18"/>
        </w:rPr>
        <w:t xml:space="preserve"> </w:t>
      </w:r>
      <w:r w:rsidRPr="00097866">
        <w:rPr>
          <w:color w:val="000000" w:themeColor="text1"/>
        </w:rPr>
        <w:t>разместить</w:t>
      </w:r>
      <w:r w:rsidRPr="00097866">
        <w:rPr>
          <w:color w:val="000000" w:themeColor="text1"/>
          <w:spacing w:val="16"/>
        </w:rPr>
        <w:t xml:space="preserve"> </w:t>
      </w:r>
      <w:r w:rsidRPr="00097866">
        <w:rPr>
          <w:color w:val="000000" w:themeColor="text1"/>
        </w:rPr>
        <w:t>на</w:t>
      </w:r>
      <w:r w:rsidRPr="00097866">
        <w:rPr>
          <w:color w:val="000000" w:themeColor="text1"/>
          <w:spacing w:val="21"/>
        </w:rPr>
        <w:t xml:space="preserve"> </w:t>
      </w:r>
      <w:r w:rsidRPr="00097866">
        <w:rPr>
          <w:color w:val="000000" w:themeColor="text1"/>
        </w:rPr>
        <w:t>официальном</w:t>
      </w:r>
      <w:r w:rsidRPr="00097866">
        <w:rPr>
          <w:color w:val="000000" w:themeColor="text1"/>
          <w:spacing w:val="16"/>
        </w:rPr>
        <w:t xml:space="preserve"> </w:t>
      </w:r>
      <w:r w:rsidRPr="00097866">
        <w:rPr>
          <w:color w:val="000000" w:themeColor="text1"/>
        </w:rPr>
        <w:t>сайте</w:t>
      </w:r>
      <w:r w:rsidRPr="00097866">
        <w:rPr>
          <w:color w:val="000000" w:themeColor="text1"/>
          <w:spacing w:val="18"/>
        </w:rPr>
        <w:t xml:space="preserve"> </w:t>
      </w:r>
      <w:r w:rsidRPr="00097866">
        <w:rPr>
          <w:color w:val="000000" w:themeColor="text1"/>
        </w:rPr>
        <w:t>Администрации</w:t>
      </w:r>
    </w:p>
    <w:p w:rsidR="000D3F8E" w:rsidRPr="00097866" w:rsidRDefault="00B77B7D">
      <w:pPr>
        <w:spacing w:before="65"/>
        <w:ind w:right="1986"/>
        <w:jc w:val="center"/>
        <w:rPr>
          <w:color w:val="000000" w:themeColor="text1"/>
          <w:sz w:val="20"/>
        </w:rPr>
      </w:pPr>
      <w:r w:rsidRPr="00097866">
        <w:rPr>
          <w:color w:val="000000" w:themeColor="text1"/>
          <w:w w:val="99"/>
          <w:sz w:val="20"/>
        </w:rPr>
        <w:lastRenderedPageBreak/>
        <w:t>2</w:t>
      </w:r>
    </w:p>
    <w:p w:rsidR="000D3F8E" w:rsidRPr="00097866" w:rsidRDefault="000D3F8E">
      <w:pPr>
        <w:pStyle w:val="a3"/>
        <w:rPr>
          <w:color w:val="000000" w:themeColor="text1"/>
          <w:sz w:val="20"/>
        </w:rPr>
      </w:pPr>
    </w:p>
    <w:p w:rsidR="000D3F8E" w:rsidRPr="00097866" w:rsidRDefault="00B77B7D">
      <w:pPr>
        <w:pStyle w:val="a3"/>
        <w:ind w:left="206"/>
        <w:rPr>
          <w:color w:val="000000" w:themeColor="text1"/>
        </w:rPr>
      </w:pPr>
      <w:r w:rsidRPr="00097866">
        <w:rPr>
          <w:color w:val="000000" w:themeColor="text1"/>
        </w:rPr>
        <w:t>города</w:t>
      </w:r>
      <w:r w:rsidRPr="00097866">
        <w:rPr>
          <w:color w:val="000000" w:themeColor="text1"/>
          <w:spacing w:val="21"/>
        </w:rPr>
        <w:t xml:space="preserve"> </w:t>
      </w:r>
      <w:r w:rsidRPr="00097866">
        <w:rPr>
          <w:color w:val="000000" w:themeColor="text1"/>
        </w:rPr>
        <w:t>Когалыма</w:t>
      </w:r>
      <w:r w:rsidRPr="00097866">
        <w:rPr>
          <w:color w:val="000000" w:themeColor="text1"/>
          <w:spacing w:val="20"/>
        </w:rPr>
        <w:t xml:space="preserve"> </w:t>
      </w:r>
      <w:r w:rsidRPr="00097866">
        <w:rPr>
          <w:color w:val="000000" w:themeColor="text1"/>
        </w:rPr>
        <w:t>в</w:t>
      </w:r>
      <w:r w:rsidRPr="00097866">
        <w:rPr>
          <w:color w:val="000000" w:themeColor="text1"/>
          <w:spacing w:val="20"/>
        </w:rPr>
        <w:t xml:space="preserve"> </w:t>
      </w:r>
      <w:r w:rsidRPr="00097866">
        <w:rPr>
          <w:color w:val="000000" w:themeColor="text1"/>
        </w:rPr>
        <w:t>информационно-телекоммуникационной</w:t>
      </w:r>
      <w:r w:rsidRPr="00097866">
        <w:rPr>
          <w:color w:val="000000" w:themeColor="text1"/>
          <w:spacing w:val="23"/>
        </w:rPr>
        <w:t xml:space="preserve"> </w:t>
      </w:r>
      <w:r w:rsidRPr="00097866">
        <w:rPr>
          <w:color w:val="000000" w:themeColor="text1"/>
        </w:rPr>
        <w:t>сети</w:t>
      </w:r>
      <w:r w:rsidRPr="00097866">
        <w:rPr>
          <w:color w:val="000000" w:themeColor="text1"/>
          <w:spacing w:val="22"/>
        </w:rPr>
        <w:t xml:space="preserve"> </w:t>
      </w:r>
      <w:r w:rsidRPr="00097866">
        <w:rPr>
          <w:color w:val="000000" w:themeColor="text1"/>
        </w:rPr>
        <w:t>«Интернет»</w:t>
      </w:r>
      <w:r w:rsidRPr="00097866">
        <w:rPr>
          <w:color w:val="000000" w:themeColor="text1"/>
          <w:spacing w:val="-62"/>
        </w:rPr>
        <w:t xml:space="preserve"> </w:t>
      </w:r>
      <w:r w:rsidRPr="00097866">
        <w:rPr>
          <w:color w:val="000000" w:themeColor="text1"/>
        </w:rPr>
        <w:t>(</w:t>
      </w:r>
      <w:hyperlink r:id="rId6">
        <w:r w:rsidRPr="00097866">
          <w:rPr>
            <w:color w:val="000000" w:themeColor="text1"/>
          </w:rPr>
          <w:t>www.admkogalym.ru</w:t>
        </w:r>
      </w:hyperlink>
      <w:r w:rsidRPr="00097866">
        <w:rPr>
          <w:color w:val="000000" w:themeColor="text1"/>
        </w:rPr>
        <w:t>).</w:t>
      </w:r>
    </w:p>
    <w:p w:rsidR="000D3F8E" w:rsidRPr="00097866" w:rsidRDefault="000D3F8E">
      <w:pPr>
        <w:pStyle w:val="a3"/>
        <w:spacing w:before="10"/>
        <w:rPr>
          <w:color w:val="000000" w:themeColor="text1"/>
          <w:sz w:val="25"/>
        </w:rPr>
      </w:pPr>
    </w:p>
    <w:p w:rsidR="000D3F8E" w:rsidRDefault="00B77B7D" w:rsidP="00097866">
      <w:pPr>
        <w:pStyle w:val="a4"/>
        <w:tabs>
          <w:tab w:val="left" w:pos="2410"/>
        </w:tabs>
        <w:ind w:left="993" w:right="2200" w:firstLine="0"/>
        <w:rPr>
          <w:sz w:val="26"/>
        </w:rPr>
      </w:pPr>
      <w:r w:rsidRPr="00097866">
        <w:rPr>
          <w:noProof/>
          <w:color w:val="000000" w:themeColor="text1"/>
          <w:lang w:eastAsia="ru-RU"/>
        </w:rPr>
        <w:drawing>
          <wp:anchor distT="0" distB="0" distL="0" distR="0" simplePos="0" relativeHeight="480535040" behindDoc="1" locked="0" layoutInCell="1" allowOverlap="1">
            <wp:simplePos x="0" y="0"/>
            <wp:positionH relativeFrom="page">
              <wp:posOffset>2353945</wp:posOffset>
            </wp:positionH>
            <wp:positionV relativeFrom="paragraph">
              <wp:posOffset>1002369</wp:posOffset>
            </wp:positionV>
            <wp:extent cx="231071" cy="2849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71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866">
        <w:rPr>
          <w:color w:val="000000" w:themeColor="text1"/>
          <w:sz w:val="26"/>
        </w:rPr>
        <w:t>5.</w:t>
      </w:r>
      <w:r w:rsidR="00097866">
        <w:rPr>
          <w:color w:val="000000" w:themeColor="text1"/>
          <w:sz w:val="26"/>
        </w:rPr>
        <w:tab/>
      </w:r>
      <w:r w:rsidRPr="00097866">
        <w:rPr>
          <w:color w:val="000000" w:themeColor="text1"/>
          <w:sz w:val="26"/>
        </w:rPr>
        <w:t>Контроль</w:t>
      </w:r>
      <w:r w:rsidRPr="00097866">
        <w:rPr>
          <w:color w:val="000000" w:themeColor="text1"/>
          <w:spacing w:val="26"/>
          <w:sz w:val="26"/>
        </w:rPr>
        <w:t xml:space="preserve"> </w:t>
      </w:r>
      <w:r w:rsidRPr="00097866">
        <w:rPr>
          <w:color w:val="000000" w:themeColor="text1"/>
          <w:sz w:val="26"/>
        </w:rPr>
        <w:t>за</w:t>
      </w:r>
      <w:r w:rsidRPr="00097866">
        <w:rPr>
          <w:color w:val="000000" w:themeColor="text1"/>
          <w:spacing w:val="30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25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28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главы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-1"/>
          <w:sz w:val="26"/>
        </w:rPr>
        <w:t xml:space="preserve"> </w:t>
      </w:r>
      <w:r>
        <w:rPr>
          <w:sz w:val="26"/>
        </w:rPr>
        <w:t>А.М.</w:t>
      </w:r>
      <w:r>
        <w:rPr>
          <w:spacing w:val="2"/>
          <w:sz w:val="26"/>
        </w:rPr>
        <w:t xml:space="preserve"> </w:t>
      </w:r>
      <w:r>
        <w:rPr>
          <w:sz w:val="26"/>
        </w:rPr>
        <w:t>Качанова.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023"/>
        <w:gridCol w:w="3943"/>
        <w:gridCol w:w="2217"/>
      </w:tblGrid>
      <w:tr w:rsidR="000D3F8E">
        <w:trPr>
          <w:trHeight w:val="1162"/>
        </w:trPr>
        <w:tc>
          <w:tcPr>
            <w:tcW w:w="3023" w:type="dxa"/>
          </w:tcPr>
          <w:p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Когалыма</w:t>
            </w:r>
          </w:p>
        </w:tc>
        <w:tc>
          <w:tcPr>
            <w:tcW w:w="3943" w:type="dxa"/>
          </w:tcPr>
          <w:p w:rsidR="000D3F8E" w:rsidRDefault="00B77B7D">
            <w:pPr>
              <w:pStyle w:val="TableParagraph"/>
              <w:spacing w:before="0"/>
              <w:ind w:left="636" w:right="400" w:firstLine="3"/>
              <w:jc w:val="center"/>
              <w:rPr>
                <w:b/>
                <w:sz w:val="20"/>
              </w:rPr>
            </w:pPr>
            <w:r>
              <w:rPr>
                <w:b/>
                <w:color w:val="D9D9D9"/>
                <w:sz w:val="20"/>
              </w:rPr>
              <w:t>ДОКУМЕНТ ПОДПИСАН</w:t>
            </w:r>
            <w:r>
              <w:rPr>
                <w:b/>
                <w:color w:val="D9D9D9"/>
                <w:spacing w:val="1"/>
                <w:sz w:val="20"/>
              </w:rPr>
              <w:t xml:space="preserve"> </w:t>
            </w:r>
            <w:r>
              <w:rPr>
                <w:b/>
                <w:color w:val="D9D9D9"/>
                <w:spacing w:val="-1"/>
                <w:sz w:val="20"/>
              </w:rPr>
              <w:t>ЭЛЕКТРОННОЙ</w:t>
            </w:r>
            <w:r>
              <w:rPr>
                <w:b/>
                <w:color w:val="D9D9D9"/>
                <w:spacing w:val="-5"/>
                <w:sz w:val="20"/>
              </w:rPr>
              <w:t xml:space="preserve"> </w:t>
            </w:r>
            <w:r>
              <w:rPr>
                <w:b/>
                <w:color w:val="D9D9D9"/>
                <w:sz w:val="20"/>
              </w:rPr>
              <w:t>ПОДПИСЬЮ</w:t>
            </w:r>
          </w:p>
          <w:p w:rsidR="000D3F8E" w:rsidRDefault="00B77B7D">
            <w:pPr>
              <w:pStyle w:val="TableParagraph"/>
              <w:spacing w:before="83"/>
              <w:ind w:left="536" w:right="294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Сертификат</w:t>
            </w:r>
            <w:r>
              <w:rPr>
                <w:color w:val="D9D9D9"/>
                <w:spacing w:val="39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[Номер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4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3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  <w:p w:rsidR="000D3F8E" w:rsidRDefault="00B77B7D">
            <w:pPr>
              <w:pStyle w:val="TableParagraph"/>
              <w:spacing w:before="0" w:line="186" w:lineRule="exact"/>
              <w:ind w:left="536" w:right="300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Действителен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по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[ДатаПо</w:t>
            </w:r>
            <w:r>
              <w:rPr>
                <w:color w:val="D9D9D9"/>
                <w:spacing w:val="-1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</w:tc>
        <w:tc>
          <w:tcPr>
            <w:tcW w:w="2217" w:type="dxa"/>
          </w:tcPr>
          <w:p w:rsidR="000D3F8E" w:rsidRDefault="00B77B7D">
            <w:pPr>
              <w:pStyle w:val="TableParagraph"/>
              <w:spacing w:before="0" w:line="287" w:lineRule="exact"/>
              <w:ind w:left="315"/>
              <w:jc w:val="left"/>
              <w:rPr>
                <w:sz w:val="26"/>
              </w:rPr>
            </w:pPr>
            <w:r>
              <w:rPr>
                <w:sz w:val="26"/>
              </w:rPr>
              <w:t>Н.Н.Пальчиков</w:t>
            </w:r>
          </w:p>
        </w:tc>
      </w:tr>
    </w:tbl>
    <w:p w:rsidR="000D3F8E" w:rsidRDefault="000D3F8E">
      <w:pPr>
        <w:spacing w:line="287" w:lineRule="exact"/>
        <w:rPr>
          <w:sz w:val="26"/>
        </w:rPr>
        <w:sectPr w:rsidR="000D3F8E">
          <w:pgSz w:w="11910" w:h="16840"/>
          <w:pgMar w:top="620" w:right="360" w:bottom="280" w:left="3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3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4"/>
      </w:pPr>
    </w:p>
    <w:p w:rsidR="000D3F8E" w:rsidRDefault="00B77B7D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D3F8E" w:rsidRDefault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0D3F8E">
        <w:trPr>
          <w:trHeight w:val="632"/>
        </w:trPr>
        <w:tc>
          <w:tcPr>
            <w:tcW w:w="1942" w:type="dxa"/>
          </w:tcPr>
          <w:p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0D3F8E" w:rsidRDefault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0D3F8E" w:rsidRDefault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0D3F8E" w:rsidRDefault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434"/>
        </w:trPr>
        <w:tc>
          <w:tcPr>
            <w:tcW w:w="1556" w:type="dxa"/>
            <w:vMerge w:val="restart"/>
          </w:tcPr>
          <w:p w:rsidR="000D3F8E" w:rsidRDefault="00B77B7D">
            <w:pPr>
              <w:pStyle w:val="TableParagraph"/>
              <w:spacing w:before="0" w:line="259" w:lineRule="auto"/>
              <w:ind w:left="28" w:right="459"/>
              <w:jc w:val="left"/>
            </w:pP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  <w:p w:rsidR="000D3F8E" w:rsidRDefault="00B77B7D">
            <w:pPr>
              <w:pStyle w:val="TableParagraph"/>
              <w:spacing w:before="0" w:line="256" w:lineRule="auto"/>
              <w:ind w:left="28" w:right="19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28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0D3F8E" w:rsidRDefault="00B77B7D">
            <w:pPr>
              <w:pStyle w:val="TableParagraph"/>
              <w:spacing w:before="1" w:line="256" w:lineRule="auto"/>
              <w:ind w:left="61" w:right="40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5" w:line="259" w:lineRule="auto"/>
              <w:ind w:left="87" w:right="8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целевого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  <w:tc>
          <w:tcPr>
            <w:tcW w:w="3121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0"/>
              <w:ind w:left="499"/>
              <w:jc w:val="left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основание</w:t>
            </w:r>
          </w:p>
        </w:tc>
        <w:tc>
          <w:tcPr>
            <w:tcW w:w="9025" w:type="dxa"/>
            <w:gridSpan w:val="11"/>
          </w:tcPr>
          <w:p w:rsidR="000D3F8E" w:rsidRDefault="00B77B7D">
            <w:pPr>
              <w:pStyle w:val="TableParagraph"/>
              <w:spacing w:before="0" w:line="247" w:lineRule="exact"/>
              <w:ind w:left="3083" w:right="3064"/>
              <w:jc w:val="center"/>
            </w:pPr>
            <w:r>
              <w:t>Значение показателя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</w:p>
        </w:tc>
      </w:tr>
      <w:tr w:rsidR="000D3F8E">
        <w:trPr>
          <w:trHeight w:val="1523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0D3F8E" w:rsidRDefault="00B77B7D">
            <w:pPr>
              <w:pStyle w:val="TableParagraph"/>
              <w:spacing w:before="1" w:line="254" w:lineRule="auto"/>
              <w:ind w:left="71" w:right="49" w:firstLine="55"/>
              <w:jc w:val="left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2023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0"/>
              <w:jc w:val="left"/>
            </w:pPr>
            <w:r>
              <w:t>2024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2025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3"/>
              <w:jc w:val="left"/>
            </w:pPr>
            <w:r>
              <w:t>2026</w:t>
            </w: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1"/>
              <w:jc w:val="left"/>
            </w:pPr>
            <w:r>
              <w:t>2027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5"/>
              <w:jc w:val="left"/>
            </w:pPr>
            <w:r>
              <w:t>2028</w:t>
            </w: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2029</w:t>
            </w: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2030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59" w:lineRule="auto"/>
              <w:ind w:left="250" w:right="222" w:firstLine="28"/>
              <w:jc w:val="both"/>
            </w:pPr>
            <w:r>
              <w:t>На момент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0D3F8E" w:rsidRDefault="00B77B7D">
            <w:pPr>
              <w:pStyle w:val="TableParagraph"/>
              <w:spacing w:before="0" w:line="256" w:lineRule="auto"/>
              <w:ind w:left="255" w:right="8" w:hanging="214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161" w:right="131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исполнитель/</w:t>
            </w:r>
          </w:p>
          <w:p w:rsidR="000D3F8E" w:rsidRDefault="00B77B7D">
            <w:pPr>
              <w:pStyle w:val="TableParagraph"/>
              <w:spacing w:before="0" w:line="259" w:lineRule="auto"/>
              <w:ind w:left="161" w:right="132"/>
              <w:jc w:val="center"/>
            </w:pPr>
            <w:r>
              <w:t>соисполнитель за</w:t>
            </w:r>
            <w:r>
              <w:rPr>
                <w:spacing w:val="-5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</w:tr>
      <w:tr w:rsidR="000D3F8E">
        <w:trPr>
          <w:trHeight w:val="3871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15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зарегистрирован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преступлений </w:t>
            </w:r>
            <w:r>
              <w:rPr>
                <w:spacing w:val="-6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100 тыс.</w:t>
            </w:r>
            <w:r>
              <w:rPr>
                <w:spacing w:val="-4"/>
              </w:rPr>
              <w:t xml:space="preserve"> </w:t>
            </w:r>
            <w:r>
              <w:t>населения),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295"/>
              <w:jc w:val="left"/>
            </w:pPr>
            <w:r>
              <w:rPr>
                <w:spacing w:val="-6"/>
              </w:rPr>
              <w:t xml:space="preserve">Показатель формируется </w:t>
            </w:r>
            <w:r>
              <w:rPr>
                <w:spacing w:val="-5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основании ведомственных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статистических данных </w:t>
            </w:r>
            <w:r>
              <w:rPr>
                <w:spacing w:val="-5"/>
              </w:rPr>
              <w:t>ОМВД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России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городу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Когалыму.</w:t>
            </w:r>
          </w:p>
          <w:p w:rsidR="000D3F8E" w:rsidRDefault="00B77B7D">
            <w:pPr>
              <w:pStyle w:val="TableParagraph"/>
              <w:spacing w:before="156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1048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1039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1021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1012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1003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994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985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976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976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  <w:tr w:rsidR="000D3F8E">
        <w:trPr>
          <w:trHeight w:val="1910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7" w:lineRule="exact"/>
              <w:ind w:left="25"/>
              <w:jc w:val="left"/>
            </w:pPr>
            <w:r>
              <w:t>II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Доля</w:t>
            </w:r>
          </w:p>
          <w:p w:rsidR="000D3F8E" w:rsidRDefault="00B77B7D">
            <w:pPr>
              <w:pStyle w:val="TableParagraph"/>
              <w:spacing w:before="20" w:line="259" w:lineRule="auto"/>
              <w:ind w:left="25" w:right="13"/>
              <w:jc w:val="left"/>
            </w:pPr>
            <w:r>
              <w:t>потребительски</w:t>
            </w:r>
            <w:r>
              <w:rPr>
                <w:spacing w:val="-52"/>
              </w:rPr>
              <w:t xml:space="preserve"> </w:t>
            </w:r>
            <w:r>
              <w:t>х споров,</w:t>
            </w:r>
            <w:r>
              <w:rPr>
                <w:spacing w:val="1"/>
              </w:rPr>
              <w:t xml:space="preserve"> </w:t>
            </w:r>
            <w:r>
              <w:t>разрешенных в</w:t>
            </w:r>
            <w:r>
              <w:rPr>
                <w:spacing w:val="1"/>
              </w:rPr>
              <w:t xml:space="preserve"> </w:t>
            </w:r>
            <w:r>
              <w:t>досудебном и</w:t>
            </w:r>
            <w:r>
              <w:rPr>
                <w:spacing w:val="1"/>
              </w:rPr>
              <w:t xml:space="preserve"> </w:t>
            </w:r>
            <w:r>
              <w:t>внесудебном</w:t>
            </w:r>
          </w:p>
          <w:p w:rsidR="000D3F8E" w:rsidRDefault="00B77B7D">
            <w:pPr>
              <w:pStyle w:val="TableParagraph"/>
              <w:spacing w:before="0" w:line="250" w:lineRule="exact"/>
              <w:ind w:left="25"/>
              <w:jc w:val="left"/>
            </w:pPr>
            <w:r>
              <w:t>порядке,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утвержденная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постановлением</w:t>
            </w:r>
          </w:p>
          <w:p w:rsidR="000D3F8E" w:rsidRDefault="00B77B7D">
            <w:pPr>
              <w:pStyle w:val="TableParagraph"/>
              <w:spacing w:before="0" w:line="250" w:lineRule="exact"/>
              <w:ind w:left="26"/>
              <w:jc w:val="left"/>
            </w:pPr>
            <w:r>
              <w:rPr>
                <w:spacing w:val="-6"/>
              </w:rPr>
              <w:t>Правительства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Ханты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-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90,5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7"/>
              <w:jc w:val="left"/>
            </w:pPr>
            <w:r>
              <w:t>92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7" w:lineRule="exact"/>
              <w:ind w:left="28"/>
              <w:jc w:val="left"/>
            </w:pPr>
            <w:r>
              <w:t>92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9"/>
              <w:jc w:val="left"/>
            </w:pPr>
            <w:r>
              <w:t>92,5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7" w:lineRule="exact"/>
              <w:ind w:left="30"/>
              <w:jc w:val="left"/>
            </w:pPr>
            <w:r>
              <w:t>93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7" w:lineRule="exact"/>
              <w:ind w:left="32"/>
              <w:jc w:val="left"/>
            </w:pPr>
            <w:r>
              <w:t>93,5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7" w:lineRule="exact"/>
              <w:ind w:left="34"/>
              <w:jc w:val="left"/>
            </w:pPr>
            <w:r>
              <w:t>94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инвестиционной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0D3F8E" w:rsidRDefault="00B77B7D">
            <w:pPr>
              <w:pStyle w:val="TableParagraph"/>
              <w:spacing w:before="0" w:line="252" w:lineRule="exact"/>
              <w:ind w:left="36"/>
              <w:jc w:val="left"/>
            </w:pPr>
            <w:r>
              <w:t>предпринимательст</w:t>
            </w:r>
          </w:p>
        </w:tc>
      </w:tr>
    </w:tbl>
    <w:p w:rsidR="000D3F8E" w:rsidRDefault="000D3F8E">
      <w:pPr>
        <w:spacing w:line="252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4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1799"/>
        </w:trPr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453"/>
              <w:jc w:val="left"/>
            </w:pP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количестве</w:t>
            </w:r>
            <w:r>
              <w:rPr>
                <w:spacing w:val="-52"/>
              </w:rPr>
              <w:t xml:space="preserve"> </w:t>
            </w:r>
            <w:r>
              <w:t>споров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</w:p>
          <w:p w:rsidR="000D3F8E" w:rsidRDefault="00B77B7D">
            <w:pPr>
              <w:pStyle w:val="TableParagraph"/>
              <w:spacing w:before="0" w:line="252" w:lineRule="exact"/>
              <w:ind w:left="25"/>
              <w:jc w:val="left"/>
            </w:pPr>
            <w:r>
              <w:t>потребителей,</w:t>
            </w:r>
          </w:p>
          <w:p w:rsidR="000D3F8E" w:rsidRDefault="00B77B7D">
            <w:pPr>
              <w:pStyle w:val="TableParagraph"/>
              <w:spacing w:before="14"/>
              <w:ind w:left="25"/>
              <w:jc w:val="left"/>
            </w:pPr>
            <w:r>
              <w:t>%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6" w:lineRule="auto"/>
              <w:ind w:left="36" w:right="106"/>
              <w:jc w:val="left"/>
            </w:pPr>
            <w:r>
              <w:t>ва Администрации</w:t>
            </w:r>
            <w:r>
              <w:rPr>
                <w:spacing w:val="-52"/>
              </w:rPr>
              <w:t xml:space="preserve"> </w:t>
            </w:r>
            <w:r>
              <w:t>города Когалыма</w:t>
            </w:r>
          </w:p>
        </w:tc>
      </w:tr>
    </w:tbl>
    <w:p w:rsidR="000D3F8E" w:rsidRDefault="000D3F8E">
      <w:pPr>
        <w:spacing w:line="256" w:lineRule="auto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5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5347"/>
        </w:trPr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III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6" w:lineRule="auto"/>
              <w:ind w:left="25" w:right="265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  <w:p w:rsidR="000D3F8E" w:rsidRDefault="00B77B7D">
            <w:pPr>
              <w:pStyle w:val="TableParagraph"/>
              <w:spacing w:before="2" w:line="259" w:lineRule="auto"/>
              <w:ind w:left="25" w:right="98"/>
              <w:jc w:val="left"/>
            </w:pP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незаконного</w:t>
            </w:r>
            <w:r>
              <w:rPr>
                <w:spacing w:val="1"/>
              </w:rPr>
              <w:t xml:space="preserve"> </w:t>
            </w:r>
            <w:r>
              <w:t>оборота 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 и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300"/>
              <w:jc w:val="left"/>
            </w:pPr>
            <w:r>
              <w:t>Когалыма от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</w:p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мероприятий,%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33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33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34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35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36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37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38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39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39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40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36" w:right="298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города </w:t>
            </w:r>
            <w:r>
              <w:rPr>
                <w:spacing w:val="-6"/>
              </w:rPr>
              <w:t>Когалыма;</w:t>
            </w:r>
          </w:p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0D3F8E" w:rsidRDefault="00B77B7D">
            <w:pPr>
              <w:pStyle w:val="TableParagraph"/>
              <w:spacing w:before="0" w:line="259" w:lineRule="auto"/>
              <w:ind w:left="36" w:right="240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культуры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спорта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  <w:p w:rsidR="000D3F8E" w:rsidRDefault="00B77B7D">
            <w:pPr>
              <w:pStyle w:val="TableParagraph"/>
              <w:spacing w:before="158" w:line="259" w:lineRule="auto"/>
              <w:ind w:left="36" w:right="352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</w:tc>
      </w:tr>
      <w:tr w:rsidR="000D3F8E">
        <w:trPr>
          <w:trHeight w:val="2892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IV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распространённ</w:t>
            </w:r>
            <w:r>
              <w:rPr>
                <w:spacing w:val="-52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218"/>
              <w:jc w:val="left"/>
            </w:pPr>
            <w:r>
              <w:t>Когалыма (на</w:t>
            </w:r>
            <w:r>
              <w:rPr>
                <w:spacing w:val="-52"/>
              </w:rPr>
              <w:t xml:space="preserve"> </w:t>
            </w:r>
            <w:r>
              <w:t>100 тыс.</w:t>
            </w:r>
            <w:r>
              <w:rPr>
                <w:spacing w:val="1"/>
              </w:rPr>
              <w:t xml:space="preserve"> </w:t>
            </w:r>
            <w:r>
              <w:t>населения),</w:t>
            </w:r>
          </w:p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единиц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49,4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47,0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45,0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43,0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41,0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39,0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37,0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35,0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33,0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33,0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</w:tbl>
    <w:p w:rsidR="000D3F8E" w:rsidRDefault="000D3F8E">
      <w:pPr>
        <w:spacing w:line="251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6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864"/>
        <w:gridCol w:w="2813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 w:rsidTr="00097866">
        <w:trPr>
          <w:trHeight w:val="8720"/>
        </w:trPr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V</w:t>
            </w:r>
          </w:p>
        </w:tc>
        <w:tc>
          <w:tcPr>
            <w:tcW w:w="1864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9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форм и случаев</w:t>
            </w:r>
            <w:r>
              <w:rPr>
                <w:spacing w:val="-52"/>
              </w:rPr>
              <w:t xml:space="preserve"> </w:t>
            </w:r>
            <w:r>
              <w:t>непосредственн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0D3F8E" w:rsidRDefault="00B77B7D">
            <w:pPr>
              <w:pStyle w:val="TableParagraph"/>
              <w:spacing w:before="0" w:line="256" w:lineRule="auto"/>
              <w:ind w:left="25" w:right="74"/>
              <w:jc w:val="left"/>
            </w:pP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0D3F8E" w:rsidRDefault="00B77B7D">
            <w:pPr>
              <w:pStyle w:val="TableParagraph"/>
              <w:spacing w:before="1" w:line="259" w:lineRule="auto"/>
              <w:ind w:left="25" w:right="58"/>
              <w:jc w:val="left"/>
            </w:pPr>
            <w:r>
              <w:t>самоуправлени</w:t>
            </w:r>
            <w:r>
              <w:rPr>
                <w:spacing w:val="-52"/>
              </w:rPr>
              <w:t xml:space="preserve"> </w:t>
            </w:r>
            <w:r>
              <w:t>я и участия</w:t>
            </w:r>
            <w:r>
              <w:rPr>
                <w:spacing w:val="1"/>
              </w:rPr>
              <w:t xml:space="preserve"> </w:t>
            </w:r>
            <w:r>
              <w:t>населения в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74"/>
              <w:jc w:val="left"/>
            </w:pPr>
            <w:r>
              <w:t>самоуправлени</w:t>
            </w:r>
            <w:r>
              <w:rPr>
                <w:spacing w:val="-52"/>
              </w:rPr>
              <w:t xml:space="preserve"> </w:t>
            </w:r>
            <w:r>
              <w:t>я в городе</w:t>
            </w:r>
            <w:r>
              <w:rPr>
                <w:spacing w:val="1"/>
              </w:rPr>
              <w:t xml:space="preserve"> </w:t>
            </w:r>
            <w:r>
              <w:t>Когалыме,</w:t>
            </w:r>
          </w:p>
          <w:p w:rsidR="000D3F8E" w:rsidRDefault="00B77B7D">
            <w:pPr>
              <w:pStyle w:val="TableParagraph"/>
              <w:spacing w:before="0" w:line="250" w:lineRule="exact"/>
              <w:ind w:left="25"/>
              <w:jc w:val="left"/>
            </w:pPr>
            <w:r>
              <w:t>единиц</w:t>
            </w:r>
          </w:p>
        </w:tc>
        <w:tc>
          <w:tcPr>
            <w:tcW w:w="2813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52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54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56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58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60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62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64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66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66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6" w:lineRule="auto"/>
              <w:ind w:left="36" w:right="51"/>
              <w:jc w:val="left"/>
            </w:pPr>
            <w:r>
              <w:t>Отдел архитектуры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2" w:line="259" w:lineRule="auto"/>
              <w:ind w:left="36" w:right="30"/>
              <w:jc w:val="left"/>
            </w:pPr>
            <w:r>
              <w:t>градостроительства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 Когалыма;</w:t>
            </w:r>
          </w:p>
          <w:p w:rsidR="000D3F8E" w:rsidRDefault="00B77B7D">
            <w:pPr>
              <w:pStyle w:val="TableParagraph"/>
              <w:spacing w:before="160" w:line="259" w:lineRule="auto"/>
              <w:ind w:left="36" w:right="755"/>
              <w:jc w:val="left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</w:p>
          <w:p w:rsidR="000D3F8E" w:rsidRDefault="00B77B7D">
            <w:pPr>
              <w:pStyle w:val="TableParagraph"/>
              <w:spacing w:before="0" w:line="256" w:lineRule="auto"/>
              <w:ind w:left="36"/>
              <w:jc w:val="left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города</w:t>
            </w:r>
            <w:r>
              <w:rPr>
                <w:spacing w:val="-11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5" w:line="256" w:lineRule="auto"/>
              <w:ind w:left="36" w:right="117"/>
              <w:jc w:val="left"/>
            </w:pPr>
            <w:r>
              <w:t>Комитет финансов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7" w:line="259" w:lineRule="auto"/>
              <w:ind w:left="36" w:right="770"/>
              <w:jc w:val="both"/>
            </w:pPr>
            <w:r>
              <w:t>Управление</w:t>
            </w:r>
            <w:r>
              <w:rPr>
                <w:spacing w:val="-53"/>
              </w:rPr>
              <w:t xml:space="preserve"> </w:t>
            </w:r>
            <w:r>
              <w:t>внутренней</w:t>
            </w:r>
            <w:r>
              <w:rPr>
                <w:spacing w:val="-53"/>
              </w:rPr>
              <w:t xml:space="preserve"> </w:t>
            </w:r>
            <w:r>
              <w:t>политики</w:t>
            </w:r>
          </w:p>
          <w:p w:rsidR="000D3F8E" w:rsidRDefault="00B77B7D">
            <w:pPr>
              <w:pStyle w:val="TableParagraph"/>
              <w:spacing w:before="0" w:line="256" w:lineRule="auto"/>
              <w:ind w:left="36" w:right="212"/>
              <w:jc w:val="both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2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3" w:line="259" w:lineRule="auto"/>
              <w:ind w:left="36" w:right="716"/>
              <w:jc w:val="left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0D3F8E" w:rsidRDefault="00B77B7D">
            <w:pPr>
              <w:pStyle w:val="TableParagraph"/>
              <w:spacing w:before="0" w:line="256" w:lineRule="auto"/>
              <w:ind w:left="36" w:right="207"/>
              <w:jc w:val="left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2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6" w:line="259" w:lineRule="auto"/>
              <w:ind w:left="36" w:right="366"/>
              <w:jc w:val="left"/>
            </w:pPr>
            <w:r>
              <w:rPr>
                <w:spacing w:val="-1"/>
              </w:rPr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казённое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609"/>
              <w:jc w:val="left"/>
            </w:pPr>
            <w:r>
              <w:t>«Управление</w:t>
            </w:r>
            <w:r>
              <w:rPr>
                <w:spacing w:val="-52"/>
              </w:rPr>
              <w:t xml:space="preserve"> </w:t>
            </w:r>
            <w:r>
              <w:t>капитального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77"/>
              <w:jc w:val="left"/>
            </w:pPr>
            <w:r>
              <w:t>строительства и</w:t>
            </w:r>
            <w:r>
              <w:rPr>
                <w:spacing w:val="-52"/>
              </w:rPr>
              <w:t xml:space="preserve"> </w:t>
            </w:r>
            <w:r>
              <w:t>жилищно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D3F8E" w:rsidRDefault="00B77B7D">
            <w:pPr>
              <w:pStyle w:val="TableParagraph"/>
              <w:spacing w:before="0"/>
              <w:ind w:left="36"/>
              <w:jc w:val="left"/>
            </w:pPr>
            <w:r>
              <w:t>коммунального</w:t>
            </w:r>
          </w:p>
        </w:tc>
      </w:tr>
    </w:tbl>
    <w:p w:rsidR="000D3F8E" w:rsidRDefault="000D3F8E">
      <w:pPr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7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707"/>
        </w:trPr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3121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4" w:lineRule="auto"/>
              <w:ind w:left="36" w:right="212"/>
              <w:jc w:val="left"/>
            </w:pPr>
            <w:r>
              <w:t>комплекса города</w:t>
            </w:r>
            <w:r>
              <w:rPr>
                <w:spacing w:val="-53"/>
              </w:rPr>
              <w:t xml:space="preserve"> </w:t>
            </w:r>
            <w:r>
              <w:t>Когалыма»</w:t>
            </w:r>
          </w:p>
        </w:tc>
      </w:tr>
      <w:tr w:rsidR="000D3F8E">
        <w:trPr>
          <w:trHeight w:val="3869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7" w:lineRule="exact"/>
              <w:ind w:left="25"/>
              <w:jc w:val="left"/>
            </w:pPr>
            <w:r>
              <w:t>VI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tabs>
                <w:tab w:val="left" w:pos="521"/>
                <w:tab w:val="left" w:pos="907"/>
                <w:tab w:val="left" w:pos="1130"/>
              </w:tabs>
              <w:spacing w:before="0" w:line="259" w:lineRule="auto"/>
              <w:ind w:left="25" w:right="16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улицах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  <w:r>
              <w:tab/>
            </w:r>
            <w:r>
              <w:rPr>
                <w:spacing w:val="-1"/>
              </w:rPr>
              <w:t>(число</w:t>
            </w:r>
            <w:r>
              <w:rPr>
                <w:spacing w:val="-52"/>
              </w:rPr>
              <w:t xml:space="preserve"> </w:t>
            </w:r>
            <w:r>
              <w:t>зарегистрирова</w:t>
            </w:r>
            <w:r>
              <w:rPr>
                <w:spacing w:val="1"/>
              </w:rPr>
              <w:t xml:space="preserve"> 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100</w:t>
            </w:r>
            <w:r>
              <w:tab/>
            </w:r>
            <w:r>
              <w:tab/>
            </w:r>
            <w:r>
              <w:rPr>
                <w:spacing w:val="-1"/>
              </w:rPr>
              <w:t>тыс.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  <w:p w:rsidR="000D3F8E" w:rsidRDefault="00B77B7D">
            <w:pPr>
              <w:pStyle w:val="TableParagraph"/>
              <w:spacing w:before="0" w:line="256" w:lineRule="auto"/>
              <w:ind w:left="25" w:right="417"/>
              <w:jc w:val="left"/>
            </w:pPr>
            <w:r>
              <w:t>населения),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  <w:rPr>
                <w:i/>
              </w:rPr>
            </w:pPr>
            <w:r>
              <w:rPr>
                <w:i/>
              </w:rPr>
              <w:t>205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198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191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184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7"/>
              <w:jc w:val="left"/>
            </w:pPr>
            <w:r>
              <w:t>177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7" w:lineRule="exact"/>
              <w:ind w:left="28"/>
              <w:jc w:val="left"/>
            </w:pPr>
            <w:r>
              <w:t>170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9"/>
              <w:jc w:val="left"/>
            </w:pPr>
            <w:r>
              <w:t>163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7" w:lineRule="exact"/>
              <w:ind w:left="30"/>
              <w:jc w:val="left"/>
            </w:pPr>
            <w:r>
              <w:t>156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7" w:lineRule="exact"/>
              <w:ind w:left="32"/>
              <w:jc w:val="left"/>
            </w:pPr>
            <w:r>
              <w:t>149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7" w:lineRule="exact"/>
              <w:ind w:left="34"/>
              <w:jc w:val="left"/>
            </w:pPr>
            <w:r>
              <w:t>149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49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20" w:line="256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4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</w:tbl>
    <w:p w:rsidR="000D3F8E" w:rsidRDefault="000D3F8E">
      <w:pPr>
        <w:spacing w:line="251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0D3F8E">
      <w:pPr>
        <w:pStyle w:val="a3"/>
        <w:spacing w:before="4"/>
        <w:rPr>
          <w:sz w:val="17"/>
        </w:rPr>
      </w:pPr>
    </w:p>
    <w:p w:rsidR="00B77B7D" w:rsidRDefault="00B77B7D" w:rsidP="008B76C1">
      <w:pPr>
        <w:pStyle w:val="a3"/>
        <w:tabs>
          <w:tab w:val="left" w:pos="11766"/>
        </w:tabs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 w:rsidR="002D02DE">
        <w:t>2</w:t>
      </w:r>
    </w:p>
    <w:p w:rsidR="00B77B7D" w:rsidRDefault="00B77B7D" w:rsidP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B77B7D" w:rsidTr="00B77B7D">
        <w:trPr>
          <w:trHeight w:val="632"/>
        </w:trPr>
        <w:tc>
          <w:tcPr>
            <w:tcW w:w="1942" w:type="dxa"/>
          </w:tcPr>
          <w:p w:rsidR="00B77B7D" w:rsidRDefault="00B77B7D" w:rsidP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B77B7D" w:rsidRDefault="00B77B7D" w:rsidP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B77B7D" w:rsidRDefault="00B77B7D" w:rsidP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B77B7D" w:rsidRDefault="00B77B7D" w:rsidP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3C50B3" w:rsidRDefault="003C50B3" w:rsidP="003C50B3">
      <w:pPr>
        <w:spacing w:before="71"/>
        <w:ind w:left="603"/>
        <w:jc w:val="right"/>
      </w:pPr>
    </w:p>
    <w:p w:rsidR="000D3F8E" w:rsidRPr="00B77B7D" w:rsidRDefault="00B77B7D" w:rsidP="00B77B7D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D3F8E" w:rsidRPr="00436388" w:rsidRDefault="000D3F8E">
      <w:pPr>
        <w:pStyle w:val="a3"/>
        <w:spacing w:before="4"/>
        <w:rPr>
          <w:color w:val="FF0000"/>
          <w:sz w:val="22"/>
          <w:szCs w:val="22"/>
        </w:rPr>
      </w:pPr>
    </w:p>
    <w:p w:rsidR="00436388" w:rsidRPr="00097866" w:rsidRDefault="00436388" w:rsidP="00436388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:rsidR="000D3F8E" w:rsidRDefault="000D3F8E" w:rsidP="00436388">
      <w:pPr>
        <w:pStyle w:val="a3"/>
        <w:spacing w:before="2"/>
        <w:jc w:val="center"/>
        <w:rPr>
          <w:sz w:val="22"/>
          <w:szCs w:val="22"/>
        </w:rPr>
      </w:pPr>
    </w:p>
    <w:p w:rsidR="00436388" w:rsidRPr="003C50B3" w:rsidRDefault="00436388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90"/>
        <w:gridCol w:w="1617"/>
        <w:gridCol w:w="1867"/>
        <w:gridCol w:w="992"/>
        <w:gridCol w:w="850"/>
        <w:gridCol w:w="851"/>
        <w:gridCol w:w="850"/>
        <w:gridCol w:w="993"/>
        <w:gridCol w:w="992"/>
        <w:gridCol w:w="850"/>
        <w:gridCol w:w="850"/>
        <w:gridCol w:w="853"/>
        <w:gridCol w:w="8"/>
      </w:tblGrid>
      <w:tr w:rsidR="000D3F8E" w:rsidRPr="003C50B3" w:rsidTr="006E6BAC">
        <w:trPr>
          <w:trHeight w:val="716"/>
        </w:trPr>
        <w:tc>
          <w:tcPr>
            <w:tcW w:w="15328" w:type="dxa"/>
            <w:gridSpan w:val="14"/>
          </w:tcPr>
          <w:p w:rsidR="000D3F8E" w:rsidRPr="003C50B3" w:rsidRDefault="000D3F8E">
            <w:pPr>
              <w:pStyle w:val="TableParagraph"/>
              <w:spacing w:before="5"/>
              <w:jc w:val="left"/>
            </w:pPr>
          </w:p>
          <w:p w:rsidR="000D3F8E" w:rsidRPr="00436388" w:rsidRDefault="000D3F8E">
            <w:pPr>
              <w:pStyle w:val="TableParagraph"/>
              <w:spacing w:before="0"/>
              <w:ind w:left="33"/>
              <w:jc w:val="left"/>
              <w:rPr>
                <w:strike/>
              </w:rPr>
            </w:pPr>
          </w:p>
        </w:tc>
      </w:tr>
      <w:tr w:rsidR="000D3F8E" w:rsidRPr="003C50B3" w:rsidTr="006E6BAC">
        <w:trPr>
          <w:trHeight w:val="717"/>
        </w:trPr>
        <w:tc>
          <w:tcPr>
            <w:tcW w:w="965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90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61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:rsidR="000D3F8E" w:rsidRPr="0069051F" w:rsidRDefault="00B77B7D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8089" w:type="dxa"/>
            <w:gridSpan w:val="10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106"/>
              <w:ind w:left="2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Финансовые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затраты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реализацию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(тыс.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рублей)</w:t>
            </w:r>
          </w:p>
        </w:tc>
      </w:tr>
      <w:tr w:rsidR="00F21275" w:rsidRPr="003C50B3" w:rsidTr="006E6BAC">
        <w:trPr>
          <w:gridAfter w:val="1"/>
          <w:wAfter w:w="8" w:type="dxa"/>
          <w:trHeight w:val="1062"/>
        </w:trPr>
        <w:tc>
          <w:tcPr>
            <w:tcW w:w="965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2029</w:t>
            </w:r>
          </w:p>
        </w:tc>
        <w:tc>
          <w:tcPr>
            <w:tcW w:w="853" w:type="dxa"/>
          </w:tcPr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1"/>
              <w:jc w:val="center"/>
            </w:pPr>
          </w:p>
          <w:p w:rsidR="000D3F8E" w:rsidRPr="003C50B3" w:rsidRDefault="00B77B7D" w:rsidP="003C50B3">
            <w:pPr>
              <w:pStyle w:val="TableParagraph"/>
              <w:spacing w:before="0"/>
              <w:ind w:left="20"/>
              <w:jc w:val="center"/>
            </w:pPr>
            <w:r w:rsidRPr="003C50B3">
              <w:t>2030г.</w:t>
            </w:r>
          </w:p>
        </w:tc>
      </w:tr>
      <w:tr w:rsidR="00F21275" w:rsidRPr="003C50B3" w:rsidTr="006E6BAC">
        <w:trPr>
          <w:gridAfter w:val="1"/>
          <w:wAfter w:w="8" w:type="dxa"/>
          <w:trHeight w:val="268"/>
        </w:trPr>
        <w:tc>
          <w:tcPr>
            <w:tcW w:w="965" w:type="dxa"/>
          </w:tcPr>
          <w:p w:rsidR="000D3F8E" w:rsidRPr="0069051F" w:rsidRDefault="00B77B7D" w:rsidP="00F21275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0D3F8E" w:rsidRPr="0069051F" w:rsidRDefault="00B77B7D" w:rsidP="00F21275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0D3F8E" w:rsidRPr="0069051F" w:rsidRDefault="00B77B7D" w:rsidP="00F21275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3F8E" w:rsidRPr="0069051F" w:rsidRDefault="00B77B7D" w:rsidP="00F21275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0D3F8E" w:rsidRPr="003C50B3" w:rsidRDefault="00B77B7D" w:rsidP="00F21275">
            <w:pPr>
              <w:pStyle w:val="TableParagraph"/>
              <w:spacing w:before="31"/>
              <w:ind w:right="22"/>
              <w:jc w:val="center"/>
            </w:pPr>
            <w:r w:rsidRPr="003C50B3">
              <w:t>13</w:t>
            </w:r>
          </w:p>
        </w:tc>
      </w:tr>
      <w:tr w:rsidR="00C1161E" w:rsidRPr="003C50B3" w:rsidTr="006E6BAC">
        <w:trPr>
          <w:trHeight w:val="318"/>
        </w:trPr>
        <w:tc>
          <w:tcPr>
            <w:tcW w:w="15328" w:type="dxa"/>
            <w:gridSpan w:val="14"/>
            <w:shd w:val="clear" w:color="auto" w:fill="auto"/>
            <w:vAlign w:val="center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C1161E" w:rsidRPr="003C50B3" w:rsidTr="006E6BAC">
        <w:trPr>
          <w:trHeight w:val="421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C1161E" w:rsidRPr="003C50B3" w:rsidTr="006E6BAC">
        <w:trPr>
          <w:trHeight w:val="400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369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(VI)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5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0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1C0BBB" w:rsidRPr="003C50B3" w:rsidTr="006E6BAC">
        <w:trPr>
          <w:gridAfter w:val="1"/>
          <w:wAfter w:w="8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1C0BBB" w:rsidRPr="003C50B3" w:rsidTr="006E6BAC">
        <w:trPr>
          <w:gridAfter w:val="1"/>
          <w:wAfter w:w="8" w:type="dxa"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40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E6BAC" w:rsidRDefault="001C0BBB" w:rsidP="006E6BA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</w:p>
          <w:p w:rsidR="001C0BBB" w:rsidRPr="0069051F" w:rsidRDefault="001C0BBB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45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8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681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538"/>
        </w:trPr>
        <w:tc>
          <w:tcPr>
            <w:tcW w:w="965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76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90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02.03.</w:t>
            </w:r>
            <w:r w:rsidRPr="0069051F">
              <w:rPr>
                <w:spacing w:val="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2009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№5-</w:t>
            </w: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оз «Об </w:t>
            </w:r>
            <w:r w:rsidR="0069051F" w:rsidRPr="0069051F">
              <w:rPr>
                <w:sz w:val="20"/>
                <w:szCs w:val="20"/>
              </w:rPr>
              <w:t>административных</w:t>
            </w:r>
            <w:r w:rsidR="0069051F">
              <w:rPr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комиссиях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автономном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Югре»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617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6E6BAC" w:rsidP="006E6BA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ОМВвсООиБ</w:t>
            </w:r>
            <w:r w:rsidR="001C0BBB" w:rsidRPr="0069051F">
              <w:rPr>
                <w:spacing w:val="1"/>
                <w:sz w:val="20"/>
                <w:szCs w:val="20"/>
              </w:rPr>
              <w:t xml:space="preserve"> </w:t>
            </w:r>
            <w:r w:rsidR="001C0BBB" w:rsidRPr="0069051F">
              <w:rPr>
                <w:spacing w:val="-1"/>
                <w:sz w:val="20"/>
                <w:szCs w:val="20"/>
              </w:rPr>
              <w:t>Административная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комиссия;</w:t>
            </w:r>
          </w:p>
          <w:p w:rsidR="001C0BBB" w:rsidRPr="0069051F" w:rsidRDefault="001C0BBB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593,26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592,36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</w:tr>
      <w:tr w:rsidR="001C0BBB" w:rsidRPr="003C50B3" w:rsidTr="006E6BAC">
        <w:trPr>
          <w:gridAfter w:val="1"/>
          <w:wAfter w:w="8" w:type="dxa"/>
          <w:trHeight w:val="416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835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750,60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449,10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</w:tr>
      <w:tr w:rsidR="001C0BBB" w:rsidRPr="003C50B3" w:rsidTr="006E6BAC">
        <w:trPr>
          <w:gridAfter w:val="1"/>
          <w:wAfter w:w="8" w:type="dxa"/>
          <w:trHeight w:val="590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1C0BBB" w:rsidRPr="003C50B3" w:rsidTr="006E6BAC">
        <w:trPr>
          <w:gridAfter w:val="1"/>
          <w:wAfter w:w="8" w:type="dxa"/>
          <w:trHeight w:val="719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F21275" w:rsidRPr="003C50B3" w:rsidTr="006E6BAC">
        <w:trPr>
          <w:gridAfter w:val="1"/>
          <w:wAfter w:w="8" w:type="dxa"/>
          <w:trHeight w:val="545"/>
        </w:trPr>
        <w:tc>
          <w:tcPr>
            <w:tcW w:w="965" w:type="dxa"/>
            <w:vMerge/>
          </w:tcPr>
          <w:p w:rsidR="000D3F8E" w:rsidRPr="003C50B3" w:rsidRDefault="000D3F8E"/>
        </w:tc>
        <w:tc>
          <w:tcPr>
            <w:tcW w:w="2790" w:type="dxa"/>
            <w:vMerge/>
          </w:tcPr>
          <w:p w:rsidR="000D3F8E" w:rsidRPr="003C50B3" w:rsidRDefault="000D3F8E"/>
        </w:tc>
        <w:tc>
          <w:tcPr>
            <w:tcW w:w="1617" w:type="dxa"/>
          </w:tcPr>
          <w:p w:rsidR="000D3F8E" w:rsidRPr="003C50B3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:rsidR="00C66C15" w:rsidRDefault="00C66C15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:rsidR="00F70D5C" w:rsidRPr="003C50B3" w:rsidRDefault="00C66C15">
            <w:pPr>
              <w:pStyle w:val="TableParagraph"/>
              <w:spacing w:before="15" w:line="158" w:lineRule="exact"/>
              <w:ind w:left="21"/>
              <w:jc w:val="left"/>
            </w:pPr>
            <w:r>
              <w:rPr>
                <w:color w:val="000000"/>
                <w:sz w:val="20"/>
                <w:szCs w:val="20"/>
              </w:rPr>
              <w:t>всего</w:t>
            </w:r>
            <w:r w:rsidRPr="003C50B3">
              <w:t xml:space="preserve"> </w:t>
            </w:r>
          </w:p>
        </w:tc>
        <w:tc>
          <w:tcPr>
            <w:tcW w:w="992" w:type="dxa"/>
          </w:tcPr>
          <w:p w:rsidR="008B76C1" w:rsidRPr="00FA5718" w:rsidRDefault="008B76C1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654,22</w:t>
            </w:r>
          </w:p>
        </w:tc>
        <w:tc>
          <w:tcPr>
            <w:tcW w:w="850" w:type="dxa"/>
          </w:tcPr>
          <w:p w:rsidR="008B76C1" w:rsidRPr="00FA5718" w:rsidRDefault="008B76C1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471,22</w:t>
            </w:r>
          </w:p>
        </w:tc>
        <w:tc>
          <w:tcPr>
            <w:tcW w:w="851" w:type="dxa"/>
          </w:tcPr>
          <w:p w:rsidR="008B76C1" w:rsidRPr="00FA5718" w:rsidRDefault="008B76C1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3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</w:tr>
    </w:tbl>
    <w:p w:rsidR="000D3F8E" w:rsidRPr="003C50B3" w:rsidRDefault="000D3F8E">
      <w:pPr>
        <w:spacing w:line="163" w:lineRule="exact"/>
        <w:sectPr w:rsidR="000D3F8E" w:rsidRPr="003C50B3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1030"/>
        <w:gridCol w:w="851"/>
        <w:gridCol w:w="850"/>
        <w:gridCol w:w="851"/>
        <w:gridCol w:w="859"/>
        <w:gridCol w:w="842"/>
        <w:gridCol w:w="850"/>
        <w:gridCol w:w="836"/>
        <w:gridCol w:w="848"/>
      </w:tblGrid>
      <w:tr w:rsidR="00C66C15" w:rsidRPr="003C50B3" w:rsidTr="001B3F89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66C15" w:rsidRPr="006E6BAC" w:rsidRDefault="00C66C15" w:rsidP="00C66C15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C66C15" w:rsidRPr="003C50B3" w:rsidTr="001B3F89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30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811,56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327,96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</w:tr>
      <w:tr w:rsidR="00C66C15" w:rsidRPr="003C50B3" w:rsidTr="00D41EA3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C66C15" w:rsidRPr="003C50B3" w:rsidTr="00D41EA3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939,04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121,14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</w:tr>
      <w:tr w:rsidR="001C0BBB" w:rsidRPr="003C50B3" w:rsidTr="001C0BBB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939,04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121,14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</w:tr>
      <w:tr w:rsidR="001C0BBB" w:rsidRPr="003C50B3" w:rsidTr="001C0BBB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225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:rsidR="001C0BBB" w:rsidRPr="0069051F" w:rsidRDefault="001C0BBB" w:rsidP="001C0BBB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Совершенствован ие информационног 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1.5.1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214B2E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E6BAC" w:rsidRDefault="006E6BAC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1C7AEE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1C7AE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D3F8E" w:rsidRPr="0069051F" w:rsidTr="003334FD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 w:rsidP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:rsidR="000D3F8E" w:rsidRPr="0069051F" w:rsidRDefault="00B77B7D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0447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2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251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МП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3021EB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 световозвращающих</w:t>
            </w: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15977,36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15550,70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</w:tr>
      <w:tr w:rsidR="001C0BBB" w:rsidRPr="0069051F" w:rsidTr="001C0BBB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</w:tr>
      <w:tr w:rsidR="001C0BBB" w:rsidRPr="0069051F" w:rsidTr="001C0BBB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33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100,20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617,80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251,40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</w:tr>
      <w:tr w:rsidR="001C0BBB" w:rsidRPr="0069051F" w:rsidTr="001C0BBB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90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635,06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11352,46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11292,40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11331,70</w:t>
            </w:r>
          </w:p>
        </w:tc>
      </w:tr>
      <w:tr w:rsidR="001C0BBB" w:rsidRPr="0069051F" w:rsidTr="001C0BBB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3F8E" w:rsidRPr="0069051F" w:rsidTr="00214B2E">
        <w:trPr>
          <w:trHeight w:val="263"/>
        </w:trPr>
        <w:tc>
          <w:tcPr>
            <w:tcW w:w="14879" w:type="dxa"/>
            <w:gridSpan w:val="13"/>
            <w:tcBorders>
              <w:bottom w:val="single" w:sz="4" w:space="0" w:color="auto"/>
            </w:tcBorders>
            <w:vAlign w:val="center"/>
          </w:tcPr>
          <w:p w:rsidR="000D3F8E" w:rsidRPr="0069051F" w:rsidRDefault="00B77B7D" w:rsidP="00FA5718">
            <w:pPr>
              <w:pStyle w:val="TableParagraph"/>
              <w:spacing w:before="0" w:line="143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в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том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числе:</w:t>
            </w:r>
          </w:p>
        </w:tc>
      </w:tr>
      <w:tr w:rsidR="001C0BBB" w:rsidRPr="0069051F" w:rsidTr="00214B2E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12375,06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15977,36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15550,70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15371,00</w:t>
            </w:r>
          </w:p>
        </w:tc>
      </w:tr>
      <w:tr w:rsidR="001C0BBB" w:rsidRPr="0069051F" w:rsidTr="00214B2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0,80</w:t>
            </w:r>
          </w:p>
        </w:tc>
      </w:tr>
      <w:tr w:rsidR="001C0BBB" w:rsidRPr="0069051F" w:rsidTr="00214B2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33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100,20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617,80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251,40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4</w:t>
            </w:r>
            <w:r w:rsidRPr="0069051F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038,50</w:t>
            </w:r>
          </w:p>
        </w:tc>
      </w:tr>
      <w:tr w:rsidR="001C0BBB" w:rsidRPr="0069051F" w:rsidTr="00214B2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90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635,06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352,46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292,40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  <w:r w:rsidRPr="0069051F">
              <w:rPr>
                <w:spacing w:val="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331,70</w:t>
            </w:r>
          </w:p>
        </w:tc>
      </w:tr>
      <w:tr w:rsidR="001C0BBB" w:rsidRPr="0069051F" w:rsidTr="00214B2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1161E" w:rsidRPr="0069051F" w:rsidTr="00810841">
        <w:trPr>
          <w:trHeight w:val="410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810841">
        <w:trPr>
          <w:trHeight w:val="274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C1161E" w:rsidRPr="0069051F" w:rsidTr="00810841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 w:rsidR="003021EB">
              <w:rPr>
                <w:sz w:val="20"/>
                <w:szCs w:val="20"/>
              </w:rPr>
              <w:t xml:space="preserve">е профессионального </w:t>
            </w:r>
            <w:r w:rsidR="003021EB" w:rsidRPr="0069051F">
              <w:rPr>
                <w:sz w:val="20"/>
                <w:szCs w:val="20"/>
              </w:rPr>
              <w:t>уровня</w:t>
            </w:r>
            <w:r w:rsidRPr="0069051F">
              <w:rPr>
                <w:sz w:val="20"/>
                <w:szCs w:val="20"/>
              </w:rPr>
              <w:t>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3021EB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Оказание поддержки детско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(добровольчески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 xml:space="preserve">м) объединениям, в том числе </w:t>
            </w:r>
            <w:r w:rsidRPr="0069051F">
              <w:rPr>
                <w:sz w:val="20"/>
                <w:szCs w:val="20"/>
              </w:rPr>
              <w:lastRenderedPageBreak/>
              <w:t>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:rsidR="001C0BBB" w:rsidRPr="0069051F" w:rsidRDefault="001C0BBB" w:rsidP="001C0BBB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пропагандирующ им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6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88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5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623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антинаркотическ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852"/>
        <w:gridCol w:w="718"/>
        <w:gridCol w:w="843"/>
        <w:gridCol w:w="860"/>
        <w:gridCol w:w="843"/>
        <w:gridCol w:w="719"/>
        <w:gridCol w:w="984"/>
        <w:gridCol w:w="849"/>
      </w:tblGrid>
      <w:tr w:rsidR="001C0BBB" w:rsidRPr="0069051F" w:rsidTr="009B2C03">
        <w:trPr>
          <w:trHeight w:val="198"/>
        </w:trPr>
        <w:tc>
          <w:tcPr>
            <w:tcW w:w="96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антинаркотическ 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УКиС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r w:rsidR="00523F7F" w:rsidRPr="0069051F">
              <w:rPr>
                <w:sz w:val="20"/>
                <w:szCs w:val="20"/>
              </w:rPr>
              <w:t>МАУ</w:t>
            </w:r>
            <w:r w:rsidR="00523F7F" w:rsidRPr="0069051F">
              <w:rPr>
                <w:spacing w:val="-8"/>
                <w:sz w:val="20"/>
                <w:szCs w:val="20"/>
              </w:rPr>
              <w:t xml:space="preserve"> ДО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"СШ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"Дворец</w:t>
            </w:r>
            <w:r w:rsidR="00206B9F" w:rsidRPr="0069051F">
              <w:rPr>
                <w:spacing w:val="-7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спорта"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МБУ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028,00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626,00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028,70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626,70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486,00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r w:rsidR="00206B9F" w:rsidRPr="0069051F">
              <w:rPr>
                <w:sz w:val="20"/>
                <w:szCs w:val="20"/>
              </w:rPr>
              <w:t>МАУ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 ДО </w:t>
            </w:r>
            <w:r w:rsidR="00206B9F" w:rsidRPr="0069051F">
              <w:rPr>
                <w:sz w:val="20"/>
                <w:szCs w:val="20"/>
              </w:rPr>
              <w:t>"СШ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"Дворец</w:t>
            </w:r>
            <w:r w:rsidR="00206B9F" w:rsidRPr="0069051F">
              <w:rPr>
                <w:spacing w:val="-7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спорта"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9B2C03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9B2C03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3" w:rsidRPr="0069051F" w:rsidRDefault="009B2C03" w:rsidP="009B2C03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:rsidR="000D3F8E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:rsidR="009B2C03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="00B77B7D" w:rsidRPr="0069051F">
              <w:rPr>
                <w:sz w:val="20"/>
                <w:szCs w:val="20"/>
              </w:rPr>
              <w:t>сего</w:t>
            </w:r>
          </w:p>
          <w:p w:rsidR="006E5A7F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9B2C03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:rsidR="006E5A7F" w:rsidRPr="0069051F" w:rsidRDefault="006E5A7F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992"/>
        <w:gridCol w:w="859"/>
        <w:gridCol w:w="788"/>
        <w:gridCol w:w="718"/>
        <w:gridCol w:w="836"/>
        <w:gridCol w:w="848"/>
        <w:gridCol w:w="19"/>
      </w:tblGrid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206B9F" w:rsidRDefault="00206B9F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:rsidR="00206B9F" w:rsidRPr="00206B9F" w:rsidRDefault="00206B9F" w:rsidP="00206B9F"/>
          <w:p w:rsidR="00206B9F" w:rsidRDefault="00206B9F" w:rsidP="00206B9F"/>
          <w:p w:rsidR="000D3F8E" w:rsidRPr="00206B9F" w:rsidRDefault="000D3F8E" w:rsidP="00206B9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4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:rsidR="001C0BBB" w:rsidRPr="0069051F" w:rsidRDefault="001C0BBB" w:rsidP="001C0BBB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:rsidR="001C0BBB" w:rsidRPr="0069051F" w:rsidRDefault="00206B9F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="001C0BBB" w:rsidRPr="0069051F">
              <w:rPr>
                <w:spacing w:val="-1"/>
                <w:sz w:val="20"/>
                <w:szCs w:val="20"/>
              </w:rPr>
              <w:t xml:space="preserve">УО;Отдел </w:t>
            </w:r>
            <w:r w:rsidR="001C0BBB" w:rsidRPr="0069051F">
              <w:rPr>
                <w:sz w:val="20"/>
                <w:szCs w:val="20"/>
              </w:rPr>
              <w:t>по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194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trHeight w:val="162"/>
        </w:trPr>
        <w:tc>
          <w:tcPr>
            <w:tcW w:w="14836" w:type="dxa"/>
            <w:gridSpan w:val="14"/>
            <w:vAlign w:val="center"/>
          </w:tcPr>
          <w:p w:rsidR="000D3F8E" w:rsidRPr="0069051F" w:rsidRDefault="00B77B7D" w:rsidP="00F41554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6E5A7F" w:rsidRPr="0069051F" w:rsidRDefault="006E5A7F" w:rsidP="006E5A7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4C2649" w:rsidRPr="0069051F" w:rsidTr="004C2649">
        <w:trPr>
          <w:gridAfter w:val="1"/>
          <w:wAfter w:w="19" w:type="dxa"/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4C2649" w:rsidRDefault="004C2649" w:rsidP="004C26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34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429"/>
        <w:gridCol w:w="1771"/>
        <w:gridCol w:w="1013"/>
        <w:gridCol w:w="869"/>
        <w:gridCol w:w="868"/>
        <w:gridCol w:w="1013"/>
        <w:gridCol w:w="869"/>
        <w:gridCol w:w="868"/>
        <w:gridCol w:w="869"/>
        <w:gridCol w:w="869"/>
        <w:gridCol w:w="870"/>
      </w:tblGrid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  <w:vAlign w:val="bottom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4C2649">
        <w:trPr>
          <w:trHeight w:val="163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429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8C1E36" w:rsidRDefault="008C1E3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  <w:r>
              <w:rPr>
                <w:sz w:val="20"/>
                <w:szCs w:val="20"/>
              </w:rPr>
              <w:t xml:space="preserve"> </w:t>
            </w: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УИДиРП*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4C2649">
        <w:trPr>
          <w:trHeight w:val="162"/>
        </w:trPr>
        <w:tc>
          <w:tcPr>
            <w:tcW w:w="15342" w:type="dxa"/>
            <w:gridSpan w:val="13"/>
            <w:vAlign w:val="center"/>
          </w:tcPr>
          <w:p w:rsidR="000D3F8E" w:rsidRPr="0069051F" w:rsidRDefault="00B77B7D" w:rsidP="00A66863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A100F" w:rsidRPr="0069051F" w:rsidRDefault="003A100F" w:rsidP="003A100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E61A3" w:rsidRPr="0069051F" w:rsidTr="004C2649">
        <w:trPr>
          <w:trHeight w:val="162"/>
        </w:trPr>
        <w:tc>
          <w:tcPr>
            <w:tcW w:w="5463" w:type="dxa"/>
            <w:gridSpan w:val="3"/>
            <w:tcBorders>
              <w:bottom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:rsidTr="004C2649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4.1.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(I,V)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43805,59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3" w:line="161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5408,49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C2649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C2649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43805,59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5408,49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hRule="exact" w:val="42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9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4.2.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Выполнение</w:t>
            </w:r>
          </w:p>
          <w:p w:rsidR="00D07C41" w:rsidRPr="0069051F" w:rsidRDefault="00D07C41" w:rsidP="00D07C41">
            <w:pPr>
              <w:pStyle w:val="TableParagraph"/>
              <w:spacing w:before="17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развитию форм непосредственного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осуществления населением местного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 и участия населения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осуществлении</w:t>
            </w:r>
          </w:p>
          <w:p w:rsidR="00D07C41" w:rsidRPr="0069051F" w:rsidRDefault="00D07C41" w:rsidP="00D07C41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местного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(V)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 w:line="264" w:lineRule="auto"/>
              <w:ind w:left="29" w:right="11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АиГ;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УЭ;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КФ;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САиП; УКиС; УО;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«УЖКХ»*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4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294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814"/>
        <w:gridCol w:w="29"/>
        <w:gridCol w:w="1104"/>
        <w:gridCol w:w="30"/>
        <w:gridCol w:w="850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606767" w:rsidRPr="0069051F" w:rsidTr="008D6A3C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:rsidR="00606767" w:rsidRPr="00CC1B86" w:rsidRDefault="00606767" w:rsidP="00606767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69073,62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9746,72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06767" w:rsidRPr="0069051F" w:rsidTr="008D6A3C">
        <w:trPr>
          <w:trHeight w:val="414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34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68614,70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06767" w:rsidRPr="0069051F" w:rsidTr="008D6A3C">
        <w:trPr>
          <w:trHeight w:val="34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34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234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06767" w:rsidRPr="00163F49" w:rsidRDefault="00606767" w:rsidP="00606767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</w:t>
            </w:r>
            <w:bookmarkStart w:id="0" w:name="_GoBack"/>
            <w:bookmarkEnd w:id="0"/>
            <w:r w:rsidRPr="00163F49">
              <w:rPr>
                <w:color w:val="000000"/>
                <w:sz w:val="20"/>
                <w:szCs w:val="20"/>
                <w:lang w:eastAsia="ru-RU"/>
              </w:rPr>
              <w:t>КДН*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66242,72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sz w:val="20"/>
                <w:szCs w:val="20"/>
              </w:rPr>
            </w:pPr>
            <w:r w:rsidRPr="00606767">
              <w:rPr>
                <w:sz w:val="20"/>
                <w:szCs w:val="20"/>
              </w:rPr>
              <w:t>9365,92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06767" w:rsidRPr="0069051F" w:rsidTr="008D6A3C">
        <w:trPr>
          <w:trHeight w:val="33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sz w:val="20"/>
                <w:szCs w:val="20"/>
              </w:rPr>
            </w:pPr>
            <w:r w:rsidRPr="00606767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34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66164,60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sz w:val="20"/>
                <w:szCs w:val="20"/>
              </w:rPr>
            </w:pPr>
            <w:r w:rsidRPr="00606767">
              <w:rPr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06767" w:rsidRPr="0069051F" w:rsidTr="008D6A3C">
        <w:trPr>
          <w:trHeight w:val="299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sz w:val="20"/>
                <w:szCs w:val="20"/>
              </w:rPr>
            </w:pPr>
            <w:r w:rsidRPr="00606767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362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606767" w:rsidRDefault="00606767" w:rsidP="00606767">
            <w:pPr>
              <w:jc w:val="center"/>
              <w:rPr>
                <w:sz w:val="20"/>
                <w:szCs w:val="20"/>
              </w:rPr>
            </w:pPr>
            <w:r w:rsidRPr="00606767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361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06767" w:rsidRPr="00163F49" w:rsidRDefault="00606767" w:rsidP="00606767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06767" w:rsidRPr="0069051F" w:rsidTr="008D6A3C">
        <w:trPr>
          <w:trHeight w:val="340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465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06767" w:rsidRPr="0069051F" w:rsidTr="008D6A3C">
        <w:trPr>
          <w:trHeight w:val="393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6767" w:rsidRPr="0069051F" w:rsidTr="008D6A3C">
        <w:trPr>
          <w:trHeight w:val="424"/>
        </w:trPr>
        <w:tc>
          <w:tcPr>
            <w:tcW w:w="975" w:type="dxa"/>
            <w:vMerge/>
            <w:vAlign w:val="center"/>
          </w:tcPr>
          <w:p w:rsidR="00606767" w:rsidRPr="0069051F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06767" w:rsidRPr="00163F49" w:rsidRDefault="00606767" w:rsidP="0060676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06767" w:rsidRPr="00163F49" w:rsidRDefault="00606767" w:rsidP="00606767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67" w:rsidRPr="00163F49" w:rsidRDefault="00606767" w:rsidP="00606767">
            <w:pPr>
              <w:jc w:val="center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7" w:rsidRPr="00606767" w:rsidRDefault="00606767" w:rsidP="00606767">
            <w:pPr>
              <w:jc w:val="center"/>
              <w:rPr>
                <w:color w:val="000000"/>
                <w:sz w:val="20"/>
                <w:szCs w:val="20"/>
              </w:rPr>
            </w:pPr>
            <w:r w:rsidRPr="006067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29BF" w:rsidRPr="0069051F" w:rsidTr="005F0A0F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:rsidR="002529BF" w:rsidRPr="00163F49" w:rsidRDefault="002529BF" w:rsidP="002529B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529BF" w:rsidRPr="00163F49" w:rsidRDefault="002529BF" w:rsidP="002529B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529BF" w:rsidRPr="00163F49" w:rsidRDefault="002529BF" w:rsidP="002529B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529BF" w:rsidRPr="00163F49" w:rsidRDefault="002529BF" w:rsidP="002529B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529BF" w:rsidRPr="00163F49" w:rsidRDefault="002529BF" w:rsidP="002529BF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163F49">
              <w:rPr>
                <w:sz w:val="20"/>
                <w:szCs w:val="20"/>
              </w:rPr>
              <w:t>Всего</w:t>
            </w:r>
            <w:r w:rsidRPr="00163F49">
              <w:rPr>
                <w:spacing w:val="-8"/>
                <w:sz w:val="20"/>
                <w:szCs w:val="20"/>
              </w:rPr>
              <w:t xml:space="preserve"> </w:t>
            </w:r>
            <w:r w:rsidRPr="00163F49">
              <w:rPr>
                <w:sz w:val="20"/>
                <w:szCs w:val="20"/>
              </w:rPr>
              <w:t>по</w:t>
            </w:r>
            <w:r w:rsidRPr="00163F49">
              <w:rPr>
                <w:spacing w:val="-7"/>
                <w:sz w:val="20"/>
                <w:szCs w:val="20"/>
              </w:rPr>
              <w:t xml:space="preserve"> </w:t>
            </w:r>
            <w:r w:rsidRPr="00163F49">
              <w:rPr>
                <w:sz w:val="20"/>
                <w:szCs w:val="20"/>
              </w:rPr>
              <w:t>муниципальной</w:t>
            </w:r>
            <w:r w:rsidRPr="00163F49">
              <w:rPr>
                <w:spacing w:val="-7"/>
                <w:sz w:val="20"/>
                <w:szCs w:val="20"/>
              </w:rPr>
              <w:t xml:space="preserve"> </w:t>
            </w:r>
            <w:r w:rsidRPr="00163F49">
              <w:rPr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163F49" w:rsidRDefault="002529BF" w:rsidP="002529BF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242 577,27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31 998,07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29 991,00</w:t>
            </w:r>
          </w:p>
        </w:tc>
      </w:tr>
      <w:tr w:rsidR="002529BF" w:rsidRPr="0069051F" w:rsidTr="005F0A0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2529BF" w:rsidRPr="00163F49" w:rsidRDefault="002529BF" w:rsidP="002529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163F49" w:rsidRDefault="002529BF" w:rsidP="002529BF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529BF" w:rsidRPr="0069051F" w:rsidTr="005F0A0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2529BF" w:rsidRPr="00163F49" w:rsidRDefault="002529BF" w:rsidP="002529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163F49" w:rsidRDefault="002529BF" w:rsidP="002529BF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2529BF" w:rsidRPr="0069051F" w:rsidTr="005F0A0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2529BF" w:rsidRPr="0069051F" w:rsidRDefault="002529BF" w:rsidP="002529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140 462,77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17 704,57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2529BF" w:rsidRPr="0069051F" w:rsidTr="005F0A0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2529BF" w:rsidRPr="0069051F" w:rsidRDefault="002529BF" w:rsidP="002529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BF" w:rsidRPr="0069051F" w:rsidRDefault="002529BF" w:rsidP="002529B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bottom w:val="single" w:sz="4" w:space="0" w:color="auto"/>
            </w:tcBorders>
            <w:vAlign w:val="center"/>
          </w:tcPr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636CD7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 том числе:</w:t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</w:p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BD0FDC" w:rsidRPr="0069051F" w:rsidTr="00163F49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5F0A0F" w:rsidRPr="0069051F" w:rsidTr="005F0A0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</w:tr>
      <w:tr w:rsidR="005F0A0F" w:rsidRPr="0069051F" w:rsidTr="005F0A0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5F0A0F" w:rsidRPr="0069051F" w:rsidTr="005F0A0F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</w:tr>
      <w:tr w:rsidR="005F0A0F" w:rsidRPr="0069051F" w:rsidTr="005F0A0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</w:tr>
      <w:tr w:rsidR="005F0A0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168,70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487,40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2EFC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66C4F" w:rsidRPr="0069051F" w:rsidRDefault="00C66C4F" w:rsidP="00C66C4F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66C4F" w:rsidRPr="0069051F" w:rsidTr="008F2EFC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C4F" w:rsidRPr="0069051F" w:rsidTr="008F2EF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564"/>
        <w:gridCol w:w="1134"/>
        <w:gridCol w:w="993"/>
        <w:gridCol w:w="850"/>
        <w:gridCol w:w="992"/>
        <w:gridCol w:w="851"/>
        <w:gridCol w:w="850"/>
        <w:gridCol w:w="851"/>
        <w:gridCol w:w="850"/>
        <w:gridCol w:w="851"/>
      </w:tblGrid>
      <w:tr w:rsidR="00F935A6" w:rsidRPr="0069051F" w:rsidTr="00B33BC8">
        <w:trPr>
          <w:trHeight w:val="193"/>
        </w:trPr>
        <w:tc>
          <w:tcPr>
            <w:tcW w:w="5222" w:type="dxa"/>
            <w:vMerge w:val="restart"/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4"/>
        </w:trPr>
        <w:tc>
          <w:tcPr>
            <w:tcW w:w="5222" w:type="dxa"/>
            <w:vMerge w:val="restart"/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6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внутренней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политики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nil"/>
              <w:bottom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(Отдел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архитектуры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градостроительства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экономики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B33BC8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1732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(Комитет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финансов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 xml:space="preserve">автономного </w:t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10(Административная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31585,00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4402,00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30781,40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4297,80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11 (Муниципальное </w:t>
            </w:r>
            <w:r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органов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3769,94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501,94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3769,94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501,94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10322" w:rsidRPr="0069051F" w:rsidRDefault="00E10322" w:rsidP="00E10322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13(Муниципальное </w:t>
            </w:r>
            <w:r w:rsidRPr="0069051F">
              <w:rPr>
                <w:sz w:val="20"/>
                <w:szCs w:val="20"/>
              </w:rPr>
              <w:t>автономное учреждение «Молодёжный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комплексный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центр</w:t>
            </w:r>
          </w:p>
          <w:p w:rsidR="00E10322" w:rsidRPr="0069051F" w:rsidRDefault="00E10322" w:rsidP="00E10322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E10322" w:rsidRPr="0069051F" w:rsidTr="00737B4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2" w:rsidRPr="0069051F" w:rsidRDefault="00E10322" w:rsidP="00E1032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322" w:rsidRPr="0069051F" w:rsidRDefault="00E10322" w:rsidP="00E10322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14 (Муниципальное </w:t>
            </w:r>
            <w:r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636CD7" w:rsidRPr="0069051F" w:rsidTr="00C66C4F">
        <w:trPr>
          <w:trHeight w:val="194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8277D9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4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851"/>
        <w:gridCol w:w="1134"/>
        <w:gridCol w:w="992"/>
        <w:gridCol w:w="992"/>
        <w:gridCol w:w="993"/>
        <w:gridCol w:w="1239"/>
        <w:gridCol w:w="837"/>
        <w:gridCol w:w="1326"/>
      </w:tblGrid>
      <w:tr w:rsidR="00141A4D" w:rsidRPr="0069051F" w:rsidTr="00141A4D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D" w:rsidRPr="0069051F" w:rsidRDefault="00141A4D" w:rsidP="00141A4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D" w:rsidRPr="0069051F" w:rsidRDefault="00141A4D" w:rsidP="00141A4D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141A4D" w:rsidRPr="0069051F" w:rsidRDefault="00141A4D" w:rsidP="00141A4D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41A4D" w:rsidRPr="0069051F" w:rsidTr="00141A4D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D" w:rsidRPr="0069051F" w:rsidRDefault="00141A4D" w:rsidP="00141A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D" w:rsidRPr="0069051F" w:rsidRDefault="00141A4D" w:rsidP="00141A4D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:rsidR="00141A4D" w:rsidRPr="0069051F" w:rsidRDefault="00141A4D" w:rsidP="00141A4D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69051F" w:rsidRDefault="00141A4D" w:rsidP="00141A4D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172AF" w:rsidRPr="0069051F" w:rsidTr="00593103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172AF" w:rsidRPr="0069051F" w:rsidRDefault="00B172AF" w:rsidP="00B172AF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172AF" w:rsidRPr="0069051F" w:rsidRDefault="00B172AF" w:rsidP="00B172AF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15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172AF" w:rsidRPr="0069051F" w:rsidRDefault="00B172AF" w:rsidP="00B172AF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16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B172A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72AF" w:rsidRPr="0069051F" w:rsidTr="00593103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72AF" w:rsidRPr="0069051F" w:rsidTr="00593103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B172AF" w:rsidRPr="0069051F" w:rsidTr="00593103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17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:rsidR="00B172AF" w:rsidRPr="0069051F" w:rsidRDefault="00B172AF" w:rsidP="00B172AF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жилищно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:rsidR="00B172AF" w:rsidRPr="0069051F" w:rsidRDefault="00B172AF" w:rsidP="00B172AF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:rsidR="00B172AF" w:rsidRPr="0069051F" w:rsidRDefault="00B172AF" w:rsidP="00B172AF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51F" w:rsidRPr="0069051F" w:rsidTr="00593103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B172AF" w:rsidRPr="0069051F" w:rsidRDefault="00B172AF" w:rsidP="00B172AF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9051F" w:rsidRPr="0069051F" w:rsidTr="00593103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F" w:rsidRPr="0069051F" w:rsidRDefault="00B172AF" w:rsidP="00B172AF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AF" w:rsidRPr="0069051F" w:rsidRDefault="00B172AF" w:rsidP="00B172AF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1047E5" w:rsidRPr="0069051F" w:rsidRDefault="001047E5" w:rsidP="00141A4D">
      <w:pPr>
        <w:spacing w:before="93"/>
        <w:rPr>
          <w:sz w:val="20"/>
          <w:szCs w:val="20"/>
        </w:rPr>
      </w:pPr>
    </w:p>
    <w:p w:rsidR="00141A4D" w:rsidRPr="0069051F" w:rsidRDefault="00141A4D" w:rsidP="00141A4D">
      <w:pPr>
        <w:spacing w:before="93"/>
        <w:rPr>
          <w:spacing w:val="-1"/>
          <w:sz w:val="20"/>
          <w:szCs w:val="20"/>
        </w:rPr>
      </w:pPr>
    </w:p>
    <w:p w:rsidR="001047E5" w:rsidRPr="0069051F" w:rsidRDefault="001047E5">
      <w:pPr>
        <w:spacing w:before="93"/>
        <w:ind w:left="598"/>
        <w:rPr>
          <w:spacing w:val="-1"/>
          <w:sz w:val="20"/>
          <w:szCs w:val="20"/>
        </w:rPr>
      </w:pPr>
    </w:p>
    <w:p w:rsidR="000D3F8E" w:rsidRPr="0069051F" w:rsidRDefault="00B77B7D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:rsidR="00E1359C" w:rsidRPr="0069051F" w:rsidRDefault="00B77B7D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r w:rsidRPr="0069051F">
        <w:rPr>
          <w:spacing w:val="-1"/>
          <w:sz w:val="20"/>
          <w:szCs w:val="20"/>
        </w:rPr>
        <w:t xml:space="preserve">ОМВвсООПиБ*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:rsidR="000D3F8E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lastRenderedPageBreak/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pacing w:val="-8"/>
          <w:sz w:val="20"/>
          <w:szCs w:val="20"/>
        </w:rPr>
        <w:t xml:space="preserve"> ДО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="00C65270" w:rsidRPr="0069051F">
        <w:rPr>
          <w:spacing w:val="-1"/>
          <w:sz w:val="20"/>
          <w:szCs w:val="20"/>
        </w:rPr>
        <w:t>Муниципальное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автономное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учреждение дополнительного образования</w:t>
      </w:r>
      <w:r w:rsidR="00C65270" w:rsidRPr="0069051F">
        <w:rPr>
          <w:spacing w:val="-5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«Спортивная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школа «Дворец</w:t>
      </w:r>
      <w:r w:rsidR="00C65270"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спорта»)</w:t>
      </w:r>
      <w:r w:rsidRPr="0069051F">
        <w:rPr>
          <w:sz w:val="20"/>
          <w:szCs w:val="20"/>
        </w:rPr>
        <w:t>";</w:t>
      </w:r>
    </w:p>
    <w:p w:rsidR="00E1359C" w:rsidRPr="0069051F" w:rsidRDefault="00B77B7D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7624"/>
        <w:rPr>
          <w:sz w:val="20"/>
          <w:szCs w:val="20"/>
        </w:rPr>
      </w:pPr>
      <w:r w:rsidRPr="0069051F">
        <w:rPr>
          <w:sz w:val="20"/>
          <w:szCs w:val="20"/>
        </w:rPr>
        <w:t>КФ - Комитет финансов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 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" w:line="264" w:lineRule="auto"/>
        <w:ind w:left="598" w:right="9109"/>
        <w:rPr>
          <w:sz w:val="20"/>
          <w:szCs w:val="20"/>
        </w:rPr>
      </w:pPr>
      <w:r w:rsidRPr="0069051F">
        <w:rPr>
          <w:sz w:val="20"/>
          <w:szCs w:val="20"/>
        </w:rPr>
        <w:t>УКиС</w:t>
      </w:r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 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УпоОВ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общим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вопросам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ЖКХ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жилищно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6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УИДиРП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E1359C" w:rsidRPr="0069051F" w:rsidRDefault="00B77B7D">
      <w:pPr>
        <w:spacing w:before="1" w:line="264" w:lineRule="auto"/>
        <w:ind w:left="598" w:right="10635"/>
        <w:rPr>
          <w:spacing w:val="-32"/>
          <w:sz w:val="20"/>
          <w:szCs w:val="20"/>
        </w:rPr>
      </w:pPr>
      <w:r w:rsidRPr="0069051F">
        <w:rPr>
          <w:sz w:val="20"/>
          <w:szCs w:val="20"/>
        </w:rPr>
        <w:t>УВП</w:t>
      </w:r>
      <w:r w:rsidRPr="0069051F">
        <w:rPr>
          <w:spacing w:val="-9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внутренней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политики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-32"/>
          <w:sz w:val="20"/>
          <w:szCs w:val="20"/>
        </w:rPr>
        <w:t xml:space="preserve"> </w:t>
      </w:r>
    </w:p>
    <w:p w:rsidR="000D3F8E" w:rsidRPr="0069051F" w:rsidRDefault="00B77B7D">
      <w:pPr>
        <w:spacing w:before="1" w:line="264" w:lineRule="auto"/>
        <w:ind w:left="598" w:right="10635"/>
        <w:rPr>
          <w:sz w:val="20"/>
          <w:szCs w:val="20"/>
        </w:rPr>
      </w:pPr>
      <w:r w:rsidRPr="0069051F">
        <w:rPr>
          <w:sz w:val="20"/>
          <w:szCs w:val="20"/>
        </w:rPr>
        <w:t>УЭ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экономики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АиГ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архитектуры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градостроительства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Когалыма.</w:t>
      </w:r>
    </w:p>
    <w:sectPr w:rsidR="000D3F8E" w:rsidRPr="0069051F">
      <w:pgSz w:w="16840" w:h="11910" w:orient="landscape"/>
      <w:pgMar w:top="840" w:right="457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1672E"/>
    <w:rsid w:val="00042B25"/>
    <w:rsid w:val="0004432E"/>
    <w:rsid w:val="000447D2"/>
    <w:rsid w:val="00056A40"/>
    <w:rsid w:val="000635F6"/>
    <w:rsid w:val="00084907"/>
    <w:rsid w:val="00091868"/>
    <w:rsid w:val="00097866"/>
    <w:rsid w:val="000B7FA3"/>
    <w:rsid w:val="000D3F8E"/>
    <w:rsid w:val="000E41B3"/>
    <w:rsid w:val="000F7562"/>
    <w:rsid w:val="001047E5"/>
    <w:rsid w:val="00141A4D"/>
    <w:rsid w:val="00163F49"/>
    <w:rsid w:val="001B3F89"/>
    <w:rsid w:val="001C0BBB"/>
    <w:rsid w:val="001C752D"/>
    <w:rsid w:val="001D720B"/>
    <w:rsid w:val="00206B9F"/>
    <w:rsid w:val="00207A83"/>
    <w:rsid w:val="00214B2E"/>
    <w:rsid w:val="002529BF"/>
    <w:rsid w:val="002815B9"/>
    <w:rsid w:val="002835AD"/>
    <w:rsid w:val="002D02DE"/>
    <w:rsid w:val="002D25A1"/>
    <w:rsid w:val="002E61A3"/>
    <w:rsid w:val="002E7393"/>
    <w:rsid w:val="003021EB"/>
    <w:rsid w:val="003334FD"/>
    <w:rsid w:val="00385420"/>
    <w:rsid w:val="003A100F"/>
    <w:rsid w:val="003C50B3"/>
    <w:rsid w:val="003E264A"/>
    <w:rsid w:val="004316D3"/>
    <w:rsid w:val="00436388"/>
    <w:rsid w:val="00453A60"/>
    <w:rsid w:val="004802EB"/>
    <w:rsid w:val="00482B8E"/>
    <w:rsid w:val="004C2649"/>
    <w:rsid w:val="004E7D83"/>
    <w:rsid w:val="00523F7F"/>
    <w:rsid w:val="005836CC"/>
    <w:rsid w:val="005A11F6"/>
    <w:rsid w:val="005E3384"/>
    <w:rsid w:val="005F0A0F"/>
    <w:rsid w:val="00606767"/>
    <w:rsid w:val="00612D45"/>
    <w:rsid w:val="006173B5"/>
    <w:rsid w:val="006357D2"/>
    <w:rsid w:val="00636CD7"/>
    <w:rsid w:val="00637119"/>
    <w:rsid w:val="006812FE"/>
    <w:rsid w:val="00683A10"/>
    <w:rsid w:val="0069051F"/>
    <w:rsid w:val="006E5A7F"/>
    <w:rsid w:val="006E6BAC"/>
    <w:rsid w:val="00707346"/>
    <w:rsid w:val="007506F1"/>
    <w:rsid w:val="00767DEC"/>
    <w:rsid w:val="00770AD7"/>
    <w:rsid w:val="007B41F1"/>
    <w:rsid w:val="007D6920"/>
    <w:rsid w:val="007E4C5E"/>
    <w:rsid w:val="00815709"/>
    <w:rsid w:val="008277D9"/>
    <w:rsid w:val="00854989"/>
    <w:rsid w:val="008B76C1"/>
    <w:rsid w:val="008C1E36"/>
    <w:rsid w:val="008E0EE8"/>
    <w:rsid w:val="008E3B20"/>
    <w:rsid w:val="008F2EFC"/>
    <w:rsid w:val="008F6C14"/>
    <w:rsid w:val="00965C34"/>
    <w:rsid w:val="009A7CD0"/>
    <w:rsid w:val="009B2C03"/>
    <w:rsid w:val="009E204C"/>
    <w:rsid w:val="009E6DD2"/>
    <w:rsid w:val="00A143E1"/>
    <w:rsid w:val="00A236B3"/>
    <w:rsid w:val="00A436F6"/>
    <w:rsid w:val="00A66863"/>
    <w:rsid w:val="00A9103F"/>
    <w:rsid w:val="00A94B77"/>
    <w:rsid w:val="00AE6B75"/>
    <w:rsid w:val="00B009F4"/>
    <w:rsid w:val="00B07F5A"/>
    <w:rsid w:val="00B1713D"/>
    <w:rsid w:val="00B172AF"/>
    <w:rsid w:val="00B77B7D"/>
    <w:rsid w:val="00B8560E"/>
    <w:rsid w:val="00BD0FDC"/>
    <w:rsid w:val="00BD4CD5"/>
    <w:rsid w:val="00BE6667"/>
    <w:rsid w:val="00BF01C7"/>
    <w:rsid w:val="00C1161E"/>
    <w:rsid w:val="00C11C18"/>
    <w:rsid w:val="00C12132"/>
    <w:rsid w:val="00C65270"/>
    <w:rsid w:val="00C66C15"/>
    <w:rsid w:val="00C66C4F"/>
    <w:rsid w:val="00C9502A"/>
    <w:rsid w:val="00D07C41"/>
    <w:rsid w:val="00D34F3D"/>
    <w:rsid w:val="00D443BE"/>
    <w:rsid w:val="00D70ACF"/>
    <w:rsid w:val="00D711E8"/>
    <w:rsid w:val="00D81AEA"/>
    <w:rsid w:val="00D90FB5"/>
    <w:rsid w:val="00DE0ED3"/>
    <w:rsid w:val="00E10322"/>
    <w:rsid w:val="00E1359C"/>
    <w:rsid w:val="00E202F8"/>
    <w:rsid w:val="00E21016"/>
    <w:rsid w:val="00E24DFE"/>
    <w:rsid w:val="00ED280C"/>
    <w:rsid w:val="00F00EDF"/>
    <w:rsid w:val="00F21275"/>
    <w:rsid w:val="00F41554"/>
    <w:rsid w:val="00F70D5C"/>
    <w:rsid w:val="00F77B9C"/>
    <w:rsid w:val="00F935A6"/>
    <w:rsid w:val="00FA5718"/>
    <w:rsid w:val="00FB10F2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B44"/>
  <w15:docId w15:val="{209C98D6-E52F-4301-BDBB-1CA563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Елена Николаевна</dc:creator>
  <cp:lastModifiedBy>Колесник Елена Николаевна</cp:lastModifiedBy>
  <cp:revision>87</cp:revision>
  <dcterms:created xsi:type="dcterms:W3CDTF">2023-08-29T10:03:00Z</dcterms:created>
  <dcterms:modified xsi:type="dcterms:W3CDTF">2023-08-31T09:09:00Z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