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02" w:rsidRDefault="001F1B76">
      <w:pPr>
        <w:spacing w:after="49" w:line="259" w:lineRule="auto"/>
        <w:ind w:left="3960" w:righ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0380" cy="617855"/>
                <wp:effectExtent l="0" t="0" r="0" b="0"/>
                <wp:docPr id="8864" name="Group 8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617855"/>
                          <a:chOff x="0" y="0"/>
                          <a:chExt cx="500380" cy="61785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74701" y="8123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C02" w:rsidRDefault="001F1B7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66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74701" y="241296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C02" w:rsidRDefault="001F1B7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66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74701" y="468719"/>
                            <a:ext cx="12668" cy="56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C02" w:rsidRDefault="001F1B7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66FF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74701" y="514020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C02" w:rsidRDefault="001F1B7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66FF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9" name="Picture 2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80" cy="6178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864" o:spid="_x0000_s1026" style="width:39.4pt;height:48.65pt;mso-position-horizontal-relative:char;mso-position-vertical-relative:line" coordsize="5003,61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">
                <v:rect id="Rectangle 6" o:spid="_x0000_s1027" style="position:absolute;left:2747;top:81;width:673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6B5C02" w:rsidRDefault="001F1B76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color w:val="3366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747;top:2412;width:673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6B5C02" w:rsidRDefault="001F1B76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color w:val="3366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747;top:4687;width:126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6B5C02" w:rsidRDefault="001F1B76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color w:val="3366FF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2747;top:5140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6B5C02" w:rsidRDefault="001F1B76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color w:val="3366FF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9" o:spid="_x0000_s1031" type="#_x0000_t75" style="position:absolute;width:5003;height:6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l6eDEAAAA3AAAAA8AAABkcnMvZG93bnJldi54bWxEj0FrwkAUhO8F/8PyhN7qRg9ioquIVhCK&#10;gmm9P7LPbDD7NmS3Seyv7wqFHoeZ+YZZbQZbi45aXzlWMJ0kIIgLpysuFXx9Ht4WIHxA1lg7JgUP&#10;8rBZj15WmGnX84W6PJQiQthnqMCE0GRS+sKQRT9xDXH0bq61GKJsS6lb7CPc1nKWJHNpseK4YLCh&#10;naHinn9bBX3a57t78mEel/3PcH335y49kVKv42G7BBFoCP/hv/ZRK5jNU3ieiUd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l6eDEAAAA3A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6B5C02" w:rsidRDefault="001F1B76">
      <w:pPr>
        <w:spacing w:after="36" w:line="259" w:lineRule="auto"/>
        <w:ind w:right="593" w:firstLine="0"/>
        <w:jc w:val="center"/>
      </w:pPr>
      <w:r>
        <w:rPr>
          <w:b/>
          <w:sz w:val="32"/>
        </w:rPr>
        <w:t xml:space="preserve">ПОСТАНОВЛЕНИЕ </w:t>
      </w:r>
    </w:p>
    <w:p w:rsidR="006B5C02" w:rsidRDefault="001F1B76">
      <w:pPr>
        <w:spacing w:after="0" w:line="259" w:lineRule="auto"/>
        <w:ind w:left="1078" w:right="0" w:firstLine="0"/>
        <w:jc w:val="left"/>
      </w:pPr>
      <w:r>
        <w:rPr>
          <w:b/>
          <w:sz w:val="32"/>
        </w:rPr>
        <w:t xml:space="preserve">АДМИНИСТРАЦИИ ГОРОДА КОГАЛЫМА </w:t>
      </w:r>
    </w:p>
    <w:p w:rsidR="006B5C02" w:rsidRDefault="001F1B76">
      <w:pPr>
        <w:spacing w:after="0" w:line="259" w:lineRule="auto"/>
        <w:ind w:left="1222" w:right="0" w:firstLine="0"/>
        <w:jc w:val="left"/>
      </w:pPr>
      <w:r>
        <w:rPr>
          <w:b/>
          <w:sz w:val="28"/>
        </w:rPr>
        <w:t xml:space="preserve">Ханты-Мансийского автономного округа - Югры </w:t>
      </w:r>
    </w:p>
    <w:p w:rsidR="006B5C02" w:rsidRDefault="001F1B76">
      <w:pPr>
        <w:spacing w:after="197" w:line="259" w:lineRule="auto"/>
        <w:ind w:right="583" w:firstLine="0"/>
        <w:jc w:val="center"/>
      </w:pPr>
      <w:r>
        <w:rPr>
          <w:sz w:val="2"/>
        </w:rPr>
        <w:t xml:space="preserve"> </w:t>
      </w:r>
    </w:p>
    <w:p w:rsidR="006B5C02" w:rsidRDefault="001F1B76">
      <w:pPr>
        <w:spacing w:after="32" w:line="259" w:lineRule="auto"/>
        <w:ind w:right="417" w:firstLine="0"/>
        <w:jc w:val="center"/>
      </w:pPr>
      <w:r>
        <w:rPr>
          <w:sz w:val="24"/>
        </w:rPr>
        <w:t xml:space="preserve"> </w:t>
      </w:r>
    </w:p>
    <w:p w:rsidR="006B5C02" w:rsidRDefault="001F1B76">
      <w:pPr>
        <w:tabs>
          <w:tab w:val="center" w:pos="796"/>
          <w:tab w:val="center" w:pos="2519"/>
          <w:tab w:val="center" w:pos="4162"/>
          <w:tab w:val="right" w:pos="8790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«20» 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</w:rPr>
        <w:t xml:space="preserve">апреля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 xml:space="preserve">2016 </w:t>
      </w:r>
      <w:r>
        <w:rPr>
          <w:rFonts w:ascii="Arial" w:eastAsia="Arial" w:hAnsi="Arial" w:cs="Arial"/>
        </w:rPr>
        <w:t xml:space="preserve">г. </w:t>
      </w:r>
      <w:r>
        <w:rPr>
          <w:rFonts w:ascii="Arial" w:eastAsia="Arial" w:hAnsi="Arial" w:cs="Arial"/>
        </w:rPr>
        <w:tab/>
      </w:r>
      <w:r>
        <w:t xml:space="preserve"> № </w:t>
      </w:r>
      <w:r>
        <w:rPr>
          <w:rFonts w:ascii="Arial" w:eastAsia="Arial" w:hAnsi="Arial" w:cs="Arial"/>
          <w:u w:val="single" w:color="000000"/>
        </w:rPr>
        <w:t xml:space="preserve">1079 </w:t>
      </w:r>
    </w:p>
    <w:p w:rsidR="006B5C02" w:rsidRDefault="001F1B76">
      <w:pPr>
        <w:spacing w:after="4" w:line="259" w:lineRule="auto"/>
        <w:ind w:left="168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21664" cy="6096"/>
                <wp:effectExtent l="0" t="0" r="0" b="0"/>
                <wp:docPr id="8862" name="Group 8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1664" cy="6096"/>
                          <a:chOff x="0" y="0"/>
                          <a:chExt cx="1121664" cy="6096"/>
                        </a:xfrm>
                      </wpg:grpSpPr>
                      <wps:wsp>
                        <wps:cNvPr id="11514" name="Shape 11514"/>
                        <wps:cNvSpPr/>
                        <wps:spPr>
                          <a:xfrm>
                            <a:off x="0" y="0"/>
                            <a:ext cx="1121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4" h="9144">
                                <a:moveTo>
                                  <a:pt x="0" y="0"/>
                                </a:moveTo>
                                <a:lnTo>
                                  <a:pt x="1121664" y="0"/>
                                </a:lnTo>
                                <a:lnTo>
                                  <a:pt x="11216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0F057D" id="Group 8862" o:spid="_x0000_s1026" style="width:88.3pt;height:.5pt;mso-position-horizontal-relative:char;mso-position-vertical-relative:line" coordsize="112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">
                <v:shape id="Shape 11514" o:spid="_x0000_s1027" style="position:absolute;width:11216;height:91;visibility:visible;mso-wrap-style:square;v-text-anchor:top" coordsize="11216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LP8QA&#10;AADeAAAADwAAAGRycy9kb3ducmV2LnhtbERPTWvCQBC9F/wPywi91U0kKZK6igqCxV6qluJtyE43&#10;wexsyK4a/31XELzN433OdN7bRlyo87VjBekoAUFcOl2zUXDYr98mIHxA1tg4JgU38jCfDV6mWGh3&#10;5W+67IIRMYR9gQqqENpCSl9WZNGPXEscuT/XWQwRdkbqDq8x3DZynCTv0mLNsaHCllYVlafd2Sow&#10;x2P29bnk5Gfc5w0vf/PMbFulXof94gNEoD48xQ/3Rsf5aZ5mcH8n3i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uSz/EAAAA3gAAAA8AAAAAAAAAAAAAAAAAmAIAAGRycy9k&#10;b3ducmV2LnhtbFBLBQYAAAAABAAEAPUAAACJAwAAAAA=&#10;" path="m,l1121664,r,9144l,9144,,e" fillcolor="black" stroked="f" strokeweight="0">
                  <v:stroke miterlimit="83231f" joinstyle="miter"/>
                  <v:path arrowok="t" textboxrect="0,0,1121664,9144"/>
                </v:shape>
                <w10:anchorlock/>
              </v:group>
            </w:pict>
          </mc:Fallback>
        </mc:AlternateContent>
      </w:r>
    </w:p>
    <w:p w:rsidR="006B5C02" w:rsidRDefault="001F1B76">
      <w:pPr>
        <w:spacing w:after="0" w:line="259" w:lineRule="auto"/>
        <w:ind w:right="0" w:firstLine="0"/>
        <w:jc w:val="left"/>
      </w:pPr>
      <w: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t xml:space="preserve"> </w:t>
      </w:r>
    </w:p>
    <w:p w:rsidR="006B5C02" w:rsidRDefault="001F1B76">
      <w:pPr>
        <w:spacing w:after="23" w:line="259" w:lineRule="auto"/>
        <w:ind w:right="0" w:firstLine="0"/>
        <w:jc w:val="left"/>
      </w:pPr>
      <w:r>
        <w:t xml:space="preserve"> </w:t>
      </w:r>
    </w:p>
    <w:p w:rsidR="006B5C02" w:rsidRDefault="001F1B76">
      <w:pPr>
        <w:spacing w:after="3"/>
        <w:ind w:left="-5" w:hanging="10"/>
        <w:jc w:val="left"/>
      </w:pPr>
      <w:r>
        <w:t xml:space="preserve">Об утверждении Положения об обеспечении питанием </w:t>
      </w:r>
      <w:r>
        <w:t xml:space="preserve">обучающихся в муниципальных общеобразовательных организациях города Когалыма и Порядка распределения средств бюджета автономного округа, бюджета города Когалыма, родительской платы  и иных источников на организацию питания обучающихся. </w:t>
      </w:r>
    </w:p>
    <w:p w:rsidR="006B5C02" w:rsidRDefault="001F1B76">
      <w:pPr>
        <w:spacing w:after="0" w:line="259" w:lineRule="auto"/>
        <w:ind w:right="0" w:firstLine="0"/>
        <w:jc w:val="left"/>
      </w:pPr>
      <w: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t xml:space="preserve"> </w:t>
      </w:r>
    </w:p>
    <w:p w:rsidR="006B5C02" w:rsidRDefault="001F1B76">
      <w:pPr>
        <w:spacing w:after="25" w:line="259" w:lineRule="auto"/>
        <w:ind w:left="125" w:right="0" w:hanging="10"/>
        <w:jc w:val="center"/>
      </w:pPr>
      <w:r>
        <w:t xml:space="preserve">В соответствии с частью 4 статьи 37 Федерального закона от 29.12.2012 </w:t>
      </w:r>
    </w:p>
    <w:p w:rsidR="006B5C02" w:rsidRDefault="001F1B76">
      <w:pPr>
        <w:ind w:left="-15" w:right="65" w:firstLine="0"/>
      </w:pPr>
      <w:r>
        <w:t xml:space="preserve">№273-ФЗ «Об образовании в Российской Федерации», статьей 6 Закона </w:t>
      </w:r>
    </w:p>
    <w:p w:rsidR="006B5C02" w:rsidRDefault="001F1B76">
      <w:pPr>
        <w:ind w:left="-15" w:right="65" w:firstLine="0"/>
      </w:pPr>
      <w:r>
        <w:t>Ханты-Мансийского автономного округа – Югры от 01.07.2013 №68-оз         «Об образовании в Ханты-Мансийском автономном</w:t>
      </w:r>
      <w:r>
        <w:t xml:space="preserve"> округе – Югре», Законом </w:t>
      </w:r>
    </w:p>
    <w:p w:rsidR="006B5C02" w:rsidRDefault="001F1B76">
      <w:pPr>
        <w:ind w:left="-15" w:right="65" w:firstLine="0"/>
      </w:pPr>
      <w:r>
        <w:t xml:space="preserve">Ханты-Мансийского автономного округа – Югры от 30.01.2016 №4-оз         </w:t>
      </w:r>
    </w:p>
    <w:p w:rsidR="006B5C02" w:rsidRDefault="001F1B76">
      <w:pPr>
        <w:spacing w:after="3"/>
        <w:ind w:left="-5" w:right="260" w:hanging="10"/>
        <w:jc w:val="left"/>
      </w:pPr>
      <w:r>
        <w:t>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</w:t>
      </w:r>
      <w:r>
        <w:t xml:space="preserve">льных образовательных организациях, муниципальных общеобразовательных </w:t>
      </w:r>
      <w:r>
        <w:tab/>
        <w:t xml:space="preserve">организациях, </w:t>
      </w:r>
      <w:r>
        <w:tab/>
        <w:t xml:space="preserve">частных </w:t>
      </w:r>
      <w:r>
        <w:tab/>
        <w:t xml:space="preserve">общеобразовательных организациях, расположенных в  Ханты – Мансийском автономном         округе </w:t>
      </w:r>
      <w:r>
        <w:tab/>
        <w:t xml:space="preserve">– </w:t>
      </w:r>
      <w:r>
        <w:tab/>
        <w:t xml:space="preserve">Югре», </w:t>
      </w:r>
      <w:r>
        <w:tab/>
        <w:t xml:space="preserve">постановлением </w:t>
      </w:r>
      <w:r>
        <w:tab/>
        <w:t xml:space="preserve">Правительства </w:t>
      </w:r>
      <w:r>
        <w:tab/>
        <w:t>Ханты-Мансийского авто</w:t>
      </w:r>
      <w:r>
        <w:t xml:space="preserve">номного округа – Югры от 04.03.2016 №59-п «Об обеспечении питанием обучающихся </w:t>
      </w:r>
      <w:r>
        <w:tab/>
        <w:t xml:space="preserve">в </w:t>
      </w:r>
      <w:r>
        <w:tab/>
        <w:t xml:space="preserve">образовательных </w:t>
      </w:r>
      <w:r>
        <w:tab/>
        <w:t xml:space="preserve">организациях </w:t>
      </w:r>
      <w:r>
        <w:tab/>
        <w:t xml:space="preserve">в </w:t>
      </w:r>
      <w:r>
        <w:tab/>
        <w:t xml:space="preserve">Ханты-Мансийском автономном </w:t>
      </w:r>
      <w:r>
        <w:tab/>
        <w:t xml:space="preserve">округе </w:t>
      </w:r>
      <w:r>
        <w:tab/>
        <w:t xml:space="preserve">– </w:t>
      </w:r>
      <w:r>
        <w:tab/>
        <w:t xml:space="preserve">Югре», </w:t>
      </w:r>
      <w:r>
        <w:tab/>
        <w:t xml:space="preserve">в </w:t>
      </w:r>
      <w:r>
        <w:tab/>
        <w:t xml:space="preserve">целях </w:t>
      </w:r>
      <w:r>
        <w:tab/>
        <w:t xml:space="preserve">упорядочения </w:t>
      </w:r>
      <w:r>
        <w:tab/>
        <w:t xml:space="preserve">организации предоставления </w:t>
      </w:r>
      <w:r>
        <w:tab/>
        <w:t xml:space="preserve">питания </w:t>
      </w:r>
      <w:r>
        <w:tab/>
        <w:t xml:space="preserve">обучающимся </w:t>
      </w:r>
      <w:r>
        <w:tab/>
        <w:t xml:space="preserve">в </w:t>
      </w:r>
      <w:r>
        <w:tab/>
        <w:t xml:space="preserve">муниципальных </w:t>
      </w:r>
      <w:r>
        <w:t xml:space="preserve">общеобразовательных организациях города Когалыма: </w:t>
      </w:r>
    </w:p>
    <w:p w:rsidR="006B5C02" w:rsidRDefault="001F1B76">
      <w:pPr>
        <w:spacing w:after="13" w:line="259" w:lineRule="auto"/>
        <w:ind w:right="0" w:firstLine="0"/>
        <w:jc w:val="left"/>
      </w:pPr>
      <w:r>
        <w:t xml:space="preserve"> </w:t>
      </w:r>
    </w:p>
    <w:p w:rsidR="006B5C02" w:rsidRDefault="001F1B76">
      <w:pPr>
        <w:tabs>
          <w:tab w:val="center" w:pos="1426"/>
        </w:tabs>
        <w:ind w:left="-15" w:right="0" w:firstLine="0"/>
        <w:jc w:val="left"/>
      </w:pPr>
      <w:r>
        <w:t xml:space="preserve"> </w:t>
      </w:r>
      <w:r>
        <w:tab/>
        <w:t xml:space="preserve">1.Утвердить:  </w:t>
      </w:r>
    </w:p>
    <w:p w:rsidR="006B5C02" w:rsidRDefault="001F1B76">
      <w:pPr>
        <w:ind w:left="-15" w:right="592" w:firstLine="0"/>
      </w:pPr>
      <w:r>
        <w:t xml:space="preserve"> 1.1. Положение об обеспечении питанием обучающихся муниципальных общеобразовательных организаций города Когалыма согласно приложению 1 к настоящему постановлению; </w:t>
      </w:r>
    </w:p>
    <w:p w:rsidR="006B5C02" w:rsidRDefault="001F1B76">
      <w:pPr>
        <w:spacing w:after="290"/>
        <w:ind w:left="-15" w:right="586"/>
      </w:pPr>
      <w:r>
        <w:lastRenderedPageBreak/>
        <w:t>1.2. Порядок распреде</w:t>
      </w:r>
      <w:r>
        <w:t xml:space="preserve">ления средств бюджета Ханты-Мансийского автономного округа-Югры, бюджета города Когалыма, родительской платы и иных источников на организацию питания обучающихся согласно приложению 2 к настоящему постановлению. </w:t>
      </w:r>
    </w:p>
    <w:p w:rsidR="006B5C02" w:rsidRDefault="001F1B76">
      <w:pPr>
        <w:numPr>
          <w:ilvl w:val="0"/>
          <w:numId w:val="1"/>
        </w:numPr>
        <w:ind w:right="590"/>
      </w:pPr>
      <w:r>
        <w:t>Постановление Администрации города Когалыма</w:t>
      </w:r>
      <w:r>
        <w:t xml:space="preserve"> от 27.12.2013 №3798 «О расходах на предоставление обучающимся муниципальных общеобразовательных организаций (учреждений) города Когалыма обедов во время внеурочной деятельности» признать утратившим силу. </w:t>
      </w:r>
    </w:p>
    <w:p w:rsidR="006B5C02" w:rsidRDefault="001F1B76">
      <w:pPr>
        <w:spacing w:after="0" w:line="259" w:lineRule="auto"/>
        <w:ind w:left="706" w:right="0" w:firstLine="0"/>
        <w:jc w:val="left"/>
      </w:pPr>
      <w:r>
        <w:t xml:space="preserve"> </w:t>
      </w:r>
    </w:p>
    <w:p w:rsidR="006B5C02" w:rsidRDefault="001F1B76">
      <w:pPr>
        <w:spacing w:after="0" w:line="259" w:lineRule="auto"/>
        <w:ind w:left="706" w:right="0" w:firstLine="0"/>
        <w:jc w:val="left"/>
      </w:pPr>
      <w:r>
        <w:t xml:space="preserve"> </w:t>
      </w:r>
    </w:p>
    <w:p w:rsidR="006B5C02" w:rsidRDefault="001F1B76">
      <w:pPr>
        <w:spacing w:after="25" w:line="259" w:lineRule="auto"/>
        <w:ind w:left="706" w:right="0" w:firstLine="0"/>
        <w:jc w:val="left"/>
      </w:pPr>
      <w:r>
        <w:t xml:space="preserve"> </w:t>
      </w:r>
    </w:p>
    <w:p w:rsidR="006B5C02" w:rsidRDefault="001F1B76">
      <w:pPr>
        <w:numPr>
          <w:ilvl w:val="0"/>
          <w:numId w:val="1"/>
        </w:numPr>
        <w:ind w:right="590"/>
      </w:pPr>
      <w:r>
        <w:t xml:space="preserve">Настоящее постановление распространяется </w:t>
      </w:r>
      <w:r>
        <w:t xml:space="preserve">на правоотношения, возникшие с 01.01.2016. </w:t>
      </w:r>
    </w:p>
    <w:p w:rsidR="006B5C02" w:rsidRDefault="001F1B76">
      <w:pPr>
        <w:numPr>
          <w:ilvl w:val="0"/>
          <w:numId w:val="1"/>
        </w:numPr>
        <w:ind w:right="590"/>
      </w:pPr>
      <w:r>
        <w:t>Управлению образования Администрации города Когалыма (С.Г.Гришина) направить в юридическое управление Администрации города Когалыма текст постановления, его реквизиты, сведения об источнике официального опубликов</w:t>
      </w:r>
      <w:r>
        <w:t xml:space="preserve">ания в порядке и сроки, предусмотренные распоряжением Администрации города Когалыма от 19.06.2013 №149-р              </w:t>
      </w:r>
    </w:p>
    <w:p w:rsidR="006B5C02" w:rsidRDefault="001F1B76">
      <w:pPr>
        <w:ind w:left="-15" w:right="914" w:firstLine="0"/>
      </w:pPr>
      <w:r>
        <w:t>«О мерах по формированию регистра муниципальных нормативных правовых актов Ханты-Мансийского автономного округа – Югры» для дальнейшего н</w:t>
      </w:r>
      <w:r>
        <w:t xml:space="preserve">аправления в Управление государственной регистрации нормативных правовых актов Аппарата Губернатора Ханты-Мансийского автономного округа – Югры.  </w:t>
      </w:r>
    </w:p>
    <w:p w:rsidR="006B5C02" w:rsidRDefault="001F1B76">
      <w:pPr>
        <w:spacing w:after="23" w:line="259" w:lineRule="auto"/>
        <w:ind w:left="706" w:right="0" w:firstLine="0"/>
        <w:jc w:val="left"/>
      </w:pPr>
      <w:r>
        <w:t xml:space="preserve"> </w:t>
      </w:r>
    </w:p>
    <w:p w:rsidR="006B5C02" w:rsidRDefault="001F1B76">
      <w:pPr>
        <w:numPr>
          <w:ilvl w:val="0"/>
          <w:numId w:val="1"/>
        </w:numPr>
        <w:ind w:right="590"/>
      </w:pPr>
      <w:r>
        <w:t>Опубликовать настоящее постановление в газете «Когалымский вестник» и разместить на официальном сайте Админ</w:t>
      </w:r>
      <w:r>
        <w:t xml:space="preserve">истрации города Когалыма в информационно-телекоммуникационной сети «Интернет» (www.admkogalym.ru). </w:t>
      </w:r>
    </w:p>
    <w:p w:rsidR="006B5C02" w:rsidRDefault="001F1B76">
      <w:pPr>
        <w:spacing w:after="23" w:line="259" w:lineRule="auto"/>
        <w:ind w:left="706" w:right="3091" w:firstLine="0"/>
        <w:jc w:val="left"/>
      </w:pPr>
      <w:r>
        <w:t xml:space="preserve"> </w:t>
      </w:r>
    </w:p>
    <w:p w:rsidR="006B5C02" w:rsidRDefault="001F1B76">
      <w:pPr>
        <w:numPr>
          <w:ilvl w:val="0"/>
          <w:numId w:val="1"/>
        </w:numPr>
        <w:ind w:right="59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2835021</wp:posOffset>
                </wp:positionH>
                <wp:positionV relativeFrom="paragraph">
                  <wp:posOffset>-44346</wp:posOffset>
                </wp:positionV>
                <wp:extent cx="1362075" cy="1362075"/>
                <wp:effectExtent l="0" t="0" r="0" b="0"/>
                <wp:wrapSquare wrapText="bothSides"/>
                <wp:docPr id="9428" name="Group 9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1362075"/>
                          <a:chOff x="0" y="0"/>
                          <a:chExt cx="1362075" cy="1362075"/>
                        </a:xfrm>
                      </wpg:grpSpPr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6" name="Rectangle 386"/>
                        <wps:cNvSpPr/>
                        <wps:spPr>
                          <a:xfrm>
                            <a:off x="312674" y="962313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C02" w:rsidRDefault="001F1B7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762254" y="962313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C02" w:rsidRDefault="001F1B7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1212088" y="962313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C02" w:rsidRDefault="001F1B7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428" o:spid="_x0000_s1032" style="position:absolute;left:0;text-align:left;margin-left:223.25pt;margin-top:-3.5pt;width:107.25pt;height:107.25pt;z-index:251658240;mso-position-horizontal-relative:text;mso-position-vertical-relative:text" coordsize="13620,136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">
                <v:shape id="Picture 279" o:spid="_x0000_s1033" type="#_x0000_t75" style="position:absolute;width:13620;height:1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Z8n7BAAAA3AAAAA8AAABkcnMvZG93bnJldi54bWxET8tqwkAU3Qv9h+EK3ZmJBjVGRymBQjct&#10;9QFuL5lrEszcSTPTJP37TqHg8rw5u8NoGtFT52rLCuZRDIK4sLrmUsHl/DpLQTiPrLGxTAp+yMFh&#10;/zTZYabtwEfqT74UoYRdhgoq79tMSldUZNBFtiUO2s12Bn2AXSl1h0MoN41cxPFKGqw5LFTYUl5R&#10;cT99GwXv6dcyEJ86/5D5sJT1dZNcE6Wep+PLFoSn0T/M/+k3rWCx3sDfmXAE5P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yZ8n7BAAAA3AAAAA8AAAAAAAAAAAAAAAAAnwIA&#10;AGRycy9kb3ducmV2LnhtbFBLBQYAAAAABAAEAPcAAACNAwAAAAA=&#10;">
                  <v:imagedata r:id="rId8" o:title=""/>
                </v:shape>
                <v:rect id="Rectangle 386" o:spid="_x0000_s1034" style="position:absolute;left:3126;top:9623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    <v:textbox inset="0,0,0,0">
                    <w:txbxContent>
                      <w:p w:rsidR="006B5C02" w:rsidRDefault="001F1B76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7" o:spid="_x0000_s1035" style="position:absolute;left:7622;top:9623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Zh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ZhcYAAADcAAAADwAAAAAAAAAAAAAAAACYAgAAZHJz&#10;L2Rvd25yZXYueG1sUEsFBgAAAAAEAAQA9QAAAIsDAAAAAA==&#10;" filled="f" stroked="f">
                  <v:textbox inset="0,0,0,0">
                    <w:txbxContent>
                      <w:p w:rsidR="006B5C02" w:rsidRDefault="001F1B76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8" o:spid="_x0000_s1036" style="position:absolute;left:12120;top:9623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    <v:textbox inset="0,0,0,0">
                    <w:txbxContent>
                      <w:p w:rsidR="006B5C02" w:rsidRDefault="001F1B76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Контроль за выполнением постановления возложить на заместителя главы города Когалыма О.В. Мартынову. </w:t>
      </w:r>
    </w:p>
    <w:p w:rsidR="006B5C02" w:rsidRDefault="001F1B76">
      <w:pPr>
        <w:spacing w:after="0" w:line="259" w:lineRule="auto"/>
        <w:ind w:left="706" w:right="3091" w:firstLine="0"/>
        <w:jc w:val="left"/>
      </w:pPr>
      <w:r>
        <w:t xml:space="preserve"> </w:t>
      </w:r>
    </w:p>
    <w:p w:rsidR="006B5C02" w:rsidRDefault="001F1B76">
      <w:pPr>
        <w:spacing w:after="0" w:line="259" w:lineRule="auto"/>
        <w:ind w:left="708" w:right="3091" w:firstLine="0"/>
        <w:jc w:val="left"/>
      </w:pPr>
      <w:r>
        <w:t xml:space="preserve"> </w:t>
      </w:r>
    </w:p>
    <w:p w:rsidR="006B5C02" w:rsidRDefault="001F1B76">
      <w:pPr>
        <w:spacing w:after="24" w:line="259" w:lineRule="auto"/>
        <w:ind w:left="708" w:right="3091" w:firstLine="0"/>
        <w:jc w:val="left"/>
      </w:pPr>
      <w:r>
        <w:t xml:space="preserve"> </w:t>
      </w:r>
    </w:p>
    <w:p w:rsidR="006B5C02" w:rsidRDefault="001F1B76">
      <w:pPr>
        <w:tabs>
          <w:tab w:val="center" w:pos="4532"/>
        </w:tabs>
        <w:ind w:right="0" w:firstLine="0"/>
        <w:jc w:val="left"/>
      </w:pPr>
      <w:r>
        <w:t xml:space="preserve">Глава города Когалыма  </w:t>
      </w:r>
      <w:r>
        <w:tab/>
        <w:t xml:space="preserve"> </w:t>
      </w:r>
      <w:r>
        <w:t xml:space="preserve">Н.Н.Пальчиков </w:t>
      </w:r>
    </w:p>
    <w:p w:rsidR="006B5C02" w:rsidRDefault="001F1B76">
      <w:pPr>
        <w:spacing w:after="0" w:line="259" w:lineRule="auto"/>
        <w:ind w:right="3091" w:firstLine="0"/>
        <w:jc w:val="left"/>
      </w:pPr>
      <w:r>
        <w:rPr>
          <w:sz w:val="22"/>
        </w:rPr>
        <w:t xml:space="preserve"> </w:t>
      </w:r>
    </w:p>
    <w:p w:rsidR="006B5C02" w:rsidRDefault="001F1B76">
      <w:pPr>
        <w:spacing w:after="0" w:line="259" w:lineRule="auto"/>
        <w:ind w:right="3091" w:firstLine="0"/>
        <w:jc w:val="left"/>
      </w:pPr>
      <w:r>
        <w:rPr>
          <w:sz w:val="22"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sz w:val="22"/>
        </w:rPr>
        <w:lastRenderedPageBreak/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6B5C02" w:rsidRDefault="001F1B76">
      <w:pPr>
        <w:spacing w:after="12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6B5C02" w:rsidRDefault="001F1B76">
      <w:pPr>
        <w:spacing w:after="0" w:line="259" w:lineRule="auto"/>
        <w:ind w:left="293" w:right="0" w:firstLine="0"/>
        <w:jc w:val="center"/>
      </w:pPr>
      <w:r>
        <w:t xml:space="preserve"> </w:t>
      </w:r>
    </w:p>
    <w:p w:rsidR="006B5C02" w:rsidRDefault="001F1B76">
      <w:pPr>
        <w:spacing w:after="0" w:line="259" w:lineRule="auto"/>
        <w:ind w:left="293" w:right="0" w:firstLine="0"/>
        <w:jc w:val="center"/>
      </w:pPr>
      <w:r>
        <w:t xml:space="preserve"> </w:t>
      </w:r>
    </w:p>
    <w:p w:rsidR="006B5C02" w:rsidRDefault="001F1B76">
      <w:pPr>
        <w:spacing w:after="0" w:line="259" w:lineRule="auto"/>
        <w:ind w:left="293" w:right="0" w:firstLine="0"/>
        <w:jc w:val="center"/>
      </w:pPr>
      <w:r>
        <w:t xml:space="preserve"> </w:t>
      </w:r>
    </w:p>
    <w:p w:rsidR="006B5C02" w:rsidRDefault="001F1B76">
      <w:pPr>
        <w:spacing w:after="0" w:line="259" w:lineRule="auto"/>
        <w:ind w:left="293" w:right="0" w:firstLine="0"/>
        <w:jc w:val="center"/>
      </w:pPr>
      <w:r>
        <w:t xml:space="preserve"> </w:t>
      </w:r>
    </w:p>
    <w:p w:rsidR="006B5C02" w:rsidRDefault="001F1B76">
      <w:pPr>
        <w:spacing w:after="0" w:line="259" w:lineRule="auto"/>
        <w:ind w:left="293" w:right="0" w:firstLine="0"/>
        <w:jc w:val="center"/>
      </w:pPr>
      <w:r>
        <w:t xml:space="preserve"> </w:t>
      </w:r>
    </w:p>
    <w:p w:rsidR="006B5C02" w:rsidRDefault="001F1B76">
      <w:pPr>
        <w:spacing w:after="0" w:line="259" w:lineRule="auto"/>
        <w:ind w:left="293" w:right="0" w:firstLine="0"/>
        <w:jc w:val="center"/>
      </w:pPr>
      <w:r>
        <w:t xml:space="preserve"> </w:t>
      </w:r>
    </w:p>
    <w:p w:rsidR="006B5C02" w:rsidRDefault="001F1B76">
      <w:pPr>
        <w:spacing w:after="0" w:line="259" w:lineRule="auto"/>
        <w:ind w:left="293" w:right="0" w:firstLine="0"/>
        <w:jc w:val="center"/>
      </w:pPr>
      <w:r>
        <w:t xml:space="preserve"> </w:t>
      </w:r>
    </w:p>
    <w:p w:rsidR="006B5C02" w:rsidRDefault="001F1B76">
      <w:pPr>
        <w:spacing w:after="0" w:line="259" w:lineRule="auto"/>
        <w:ind w:left="293" w:right="0" w:firstLine="0"/>
        <w:jc w:val="center"/>
      </w:pPr>
      <w:r>
        <w:t xml:space="preserve"> </w:t>
      </w:r>
    </w:p>
    <w:p w:rsidR="006B5C02" w:rsidRDefault="001F1B76">
      <w:pPr>
        <w:spacing w:after="0" w:line="259" w:lineRule="auto"/>
        <w:ind w:left="293" w:right="0" w:firstLine="0"/>
        <w:jc w:val="center"/>
      </w:pPr>
      <w:r>
        <w:t xml:space="preserve"> </w:t>
      </w:r>
    </w:p>
    <w:p w:rsidR="006B5C02" w:rsidRDefault="001F1B76">
      <w:pPr>
        <w:spacing w:after="0" w:line="259" w:lineRule="auto"/>
        <w:ind w:left="293" w:right="0" w:firstLine="0"/>
        <w:jc w:val="center"/>
      </w:pPr>
      <w:r>
        <w:t xml:space="preserve"> </w:t>
      </w:r>
    </w:p>
    <w:p w:rsidR="006B5C02" w:rsidRDefault="001F1B76">
      <w:pPr>
        <w:spacing w:after="0" w:line="259" w:lineRule="auto"/>
        <w:ind w:left="293" w:right="0" w:firstLine="0"/>
        <w:jc w:val="center"/>
      </w:pPr>
      <w:r>
        <w:t xml:space="preserve"> </w:t>
      </w:r>
    </w:p>
    <w:p w:rsidR="006B5C02" w:rsidRDefault="001F1B76">
      <w:pPr>
        <w:spacing w:after="0" w:line="259" w:lineRule="auto"/>
        <w:ind w:left="293" w:right="0" w:firstLine="0"/>
        <w:jc w:val="center"/>
      </w:pPr>
      <w:r>
        <w:t xml:space="preserve"> </w:t>
      </w:r>
    </w:p>
    <w:p w:rsidR="006B5C02" w:rsidRDefault="001F1B76">
      <w:pPr>
        <w:spacing w:after="0" w:line="259" w:lineRule="auto"/>
        <w:ind w:left="293" w:right="0" w:firstLine="0"/>
        <w:jc w:val="center"/>
      </w:pPr>
      <w:r>
        <w:t xml:space="preserve"> </w:t>
      </w:r>
    </w:p>
    <w:p w:rsidR="006B5C02" w:rsidRDefault="001F1B76">
      <w:pPr>
        <w:spacing w:after="0" w:line="259" w:lineRule="auto"/>
        <w:ind w:left="293" w:right="0" w:firstLine="0"/>
        <w:jc w:val="center"/>
      </w:pPr>
      <w:r>
        <w:t xml:space="preserve"> </w:t>
      </w:r>
    </w:p>
    <w:p w:rsidR="006B5C02" w:rsidRDefault="001F1B76">
      <w:pPr>
        <w:spacing w:after="0" w:line="259" w:lineRule="auto"/>
        <w:ind w:left="293" w:right="0" w:firstLine="0"/>
        <w:jc w:val="center"/>
      </w:pPr>
      <w:r>
        <w:t xml:space="preserve"> </w:t>
      </w:r>
    </w:p>
    <w:p w:rsidR="006B5C02" w:rsidRDefault="001F1B76">
      <w:pPr>
        <w:spacing w:after="0" w:line="259" w:lineRule="auto"/>
        <w:ind w:left="293" w:right="0" w:firstLine="0"/>
        <w:jc w:val="center"/>
      </w:pPr>
      <w:r>
        <w:t xml:space="preserve"> </w:t>
      </w:r>
    </w:p>
    <w:p w:rsidR="006B5C02" w:rsidRDefault="001F1B76">
      <w:pPr>
        <w:spacing w:after="0" w:line="259" w:lineRule="auto"/>
        <w:ind w:left="293" w:right="0" w:firstLine="0"/>
        <w:jc w:val="center"/>
      </w:pPr>
      <w:r>
        <w:t xml:space="preserve"> </w:t>
      </w:r>
    </w:p>
    <w:p w:rsidR="006B5C02" w:rsidRDefault="001F1B76">
      <w:pPr>
        <w:spacing w:after="0" w:line="259" w:lineRule="auto"/>
        <w:ind w:left="1126" w:right="0" w:firstLine="0"/>
        <w:jc w:val="center"/>
      </w:pPr>
      <w:r>
        <w:t xml:space="preserve"> </w:t>
      </w:r>
    </w:p>
    <w:p w:rsidR="006B5C02" w:rsidRDefault="001F1B76">
      <w:pPr>
        <w:spacing w:after="0" w:line="259" w:lineRule="auto"/>
        <w:ind w:left="1126" w:right="0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1812544</wp:posOffset>
            </wp:positionH>
            <wp:positionV relativeFrom="paragraph">
              <wp:posOffset>14699</wp:posOffset>
            </wp:positionV>
            <wp:extent cx="1362075" cy="1362075"/>
            <wp:effectExtent l="0" t="0" r="0" b="0"/>
            <wp:wrapSquare wrapText="bothSides"/>
            <wp:docPr id="435" name="Picture 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Picture 4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6B5C02" w:rsidRDefault="001F1B76">
      <w:pPr>
        <w:spacing w:after="19" w:line="259" w:lineRule="auto"/>
        <w:ind w:left="1126" w:right="0" w:firstLine="0"/>
        <w:jc w:val="center"/>
      </w:pPr>
      <w:r>
        <w:t xml:space="preserve"> </w:t>
      </w:r>
    </w:p>
    <w:p w:rsidR="006B5C02" w:rsidRDefault="001F1B76">
      <w:pPr>
        <w:spacing w:after="25" w:line="259" w:lineRule="auto"/>
        <w:ind w:left="2670" w:right="0" w:hanging="10"/>
        <w:jc w:val="center"/>
      </w:pPr>
      <w:r>
        <w:t xml:space="preserve">Приложение 1 </w:t>
      </w:r>
    </w:p>
    <w:p w:rsidR="006B5C02" w:rsidRDefault="001F1B76">
      <w:pPr>
        <w:ind w:left="4964" w:right="65" w:firstLine="0"/>
      </w:pPr>
      <w:r>
        <w:t xml:space="preserve">к постановлению Администрации  города Когалыма </w:t>
      </w:r>
    </w:p>
    <w:p w:rsidR="006B5C02" w:rsidRDefault="001F1B76">
      <w:pPr>
        <w:ind w:left="4964" w:right="65" w:firstLine="0"/>
      </w:pPr>
      <w:r>
        <w:t xml:space="preserve">от 20.04.2016 №1079 </w:t>
      </w:r>
    </w:p>
    <w:p w:rsidR="006B5C02" w:rsidRDefault="001F1B76">
      <w:pPr>
        <w:spacing w:after="0" w:line="259" w:lineRule="auto"/>
        <w:ind w:right="16" w:firstLine="0"/>
        <w:jc w:val="center"/>
      </w:pPr>
      <w:r>
        <w:t xml:space="preserve"> </w:t>
      </w:r>
    </w:p>
    <w:p w:rsidR="006B5C02" w:rsidRDefault="001F1B76">
      <w:pPr>
        <w:spacing w:after="23" w:line="259" w:lineRule="auto"/>
        <w:ind w:right="16" w:firstLine="0"/>
        <w:jc w:val="center"/>
      </w:pPr>
      <w:r>
        <w:t xml:space="preserve"> </w:t>
      </w:r>
    </w:p>
    <w:p w:rsidR="006B5C02" w:rsidRDefault="001F1B76">
      <w:pPr>
        <w:ind w:left="350" w:right="435" w:firstLine="1141"/>
      </w:pPr>
      <w:r>
        <w:t>Положение об обеспечении питанием обучающихся  в муниципальных общеобразовательных организациях</w:t>
      </w:r>
      <w:r>
        <w:t xml:space="preserve"> города Когалыма </w:t>
      </w:r>
    </w:p>
    <w:p w:rsidR="006B5C02" w:rsidRDefault="001F1B76">
      <w:pPr>
        <w:spacing w:after="0" w:line="259" w:lineRule="auto"/>
        <w:ind w:left="2670" w:right="2742" w:hanging="10"/>
        <w:jc w:val="center"/>
      </w:pPr>
      <w:r>
        <w:t xml:space="preserve">(далее - Положение) </w:t>
      </w:r>
    </w:p>
    <w:p w:rsidR="006B5C02" w:rsidRDefault="001F1B76">
      <w:pPr>
        <w:spacing w:after="29" w:line="259" w:lineRule="auto"/>
        <w:ind w:right="16" w:firstLine="0"/>
        <w:jc w:val="center"/>
      </w:pPr>
      <w:r>
        <w:t xml:space="preserve"> </w:t>
      </w:r>
    </w:p>
    <w:p w:rsidR="006B5C02" w:rsidRDefault="001F1B76">
      <w:pPr>
        <w:numPr>
          <w:ilvl w:val="0"/>
          <w:numId w:val="2"/>
        </w:numPr>
        <w:ind w:right="65"/>
      </w:pPr>
      <w:r>
        <w:t xml:space="preserve">Настоящее Положение устанавливает порядок обеспечения питанием обучающихся в муниципальных общеобразовательных организациях, расположенных в городе Когалыме (далее - общеобразовательные организации). </w:t>
      </w:r>
    </w:p>
    <w:p w:rsidR="006B5C02" w:rsidRDefault="001F1B76">
      <w:pPr>
        <w:numPr>
          <w:ilvl w:val="0"/>
          <w:numId w:val="2"/>
        </w:numPr>
        <w:ind w:right="65"/>
      </w:pPr>
      <w:r>
        <w:t>Предметом регу</w:t>
      </w:r>
      <w:r>
        <w:t xml:space="preserve">лирования настоящего Положения является деятельность общеобразовательных организаций по организации и обеспечению обучающихся горячим питанием. </w:t>
      </w:r>
    </w:p>
    <w:p w:rsidR="006B5C02" w:rsidRDefault="001F1B76">
      <w:pPr>
        <w:numPr>
          <w:ilvl w:val="0"/>
          <w:numId w:val="2"/>
        </w:numPr>
        <w:ind w:right="65"/>
      </w:pPr>
      <w:r>
        <w:t>Основными задачами организации питания обучающихся в общеобразовательных организациях являются: создание условий, направленных на обеспечение обучающихся рациональным сбалансированным питанием, соответствующим возрастным физиологическим потребностям в пище</w:t>
      </w:r>
      <w:r>
        <w:t xml:space="preserve">вых веществах и энергии; </w:t>
      </w:r>
      <w:r>
        <w:lastRenderedPageBreak/>
        <w:t>гарантированное качество и безопасность питания и пищевых продуктов, используемых в питании; предупреждение (профилактика) среди обучающихся общеобразовательных организаций заболеваний острыми кишечными инфекциями, связанных с факт</w:t>
      </w:r>
      <w:r>
        <w:t xml:space="preserve">ором питания; пропаганда принципов здорового и полноценного питания. </w:t>
      </w:r>
    </w:p>
    <w:p w:rsidR="006B5C02" w:rsidRDefault="001F1B76">
      <w:pPr>
        <w:numPr>
          <w:ilvl w:val="0"/>
          <w:numId w:val="2"/>
        </w:numPr>
        <w:ind w:right="65"/>
      </w:pPr>
      <w:r>
        <w:t>Участниками отношений по организации питания обучающихся общеобразовательных организаций являются: общеобразовательные организации, обучающиеся, их родители (законные представители), орг</w:t>
      </w:r>
      <w:r>
        <w:t>анизации, осуществляющие деятельность по производству и реализации пищевой продукции, с которыми заключён соответствующий контракт на организацию питания обучающихся. В своей деятельности участники отношений по организации питания обучающихся руководствуют</w:t>
      </w:r>
      <w:r>
        <w:t xml:space="preserve">ся действующим законодательством Российской Федерации, законами и подзаконными актами Ханты-Мансийского автономного округа - Югры, муниципальными правовыми актами города Когалыма и настоящим Положением.  </w:t>
      </w:r>
    </w:p>
    <w:p w:rsidR="006B5C02" w:rsidRDefault="001F1B76">
      <w:pPr>
        <w:numPr>
          <w:ilvl w:val="0"/>
          <w:numId w:val="2"/>
        </w:numPr>
        <w:ind w:right="65"/>
      </w:pPr>
      <w:r>
        <w:t>Организация питания обучающихся обеспечивается обще</w:t>
      </w:r>
      <w:r>
        <w:t xml:space="preserve">образовательными организациями в соответствии с государственными санитарно-эпидемиологическими правилами и нормативами в учебное время по месту нахождения общеобразовательной организации. </w:t>
      </w:r>
    </w:p>
    <w:p w:rsidR="006B5C02" w:rsidRDefault="001F1B76">
      <w:pPr>
        <w:numPr>
          <w:ilvl w:val="0"/>
          <w:numId w:val="2"/>
        </w:numPr>
        <w:ind w:right="65"/>
      </w:pPr>
      <w:r>
        <w:t>Ответственность за организацию и полноту охвата обучающихся горячим</w:t>
      </w:r>
      <w:r>
        <w:t xml:space="preserve"> питанием возлагается на руководителя общеобразовательной организации. </w:t>
      </w:r>
    </w:p>
    <w:p w:rsidR="006B5C02" w:rsidRDefault="001F1B76">
      <w:pPr>
        <w:numPr>
          <w:ilvl w:val="0"/>
          <w:numId w:val="2"/>
        </w:numPr>
        <w:ind w:right="65"/>
      </w:pPr>
      <w:r>
        <w:t>Обеспечение питанием осуществляется на основании заявления одного из родителей (законных представителей) обучающегося на имя руководителя общеобразовательной организации по форме, уста</w:t>
      </w:r>
      <w:r>
        <w:t xml:space="preserve">новленной локальным актом общеобразовательной организации.  </w:t>
      </w:r>
    </w:p>
    <w:p w:rsidR="006B5C02" w:rsidRDefault="001F1B76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B5C02" w:rsidRDefault="001F1B76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B5C02" w:rsidRDefault="001F1B76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B5C02" w:rsidRDefault="001F1B76">
      <w:pPr>
        <w:ind w:left="-15" w:right="620"/>
      </w:pPr>
      <w:r>
        <w:t xml:space="preserve">В заявлении родитель (законный представитель) указывает период, на который обучающийся должен быть обеспечен питанием, основание для </w:t>
      </w:r>
    </w:p>
    <w:p w:rsidR="006B5C02" w:rsidRDefault="001F1B76">
      <w:pPr>
        <w:tabs>
          <w:tab w:val="center" w:pos="-21"/>
          <w:tab w:val="center" w:pos="1569"/>
          <w:tab w:val="center" w:pos="2572"/>
          <w:tab w:val="center" w:pos="3222"/>
          <w:tab w:val="center" w:pos="4687"/>
          <w:tab w:val="center" w:pos="6348"/>
        </w:tabs>
        <w:ind w:left="-15" w:right="0" w:firstLine="0"/>
        <w:jc w:val="left"/>
      </w:pPr>
      <w:r>
        <w:t xml:space="preserve">оказания </w:t>
      </w:r>
      <w:r>
        <w:tab/>
        <w:t xml:space="preserve">социальной </w:t>
      </w:r>
      <w:r>
        <w:tab/>
        <w:t xml:space="preserve">поддержки </w:t>
      </w:r>
      <w:r>
        <w:tab/>
        <w:t xml:space="preserve">в </w:t>
      </w:r>
      <w:r>
        <w:tab/>
        <w:t xml:space="preserve">виде </w:t>
      </w:r>
      <w:r>
        <w:tab/>
        <w:t>предоставлени</w:t>
      </w:r>
      <w:r>
        <w:t xml:space="preserve">я </w:t>
      </w:r>
      <w:r>
        <w:tab/>
        <w:t xml:space="preserve">питания                         </w:t>
      </w:r>
    </w:p>
    <w:p w:rsidR="006B5C02" w:rsidRDefault="001F1B76">
      <w:pPr>
        <w:ind w:left="-15" w:right="1621" w:firstLine="0"/>
      </w:pPr>
      <w:r>
        <w:t xml:space="preserve">(при наличии),  подтверждает свое согласие на условия обеспечения питанием в общеобразовательной организации, установленные локальным правовым актом общеобразовательной организации. </w:t>
      </w:r>
    </w:p>
    <w:p w:rsidR="006B5C02" w:rsidRDefault="001F1B76">
      <w:pPr>
        <w:numPr>
          <w:ilvl w:val="0"/>
          <w:numId w:val="2"/>
        </w:numPr>
        <w:ind w:right="65"/>
      </w:pPr>
      <w:r>
        <w:t>Финансовое обеспечение питания обучаю</w:t>
      </w:r>
      <w:r>
        <w:t xml:space="preserve">щихся осуществляется за счет средств Ханты-Мансийского автономного округа-Югры, местного бюджета, средств родителей (законных представителей) обучающихся, а также иных источников, не запрещенных законодательством Российской Федерации.  </w:t>
      </w:r>
    </w:p>
    <w:p w:rsidR="006B5C02" w:rsidRDefault="001F1B76">
      <w:pPr>
        <w:numPr>
          <w:ilvl w:val="0"/>
          <w:numId w:val="2"/>
        </w:numPr>
        <w:ind w:right="65"/>
      </w:pPr>
      <w:r>
        <w:t>В виде социальной п</w:t>
      </w:r>
      <w:r>
        <w:t xml:space="preserve">оддержки за счет средств бюджета                    Ханты-Мансийского автономного округа-Югры осуществляется бесплатное предоставление двухразового питания отдельным категориям обучающихся в </w:t>
      </w:r>
      <w:r>
        <w:lastRenderedPageBreak/>
        <w:t>соответствии с законодательством Ханты-Мансийского автономного ок</w:t>
      </w:r>
      <w:r>
        <w:t xml:space="preserve">ругаЮгры. </w:t>
      </w:r>
    </w:p>
    <w:p w:rsidR="006B5C02" w:rsidRDefault="001F1B76">
      <w:pPr>
        <w:ind w:left="-15" w:right="1628"/>
      </w:pPr>
      <w:r>
        <w:t xml:space="preserve">Двухразовое бесплатное питание в учебное время по месту нахождения общеобразовательной организации предоставляется следующим категориям обучающихся:  </w:t>
      </w:r>
    </w:p>
    <w:p w:rsidR="006B5C02" w:rsidRDefault="001F1B76">
      <w:pPr>
        <w:ind w:left="-15" w:right="1627"/>
      </w:pPr>
      <w:r>
        <w:t>9.1. детям-сиротам и детям, оставшимся без попечения родителей, лица из числа детей-сирот и де</w:t>
      </w:r>
      <w:r>
        <w:t xml:space="preserve">тей, оставшихся без попечения родителей;  9.2. детям из многодетных семей;  </w:t>
      </w:r>
    </w:p>
    <w:p w:rsidR="006B5C02" w:rsidRDefault="001F1B76">
      <w:pPr>
        <w:numPr>
          <w:ilvl w:val="1"/>
          <w:numId w:val="3"/>
        </w:numPr>
        <w:ind w:right="893" w:firstLine="0"/>
      </w:pPr>
      <w:r>
        <w:t xml:space="preserve">детям из малоимущих семей;  </w:t>
      </w:r>
    </w:p>
    <w:p w:rsidR="006B5C02" w:rsidRDefault="001F1B76">
      <w:pPr>
        <w:numPr>
          <w:ilvl w:val="1"/>
          <w:numId w:val="3"/>
        </w:numPr>
        <w:ind w:right="893" w:firstLine="0"/>
      </w:pPr>
      <w:r>
        <w:t xml:space="preserve">детям с ограниченными возможностями здоровья, обучающимся по очной форме в общеобразовательных организациях. </w:t>
      </w:r>
    </w:p>
    <w:p w:rsidR="006B5C02" w:rsidRDefault="001F1B76">
      <w:pPr>
        <w:numPr>
          <w:ilvl w:val="0"/>
          <w:numId w:val="2"/>
        </w:numPr>
        <w:ind w:right="65"/>
      </w:pPr>
      <w:r>
        <w:t xml:space="preserve">Основанием для учета </w:t>
      </w:r>
      <w:r>
        <w:t xml:space="preserve">обучающихся льготных категорий является:  </w:t>
      </w:r>
    </w:p>
    <w:p w:rsidR="006B5C02" w:rsidRDefault="001F1B76">
      <w:pPr>
        <w:numPr>
          <w:ilvl w:val="0"/>
          <w:numId w:val="4"/>
        </w:numPr>
        <w:ind w:right="1623"/>
      </w:pPr>
      <w:r>
        <w:t>сведения, представленные казенным учреждением ХантыМансийского автономного округа-Югры «Центр социальных выплат» филиала в городе Когалыме по запросу руководителя общеобразовательной организации для малоимущих сем</w:t>
      </w:r>
      <w:r>
        <w:t xml:space="preserve">ей и многодетных семей; </w:t>
      </w:r>
    </w:p>
    <w:p w:rsidR="006B5C02" w:rsidRDefault="001F1B76">
      <w:pPr>
        <w:numPr>
          <w:ilvl w:val="0"/>
          <w:numId w:val="4"/>
        </w:numPr>
        <w:ind w:right="1623"/>
      </w:pPr>
      <w:r>
        <w:t xml:space="preserve">информация из органов опеки и попечительства для учета детей-сирот и детей, оставшихся без попечения родителей, лиц из числа детей-сирот и детей, оставшихся без попечения родителей; </w:t>
      </w:r>
    </w:p>
    <w:p w:rsidR="006B5C02" w:rsidRDefault="001F1B76">
      <w:pPr>
        <w:numPr>
          <w:ilvl w:val="0"/>
          <w:numId w:val="4"/>
        </w:numPr>
        <w:ind w:right="1623"/>
      </w:pPr>
      <w:r>
        <w:t xml:space="preserve">информация психолого – медико - </w:t>
      </w:r>
      <w:r>
        <w:t xml:space="preserve">педагогической комиссии о признании ребенка обучающимся с ограниченными возможностями - для обучающихся с ограниченными возможностями здоровья. </w:t>
      </w:r>
    </w:p>
    <w:p w:rsidR="006B5C02" w:rsidRDefault="001F1B76">
      <w:pPr>
        <w:numPr>
          <w:ilvl w:val="0"/>
          <w:numId w:val="5"/>
        </w:numPr>
        <w:ind w:right="134"/>
      </w:pPr>
      <w:r>
        <w:t>Критерием нуждаемости для предоставления бесплатного двухразового питания обучающимся следующих льготных катего</w:t>
      </w:r>
      <w:r>
        <w:t xml:space="preserve">рий являются: </w:t>
      </w:r>
    </w:p>
    <w:p w:rsidR="006B5C02" w:rsidRDefault="001F1B76">
      <w:pPr>
        <w:ind w:left="-15" w:right="1623"/>
      </w:pPr>
      <w:r>
        <w:t>преобладание в составе семьи несовершеннолетних иждивенцев, подтвержденное сведениями, указанными в пункте 10 Положения, -  для детей из многодетных семей, среднедушевой доход семьи ниже величины прожиточного минимума, установленного в автон</w:t>
      </w:r>
      <w:r>
        <w:t xml:space="preserve">омном округе, подтвержденный документом на основании сведений в пункте 10 Положения, -  для детей из малоимущих семей. </w:t>
      </w:r>
    </w:p>
    <w:p w:rsidR="006B5C02" w:rsidRDefault="001F1B76">
      <w:pPr>
        <w:numPr>
          <w:ilvl w:val="0"/>
          <w:numId w:val="5"/>
        </w:numPr>
        <w:ind w:right="134"/>
      </w:pPr>
      <w:r>
        <w:t>В расходы на обеспечение обучающихся общеобразовательных организаций бесплатным питанием включаются расходы на оплату стоимости продукто</w:t>
      </w:r>
      <w:r>
        <w:t xml:space="preserve">в питания, а также услуг общественного питания. </w:t>
      </w:r>
    </w:p>
    <w:p w:rsidR="006B5C02" w:rsidRDefault="001F1B7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B5C02" w:rsidRDefault="001F1B76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6B5C02" w:rsidRDefault="001F1B76">
      <w:pPr>
        <w:numPr>
          <w:ilvl w:val="0"/>
          <w:numId w:val="5"/>
        </w:numPr>
        <w:ind w:right="134"/>
      </w:pPr>
      <w:r>
        <w:t xml:space="preserve">За счет средств бюджета Ханты-Мансийского автономного округаЮгры, бюджета города Когалыма осуществляется финансовое </w:t>
      </w:r>
      <w:r>
        <w:lastRenderedPageBreak/>
        <w:t>обеспечение мероприятий по организации</w:t>
      </w:r>
      <w:r>
        <w:rPr>
          <w:i/>
        </w:rPr>
        <w:t xml:space="preserve"> </w:t>
      </w:r>
      <w:r>
        <w:t>питания обучающихся не льготных  категорий  обще</w:t>
      </w:r>
      <w:r>
        <w:t xml:space="preserve">образовательных организаций.  </w:t>
      </w:r>
    </w:p>
    <w:p w:rsidR="006B5C02" w:rsidRDefault="001F1B76">
      <w:pPr>
        <w:numPr>
          <w:ilvl w:val="0"/>
          <w:numId w:val="5"/>
        </w:numPr>
        <w:ind w:right="134"/>
      </w:pPr>
      <w:r>
        <w:t>Размер платы, взимаемой с родителей (законных представителей) за обеспечение питанием обучающихся, которым не оказывается социальная поддержка в виде бесплатного предоставления питания, определяется в соответствии с локальным</w:t>
      </w:r>
      <w:r>
        <w:t xml:space="preserve"> правовым актом общеобразовательной организации с учетом мнения обучающихся, родителей (законных представителей).  </w:t>
      </w:r>
    </w:p>
    <w:p w:rsidR="006B5C02" w:rsidRDefault="001F1B76">
      <w:pPr>
        <w:numPr>
          <w:ilvl w:val="0"/>
          <w:numId w:val="5"/>
        </w:numPr>
        <w:ind w:right="134"/>
      </w:pPr>
      <w:r>
        <w:t xml:space="preserve">Родительская плата поступает на счет обслуживающей организации на основании заключенного договора. </w:t>
      </w:r>
    </w:p>
    <w:p w:rsidR="006B5C02" w:rsidRDefault="001F1B76">
      <w:pPr>
        <w:spacing w:after="0" w:line="259" w:lineRule="auto"/>
        <w:ind w:right="0" w:firstLine="0"/>
        <w:jc w:val="left"/>
      </w:pPr>
      <w: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i/>
        </w:rPr>
        <w:t xml:space="preserve">                 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i/>
        </w:rPr>
        <w:t xml:space="preserve">                                                            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i/>
          <w:sz w:val="24"/>
        </w:rPr>
        <w:t xml:space="preserve">                                                                                            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i/>
          <w:sz w:val="24"/>
        </w:rPr>
        <w:t xml:space="preserve"> </w:t>
      </w:r>
    </w:p>
    <w:p w:rsidR="006B5C02" w:rsidRDefault="001F1B76">
      <w:pPr>
        <w:spacing w:after="0" w:line="259" w:lineRule="auto"/>
        <w:ind w:right="0" w:firstLine="0"/>
        <w:jc w:val="left"/>
      </w:pPr>
      <w:r>
        <w:rPr>
          <w:i/>
          <w:sz w:val="24"/>
        </w:rPr>
        <w:t xml:space="preserve"> </w:t>
      </w:r>
    </w:p>
    <w:p w:rsidR="006B5C02" w:rsidRDefault="001F1B76">
      <w:pPr>
        <w:spacing w:after="0" w:line="259" w:lineRule="auto"/>
        <w:ind w:left="788" w:right="0" w:firstLine="0"/>
        <w:jc w:val="center"/>
      </w:pPr>
      <w:r>
        <w:t xml:space="preserve"> </w:t>
      </w:r>
    </w:p>
    <w:p w:rsidR="006B5C02" w:rsidRDefault="001F1B76">
      <w:pPr>
        <w:spacing w:after="0" w:line="259" w:lineRule="auto"/>
        <w:ind w:left="788" w:right="0" w:firstLine="0"/>
        <w:jc w:val="center"/>
      </w:pPr>
      <w:r>
        <w:t xml:space="preserve"> </w:t>
      </w:r>
    </w:p>
    <w:p w:rsidR="006B5C02" w:rsidRDefault="001F1B76">
      <w:pPr>
        <w:spacing w:after="0" w:line="259" w:lineRule="auto"/>
        <w:ind w:left="788" w:right="0" w:firstLine="0"/>
        <w:jc w:val="center"/>
      </w:pPr>
      <w:r>
        <w:t xml:space="preserve"> </w:t>
      </w:r>
    </w:p>
    <w:p w:rsidR="006B5C02" w:rsidRDefault="001F1B76">
      <w:pPr>
        <w:spacing w:after="0" w:line="259" w:lineRule="auto"/>
        <w:ind w:left="842" w:right="0" w:firstLine="0"/>
        <w:jc w:val="center"/>
      </w:pPr>
      <w:r>
        <w:lastRenderedPageBreak/>
        <w:t xml:space="preserve"> </w:t>
      </w:r>
    </w:p>
    <w:p w:rsidR="006B5C02" w:rsidRDefault="001F1B76">
      <w:pPr>
        <w:spacing w:after="0" w:line="259" w:lineRule="auto"/>
        <w:ind w:left="842" w:right="0" w:firstLine="0"/>
        <w:jc w:val="center"/>
      </w:pPr>
      <w:r>
        <w:t xml:space="preserve"> </w:t>
      </w:r>
    </w:p>
    <w:p w:rsidR="006B5C02" w:rsidRDefault="001F1B76">
      <w:pPr>
        <w:spacing w:after="21" w:line="259" w:lineRule="auto"/>
        <w:ind w:left="842" w:right="0" w:firstLine="0"/>
        <w:jc w:val="center"/>
      </w:pPr>
      <w:r>
        <w:t xml:space="preserve"> </w:t>
      </w:r>
    </w:p>
    <w:p w:rsidR="006B5C02" w:rsidRDefault="001F1B76">
      <w:pPr>
        <w:spacing w:after="25" w:line="259" w:lineRule="auto"/>
        <w:ind w:left="2670" w:right="284" w:hanging="1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1853946</wp:posOffset>
                </wp:positionH>
                <wp:positionV relativeFrom="paragraph">
                  <wp:posOffset>-279201</wp:posOffset>
                </wp:positionV>
                <wp:extent cx="1362075" cy="1382387"/>
                <wp:effectExtent l="0" t="0" r="0" b="0"/>
                <wp:wrapSquare wrapText="bothSides"/>
                <wp:docPr id="10935" name="Group 10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1382387"/>
                          <a:chOff x="0" y="0"/>
                          <a:chExt cx="1362075" cy="1382387"/>
                        </a:xfrm>
                      </wpg:grpSpPr>
                      <pic:pic xmlns:pic="http://schemas.openxmlformats.org/drawingml/2006/picture">
                        <pic:nvPicPr>
                          <pic:cNvPr id="935" name="Picture 9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0" name="Rectangle 950"/>
                        <wps:cNvSpPr/>
                        <wps:spPr>
                          <a:xfrm>
                            <a:off x="1161161" y="1009683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C02" w:rsidRDefault="001F1B7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1161161" y="1200183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C02" w:rsidRDefault="001F1B7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935" o:spid="_x0000_s1037" style="position:absolute;left:0;text-align:left;margin-left:146pt;margin-top:-22pt;width:107.25pt;height:108.85pt;z-index:251660288;mso-position-horizontal-relative:text;mso-position-vertical-relative:text" coordsize="13620,138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">
                <v:shape id="Picture 935" o:spid="_x0000_s1038" type="#_x0000_t75" style="position:absolute;width:13620;height:1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FefTAAAAA3AAAAA8AAABkcnMvZG93bnJldi54bWxET8uKwjAU3QvzD+EOzE7TsVS0Y5ShIMxG&#10;8THg9tJc22JzU5to698bQXB53pz5sje1uFHrKssKvkcRCOLc6ooLBf+H1XAKwnlkjbVlUnAnB8vF&#10;x2COqbYd7+i294UIJexSVFB636RSurwkg25kG+KgnWxr0AfYFlK32IVyU8txFE2kwYrDQokNZSXl&#10;5/3VKFhPL0kgtjrbyKxLZHWcxcdYqa/P/vcHhKfev82v9J9WMIsTeJ4JR0A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oV59MAAAADcAAAADwAAAAAAAAAAAAAAAACfAgAA&#10;ZHJzL2Rvd25yZXYueG1sUEsFBgAAAAAEAAQA9wAAAIwDAAAAAA==&#10;">
                  <v:imagedata r:id="rId8" o:title=""/>
                </v:shape>
                <v:rect id="Rectangle 950" o:spid="_x0000_s1039" style="position:absolute;left:11611;top:10096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aZ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mmTBAAAA3AAAAA8AAAAAAAAAAAAAAAAAmAIAAGRycy9kb3du&#10;cmV2LnhtbFBLBQYAAAAABAAEAPUAAACGAwAAAAA=&#10;" filled="f" stroked="f">
                  <v:textbox inset="0,0,0,0">
                    <w:txbxContent>
                      <w:p w:rsidR="006B5C02" w:rsidRDefault="001F1B76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1" o:spid="_x0000_s1040" style="position:absolute;left:11611;top:12001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//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P//EAAAA3AAAAA8AAAAAAAAAAAAAAAAAmAIAAGRycy9k&#10;b3ducmV2LnhtbFBLBQYAAAAABAAEAPUAAACJAwAAAAA=&#10;" filled="f" stroked="f">
                  <v:textbox inset="0,0,0,0">
                    <w:txbxContent>
                      <w:p w:rsidR="006B5C02" w:rsidRDefault="001F1B76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Приложение 2 </w:t>
      </w:r>
    </w:p>
    <w:p w:rsidR="006B5C02" w:rsidRDefault="001F1B76">
      <w:pPr>
        <w:spacing w:after="608"/>
        <w:ind w:left="4830" w:right="260" w:hanging="10"/>
        <w:jc w:val="left"/>
      </w:pPr>
      <w:r>
        <w:t xml:space="preserve">к постановлению Администрации  города Когалыма от 20.04.2016 №1079 </w:t>
      </w:r>
    </w:p>
    <w:p w:rsidR="006B5C02" w:rsidRDefault="001F1B76">
      <w:pPr>
        <w:ind w:left="-15" w:right="65" w:firstLine="1203"/>
      </w:pPr>
      <w:r>
        <w:t xml:space="preserve">Порядок распределения средств бюджета Ханты-Мансийского автономного округа-Югры, бюджета города Когалыма, родительской платы и  </w:t>
      </w:r>
    </w:p>
    <w:p w:rsidR="006B5C02" w:rsidRDefault="001F1B76">
      <w:pPr>
        <w:ind w:left="214" w:right="65" w:firstLine="0"/>
      </w:pPr>
      <w:r>
        <w:t>иных источников на организацию питания обучающихся (далее -</w:t>
      </w:r>
      <w:r>
        <w:t xml:space="preserve"> Порядок)  </w:t>
      </w:r>
    </w:p>
    <w:p w:rsidR="006B5C02" w:rsidRDefault="001F1B76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6B5C02" w:rsidRDefault="001F1B76">
      <w:pPr>
        <w:numPr>
          <w:ilvl w:val="0"/>
          <w:numId w:val="6"/>
        </w:numPr>
        <w:ind w:right="65"/>
      </w:pPr>
      <w:r>
        <w:t>Настоящий Порядок определяет механизм распределения средств из бюджета Ханты-Мансийского автономного округа-Югры, бюджета города Когалыма, родительской платы и иных источников  на организацию питания обучающихся муниципальных общеобразователь</w:t>
      </w:r>
      <w:r>
        <w:t xml:space="preserve">ных организаций (далее - общеобразовательные организации). </w:t>
      </w:r>
    </w:p>
    <w:p w:rsidR="006B5C02" w:rsidRDefault="001F1B76">
      <w:pPr>
        <w:numPr>
          <w:ilvl w:val="0"/>
          <w:numId w:val="6"/>
        </w:numPr>
        <w:ind w:right="65"/>
      </w:pPr>
      <w:r>
        <w:t>В учебное время все обучающиеся общеобразовательных организаций обеспечиваются завтраком, а обучающиеся льготных категорий и обучающиеся 1-5 классов во время внеурочной деятельности обеспечиваются</w:t>
      </w:r>
      <w:r>
        <w:t xml:space="preserve"> дополнительно обедом. </w:t>
      </w:r>
    </w:p>
    <w:p w:rsidR="006B5C02" w:rsidRDefault="001F1B76">
      <w:pPr>
        <w:ind w:left="-15" w:right="65"/>
      </w:pPr>
      <w:r>
        <w:t>3.Организация обеспечения питанием обучающихся общеобразовательных организаций обеспечивается общеобразовательной организацией в пределах общего объема средств, направляемых на эти цели из всех источников, предусмотренных законодате</w:t>
      </w:r>
      <w:r>
        <w:t xml:space="preserve">льством Российской Федерации, в том числе: </w:t>
      </w:r>
    </w:p>
    <w:p w:rsidR="006B5C02" w:rsidRDefault="001F1B76">
      <w:pPr>
        <w:ind w:left="-15" w:right="65"/>
      </w:pPr>
      <w:r>
        <w:t xml:space="preserve">-средств бюджета автономного округа, поступающих в виде межбюджетных трансфертов из бюджетов других уровней (далее-субсидии и </w:t>
      </w:r>
    </w:p>
    <w:p w:rsidR="006B5C02" w:rsidRDefault="001F1B76">
      <w:pPr>
        <w:ind w:left="-15" w:right="65" w:firstLine="0"/>
      </w:pPr>
      <w:r>
        <w:t xml:space="preserve">(или) субвенции),  </w:t>
      </w:r>
    </w:p>
    <w:p w:rsidR="006B5C02" w:rsidRDefault="001F1B76">
      <w:pPr>
        <w:ind w:left="708" w:right="65" w:firstLine="0"/>
      </w:pPr>
      <w:r>
        <w:t xml:space="preserve">-средств бюджета города Когалыма,  </w:t>
      </w:r>
    </w:p>
    <w:p w:rsidR="006B5C02" w:rsidRDefault="001F1B76">
      <w:pPr>
        <w:ind w:left="708" w:right="464" w:firstLine="0"/>
      </w:pPr>
      <w:r>
        <w:t>-</w:t>
      </w:r>
      <w:r>
        <w:t xml:space="preserve">средств родителей (законных представителей) обучающихся, -иные, не запрещенные законом источники.  </w:t>
      </w:r>
    </w:p>
    <w:p w:rsidR="006B5C02" w:rsidRDefault="001F1B76">
      <w:pPr>
        <w:numPr>
          <w:ilvl w:val="0"/>
          <w:numId w:val="7"/>
        </w:numPr>
        <w:ind w:right="65"/>
      </w:pPr>
      <w:r>
        <w:t>В соответствии с законодательством Ханты-Мансийского автономного округа – Югры в целях организации обеспечения питанием обучающихся общеобразовательных орга</w:t>
      </w:r>
      <w:r>
        <w:t xml:space="preserve">низаций из бюджета ХантыМансийского автономного округа – Югры предоставляются субвенции и субсидии на организацию обеспечения питанием обучающихся (завтраки, обеды): </w:t>
      </w:r>
    </w:p>
    <w:p w:rsidR="006B5C02" w:rsidRDefault="001F1B76">
      <w:pPr>
        <w:numPr>
          <w:ilvl w:val="1"/>
          <w:numId w:val="7"/>
        </w:numPr>
        <w:ind w:right="65"/>
      </w:pPr>
      <w:r>
        <w:t xml:space="preserve">Субвенции поступают на социальную поддержку отдельных категорий обучающихся, указанных в </w:t>
      </w:r>
      <w:r>
        <w:t xml:space="preserve">пункте 9 Положения об обеспечении питанием обучающихся в общеобразовательных организациях города Когалыма, утвержденного Постановлением Администрации города Когалыма. </w:t>
      </w:r>
    </w:p>
    <w:p w:rsidR="006B5C02" w:rsidRDefault="001F1B76">
      <w:pPr>
        <w:numPr>
          <w:ilvl w:val="1"/>
          <w:numId w:val="7"/>
        </w:numPr>
        <w:ind w:right="65"/>
      </w:pPr>
      <w:r>
        <w:lastRenderedPageBreak/>
        <w:t>Субсидии поступают на частичную оплату питания обучающихся общеобразовательных организац</w:t>
      </w:r>
      <w:r>
        <w:t xml:space="preserve">ий не льготной категории, которым не оказывается социальная поддержка в виде бесплатного предоставления питания. </w:t>
      </w:r>
    </w:p>
    <w:p w:rsidR="006B5C02" w:rsidRDefault="001F1B76">
      <w:pPr>
        <w:numPr>
          <w:ilvl w:val="1"/>
          <w:numId w:val="7"/>
        </w:numPr>
        <w:ind w:right="65"/>
      </w:pPr>
      <w:r>
        <w:t>Расчет и распределение субвенций, субсидии, предоставляемые бюджетам образований Ханты-Мансийского автономного округа – Югры определяется Прав</w:t>
      </w:r>
      <w:r>
        <w:t xml:space="preserve">ительством Ханты-Мансийского  автономного округа – Югры.  </w:t>
      </w:r>
    </w:p>
    <w:p w:rsidR="006B5C02" w:rsidRDefault="001F1B7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B5C02" w:rsidRDefault="001F1B76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6B5C02" w:rsidRDefault="001F1B76">
      <w:pPr>
        <w:numPr>
          <w:ilvl w:val="1"/>
          <w:numId w:val="7"/>
        </w:numPr>
        <w:ind w:right="65"/>
      </w:pPr>
      <w:r>
        <w:t xml:space="preserve">Расчет средств бюджета города Когалыма определяется при формировании бюджета города  Когалыма на очередной финансовый год и плановый период. </w:t>
      </w:r>
    </w:p>
    <w:p w:rsidR="006B5C02" w:rsidRDefault="001F1B76">
      <w:pPr>
        <w:numPr>
          <w:ilvl w:val="1"/>
          <w:numId w:val="7"/>
        </w:numPr>
        <w:ind w:right="65"/>
      </w:pPr>
      <w:r>
        <w:t>Размер средств на организацию питания на одного обу</w:t>
      </w:r>
      <w:r>
        <w:t xml:space="preserve">чающегося за счет бюджета города Когалыма устанавливается постановлением Администрации города Когалыма. </w:t>
      </w:r>
    </w:p>
    <w:p w:rsidR="006B5C02" w:rsidRDefault="001F1B76">
      <w:pPr>
        <w:numPr>
          <w:ilvl w:val="1"/>
          <w:numId w:val="7"/>
        </w:numPr>
        <w:ind w:right="65"/>
      </w:pPr>
      <w:r>
        <w:t>Размер средств родителей (законных представителей) на одного обучающегося устанавливается приказом общеобразовательной организации, на основании постан</w:t>
      </w:r>
      <w:r>
        <w:t xml:space="preserve">овления Администрации города Когалыма. </w:t>
      </w:r>
    </w:p>
    <w:p w:rsidR="006B5C02" w:rsidRDefault="001F1B76">
      <w:pPr>
        <w:numPr>
          <w:ilvl w:val="0"/>
          <w:numId w:val="7"/>
        </w:numPr>
        <w:ind w:right="65"/>
      </w:pPr>
      <w:r>
        <w:t>Объем средств на организацию обеспечения питанием обучающихся (завтраки, обеды), предоставляемый общеобразовательной организации определяется в пределах сумм, утвержденных законом Ханты-Мансийского автономного округа</w:t>
      </w:r>
      <w:r>
        <w:t xml:space="preserve">-Югры о бюджете на очередной финансовый год и плановый период, и рассчитывается по формуле:  </w:t>
      </w:r>
    </w:p>
    <w:p w:rsidR="006B5C02" w:rsidRDefault="001F1B76">
      <w:pPr>
        <w:ind w:left="708" w:right="65" w:firstLine="0"/>
      </w:pPr>
      <w:r>
        <w:t xml:space="preserve">Рi=(Чi*В1*Кдн.)+(Чл*В2*Кдн.), где  </w:t>
      </w:r>
    </w:p>
    <w:p w:rsidR="006B5C02" w:rsidRDefault="001F1B76">
      <w:pPr>
        <w:tabs>
          <w:tab w:val="center" w:pos="859"/>
          <w:tab w:val="center" w:pos="1903"/>
          <w:tab w:val="center" w:pos="3380"/>
          <w:tab w:val="center" w:pos="4590"/>
          <w:tab w:val="center" w:pos="5767"/>
          <w:tab w:val="right" w:pos="8790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Рi- </w:t>
      </w:r>
      <w:r>
        <w:tab/>
        <w:t xml:space="preserve">объем </w:t>
      </w:r>
      <w:r>
        <w:tab/>
        <w:t xml:space="preserve">субвенции </w:t>
      </w:r>
      <w:r>
        <w:tab/>
        <w:t xml:space="preserve">и </w:t>
      </w:r>
      <w:r>
        <w:tab/>
        <w:t xml:space="preserve">субсидии, </w:t>
      </w:r>
      <w:r>
        <w:tab/>
        <w:t xml:space="preserve">предоставляемой </w:t>
      </w:r>
    </w:p>
    <w:p w:rsidR="006B5C02" w:rsidRDefault="001F1B76">
      <w:pPr>
        <w:ind w:left="-15" w:right="65" w:firstLine="0"/>
      </w:pPr>
      <w:r>
        <w:t xml:space="preserve">общеобразовательной организации, </w:t>
      </w:r>
    </w:p>
    <w:p w:rsidR="006B5C02" w:rsidRDefault="001F1B76">
      <w:pPr>
        <w:ind w:left="-15" w:right="65"/>
      </w:pPr>
      <w:r>
        <w:t xml:space="preserve">Чi, Чл - </w:t>
      </w:r>
      <w:r>
        <w:t xml:space="preserve">численность обучающихся в общеобразовательной организации не льготной и льготной категории соответственно, </w:t>
      </w:r>
    </w:p>
    <w:p w:rsidR="006B5C02" w:rsidRDefault="001F1B76">
      <w:pPr>
        <w:ind w:left="-15" w:right="65"/>
      </w:pPr>
      <w:r>
        <w:t xml:space="preserve">В1- размер расходов на завтраки и обеды за счет окружного бюджета для обучающихся льготной категории, </w:t>
      </w:r>
    </w:p>
    <w:p w:rsidR="006B5C02" w:rsidRDefault="001F1B76">
      <w:pPr>
        <w:ind w:left="-15" w:right="65"/>
      </w:pPr>
      <w:r>
        <w:t>В2 - размер расходов на частичную оплату завт</w:t>
      </w:r>
      <w:r>
        <w:t xml:space="preserve">раков за счет окружного бюджета для обучающихся не льготной категории.  </w:t>
      </w:r>
    </w:p>
    <w:p w:rsidR="006B5C02" w:rsidRDefault="001F1B76">
      <w:pPr>
        <w:ind w:left="708" w:right="65" w:firstLine="0"/>
      </w:pPr>
      <w:r>
        <w:t xml:space="preserve">Кдн.- количество учебных дней функционирования в финансовом году. </w:t>
      </w:r>
    </w:p>
    <w:p w:rsidR="006B5C02" w:rsidRDefault="001F1B76">
      <w:pPr>
        <w:numPr>
          <w:ilvl w:val="0"/>
          <w:numId w:val="7"/>
        </w:numPr>
        <w:ind w:right="65"/>
      </w:pPr>
      <w:r>
        <w:t>Объем средств на организацию обеспечения питанием обучающихся (завтраки), предоставляемых общеобразовательной органи</w:t>
      </w:r>
      <w:r>
        <w:t xml:space="preserve">зации за счет бюджета города Когалыма в пределах сумм, утвержденных решением Думы города Когалыма на очередной финансовый год, рассчитывается по формуле:  </w:t>
      </w:r>
    </w:p>
    <w:p w:rsidR="006B5C02" w:rsidRDefault="001F1B76">
      <w:pPr>
        <w:ind w:left="708" w:right="65" w:firstLine="0"/>
      </w:pPr>
      <w:r>
        <w:t xml:space="preserve">Рi=Чi*В1*Кдн., где  </w:t>
      </w:r>
    </w:p>
    <w:p w:rsidR="006B5C02" w:rsidRDefault="001F1B76">
      <w:pPr>
        <w:tabs>
          <w:tab w:val="center" w:pos="816"/>
          <w:tab w:val="center" w:pos="1294"/>
          <w:tab w:val="center" w:pos="2002"/>
          <w:tab w:val="center" w:pos="3222"/>
          <w:tab w:val="center" w:pos="5058"/>
          <w:tab w:val="right" w:pos="8790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Рi </w:t>
      </w:r>
      <w:r>
        <w:tab/>
        <w:t xml:space="preserve">- </w:t>
      </w:r>
      <w:r>
        <w:tab/>
        <w:t xml:space="preserve">объем </w:t>
      </w:r>
      <w:r>
        <w:tab/>
        <w:t xml:space="preserve">субсидии, </w:t>
      </w:r>
      <w:r>
        <w:tab/>
        <w:t xml:space="preserve">предоставляемой </w:t>
      </w:r>
      <w:r>
        <w:tab/>
        <w:t xml:space="preserve">общеобразовательной </w:t>
      </w:r>
    </w:p>
    <w:p w:rsidR="006B5C02" w:rsidRDefault="001F1B76">
      <w:pPr>
        <w:ind w:left="-15" w:right="65" w:firstLine="0"/>
      </w:pPr>
      <w:r>
        <w:t xml:space="preserve">организации, </w:t>
      </w:r>
    </w:p>
    <w:p w:rsidR="006B5C02" w:rsidRDefault="001F1B76">
      <w:pPr>
        <w:ind w:left="-15" w:right="65"/>
      </w:pPr>
      <w:r>
        <w:t xml:space="preserve">Чi - численность обучающихся в общеобразовательной организации не льготной категории, </w:t>
      </w:r>
    </w:p>
    <w:p w:rsidR="006B5C02" w:rsidRDefault="001F1B76">
      <w:pPr>
        <w:ind w:left="708" w:right="65" w:firstLine="0"/>
      </w:pPr>
      <w:r>
        <w:lastRenderedPageBreak/>
        <w:t xml:space="preserve">В1 - размер расходов на оплату  завтраков.  </w:t>
      </w:r>
    </w:p>
    <w:p w:rsidR="006B5C02" w:rsidRDefault="001F1B76">
      <w:pPr>
        <w:ind w:left="-15" w:right="65"/>
      </w:pPr>
      <w:r>
        <w:t xml:space="preserve">Кдн.- количество учебных дней функционирования в финансовом году общеобразовательной организации. </w:t>
      </w:r>
    </w:p>
    <w:p w:rsidR="006B5C02" w:rsidRDefault="001F1B76">
      <w:pPr>
        <w:numPr>
          <w:ilvl w:val="0"/>
          <w:numId w:val="7"/>
        </w:numPr>
        <w:ind w:right="65"/>
      </w:pPr>
      <w:r>
        <w:t>Объем средств на организа</w:t>
      </w:r>
      <w:r>
        <w:t>цию обеспечения питанием (обедом), обучающихся 1-5 классов и последующих, предоставляемых общеобразовательной организации за счет бюджета города Когалыма в пределах сумм, утвержденных решением Думы города Когалыма на очередной финансовый год и плановый пер</w:t>
      </w:r>
      <w:r>
        <w:t xml:space="preserve">иод рассчитывается по формуле:  </w:t>
      </w:r>
    </w:p>
    <w:p w:rsidR="006B5C02" w:rsidRDefault="001F1B76">
      <w:pPr>
        <w:ind w:left="708" w:right="65" w:firstLine="0"/>
      </w:pPr>
      <w:r>
        <w:t xml:space="preserve">Рg=Чg*В1*Кдн., где  </w:t>
      </w:r>
    </w:p>
    <w:p w:rsidR="006B5C02" w:rsidRDefault="001F1B76">
      <w:pPr>
        <w:tabs>
          <w:tab w:val="center" w:pos="845"/>
          <w:tab w:val="center" w:pos="1342"/>
          <w:tab w:val="center" w:pos="2040"/>
          <w:tab w:val="center" w:pos="3247"/>
          <w:tab w:val="center" w:pos="5073"/>
          <w:tab w:val="right" w:pos="8790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Рg </w:t>
      </w:r>
      <w:r>
        <w:tab/>
        <w:t xml:space="preserve">- </w:t>
      </w:r>
      <w:r>
        <w:tab/>
        <w:t xml:space="preserve">объем </w:t>
      </w:r>
      <w:r>
        <w:tab/>
        <w:t xml:space="preserve">субсидии, </w:t>
      </w:r>
      <w:r>
        <w:tab/>
        <w:t xml:space="preserve">предоставляемой </w:t>
      </w:r>
      <w:r>
        <w:tab/>
        <w:t xml:space="preserve">общеобразовательной </w:t>
      </w:r>
    </w:p>
    <w:p w:rsidR="006B5C02" w:rsidRDefault="001F1B76">
      <w:pPr>
        <w:ind w:left="-15" w:right="65" w:firstLine="0"/>
      </w:pPr>
      <w:r>
        <w:t xml:space="preserve">организации, </w:t>
      </w:r>
    </w:p>
    <w:p w:rsidR="006B5C02" w:rsidRDefault="001F1B76">
      <w:pPr>
        <w:ind w:left="-15" w:right="65"/>
      </w:pPr>
      <w:r>
        <w:t xml:space="preserve">Чg - численность обучающихся в общеобразовательной организации 1-5 классов и последующих во время внеурочной деятельности. </w:t>
      </w:r>
    </w:p>
    <w:p w:rsidR="006B5C02" w:rsidRDefault="001F1B76">
      <w:pPr>
        <w:ind w:left="708" w:right="65" w:firstLine="0"/>
      </w:pPr>
      <w:r>
        <w:t xml:space="preserve">В1 - размер расходов на частичную оплату  обедов.  </w:t>
      </w:r>
    </w:p>
    <w:p w:rsidR="006B5C02" w:rsidRDefault="001F1B76">
      <w:pPr>
        <w:ind w:left="-15" w:right="65"/>
      </w:pPr>
      <w:r>
        <w:t xml:space="preserve">Кдн.- количество учебных дней функционирования в финансовом году общеобразовательной организации. </w:t>
      </w:r>
    </w:p>
    <w:p w:rsidR="006B5C02" w:rsidRDefault="001F1B7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B5C02" w:rsidRDefault="001F1B7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B5C02" w:rsidRDefault="001F1B76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6B5C02" w:rsidRDefault="001F1B76">
      <w:pPr>
        <w:numPr>
          <w:ilvl w:val="0"/>
          <w:numId w:val="7"/>
        </w:numPr>
        <w:ind w:right="65"/>
      </w:pPr>
      <w:r>
        <w:t xml:space="preserve">При определении размера средств на организацию обеспечения питания по каждой общеобразовательной организации учитываются следующие показатели: </w:t>
      </w:r>
    </w:p>
    <w:p w:rsidR="006B5C02" w:rsidRDefault="001F1B76">
      <w:pPr>
        <w:ind w:left="-15" w:right="65"/>
      </w:pPr>
      <w:r>
        <w:t>-среднегодовая численность обучающихся по данным органов государственной статистики и данным органа социальной з</w:t>
      </w:r>
      <w:r>
        <w:t xml:space="preserve">ащиты населения </w:t>
      </w:r>
    </w:p>
    <w:p w:rsidR="006B5C02" w:rsidRDefault="001F1B76">
      <w:pPr>
        <w:ind w:left="-15" w:right="65" w:firstLine="0"/>
      </w:pPr>
      <w:r>
        <w:t xml:space="preserve">Ханты-Мансийского автономного округа – Югры;  </w:t>
      </w:r>
    </w:p>
    <w:p w:rsidR="006B5C02" w:rsidRDefault="001F1B76">
      <w:pPr>
        <w:ind w:left="-15" w:right="65"/>
      </w:pPr>
      <w:r>
        <w:t>-установленные нормативным правовым актом Ханты - Мансийского автономного округа – Югры,  постановлением Администрации города Когалыма размеры расходов на организацию обеспечения питанием на о</w:t>
      </w:r>
      <w:r>
        <w:t xml:space="preserve">дного обучающегося в день; </w:t>
      </w:r>
    </w:p>
    <w:p w:rsidR="006B5C02" w:rsidRDefault="001F1B76">
      <w:pPr>
        <w:ind w:left="-15" w:right="65"/>
      </w:pPr>
      <w:r>
        <w:t xml:space="preserve">-количество учебных дней функционирования организаций в расчете на финансовый год. </w:t>
      </w:r>
    </w:p>
    <w:p w:rsidR="006B5C02" w:rsidRDefault="001F1B76">
      <w:pPr>
        <w:numPr>
          <w:ilvl w:val="0"/>
          <w:numId w:val="7"/>
        </w:numPr>
        <w:ind w:right="65"/>
      </w:pPr>
      <w:r>
        <w:t>Управление  образования Администрации города Когалыма, в течение финансового года может осуществлять корректировку объемов субсидий  и субвенций</w:t>
      </w:r>
      <w:r>
        <w:t xml:space="preserve"> между общеобразовательными организациями с учетом фактического изменения количества обучающихся.  </w:t>
      </w:r>
    </w:p>
    <w:p w:rsidR="006B5C02" w:rsidRDefault="001F1B76">
      <w:pPr>
        <w:numPr>
          <w:ilvl w:val="0"/>
          <w:numId w:val="7"/>
        </w:numPr>
        <w:ind w:right="65"/>
      </w:pPr>
      <w:r>
        <w:t>Общеобразовательные организации ежемесячно в срок до 4-го числа месяца, следующего за отчетным периодом, предоставляют в управление образования Администраци</w:t>
      </w:r>
      <w:r>
        <w:t xml:space="preserve">и города Когалыма, по установленной форме отчет о расходовании средств в разрезе категорий и бюджетов разных уровней. Отчет о выполнении показателей сопровождается пояснительной запиской. </w:t>
      </w:r>
    </w:p>
    <w:p w:rsidR="006B5C02" w:rsidRDefault="001F1B76">
      <w:pPr>
        <w:numPr>
          <w:ilvl w:val="0"/>
          <w:numId w:val="7"/>
        </w:numPr>
        <w:ind w:right="65"/>
      </w:pPr>
      <w:r>
        <w:t>Управление образования Администрации города Когалыма, ежеквартально</w:t>
      </w:r>
      <w:r>
        <w:t xml:space="preserve"> в срок до 10-го числа месяца, следующего за отчетным периодом, предоставляет в Департамент образования и молодежной политики Ханты-Мансийского автономного округа - Югры отчет о выполнении плана по </w:t>
      </w:r>
      <w:r>
        <w:lastRenderedPageBreak/>
        <w:t>субсидии в установленной форме. Отчет сопровождается поясн</w:t>
      </w:r>
      <w:r>
        <w:t xml:space="preserve">ительной запиской. </w:t>
      </w:r>
    </w:p>
    <w:p w:rsidR="006B5C02" w:rsidRDefault="001F1B76">
      <w:pPr>
        <w:numPr>
          <w:ilvl w:val="0"/>
          <w:numId w:val="7"/>
        </w:numPr>
        <w:ind w:right="65"/>
      </w:pPr>
      <w:r>
        <w:t>Управление  образования Администрации города Когалыма, Департамент образования и молодежной политики Ханты - Мансийского автономного округа - Югры, в установленном порядке осуществляют контроль за целевым использованием средств, выделен</w:t>
      </w:r>
      <w:r>
        <w:t xml:space="preserve">ных на организацию обеспечения питанием обучающихся общеобразовательных организаций города Когалыма. </w:t>
      </w:r>
    </w:p>
    <w:p w:rsidR="006B5C02" w:rsidRDefault="001F1B76">
      <w:pPr>
        <w:numPr>
          <w:ilvl w:val="0"/>
          <w:numId w:val="7"/>
        </w:numPr>
        <w:ind w:right="65"/>
      </w:pPr>
      <w:r>
        <w:t>Экономия средств Ханты-Мансийского автономного округа – Югры, в объеме, не превышающим 20% от общего объема субвенции, субсидии, сложившаяся в связи с про</w:t>
      </w:r>
      <w:r>
        <w:t>пусками обучающимися занятий (в том числе по причине карантина, болезни, актированных дней), направляется на те же цели, на осуществление мероприятий по улучшению обеспечения питанием всех категорий обучающихся (увеличение калорийности, витаминизации и раз</w:t>
      </w:r>
      <w:r>
        <w:t xml:space="preserve">нообразия рациона питания).  </w:t>
      </w:r>
    </w:p>
    <w:p w:rsidR="006B5C02" w:rsidRDefault="001F1B76">
      <w:pPr>
        <w:numPr>
          <w:ilvl w:val="0"/>
          <w:numId w:val="7"/>
        </w:numPr>
        <w:ind w:right="65"/>
      </w:pPr>
      <w:r>
        <w:t xml:space="preserve">Экономия средств города Когалыма, сложившаяся в связи с пропусками обучающимися занятий (в том числе по причине карантина, болезни, актированных дней), возвращается в бюджет города Когалыма. </w:t>
      </w:r>
    </w:p>
    <w:p w:rsidR="006B5C02" w:rsidRDefault="001F1B76">
      <w:pPr>
        <w:numPr>
          <w:ilvl w:val="0"/>
          <w:numId w:val="7"/>
        </w:numPr>
        <w:ind w:right="65"/>
      </w:pPr>
      <w:r>
        <w:t>В случае экономии средств родителе</w:t>
      </w:r>
      <w:r>
        <w:t xml:space="preserve">й (законных представителей) обучающихся, сложившейся в связи с пропусками обучающимися занятий (в том числе по причине карантина, болезни, актированных дней), уплаченные средства засчитываются в счет следующего месяца. </w:t>
      </w:r>
    </w:p>
    <w:p w:rsidR="006B5C02" w:rsidRDefault="001F1B76">
      <w:pPr>
        <w:numPr>
          <w:ilvl w:val="0"/>
          <w:numId w:val="7"/>
        </w:numPr>
        <w:ind w:right="65"/>
      </w:pPr>
      <w:r>
        <w:t>Средства общеобразовательных организ</w:t>
      </w:r>
      <w:r>
        <w:t xml:space="preserve">аций от приносящей доход деятельности могут направляться на дополнительное финансирование  расходов мероприятий по организации питания обучающихся в порядке, установленном локальным правовым актом общеобразовательной организации. </w:t>
      </w:r>
    </w:p>
    <w:p w:rsidR="006B5C02" w:rsidRDefault="001F1B7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B5C02" w:rsidRDefault="001F1B7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B5C02" w:rsidRDefault="001F1B7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B5C02" w:rsidRDefault="001F1B76">
      <w:pPr>
        <w:spacing w:after="0" w:line="259" w:lineRule="auto"/>
        <w:ind w:left="708" w:right="0" w:firstLine="0"/>
        <w:jc w:val="left"/>
      </w:pPr>
      <w:r>
        <w:t xml:space="preserve"> </w:t>
      </w:r>
    </w:p>
    <w:sectPr w:rsidR="006B5C02">
      <w:pgSz w:w="11906" w:h="16838"/>
      <w:pgMar w:top="142" w:right="564" w:bottom="1156" w:left="2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67B7"/>
    <w:multiLevelType w:val="hybridMultilevel"/>
    <w:tmpl w:val="44C00A58"/>
    <w:lvl w:ilvl="0" w:tplc="0EB6AF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485C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0220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B46C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EEC0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9013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1EF8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0827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92A2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FF13D3"/>
    <w:multiLevelType w:val="hybridMultilevel"/>
    <w:tmpl w:val="9362A8A4"/>
    <w:lvl w:ilvl="0" w:tplc="0F1C25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7A516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58CB5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AE9CB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62B5C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4622F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4C996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EEFD2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C0837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225AFE"/>
    <w:multiLevelType w:val="hybridMultilevel"/>
    <w:tmpl w:val="015A55AA"/>
    <w:lvl w:ilvl="0" w:tplc="E02451B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30D5F6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684D6C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CCE2DA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A25E5C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20C6EC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6C32DA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6E4378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84627E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966D1E"/>
    <w:multiLevelType w:val="multilevel"/>
    <w:tmpl w:val="C66EDC6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506C46"/>
    <w:multiLevelType w:val="hybridMultilevel"/>
    <w:tmpl w:val="05E6AB34"/>
    <w:lvl w:ilvl="0" w:tplc="5D0E6DA4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08195C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0C3CF8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364CA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2CA5D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807B5E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AAB7CE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BECE8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4CB4B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9461BA"/>
    <w:multiLevelType w:val="multilevel"/>
    <w:tmpl w:val="ABD485E2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6E02EC"/>
    <w:multiLevelType w:val="hybridMultilevel"/>
    <w:tmpl w:val="87E6F1A8"/>
    <w:lvl w:ilvl="0" w:tplc="67966A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A4426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E8D7B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EA7AB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CA439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E25A5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961A5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9C67B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4C3E4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02"/>
    <w:rsid w:val="001F1B76"/>
    <w:rsid w:val="006B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D248-0A02-404A-9868-B761FC12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9" w:lineRule="auto"/>
      <w:ind w:right="2977"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</dc:creator>
  <cp:keywords/>
  <cp:lastModifiedBy>Novorotskiy, Vladimir</cp:lastModifiedBy>
  <cp:revision>2</cp:revision>
  <dcterms:created xsi:type="dcterms:W3CDTF">2016-04-21T10:40:00Z</dcterms:created>
  <dcterms:modified xsi:type="dcterms:W3CDTF">2016-04-21T10:40:00Z</dcterms:modified>
</cp:coreProperties>
</file>