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4D6593">
        <w:trPr>
          <w:trHeight w:val="80"/>
        </w:trPr>
        <w:tc>
          <w:tcPr>
            <w:tcW w:w="4536" w:type="dxa"/>
            <w:shd w:val="clear" w:color="auto" w:fill="auto"/>
          </w:tcPr>
          <w:p w:rsidR="00035262" w:rsidRPr="00035262" w:rsidRDefault="00A52DF3" w:rsidP="004D6593">
            <w:pPr>
              <w:tabs>
                <w:tab w:val="left" w:pos="180"/>
              </w:tabs>
              <w:rPr>
                <w:b/>
                <w:bCs/>
                <w:color w:val="3366FF"/>
                <w:sz w:val="20"/>
              </w:rPr>
            </w:pPr>
            <w:bookmarkStart w:id="0" w:name="_GoBack"/>
            <w:bookmarkEnd w:id="0"/>
            <w:r w:rsidRPr="00A52DF3">
              <w:rPr>
                <w:sz w:val="23"/>
                <w:szCs w:val="23"/>
              </w:rPr>
              <w:t xml:space="preserve">                                      </w:t>
            </w: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B" w:rsidRDefault="00AB0B7B" w:rsidP="00074A6A">
            <w:pPr>
              <w:ind w:right="-994"/>
            </w:pPr>
            <w:r>
              <w:t xml:space="preserve">Нургалиева Алиса </w:t>
            </w:r>
          </w:p>
          <w:p w:rsidR="00074A6A" w:rsidRPr="00074A6A" w:rsidRDefault="00AB0B7B" w:rsidP="00074A6A">
            <w:pPr>
              <w:ind w:right="-994"/>
              <w:rPr>
                <w:color w:val="000000"/>
              </w:rPr>
            </w:pPr>
            <w:r>
              <w:t>Альбертовна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0" w:rsidRDefault="002817C0" w:rsidP="00074A6A">
            <w:pPr>
              <w:ind w:right="-994"/>
            </w:pPr>
            <w:r w:rsidRPr="002817C0">
              <w:t>нежил</w:t>
            </w:r>
            <w:r w:rsidR="00AB0B7B">
              <w:t>о</w:t>
            </w:r>
            <w:r w:rsidRPr="002817C0">
              <w:t>е помещени</w:t>
            </w:r>
            <w:r w:rsidR="00AB0B7B">
              <w:t>е №30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</w:t>
            </w:r>
            <w:r w:rsidR="00AB0B7B">
              <w:t>34,9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AB0B7B" w:rsidRDefault="002817C0" w:rsidP="00074A6A">
            <w:pPr>
              <w:ind w:right="-994"/>
            </w:pPr>
            <w:r w:rsidRPr="002817C0">
              <w:t>расположенн</w:t>
            </w:r>
            <w:r w:rsidR="00AB0B7B">
              <w:t>о</w:t>
            </w:r>
            <w:r w:rsidRPr="002817C0">
              <w:t xml:space="preserve">е </w:t>
            </w:r>
            <w:r w:rsidR="00AB0B7B">
              <w:t xml:space="preserve">в части </w:t>
            </w:r>
          </w:p>
          <w:p w:rsidR="00AB0B7B" w:rsidRDefault="00AB0B7B" w:rsidP="00074A6A">
            <w:pPr>
              <w:ind w:right="-994"/>
            </w:pPr>
            <w:r>
              <w:t xml:space="preserve">жилого дома </w:t>
            </w:r>
          </w:p>
          <w:p w:rsidR="002817C0" w:rsidRPr="002817C0" w:rsidRDefault="00AB0B7B" w:rsidP="00074A6A">
            <w:pPr>
              <w:ind w:right="-994"/>
            </w:pPr>
            <w:r>
              <w:t xml:space="preserve">(цокольный этаж) </w:t>
            </w:r>
            <w:r w:rsidR="002817C0" w:rsidRPr="002817C0">
              <w:t>по адресу:</w:t>
            </w:r>
          </w:p>
          <w:p w:rsidR="00AB0B7B" w:rsidRDefault="002817C0" w:rsidP="00AB0B7B">
            <w:pPr>
              <w:ind w:right="-994"/>
            </w:pPr>
            <w:r w:rsidRPr="002817C0">
              <w:t xml:space="preserve">город Когалым, улица </w:t>
            </w:r>
          </w:p>
          <w:p w:rsidR="00074A6A" w:rsidRPr="00074A6A" w:rsidRDefault="00AB0B7B" w:rsidP="00AB0B7B">
            <w:pPr>
              <w:ind w:right="-994"/>
            </w:pPr>
            <w:r>
              <w:t xml:space="preserve">Нефтяников, 17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AB0B7B">
            <w:r>
              <w:t>с 2</w:t>
            </w:r>
            <w:r w:rsidR="00AB0B7B">
              <w:t>5</w:t>
            </w:r>
            <w:r>
              <w:t>.0</w:t>
            </w:r>
            <w:r w:rsidR="00AB0B7B">
              <w:t>4</w:t>
            </w:r>
            <w:r>
              <w:t xml:space="preserve">.2024 по </w:t>
            </w:r>
            <w:r w:rsidR="002817C0">
              <w:t>0</w:t>
            </w:r>
            <w:r w:rsidR="00AB0B7B">
              <w:t>4.05</w:t>
            </w:r>
            <w:r>
              <w:t>.2024</w:t>
            </w:r>
          </w:p>
        </w:tc>
      </w:tr>
      <w:tr w:rsidR="00945CE4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B" w:rsidRDefault="00AB0B7B" w:rsidP="00945CE4">
            <w:pPr>
              <w:ind w:right="-994"/>
            </w:pPr>
            <w:r>
              <w:lastRenderedPageBreak/>
              <w:t xml:space="preserve">Шилов Григорий </w:t>
            </w:r>
          </w:p>
          <w:p w:rsidR="00945CE4" w:rsidRPr="00074A6A" w:rsidRDefault="00AB0B7B" w:rsidP="00945CE4">
            <w:pPr>
              <w:ind w:right="-994"/>
              <w:rPr>
                <w:color w:val="000000"/>
              </w:rPr>
            </w:pPr>
            <w:r>
              <w:t>Иванович</w:t>
            </w:r>
          </w:p>
          <w:p w:rsidR="00945CE4" w:rsidRPr="00074A6A" w:rsidRDefault="00945CE4" w:rsidP="00945CE4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B" w:rsidRDefault="00AB0B7B" w:rsidP="00AB0B7B">
            <w:pPr>
              <w:ind w:right="-994"/>
            </w:pPr>
            <w:r w:rsidRPr="002817C0">
              <w:t>нежил</w:t>
            </w:r>
            <w:r>
              <w:t>о</w:t>
            </w:r>
            <w:r w:rsidRPr="002817C0">
              <w:t>е помещени</w:t>
            </w:r>
            <w:r>
              <w:t>е №7</w:t>
            </w:r>
          </w:p>
          <w:p w:rsidR="00AB0B7B" w:rsidRPr="002817C0" w:rsidRDefault="00AB0B7B" w:rsidP="00AB0B7B">
            <w:pPr>
              <w:ind w:right="-994"/>
            </w:pPr>
            <w:r>
              <w:t xml:space="preserve">общей площадью 44,6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AB0B7B" w:rsidRDefault="00AB0B7B" w:rsidP="00AB0B7B">
            <w:pPr>
              <w:ind w:right="-994"/>
            </w:pPr>
            <w:r w:rsidRPr="002817C0">
              <w:t>расположенн</w:t>
            </w:r>
            <w:r>
              <w:t>о</w:t>
            </w:r>
            <w:r w:rsidRPr="002817C0">
              <w:t xml:space="preserve">е </w:t>
            </w:r>
            <w:r>
              <w:t xml:space="preserve">в части </w:t>
            </w:r>
          </w:p>
          <w:p w:rsidR="00AB0B7B" w:rsidRDefault="00AB0B7B" w:rsidP="00AB0B7B">
            <w:pPr>
              <w:ind w:right="-994"/>
            </w:pPr>
            <w:r>
              <w:t xml:space="preserve">жилого дома </w:t>
            </w:r>
          </w:p>
          <w:p w:rsidR="00AB0B7B" w:rsidRPr="002817C0" w:rsidRDefault="00AB0B7B" w:rsidP="00AB0B7B">
            <w:pPr>
              <w:ind w:right="-994"/>
            </w:pPr>
            <w:r>
              <w:t xml:space="preserve">(цокольный этаж) </w:t>
            </w:r>
            <w:r w:rsidRPr="002817C0">
              <w:t>по адресу:</w:t>
            </w:r>
          </w:p>
          <w:p w:rsidR="00AB0B7B" w:rsidRDefault="00AB0B7B" w:rsidP="00AB0B7B">
            <w:pPr>
              <w:ind w:right="-994"/>
            </w:pPr>
            <w:r w:rsidRPr="002817C0">
              <w:t xml:space="preserve">город Когалым, улица </w:t>
            </w:r>
          </w:p>
          <w:p w:rsidR="00945CE4" w:rsidRPr="00074A6A" w:rsidRDefault="00AB0B7B" w:rsidP="00AB0B7B">
            <w:pPr>
              <w:ind w:right="-994"/>
            </w:pPr>
            <w:r>
              <w:t>Нефтяников,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E4" w:rsidRPr="00074A6A" w:rsidRDefault="00945CE4" w:rsidP="00945CE4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945CE4" w:rsidRPr="00074A6A" w:rsidRDefault="00945CE4" w:rsidP="00945CE4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945CE4" w:rsidRPr="00074A6A" w:rsidRDefault="00945CE4" w:rsidP="00945CE4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945CE4" w:rsidRPr="00074A6A" w:rsidRDefault="00945CE4" w:rsidP="00945CE4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945CE4" w:rsidRPr="00074A6A" w:rsidRDefault="00945CE4" w:rsidP="00945CE4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945CE4" w:rsidRPr="00074A6A" w:rsidRDefault="00945CE4" w:rsidP="00945CE4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945CE4" w:rsidRDefault="00945CE4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945CE4" w:rsidRDefault="00945CE4" w:rsidP="00945CE4"/>
          <w:p w:rsidR="00945CE4" w:rsidRPr="00074A6A" w:rsidRDefault="00945CE4" w:rsidP="00AB0B7B">
            <w:r>
              <w:t>с 2</w:t>
            </w:r>
            <w:r w:rsidR="00AB0B7B">
              <w:t>5.04</w:t>
            </w:r>
            <w:r>
              <w:t>.2024 по 0</w:t>
            </w:r>
            <w:r w:rsidR="00AB0B7B">
              <w:t>4.05</w:t>
            </w:r>
            <w:r>
              <w:t>.2024</w:t>
            </w:r>
          </w:p>
        </w:tc>
      </w:tr>
      <w:tr w:rsidR="00AB0B7B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B" w:rsidRDefault="00AB0B7B" w:rsidP="00945CE4">
            <w:pPr>
              <w:ind w:right="-994"/>
            </w:pPr>
            <w:r>
              <w:lastRenderedPageBreak/>
              <w:t>Общество с ограниченной ответственностью</w:t>
            </w:r>
          </w:p>
          <w:p w:rsidR="00AB0B7B" w:rsidRDefault="00AB0B7B" w:rsidP="00945CE4">
            <w:pPr>
              <w:ind w:right="-994"/>
            </w:pPr>
            <w:r>
              <w:t xml:space="preserve"> «Эл-ком»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B0B7B" w:rsidRPr="001804D4" w:rsidTr="00AE3E53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AB0B7B" w:rsidRPr="00982CAF" w:rsidTr="00AE3E53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AB0B7B" w:rsidRDefault="00AB0B7B" w:rsidP="00AB0B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нежилое помещения №10 </w:t>
                        </w:r>
                      </w:p>
                      <w:p w:rsidR="00AB0B7B" w:rsidRPr="001804D4" w:rsidRDefault="00AB0B7B" w:rsidP="00AB0B7B">
                        <w:r>
                          <w:rPr>
                            <w:color w:val="000000"/>
                          </w:rPr>
                          <w:t xml:space="preserve">общей площадью 44,2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>
                          <w:rPr>
                            <w:color w:val="000000"/>
                          </w:rPr>
                          <w:t>., расположенные по адресу: г. Когалым, ул. Нефтяников, д.8</w:t>
                        </w:r>
                      </w:p>
                      <w:p w:rsidR="00AB0B7B" w:rsidRPr="00982CAF" w:rsidRDefault="00AB0B7B" w:rsidP="00AB0B7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B0B7B" w:rsidRPr="001804D4" w:rsidRDefault="00AB0B7B" w:rsidP="00AB0B7B"/>
              </w:tc>
            </w:tr>
          </w:tbl>
          <w:p w:rsidR="00AB0B7B" w:rsidRPr="002817C0" w:rsidRDefault="00AB0B7B" w:rsidP="00AB0B7B">
            <w:pPr>
              <w:ind w:right="-994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B" w:rsidRPr="00074A6A" w:rsidRDefault="00AB0B7B" w:rsidP="00AB0B7B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B0B7B" w:rsidRPr="00074A6A" w:rsidRDefault="00AB0B7B" w:rsidP="00AB0B7B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B0B7B" w:rsidRPr="00074A6A" w:rsidRDefault="00AB0B7B" w:rsidP="00AB0B7B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AB0B7B" w:rsidRPr="00074A6A" w:rsidRDefault="00AB0B7B" w:rsidP="00AB0B7B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AB0B7B" w:rsidRPr="00074A6A" w:rsidRDefault="00AB0B7B" w:rsidP="00AB0B7B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AB0B7B" w:rsidRPr="00074A6A" w:rsidRDefault="00AB0B7B" w:rsidP="00945CE4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/>
          <w:p w:rsidR="00AB0B7B" w:rsidRDefault="00AB0B7B" w:rsidP="00945CE4">
            <w:r>
              <w:t>с 25.04.2024 по 04.05.2024</w:t>
            </w:r>
          </w:p>
        </w:tc>
      </w:tr>
    </w:tbl>
    <w:p w:rsidR="00BF6AC8" w:rsidRDefault="00BF6AC8" w:rsidP="002817C0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7192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D6593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45CE4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0B7B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D1E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29</cp:revision>
  <cp:lastPrinted>2023-10-24T06:59:00Z</cp:lastPrinted>
  <dcterms:created xsi:type="dcterms:W3CDTF">2023-02-14T10:16:00Z</dcterms:created>
  <dcterms:modified xsi:type="dcterms:W3CDTF">2024-04-26T06:32:00Z</dcterms:modified>
</cp:coreProperties>
</file>