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B05D65">
        <w:rPr>
          <w:rFonts w:ascii="Times New Roman" w:eastAsia="Times New Roman" w:hAnsi="Times New Roman" w:cs="Times New Roman"/>
          <w:noProof/>
          <w:color w:val="3366FF"/>
          <w:sz w:val="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B05D65" w:rsidRPr="00B05D65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4"/>
          <w:szCs w:val="32"/>
          <w:lang w:eastAsia="ru-RU"/>
        </w:rPr>
      </w:pPr>
    </w:p>
    <w:p w:rsidR="00B05D65" w:rsidRPr="00B05D65" w:rsidRDefault="00B05D65" w:rsidP="00B05D6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05D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РАСПОРЯЖЕНИЕ</w:t>
      </w:r>
    </w:p>
    <w:p w:rsidR="00B05D65" w:rsidRPr="00B05D65" w:rsidRDefault="00B05D65" w:rsidP="00B05D6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B05D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АДМИНИСТРАЦИИ  ГОРОДА</w:t>
      </w:r>
      <w:proofErr w:type="gramEnd"/>
      <w:r w:rsidRPr="00B05D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КОГАЛЫМА</w:t>
      </w:r>
    </w:p>
    <w:p w:rsidR="00B05D65" w:rsidRPr="00B05D65" w:rsidRDefault="00B05D65" w:rsidP="00B05D6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5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Ханты-Мансийского автономного округа - Югры</w:t>
      </w:r>
    </w:p>
    <w:p w:rsidR="00B05D65" w:rsidRPr="00B05D65" w:rsidRDefault="00B05D65" w:rsidP="00B05D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05D65" w:rsidRPr="00B05D65" w:rsidTr="001F55A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05D65" w:rsidRPr="00B05D65" w:rsidRDefault="00B05D65" w:rsidP="00B05D6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B05D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05D65" w:rsidRPr="00B05D65" w:rsidRDefault="00B05D65" w:rsidP="00B05D6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B05D65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16</w:t>
            </w:r>
            <w:r w:rsidRPr="00B05D65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B05D65" w:rsidRPr="00B05D65" w:rsidRDefault="00B05D65" w:rsidP="00B05D65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333333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05D65" w:rsidRPr="00B05D65" w:rsidRDefault="00B05D65" w:rsidP="00B05D6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B05D65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B05D65" w:rsidRPr="00B05D65" w:rsidRDefault="00B05D65" w:rsidP="00B05D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05D65" w:rsidRPr="00B05D65" w:rsidRDefault="00B05D65" w:rsidP="00B05D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B05D65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B05D65" w:rsidRPr="00B05D65" w:rsidRDefault="00B05D65" w:rsidP="00B05D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B05D65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05D65" w:rsidRPr="00B05D65" w:rsidRDefault="00B05D65" w:rsidP="00B05D6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B05D65">
              <w:rPr>
                <w:rFonts w:ascii="Times New Roman" w:eastAsia="Times New Roman" w:hAnsi="Times New Roman" w:cs="Times New Roman"/>
                <w:color w:val="333333"/>
                <w:sz w:val="26"/>
                <w:szCs w:val="24"/>
                <w:lang w:eastAsia="ru-RU"/>
              </w:rPr>
              <w:t xml:space="preserve"> №</w:t>
            </w:r>
            <w:r w:rsidRPr="00B05D65">
              <w:rPr>
                <w:rFonts w:ascii="Arial" w:eastAsia="Times New Roman" w:hAnsi="Arial" w:cs="Arial"/>
                <w:color w:val="333333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05D65" w:rsidRPr="00B05D65" w:rsidRDefault="00B05D65" w:rsidP="00B05D6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108</w:t>
            </w:r>
            <w:r w:rsidRPr="00B05D65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-р</w:t>
            </w:r>
          </w:p>
        </w:tc>
      </w:tr>
    </w:tbl>
    <w:p w:rsidR="005D626B" w:rsidRDefault="005D626B" w:rsidP="00C418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26B" w:rsidRDefault="005D626B" w:rsidP="00C418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26B" w:rsidRDefault="005D626B" w:rsidP="00C418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26B" w:rsidRDefault="005D626B" w:rsidP="00C418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26B" w:rsidRDefault="00A8027B" w:rsidP="00C418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41825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D3767D">
        <w:rPr>
          <w:rFonts w:ascii="Times New Roman" w:hAnsi="Times New Roman" w:cs="Times New Roman"/>
          <w:sz w:val="26"/>
          <w:szCs w:val="26"/>
        </w:rPr>
        <w:t>й</w:t>
      </w:r>
      <w:r w:rsidR="00C41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26B" w:rsidRDefault="00C41825" w:rsidP="00C418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</w:t>
      </w:r>
    </w:p>
    <w:p w:rsidR="00C41825" w:rsidRDefault="00C41825" w:rsidP="00C418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41825" w:rsidRDefault="00C41825" w:rsidP="00C418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29.11.2019 №224-р</w:t>
      </w:r>
    </w:p>
    <w:p w:rsidR="00A8027B" w:rsidRDefault="00A8027B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27B" w:rsidRDefault="00A8027B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27B" w:rsidRDefault="00D6196C" w:rsidP="00A8027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3767D">
        <w:rPr>
          <w:rFonts w:ascii="Times New Roman" w:hAnsi="Times New Roman" w:cs="Times New Roman"/>
          <w:sz w:val="26"/>
          <w:szCs w:val="26"/>
        </w:rPr>
        <w:t>уточнением значений целевых показателей по муниципальной программе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№2919, кадровыми изменениями в Администрации города Когалыма</w:t>
      </w:r>
      <w:r w:rsidR="00174031">
        <w:rPr>
          <w:rFonts w:ascii="Times New Roman" w:hAnsi="Times New Roman" w:cs="Times New Roman"/>
          <w:sz w:val="26"/>
          <w:szCs w:val="26"/>
        </w:rPr>
        <w:t>:</w:t>
      </w:r>
    </w:p>
    <w:p w:rsidR="00174031" w:rsidRDefault="00174031" w:rsidP="00A8027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17403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A4BD2">
        <w:rPr>
          <w:rFonts w:ascii="Times New Roman" w:hAnsi="Times New Roman" w:cs="Times New Roman"/>
          <w:sz w:val="26"/>
          <w:szCs w:val="26"/>
        </w:rPr>
        <w:t xml:space="preserve">В приложение к распоряжению Администрации города Когалыма </w:t>
      </w:r>
      <w:r w:rsidR="005D626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A4BD2">
        <w:rPr>
          <w:rFonts w:ascii="Times New Roman" w:hAnsi="Times New Roman" w:cs="Times New Roman"/>
          <w:sz w:val="26"/>
          <w:szCs w:val="26"/>
        </w:rPr>
        <w:t>от 29.11.2019 №224-р «Об утверждении перечня ответственных лиц за реализацию мероприятий,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городе Когалыме» внести следующ</w:t>
      </w:r>
      <w:r w:rsidR="00D3767D">
        <w:rPr>
          <w:rFonts w:ascii="Times New Roman" w:hAnsi="Times New Roman" w:cs="Times New Roman"/>
          <w:sz w:val="26"/>
          <w:szCs w:val="26"/>
        </w:rPr>
        <w:t>и</w:t>
      </w:r>
      <w:r w:rsidR="001A4BD2">
        <w:rPr>
          <w:rFonts w:ascii="Times New Roman" w:hAnsi="Times New Roman" w:cs="Times New Roman"/>
          <w:sz w:val="26"/>
          <w:szCs w:val="26"/>
        </w:rPr>
        <w:t>е изменени</w:t>
      </w:r>
      <w:r w:rsidR="00D3767D">
        <w:rPr>
          <w:rFonts w:ascii="Times New Roman" w:hAnsi="Times New Roman" w:cs="Times New Roman"/>
          <w:sz w:val="26"/>
          <w:szCs w:val="26"/>
        </w:rPr>
        <w:t>я</w:t>
      </w:r>
      <w:r w:rsidR="001A4BD2">
        <w:rPr>
          <w:rFonts w:ascii="Times New Roman" w:hAnsi="Times New Roman" w:cs="Times New Roman"/>
          <w:sz w:val="26"/>
          <w:szCs w:val="26"/>
        </w:rPr>
        <w:t>:</w:t>
      </w:r>
    </w:p>
    <w:p w:rsidR="00DD3421" w:rsidRDefault="001A4BD2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строку </w:t>
      </w:r>
      <w:r w:rsidR="00972234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1A4BD2" w:rsidRDefault="001A4BD2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строке </w:t>
      </w:r>
      <w:r w:rsidR="009722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А.А.Логинова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О.Р.Перминова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A4BD2" w:rsidRDefault="001A4BD2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1A4BD2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3421">
        <w:rPr>
          <w:rFonts w:ascii="Times New Roman" w:hAnsi="Times New Roman" w:cs="Times New Roman"/>
          <w:sz w:val="26"/>
          <w:szCs w:val="26"/>
        </w:rPr>
        <w:t>. Контро</w:t>
      </w:r>
      <w:r w:rsidR="00E9755B">
        <w:rPr>
          <w:rFonts w:ascii="Times New Roman" w:hAnsi="Times New Roman" w:cs="Times New Roman"/>
          <w:sz w:val="26"/>
          <w:szCs w:val="26"/>
        </w:rPr>
        <w:t>ль за выполнением распоряжения оставляю за собой.</w:t>
      </w:r>
    </w:p>
    <w:p w:rsidR="00DD3421" w:rsidRDefault="00B05D65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116840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Pr="00B05D65" w:rsidRDefault="005D626B" w:rsidP="005D626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4"/>
          <w:szCs w:val="14"/>
        </w:rPr>
      </w:pP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Согласовано: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980"/>
        <w:gridCol w:w="2977"/>
        <w:gridCol w:w="2551"/>
        <w:gridCol w:w="1418"/>
      </w:tblGrid>
      <w:tr w:rsidR="00B05D65" w:rsidRPr="00B05D65" w:rsidTr="00B05D65">
        <w:trPr>
          <w:trHeight w:val="325"/>
        </w:trPr>
        <w:tc>
          <w:tcPr>
            <w:tcW w:w="1980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Структурное подразделение Администрации города Когалыма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Подпись</w:t>
            </w:r>
          </w:p>
        </w:tc>
      </w:tr>
      <w:tr w:rsidR="00B05D65" w:rsidRPr="00B05D65" w:rsidTr="00B05D65">
        <w:trPr>
          <w:trHeight w:val="88"/>
        </w:trPr>
        <w:tc>
          <w:tcPr>
            <w:tcW w:w="1980" w:type="dxa"/>
            <w:shd w:val="clear" w:color="auto" w:fill="auto"/>
          </w:tcPr>
          <w:p w:rsidR="00C73C32" w:rsidRPr="00B05D65" w:rsidRDefault="00C73C32" w:rsidP="005D62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C73C32" w:rsidRPr="00B05D65" w:rsidRDefault="00C73C32" w:rsidP="005D626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зам. главы г. Когалыма</w:t>
            </w:r>
          </w:p>
        </w:tc>
        <w:tc>
          <w:tcPr>
            <w:tcW w:w="2551" w:type="dxa"/>
            <w:shd w:val="clear" w:color="auto" w:fill="auto"/>
          </w:tcPr>
          <w:p w:rsidR="00C73C32" w:rsidRPr="00B05D65" w:rsidRDefault="00C73C32" w:rsidP="005D626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73C32" w:rsidRPr="00B05D65" w:rsidRDefault="00C73C32" w:rsidP="005D626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</w:tr>
      <w:tr w:rsidR="00B05D65" w:rsidRPr="00B05D65" w:rsidTr="00B05D65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ЮУ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</w:tr>
      <w:tr w:rsidR="00B05D65" w:rsidRPr="00B05D65" w:rsidTr="00B05D65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ЮУ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</w:tr>
      <w:tr w:rsidR="00B05D65" w:rsidRPr="00B05D65" w:rsidTr="00B05D65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УЭ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</w:tr>
      <w:tr w:rsidR="00B05D65" w:rsidRPr="00B05D65" w:rsidTr="00B05D65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B05D6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УИДиРП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3C32" w:rsidRPr="00B05D65" w:rsidRDefault="00C73C32" w:rsidP="005D6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</w:p>
        </w:tc>
      </w:tr>
    </w:tbl>
    <w:p w:rsidR="00C239ED" w:rsidRPr="00B05D65" w:rsidRDefault="00C239ED" w:rsidP="005D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4"/>
          <w:szCs w:val="14"/>
        </w:rPr>
      </w:pP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Подготовлено:</w:t>
      </w:r>
    </w:p>
    <w:p w:rsidR="00C239ED" w:rsidRPr="00B05D65" w:rsidRDefault="00C239ED" w:rsidP="005D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4"/>
          <w:szCs w:val="14"/>
        </w:rPr>
      </w:pP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начальник ОАРиПр УЭ</w:t>
      </w: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ab/>
      </w: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ab/>
      </w: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ab/>
      </w: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ab/>
      </w: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ab/>
        <w:t>О.П.Бондарева</w:t>
      </w:r>
    </w:p>
    <w:p w:rsidR="00C239ED" w:rsidRPr="00B05D65" w:rsidRDefault="00C239ED" w:rsidP="005D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4"/>
          <w:szCs w:val="14"/>
        </w:rPr>
      </w:pPr>
    </w:p>
    <w:p w:rsidR="00C239ED" w:rsidRPr="00B05D65" w:rsidRDefault="00C239ED" w:rsidP="005D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4"/>
          <w:szCs w:val="14"/>
        </w:rPr>
      </w:pP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Разослать: </w:t>
      </w:r>
      <w:proofErr w:type="spellStart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Т.И.Черных</w:t>
      </w:r>
      <w:proofErr w:type="spellEnd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, </w:t>
      </w:r>
      <w:proofErr w:type="spellStart"/>
      <w:r w:rsidR="00C73C32"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Л.А.Юрьева</w:t>
      </w:r>
      <w:proofErr w:type="spellEnd"/>
      <w:r w:rsidR="00C73C32"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, </w:t>
      </w:r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УЭ, </w:t>
      </w:r>
      <w:proofErr w:type="spellStart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УИДиРП</w:t>
      </w:r>
      <w:proofErr w:type="spellEnd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, </w:t>
      </w:r>
      <w:proofErr w:type="spellStart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УКСиМП</w:t>
      </w:r>
      <w:proofErr w:type="spellEnd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, </w:t>
      </w:r>
      <w:proofErr w:type="spellStart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УпоЖП</w:t>
      </w:r>
      <w:proofErr w:type="spellEnd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, </w:t>
      </w:r>
      <w:proofErr w:type="spellStart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ОАиГ</w:t>
      </w:r>
      <w:proofErr w:type="spellEnd"/>
      <w:r w:rsidRPr="00B05D65">
        <w:rPr>
          <w:rFonts w:ascii="Times New Roman" w:hAnsi="Times New Roman" w:cs="Times New Roman"/>
          <w:color w:val="FFFFFF" w:themeColor="background1"/>
          <w:sz w:val="14"/>
          <w:szCs w:val="14"/>
        </w:rPr>
        <w:t>, КУМИ, МУ «УКС г. Когалыма», МКУ «УЖКХ города Когалыма», газета, Сабуров</w:t>
      </w:r>
    </w:p>
    <w:p w:rsidR="005D626B" w:rsidRDefault="005D626B" w:rsidP="005D626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D626B" w:rsidSect="00B05D65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1D4800" w:rsidRDefault="00B05D65" w:rsidP="005D626B">
      <w:pPr>
        <w:tabs>
          <w:tab w:val="left" w:pos="1560"/>
        </w:tabs>
        <w:spacing w:after="0" w:line="240" w:lineRule="auto"/>
        <w:ind w:left="11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6247130</wp:posOffset>
            </wp:positionH>
            <wp:positionV relativeFrom="paragraph">
              <wp:posOffset>-361950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7B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D626B" w:rsidRDefault="009767B6" w:rsidP="005D626B">
      <w:pPr>
        <w:tabs>
          <w:tab w:val="left" w:pos="1560"/>
        </w:tabs>
        <w:spacing w:after="0" w:line="240" w:lineRule="auto"/>
        <w:ind w:left="11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174031" w:rsidRDefault="009767B6" w:rsidP="005D626B">
      <w:pPr>
        <w:tabs>
          <w:tab w:val="left" w:pos="1560"/>
        </w:tabs>
        <w:spacing w:after="0" w:line="240" w:lineRule="auto"/>
        <w:ind w:left="11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767B6" w:rsidRDefault="00B05D65" w:rsidP="005D626B">
      <w:pPr>
        <w:tabs>
          <w:tab w:val="left" w:pos="1560"/>
        </w:tabs>
        <w:spacing w:after="0" w:line="240" w:lineRule="auto"/>
        <w:ind w:left="11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16.06.2020</w:t>
      </w:r>
      <w:r w:rsidR="009767B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108-р</w:t>
      </w:r>
    </w:p>
    <w:p w:rsidR="009767B6" w:rsidRDefault="009767B6" w:rsidP="005D626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67B6" w:rsidRDefault="009767B6" w:rsidP="005D626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ответственных </w:t>
      </w:r>
      <w:r w:rsidR="00E662C3">
        <w:rPr>
          <w:rFonts w:ascii="Times New Roman" w:hAnsi="Times New Roman" w:cs="Times New Roman"/>
          <w:sz w:val="26"/>
          <w:szCs w:val="26"/>
        </w:rPr>
        <w:t xml:space="preserve">лиц </w:t>
      </w:r>
      <w:r>
        <w:rPr>
          <w:rFonts w:ascii="Times New Roman" w:hAnsi="Times New Roman" w:cs="Times New Roman"/>
          <w:sz w:val="26"/>
          <w:szCs w:val="26"/>
        </w:rPr>
        <w:t xml:space="preserve">за реализацию мероприятий,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городе Когалыме </w:t>
      </w:r>
    </w:p>
    <w:p w:rsidR="009767B6" w:rsidRDefault="009767B6" w:rsidP="005D626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2555"/>
        <w:gridCol w:w="797"/>
        <w:gridCol w:w="794"/>
        <w:gridCol w:w="797"/>
        <w:gridCol w:w="794"/>
        <w:gridCol w:w="797"/>
        <w:gridCol w:w="794"/>
        <w:gridCol w:w="797"/>
        <w:gridCol w:w="2638"/>
        <w:gridCol w:w="1933"/>
        <w:gridCol w:w="2458"/>
      </w:tblGrid>
      <w:tr w:rsidR="00F0411A" w:rsidTr="005D626B">
        <w:tc>
          <w:tcPr>
            <w:tcW w:w="139" w:type="pct"/>
            <w:vMerge w:val="restart"/>
            <w:vAlign w:val="center"/>
          </w:tcPr>
          <w:p w:rsidR="00F0411A" w:rsidRPr="00851377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1" w:type="pct"/>
            <w:vMerge w:val="restart"/>
            <w:vAlign w:val="center"/>
          </w:tcPr>
          <w:p w:rsidR="00F0411A" w:rsidRPr="00851377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3" w:type="pct"/>
            <w:gridSpan w:val="7"/>
            <w:vAlign w:val="center"/>
          </w:tcPr>
          <w:p w:rsidR="00F0411A" w:rsidRPr="00851377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77">
              <w:rPr>
                <w:rFonts w:ascii="Times New Roman" w:hAnsi="Times New Roman" w:cs="Times New Roman"/>
                <w:sz w:val="24"/>
                <w:szCs w:val="24"/>
              </w:rPr>
              <w:t>Значение (уровень) показателя</w:t>
            </w:r>
          </w:p>
        </w:tc>
        <w:tc>
          <w:tcPr>
            <w:tcW w:w="748" w:type="pct"/>
            <w:vMerge w:val="restart"/>
            <w:vAlign w:val="center"/>
          </w:tcPr>
          <w:p w:rsidR="00F0411A" w:rsidRPr="00851377" w:rsidRDefault="001E0146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7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значений (уровней) показателей</w:t>
            </w:r>
          </w:p>
        </w:tc>
        <w:tc>
          <w:tcPr>
            <w:tcW w:w="561" w:type="pct"/>
            <w:vMerge w:val="restart"/>
            <w:vAlign w:val="center"/>
          </w:tcPr>
          <w:p w:rsidR="00F0411A" w:rsidRPr="00851377" w:rsidRDefault="001E0146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8" w:type="pct"/>
            <w:vMerge w:val="restart"/>
            <w:vAlign w:val="center"/>
          </w:tcPr>
          <w:p w:rsidR="00F0411A" w:rsidRPr="00851377" w:rsidRDefault="001E0146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77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F0411A" w:rsidTr="005D626B">
        <w:tc>
          <w:tcPr>
            <w:tcW w:w="139" w:type="pct"/>
            <w:vMerge/>
          </w:tcPr>
          <w:p w:rsidR="00F0411A" w:rsidRDefault="00F0411A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  <w:vMerge/>
          </w:tcPr>
          <w:p w:rsidR="00F0411A" w:rsidRDefault="00F0411A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vAlign w:val="center"/>
          </w:tcPr>
          <w:p w:rsidR="00F0411A" w:rsidRPr="001E0146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0146"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</w:p>
        </w:tc>
        <w:tc>
          <w:tcPr>
            <w:tcW w:w="280" w:type="pct"/>
            <w:vAlign w:val="center"/>
          </w:tcPr>
          <w:p w:rsidR="00F0411A" w:rsidRPr="001E0146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0146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  <w:tc>
          <w:tcPr>
            <w:tcW w:w="281" w:type="pct"/>
            <w:vAlign w:val="center"/>
          </w:tcPr>
          <w:p w:rsidR="00F0411A" w:rsidRPr="001E0146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0146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280" w:type="pct"/>
            <w:vAlign w:val="center"/>
          </w:tcPr>
          <w:p w:rsidR="00F0411A" w:rsidRPr="001E0146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0146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281" w:type="pct"/>
            <w:vAlign w:val="center"/>
          </w:tcPr>
          <w:p w:rsidR="00F0411A" w:rsidRPr="001E0146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0146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  <w:tc>
          <w:tcPr>
            <w:tcW w:w="280" w:type="pct"/>
            <w:vAlign w:val="center"/>
          </w:tcPr>
          <w:p w:rsidR="00F0411A" w:rsidRPr="001E0146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0146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  <w:tc>
          <w:tcPr>
            <w:tcW w:w="281" w:type="pct"/>
            <w:vAlign w:val="center"/>
          </w:tcPr>
          <w:p w:rsidR="00F0411A" w:rsidRPr="001E0146" w:rsidRDefault="00F0411A" w:rsidP="005D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0146">
              <w:rPr>
                <w:rFonts w:ascii="Times New Roman" w:hAnsi="Times New Roman" w:cs="Times New Roman"/>
                <w:sz w:val="25"/>
                <w:szCs w:val="25"/>
              </w:rPr>
              <w:t>2024 год</w:t>
            </w:r>
          </w:p>
        </w:tc>
        <w:tc>
          <w:tcPr>
            <w:tcW w:w="748" w:type="pct"/>
            <w:vMerge/>
          </w:tcPr>
          <w:p w:rsidR="00F0411A" w:rsidRDefault="00F0411A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F0411A" w:rsidRDefault="00F0411A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pct"/>
            <w:vMerge/>
          </w:tcPr>
          <w:p w:rsidR="00F0411A" w:rsidRDefault="00F0411A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11A" w:rsidTr="005D626B">
        <w:tc>
          <w:tcPr>
            <w:tcW w:w="139" w:type="pct"/>
          </w:tcPr>
          <w:p w:rsidR="009767B6" w:rsidRPr="00B05893" w:rsidRDefault="001E0146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" w:type="pct"/>
          </w:tcPr>
          <w:p w:rsidR="009767B6" w:rsidRPr="00B05893" w:rsidRDefault="00756C52" w:rsidP="00756C5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0146" w:rsidRPr="00B05893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E0146" w:rsidRPr="00B05893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сфере малого и среднего предпринимательства, включая ин</w:t>
            </w:r>
            <w:r w:rsidR="00EE3790" w:rsidRPr="00B05893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предпринимателей,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1" w:type="pct"/>
          </w:tcPr>
          <w:p w:rsidR="009767B6" w:rsidRPr="00B05893" w:rsidRDefault="00EE3790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893">
              <w:rPr>
                <w:rFonts w:ascii="Times New Roman" w:hAnsi="Times New Roman" w:cs="Times New Roman"/>
                <w:sz w:val="24"/>
                <w:szCs w:val="24"/>
              </w:rPr>
              <w:t>5 378</w:t>
            </w:r>
          </w:p>
        </w:tc>
        <w:tc>
          <w:tcPr>
            <w:tcW w:w="280" w:type="pct"/>
          </w:tcPr>
          <w:p w:rsidR="009767B6" w:rsidRPr="00B05893" w:rsidRDefault="00F33400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5 689</w:t>
            </w:r>
          </w:p>
        </w:tc>
        <w:tc>
          <w:tcPr>
            <w:tcW w:w="281" w:type="pct"/>
          </w:tcPr>
          <w:p w:rsidR="009767B6" w:rsidRPr="00B05893" w:rsidRDefault="00C41825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4 956</w:t>
            </w:r>
          </w:p>
        </w:tc>
        <w:tc>
          <w:tcPr>
            <w:tcW w:w="280" w:type="pct"/>
          </w:tcPr>
          <w:p w:rsidR="009767B6" w:rsidRPr="00B05893" w:rsidRDefault="00D6735A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5 212</w:t>
            </w:r>
          </w:p>
        </w:tc>
        <w:tc>
          <w:tcPr>
            <w:tcW w:w="281" w:type="pct"/>
          </w:tcPr>
          <w:p w:rsidR="009767B6" w:rsidRPr="00B05893" w:rsidRDefault="00D6735A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5 270</w:t>
            </w:r>
          </w:p>
        </w:tc>
        <w:tc>
          <w:tcPr>
            <w:tcW w:w="280" w:type="pct"/>
          </w:tcPr>
          <w:p w:rsidR="009767B6" w:rsidRPr="00B05893" w:rsidRDefault="00D6735A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5 424</w:t>
            </w:r>
          </w:p>
        </w:tc>
        <w:tc>
          <w:tcPr>
            <w:tcW w:w="281" w:type="pct"/>
          </w:tcPr>
          <w:p w:rsidR="009767B6" w:rsidRPr="00B05893" w:rsidRDefault="00953DDD" w:rsidP="009767B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5 759</w:t>
            </w:r>
          </w:p>
        </w:tc>
        <w:tc>
          <w:tcPr>
            <w:tcW w:w="748" w:type="pct"/>
          </w:tcPr>
          <w:p w:rsidR="00C21341" w:rsidRDefault="003242A6" w:rsidP="003242A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финансированию».</w:t>
            </w:r>
          </w:p>
          <w:p w:rsidR="003242A6" w:rsidRPr="00B05893" w:rsidRDefault="003242A6" w:rsidP="003242A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Региональный проект «Популяризация предпринимательства».</w:t>
            </w:r>
          </w:p>
        </w:tc>
        <w:tc>
          <w:tcPr>
            <w:tcW w:w="561" w:type="pct"/>
          </w:tcPr>
          <w:p w:rsidR="009767B6" w:rsidRPr="00B05893" w:rsidRDefault="00675FF6" w:rsidP="002A66D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9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748" w:type="pct"/>
          </w:tcPr>
          <w:p w:rsidR="00B66E06" w:rsidRDefault="00B66E06" w:rsidP="002A66D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Когалыма Черных</w:t>
            </w:r>
            <w:r w:rsidR="003242A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9767B6" w:rsidRDefault="00B66E06" w:rsidP="00B66E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675FF6" w:rsidRPr="00B0589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 и развития предпринимательства</w:t>
            </w:r>
            <w:r w:rsidR="000154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</w:p>
          <w:p w:rsidR="00B66E06" w:rsidRPr="00B05893" w:rsidRDefault="00B66E06" w:rsidP="00B66E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3242A6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</w:tbl>
    <w:p w:rsidR="009767B6" w:rsidRPr="00A8027B" w:rsidRDefault="009767B6" w:rsidP="009767B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67B6" w:rsidRPr="00A8027B" w:rsidSect="00B05D65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0D4C"/>
    <w:multiLevelType w:val="hybridMultilevel"/>
    <w:tmpl w:val="FED6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CE"/>
    <w:rsid w:val="0001543B"/>
    <w:rsid w:val="000E2C29"/>
    <w:rsid w:val="00174031"/>
    <w:rsid w:val="00191F41"/>
    <w:rsid w:val="00192294"/>
    <w:rsid w:val="00194146"/>
    <w:rsid w:val="001A4BD2"/>
    <w:rsid w:val="001B63A7"/>
    <w:rsid w:val="001D4800"/>
    <w:rsid w:val="001E0146"/>
    <w:rsid w:val="00230BDB"/>
    <w:rsid w:val="002A66D4"/>
    <w:rsid w:val="00310348"/>
    <w:rsid w:val="003242A6"/>
    <w:rsid w:val="0038537F"/>
    <w:rsid w:val="003C5CF5"/>
    <w:rsid w:val="00421EB5"/>
    <w:rsid w:val="00460DE4"/>
    <w:rsid w:val="00477A25"/>
    <w:rsid w:val="005512B9"/>
    <w:rsid w:val="00551ECE"/>
    <w:rsid w:val="005D626B"/>
    <w:rsid w:val="00606A0F"/>
    <w:rsid w:val="006709AB"/>
    <w:rsid w:val="00675FF6"/>
    <w:rsid w:val="0068501D"/>
    <w:rsid w:val="00685CF1"/>
    <w:rsid w:val="006B1B70"/>
    <w:rsid w:val="006B1CA0"/>
    <w:rsid w:val="00756C52"/>
    <w:rsid w:val="00772CE1"/>
    <w:rsid w:val="007865A0"/>
    <w:rsid w:val="007A34F1"/>
    <w:rsid w:val="00851377"/>
    <w:rsid w:val="00856DBE"/>
    <w:rsid w:val="008A76D6"/>
    <w:rsid w:val="008B4485"/>
    <w:rsid w:val="00953DDD"/>
    <w:rsid w:val="00972234"/>
    <w:rsid w:val="009767B6"/>
    <w:rsid w:val="009C0A21"/>
    <w:rsid w:val="00A07A7A"/>
    <w:rsid w:val="00A8027B"/>
    <w:rsid w:val="00B016BF"/>
    <w:rsid w:val="00B05893"/>
    <w:rsid w:val="00B05D65"/>
    <w:rsid w:val="00B66E06"/>
    <w:rsid w:val="00B82742"/>
    <w:rsid w:val="00C20129"/>
    <w:rsid w:val="00C21341"/>
    <w:rsid w:val="00C239ED"/>
    <w:rsid w:val="00C41825"/>
    <w:rsid w:val="00C71B63"/>
    <w:rsid w:val="00C73C32"/>
    <w:rsid w:val="00CB58B6"/>
    <w:rsid w:val="00CC0087"/>
    <w:rsid w:val="00CD73E2"/>
    <w:rsid w:val="00D3767D"/>
    <w:rsid w:val="00D6196C"/>
    <w:rsid w:val="00D6735A"/>
    <w:rsid w:val="00DD3421"/>
    <w:rsid w:val="00E31ED3"/>
    <w:rsid w:val="00E662C3"/>
    <w:rsid w:val="00E9755B"/>
    <w:rsid w:val="00EE3790"/>
    <w:rsid w:val="00F0411A"/>
    <w:rsid w:val="00F3144F"/>
    <w:rsid w:val="00F33400"/>
    <w:rsid w:val="00F76E19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D530367-BC8B-4B5F-9BC9-95F942AF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31"/>
    <w:pPr>
      <w:ind w:left="720"/>
      <w:contextualSpacing/>
    </w:pPr>
  </w:style>
  <w:style w:type="table" w:styleId="a4">
    <w:name w:val="Table Grid"/>
    <w:basedOn w:val="a1"/>
    <w:uiPriority w:val="39"/>
    <w:rsid w:val="0097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Дацкевич Татьяна Витальевна</cp:lastModifiedBy>
  <cp:revision>46</cp:revision>
  <cp:lastPrinted>2020-06-17T05:20:00Z</cp:lastPrinted>
  <dcterms:created xsi:type="dcterms:W3CDTF">2019-10-09T11:28:00Z</dcterms:created>
  <dcterms:modified xsi:type="dcterms:W3CDTF">2020-06-17T05:20:00Z</dcterms:modified>
</cp:coreProperties>
</file>