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</w:t>
      </w:r>
    </w:p>
    <w:p w:rsidR="00E750B6" w:rsidRPr="00E750B6" w:rsidRDefault="0082057D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некоммерческим организациям, не являющимся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государственными (муниципальными) учреждениями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финансового обеспечения затрат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со </w:t>
      </w:r>
      <w:hyperlink r:id="rId8" w:history="1">
        <w:hyperlink r:id="rId9" w:history="1">
          <w:r w:rsidR="0082057D" w:rsidRPr="0082057D">
            <w:rPr>
              <w:rFonts w:ascii="Times New Roman" w:eastAsia="Times New Roman" w:hAnsi="Times New Roman" w:cs="Times New Roman"/>
              <w:bCs/>
              <w:sz w:val="26"/>
              <w:szCs w:val="26"/>
              <w:lang w:eastAsia="ru-RU"/>
            </w:rPr>
            <w:t>статьями 78</w:t>
          </w:r>
        </w:hyperlink>
        <w:r w:rsidR="0082057D" w:rsidRPr="0082057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, </w:t>
        </w:r>
      </w:hyperlink>
      <w:hyperlink r:id="rId10" w:history="1">
        <w:r w:rsidRPr="0060496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78.1</w:t>
        </w:r>
      </w:hyperlink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1" w:history="1">
        <w:r w:rsidRPr="0060496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постановлением</w:t>
        </w:r>
      </w:hyperlink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82057D" w:rsidRPr="008205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Ханты-Мансийского автономного округа – Югры от 16.12.2010 №229-оз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</w:t>
      </w:r>
      <w:r w:rsidR="008205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Департамента физической культуры и спорта Ханты-Мансийского автономного округа - Югры от 06.12.2017 №346 «Об утверждении перечня (комплекса) услуг, рекомендуемого исполнительно-распорядительным органам муниципальных образований Ханты-Мансийского автономного округа – Югра, которые могут быть переданы на исполнение негосударственным организациям, в том числе социально ориентированным некоммерческим организациям к предоставлению услуг в сфере физической культуры и спорта», Уставом города Когалыма,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</w:t>
      </w:r>
      <w:r w:rsidR="008205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Когалыма на 2016-2020 годы»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Default="00E750B6" w:rsidP="00E750B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r:id="rId12" w:anchor="P2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  <w:r w:rsidR="0082057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официальных физкультурных (физкультурно-оздоровительных) мероприятий» согласно приложению к настоящему постановлению.</w:t>
      </w:r>
    </w:p>
    <w:p w:rsidR="0082057D" w:rsidRDefault="0082057D" w:rsidP="0082057D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1E0" w:rsidRDefault="009351E0" w:rsidP="009351E0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1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города Когалыма от 22.03.2018 №584 «Об утверждении Порядка предоставления из бюджета города Когалыма субсидий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1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1E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1E0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мероприятий».</w:t>
      </w:r>
    </w:p>
    <w:p w:rsidR="0082057D" w:rsidRDefault="0082057D" w:rsidP="0082057D">
      <w:pPr>
        <w:pStyle w:val="af2"/>
      </w:pPr>
    </w:p>
    <w:p w:rsidR="009351E0" w:rsidRDefault="009351E0" w:rsidP="009351E0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1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01.01.2019.</w:t>
      </w:r>
    </w:p>
    <w:p w:rsidR="0082057D" w:rsidRDefault="0082057D" w:rsidP="0082057D">
      <w:pPr>
        <w:pStyle w:val="af2"/>
      </w:pPr>
    </w:p>
    <w:p w:rsidR="00E750B6" w:rsidRDefault="00E750B6" w:rsidP="00E750B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2057D" w:rsidRDefault="0082057D" w:rsidP="0082057D">
      <w:pPr>
        <w:pStyle w:val="af2"/>
      </w:pPr>
    </w:p>
    <w:p w:rsidR="00E750B6" w:rsidRPr="00E750B6" w:rsidRDefault="00E750B6" w:rsidP="00E750B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 Когалыма О.В.Мартынову.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Н.Н.Пальчиков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зам. главы г.Когалыма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>Т.И.Черных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председатель КФ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  <w:t>М.Г.Рыбачок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начальник УКСиМП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  <w:t>Л.А.Юрьева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начальник УЭ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  <w:t>Е.Г.Загорская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начальник ЮУ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="009351E0">
        <w:rPr>
          <w:rFonts w:ascii="Times New Roman" w:eastAsia="Times New Roman" w:hAnsi="Times New Roman" w:cs="Times New Roman"/>
          <w:lang w:eastAsia="ru-RU"/>
        </w:rPr>
        <w:t>И.А.Леонтьева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начальник ОФЭОиК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  <w:t>А.А.Рябинина</w:t>
      </w:r>
    </w:p>
    <w:p w:rsidR="00E750B6" w:rsidRPr="00E750B6" w:rsidRDefault="00E750B6" w:rsidP="00E750B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гл. специалист ССМР УКСиМП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  <w:t>С.А.Крюков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Разослать: О.В.Мартыновой, Т.И.Черных, КФ, ОФЭОиК, УКСиМП, ЮУ, УЭ, </w:t>
      </w:r>
      <w:r w:rsidR="008821C7" w:rsidRPr="008821C7">
        <w:rPr>
          <w:rFonts w:ascii="Times New Roman" w:eastAsia="Times New Roman" w:hAnsi="Times New Roman" w:cs="Times New Roman"/>
          <w:lang w:eastAsia="ru-RU"/>
        </w:rPr>
        <w:t xml:space="preserve">отдел муниципального контроля, КСП, МКУ «УОДОМС», </w:t>
      </w:r>
      <w:r w:rsidRPr="00E750B6">
        <w:rPr>
          <w:rFonts w:ascii="Times New Roman" w:eastAsia="Times New Roman" w:hAnsi="Times New Roman" w:cs="Times New Roman"/>
          <w:lang w:eastAsia="ru-RU"/>
        </w:rPr>
        <w:t xml:space="preserve">газета «Когалымский вестник», </w:t>
      </w:r>
      <w:bookmarkStart w:id="0" w:name="_GoBack"/>
      <w:bookmarkEnd w:id="0"/>
      <w:r w:rsidRPr="00E750B6">
        <w:rPr>
          <w:rFonts w:ascii="Times New Roman" w:eastAsia="Times New Roman" w:hAnsi="Times New Roman" w:cs="Times New Roman"/>
          <w:lang w:eastAsia="ru-RU"/>
        </w:rPr>
        <w:t>прокуратура.</w:t>
      </w:r>
    </w:p>
    <w:p w:rsidR="009351E0" w:rsidRDefault="009351E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82057D" w:rsidP="00E750B6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 №_______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29"/>
      <w:bookmarkEnd w:id="1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</w:t>
      </w:r>
      <w:r w:rsidR="0082057D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 о предоставлении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</w:t>
      </w:r>
      <w:r w:rsidR="0082057D" w:rsidRPr="008205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  <w:r w:rsidR="0082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условия и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Предоставление субсидий осуществляется в целях финансового обеспечения затрат выполнения муниципальной работы «Организация и проведение официальных физкультурных (физкультурно-оздоровительных) мероприятий», развития конкуренции и повышения качества выполнения работ в сфере физической культуры и спорта и предусматривает достижение получателями субсидий установленных показателей результативности муниципальной работы и её качественное выполнение.</w:t>
      </w:r>
    </w:p>
    <w:p w:rsidR="00EA09E3" w:rsidRDefault="00E750B6" w:rsidP="00EA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EA09E3"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бюджетных средств, осуществляющий предоставление субсидий в пределах бюджетных ассигнований, предусмотренных в бюджете города Когалыма,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– Администрация города Когалыма (далее – ГРБС), уполномоченный орган – </w:t>
      </w:r>
      <w:r w:rsidR="00A52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9E3"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спорта и молодёжной политики Администрации города Когалыма (далее – Уполномоченный орган).</w:t>
      </w:r>
    </w:p>
    <w:p w:rsidR="00EA09E3" w:rsidRDefault="00E750B6" w:rsidP="00EA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EA09E3"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получателей субсидий из бюджета города Когалыма на финансовое обеспечение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субсидии): некоммерческим организациям, не являющимся государственными </w:t>
      </w:r>
      <w:r w:rsidR="00EA09E3" w:rsidRPr="00EA0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(муниципальными) учреждениями в рамках осуществления их уставной деятельности (далее – претенденты).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Отбор получателей субсидий из числа претендентов осуществляется по следующим критериям:</w:t>
      </w:r>
    </w:p>
    <w:p w:rsidR="00E750B6" w:rsidRPr="00E750B6" w:rsidRDefault="0007428D" w:rsidP="00E750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о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беспеченность кадровыми ресурсами, имеющими опыт работы по организации и проведению физкультурных (физкультурно-оздоровительных) мероприятий, а также допускаемыми к трудовой деятельности по основаниям, предусмотренным законодательством Российской Федерации;</w:t>
      </w:r>
    </w:p>
    <w:p w:rsidR="00E750B6" w:rsidRPr="00E750B6" w:rsidRDefault="0007428D" w:rsidP="00E750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1.5.2. н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аличие положения о проведении физкультурного мероприятия; </w:t>
      </w:r>
    </w:p>
    <w:p w:rsidR="00E750B6" w:rsidRPr="00E750B6" w:rsidRDefault="0007428D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1.5.3. с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субсидий: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регистрации в налоговом органе, осуществляющем учёт налогов и сборов по городу Когалыму в установленном законом порядке и осуществляющем свою деятельность на территории города Когалыма;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неисполненных обязательств по уплате налогов, сборов, страховых взносов, пеней, штрафов </w:t>
      </w:r>
      <w:r w:rsidR="009351E0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процентов,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подлежащих уплате в соответствии с законодательством Российской Федерации и иных обязательных платежей в бюджеты всех уровней и во внебюджетные фонды;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факта получения претендентом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претенденты не должны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E750B6" w:rsidRDefault="00E750B6" w:rsidP="00E750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9351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Претенденты не должны иметь аффилированных лиц, являющихся должностными лицами ГРБС, учредителями, собственниками или руководителями кого-либо из других претендентов.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Муниципальная работа «Организация и проведение официальных физкультурных (физкультурно-оздоровительных) мероприятий» представляет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собой организацию и проведение официального физкультурного (физкультурно-оздоровительного) мероприятия на безвозмездной для потребителей основе </w:t>
      </w:r>
      <w:r w:rsidR="00067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</w:t>
      </w:r>
      <w:r w:rsidR="00067CC2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работ</w:t>
      </w:r>
      <w:r w:rsidR="00067CC2" w:rsidRPr="002A3F89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2A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750B6" w:rsidRPr="00B30C25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30C2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1.8. Претенденты могут заявиться на финансовое обеспечение выполнения муниципальной работы по следующи</w:t>
      </w:r>
      <w:r w:rsidR="00B97F0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</w:t>
      </w:r>
      <w:r w:rsidRPr="00B30C2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мероприятиям</w:t>
      </w:r>
      <w:r w:rsidR="0007428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</w:t>
      </w: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30C2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</w:t>
      </w:r>
      <w:r w:rsidR="00907C5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</w:t>
      </w:r>
      <w:r w:rsidRPr="00B30C2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ткрытый турнир по боксу памяти директора ООО «Виктория» А.А.Плескача;</w:t>
      </w:r>
    </w:p>
    <w:p w:rsidR="00907C59" w:rsidRPr="00B30C25" w:rsidRDefault="00907C59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</w:t>
      </w:r>
      <w:r w:rsidRPr="00907C5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Открытые традиционные соревнования по лыжным гонкам памяти Степана Повха, приуроченные к закрытию зимнего сезона;</w:t>
      </w:r>
    </w:p>
    <w:p w:rsidR="00E750B6" w:rsidRPr="002A3F89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A3F8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</w:t>
      </w:r>
      <w:r w:rsidR="00907C59" w:rsidRPr="002A3F8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Открытый </w:t>
      </w:r>
      <w:r w:rsidRPr="002A3F8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кубок города Когалыма по хоккею с шайбой среди юношей.</w:t>
      </w:r>
    </w:p>
    <w:p w:rsidR="00E750B6" w:rsidRPr="002A3F89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A3F8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1.9. Претенденты могут подать только одну заявку в текущем финансовом году</w:t>
      </w:r>
      <w:r w:rsidR="002A3F89" w:rsidRPr="002A3F8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2A3F89" w:rsidRPr="002A3F89">
        <w:rPr>
          <w:rFonts w:ascii="Times New Roman" w:hAnsi="Times New Roman"/>
          <w:sz w:val="26"/>
          <w:szCs w:val="26"/>
          <w:highlight w:val="yellow"/>
        </w:rPr>
        <w:t>(за исключением случаев, когда в текущем году по решению Комиссии по предоставлению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Комиссия) объявляется повторный приём заявок на получение субсидии)</w:t>
      </w:r>
      <w:r w:rsidRPr="002A3F8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2A3F89" w:rsidRPr="00E750B6" w:rsidRDefault="002A3F89" w:rsidP="00E750B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8"/>
      <w:bookmarkEnd w:id="2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субсидий носит заявительный характер.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1"/>
      <w:bookmarkEnd w:id="3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получения субсидий претендент представляет следующие документы:</w:t>
      </w:r>
    </w:p>
    <w:p w:rsidR="00E750B6" w:rsidRPr="00E750B6" w:rsidRDefault="0007428D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з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претендента с приложением сведений о претенденте</w:t>
      </w:r>
      <w:r w:rsidR="00826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русском языке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бумажном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носителе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26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в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 виде (далее – заявка) согласно приложению 1 к настоящему Порядку;</w:t>
      </w:r>
    </w:p>
    <w:p w:rsidR="00E750B6" w:rsidRPr="00E750B6" w:rsidRDefault="0007428D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 проведении мероприятия по форме согласно приложению 2 к настоящему Порядку, которое должно быть направлено на решение задач по развитию сферы физической культуры и спорта в городе Когалыме;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инансово-экономическое обоснование использования средств субсидий (обоснованность финансовых затрат, наличие собственных или привлеченных средств для реализации мероприятий) согласно приложению 3 к настоящему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 кадровых ресурсах, планируемых к привлечению для выполнения муниципальной работы, с приложением подтверждающих документов, согласно приложению 4 к настоящему Порядку;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2.2.5. 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аверенные копии Устава, учредительного договора юридического лица (некоммерческой организации), Устава (положения) социально ориентированной некоммерческой организации с изменениями и дополнениями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428D" w:rsidRP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28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 о внесении в единый государственный реестр записи о юридическом лице, свидетельства о постановке на учёт в налоговом органе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опию документа об открытии банковского счёта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кредитной организации;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правку из налогового органа об отсутствии задолженности по уплате налогов и иных обязательных платежей в бюджеты всех уровней и во внебюджетные фонды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28D" w:rsidRPr="000754BF">
        <w:rPr>
          <w:rFonts w:ascii="Times New Roman" w:hAnsi="Times New Roman" w:cs="Times New Roman"/>
          <w:sz w:val="26"/>
          <w:szCs w:val="26"/>
        </w:rPr>
        <w:t>(по собственной инициативе</w:t>
      </w:r>
      <w:r w:rsidR="0007428D" w:rsidRPr="000754BF">
        <w:rPr>
          <w:rFonts w:ascii="Times New Roman" w:hAnsi="Times New Roman"/>
          <w:sz w:val="26"/>
          <w:szCs w:val="26"/>
        </w:rPr>
        <w:t xml:space="preserve"> пре</w:t>
      </w:r>
      <w:r w:rsidR="0007428D">
        <w:rPr>
          <w:rFonts w:ascii="Times New Roman" w:hAnsi="Times New Roman"/>
          <w:sz w:val="26"/>
          <w:szCs w:val="26"/>
        </w:rPr>
        <w:t>тендента на получение субсидий);</w:t>
      </w: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ыписку из Единого государственного реестра юридических лиц.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и сроки рассмотрения заявок.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полномоченный орган информирует о начале приёма заявок 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«Интернет» (</w:t>
      </w:r>
      <w:hyperlink r:id="rId15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074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аявки необходимо подать в уполномоченный орган в течение </w:t>
      </w:r>
      <w:r w:rsidR="00074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календарных дней со дня размещения информации о начале приёма заявок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ГРБС в информационно-телекоммуникационной сети «Интернет» (</w:t>
      </w:r>
      <w:hyperlink r:id="rId16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направить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почте по адресу:</w:t>
      </w:r>
      <w:smartTag w:uri="urn:schemas-microsoft-com:office:smarttags" w:element="metricconverter">
        <w:smartTagPr>
          <w:attr w:name="ProductID" w:val="628481, г"/>
        </w:smartTagPr>
        <w:r w:rsidRPr="00E750B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628481, г</w:t>
        </w:r>
      </w:smartTag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Когалым, ул. Дружбы Народов, 7, 4 этаж, каб. 432. Консультации можно получить по телефону: 8(34667) 93-631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приёме заявки сотрудник уполномоченного органа регистрирует её в журнале учёта заявок и выдаёт претенденту расписку в получении заявки с указанием перечня принятых документов, даты её получения и присвоенного регистрационного номера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поступлении заявки, направленной по почте, она регистрируется в журнале учёта заявок, а расписка в получении заявки не составляется и не выдаётся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аявка, поступившая в уполномоченный орган после окончания срока приёма заявок (в том числе по почте), не регистрируется и к участию не допускается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представленные документы должны быть подписаны руководителем или уполномоченным лицом, скреплены соответствующей печатью. Все документы должны иметь чёткую печать текстов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должна быть заполнена по всем пунктам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составе заявки документы не возвращаются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оформлении документов применение факсимильных подписей не допускается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асходы на подготовку и оформление заявки несёт претендент. Указанные расходы возмещению не подлежат</w:t>
      </w:r>
      <w:r w:rsidR="006B1E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09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тзыв заявки либо внесение в нее изменений осуществляются до истечения срока подачи заявок после письменного уведомления уполномоченного органа</w:t>
      </w:r>
      <w:r w:rsidR="00A109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750B6" w:rsidRPr="00E750B6" w:rsidRDefault="00E51CE9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A109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 у</w:t>
      </w:r>
      <w:r w:rsidR="00E750B6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полномоченный орган,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не более 5 рабочих дней со дня завершения срока приёма заявок, осуществляет предварительную проверку полноты заявки (пакета документов) и соответствия претендентов критериям отбора согласно пункту 1.5 настоящего Порядка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итогам предварительной проверки заявок в адрес претендентов в случае, не соответствия требованиям настоящего порядка, Уполномоченный орган направляет письменный отказ в предоставлении субсидий. 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произведённой предварительной проверки уполномоченный орган организует заседание Комиссии по рассмотрению 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оценке заявок претендентов, чьи заявки прошли предварительную проверку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числа претендентов, чьи заявки прошли предварительную проверку, Комиссия в соответствии с порядком определения получателя (получателей) субсидий, предусмотренным в </w:t>
      </w:r>
      <w:hyperlink r:id="rId17" w:anchor="P157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Положении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(приложение 5 к настоящему Порядку), осуществляет отбор получателя (получателей) субсидий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4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аименования претендентов, информация о направленных отказах и их основаниях, все другие существенные сведения, решение о предоставлении (или не предоставлении) получателю (получателям) (далее - получатель) субсидий объявляются присутствующим на заседании Комиссии и заносятся в протокол заседан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Комиссии (далее – протокол).</w:t>
      </w:r>
    </w:p>
    <w:p w:rsidR="00A10994" w:rsidRPr="00A10994" w:rsidRDefault="00A10994" w:rsidP="00A1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заседания Комиссии размещается на официальном сайте Администрации города Когалыма в информационно-телекоммуникационой сети «Интернет» admkogalym.ru, что является официальным уведомлением претендентов о прохождении или непрохождении отбора на получение субсидий;</w:t>
      </w:r>
    </w:p>
    <w:p w:rsidR="00A10994" w:rsidRPr="00E750B6" w:rsidRDefault="00A10994" w:rsidP="00A1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полного отсутствия заявок от претендентов по истечении срока приёма заявок и в случае, если ни одна заявка не прошла предварительный отбор, Комиссия поручает Уполномоченному органу направить в адрес главы города Когалыма служебную записку с информацией о несостоявшемся отборе заявок или принимает решение о повторном информировании и сборе заявок претендентов.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 для отказа претенденту в предоставлении субсидий: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ретендент не соответствует требованиям, установленным пунктами 1.4-1.6 настоящего Порядка;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есвоевременность предоставления установленных Порядком заявки и пакета документов;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ретендент представил более одной заявки;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редставленная претендентом заявка не соответствуют требованиям или является неполной в соответствии с пунктом 2.</w:t>
      </w:r>
      <w:r w:rsidR="00E51C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527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едостоверность представленной претендентом информации;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527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есоответствие критериям отбора, установленным пунктом 1.5 настоящего Порядка;</w:t>
      </w:r>
    </w:p>
    <w:p w:rsid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527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A1099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Комиссии по результатам рассмотрения и оценки заявок претендентов.</w:t>
      </w:r>
    </w:p>
    <w:p w:rsidR="0007428D" w:rsidRPr="00014CF4" w:rsidRDefault="0007428D" w:rsidP="00E51CE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A52734">
        <w:rPr>
          <w:rFonts w:ascii="Times New Roman" w:hAnsi="Times New Roman" w:cs="Times New Roman"/>
          <w:bCs/>
          <w:sz w:val="26"/>
          <w:szCs w:val="26"/>
        </w:rPr>
        <w:t>5</w:t>
      </w:r>
      <w:r w:rsidRPr="0007428D">
        <w:rPr>
          <w:rFonts w:ascii="Times New Roman" w:hAnsi="Times New Roman" w:cs="Times New Roman"/>
          <w:bCs/>
          <w:sz w:val="26"/>
          <w:szCs w:val="26"/>
        </w:rPr>
        <w:t>. Субсидии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ассигнований, утверждённых в установленном порядке на данные цели.</w:t>
      </w:r>
    </w:p>
    <w:p w:rsidR="00E750B6" w:rsidRPr="00014CF4" w:rsidRDefault="00241B69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50B6" w:rsidRPr="00014CF4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Размер субсидий, порядок расчёта размера субсидий</w:t>
      </w:r>
    </w:p>
    <w:p w:rsidR="00E750B6" w:rsidRPr="00014CF4" w:rsidRDefault="00E750B6" w:rsidP="00E750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014CF4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Субсидия предоставляется в рамках муниципальной </w:t>
      </w:r>
      <w:hyperlink r:id="rId18" w:history="1">
        <w:r w:rsidRPr="00014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физической культуры и спорта в городе Когалыме», за счет средств бюджета города Когалыма в пределах утвержденных бюджетных ассигнований на текущий финансовый год</w:t>
      </w:r>
      <w:r w:rsidR="00241B69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на финансов</w:t>
      </w:r>
      <w:r w:rsidR="005E4747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5E4747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связи с выполнением 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работы «Организация и проведение официальных физкультурных (физкультурно-оздоровительных) мероприятий».</w:t>
      </w:r>
    </w:p>
    <w:p w:rsidR="00E750B6" w:rsidRPr="00014CF4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1B69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предоставляются получателю субсидий, который признан победителем отбора на выполнение муниципальной работы в текущем году в следующих размерах:</w:t>
      </w:r>
    </w:p>
    <w:p w:rsidR="00E750B6" w:rsidRPr="00014CF4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07C59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137 900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 тридцать семь тысяч девятьсот) рублей 00 копеек на проведение мероприятия «Открытый турнир по боксу памяти директора ООО «Виктория» А.А. Плескача</w:t>
      </w:r>
      <w:r w:rsidR="00907C59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7C59" w:rsidRPr="00014CF4" w:rsidRDefault="00907C59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- 46 500 (Сорок шесть тысяч пятьсот) рублей 00 копеек на проведение мероприятия «Открытые традиционные соревнования по лыжным гонкам памяти Степана Повха, приуроченные к закрытию зимнего сезона»;</w:t>
      </w:r>
    </w:p>
    <w:p w:rsidR="00907C59" w:rsidRPr="00014CF4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- 112 </w:t>
      </w:r>
      <w:r w:rsidR="00907C59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 двенадцать тысяч </w:t>
      </w:r>
      <w:r w:rsidR="00907C59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</w:t>
      </w:r>
      <w:r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рубля 00 копеек, на проведение мероприятия </w:t>
      </w:r>
      <w:r w:rsidR="00907C59" w:rsidRPr="00014CF4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«Открытый кубок города Когалыма по хоккею с шайбой среди юношей».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 счет предоставленных субсидий </w:t>
      </w:r>
      <w:r w:rsidR="00873E0E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73E0E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73E0E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5E47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расходы </w:t>
      </w:r>
      <w:r w:rsidR="005E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 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целями предоставления субсидии, а именно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товаров, работ, услуг</w:t>
      </w:r>
      <w:r w:rsidR="00275108" w:rsidRP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108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мероприятий муниципальной работы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арендная плата;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За счет предоставленных субсидий </w:t>
      </w:r>
      <w:r w:rsidR="00873E0E" w:rsidRP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осуществлять следующие расходы: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поддержку политических партий и избирательных кампаний;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проведение митингов, демонстраций, пикетирований;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фундаментальные научные исследования;</w:t>
      </w:r>
    </w:p>
    <w:p w:rsid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приобретение алкогольных напитков и табачной продукции;</w:t>
      </w:r>
    </w:p>
    <w:p w:rsidR="00873E0E" w:rsidRPr="00E750B6" w:rsidRDefault="002C1700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873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асходы, связанные с осуществлением деятельности, напрямую не связанной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муниципальной работы.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штрафов.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Предоставленная субсидия должна быть использована по целевому назначению в сроки, предусмотренные </w:t>
      </w:r>
      <w:r w:rsid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 и в соответствии с п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города Когалыма от 29.11.2017 № 2517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«Нормы расходов на организацию и проведение физкультурных и спортивных мероприятий».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и порядок заключения между ГРБС и получателем субсидий соглашения о предоставлении субсидий</w:t>
      </w:r>
    </w:p>
    <w:p w:rsidR="00E750B6" w:rsidRPr="00E750B6" w:rsidRDefault="00E750B6" w:rsidP="00E750B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случае принятия Комиссией положительного решения о предоставлении получателю субсидий, на основании протокола заседания Комиссии, уполномоченный орган готовит распоряжение Администрации города Когалыма о предоставлении субсидий.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Уполномоченный орган в течение не более 5 рабочих дней со дня подписания протокола заседания Комиссии размещает распоряжение Администрации города Когалыма о предоставлении субсидий на официальном сайте ГРБС в информационно-телекоммуникационной сети Интернет (</w:t>
      </w:r>
      <w:hyperlink r:id="rId1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заключает соглашение о предоставлении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получателю субсидий при личном обращении или направляет соглашение по электронной почте на адрес получателя субсидий.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Срок заключения соглашения с получателем субсидий составляет не более 10 календарных дней со дня подписания распоряжения Администрации города Когалыма. 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Соглашение заключается </w:t>
      </w:r>
      <w:r w:rsid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соглашением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6 к настоящему Порядку).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 случае, если получатель субсидий в указанный срок не представил подписанное соглашение, переданный ему в соответствии с настоящим Порядком, он признаётся уклонившимся от заключения соглашения.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признании получателя субсидий уклонившимся от заключения соглашения Комиссия принимает решение о повторном информировании и сборе заявок претендентов или о предоставлении субсидий на выполнение муниципальной работы муниципальному автономному учреждению города Когалыма.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кредитной организации.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Обязательными условиями предоставления субсидий, включаемые в соглашение, являются: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4.8.1. Достижение показателей результативности выполнения муниципальной работы, качественное выполнение муниципальной работы.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4.8.2.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ГРБС</w:t>
      </w:r>
      <w:r w:rsid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контрольно-счетной палаты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отделом муниципального контроля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 Когалыма,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E750B6" w:rsidRPr="00E750B6" w:rsidRDefault="00E750B6" w:rsidP="00E750B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Показатели результативности </w:t>
      </w:r>
      <w:r w:rsidR="00241B69" w:rsidRPr="00241B6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выполнения</w:t>
      </w:r>
      <w:r w:rsidR="0024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работы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Физкультурные мероприятия должны быть организованы и проведены в сроки, установленные в соглашении.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Привлечение квалифицированных судей </w:t>
      </w:r>
      <w:r w:rsid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менее одного человека </w:t>
      </w:r>
      <w:r w:rsidR="006E351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E3515" w:rsidRP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и двух человек </w:t>
      </w:r>
      <w:r w:rsidR="006E351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по соответствующему виду спорта)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специалистов при проведении официальных физкультурных (физкультурно-оздоровительных) мероприятий.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Обеспечение медицинского сопровождения при проведении официальных физкультурных (физкультурно-оздоровительных) мероприятий</w:t>
      </w:r>
      <w:r w:rsid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515" w:rsidRPr="00D66F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Минздр</w:t>
      </w:r>
      <w:r w:rsid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 России от 01.03.2016 №134-Н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Обеспечение безопасности при проведении официальных физкультурных (физкультурно-оздоровительных) мероприятий</w:t>
      </w:r>
      <w:r w:rsid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515" w:rsidRPr="00D66F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</w:t>
      </w:r>
      <w:r w:rsidR="006E351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ительства РФ от 18.04.2014 №353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Награждение победителей и призеров соревнований.</w:t>
      </w:r>
    </w:p>
    <w:p w:rsidR="00E750B6" w:rsidRP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r w:rsidR="00D66FD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 участников</w:t>
      </w:r>
      <w:r w:rsidR="00D66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физкультурного (физкультурно-оздоровительного) мероприятия не менее 40 участников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0B6" w:rsidRPr="00E750B6" w:rsidRDefault="00E750B6" w:rsidP="00E750B6">
      <w:pPr>
        <w:widowControl w:val="0"/>
        <w:tabs>
          <w:tab w:val="left" w:pos="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Сроки (периодичность) перечисления субсидий</w:t>
      </w:r>
    </w:p>
    <w:p w:rsidR="00E750B6" w:rsidRPr="00E750B6" w:rsidRDefault="00E750B6" w:rsidP="00E750B6">
      <w:pPr>
        <w:widowControl w:val="0"/>
        <w:tabs>
          <w:tab w:val="left" w:pos="0"/>
          <w:tab w:val="left" w:pos="1134"/>
          <w:tab w:val="left" w:pos="1440"/>
        </w:tabs>
        <w:snapToGrid w:val="0"/>
        <w:spacing w:after="0" w:line="240" w:lineRule="auto"/>
        <w:ind w:left="3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Сроки перечисления субсидий из бюджета города Когалыма </w:t>
      </w:r>
      <w:r w:rsidR="00CD1093" w:rsidRP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не более 10 календарных дней со дня подписания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 w:rsid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субсидий на лицев</w:t>
      </w:r>
      <w:r w:rsid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получателя субсидий.</w:t>
      </w:r>
    </w:p>
    <w:p w:rsidR="00E750B6" w:rsidRPr="00E750B6" w:rsidRDefault="00E750B6" w:rsidP="00E750B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 Требования к отчётности получателей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Порядок и сроки предоставления отчётности получателем субсидий указываются в соглашении о предоставлении субсидии.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Формы отчёта о достижении показателей результативности и выполнении муниципальной работы устанавливаются в соглашении о предоставлении субсидий.</w:t>
      </w: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108" w:rsidRDefault="00275108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Контроль за соблюдением условий, целей и порядка предоставления субсидий и ответственность за их нарушение</w:t>
      </w:r>
    </w:p>
    <w:p w:rsidR="00E750B6" w:rsidRPr="00E750B6" w:rsidRDefault="00E750B6" w:rsidP="00E75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Обязательную проверку соблюдения получателем субсидий условий, целей и порядка предоставления субсидий, а также фактического достижения показателей результативности и выполнения муниципальной работы, предусмотренной заключенным соглашением осуществляет </w:t>
      </w:r>
      <w:r w:rsid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ГРБС,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муниципального контроля А</w:t>
      </w:r>
      <w:r w:rsid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и к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онтрольно-счётная палата города Когалыма в соответствии с действующим законодательством Российской Федерации.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Получатель субсидии возвращает Субсидию в бюджет города Когалыма в случае: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8.3.1.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27510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органом государственного (муниципального) финансового контроля;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8.3.2. Предоставления Получателем субсидии недостоверных сведений в документах, предусмотренных Порядком предоставления Субсидии из бюджета города Когалыма социально ориентированным некоммерческим организациям, не являющимся (государственными) муниципальными учреждениями, выявленных в том числе контрольными мероприятиями;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8.3.3. Неисполнения или ненадлежащего исполнения обязательств по договору о предоставлении Субсидии;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8.3.4. Нецелевого использования Субсидии;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8.3.5. Расторжения договора;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В случае не достижения показателей результативности, установленных Соглашением, размер субсидии уменьшается пропорционально объему не оказанных социально значимых и (или) общественно полезных услуг, реализованных не в полном объеме Проектов, на основании представленных получателем субсидии отчетных документов по реализации Соглашения.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При выявлении обстоятельств, указанных в </w:t>
      </w:r>
      <w:hyperlink r:id="rId20" w:anchor="Par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8.3.1-8.3.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настоящего Положения, получатель субсидии возвращает Субсидию в бюджет города Когалыма по требованию ГРБС в течение 10 дней со дня получения требования.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При отказе от добровольного возврата Субсидии, средства истребуются в судебном порядке в соответствии с законодательством Российской Федерации.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Получатель субсидии несет ответственность за недостоверность представляемых в ГРБС сведений, нарушение условий использования Субсидии в соответствии с законодательством Российской Федерации.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</w:t>
      </w:r>
      <w:r w:rsidR="00A52734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</w:p>
    <w:p w:rsidR="00E750B6" w:rsidRPr="00E750B6" w:rsidRDefault="00A52734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E750B6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E750B6" w:rsidRPr="00E750B6" w:rsidTr="00E750B6">
        <w:trPr>
          <w:trHeight w:val="531"/>
        </w:trPr>
        <w:tc>
          <w:tcPr>
            <w:tcW w:w="425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бланке организации </w:t>
            </w:r>
          </w:p>
          <w:p w:rsidR="00E750B6" w:rsidRPr="00E750B6" w:rsidRDefault="00E750B6" w:rsidP="00E7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Дата, исх. номер                        </w:t>
            </w:r>
          </w:p>
        </w:tc>
        <w:tc>
          <w:tcPr>
            <w:tcW w:w="4111" w:type="dxa"/>
            <w:hideMark/>
          </w:tcPr>
          <w:p w:rsidR="00E750B6" w:rsidRPr="00E750B6" w:rsidRDefault="00E750B6" w:rsidP="00E750B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уполномоченный орган Администрации города Когалыма</w:t>
            </w:r>
          </w:p>
        </w:tc>
      </w:tr>
    </w:tbl>
    <w:p w:rsidR="00E750B6" w:rsidRPr="00E750B6" w:rsidRDefault="00E750B6" w:rsidP="00E750B6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претендента на получение </w:t>
      </w:r>
      <w:r w:rsidR="00A52734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в целях финансового обеспечения затрат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Порядок предоставления </w:t>
      </w:r>
      <w:r w:rsidR="00A52734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Порядок), а также действующее законодательство Российской Федерации,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претендента)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(должность руководителя, Ф.И.О.)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о согласии участвовать в отборе и оценке претендентов на предоставление субсидий на условиях, установленных Порядком, о согласии на обработку, хранение персональных данных и, в случае положительного решения Комиссии по предоставлению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Комиссия)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осуществлять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выполнение муниципальной работы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 официальных физкультурных (физкультурно-оздоровительных) мероприятий»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условиями Порядка и нашей заявки. 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Выбранное нами мероприятие муниципальной работы:____________________________________________________________.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положительного решения Комиссии мы берём на себя обязательства подписать соглашение с Администрацией города Когалыма в соответствии с требованиями Порядка и на условиях, которые представлены в нашей заявке, в срок не позднее 10 (десяти) календарных дней со дня подписания распоряжения Администрации города Когалыма.</w:t>
      </w:r>
    </w:p>
    <w:p w:rsidR="00E750B6" w:rsidRPr="00E750B6" w:rsidRDefault="00E750B6" w:rsidP="00E75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___________________________________________________________________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(Ф.И.О., телефон работника претендента)</w:t>
      </w:r>
    </w:p>
    <w:p w:rsidR="00E750B6" w:rsidRPr="00E750B6" w:rsidRDefault="00E750B6" w:rsidP="00E75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сведения о претенденте на получение субсидий.</w:t>
      </w:r>
    </w:p>
    <w:p w:rsidR="00E750B6" w:rsidRPr="00E750B6" w:rsidRDefault="00E750B6" w:rsidP="00E750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2267"/>
        <w:gridCol w:w="3259"/>
      </w:tblGrid>
      <w:tr w:rsidR="00E750B6" w:rsidRPr="00E750B6" w:rsidTr="00E750B6">
        <w:tc>
          <w:tcPr>
            <w:tcW w:w="3402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  <w:tc>
          <w:tcPr>
            <w:tcW w:w="2268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E750B6" w:rsidRPr="00E750B6" w:rsidTr="00E750B6">
        <w:tc>
          <w:tcPr>
            <w:tcW w:w="340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М.П.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ФИО (полностью)</w:t>
            </w:r>
          </w:p>
        </w:tc>
      </w:tr>
      <w:tr w:rsidR="00E750B6" w:rsidRPr="00E750B6" w:rsidTr="00E750B6">
        <w:tc>
          <w:tcPr>
            <w:tcW w:w="3402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_______________20__ г.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заполнения)</w:t>
            </w:r>
          </w:p>
        </w:tc>
      </w:tr>
    </w:tbl>
    <w:p w:rsidR="00E750B6" w:rsidRPr="00E750B6" w:rsidRDefault="00E750B6" w:rsidP="00E750B6">
      <w:pPr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заявке 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0B6" w:rsidRPr="00E750B6" w:rsidRDefault="00E750B6" w:rsidP="00E750B6">
      <w:pPr>
        <w:spacing w:after="0" w:line="240" w:lineRule="auto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организации                                                     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претенденте на получение </w:t>
      </w:r>
      <w:r w:rsidR="00A52734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Полное наименование претендента_________________________________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Сокращенное наименование претендента (если имеется)_______________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Юридический адрес: 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1.4Фактический адрес: _______________________________________________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(почтовый индекс, страна, область, город, улица, дом, офис)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Телефон: _______________________________________________________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Факс: __________________________________________________________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Адрес электронной почты: ________________________________________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Сведения о государственной регистрации: 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Регистрирующий орган ______________________________________________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__________________ Дата регистрации 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Идентификационный номер налогоплательщика 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Код ОКПО 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Основной вид деятельности 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Банковские реквизиты ___________________________________________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Настоящим сообщаем о том, что:</w:t>
      </w:r>
    </w:p>
    <w:p w:rsidR="00E750B6" w:rsidRPr="00E750B6" w:rsidRDefault="00E750B6" w:rsidP="00E750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находимся в процессе ликвидации;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задолженность по налогам, сборам и иным обязательным платежам в бюджеты бюджетной системы Российской Федерации и внебюджетные фонды, срок исполнения по которым наступил в соответствии с законодательством Российской Федерации;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не получали субсидии из бюджета города Когалыма в соответствии с иными нормативными правовыми актами, муниципальными правовыми актами на цели, указанные в Порядке предоставления из бюджета города Когалыма субсидий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</w:t>
      </w:r>
      <w:r w:rsidR="00241B69">
        <w:rPr>
          <w:rFonts w:ascii="Times New Roman" w:eastAsia="Times New Roman" w:hAnsi="Times New Roman" w:cs="Times New Roman"/>
          <w:sz w:val="26"/>
          <w:szCs w:val="26"/>
          <w:lang w:eastAsia="ru-RU"/>
        </w:rPr>
        <w:t>о-оздоровительных) мероприятий»;</w:t>
      </w:r>
    </w:p>
    <w:p w:rsidR="00241B69" w:rsidRPr="00E750B6" w:rsidRDefault="00241B69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2573"/>
        <w:gridCol w:w="1858"/>
        <w:gridCol w:w="2714"/>
      </w:tblGrid>
      <w:tr w:rsidR="00E750B6" w:rsidRPr="00E750B6" w:rsidTr="00E750B6">
        <w:trPr>
          <w:trHeight w:val="548"/>
        </w:trPr>
        <w:tc>
          <w:tcPr>
            <w:tcW w:w="1032" w:type="pct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субсидий:</w:t>
            </w:r>
          </w:p>
        </w:tc>
        <w:tc>
          <w:tcPr>
            <w:tcW w:w="1429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</w:tc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508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</w:tr>
      <w:tr w:rsidR="00E750B6" w:rsidRPr="00E750B6" w:rsidTr="00E750B6">
        <w:tc>
          <w:tcPr>
            <w:tcW w:w="0" w:type="auto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ФИО (полностью)</w:t>
            </w:r>
          </w:p>
        </w:tc>
      </w:tr>
      <w:tr w:rsidR="00E750B6" w:rsidRPr="00E750B6" w:rsidTr="00E750B6"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pct"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___________20__ г.</w:t>
            </w: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</w:t>
      </w:r>
      <w:r w:rsidR="00A52734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</w:p>
    <w:p w:rsidR="00E750B6" w:rsidRPr="00E750B6" w:rsidRDefault="00A52734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E750B6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муниципальной работы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2665"/>
        <w:gridCol w:w="3163"/>
      </w:tblGrid>
      <w:tr w:rsidR="00241B69" w:rsidRPr="00241B69" w:rsidTr="00560017">
        <w:trPr>
          <w:trHeight w:val="271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1B69" w:rsidRPr="00241B69" w:rsidRDefault="00241B69" w:rsidP="002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69" w:rsidRPr="00241B69" w:rsidRDefault="00241B69" w:rsidP="002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241B69" w:rsidRPr="00241B69" w:rsidRDefault="00241B69" w:rsidP="002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</w:tc>
      </w:tr>
      <w:tr w:rsidR="00241B69" w:rsidRPr="00241B69" w:rsidTr="00560017">
        <w:trPr>
          <w:trHeight w:val="81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1B69" w:rsidRPr="00241B69" w:rsidRDefault="00241B69" w:rsidP="002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НКО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69" w:rsidRPr="00241B69" w:rsidRDefault="00241B69" w:rsidP="002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241B69" w:rsidRPr="00241B69" w:rsidRDefault="00241B69" w:rsidP="002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УКС и МП Администрации города Когалыма</w:t>
            </w:r>
          </w:p>
        </w:tc>
      </w:tr>
    </w:tbl>
    <w:p w:rsidR="00560017" w:rsidRDefault="00560017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мероприятия)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Цели и задачи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задачи: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сроки проведения</w:t>
      </w:r>
    </w:p>
    <w:p w:rsidR="00A52734" w:rsidRDefault="00A52734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</w:t>
      </w:r>
    </w:p>
    <w:p w:rsidR="00A52734" w:rsidRDefault="00560017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A52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проведения:</w:t>
      </w:r>
    </w:p>
    <w:p w:rsidR="00A52734" w:rsidRDefault="00A52734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приезда и отъезда.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Руководство проведением мероприятия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подготовкой и проведением мероприятия осуществляется немуниципальная организация (коммерческая, некоммерческая).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соревнований возлагается на немуниципальную организацию (коммерческая, некоммерческая).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(ФИО, контактный телефон).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 (ФИО, контактный телефон).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Требования к участникам и условия их допуска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мероприятие допускаются спортсмены или сборные команды автономного округа.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к участию в соревнованиях осуществляется в соответствии с правилами соревнований.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Программа мероприятия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расписание соревнований по дням, включая день приезда и день отъезда;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порядок проведения соревнований по видам спорта, включенным в программы мероприятия;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ссылку на правила видов спорта, включенных в программу мероприятия.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дополнительно указывается время проведения совещаний с представителями команд, время работы различных служб (мандатной комиссии, технической комиссии и т.д.), время и место проведения церемоний открытия и закрытия соревнований.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Определение победителей и призеров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соревнованиях разыгрываются: - командное первенство по виду спорта или по нескольким видам спорта;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общекомандное первенство по итогам соревнований.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Награждение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занявшие в каждом виде спорта 1,2,3 места, награждаются кубками, дипломами, медалями соответствующих степеней. Команды, занявшие в общекомандном зачете 1,2,3 места, награждаются кубками и дипломами соответствующих степеней.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Финансирование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и проведению соревнований.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Обеспечение безопасности участников и зрителей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Страхование участников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участников мероприятия от несчастных случаев, жизни и здоровья осуществляется официальным страховщиком.</w:t>
      </w: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 договора о страховании предоставляется в мандатную комиссию на каждого участника. 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участников осуществляется за счет командирующих организаций.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Заявки</w:t>
      </w:r>
    </w:p>
    <w:p w:rsidR="00E750B6" w:rsidRPr="00E750B6" w:rsidRDefault="00E750B6" w:rsidP="00E7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заявки на участие в соревнованиях подаются за (7) дней до начала соревнований в организационный комитет по т/факсу, </w:t>
      </w:r>
      <w:r w:rsidRPr="00E750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50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Именная заявка, заверенная врачебно-физкультурным диспансером, руководителем командирующей организации с точным указанием количества участников, тренеров, представителей сопровождающих и судей, подаются в мандатную комиссию в день начала соревнований.</w:t>
      </w:r>
    </w:p>
    <w:p w:rsidR="00E750B6" w:rsidRPr="00E750B6" w:rsidRDefault="00E750B6" w:rsidP="0024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официальным приглашением на соревнования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</w:t>
      </w:r>
      <w:r w:rsidR="00560017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</w:p>
    <w:p w:rsidR="00E750B6" w:rsidRPr="00E750B6" w:rsidRDefault="00560017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E750B6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муниципальной работы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18D8" w:rsidRPr="00015E17" w:rsidRDefault="00E750B6" w:rsidP="00FA18D8">
      <w:pPr>
        <w:pStyle w:val="ab"/>
        <w:tabs>
          <w:tab w:val="left" w:pos="6237"/>
        </w:tabs>
        <w:ind w:firstLine="709"/>
        <w:jc w:val="center"/>
      </w:pPr>
      <w:r w:rsidRPr="00E750B6">
        <w:t xml:space="preserve">Финансово-экономическое обоснование использования средств субсидий претендента </w:t>
      </w:r>
      <w:r w:rsidRPr="00E750B6">
        <w:rPr>
          <w:bCs/>
        </w:rPr>
        <w:t xml:space="preserve">на получение </w:t>
      </w:r>
      <w:r w:rsidR="00560017" w:rsidRPr="00E750B6">
        <w:t xml:space="preserve">субсидий </w:t>
      </w:r>
      <w:r w:rsidRPr="00E750B6">
        <w:t xml:space="preserve">из бюджета города Когалыма </w:t>
      </w:r>
      <w:r w:rsidRPr="00E750B6">
        <w:rPr>
          <w:bCs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получателя 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60C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112"/>
        <w:gridCol w:w="2263"/>
        <w:gridCol w:w="2545"/>
      </w:tblGrid>
      <w:tr w:rsidR="00E750B6" w:rsidRPr="00E750B6" w:rsidTr="00E750B6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(руб.)</w:t>
            </w:r>
          </w:p>
        </w:tc>
      </w:tr>
      <w:tr w:rsidR="00E750B6" w:rsidRPr="00E750B6" w:rsidTr="00E750B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счёт собственных средств</w:t>
            </w:r>
          </w:p>
        </w:tc>
      </w:tr>
      <w:tr w:rsidR="00E750B6" w:rsidRPr="00E750B6" w:rsidTr="00B847B1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B847B1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61" w:type="pct"/>
        <w:tblInd w:w="250" w:type="dxa"/>
        <w:tblLook w:val="04A0" w:firstRow="1" w:lastRow="0" w:firstColumn="1" w:lastColumn="0" w:noHBand="0" w:noVBand="1"/>
      </w:tblPr>
      <w:tblGrid>
        <w:gridCol w:w="2074"/>
        <w:gridCol w:w="2036"/>
        <w:gridCol w:w="1553"/>
        <w:gridCol w:w="3090"/>
      </w:tblGrid>
      <w:tr w:rsidR="00E750B6" w:rsidRPr="00E750B6" w:rsidTr="00E750B6">
        <w:tc>
          <w:tcPr>
            <w:tcW w:w="1185" w:type="pct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субсидий:</w:t>
            </w:r>
          </w:p>
        </w:tc>
        <w:tc>
          <w:tcPr>
            <w:tcW w:w="1163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</w:tc>
        <w:tc>
          <w:tcPr>
            <w:tcW w:w="887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765" w:type="pct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E750B6" w:rsidRPr="00E750B6" w:rsidTr="00E750B6">
        <w:tc>
          <w:tcPr>
            <w:tcW w:w="0" w:type="auto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765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E750B6" w:rsidRPr="00E750B6" w:rsidTr="00E750B6">
        <w:tc>
          <w:tcPr>
            <w:tcW w:w="1185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5" w:type="pct"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______________20__ г.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</w:tr>
    </w:tbl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</w:t>
      </w:r>
      <w:r w:rsidR="00560017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</w:p>
    <w:p w:rsidR="00E750B6" w:rsidRPr="00E750B6" w:rsidRDefault="00560017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E750B6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479"/>
        <w:gridCol w:w="4484"/>
      </w:tblGrid>
      <w:tr w:rsidR="00E750B6" w:rsidRPr="00E750B6" w:rsidTr="00E750B6">
        <w:tc>
          <w:tcPr>
            <w:tcW w:w="4501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уполномоченный орган Администрации города Когалыма </w:t>
            </w:r>
          </w:p>
        </w:tc>
      </w:tr>
    </w:tbl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A18D8" w:rsidRPr="00015E17" w:rsidRDefault="00E750B6" w:rsidP="00FA18D8">
      <w:pPr>
        <w:pStyle w:val="ab"/>
        <w:tabs>
          <w:tab w:val="left" w:pos="6237"/>
        </w:tabs>
        <w:ind w:firstLine="709"/>
        <w:jc w:val="center"/>
      </w:pPr>
      <w:r w:rsidRPr="00E750B6">
        <w:t xml:space="preserve">Информация о кадровых ресурсах претендента </w:t>
      </w:r>
      <w:r w:rsidRPr="00E750B6">
        <w:rPr>
          <w:bCs/>
        </w:rPr>
        <w:t xml:space="preserve">на получение </w:t>
      </w:r>
      <w:r w:rsidR="00560017" w:rsidRPr="00E750B6">
        <w:t xml:space="preserve">субсидий </w:t>
      </w:r>
      <w:r w:rsidRPr="00E750B6">
        <w:t xml:space="preserve">из бюджета города Когалыма </w:t>
      </w:r>
      <w:r w:rsidRPr="00E750B6">
        <w:rPr>
          <w:bCs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295"/>
        <w:gridCol w:w="3266"/>
        <w:gridCol w:w="1413"/>
        <w:gridCol w:w="2262"/>
      </w:tblGrid>
      <w:tr w:rsidR="00E750B6" w:rsidRPr="00E750B6" w:rsidTr="00E750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pacing w:val="-24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Ф.И.О,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2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ный телефон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Работает в данной организации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постоянно,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временно,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 договору гражданско-правового характера, привлекается в качестве добровольца (прописать)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highlight w:val="red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pacing w:val="-10"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red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Опыт организации и проведения соревнований</w:t>
            </w:r>
          </w:p>
        </w:tc>
      </w:tr>
      <w:tr w:rsidR="00E750B6" w:rsidRPr="00E750B6" w:rsidTr="00E750B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750B6" w:rsidRPr="00E750B6" w:rsidRDefault="00E750B6" w:rsidP="00E750B6">
      <w:pPr>
        <w:keepLine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указанных лиц).</w:t>
      </w:r>
    </w:p>
    <w:p w:rsidR="00E750B6" w:rsidRPr="00E750B6" w:rsidRDefault="00E750B6" w:rsidP="00E750B6">
      <w:pPr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1842"/>
        <w:gridCol w:w="3260"/>
      </w:tblGrid>
      <w:tr w:rsidR="00E750B6" w:rsidRPr="00E750B6" w:rsidTr="00E750B6">
        <w:tc>
          <w:tcPr>
            <w:tcW w:w="1843" w:type="dxa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 на получение субсидий:</w:t>
            </w:r>
          </w:p>
        </w:tc>
        <w:tc>
          <w:tcPr>
            <w:tcW w:w="2552" w:type="dxa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843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3261" w:type="dxa"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E750B6" w:rsidRPr="00E750B6" w:rsidTr="00E750B6">
        <w:tc>
          <w:tcPr>
            <w:tcW w:w="1843" w:type="dxa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</w:p>
        </w:tc>
        <w:tc>
          <w:tcPr>
            <w:tcW w:w="3261" w:type="dxa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ФИО (полностью)</w:t>
            </w:r>
          </w:p>
        </w:tc>
      </w:tr>
      <w:tr w:rsidR="00E750B6" w:rsidRPr="00E750B6" w:rsidTr="00E750B6">
        <w:tc>
          <w:tcPr>
            <w:tcW w:w="1843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50B6" w:rsidRPr="00E750B6" w:rsidRDefault="00E750B6" w:rsidP="00E750B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______________20__ г.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предоставления)</w:t>
            </w:r>
          </w:p>
        </w:tc>
      </w:tr>
    </w:tbl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</w:t>
      </w:r>
      <w:r w:rsidR="00560017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</w:p>
    <w:p w:rsidR="00E750B6" w:rsidRPr="00E750B6" w:rsidRDefault="00560017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E750B6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комиссии по предоставлению </w:t>
      </w:r>
      <w:r w:rsidR="00560017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ind w:left="708" w:right="20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1440"/>
          <w:tab w:val="left" w:pos="3261"/>
          <w:tab w:val="left" w:pos="3544"/>
          <w:tab w:val="left" w:pos="368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E750B6" w:rsidRPr="00E750B6" w:rsidRDefault="00E750B6" w:rsidP="00E750B6">
      <w:pPr>
        <w:widowControl w:val="0"/>
        <w:tabs>
          <w:tab w:val="left" w:pos="1440"/>
          <w:tab w:val="left" w:pos="3261"/>
          <w:tab w:val="left" w:pos="3544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FA18D8">
      <w:pPr>
        <w:widowControl w:val="0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представляет собой коллегиальный орган, специально сформированный для оценки заявок и документов претендентов на получение субсидий (далее – претенденты), отбора и принятия решения о предоставлении (или не предоставлении) получателю (получателям) (далее – получатель) субсидий.</w:t>
      </w:r>
    </w:p>
    <w:p w:rsidR="00E750B6" w:rsidRPr="00E750B6" w:rsidRDefault="00E750B6" w:rsidP="00FA18D8">
      <w:pPr>
        <w:widowControl w:val="0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в своей деятельности руководствуется Российской Федерации, Бюджетным </w:t>
      </w:r>
      <w:hyperlink r:id="rId21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Порядком.</w:t>
      </w:r>
    </w:p>
    <w:p w:rsidR="00E750B6" w:rsidRPr="00E750B6" w:rsidRDefault="00E750B6" w:rsidP="00E750B6">
      <w:pPr>
        <w:widowControl w:val="0"/>
        <w:tabs>
          <w:tab w:val="left" w:pos="-142"/>
          <w:tab w:val="left" w:pos="851"/>
          <w:tab w:val="left" w:pos="14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Комиссии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Оценка заявок и документов претендентов на получение субсидий, отбор и принятие решения о предоставлении (или не предоставлении) получателю субсидий.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Комиссии, членов Комиссии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r:id="rId22" w:anchor="P29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из бюджета города Когалыма субсидий некоммерческим организациям, не являющимся государственными (муниципальными)</w:t>
      </w:r>
      <w:r w:rsidRPr="00E750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учреждениями в целях финансового обеспечения затрат в связи с выполнением муниципальной работы «Организация и проведение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официальных физкультурных (физкультурно-оздоровительных) мероприятий».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Комиссия производит оценку заявок претендентов и выносит решение о предоставлении (или не предоставлении) получателю субсидий. 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Комиссия рассматривает иные вопросы, связанные с выполнением муниципальной работы, в том числе вопросы соблюдения получателем субсидий условий, целей и порядка предоставления субсидий и выполнения муниципальной работы.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деятельности Комиссии и определения получателя субсидий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Формой работы Комиссии является её заседание.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Заседания Комиссии считаются правомочными, если на них присутствует более половины её членов.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отсутствия члена Комиссии по уважительной причине (отпуск, болезнь, командировка) его на заседании Комиссии представляет заместитель либо работник, на которого возложено исполнение должностных обязанностей.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2410"/>
      </w:tblGrid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 баллах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(шаг – один балл)</w:t>
            </w: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Обеспеченность кадровыми ресурсами, имеющими опыт работы по организации и проведению физкультурных (физкультурно-оздоровительных) мероприятий, а также 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 0 до 6 баллов</w:t>
            </w: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проведении физкультурного мероприятия: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ожидаемая социальная эффективность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 баллов</w:t>
            </w:r>
          </w:p>
        </w:tc>
      </w:tr>
      <w:tr w:rsidR="00E750B6" w:rsidRPr="00E750B6" w:rsidTr="00E750B6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положения о физкультурном мероприятии планируемому мероприятию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 баллов</w:t>
            </w:r>
          </w:p>
        </w:tc>
      </w:tr>
      <w:tr w:rsidR="00E750B6" w:rsidRPr="00E750B6" w:rsidTr="00E750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6" w:rsidRPr="00E750B6" w:rsidRDefault="00E750B6" w:rsidP="00E750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Обоснованность и экономическая эффективность планируемого использования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6 баллов</w:t>
            </w:r>
          </w:p>
        </w:tc>
      </w:tr>
    </w:tbl>
    <w:p w:rsidR="00E750B6" w:rsidRPr="00E750B6" w:rsidRDefault="00E750B6" w:rsidP="00E750B6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8D8" w:rsidRPr="00FA18D8" w:rsidRDefault="00E750B6" w:rsidP="00FA18D8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получателя субсидий.</w:t>
      </w:r>
    </w:p>
    <w:p w:rsidR="00E750B6" w:rsidRDefault="00E750B6" w:rsidP="00FA18D8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FA18D8" w:rsidRPr="00E750B6" w:rsidRDefault="00FA18D8" w:rsidP="00FA18D8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E750B6" w:rsidRPr="00E750B6" w:rsidRDefault="00E750B6" w:rsidP="00E750B6">
      <w:pPr>
        <w:tabs>
          <w:tab w:val="left" w:pos="851"/>
          <w:tab w:val="left" w:pos="993"/>
        </w:tabs>
        <w:spacing w:after="0" w:line="240" w:lineRule="auto"/>
        <w:ind w:left="720" w:right="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города Когалыма, курирующий вопросы физической культуры и спорта, – председатель Комиссии,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города Когалыма по финансам и экономической политике,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культуры, спорта и молодёжной политики Администрации города Когалыма, 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экономики Администрации города Когалыма, 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общеправового отдела юридического управления Администрации города Когалыма,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финансово-экономического обеспечения и контроля Администрации города Когалыма,</w:t>
      </w:r>
    </w:p>
    <w:p w:rsidR="00E750B6" w:rsidRPr="00E750B6" w:rsidRDefault="00E750B6" w:rsidP="00E750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Управления культуры, спорта и молодёжной политики Администрации города Когалыма.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</w:t>
      </w:r>
      <w:r w:rsidR="00560017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</w:p>
    <w:p w:rsidR="00E750B6" w:rsidRPr="00E750B6" w:rsidRDefault="00560017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E750B6"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некоммерческим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организациям, не являющимся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государственными (муниципальными) учреждениями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выполнением муниципальной работы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проведение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ТИПОВАЯ ФОРМА СОГЛАШЕНИЯ</w:t>
      </w:r>
    </w:p>
    <w:p w:rsidR="00E750B6" w:rsidRPr="00E750B6" w:rsidRDefault="00E750B6" w:rsidP="00E75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560017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Когалым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260C9D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20_ г.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Администрация города Когалыма, именуемое в дальнейшем «Главный распорядитель средств бюджета города Когалыма», в лице главы города Когалыма, Пальчикова Николая Николаевича, действующего на основании Устава города Когалыма, с одной стороны, и__________________________________________________________________,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(наименование некоммерческой организации) 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«Получатель», в лице_______________________________________________________________,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должности лица, представляющего получателя,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(реквизиты учредительного документа некоммерческой организации,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не являющейся государственным (муниципальным) учреждением, доверенности)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далее именуемые «Стороны», в соответствии с Бюджетным </w:t>
      </w:r>
      <w:hyperlink r:id="rId23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с Порядком предоставления из бюджета города Когалыма субсидий некоммерческим организациям, не являющимся государственными (муниципальными)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мероприятий», утверждённым постановлением Администрации города Когалыма от __________ 20__ г. № ___ (далее – Порядок предоставления субсидий), заключили настоящее Соглашение о нижеследующем.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 Соглашения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FA1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88"/>
      <w:bookmarkEnd w:id="4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Предметом Соглашения является предоставление из бюджета города Когалыма в 20__ году _____________________</w:t>
      </w:r>
      <w:r w:rsidR="00FA18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_____________субсидий</w:t>
      </w:r>
    </w:p>
    <w:p w:rsidR="00E750B6" w:rsidRPr="00E750B6" w:rsidRDefault="00E750B6" w:rsidP="00FA18D8">
      <w:pPr>
        <w:widowControl w:val="0"/>
        <w:autoSpaceDE w:val="0"/>
        <w:autoSpaceDN w:val="0"/>
        <w:adjustRightInd w:val="0"/>
        <w:spacing w:after="0" w:line="240" w:lineRule="auto"/>
        <w:ind w:left="2410" w:firstLine="425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затрат, связанных с выполнением муниципальной работы «Организация и проведение официальных физкультурных (физкультурно-оздоровительных) мероприятий», а именно: организацию и проведение физкультурного (физкультурно-оздоровительного) мероприятия________________________________________________________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мероприятия)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кодам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«Поддержка некоммерческих организаций, реализующих проекты в сфере массовой физической культуры» / муниципальной программы «Развитие физической культуры и спорта в городе Когалыме» (далее – Субсидия).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DB" w:rsidRPr="001B63DB" w:rsidRDefault="00E750B6" w:rsidP="001B63DB">
      <w:pPr>
        <w:pStyle w:val="af2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1B63DB">
        <w:t>Размер Субсидии, предоставляемой из бюджета города Когалыма в соответствии с настоящим Соглашением, составляет</w:t>
      </w:r>
    </w:p>
    <w:tbl>
      <w:tblPr>
        <w:tblStyle w:val="af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B63DB" w:rsidRPr="001B63DB" w:rsidTr="00CD1093">
        <w:tc>
          <w:tcPr>
            <w:tcW w:w="8647" w:type="dxa"/>
          </w:tcPr>
          <w:p w:rsidR="001B63DB" w:rsidRPr="001B63DB" w:rsidRDefault="001B63DB" w:rsidP="001B63DB">
            <w:pPr>
              <w:pStyle w:val="af2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highlight w:val="yellow"/>
              </w:rPr>
            </w:pPr>
            <w:r w:rsidRPr="001B63DB">
              <w:rPr>
                <w:highlight w:val="yellow"/>
              </w:rPr>
              <w:t xml:space="preserve">в 20_ году </w:t>
            </w:r>
            <w:r w:rsidR="00260C9D">
              <w:rPr>
                <w:highlight w:val="yellow"/>
              </w:rPr>
              <w:t>____________</w:t>
            </w:r>
            <w:r w:rsidRPr="001B63DB">
              <w:rPr>
                <w:highlight w:val="yellow"/>
              </w:rPr>
              <w:t>(___________________) рублей___ копеек,</w:t>
            </w:r>
          </w:p>
          <w:p w:rsidR="001B63DB" w:rsidRPr="001B63DB" w:rsidRDefault="00260C9D" w:rsidP="001B63DB">
            <w:pPr>
              <w:pStyle w:val="af2"/>
              <w:widowControl w:val="0"/>
              <w:autoSpaceDE w:val="0"/>
              <w:autoSpaceDN w:val="0"/>
              <w:adjustRightInd w:val="0"/>
              <w:ind w:left="0" w:firstLine="709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</w:t>
            </w:r>
            <w:r w:rsidR="001B63DB" w:rsidRPr="001B63DB">
              <w:rPr>
                <w:highlight w:val="yellow"/>
              </w:rPr>
              <w:t xml:space="preserve">   </w:t>
            </w:r>
            <w:r>
              <w:rPr>
                <w:highlight w:val="yellow"/>
              </w:rPr>
              <w:t xml:space="preserve">                          </w:t>
            </w:r>
            <w:r w:rsidR="001B63DB" w:rsidRPr="001B63DB">
              <w:rPr>
                <w:highlight w:val="yellow"/>
              </w:rPr>
              <w:t xml:space="preserve">    (</w:t>
            </w:r>
            <w:r w:rsidR="001B63DB" w:rsidRPr="001B63DB">
              <w:rPr>
                <w:i/>
                <w:highlight w:val="yellow"/>
              </w:rPr>
              <w:t>сумма прописью</w:t>
            </w:r>
            <w:r w:rsidR="001B63DB" w:rsidRPr="001B63DB">
              <w:rPr>
                <w:highlight w:val="yellow"/>
              </w:rPr>
              <w:t>)</w:t>
            </w:r>
          </w:p>
        </w:tc>
      </w:tr>
    </w:tbl>
    <w:p w:rsidR="00E750B6" w:rsidRPr="00E750B6" w:rsidRDefault="00E750B6" w:rsidP="00260C9D">
      <w:pPr>
        <w:pStyle w:val="af2"/>
        <w:widowControl w:val="0"/>
        <w:autoSpaceDE w:val="0"/>
        <w:autoSpaceDN w:val="0"/>
        <w:adjustRightInd w:val="0"/>
        <w:ind w:left="0"/>
        <w:jc w:val="both"/>
      </w:pPr>
      <w:r w:rsidRPr="00E750B6">
        <w:t>в пределах утвержденных бюджетных ассигнований на текущий финансовый год.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Порядок расчёта размера Субсидии, предоставляемой на финансовое обеспечение затрат, направленных на достижение цели, указанной в </w:t>
      </w:r>
      <w:hyperlink r:id="rId24" w:anchor="P8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Соглашения, осуществляется в соответствии с Порядком предоставления субсидий.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 счет полученных средств, предоставленных в целях финансового обеспечения затрат получателей субсидий Получателю запрещается 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Условия предоставления Субсидии</w:t>
      </w:r>
    </w:p>
    <w:p w:rsidR="00260C9D" w:rsidRPr="00E750B6" w:rsidRDefault="00260C9D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Субсидия предоставляется при выполнении следующих условий: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Направление субсидии на 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следующих затрат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труда;</w:t>
      </w:r>
    </w:p>
    <w:p w:rsidR="00031E98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оплата товаров, работ, </w:t>
      </w:r>
      <w:r w:rsidR="00031E98" w:rsidRP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в целях реализации мероприятий муниципальной работы;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арендная плата;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Установление запрета на </w:t>
      </w:r>
      <w:r w:rsidRPr="00E750B6">
        <w:rPr>
          <w:rFonts w:ascii="Times New Roman" w:eastAsia="Calibri" w:hAnsi="Times New Roman" w:cs="Times New Roman"/>
          <w:sz w:val="26"/>
          <w:szCs w:val="26"/>
        </w:rPr>
        <w:t>приобретение Получателем иностранной валюты з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счет средств Субсидии, за исключением операций, определяемых в соответствии с Порядком предоставления субсидии;</w:t>
      </w:r>
      <w:bookmarkStart w:id="5" w:name="P131"/>
      <w:bookmarkEnd w:id="5"/>
    </w:p>
    <w:p w:rsidR="00E750B6" w:rsidRPr="00E750B6" w:rsidRDefault="00E750B6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проверок отделом муниципального контроля Администрации города Когалыма и Контрольно-счётной палатой города Когалыма,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E750B6" w:rsidRPr="00E750B6" w:rsidRDefault="002C1700" w:rsidP="00E75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на о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бязательную проверку фактического достижения показателей результативности и выполнения муниципальной работы, предусмотренной заключенным соглашением, осуществляет уполномоченный орган на основе отчётов, представленных получателем субсидий, а также при проведении выездных проверок получателя субсидий, по результатам которых составляются акты.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2C17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Обязательство Получателя качественно выполнять муниципальную работу «Организация и проведение официальных физкультурных (физкультурно-оздоровительных) мероприятий», а именно: организацию и проведение физкультурного (физкультурно-оздоровительного) мероприятия________________________________________________________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мероприятия)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безвозмездной для потребителей основе (далее – муниципальная работа) в соответствии с установленными настоящим Соглашением показателями результативности выполнения муниципальной работы (приложение №1 к соглашению).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перечисления Субсидии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Перечисление Субсидии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субсидии на счет Получателя, открытый в учреждениях Центрального банка Российской Федерации или кредитных организациях.</w:t>
      </w:r>
    </w:p>
    <w:p w:rsid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Перечисление Субсидии производится </w:t>
      </w:r>
      <w:r w:rsid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="00CD1093" w:rsidRP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 календарных дней со дня подписания соглашения о предоставлении субсидий на лицевые счета получателя субсидий.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Возврат Субсидии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87"/>
      <w:bookmarkEnd w:id="6"/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если _____________________________________________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left="337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 выполнения муниципальной работы, а также в иных случаях в соответствии с Порядком предоставления субсидии, Субсидия подлежит возврату в бюджет города Когалыма в соответствии с Порядком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Возврат Субсидии осуществляется Получателем не позднее 10-ти рабочих дней 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E750B6" w:rsidRPr="00E750B6" w:rsidRDefault="00E750B6" w:rsidP="00E750B6">
      <w:pPr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Сторон</w:t>
      </w:r>
    </w:p>
    <w:p w:rsidR="00E750B6" w:rsidRPr="00E750B6" w:rsidRDefault="00E750B6" w:rsidP="00E750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Главный распорядитель средств бюджета города Когалыма обязуется:</w:t>
      </w:r>
    </w:p>
    <w:p w:rsidR="00E750B6" w:rsidRPr="00E750B6" w:rsidRDefault="00E750B6" w:rsidP="00E750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Обеспечить предоставление Субсидии ___________________________________________________________________</w:t>
      </w:r>
    </w:p>
    <w:p w:rsidR="00E750B6" w:rsidRPr="00E750B6" w:rsidRDefault="00E750B6" w:rsidP="00E750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(наименование получателя)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Определить показатели результативности в соответствии с Порядком предоставления субсидии и приложением №1 к настоящему Соглашению и осуществлять проверку их достижения.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Обеспечивать перечисление субсидии на счёт Получателя, указанный в разделе 9 настоящего </w:t>
      </w:r>
      <w:hyperlink r:id="rId25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Соглашения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4.1 настоящего Соглашения.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Осуществлять контроль за соблюдением Получателем условий, целей и порядка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315C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Главный распорядитель средств бюджета города Когалыма вправе: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</w:t>
      </w:r>
      <w:r w:rsidR="00793AD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достижения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результативности выполнения муниципальной работы, установленных приложением №1 к настоящему Соглашению.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</w:t>
      </w: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50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установления факта(ов)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</w:t>
      </w:r>
      <w:r w:rsidRPr="00E750B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определённые в указанном требовании.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6.2.4.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Получатель обязуется: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Обеспечить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6.3.1.2. Направлять средства Субсидии на финансовое обеспечение расходов, определенных в соответствии с </w:t>
      </w:r>
      <w:hyperlink r:id="rId26" w:anchor="P126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3.1.</w:t>
        </w:r>
        <w:r w:rsidR="00315C8B"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6.3.1.3. Не конвертировать в иностранную валюту средства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6.3.1.4. Своевременно обеспечить исполнение требований главного распорядителя средств бюджета города Когалыма, возникших в соответствии с </w:t>
      </w:r>
      <w:hyperlink r:id="rId27" w:anchor="P187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5.1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5.2 Соглашения.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6.3.1.5. Обеспечить использование Субсидии в срок до _____________________</w:t>
      </w:r>
      <w:r w:rsidR="0060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конкретный срок использования Субсидии).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6.3.1.6. Обеспечить достижение значений показателей результативности выполнения муниципальной работы, установленных в соответствии с Порядком предоставления субсидии и приложением №1 к настоящему Соглашению.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6.3.1.7. Вести обособленный учёт операций со средствами Субсидии.</w:t>
      </w:r>
    </w:p>
    <w:p w:rsidR="00E750B6" w:rsidRPr="00E750B6" w:rsidRDefault="00E750B6" w:rsidP="006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6.3.1.8. Обеспечивать представление </w:t>
      </w:r>
      <w:r w:rsidR="0060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органу,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о достижении значений показателей результативности выполнения муниципальной работы, установленных Порядком предоставления субсидии и приложением №1 к настоящему Соглашению, а также итогового отчёта о выполнении муниципальной работы в течение 2 рабочих дней после завершения срока выполнения муниципальной работы по форме, установленной приложением №</w:t>
      </w:r>
      <w:r w:rsidR="00D66F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Соглашению;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6.3.1.9. В</w:t>
      </w: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главного распорядителя средств бюджета города Когалыма требования в соответствии с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6.2.3 </w:t>
      </w:r>
      <w:r w:rsidRPr="00E750B6">
        <w:rPr>
          <w:rFonts w:ascii="Times New Roman" w:eastAsia="Calibri" w:hAnsi="Times New Roman" w:cs="Times New Roman"/>
          <w:sz w:val="26"/>
          <w:szCs w:val="26"/>
        </w:rPr>
        <w:t>настоящего Соглашения возвращать в бюджет города Когалыма Субсидию в размере и в сроки, определенные в указанном требовании;</w:t>
      </w:r>
    </w:p>
    <w:p w:rsidR="00014CF4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6.3.1.10. Обеспечивать полноту и достоверность сведений, </w:t>
      </w:r>
    </w:p>
    <w:p w:rsidR="00014CF4" w:rsidRDefault="00014CF4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50B6" w:rsidRPr="00E750B6" w:rsidRDefault="00E750B6" w:rsidP="0001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>представляемых главному распорядителю средств бюджета города Когалыма в соответствии с настоящим Соглашением;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Calibri" w:hAnsi="Times New Roman" w:cs="Times New Roman"/>
          <w:sz w:val="26"/>
          <w:szCs w:val="26"/>
        </w:rPr>
        <w:t xml:space="preserve">6.3.1.11.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иные обязательства, установленные бюджетным законодательством Российской Федерации, Порядком предоставления субсидии и Соглашением;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6.3.1.12. Организовать и провести физкультурное (физкультурно-оздоровитель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ное) мероприятие в срок до ___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_________2018 года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6.3.1.13. Выполнять муниципальную работу добросовестно, качественно, неукоснительно соблюдая требования безопасности при проведении физкультурно-массовых мероприятий;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выполнении муниципальной работы обеспечить медицинское обслуживание соревнований в соответствии с 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t>приказом Министерства здравоохра</w:t>
      </w:r>
      <w:r w:rsidR="00031E98">
        <w:rPr>
          <w:rFonts w:ascii="Times New Roman" w:eastAsia="Calibri" w:hAnsi="Times New Roman" w:cs="Times New Roman"/>
          <w:color w:val="000000"/>
          <w:sz w:val="26"/>
          <w:szCs w:val="26"/>
        </w:rPr>
        <w:t>нения Российской Федерации от 1.03.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031E98">
        <w:rPr>
          <w:rFonts w:ascii="Times New Roman" w:eastAsia="Calibri" w:hAnsi="Times New Roman" w:cs="Times New Roman"/>
          <w:color w:val="000000"/>
          <w:sz w:val="26"/>
          <w:szCs w:val="26"/>
        </w:rPr>
        <w:t>016</w:t>
      </w:r>
      <w:r w:rsidRPr="00E750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Обеспечить надлежащую культуру обслуживания потребителей муниципальной работы (вежливое обращение с физическими лицами);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чрезвычайных и непредвиденных ситуаций незамедлительно информировать Управление культуры, спорта и молодёжной политики Администрации города Когалыма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6.3.1.1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Информировать население о проведении физкультурного (физкультурно-оздоровительного) мероприятия, в том числе путём размещения афиши.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Получатель вправе: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Соглашения;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Осуществлять иные права, установленные бюджетным законодательством Российской Федерации, Порядком предоставления субсидии и Соглашением.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 случае неисполнения или ненадлежащего исполнения обязательств, определённых Соглашением, Стороны несут ответственность в соответствии с законодательством Российской Федерации.</w:t>
      </w:r>
    </w:p>
    <w:p w:rsidR="00E750B6" w:rsidRPr="00E750B6" w:rsidRDefault="00E750B6" w:rsidP="00E750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B847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r w:rsidR="00793AD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споры между Сторонами решаются в судебном порядке.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Соглашение вступает в силу после его заключения Сторонами и </w:t>
      </w:r>
      <w:r w:rsid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действует до _________20__года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8.4. Расторжение Соглашения возможно при взаимном согласии Сторон.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Расторжение Соглашения в одностороннем порядке возможно по требованию главного распорядителя средств бюджета города Когалыма в случае </w:t>
      </w:r>
      <w:r w:rsidR="00793ADD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достижения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 установленных значений показателей результативности выполнения муниципальной работы, при непредставлении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8.6. Соглашение заключено Сторонами в двух экземплярах, имеющих равную юридическую силу, по одному для каждой из Сторон.</w:t>
      </w:r>
    </w:p>
    <w:p w:rsidR="00E750B6" w:rsidRPr="00E750B6" w:rsidRDefault="00E750B6" w:rsidP="00E75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К Соглашению прилагаются и являются его неотъемлемой частью:</w:t>
      </w:r>
    </w:p>
    <w:p w:rsidR="00E750B6" w:rsidRPr="00E750B6" w:rsidRDefault="00031E98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8.7.1. Приложение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«Показатели результативности выполнения муниципальной «Организация и проведение официальных физкультурных (физкультурно-оздоровительных) мероприятий» получателю (получателям) субсидий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</w:r>
    </w:p>
    <w:p w:rsidR="00E750B6" w:rsidRDefault="00793ADD" w:rsidP="0079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8.7.</w:t>
      </w:r>
      <w:r w:rsid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«Итоговый отчёт о достижении значений показателей результативности</w:t>
      </w:r>
      <w:r w:rsidR="00E750B6" w:rsidRP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работы «Организация и проведение официальных физкультурных (физкультурно-оздоровительных)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мероприятий».</w:t>
      </w:r>
    </w:p>
    <w:p w:rsidR="00793ADD" w:rsidRPr="00793ADD" w:rsidRDefault="00793ADD" w:rsidP="0079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B847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Платёжные реквизиты и подписи Сторон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3827"/>
      </w:tblGrid>
      <w:tr w:rsidR="00E750B6" w:rsidRPr="00E750B6" w:rsidTr="00E750B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получателя субсидии</w:t>
            </w:r>
          </w:p>
        </w:tc>
      </w:tr>
      <w:tr w:rsidR="00E750B6" w:rsidRPr="00E750B6" w:rsidTr="00E750B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E750B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7, г</w:t>
              </w:r>
            </w:smartTag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Когалым,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Ханты-Мансийский автономный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</w:tc>
      </w:tr>
      <w:tr w:rsidR="00E750B6" w:rsidRPr="00E750B6" w:rsidTr="00E750B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E750B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7, г</w:t>
              </w:r>
            </w:smartTag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Когалым,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Ханты-Мансийский автономный 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адрес: </w:t>
            </w: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 8608000104  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Платёжные реквизиты:</w:t>
            </w: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 860801001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1028601443892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 40204810200000000029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047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1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50B6" w:rsidRPr="00E750B6" w:rsidTr="00E750B6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</w:tc>
      </w:tr>
      <w:tr w:rsidR="00E750B6" w:rsidRPr="00E750B6" w:rsidTr="00E750B6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_____________/___________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(ФИО)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_____________/________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(подпись)          (ФИО)</w:t>
            </w:r>
          </w:p>
          <w:p w:rsidR="00E750B6" w:rsidRPr="00E750B6" w:rsidRDefault="00E750B6" w:rsidP="00E7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результативности выполнения муниципальной работы «Организация и проведение официальных физкультурных (физкультурно-оздоровительных) мероприятий» получателю (получателям) субсидии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E750B6" w:rsidRPr="00E750B6" w:rsidRDefault="00E750B6" w:rsidP="00031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031E98" w:rsidRPr="00031E98" w:rsidRDefault="00E750B6" w:rsidP="00031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в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ыполнения муниципальной работы:</w:t>
      </w:r>
    </w:p>
    <w:p w:rsidR="00E750B6" w:rsidRPr="00E750B6" w:rsidRDefault="00E750B6" w:rsidP="00031E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«___» ___________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«___»___________ 20___ года.</w:t>
      </w:r>
    </w:p>
    <w:p w:rsidR="00E750B6" w:rsidRPr="00E750B6" w:rsidRDefault="00E750B6" w:rsidP="00031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квалифицированных судей к проведению мероприятия в количестве 2 (двух) человек.</w:t>
      </w:r>
    </w:p>
    <w:p w:rsidR="00E750B6" w:rsidRPr="00E750B6" w:rsidRDefault="00E750B6" w:rsidP="00031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сопровождение оказывается в соответствии с приказом Минздрава России от 01.03.2016 №134-Н.</w:t>
      </w:r>
    </w:p>
    <w:p w:rsidR="00E750B6" w:rsidRPr="00E750B6" w:rsidRDefault="00E750B6" w:rsidP="00031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осуществляется в соответствии с постановлением Правительства РФ от 18.04.2014 №353.</w:t>
      </w:r>
    </w:p>
    <w:p w:rsidR="00E750B6" w:rsidRPr="00E750B6" w:rsidRDefault="00E750B6" w:rsidP="00031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победителей и призеров осуществляется согласно Положения о проведении физкультурного (физкультурно-оздоровительного) мероприятия.</w:t>
      </w:r>
    </w:p>
    <w:p w:rsidR="00E750B6" w:rsidRPr="00E750B6" w:rsidRDefault="00D66FD1" w:rsidP="00031E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участников не менее 40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E750B6" w:rsidRPr="00E750B6" w:rsidRDefault="00E750B6" w:rsidP="00031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CD10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CD10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№ _____ </w:t>
      </w:r>
    </w:p>
    <w:p w:rsidR="00E750B6" w:rsidRPr="00E750B6" w:rsidRDefault="00E750B6" w:rsidP="00E7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 20 ___ г.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отчёт </w:t>
      </w:r>
    </w:p>
    <w:p w:rsidR="001B63DB" w:rsidRPr="00015E17" w:rsidRDefault="00E750B6" w:rsidP="001B63DB">
      <w:pPr>
        <w:pStyle w:val="ab"/>
        <w:tabs>
          <w:tab w:val="left" w:pos="6237"/>
        </w:tabs>
        <w:ind w:firstLine="709"/>
        <w:jc w:val="center"/>
      </w:pPr>
      <w:r w:rsidRPr="00E750B6">
        <w:t>о достижении значений показателей результативности</w:t>
      </w:r>
      <w:r w:rsidRPr="00E750B6">
        <w:rPr>
          <w:bCs/>
        </w:rPr>
        <w:t xml:space="preserve"> </w:t>
      </w:r>
      <w:r w:rsidRPr="00E750B6">
        <w:t>муниципальной работы «Организация и проведение официальных физкультурных (физкультурно-оздоровительных) мероприятий»</w:t>
      </w: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0B6" w:rsidRPr="00E750B6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получателя субсидий </w:t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750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E750B6" w:rsidRPr="00E750B6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мероприятия</w:t>
      </w:r>
    </w:p>
    <w:p w:rsidR="00E750B6" w:rsidRPr="00E750B6" w:rsidRDefault="00E750B6" w:rsidP="00B8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E750B6" w:rsidRPr="00E750B6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выполнения муниципальной работы: </w:t>
      </w:r>
    </w:p>
    <w:p w:rsidR="00E750B6" w:rsidRPr="00E750B6" w:rsidRDefault="00E750B6" w:rsidP="00B8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="00031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031E98" w:rsidRPr="00031E98" w:rsidRDefault="00E750B6" w:rsidP="00B847B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выполнения муниципальной работы: </w:t>
      </w:r>
    </w:p>
    <w:p w:rsidR="00E750B6" w:rsidRPr="00E750B6" w:rsidRDefault="00E750B6" w:rsidP="00031E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«___» ___________по «___»___________ 20___ года.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судейской коллегии, обслуживавшей соревнования, входило судей: всесоюзной категории ______чел., республиканской категории_______ чел., 1 категории _____ чел., 2 категории _______чел., 3 категории _______чел..</w:t>
      </w: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____________чел.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контроль и врачебная помощь ___________________________________________________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E750B6" w:rsidRPr="00E750B6" w:rsidRDefault="00E750B6" w:rsidP="00B8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E750B6" w:rsidRPr="00B847B1" w:rsidRDefault="00E750B6" w:rsidP="00873E0E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участников и зрителей_______________________________________________________________________________________________________________________________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участников _______ человек, из них юноши ___________чел. и девушки ________чел.</w:t>
      </w:r>
    </w:p>
    <w:p w:rsidR="00E750B6" w:rsidRPr="00E750B6" w:rsidRDefault="00E750B6" w:rsidP="00B847B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занявшие призовые места ________________________ _________________________________________________________________________________________________________________________________________________________________________________________________</w:t>
      </w:r>
      <w:r w:rsidR="00B847B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занявшие призовые места (при большом количестве дается приложением):</w:t>
      </w:r>
    </w:p>
    <w:p w:rsidR="00E750B6" w:rsidRPr="00E750B6" w:rsidRDefault="00E750B6" w:rsidP="00B8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B8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отчёту прилагаются:</w:t>
      </w:r>
    </w:p>
    <w:p w:rsidR="00E750B6" w:rsidRPr="00E750B6" w:rsidRDefault="00E750B6" w:rsidP="00B847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в электронном виде.</w:t>
      </w:r>
    </w:p>
    <w:p w:rsidR="00E750B6" w:rsidRPr="00E750B6" w:rsidRDefault="00E750B6" w:rsidP="00B847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информационно-рекламных материалов, размещённых в СМИ и информационно-телекоммуникационной сети Интернет</w:t>
      </w:r>
      <w:r w:rsidRPr="00E750B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отражающие ход и/или итоги выполнения муниципальной работы.</w:t>
      </w:r>
    </w:p>
    <w:p w:rsidR="00E750B6" w:rsidRPr="00E750B6" w:rsidRDefault="00E750B6" w:rsidP="00E750B6">
      <w:pPr>
        <w:numPr>
          <w:ilvl w:val="0"/>
          <w:numId w:val="1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E750B6" w:rsidRPr="00E750B6" w:rsidRDefault="00E750B6" w:rsidP="00E750B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представляется в </w:t>
      </w:r>
      <w:r w:rsid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</w:t>
      </w:r>
      <w:r w:rsidR="00793AD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печатном варианте.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2382"/>
        <w:gridCol w:w="2110"/>
        <w:gridCol w:w="2946"/>
      </w:tblGrid>
      <w:tr w:rsidR="00E750B6" w:rsidRPr="00E750B6" w:rsidTr="00793ADD">
        <w:tc>
          <w:tcPr>
            <w:tcW w:w="869" w:type="pct"/>
            <w:vMerge w:val="restar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субсидий:</w:t>
            </w:r>
          </w:p>
        </w:tc>
        <w:tc>
          <w:tcPr>
            <w:tcW w:w="1323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172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36" w:type="pct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E750B6" w:rsidRPr="00E750B6" w:rsidTr="00793ADD">
        <w:tc>
          <w:tcPr>
            <w:tcW w:w="0" w:type="auto"/>
            <w:vMerge/>
            <w:vAlign w:val="center"/>
            <w:hideMark/>
          </w:tcPr>
          <w:p w:rsidR="00E750B6" w:rsidRPr="00E750B6" w:rsidRDefault="00E750B6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1172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636" w:type="pct"/>
            <w:hideMark/>
          </w:tcPr>
          <w:p w:rsidR="00E750B6" w:rsidRPr="00E750B6" w:rsidRDefault="00E750B6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793ADD" w:rsidRPr="00E750B6" w:rsidTr="00793ADD">
        <w:tc>
          <w:tcPr>
            <w:tcW w:w="0" w:type="auto"/>
            <w:vAlign w:val="center"/>
          </w:tcPr>
          <w:p w:rsidR="00793ADD" w:rsidRPr="00E750B6" w:rsidRDefault="00793ADD" w:rsidP="00E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793ADD" w:rsidRPr="00E750B6" w:rsidRDefault="00793ADD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</w:tcPr>
          <w:p w:rsidR="00793ADD" w:rsidRPr="00E750B6" w:rsidRDefault="00793ADD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pct"/>
          </w:tcPr>
          <w:p w:rsidR="00793ADD" w:rsidRPr="00E750B6" w:rsidRDefault="00793ADD" w:rsidP="00E7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ADD" w:rsidRPr="00E750B6" w:rsidTr="00793ADD">
        <w:tc>
          <w:tcPr>
            <w:tcW w:w="0" w:type="auto"/>
            <w:vMerge w:val="restart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принятии отчета</w:t>
            </w: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23" w:type="pct"/>
            <w:vAlign w:val="bottom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172" w:type="pct"/>
            <w:vAlign w:val="bottom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636" w:type="pct"/>
            <w:vAlign w:val="bottom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793ADD" w:rsidRPr="00E750B6" w:rsidTr="00793ADD">
        <w:tc>
          <w:tcPr>
            <w:tcW w:w="0" w:type="auto"/>
            <w:vMerge/>
            <w:vAlign w:val="center"/>
          </w:tcPr>
          <w:p w:rsidR="00793ADD" w:rsidRPr="00E750B6" w:rsidRDefault="00793ADD" w:rsidP="007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1172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636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</w:tr>
      <w:tr w:rsidR="00793ADD" w:rsidRPr="00E750B6" w:rsidTr="00793ADD">
        <w:tc>
          <w:tcPr>
            <w:tcW w:w="869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3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</w:tcPr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6" w:type="pct"/>
          </w:tcPr>
          <w:p w:rsidR="00793ADD" w:rsidRPr="00E750B6" w:rsidRDefault="00793ADD" w:rsidP="00793AD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ADD" w:rsidRPr="00E750B6" w:rsidRDefault="00793ADD" w:rsidP="00793AD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_____________20__ г.</w:t>
            </w:r>
          </w:p>
          <w:p w:rsidR="00793ADD" w:rsidRPr="00E750B6" w:rsidRDefault="00793ADD" w:rsidP="0079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B6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E750B6" w:rsidRPr="00E750B6" w:rsidRDefault="00E750B6" w:rsidP="00B30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750B6" w:rsidRPr="00E750B6" w:rsidSect="00E750B6">
      <w:footerReference w:type="default" r:id="rId2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6" w:rsidRDefault="000D5E36" w:rsidP="00E750B6">
      <w:pPr>
        <w:spacing w:after="0" w:line="240" w:lineRule="auto"/>
      </w:pPr>
      <w:r>
        <w:separator/>
      </w:r>
    </w:p>
  </w:endnote>
  <w:endnote w:type="continuationSeparator" w:id="0">
    <w:p w:rsidR="000D5E36" w:rsidRDefault="000D5E36" w:rsidP="00E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93579"/>
      <w:docPartObj>
        <w:docPartGallery w:val="Page Numbers (Bottom of Page)"/>
        <w:docPartUnique/>
      </w:docPartObj>
    </w:sdtPr>
    <w:sdtEndPr/>
    <w:sdtContent>
      <w:p w:rsidR="0082057D" w:rsidRDefault="0082057D" w:rsidP="00E750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6" w:rsidRDefault="000D5E36" w:rsidP="00E750B6">
      <w:pPr>
        <w:spacing w:after="0" w:line="240" w:lineRule="auto"/>
      </w:pPr>
      <w:r>
        <w:separator/>
      </w:r>
    </w:p>
  </w:footnote>
  <w:footnote w:type="continuationSeparator" w:id="0">
    <w:p w:rsidR="000D5E36" w:rsidRDefault="000D5E36" w:rsidP="00E750B6">
      <w:pPr>
        <w:spacing w:after="0" w:line="240" w:lineRule="auto"/>
      </w:pPr>
      <w:r>
        <w:continuationSeparator/>
      </w:r>
    </w:p>
  </w:footnote>
  <w:footnote w:id="1">
    <w:p w:rsidR="0082057D" w:rsidRDefault="0082057D" w:rsidP="00E750B6">
      <w:pPr>
        <w:pStyle w:val="a5"/>
      </w:pPr>
      <w:r>
        <w:rPr>
          <w:rStyle w:val="af4"/>
        </w:rPr>
        <w:footnoteRef/>
      </w:r>
      <w:r>
        <w:t xml:space="preserve"> Публикации должны сопровождаться названием издания и датой публикации, ссылкой в информационно-телекоммуникационной сети Интернет.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2"/>
      <w:numFmt w:val="decimal"/>
      <w:isLgl/>
      <w:lvlText w:val="%1.%2."/>
      <w:lvlJc w:val="left"/>
      <w:pPr>
        <w:ind w:left="1864" w:hanging="1155"/>
      </w:pPr>
    </w:lvl>
    <w:lvl w:ilvl="2">
      <w:start w:val="5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1864" w:hanging="115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5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82"/>
    <w:rsid w:val="00000C82"/>
    <w:rsid w:val="000074BF"/>
    <w:rsid w:val="00014CF4"/>
    <w:rsid w:val="00031E98"/>
    <w:rsid w:val="00067CC2"/>
    <w:rsid w:val="0007428D"/>
    <w:rsid w:val="000D5E36"/>
    <w:rsid w:val="00154BAD"/>
    <w:rsid w:val="001A5E60"/>
    <w:rsid w:val="001B63DB"/>
    <w:rsid w:val="00241B69"/>
    <w:rsid w:val="00260C9D"/>
    <w:rsid w:val="00275108"/>
    <w:rsid w:val="002A3F89"/>
    <w:rsid w:val="002C1700"/>
    <w:rsid w:val="002D07E5"/>
    <w:rsid w:val="002F31E1"/>
    <w:rsid w:val="00315C8B"/>
    <w:rsid w:val="00560017"/>
    <w:rsid w:val="00566CCD"/>
    <w:rsid w:val="005821E8"/>
    <w:rsid w:val="005E4747"/>
    <w:rsid w:val="0060496C"/>
    <w:rsid w:val="00620E24"/>
    <w:rsid w:val="006B1EF9"/>
    <w:rsid w:val="006E3515"/>
    <w:rsid w:val="0075757E"/>
    <w:rsid w:val="00793ADD"/>
    <w:rsid w:val="0082057D"/>
    <w:rsid w:val="0082659B"/>
    <w:rsid w:val="00832D11"/>
    <w:rsid w:val="00835F58"/>
    <w:rsid w:val="00837CE6"/>
    <w:rsid w:val="00873E0E"/>
    <w:rsid w:val="008821C7"/>
    <w:rsid w:val="00907C59"/>
    <w:rsid w:val="009351E0"/>
    <w:rsid w:val="009E47FD"/>
    <w:rsid w:val="00A10994"/>
    <w:rsid w:val="00A52734"/>
    <w:rsid w:val="00AC73D8"/>
    <w:rsid w:val="00B30C25"/>
    <w:rsid w:val="00B37C18"/>
    <w:rsid w:val="00B847B1"/>
    <w:rsid w:val="00B97F0A"/>
    <w:rsid w:val="00CD1093"/>
    <w:rsid w:val="00D66FD1"/>
    <w:rsid w:val="00DA0B21"/>
    <w:rsid w:val="00DC3D8A"/>
    <w:rsid w:val="00E371B5"/>
    <w:rsid w:val="00E51CE9"/>
    <w:rsid w:val="00E750B6"/>
    <w:rsid w:val="00EA09E3"/>
    <w:rsid w:val="00FA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C85A-1981-47FC-A03B-9A53374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21"/>
  </w:style>
  <w:style w:type="paragraph" w:styleId="10">
    <w:name w:val="heading 1"/>
    <w:basedOn w:val="a"/>
    <w:next w:val="a"/>
    <w:link w:val="11"/>
    <w:uiPriority w:val="9"/>
    <w:qFormat/>
    <w:rsid w:val="00E750B6"/>
    <w:pPr>
      <w:keepNext/>
      <w:widowControl w:val="0"/>
      <w:spacing w:before="2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750B6"/>
    <w:pPr>
      <w:keepNext/>
      <w:widowControl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B6"/>
    <w:pPr>
      <w:keepNext/>
      <w:widowControl w:val="0"/>
      <w:spacing w:after="0" w:line="240" w:lineRule="auto"/>
      <w:ind w:left="4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0B6"/>
    <w:pPr>
      <w:keepNext/>
      <w:widowControl w:val="0"/>
      <w:spacing w:before="320"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0B6"/>
    <w:pPr>
      <w:keepNext/>
      <w:spacing w:before="480" w:after="0" w:line="240" w:lineRule="auto"/>
      <w:ind w:left="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0B6"/>
    <w:pPr>
      <w:keepNext/>
      <w:spacing w:after="0" w:line="420" w:lineRule="auto"/>
      <w:ind w:left="1416"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0B6"/>
    <w:pPr>
      <w:keepNext/>
      <w:spacing w:after="0" w:line="240" w:lineRule="auto"/>
      <w:ind w:left="708" w:right="200" w:firstLine="708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0B6"/>
    <w:pPr>
      <w:keepNext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0B6"/>
    <w:pPr>
      <w:keepNext/>
      <w:tabs>
        <w:tab w:val="num" w:pos="360"/>
      </w:tabs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5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7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50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50B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50B6"/>
  </w:style>
  <w:style w:type="character" w:styleId="a3">
    <w:name w:val="Hyperlink"/>
    <w:uiPriority w:val="99"/>
    <w:semiHidden/>
    <w:unhideWhenUsed/>
    <w:rsid w:val="00E750B6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750B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7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E750B6"/>
    <w:pPr>
      <w:widowControl w:val="0"/>
      <w:tabs>
        <w:tab w:val="center" w:pos="4677"/>
        <w:tab w:val="right" w:pos="9355"/>
      </w:tabs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List Number 2"/>
    <w:basedOn w:val="a"/>
    <w:uiPriority w:val="99"/>
    <w:semiHidden/>
    <w:unhideWhenUsed/>
    <w:rsid w:val="00E750B6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750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750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50B6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50B6"/>
    <w:pPr>
      <w:widowControl w:val="0"/>
      <w:spacing w:before="100" w:after="0" w:line="240" w:lineRule="auto"/>
      <w:ind w:right="2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750B6"/>
    <w:pPr>
      <w:widowControl w:val="0"/>
      <w:spacing w:after="0" w:line="218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0B6"/>
    <w:pPr>
      <w:widowControl w:val="0"/>
      <w:spacing w:after="0"/>
      <w:ind w:left="567" w:hanging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E750B6"/>
    <w:pPr>
      <w:widowControl w:val="0"/>
      <w:spacing w:after="0" w:line="218" w:lineRule="auto"/>
      <w:ind w:left="800" w:right="8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0B6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2">
    <w:name w:val="List Paragraph"/>
    <w:basedOn w:val="a"/>
    <w:uiPriority w:val="34"/>
    <w:qFormat/>
    <w:rsid w:val="00E750B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7">
    <w:name w:val="Знак2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semiHidden/>
    <w:rsid w:val="00E750B6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semiHidden/>
    <w:rsid w:val="00E750B6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semiHidden/>
    <w:rsid w:val="00E750B6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semiHidden/>
    <w:rsid w:val="00E750B6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semiHidden/>
    <w:rsid w:val="00E750B6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semiHidden/>
    <w:rsid w:val="00E750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E750B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uiPriority w:val="99"/>
    <w:semiHidden/>
    <w:rsid w:val="00E750B6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E750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zg1">
    <w:name w:val="zg1"/>
    <w:basedOn w:val="a"/>
    <w:next w:val="zg2"/>
    <w:uiPriority w:val="99"/>
    <w:semiHidden/>
    <w:rsid w:val="00E750B6"/>
    <w:pPr>
      <w:keepNext/>
      <w:tabs>
        <w:tab w:val="num" w:pos="720"/>
      </w:tabs>
      <w:spacing w:before="24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semiHidden/>
    <w:rsid w:val="00E750B6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5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semiHidden/>
    <w:rsid w:val="00E750B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uiPriority w:val="99"/>
    <w:semiHidden/>
    <w:rsid w:val="00E750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semiHidden/>
    <w:rsid w:val="00E750B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E75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semiHidden/>
    <w:rsid w:val="00E750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E750B6"/>
    <w:rPr>
      <w:vertAlign w:val="superscript"/>
    </w:rPr>
  </w:style>
  <w:style w:type="character" w:styleId="af5">
    <w:name w:val="lin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styleId="af6">
    <w:name w:val="pag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E750B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750B6"/>
  </w:style>
  <w:style w:type="character" w:customStyle="1" w:styleId="pagefont">
    <w:name w:val="pagefont"/>
    <w:basedOn w:val="a0"/>
    <w:rsid w:val="00E750B6"/>
  </w:style>
  <w:style w:type="table" w:styleId="af7">
    <w:name w:val="Table Grid"/>
    <w:basedOn w:val="a1"/>
    <w:uiPriority w:val="99"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E750B6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rsid w:val="009351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1C925A932446948094C4FF7209B2AB7C21A51B11E43C1766A2AF58258BEA924DBFE1BB196D90881EAF2CD647m837E" TargetMode="External"/><Relationship Id="rId26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98A8ADFDA79A39ED54DB5D41A07FDF26C6D7BE5E890DF61BE19746C9H534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17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25" Type="http://schemas.openxmlformats.org/officeDocument/2006/relationships/hyperlink" Target="file:///C:\&#1089;&#1086;&#1075;&#1083;&#1072;&#1096;&#1077;&#1085;&#1080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consultantplus://offline/ref=A555230333D315766D4061911052E78EADB835B3E9B2348CE400991D06P5uE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C98A8ADFDA79A39ED54DB5D41A07FDF26C6D7BE5E890DF61BE19746C95407D9FB7737392E64BCA0H233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DA5H230F" TargetMode="External"/><Relationship Id="rId14" Type="http://schemas.openxmlformats.org/officeDocument/2006/relationships/hyperlink" Target="consultantplus://offline/ref=CC98A8ADFDA79A39ED54DB5D41A07FDF25C1D7BD5E820DF61BE19746C95407D9FB7737H33DF" TargetMode="External"/><Relationship Id="rId22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27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60A3-4EAB-423B-BB45-7381F53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10252</Words>
  <Characters>58438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Сергей Александрович</dc:creator>
  <cp:keywords/>
  <dc:description/>
  <cp:lastModifiedBy>Крюков Сергей Александрович</cp:lastModifiedBy>
  <cp:revision>20</cp:revision>
  <cp:lastPrinted>2018-12-24T09:24:00Z</cp:lastPrinted>
  <dcterms:created xsi:type="dcterms:W3CDTF">2018-03-12T04:21:00Z</dcterms:created>
  <dcterms:modified xsi:type="dcterms:W3CDTF">2018-12-24T09:31:00Z</dcterms:modified>
</cp:coreProperties>
</file>